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13F" w:rsidRDefault="00657CE1" w:rsidP="0089782D">
      <w:pPr>
        <w:ind w:firstLine="0"/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1075055</wp:posOffset>
                </wp:positionH>
                <wp:positionV relativeFrom="paragraph">
                  <wp:posOffset>2990850</wp:posOffset>
                </wp:positionV>
                <wp:extent cx="4129405" cy="1404620"/>
                <wp:effectExtent l="0" t="0" r="0" b="2540"/>
                <wp:wrapSquare wrapText="bothSides"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94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95E" w:rsidRPr="0008535B" w:rsidRDefault="00B8795E">
                            <w:pPr>
                              <w:rPr>
                                <w:rFonts w:ascii="Bahnschrift SemiLight" w:hAnsi="Bahnschrift SemiLight"/>
                                <w:b/>
                                <w:i/>
                                <w:sz w:val="36"/>
                              </w:rPr>
                            </w:pPr>
                            <w:r w:rsidRPr="0008535B">
                              <w:rPr>
                                <w:rFonts w:ascii="Bahnschrift SemiLight" w:hAnsi="Bahnschrift SemiLight"/>
                                <w:b/>
                                <w:i/>
                                <w:sz w:val="36"/>
                              </w:rPr>
                              <w:t>Игра «</w:t>
                            </w:r>
                            <w:r w:rsidR="00A30F52">
                              <w:rPr>
                                <w:rFonts w:ascii="Bahnschrift SemiLight" w:hAnsi="Bahnschrift SemiLight"/>
                                <w:b/>
                                <w:i/>
                                <w:sz w:val="36"/>
                              </w:rPr>
                              <w:t>Танки</w:t>
                            </w:r>
                            <w:r w:rsidR="00836D07" w:rsidRPr="0008535B">
                              <w:rPr>
                                <w:rFonts w:ascii="Bahnschrift SemiLight" w:hAnsi="Bahnschrift SemiLight"/>
                                <w:b/>
                                <w:i/>
                                <w:sz w:val="36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84.65pt;margin-top:235.5pt;width:325.1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" filled="f" stroked="f">
                <v:textbox style="mso-fit-shape-to-text:t">
                  <w:txbxContent>
                    <w:p w:rsidR="00B8795E" w:rsidRPr="0008535B" w:rsidRDefault="00B8795E">
                      <w:pPr>
                        <w:rPr>
                          <w:rFonts w:ascii="Bahnschrift SemiLight" w:hAnsi="Bahnschrift SemiLight"/>
                          <w:b/>
                          <w:i/>
                          <w:sz w:val="36"/>
                        </w:rPr>
                      </w:pPr>
                      <w:r w:rsidRPr="0008535B">
                        <w:rPr>
                          <w:rFonts w:ascii="Bahnschrift SemiLight" w:hAnsi="Bahnschrift SemiLight"/>
                          <w:b/>
                          <w:i/>
                          <w:sz w:val="36"/>
                        </w:rPr>
                        <w:t>Игра «</w:t>
                      </w:r>
                      <w:r w:rsidR="00A30F52">
                        <w:rPr>
                          <w:rFonts w:ascii="Bahnschrift SemiLight" w:hAnsi="Bahnschrift SemiLight"/>
                          <w:b/>
                          <w:i/>
                          <w:sz w:val="36"/>
                        </w:rPr>
                        <w:t>Танки</w:t>
                      </w:r>
                      <w:r w:rsidR="00836D07" w:rsidRPr="0008535B">
                        <w:rPr>
                          <w:rFonts w:ascii="Bahnschrift SemiLight" w:hAnsi="Bahnschrift SemiLight"/>
                          <w:b/>
                          <w:i/>
                          <w:sz w:val="36"/>
                        </w:rPr>
                        <w:t>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406B">
        <w:rPr>
          <w:noProof/>
          <w:lang w:eastAsia="ru-RU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5577840</wp:posOffset>
            </wp:positionH>
            <wp:positionV relativeFrom="paragraph">
              <wp:posOffset>6339840</wp:posOffset>
            </wp:positionV>
            <wp:extent cx="1691640" cy="1691640"/>
            <wp:effectExtent l="0" t="0" r="3810" b="3810"/>
            <wp:wrapNone/>
            <wp:docPr id="17" name="Рисунок 17" descr="https://learningapps.org/qrcode.php?id=p1idvy82t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learningapps.org/qrcode.php?id=p1idvy82t2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06B" w:rsidRPr="00904295"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1630680</wp:posOffset>
            </wp:positionH>
            <wp:positionV relativeFrom="paragraph">
              <wp:posOffset>6233160</wp:posOffset>
            </wp:positionV>
            <wp:extent cx="3489960" cy="1842770"/>
            <wp:effectExtent l="152400" t="152400" r="358140" b="36703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9960" cy="1842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406B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38F2E93" wp14:editId="56FAA075">
                <wp:simplePos x="0" y="0"/>
                <wp:positionH relativeFrom="column">
                  <wp:posOffset>1556385</wp:posOffset>
                </wp:positionH>
                <wp:positionV relativeFrom="paragraph">
                  <wp:posOffset>8211185</wp:posOffset>
                </wp:positionV>
                <wp:extent cx="5775960" cy="1404620"/>
                <wp:effectExtent l="0" t="0" r="0" b="2540"/>
                <wp:wrapSquare wrapText="bothSides"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59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2DF1" w:rsidRPr="004D33E3" w:rsidRDefault="00A8406B" w:rsidP="00132DF1">
                            <w:pPr>
                              <w:ind w:firstLine="0"/>
                              <w:rPr>
                                <w:rFonts w:ascii="Bahnschrift" w:hAnsi="Bahnschrift"/>
                                <w:b/>
                                <w:i/>
                                <w:sz w:val="36"/>
                              </w:rPr>
                            </w:pPr>
                            <w:r w:rsidRPr="00A8406B">
                              <w:rPr>
                                <w:rFonts w:ascii="Bahnschrift" w:hAnsi="Bahnschrift"/>
                                <w:b/>
                                <w:i/>
                                <w:sz w:val="36"/>
                              </w:rPr>
                              <w:t>Сказка про Толю, который решил стать танкистом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38F2E93" id="_x0000_s1027" type="#_x0000_t202" style="position:absolute;margin-left:122.55pt;margin-top:646.55pt;width:454.8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" filled="f" stroked="f">
                <v:textbox style="mso-fit-shape-to-text:t">
                  <w:txbxContent>
                    <w:p w:rsidR="00132DF1" w:rsidRPr="004D33E3" w:rsidRDefault="00A8406B" w:rsidP="00132DF1">
                      <w:pPr>
                        <w:ind w:firstLine="0"/>
                        <w:rPr>
                          <w:rFonts w:ascii="Bahnschrift" w:hAnsi="Bahnschrift"/>
                          <w:b/>
                          <w:i/>
                          <w:sz w:val="36"/>
                        </w:rPr>
                      </w:pPr>
                      <w:r w:rsidRPr="00A8406B">
                        <w:rPr>
                          <w:rFonts w:ascii="Bahnschrift" w:hAnsi="Bahnschrift"/>
                          <w:b/>
                          <w:i/>
                          <w:sz w:val="36"/>
                        </w:rPr>
                        <w:t>Сказка про Толю, который решил стать танкистом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406B" w:rsidRPr="00A8406B"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5568950</wp:posOffset>
            </wp:positionH>
            <wp:positionV relativeFrom="paragraph">
              <wp:posOffset>8702040</wp:posOffset>
            </wp:positionV>
            <wp:extent cx="1700677" cy="1692000"/>
            <wp:effectExtent l="0" t="0" r="0" b="381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42"/>
                    <a:stretch/>
                  </pic:blipFill>
                  <pic:spPr bwMode="auto">
                    <a:xfrm>
                      <a:off x="0" y="0"/>
                      <a:ext cx="1700677" cy="169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0831" w:rsidRPr="00610831"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1661754</wp:posOffset>
            </wp:positionH>
            <wp:positionV relativeFrom="paragraph">
              <wp:posOffset>8619490</wp:posOffset>
            </wp:positionV>
            <wp:extent cx="3459480" cy="1784656"/>
            <wp:effectExtent l="152400" t="152400" r="369570" b="36830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17846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4295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D2D4D3C" wp14:editId="4DF8F427">
                <wp:simplePos x="0" y="0"/>
                <wp:positionH relativeFrom="column">
                  <wp:posOffset>1508760</wp:posOffset>
                </wp:positionH>
                <wp:positionV relativeFrom="paragraph">
                  <wp:posOffset>5562600</wp:posOffset>
                </wp:positionV>
                <wp:extent cx="6019800" cy="1404620"/>
                <wp:effectExtent l="0" t="0" r="0" b="0"/>
                <wp:wrapSquare wrapText="bothSides"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2DF1" w:rsidRPr="00BC763F" w:rsidRDefault="00391381" w:rsidP="00904295">
                            <w:pPr>
                              <w:spacing w:line="240" w:lineRule="auto"/>
                              <w:ind w:firstLine="0"/>
                              <w:contextualSpacing/>
                              <w:rPr>
                                <w:rFonts w:ascii="Bahnschrift SemiLight" w:hAnsi="Bahnschrift SemiLight"/>
                                <w:b/>
                                <w:i/>
                                <w:sz w:val="36"/>
                              </w:rPr>
                            </w:pPr>
                            <w:r w:rsidRPr="00BC763F">
                              <w:rPr>
                                <w:rFonts w:ascii="Bahnschrift SemiLight" w:hAnsi="Bahnschrift SemiLight"/>
                                <w:b/>
                                <w:i/>
                                <w:sz w:val="36"/>
                              </w:rPr>
                              <w:t>Доктор Машинкова и Танк. Мультики для детей про машинки.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2D4D3C" id="_x0000_s1028" type="#_x0000_t202" style="position:absolute;margin-left:118.8pt;margin-top:438pt;width:474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" filled="f" stroked="f">
                <v:textbox style="mso-fit-shape-to-text:t">
                  <w:txbxContent>
                    <w:p w:rsidR="00132DF1" w:rsidRPr="00BC763F" w:rsidRDefault="00391381" w:rsidP="00904295">
                      <w:pPr>
                        <w:spacing w:line="240" w:lineRule="auto"/>
                        <w:ind w:firstLine="0"/>
                        <w:contextualSpacing/>
                        <w:rPr>
                          <w:rFonts w:ascii="Bahnschrift SemiLight" w:hAnsi="Bahnschrift SemiLight"/>
                          <w:b/>
                          <w:i/>
                          <w:sz w:val="36"/>
                        </w:rPr>
                      </w:pPr>
                      <w:r w:rsidRPr="00BC763F">
                        <w:rPr>
                          <w:rFonts w:ascii="Bahnschrift SemiLight" w:hAnsi="Bahnschrift SemiLight"/>
                          <w:b/>
                          <w:i/>
                          <w:sz w:val="36"/>
                        </w:rPr>
                        <w:t>Доктор Машинкова и Танк. Мультики для детей про машинки.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8406B" w:rsidRPr="00132DF1">
        <w:rPr>
          <w:noProof/>
          <w:lang w:eastAsia="ru-RU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467995</wp:posOffset>
            </wp:positionH>
            <wp:positionV relativeFrom="paragraph">
              <wp:posOffset>7040880</wp:posOffset>
            </wp:positionV>
            <wp:extent cx="1157605" cy="1788160"/>
            <wp:effectExtent l="0" t="0" r="0" b="0"/>
            <wp:wrapNone/>
            <wp:docPr id="22" name="Рисунок 22" descr="номера кругов иллюстрация штока. иллюстрации насчитывающей письма - 4680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омера кругов иллюстрация штока. иллюстрации насчитывающей письма - 468043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750" b="37375" l="7125" r="71500">
                                  <a14:foregroundMark x1="40000" y1="25375" x2="40875" y2="21875"/>
                                  <a14:foregroundMark x1="46625" y1="22250" x2="45750" y2="20625"/>
                                  <a14:foregroundMark x1="61750" y1="22375" x2="61750" y2="20750"/>
                                  <a14:foregroundMark x1="66875" y1="21750" x2="64875" y2="18875"/>
                                  <a14:foregroundMark x1="33125" y1="23875" x2="33125" y2="21750"/>
                                  <a14:foregroundMark x1="20125" y1="24375" x2="20500" y2="22375"/>
                                  <a14:foregroundMark x1="53500" y1="25250" x2="53000" y2="227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74" t="1" r="28499" b="65668"/>
                    <a:stretch/>
                  </pic:blipFill>
                  <pic:spPr bwMode="auto">
                    <a:xfrm>
                      <a:off x="0" y="0"/>
                      <a:ext cx="1157605" cy="178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F52"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5577840</wp:posOffset>
            </wp:positionH>
            <wp:positionV relativeFrom="paragraph">
              <wp:posOffset>3559810</wp:posOffset>
            </wp:positionV>
            <wp:extent cx="1692000" cy="1692000"/>
            <wp:effectExtent l="0" t="0" r="3810" b="3810"/>
            <wp:wrapNone/>
            <wp:docPr id="14" name="Рисунок 14" descr="https://learningapps.org/qrcode.php?id=pyqu435j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learningapps.org/qrcode.php?id=pyqu435j52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000" cy="16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A44" w:rsidRPr="00AA6A44"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1615440</wp:posOffset>
            </wp:positionH>
            <wp:positionV relativeFrom="paragraph">
              <wp:posOffset>3376295</wp:posOffset>
            </wp:positionV>
            <wp:extent cx="3580765" cy="2125421"/>
            <wp:effectExtent l="152400" t="152400" r="362585" b="37020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0765" cy="21254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6A44">
        <w:rPr>
          <w:noProof/>
          <w:lang w:eastAsia="ru-RU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-135281</wp:posOffset>
            </wp:positionH>
            <wp:positionV relativeFrom="paragraph">
              <wp:posOffset>-1097280</wp:posOffset>
            </wp:positionV>
            <wp:extent cx="8763661" cy="11871960"/>
            <wp:effectExtent l="0" t="0" r="0" b="0"/>
            <wp:wrapNone/>
            <wp:docPr id="11" name="Рисунок 11" descr="Фоны на тему Великой Отечественной Войны - 51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Фоны на тему Великой Отечественной Войны - 51 фото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1295" cy="11882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2767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37C3D361" wp14:editId="6E910D12">
                <wp:simplePos x="0" y="0"/>
                <wp:positionH relativeFrom="column">
                  <wp:posOffset>-441960</wp:posOffset>
                </wp:positionH>
                <wp:positionV relativeFrom="paragraph">
                  <wp:posOffset>10012680</wp:posOffset>
                </wp:positionV>
                <wp:extent cx="4129405" cy="1404620"/>
                <wp:effectExtent l="0" t="0" r="0" b="2540"/>
                <wp:wrapNone/>
                <wp:docPr id="3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94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2767" w:rsidRPr="004E2767" w:rsidRDefault="004E2767" w:rsidP="004E2767">
                            <w:pPr>
                              <w:rPr>
                                <w:rFonts w:ascii="Bahnschrift SemiLight" w:hAnsi="Bahnschrift SemiLight"/>
                                <w:b/>
                                <w:i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Bahnschrift SemiLight" w:hAnsi="Bahnschrift SemiLight"/>
                                <w:b/>
                                <w:i/>
                                <w:sz w:val="36"/>
                                <w:lang w:val="en-US"/>
                              </w:rPr>
                              <w:t>VDaubert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3D361" id="_x0000_s1029" type="#_x0000_t202" style="position:absolute;margin-left:-34.8pt;margin-top:788.4pt;width:325.15pt;height:110.6pt;z-index:251706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" filled="f" stroked="f">
                <v:textbox style="mso-fit-shape-to-text:t">
                  <w:txbxContent>
                    <w:p w:rsidR="004E2767" w:rsidRPr="004E2767" w:rsidRDefault="004E2767" w:rsidP="004E2767">
                      <w:pPr>
                        <w:rPr>
                          <w:rFonts w:ascii="Bahnschrift SemiLight" w:hAnsi="Bahnschrift SemiLight"/>
                          <w:b/>
                          <w:i/>
                          <w:sz w:val="36"/>
                          <w:lang w:val="en-US"/>
                        </w:rPr>
                      </w:pPr>
                      <w:r>
                        <w:rPr>
                          <w:rFonts w:ascii="Bahnschrift SemiLight" w:hAnsi="Bahnschrift SemiLight"/>
                          <w:b/>
                          <w:i/>
                          <w:sz w:val="36"/>
                          <w:lang w:val="en-US"/>
                        </w:rPr>
                        <w:t>VDaubert</w:t>
                      </w:r>
                    </w:p>
                  </w:txbxContent>
                </v:textbox>
              </v:shape>
            </w:pict>
          </mc:Fallback>
        </mc:AlternateContent>
      </w:r>
      <w:r w:rsidR="006F5ECD" w:rsidRPr="00132DF1"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38735</wp:posOffset>
            </wp:positionH>
            <wp:positionV relativeFrom="paragraph">
              <wp:posOffset>2098040</wp:posOffset>
            </wp:positionV>
            <wp:extent cx="1478915" cy="1739265"/>
            <wp:effectExtent l="0" t="0" r="0" b="0"/>
            <wp:wrapNone/>
            <wp:docPr id="21" name="Рисунок 21" descr="номера кругов иллюстрация штока. иллюстрации насчитывающей письма - 4680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омера кругов иллюстрация штока. иллюстрации насчитывающей письма - 468043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750" b="37375" l="7125" r="71500">
                                  <a14:foregroundMark x1="40000" y1="25375" x2="40875" y2="21875"/>
                                  <a14:foregroundMark x1="46625" y1="22250" x2="45750" y2="20625"/>
                                  <a14:foregroundMark x1="61750" y1="22375" x2="61750" y2="20750"/>
                                  <a14:foregroundMark x1="66875" y1="21750" x2="64875" y2="18875"/>
                                  <a14:foregroundMark x1="33125" y1="23875" x2="33125" y2="21750"/>
                                  <a14:foregroundMark x1="20125" y1="24375" x2="20500" y2="22375"/>
                                  <a14:foregroundMark x1="53500" y1="25250" x2="53000" y2="22750"/>
                                </a14:backgroundRemoval>
                              </a14:imgEffect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717" b="66736"/>
                    <a:stretch/>
                  </pic:blipFill>
                  <pic:spPr bwMode="auto">
                    <a:xfrm>
                      <a:off x="0" y="0"/>
                      <a:ext cx="1478915" cy="173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ECD" w:rsidRPr="00132DF1"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551815</wp:posOffset>
            </wp:positionH>
            <wp:positionV relativeFrom="paragraph">
              <wp:posOffset>4533072</wp:posOffset>
            </wp:positionV>
            <wp:extent cx="1008268" cy="1741631"/>
            <wp:effectExtent l="0" t="0" r="0" b="0"/>
            <wp:wrapNone/>
            <wp:docPr id="20" name="Рисунок 20" descr="номера кругов иллюстрация штока. иллюстрации насчитывающей письма - 4680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номера кругов иллюстрация штока. иллюстрации насчитывающей письма - 468043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3750" b="37375" l="7125" r="71500">
                                  <a14:foregroundMark x1="40000" y1="25375" x2="40875" y2="21875"/>
                                  <a14:foregroundMark x1="46625" y1="22250" x2="45750" y2="20625"/>
                                  <a14:foregroundMark x1="61750" y1="22375" x2="61750" y2="20750"/>
                                  <a14:foregroundMark x1="66875" y1="21750" x2="64875" y2="18875"/>
                                  <a14:foregroundMark x1="33125" y1="23875" x2="33125" y2="21750"/>
                                  <a14:foregroundMark x1="20125" y1="24375" x2="20500" y2="22375"/>
                                  <a14:foregroundMark x1="53500" y1="25250" x2="53000" y2="2275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4" t="1" r="49656" b="66196"/>
                    <a:stretch/>
                  </pic:blipFill>
                  <pic:spPr bwMode="auto">
                    <a:xfrm>
                      <a:off x="0" y="0"/>
                      <a:ext cx="1008268" cy="174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418E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column">
                  <wp:posOffset>1174297</wp:posOffset>
                </wp:positionH>
                <wp:positionV relativeFrom="paragraph">
                  <wp:posOffset>454660</wp:posOffset>
                </wp:positionV>
                <wp:extent cx="5326743" cy="939800"/>
                <wp:effectExtent l="0" t="0" r="0" b="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6743" cy="939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67E" w:rsidRPr="008B067E" w:rsidRDefault="008B067E">
                            <w:pPr>
                              <w:rPr>
                                <w:rFonts w:ascii="Yu Gothic UI Light" w:eastAsia="Yu Gothic UI Light" w:hAnsi="Yu Gothic UI Light"/>
                                <w:b/>
                                <w:color w:val="538135" w:themeColor="accent6" w:themeShade="BF"/>
                                <w:sz w:val="72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B067E">
                              <w:rPr>
                                <w:rFonts w:ascii="Yu Gothic UI Light" w:eastAsia="Yu Gothic UI Light" w:hAnsi="Yu Gothic UI Light"/>
                                <w:b/>
                                <w:color w:val="538135" w:themeColor="accent6" w:themeShade="BF"/>
                                <w:sz w:val="72"/>
                                <w14:textOutline w14:w="11112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Уважаемые родители!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92.45pt;margin-top:35.8pt;width:419.45pt;height:74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" filled="f" stroked="f">
                <v:textbox>
                  <w:txbxContent>
                    <w:p w:rsidR="008B067E" w:rsidRPr="008B067E" w:rsidRDefault="008B067E">
                      <w:pPr>
                        <w:rPr>
                          <w:rFonts w:ascii="Yu Gothic UI Light" w:eastAsia="Yu Gothic UI Light" w:hAnsi="Yu Gothic UI Light"/>
                          <w:b/>
                          <w:color w:val="538135" w:themeColor="accent6" w:themeShade="BF"/>
                          <w:sz w:val="72"/>
                          <w14:textOutline w14:w="11112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B067E">
                        <w:rPr>
                          <w:rFonts w:ascii="Yu Gothic UI Light" w:eastAsia="Yu Gothic UI Light" w:hAnsi="Yu Gothic UI Light"/>
                          <w:b/>
                          <w:color w:val="538135" w:themeColor="accent6" w:themeShade="BF"/>
                          <w:sz w:val="72"/>
                          <w14:textOutline w14:w="11112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Уважаемые родители!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6A44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1472491</wp:posOffset>
                </wp:positionV>
                <wp:extent cx="7433953" cy="1404620"/>
                <wp:effectExtent l="0" t="0" r="0" b="0"/>
                <wp:wrapSquare wrapText="bothSides"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395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5ECD" w:rsidRPr="006F5ECD" w:rsidRDefault="006F5ECD" w:rsidP="008B067E">
                            <w:pPr>
                              <w:jc w:val="center"/>
                              <w:rPr>
                                <w:b/>
                                <w:sz w:val="44"/>
                              </w:rPr>
                            </w:pPr>
                            <w:r w:rsidRPr="006F5ECD">
                              <w:rPr>
                                <w:b/>
                                <w:sz w:val="44"/>
                              </w:rPr>
                              <w:t>1</w:t>
                            </w:r>
                            <w:r w:rsidR="00AA6A44">
                              <w:rPr>
                                <w:b/>
                                <w:sz w:val="44"/>
                              </w:rPr>
                              <w:t>1</w:t>
                            </w:r>
                            <w:r w:rsidRPr="006F5ECD">
                              <w:rPr>
                                <w:b/>
                                <w:sz w:val="44"/>
                              </w:rPr>
                              <w:t xml:space="preserve"> октября - «</w:t>
                            </w:r>
                            <w:r w:rsidR="00AA6A44">
                              <w:rPr>
                                <w:b/>
                                <w:sz w:val="44"/>
                              </w:rPr>
                              <w:t>День рождения Уралвагонзавода</w:t>
                            </w:r>
                            <w:r w:rsidRPr="006F5ECD">
                              <w:rPr>
                                <w:b/>
                                <w:sz w:val="44"/>
                              </w:rPr>
                              <w:t>»</w:t>
                            </w:r>
                          </w:p>
                          <w:p w:rsidR="008B067E" w:rsidRPr="002227F4" w:rsidRDefault="008B067E" w:rsidP="008B067E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2227F4">
                              <w:rPr>
                                <w:sz w:val="36"/>
                              </w:rPr>
                              <w:t xml:space="preserve">Мы подготовили </w:t>
                            </w:r>
                            <w:r w:rsidR="00391381">
                              <w:rPr>
                                <w:sz w:val="36"/>
                              </w:rPr>
                              <w:t>увлекательный онлайн материал, которым</w:t>
                            </w:r>
                            <w:r w:rsidRPr="002227F4">
                              <w:rPr>
                                <w:sz w:val="36"/>
                              </w:rPr>
                              <w:t xml:space="preserve"> вы </w:t>
                            </w:r>
                            <w:r w:rsidR="00391381">
                              <w:rPr>
                                <w:sz w:val="36"/>
                              </w:rPr>
                              <w:t xml:space="preserve">можете воспользоваться, отсканировав </w:t>
                            </w:r>
                            <w:r w:rsidR="00391381">
                              <w:rPr>
                                <w:sz w:val="36"/>
                                <w:lang w:val="en-US"/>
                              </w:rPr>
                              <w:t>QR</w:t>
                            </w:r>
                            <w:r w:rsidR="00391381">
                              <w:rPr>
                                <w:sz w:val="36"/>
                              </w:rPr>
                              <w:t xml:space="preserve"> – код!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115.95pt;width:585.3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" filled="f" stroked="f">
                <v:textbox style="mso-fit-shape-to-text:t">
                  <w:txbxContent>
                    <w:p w:rsidR="006F5ECD" w:rsidRPr="006F5ECD" w:rsidRDefault="006F5ECD" w:rsidP="008B067E">
                      <w:pPr>
                        <w:jc w:val="center"/>
                        <w:rPr>
                          <w:b/>
                          <w:sz w:val="44"/>
                        </w:rPr>
                      </w:pPr>
                      <w:r w:rsidRPr="006F5ECD">
                        <w:rPr>
                          <w:b/>
                          <w:sz w:val="44"/>
                        </w:rPr>
                        <w:t>1</w:t>
                      </w:r>
                      <w:r w:rsidR="00AA6A44">
                        <w:rPr>
                          <w:b/>
                          <w:sz w:val="44"/>
                        </w:rPr>
                        <w:t>1</w:t>
                      </w:r>
                      <w:r w:rsidRPr="006F5ECD">
                        <w:rPr>
                          <w:b/>
                          <w:sz w:val="44"/>
                        </w:rPr>
                        <w:t xml:space="preserve"> октября - «</w:t>
                      </w:r>
                      <w:r w:rsidR="00AA6A44">
                        <w:rPr>
                          <w:b/>
                          <w:sz w:val="44"/>
                        </w:rPr>
                        <w:t>День рождения Уралвагонзавода</w:t>
                      </w:r>
                      <w:r w:rsidRPr="006F5ECD">
                        <w:rPr>
                          <w:b/>
                          <w:sz w:val="44"/>
                        </w:rPr>
                        <w:t>»</w:t>
                      </w:r>
                    </w:p>
                    <w:p w:rsidR="008B067E" w:rsidRPr="002227F4" w:rsidRDefault="008B067E" w:rsidP="008B067E">
                      <w:pPr>
                        <w:jc w:val="center"/>
                        <w:rPr>
                          <w:sz w:val="36"/>
                        </w:rPr>
                      </w:pPr>
                      <w:r w:rsidRPr="002227F4">
                        <w:rPr>
                          <w:sz w:val="36"/>
                        </w:rPr>
                        <w:t xml:space="preserve">Мы подготовили </w:t>
                      </w:r>
                      <w:r w:rsidR="00391381">
                        <w:rPr>
                          <w:sz w:val="36"/>
                        </w:rPr>
                        <w:t>увлекательный онлайн материал, которым</w:t>
                      </w:r>
                      <w:r w:rsidRPr="002227F4">
                        <w:rPr>
                          <w:sz w:val="36"/>
                        </w:rPr>
                        <w:t xml:space="preserve"> вы </w:t>
                      </w:r>
                      <w:r w:rsidR="00391381">
                        <w:rPr>
                          <w:sz w:val="36"/>
                        </w:rPr>
                        <w:t xml:space="preserve">можете воспользоваться, отсканировав </w:t>
                      </w:r>
                      <w:r w:rsidR="00391381">
                        <w:rPr>
                          <w:sz w:val="36"/>
                          <w:lang w:val="en-US"/>
                        </w:rPr>
                        <w:t>QR</w:t>
                      </w:r>
                      <w:r w:rsidR="00391381">
                        <w:rPr>
                          <w:sz w:val="36"/>
                        </w:rPr>
                        <w:t xml:space="preserve"> – код!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944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7957185</wp:posOffset>
                </wp:positionH>
                <wp:positionV relativeFrom="paragraph">
                  <wp:posOffset>454660</wp:posOffset>
                </wp:positionV>
                <wp:extent cx="6821714" cy="9695362"/>
                <wp:effectExtent l="0" t="0" r="17780" b="2032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1714" cy="96953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406B" w:rsidRDefault="00A8406B" w:rsidP="00A8406B">
                            <w:pPr>
                              <w:jc w:val="center"/>
                            </w:pPr>
                            <w:bookmarkStart w:id="0" w:name="_GoBack"/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6625590" cy="6625590"/>
                                  <wp:effectExtent l="0" t="0" r="3810" b="3810"/>
                                  <wp:docPr id="26" name="Рисунок 26" descr="C:\Users\женя\AppData\Local\Microsoft\Windows\INetCache\Content.MSO\96FA3749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 descr="C:\Users\женя\AppData\Local\Microsoft\Windows\INetCache\Content.MSO\96FA3749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25590" cy="66255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2" style="position:absolute;margin-left:626.55pt;margin-top:35.8pt;width:537.15pt;height:76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" fillcolor="white [3201]" strokecolor="#ffc000 [3207]" strokeweight="1pt">
                <v:textbox>
                  <w:txbxContent>
                    <w:p w:rsidR="00A8406B" w:rsidRDefault="00A8406B" w:rsidP="00A8406B">
                      <w:pPr>
                        <w:jc w:val="center"/>
                      </w:pPr>
                      <w:bookmarkStart w:id="1" w:name="_GoBack"/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6625590" cy="6625590"/>
                            <wp:effectExtent l="0" t="0" r="3810" b="3810"/>
                            <wp:docPr id="26" name="Рисунок 26" descr="C:\Users\женя\AppData\Local\Microsoft\Windows\INetCache\Content.MSO\96FA3749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 descr="C:\Users\женя\AppData\Local\Microsoft\Windows\INetCache\Content.MSO\96FA3749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25590" cy="66255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rect>
            </w:pict>
          </mc:Fallback>
        </mc:AlternateContent>
      </w:r>
    </w:p>
    <w:sectPr w:rsidR="0059013F" w:rsidSect="0089782D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hnschrift SemiLigh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Bahnschrift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isplayBackgroundShape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DEB"/>
    <w:rsid w:val="0008535B"/>
    <w:rsid w:val="00132DF1"/>
    <w:rsid w:val="00155246"/>
    <w:rsid w:val="00194444"/>
    <w:rsid w:val="001F6BF9"/>
    <w:rsid w:val="002177D7"/>
    <w:rsid w:val="002227F4"/>
    <w:rsid w:val="00297DEB"/>
    <w:rsid w:val="00391381"/>
    <w:rsid w:val="00476F1D"/>
    <w:rsid w:val="004D33E3"/>
    <w:rsid w:val="004E2767"/>
    <w:rsid w:val="00526E40"/>
    <w:rsid w:val="0059013F"/>
    <w:rsid w:val="00610831"/>
    <w:rsid w:val="0063418E"/>
    <w:rsid w:val="00651E78"/>
    <w:rsid w:val="00657CE1"/>
    <w:rsid w:val="006750CB"/>
    <w:rsid w:val="006F5ECD"/>
    <w:rsid w:val="007420AC"/>
    <w:rsid w:val="00794734"/>
    <w:rsid w:val="007D694D"/>
    <w:rsid w:val="007F71D0"/>
    <w:rsid w:val="00836D07"/>
    <w:rsid w:val="008455D9"/>
    <w:rsid w:val="0089782D"/>
    <w:rsid w:val="008A0687"/>
    <w:rsid w:val="008B067E"/>
    <w:rsid w:val="00904295"/>
    <w:rsid w:val="009B1A0C"/>
    <w:rsid w:val="009B3EFE"/>
    <w:rsid w:val="00A30F52"/>
    <w:rsid w:val="00A8406B"/>
    <w:rsid w:val="00AA6A44"/>
    <w:rsid w:val="00AA6CEE"/>
    <w:rsid w:val="00B31511"/>
    <w:rsid w:val="00B8795E"/>
    <w:rsid w:val="00BC4A03"/>
    <w:rsid w:val="00BC763F"/>
    <w:rsid w:val="00C462E0"/>
    <w:rsid w:val="00C67DDA"/>
    <w:rsid w:val="00D93A4A"/>
    <w:rsid w:val="00DC07A4"/>
    <w:rsid w:val="00E1629D"/>
    <w:rsid w:val="00F11637"/>
    <w:rsid w:val="00F93075"/>
    <w:rsid w:val="00FB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62DFD"/>
  <w15:chartTrackingRefBased/>
  <w15:docId w15:val="{D03B9CAE-D461-4553-8290-2FFAF4700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microsoft.com/office/2007/relationships/hdphoto" Target="media/hdphoto1.wdp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49</cp:revision>
  <cp:lastPrinted>2022-05-16T07:06:00Z</cp:lastPrinted>
  <dcterms:created xsi:type="dcterms:W3CDTF">2022-05-11T09:19:00Z</dcterms:created>
  <dcterms:modified xsi:type="dcterms:W3CDTF">2024-09-13T10:10:00Z</dcterms:modified>
</cp:coreProperties>
</file>