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FFB" w:rsidRPr="00E94928" w:rsidRDefault="000B4FFB" w:rsidP="000B4FFB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  <w:r w:rsidRPr="00E94928">
        <w:rPr>
          <w:rFonts w:ascii="Times New Roman" w:eastAsia="Times New Roman" w:hAnsi="Times New Roman" w:cs="Times New Roman"/>
          <w:b/>
          <w:bCs/>
          <w:noProof/>
          <w:color w:val="000000" w:themeColor="text1"/>
          <w:lang w:eastAsia="ru-RU"/>
        </w:rPr>
        <w:drawing>
          <wp:inline distT="0" distB="0" distL="0" distR="0" wp14:anchorId="7D41D472">
            <wp:extent cx="2243455" cy="1390015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4928"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  <w:t xml:space="preserve"> Муниципальное бюджетное учреждение дополнительного образования «Городской центр развития и научно-технического творчества детей и юношества»</w:t>
      </w: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E94928" w:rsidRDefault="000B4FFB" w:rsidP="00E94928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Индивидуальный </w:t>
      </w:r>
      <w:r w:rsidR="0046335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образовательный </w:t>
      </w:r>
      <w:r w:rsidRP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маршрут обучающейся с ОВЗ</w:t>
      </w:r>
      <w:r w:rsid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(художественной направленности)</w:t>
      </w:r>
    </w:p>
    <w:p w:rsidR="00E94928" w:rsidRDefault="00E94928" w:rsidP="00E94928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0B4FFB" w:rsidRPr="00E94928" w:rsidRDefault="000B4FFB" w:rsidP="00E94928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Из опыта </w:t>
      </w:r>
      <w:r w:rsidR="00960664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работы</w:t>
      </w:r>
      <w:r w:rsidRPr="00E9492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.</w:t>
      </w: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</w:rPr>
      </w:pPr>
    </w:p>
    <w:p w:rsidR="000B4FFB" w:rsidRPr="00E94928" w:rsidRDefault="000B4FFB" w:rsidP="000B4FFB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E94928">
        <w:rPr>
          <w:rFonts w:eastAsiaTheme="minorEastAsia"/>
          <w:b/>
          <w:bCs/>
          <w:kern w:val="24"/>
          <w:sz w:val="22"/>
          <w:szCs w:val="22"/>
        </w:rPr>
        <w:t>Петракова Ирина Юрьевна,</w:t>
      </w:r>
    </w:p>
    <w:p w:rsidR="000B4FFB" w:rsidRPr="00E94928" w:rsidRDefault="000B4FFB" w:rsidP="000B4FFB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E94928">
        <w:rPr>
          <w:rFonts w:eastAsiaTheme="minorEastAsia"/>
          <w:b/>
          <w:bCs/>
          <w:kern w:val="24"/>
          <w:sz w:val="22"/>
          <w:szCs w:val="22"/>
        </w:rPr>
        <w:t>педагог дополнительного образования МБУДО «ГЦРиНТТДиЮ»</w:t>
      </w:r>
    </w:p>
    <w:p w:rsidR="000B4FFB" w:rsidRDefault="000B4FFB" w:rsidP="00BA1EF9">
      <w:pPr>
        <w:shd w:val="clear" w:color="auto" w:fill="FFFFFF"/>
        <w:spacing w:after="150" w:line="360" w:lineRule="atLeast"/>
        <w:jc w:val="center"/>
        <w:rPr>
          <w:rFonts w:ascii="Book Antiqua" w:eastAsiaTheme="majorEastAsia" w:hAnsi="Book Antiqua" w:cstheme="majorBidi"/>
          <w:b/>
          <w:bCs/>
          <w:caps/>
          <w:color w:val="002060"/>
          <w:kern w:val="24"/>
          <w:sz w:val="28"/>
          <w:szCs w:val="28"/>
        </w:rPr>
      </w:pPr>
    </w:p>
    <w:p w:rsidR="000B4FFB" w:rsidRDefault="000B4FFB" w:rsidP="000B4FFB">
      <w:pPr>
        <w:shd w:val="clear" w:color="auto" w:fill="FFFFFF"/>
        <w:spacing w:after="150" w:line="360" w:lineRule="atLeast"/>
        <w:rPr>
          <w:rFonts w:ascii="Book Antiqua" w:eastAsiaTheme="majorEastAsia" w:hAnsi="Book Antiqua" w:cstheme="majorBidi"/>
          <w:b/>
          <w:bCs/>
          <w:caps/>
          <w:color w:val="002060"/>
          <w:kern w:val="24"/>
          <w:sz w:val="28"/>
          <w:szCs w:val="28"/>
        </w:rPr>
      </w:pPr>
    </w:p>
    <w:p w:rsidR="004A4317" w:rsidRDefault="004A4317" w:rsidP="000B4FFB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lastRenderedPageBreak/>
        <w:t>Индивидуальный маршрут обучающейся с ОВЗ</w:t>
      </w:r>
    </w:p>
    <w:p w:rsidR="00BA1EF9" w:rsidRPr="00024003" w:rsidRDefault="004A4317" w:rsidP="00BA1EF9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(художественной направленности</w:t>
      </w:r>
      <w:r w:rsidR="00BA1EF9" w:rsidRPr="002042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)</w:t>
      </w:r>
    </w:p>
    <w:p w:rsidR="00BA1EF9" w:rsidRPr="004A4317" w:rsidRDefault="00BA1EF9" w:rsidP="0014518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A43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Актуальность:</w:t>
      </w:r>
      <w:r w:rsidR="004A4317" w:rsidRPr="004A43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858AF" w:rsidRPr="004A4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личностного и профессионального самоопределения обучающегося. Важно то, что дополнительное образование даёт возможности для развития детской одарённости, чем раньше у ребёнка обнаружатся способности к той или иной деятельности, чем больше внимания уделить их развитию, тем легче ему будет найти своё призвание.</w:t>
      </w:r>
      <w:r w:rsidR="00001B4E" w:rsidRPr="004A4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особенно актуально для детей с ОВЗ.</w:t>
      </w:r>
    </w:p>
    <w:p w:rsidR="00BA1EF9" w:rsidRPr="004A4317" w:rsidRDefault="00BA1EF9" w:rsidP="0014518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4A4317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858AF" w:rsidRPr="004A4317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педагогическую поддержку и создать условия для максимально широког</w:t>
      </w:r>
      <w:r w:rsidR="00F40315">
        <w:rPr>
          <w:rFonts w:ascii="Times New Roman" w:hAnsi="Times New Roman" w:cs="Times New Roman"/>
          <w:sz w:val="28"/>
          <w:szCs w:val="28"/>
          <w:shd w:val="clear" w:color="auto" w:fill="FFFFFF"/>
        </w:rPr>
        <w:t>о проявления и развития творческих</w:t>
      </w:r>
      <w:r w:rsidR="007858AF" w:rsidRPr="004A43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обучающейся</w:t>
      </w:r>
      <w:r w:rsidR="001139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изобразительном творчестве</w:t>
      </w:r>
      <w:r w:rsidR="00F4031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858AF" w:rsidRPr="00586567" w:rsidRDefault="00BA1EF9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sz w:val="28"/>
          <w:szCs w:val="28"/>
        </w:rPr>
      </w:pPr>
      <w:r w:rsidRPr="00586567">
        <w:rPr>
          <w:b/>
          <w:sz w:val="28"/>
          <w:szCs w:val="28"/>
        </w:rPr>
        <w:t xml:space="preserve">Задачи: </w:t>
      </w:r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A43616">
        <w:rPr>
          <w:b/>
          <w:bCs/>
          <w:sz w:val="28"/>
          <w:szCs w:val="28"/>
        </w:rPr>
        <w:t>1.</w:t>
      </w:r>
      <w:r w:rsidR="004A4317" w:rsidRPr="00A43616">
        <w:rPr>
          <w:sz w:val="28"/>
          <w:szCs w:val="28"/>
        </w:rPr>
        <w:t>формировать</w:t>
      </w:r>
      <w:r w:rsidRPr="00A43616">
        <w:rPr>
          <w:sz w:val="28"/>
          <w:szCs w:val="28"/>
        </w:rPr>
        <w:t xml:space="preserve"> у обучающейся комплекса практических навыков, позволяющих </w:t>
      </w:r>
      <w:r w:rsidRPr="004A4317">
        <w:rPr>
          <w:color w:val="000000"/>
          <w:sz w:val="28"/>
          <w:szCs w:val="28"/>
        </w:rPr>
        <w:t>воспринимать, проектировать и выполнять произведения изобразительного и</w:t>
      </w:r>
      <w:r w:rsidR="001C27D7">
        <w:rPr>
          <w:color w:val="000000"/>
          <w:sz w:val="28"/>
          <w:szCs w:val="28"/>
        </w:rPr>
        <w:t>скусства</w:t>
      </w:r>
      <w:r w:rsidRPr="004A4317">
        <w:rPr>
          <w:color w:val="000000"/>
          <w:sz w:val="28"/>
          <w:szCs w:val="28"/>
        </w:rPr>
        <w:t>.</w:t>
      </w:r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A4317">
        <w:rPr>
          <w:b/>
          <w:bCs/>
          <w:color w:val="000000"/>
          <w:sz w:val="28"/>
          <w:szCs w:val="28"/>
        </w:rPr>
        <w:t>2</w:t>
      </w:r>
      <w:r w:rsidR="004A4317">
        <w:rPr>
          <w:color w:val="000000"/>
          <w:sz w:val="28"/>
          <w:szCs w:val="28"/>
        </w:rPr>
        <w:t>.Создавать</w:t>
      </w:r>
      <w:r w:rsidR="001C27D7">
        <w:rPr>
          <w:color w:val="000000"/>
          <w:sz w:val="28"/>
          <w:szCs w:val="28"/>
        </w:rPr>
        <w:t xml:space="preserve"> атмосферу, стимулирующую</w:t>
      </w:r>
      <w:r w:rsidRPr="004A4317">
        <w:rPr>
          <w:color w:val="000000"/>
          <w:sz w:val="28"/>
          <w:szCs w:val="28"/>
        </w:rPr>
        <w:t xml:space="preserve"> у обучающейся потребность в саморазвитии.</w:t>
      </w:r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A4317">
        <w:rPr>
          <w:b/>
          <w:bCs/>
          <w:color w:val="000000"/>
          <w:sz w:val="28"/>
          <w:szCs w:val="28"/>
        </w:rPr>
        <w:t>3</w:t>
      </w:r>
      <w:r w:rsidR="004A4317">
        <w:rPr>
          <w:color w:val="000000"/>
          <w:sz w:val="28"/>
          <w:szCs w:val="28"/>
        </w:rPr>
        <w:t>. Развивать художественно-творческие способности</w:t>
      </w:r>
      <w:r w:rsidRPr="004A4317">
        <w:rPr>
          <w:color w:val="000000"/>
          <w:sz w:val="28"/>
          <w:szCs w:val="28"/>
        </w:rPr>
        <w:t>: чувства пятна, композиции, чувства цвета и гармонии</w:t>
      </w:r>
      <w:r w:rsidR="004A4317">
        <w:rPr>
          <w:color w:val="000000"/>
          <w:sz w:val="28"/>
          <w:szCs w:val="28"/>
        </w:rPr>
        <w:t>, обучать основам живописной грамоты,</w:t>
      </w:r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A4317">
        <w:rPr>
          <w:b/>
          <w:bCs/>
          <w:color w:val="000000"/>
          <w:sz w:val="28"/>
          <w:szCs w:val="28"/>
        </w:rPr>
        <w:t>4</w:t>
      </w:r>
      <w:r w:rsidR="004A4317">
        <w:rPr>
          <w:color w:val="000000"/>
          <w:sz w:val="28"/>
          <w:szCs w:val="28"/>
        </w:rPr>
        <w:t>. Создавать</w:t>
      </w:r>
      <w:r w:rsidRPr="004A4317">
        <w:rPr>
          <w:color w:val="000000"/>
          <w:sz w:val="28"/>
          <w:szCs w:val="28"/>
        </w:rPr>
        <w:t xml:space="preserve"> условия для формирования внутренней мотивации деятельности, системы ценн</w:t>
      </w:r>
      <w:r w:rsidR="004A4317">
        <w:rPr>
          <w:color w:val="000000"/>
          <w:sz w:val="28"/>
          <w:szCs w:val="28"/>
        </w:rPr>
        <w:t>остей, которые являются основой</w:t>
      </w:r>
      <w:r w:rsidRPr="004A4317">
        <w:rPr>
          <w:color w:val="000000"/>
          <w:sz w:val="28"/>
          <w:szCs w:val="28"/>
        </w:rPr>
        <w:t xml:space="preserve"> </w:t>
      </w:r>
      <w:r w:rsidR="004A4317">
        <w:rPr>
          <w:color w:val="000000"/>
          <w:sz w:val="28"/>
          <w:szCs w:val="28"/>
        </w:rPr>
        <w:t>становления духовности личности.</w:t>
      </w:r>
      <w:r w:rsidRPr="004A4317">
        <w:rPr>
          <w:color w:val="000000"/>
          <w:sz w:val="28"/>
          <w:szCs w:val="28"/>
        </w:rPr>
        <w:t xml:space="preserve"> </w:t>
      </w:r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A4317">
        <w:rPr>
          <w:b/>
          <w:bCs/>
          <w:color w:val="000000"/>
          <w:sz w:val="28"/>
          <w:szCs w:val="28"/>
        </w:rPr>
        <w:t>5</w:t>
      </w:r>
      <w:r w:rsidR="004A4317">
        <w:rPr>
          <w:color w:val="000000"/>
          <w:sz w:val="28"/>
          <w:szCs w:val="28"/>
        </w:rPr>
        <w:t>. С</w:t>
      </w:r>
      <w:r w:rsidR="00132879">
        <w:rPr>
          <w:color w:val="000000"/>
          <w:sz w:val="28"/>
          <w:szCs w:val="28"/>
        </w:rPr>
        <w:t>очетать индивидуальную работу</w:t>
      </w:r>
      <w:r w:rsidRPr="004A4317">
        <w:rPr>
          <w:color w:val="000000"/>
          <w:sz w:val="28"/>
          <w:szCs w:val="28"/>
        </w:rPr>
        <w:t xml:space="preserve"> с к</w:t>
      </w:r>
      <w:r w:rsidR="004A4317">
        <w:rPr>
          <w:color w:val="000000"/>
          <w:sz w:val="28"/>
          <w:szCs w:val="28"/>
        </w:rPr>
        <w:t>оллективной формой деятельности:</w:t>
      </w:r>
      <w:r w:rsidRPr="004A4317">
        <w:rPr>
          <w:color w:val="000000"/>
          <w:sz w:val="28"/>
          <w:szCs w:val="28"/>
        </w:rPr>
        <w:t xml:space="preserve"> общение с единомышленникам</w:t>
      </w:r>
      <w:r w:rsidR="004A4317">
        <w:rPr>
          <w:color w:val="000000"/>
          <w:sz w:val="28"/>
          <w:szCs w:val="28"/>
        </w:rPr>
        <w:t>и, поддержкой бли</w:t>
      </w:r>
      <w:r w:rsidR="00960664">
        <w:rPr>
          <w:color w:val="000000"/>
          <w:sz w:val="28"/>
          <w:szCs w:val="28"/>
        </w:rPr>
        <w:t>зких (опекунов</w:t>
      </w:r>
      <w:r w:rsidR="004A4317">
        <w:rPr>
          <w:color w:val="000000"/>
          <w:sz w:val="28"/>
          <w:szCs w:val="28"/>
        </w:rPr>
        <w:t>), а также психолого</w:t>
      </w:r>
      <w:r w:rsidRPr="004A4317">
        <w:rPr>
          <w:color w:val="000000"/>
          <w:sz w:val="28"/>
          <w:szCs w:val="28"/>
        </w:rPr>
        <w:t xml:space="preserve"> - педагогической поддержки</w:t>
      </w:r>
      <w:r w:rsidR="004A4317">
        <w:rPr>
          <w:color w:val="000000"/>
          <w:sz w:val="28"/>
          <w:szCs w:val="28"/>
        </w:rPr>
        <w:t xml:space="preserve"> в ОУ</w:t>
      </w:r>
      <w:r w:rsidRPr="004A4317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7858AF" w:rsidRPr="004A4317" w:rsidRDefault="007858AF" w:rsidP="0014518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A4317">
        <w:rPr>
          <w:b/>
          <w:bCs/>
          <w:color w:val="000000"/>
          <w:sz w:val="28"/>
          <w:szCs w:val="28"/>
        </w:rPr>
        <w:lastRenderedPageBreak/>
        <w:t>7</w:t>
      </w:r>
      <w:r w:rsidR="00132879">
        <w:rPr>
          <w:color w:val="000000"/>
          <w:sz w:val="28"/>
          <w:szCs w:val="28"/>
        </w:rPr>
        <w:t>.Организовать возможность презентации</w:t>
      </w:r>
      <w:r w:rsidRPr="004A4317">
        <w:rPr>
          <w:color w:val="000000"/>
          <w:sz w:val="28"/>
          <w:szCs w:val="28"/>
        </w:rPr>
        <w:t xml:space="preserve"> результатов </w:t>
      </w:r>
      <w:r w:rsidR="00132879">
        <w:rPr>
          <w:color w:val="000000"/>
          <w:sz w:val="28"/>
          <w:szCs w:val="28"/>
        </w:rPr>
        <w:t>деятельности</w:t>
      </w:r>
      <w:r w:rsidR="00A43616">
        <w:rPr>
          <w:color w:val="000000"/>
          <w:sz w:val="28"/>
          <w:szCs w:val="28"/>
        </w:rPr>
        <w:t xml:space="preserve"> </w:t>
      </w:r>
      <w:r w:rsidRPr="004A4317">
        <w:rPr>
          <w:color w:val="000000"/>
          <w:sz w:val="28"/>
          <w:szCs w:val="28"/>
        </w:rPr>
        <w:t>(выставки, фестивали, конкурсы и т.д.).</w:t>
      </w:r>
    </w:p>
    <w:p w:rsidR="00132879" w:rsidRPr="00E94928" w:rsidRDefault="00BA1EF9" w:rsidP="00E94928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8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Количество занятий в неделю</w:t>
      </w:r>
      <w:r w:rsidR="004A4317" w:rsidRPr="001328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7858AF" w:rsidRPr="001328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A4317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7858AF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</w:t>
      </w:r>
      <w:r w:rsidR="004A4317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858AF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не</w:t>
      </w:r>
      <w:r w:rsidR="004A4317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делю по</w:t>
      </w:r>
      <w:r w:rsidR="00F40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A4317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академическому часу, 72 часа</w:t>
      </w:r>
      <w:r w:rsidR="007858AF" w:rsidRPr="001328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год.</w:t>
      </w:r>
    </w:p>
    <w:p w:rsidR="00132879" w:rsidRDefault="00BA1EF9" w:rsidP="000D7487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BA1EF9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Учебный план</w:t>
      </w:r>
    </w:p>
    <w:tbl>
      <w:tblPr>
        <w:tblW w:w="14214" w:type="dxa"/>
        <w:tblInd w:w="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1446"/>
        <w:gridCol w:w="4820"/>
        <w:gridCol w:w="4678"/>
        <w:gridCol w:w="2551"/>
      </w:tblGrid>
      <w:tr w:rsidR="00A80A7E" w:rsidRPr="005138AE" w:rsidTr="00145182">
        <w:trPr>
          <w:cantSplit/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5138AE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38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24003" w:rsidRDefault="00617A0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A7E" w:rsidRPr="005138AE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0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занятия, количество часов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5138AE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0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Используемые технологии, формы и методы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24003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240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Возможность работы с другими специалистами</w:t>
            </w:r>
          </w:p>
        </w:tc>
      </w:tr>
      <w:tr w:rsidR="00A80A7E" w:rsidRPr="005138AE" w:rsidTr="00145182">
        <w:trPr>
          <w:cantSplit/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Default="005C20E0" w:rsidP="00617A0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2023</w:t>
            </w:r>
          </w:p>
          <w:p w:rsidR="00A80A7E" w:rsidRPr="000D0591" w:rsidRDefault="00A80A7E" w:rsidP="00DD056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занятие.</w:t>
            </w:r>
            <w:r w:rsidRPr="000D0591">
              <w:rPr>
                <w:rFonts w:ascii="Times New Roman" w:hAnsi="Times New Roman" w:cs="Times New Roman"/>
                <w:sz w:val="24"/>
                <w:szCs w:val="24"/>
              </w:rPr>
              <w:t xml:space="preserve"> Наши помощники</w:t>
            </w:r>
          </w:p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0A1E" w:rsidRPr="00466080" w:rsidRDefault="000D7487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Методы:</w:t>
            </w:r>
            <w:r w:rsidR="00466080"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66080"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80A1E" w:rsidRPr="00466080" w:rsidRDefault="00466080" w:rsidP="00F80A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</w:t>
            </w:r>
            <w:r w:rsidR="00F80A1E"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наглядные пособия).</w:t>
            </w:r>
          </w:p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="00F80A1E"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</w:t>
            </w:r>
            <w:r w:rsidR="00F80A1E"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нформационно-коммуникационные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A80A7E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беседа.</w:t>
            </w:r>
            <w:r w:rsidRPr="004660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тестирование.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7487" w:rsidRDefault="005C20E0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487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0D0591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591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Pr="000D0591" w:rsidRDefault="00617A0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 w:rsidR="000D0591" w:rsidRPr="000D059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цвета в живописи. Теплые и холодные цвета.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Default="005C20E0" w:rsidP="005C20E0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2023</w:t>
            </w:r>
          </w:p>
          <w:p w:rsidR="00A80A7E" w:rsidRPr="000D0591" w:rsidRDefault="00A80A7E" w:rsidP="00697E0A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Тема1.1. </w:t>
            </w:r>
            <w:r w:rsidR="00A80A7E"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 основных цвета. Знакомство с цветовым кругом</w:t>
            </w:r>
            <w:r w:rsidR="00A80A7E" w:rsidRPr="000D0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9ч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521" w:rsidRPr="00466080" w:rsidRDefault="00724521" w:rsidP="0072452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724521" w:rsidRPr="00466080" w:rsidRDefault="00724521" w:rsidP="007245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724521" w:rsidRPr="00724521" w:rsidRDefault="00724521" w:rsidP="0072452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72452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724521">
              <w:rPr>
                <w:rFonts w:ascii="Times New Roman" w:hAnsi="Times New Roman" w:cs="Times New Roman"/>
                <w:sz w:val="24"/>
                <w:szCs w:val="24"/>
              </w:rPr>
              <w:t>технология создания учебной ситуации, технология адаптивного обучения</w:t>
            </w:r>
            <w:r w:rsidRPr="0072452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технология развивающего обучения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A80A7E" w:rsidRPr="000D0591" w:rsidRDefault="00A80A7E" w:rsidP="00A80A7E">
            <w:pPr>
              <w:widowControl w:val="0"/>
              <w:tabs>
                <w:tab w:val="left" w:pos="0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беседа.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тестирование, контрольное занятие</w:t>
            </w:r>
          </w:p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7487" w:rsidRDefault="005C20E0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7487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Всего по разделу:</w:t>
            </w:r>
            <w:r w:rsidRPr="000D0591">
              <w:rPr>
                <w:rFonts w:ascii="Times New Roman" w:hAnsi="Times New Roman" w:cs="Times New Roman"/>
                <w:b/>
                <w:sz w:val="24"/>
                <w:szCs w:val="24"/>
              </w:rPr>
              <w:t>9ч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D0591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591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3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Pr="000D0591" w:rsidRDefault="00617A0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="000D0591" w:rsidRPr="000D0591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Октябрь</w:t>
            </w:r>
          </w:p>
          <w:p w:rsidR="005C20E0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6ч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466080" w:rsidRPr="00A43616" w:rsidRDefault="00466080" w:rsidP="004660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43616"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видеоматериалы</w:t>
            </w:r>
            <w:r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информационно-коммуникационные, 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здоровьесберегающие</w:t>
            </w:r>
            <w:r w:rsidR="00724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724521" w:rsidRPr="00724521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создания учебной ситуации</w:t>
            </w:r>
            <w:r w:rsidR="007245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наблюдение, контроль качества выполнения задания.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7487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74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Октябрь-ноябрь</w:t>
            </w:r>
          </w:p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Экоматериалы в графике.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466080" w:rsidRPr="00466080" w:rsidRDefault="00466080" w:rsidP="004660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724521" w:rsidRPr="00724521" w:rsidRDefault="00466080" w:rsidP="0072452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724521" w:rsidRPr="0072452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технология развивающего обучения</w:t>
            </w:r>
            <w:r w:rsidR="0072452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0D7487" w:rsidRPr="00724521" w:rsidRDefault="0046608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наблюдение, контроль качества выполнения задания.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7487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7487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Всего по разделу: </w:t>
            </w:r>
            <w:r w:rsidRPr="000D059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D0591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591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Pr="000D0591" w:rsidRDefault="00617A0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="000D0591" w:rsidRPr="000D0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Ноябрь</w:t>
            </w:r>
          </w:p>
          <w:p w:rsidR="005C20E0" w:rsidRPr="000D0591" w:rsidRDefault="005C20E0" w:rsidP="005C20E0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Цветовое решение в рисунке.</w:t>
            </w:r>
            <w:r w:rsidR="00A80A7E" w:rsidRPr="000D0591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Способы изображения объектов природы.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466080" w:rsidRPr="00466080" w:rsidRDefault="00466080" w:rsidP="004660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724521" w:rsidRPr="00724521" w:rsidRDefault="00466080" w:rsidP="00724521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724521" w:rsidRPr="0072452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технология интерактивного обучения</w:t>
            </w:r>
          </w:p>
          <w:p w:rsidR="000D7487" w:rsidRPr="00724521" w:rsidRDefault="0046608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педагогическое наблюдение,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опрос.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P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t>Психолог</w:t>
            </w:r>
          </w:p>
          <w:p w:rsidR="00A80A7E" w:rsidRPr="000D0591" w:rsidRDefault="00A80A7E" w:rsidP="005C20E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Декабрь2023 – январь2024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080" w:rsidRPr="00466080" w:rsidRDefault="00466080" w:rsidP="0046608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466080" w:rsidRPr="00A43616" w:rsidRDefault="00466080" w:rsidP="004660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43616" w:rsidRPr="001139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A43616"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видеоматериалы</w:t>
            </w:r>
            <w:r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466080" w:rsidRPr="0068618A" w:rsidRDefault="00466080" w:rsidP="0068618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sz w:val="24"/>
                <w:szCs w:val="24"/>
              </w:rPr>
            </w:pPr>
            <w:r w:rsidRPr="00A4361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A4361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A436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информационно-коммуникационные, </w:t>
            </w:r>
            <w:r w:rsidR="0068618A" w:rsidRPr="0068618A">
              <w:rPr>
                <w:rFonts w:ascii="Times New Roman" w:hAnsi="Times New Roman" w:cs="Times New Roman"/>
                <w:sz w:val="24"/>
                <w:szCs w:val="24"/>
              </w:rPr>
              <w:t>гуманного воспитания</w:t>
            </w:r>
            <w:r w:rsidR="0068618A">
              <w:rPr>
                <w:sz w:val="24"/>
                <w:szCs w:val="24"/>
              </w:rPr>
              <w:t xml:space="preserve">, 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0D7487" w:rsidRDefault="000D748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80A7E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педагогическое наблюдение, к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онтрол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ь качества выполнения задания, о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прос.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20E0" w:rsidRPr="000D0591" w:rsidRDefault="005C20E0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 февраль 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3.3.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Основные техники выполнения растительного узора.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0D7487" w:rsidRDefault="000D748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80A7E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педагогическое наблюдение, контроль качества выполнения задания, опрос.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Март- апрель</w:t>
            </w:r>
          </w:p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3.4.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Свободнокистевая роспись.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="000D74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0D7487" w:rsidRDefault="000D748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80A7E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педагогическое наблюдение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Всего по разделу:</w:t>
            </w:r>
            <w:r w:rsidRPr="000D0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59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0D74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D0591" w:rsidRPr="00B54CC4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591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3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Pr="000D0591" w:rsidRDefault="00617A01" w:rsidP="00DD0567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4. </w:t>
            </w:r>
            <w:r w:rsidR="000D0591" w:rsidRPr="000D05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Основы перспективы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Апрель-май</w:t>
            </w:r>
          </w:p>
          <w:p w:rsidR="00A80A7E" w:rsidRPr="000D0591" w:rsidRDefault="005C20E0" w:rsidP="005C20E0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17A01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4.1.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Изображения сказочных архитектурных сооружений. Понятие «перспективы».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0D7487" w:rsidRPr="0068618A" w:rsidRDefault="0068618A" w:rsidP="0068618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sz w:val="24"/>
                <w:szCs w:val="24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информационно-коммуникационные, </w:t>
            </w:r>
            <w:r w:rsidRPr="0068618A">
              <w:rPr>
                <w:rFonts w:ascii="Times New Roman" w:hAnsi="Times New Roman" w:cs="Times New Roman"/>
                <w:sz w:val="24"/>
                <w:szCs w:val="24"/>
              </w:rPr>
              <w:t>гуманного воспитания</w:t>
            </w:r>
            <w:r>
              <w:rPr>
                <w:sz w:val="24"/>
                <w:szCs w:val="24"/>
              </w:rPr>
              <w:t xml:space="preserve">, 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педагогическое наблюдение,</w:t>
            </w:r>
          </w:p>
          <w:p w:rsidR="00A80A7E" w:rsidRPr="000D0591" w:rsidRDefault="000D0591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теоретический опрос, т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естирование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5C20E0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Всего по разделу:</w:t>
            </w:r>
            <w:r w:rsidRPr="000D05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D05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D0591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591" w:rsidRPr="000D0591" w:rsidRDefault="000D059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3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0591" w:rsidRPr="000D0591" w:rsidRDefault="00617A01" w:rsidP="00DD0567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="000D05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</w:p>
        </w:tc>
      </w:tr>
      <w:tr w:rsidR="00A80A7E" w:rsidRPr="005138AE" w:rsidTr="00145182">
        <w:trPr>
          <w:trHeight w:val="556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Ноябрь 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5.1.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Викторина «Супер -мама».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43616"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видеоматериалы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68618A" w:rsidRPr="0068618A" w:rsidRDefault="0068618A" w:rsidP="0068618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sz w:val="24"/>
                <w:szCs w:val="24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информационно-коммуникационные, </w:t>
            </w:r>
            <w:r w:rsidRPr="0068618A">
              <w:rPr>
                <w:rFonts w:ascii="Times New Roman" w:hAnsi="Times New Roman" w:cs="Times New Roman"/>
                <w:sz w:val="24"/>
                <w:szCs w:val="24"/>
              </w:rPr>
              <w:t>гуманного воспитания</w:t>
            </w:r>
            <w:r>
              <w:rPr>
                <w:sz w:val="24"/>
                <w:szCs w:val="24"/>
              </w:rPr>
              <w:t xml:space="preserve">, 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едагогическое наблюдение.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Ноябрь 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5.2.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Викторина «В единстве наша сила».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FD2897" w:rsidRPr="00FD2897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 w:rsidR="00A43616"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наглядный метод (наглядные пособия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43616" w:rsidRP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видеоматериалы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3616"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педагогическое наблюдение, контроль качества выполнения задания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Декабрь2023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5.3.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Творческая мастерская «Серпантин новогодних затей».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0D0591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наблюдение, контроль качества выполнения задания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0D7487" w:rsidP="000D7487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5C20E0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t>евраль 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5.4.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Творческая мастерская «Богатыри 21 века».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0D0591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наблюдение, контроль качества выполнения задания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0D7487" w:rsidP="000D7487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Психолог</w:t>
            </w: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P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Март</w:t>
            </w:r>
          </w:p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5C2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5.5.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Творческая гостиная «Весенняя капель».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0D7487" w:rsidRPr="00FD2897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0D0591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наблюдение, контроль качества выполнения задания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P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Pr="005C2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ай</w:t>
            </w:r>
          </w:p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5C2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617A01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5.6. 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Выставка-конкурс «Мы - наследники Победы». </w:t>
            </w:r>
            <w:r w:rsidR="00A80A7E" w:rsidRPr="000D0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</w:t>
            </w:r>
            <w:r w:rsidR="00A43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видеоматериалы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D7487" w:rsidRPr="00FD2897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наблюдение, контроль качества выполнения задания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т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естирование.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0D059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Всего по </w:t>
            </w:r>
            <w:r w:rsidRPr="000D7487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разделу: </w:t>
            </w:r>
            <w:r w:rsidRPr="000D748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D7487" w:rsidRP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A80A7E" w:rsidP="00DD0567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0A7E" w:rsidRPr="005138AE" w:rsidTr="00145182">
        <w:trPr>
          <w:trHeight w:val="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20E0" w:rsidRPr="005C20E0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Pr="005C2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ай</w:t>
            </w:r>
          </w:p>
          <w:p w:rsidR="00A80A7E" w:rsidRPr="000D0591" w:rsidRDefault="005C20E0" w:rsidP="005C20E0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C20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0A7E" w:rsidRPr="000D0591" w:rsidRDefault="00A80A7E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0D05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Итоговое занятие.</w:t>
            </w:r>
          </w:p>
          <w:p w:rsidR="00A80A7E" w:rsidRPr="000D0591" w:rsidRDefault="00A80A7E" w:rsidP="00697E0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0D05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</w:t>
            </w:r>
            <w:r w:rsidRPr="000D05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Мой творческий вернисаж</w:t>
            </w:r>
            <w:r w:rsidRPr="000D74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0D7487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  <w:r w:rsidRPr="000D7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7487" w:rsidRPr="000D748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2897" w:rsidRPr="00466080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Методы: </w:t>
            </w: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 (беседа),</w:t>
            </w:r>
          </w:p>
          <w:p w:rsidR="00FD2897" w:rsidRPr="00466080" w:rsidRDefault="00FD2897" w:rsidP="00FD28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метод (наглядные пособия).</w:t>
            </w:r>
          </w:p>
          <w:p w:rsidR="000D7487" w:rsidRPr="00FD2897" w:rsidRDefault="00FD2897" w:rsidP="00FD289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608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Технологии: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гровые </w:t>
            </w:r>
            <w:r w:rsidRPr="004660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технологии</w:t>
            </w:r>
            <w:r w:rsidRPr="004660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информационно-коммуникационные, здоровьесберегающие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80A7E" w:rsidRPr="000D0591" w:rsidRDefault="000D0591" w:rsidP="000D0591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05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Формы контроля: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</w:t>
            </w:r>
            <w:r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наблюдение, контроль качества выполнения задания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т</w:t>
            </w:r>
            <w:r w:rsidR="00A80A7E" w:rsidRPr="000D0591">
              <w:rPr>
                <w:rFonts w:ascii="Times New Roman" w:eastAsia="Calibri" w:hAnsi="Times New Roman" w:cs="Times New Roman"/>
                <w:sz w:val="24"/>
                <w:szCs w:val="24"/>
              </w:rPr>
              <w:t>ворческий отчет.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0A7E" w:rsidRPr="000D0591" w:rsidRDefault="000D7487" w:rsidP="000D7487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0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Психолог</w:t>
            </w:r>
          </w:p>
        </w:tc>
      </w:tr>
    </w:tbl>
    <w:p w:rsidR="00132879" w:rsidRDefault="00132879" w:rsidP="00697E0A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145182" w:rsidRDefault="00145182" w:rsidP="00BA1EF9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BA1EF9" w:rsidRPr="00BA1EF9" w:rsidRDefault="00BA1EF9" w:rsidP="00BA1EF9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BA1EF9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Реализация индивидуального маршрута</w:t>
      </w:r>
    </w:p>
    <w:p w:rsidR="00585169" w:rsidRDefault="00585169" w:rsidP="00617A01">
      <w:pPr>
        <w:pStyle w:val="a3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6"/>
        </w:rPr>
      </w:pPr>
    </w:p>
    <w:tbl>
      <w:tblPr>
        <w:tblW w:w="13608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3203"/>
        <w:gridCol w:w="4820"/>
        <w:gridCol w:w="3033"/>
      </w:tblGrid>
      <w:tr w:rsidR="00585169" w:rsidRPr="00145182" w:rsidTr="00145182">
        <w:trPr>
          <w:cantSplit/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5169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 занятия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Результат занятия</w:t>
            </w:r>
          </w:p>
        </w:tc>
      </w:tr>
      <w:tr w:rsidR="00585169" w:rsidRPr="00145182" w:rsidTr="00145182">
        <w:trPr>
          <w:cantSplit/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9C2F05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01.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</w:t>
            </w:r>
            <w:r w:rsidR="0058516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4C1ED7" w:rsidRPr="00145182" w:rsidRDefault="004C1ED7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85169" w:rsidRPr="00145182" w:rsidRDefault="00585169" w:rsidP="00DD056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585169" w:rsidP="00DD0567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занятие.</w:t>
            </w:r>
            <w:r w:rsidRPr="00145182">
              <w:rPr>
                <w:rFonts w:ascii="Times New Roman" w:hAnsi="Times New Roman" w:cs="Times New Roman"/>
                <w:sz w:val="24"/>
                <w:szCs w:val="24"/>
              </w:rPr>
              <w:t xml:space="preserve"> Наши помощники</w:t>
            </w:r>
          </w:p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182" w:rsidRPr="00145182" w:rsidRDefault="0014518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рабочего места. Инструктаж по технике безопасности.</w:t>
            </w:r>
          </w:p>
          <w:p w:rsidR="00145182" w:rsidRPr="00145182" w:rsidRDefault="0014518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живописи. Средства выразительности: форма, величина, пропорции, цвет, фактура, ритм, контраст и другие.</w:t>
            </w:r>
          </w:p>
          <w:p w:rsidR="00585169" w:rsidRPr="00145182" w:rsidRDefault="0014518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 по организации рабочего места. Дидактическая игра «Что для чего?». Композиция из геометрических форм.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полностью.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9C2F05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06.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</w:t>
            </w:r>
            <w:r w:rsidR="0058516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2023</w:t>
            </w:r>
          </w:p>
          <w:p w:rsidR="004C1ED7" w:rsidRPr="00145182" w:rsidRDefault="004C1ED7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85169" w:rsidRPr="00145182" w:rsidRDefault="00585169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920" w:rsidRPr="00145182" w:rsidRDefault="00585169" w:rsidP="005C7920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85169" w:rsidRPr="00145182" w:rsidRDefault="00585169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</w:t>
            </w:r>
            <w:r w:rsidR="005C7920"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 Три основных цвета. Знакомство с цветовым кругом</w:t>
            </w:r>
            <w:r w:rsidRPr="001451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5C7920" w:rsidRPr="0014518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212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 </w:t>
            </w:r>
          </w:p>
          <w:p w:rsidR="00FE598D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по смешиванию цветов на рисунке.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гровое упражнение</w:t>
            </w:r>
            <w:r w:rsidR="00686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0212" w:rsidRPr="00180212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«Цветовая растяжка».</w:t>
            </w:r>
            <w:r w:rsidRPr="00180212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180212">
              <w:rPr>
                <w:rFonts w:ascii="Times New Roman" w:hAnsi="Times New Roman" w:cs="Times New Roman"/>
                <w:sz w:val="24"/>
                <w:szCs w:val="24"/>
              </w:rPr>
              <w:t>Упражнение на релаксацию «</w:t>
            </w:r>
            <w:r w:rsidRPr="00180212">
              <w:rPr>
                <w:rFonts w:ascii="Times New Roman" w:hAnsi="Times New Roman" w:cs="Times New Roman"/>
                <w:bCs/>
                <w:sz w:val="24"/>
                <w:szCs w:val="24"/>
              </w:rPr>
              <w:t>Задуй свечу»</w:t>
            </w:r>
          </w:p>
          <w:p w:rsidR="00585169" w:rsidRPr="00145182" w:rsidRDefault="00585169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выполнена.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08.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1.1. Три основных цвета. </w:t>
            </w:r>
            <w:r w:rsidR="00113951"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Знакомство с </w:t>
            </w:r>
            <w:r w:rsidR="00113951"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цветовым кругом.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18A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Теория: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</w:t>
            </w:r>
          </w:p>
          <w:p w:rsidR="005C7920" w:rsidRPr="00145182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021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по смешиванию цветов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рисунке. Предметы в теплых  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цветах.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«Цвета подружились»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802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</w:t>
            </w:r>
            <w:r w:rsidR="0011395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 Понятие об основных цветах  усвоено.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выполнено.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</w:t>
            </w:r>
            <w:r w:rsidR="00113951"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кругом.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212" w:rsidRPr="009D1326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132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 и тон в рисунке.</w:t>
            </w:r>
          </w:p>
          <w:p w:rsidR="00180212" w:rsidRPr="009D1326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Предметы в теплых и холодных цветах. Игровое упражнение «Цветовая растяжка».</w:t>
            </w:r>
          </w:p>
          <w:p w:rsidR="00180212" w:rsidRPr="009D1326" w:rsidRDefault="00180212" w:rsidP="0096066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C7920" w:rsidRPr="00145182" w:rsidRDefault="005C7920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кругом.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="009D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212" w:rsidRPr="009D1326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132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 и тон в рисунке.</w:t>
            </w:r>
          </w:p>
          <w:p w:rsidR="005C7920" w:rsidRPr="009D1326" w:rsidRDefault="00180212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по смешиванию цветов на рисунке. Предметы в холодных цветах. Игры «Цвета подружились», «Цветовая растяжка».</w:t>
            </w:r>
            <w:r w:rsidRPr="009D1326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кругом. 9</w:t>
            </w:r>
            <w:r w:rsidR="009D13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212" w:rsidRPr="00CF7FB7" w:rsidRDefault="00180212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 </w:t>
            </w:r>
            <w:r w:rsidRPr="00CF7FB7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 и тон в рисунке.</w:t>
            </w:r>
          </w:p>
          <w:p w:rsidR="005C7920" w:rsidRPr="009D1326" w:rsidRDefault="00180212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по смешиванию</w:t>
            </w:r>
            <w:r w:rsid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 на рисунке. Предметы в 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холодных цветах. Игры «Цвета подружились», «Цветовая растяжка».</w:t>
            </w:r>
            <w:r w:rsidRPr="00CF7FB7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>Упражнение на релаксацию «</w:t>
            </w:r>
            <w:r w:rsidRPr="00CF7FB7">
              <w:rPr>
                <w:rFonts w:ascii="Times New Roman" w:hAnsi="Times New Roman" w:cs="Times New Roman"/>
                <w:bCs/>
                <w:sz w:val="24"/>
                <w:szCs w:val="24"/>
              </w:rPr>
              <w:t>Задуй свечу»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не полностью.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 Творческая работа выполнена с недочетами.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212" w:rsidRPr="00CF7FB7" w:rsidRDefault="00180212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 </w:t>
            </w:r>
            <w:r w:rsidRPr="00CF7FB7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 и тон в рисунке.</w:t>
            </w:r>
          </w:p>
          <w:p w:rsidR="00180212" w:rsidRPr="00CF7FB7" w:rsidRDefault="00180212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по смешиванию цветов на рисунке. Предметы в теплых и холодных цветах. Игры «Цвета подружились», «Цветовая растяжка».</w:t>
            </w:r>
            <w:r w:rsidRPr="00CF7FB7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>Упражнение на релаксацию «</w:t>
            </w:r>
            <w:r w:rsidRPr="00CF7FB7">
              <w:rPr>
                <w:rFonts w:ascii="Times New Roman" w:hAnsi="Times New Roman" w:cs="Times New Roman"/>
                <w:bCs/>
                <w:sz w:val="24"/>
                <w:szCs w:val="24"/>
              </w:rPr>
              <w:t>Задуй свечу»</w:t>
            </w:r>
          </w:p>
          <w:p w:rsidR="005C7920" w:rsidRPr="00145182" w:rsidRDefault="005C7920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 Творческая работа выполнена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1. Основные цвета в живописи. Теплые и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CF7FB7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Теория: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</w:t>
            </w:r>
            <w:r w:rsidRPr="00CF7FB7">
              <w:rPr>
                <w:sz w:val="24"/>
                <w:szCs w:val="24"/>
                <w:lang w:eastAsia="ru-RU"/>
              </w:rPr>
              <w:t xml:space="preserve"> 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использования круга цветовых сочетаний</w:t>
            </w:r>
          </w:p>
          <w:p w:rsidR="00CF7FB7" w:rsidRPr="00CF7FB7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Практика: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получение новых цветов . Игра «Цвета подружились».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работа в теплых цветах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yandex.ru/search/?lr=15&amp;clid=1882628&amp;suggest_reqid=647795446168080541918173859731848&amp;primary_reqid=1728981815755211-3382774469090559560-balancer-l7leveler-kubr-yp-vla-135-BAL&amp;rq=1&amp;text=%D0%BA%D0%B0%D0%BA%20%D0%BF%D0%BE%D0%BB%D1%8C%D0%B7%D0%BE%D0%B2%D0%B0%D1%82%D1%8C%D1%81%D1%8F%20%D0%BA%D1%80%D1%83%D0%B3%D0%BE%D0%BC%20%D1%86%D0%B2%D0%B5%D1%82%D0%BE%D0%B2%D1%8B%D1%85%20%D1%81%D0%BE%D1%87%D0%B5%D1%82%D0%B0%D0%BD%D0%B8%D0%B9&amp;src=rec&amp;serp-reload-from=rec_bottom" \o "как пользоваться кругом цветовых сочетаний" \t "_self" </w:instrTex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5C7920" w:rsidRPr="00145182" w:rsidRDefault="00CF7FB7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достигнута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усвоен. Творческая работа 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выполнена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09. 2023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CF7FB7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</w:t>
            </w:r>
            <w:r w:rsidRPr="00CF7FB7">
              <w:rPr>
                <w:sz w:val="24"/>
                <w:szCs w:val="24"/>
                <w:lang w:eastAsia="ru-RU"/>
              </w:rPr>
              <w:t xml:space="preserve"> 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использования круга цветовых сочетаний</w:t>
            </w:r>
          </w:p>
          <w:p w:rsidR="00CF7FB7" w:rsidRPr="00CF7FB7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</w:t>
            </w:r>
            <w:r w:rsid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на получение новых цветов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Игра «Цвета подружились».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работа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холодных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 xml:space="preserve"> цветах</w:t>
            </w:r>
            <w:r w:rsidR="009D13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yandex.ru/search/?lr=15&amp;clid=1882628&amp;suggest_reqid=647795446168080541918173859731848&amp;primary_reqid=1728981815755211-3382774469090559560-balancer-l7leveler-kubr-yp-vla-135-BAL&amp;rq=1&amp;text=%D0%BA%D0%B0%D0%BA%20%D0%BF%D0%BE%D0%BB%D1%8C%D0%B7%D0%BE%D0%B2%D0%B0%D1%82%D1%8C%D1%81%D1%8F%20%D0%BA%D1%80%D1%83%D0%B3%D0%BE%D0%BC%20%D1%86%D0%B2%D0%B5%D1%82%D0%BE%D0%B2%D1%8B%D1%85%20%D1%81%D0%BE%D1%87%D0%B5%D1%82%D0%B0%D0%BD%D0%B8%D0%B9&amp;src=rec&amp;serp-reload-from=rec_bottom" \o "как пользоваться кругом цветовых сочетаний" \t "_self" </w:instrTex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5C7920" w:rsidRPr="00145182" w:rsidRDefault="00CF7FB7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97C88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не полностью.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 с неточностями.</w:t>
            </w:r>
          </w:p>
          <w:p w:rsidR="005C7920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проведенного анализа обучающаяся сама нашла  ошибки и способ их устранения.</w:t>
            </w:r>
          </w:p>
        </w:tc>
      </w:tr>
      <w:tr w:rsidR="005C792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04.10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5C7920" w:rsidRPr="00145182" w:rsidRDefault="005C7920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Основные цвета в живописи. Теплые и холодные цвета.</w:t>
            </w:r>
          </w:p>
          <w:p w:rsidR="005C7920" w:rsidRPr="00145182" w:rsidRDefault="005C7920" w:rsidP="005C7920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1.1. Три основных цвета. Знакомство с цветовым кругом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326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Сочетания цветов.</w:t>
            </w:r>
          </w:p>
          <w:p w:rsidR="00CF7FB7" w:rsidRPr="00CF7FB7" w:rsidRDefault="00CF7FB7" w:rsidP="0096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FB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</w:t>
            </w:r>
            <w:r w:rsidR="00FE5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на получение новых цветов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F7FB7">
              <w:rPr>
                <w:rFonts w:ascii="Times New Roman" w:hAnsi="Times New Roman" w:cs="Times New Roman"/>
                <w:sz w:val="24"/>
                <w:szCs w:val="24"/>
              </w:rPr>
              <w:t>Творческ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работа на сочетание цвета в рисунке.</w: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yandex.ru/search/?lr=15&amp;clid=1882628&amp;suggest_reqid=647795446168080541918173859731848&amp;primary_reqid=1728981815755211-3382774469090559560-balancer-l7leveler-kubr-yp-vla-135-BAL&amp;rq=1&amp;text=%D0%BA%D0%B0%D0%BA%20%D0%BF%D0%BE%D0%BB%D1%8C%D0%B7%D0%BE%D0%B2%D0%B0%D1%82%D1%8C%D1%81%D1%8F%20%D0%BA%D1%80%D1%83%D0%B3%D0%BE%D0%BC%20%D1%86%D0%B2%D0%B5%D1%82%D0%BE%D0%B2%D1%8B%D1%85%20%D1%81%D0%BE%D1%87%D0%B5%D1%82%D0%B0%D0%BD%D0%B8%D0%B9&amp;src=rec&amp;serp-reload-from=rec_bottom" \o "как пользоваться кругом цветовых сочетаний" \t "_self" </w:instrText>
            </w: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5C7920" w:rsidRPr="00145182" w:rsidRDefault="00CF7FB7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7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7920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не полностью.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выполнена. После проведенного анализа обучающаяся сама нашла  ошибки и способ их устранения.</w:t>
            </w:r>
          </w:p>
        </w:tc>
      </w:tr>
      <w:tr w:rsidR="0074368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689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06.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743689" w:rsidRPr="00145182" w:rsidRDefault="00743689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43689" w:rsidRPr="00145182" w:rsidRDefault="00DD0567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96" w:rsidRDefault="004C0E96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Дидактическое упражнение «Есть у линии характер». </w:t>
            </w:r>
          </w:p>
          <w:p w:rsidR="00743689" w:rsidRPr="00145182" w:rsidRDefault="004C0E96" w:rsidP="0096066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: Рисование фруктов цветными карандашами.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не полностью.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выполнена. После проведенного анализа обучающаяся сама нашла  ошибки и способ их устранения.</w:t>
            </w:r>
          </w:p>
        </w:tc>
      </w:tr>
      <w:tr w:rsidR="0074368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689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9C2F05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743689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10. 2023</w:t>
            </w:r>
          </w:p>
          <w:p w:rsidR="004C1ED7" w:rsidRPr="00145182" w:rsidRDefault="004C1ED7" w:rsidP="00743689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743689" w:rsidRPr="00145182" w:rsidRDefault="00743689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43689" w:rsidRPr="00145182" w:rsidRDefault="00DD0567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96" w:rsidRDefault="004C0E96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Дидактическое упражнение «Есть у линии характер». Понятие штриховка. </w:t>
            </w:r>
          </w:p>
          <w:p w:rsidR="00743689" w:rsidRPr="009D1326" w:rsidRDefault="004C0E96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: Рисование фруктов цветными карандашами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 Творческая работа выполнена.</w:t>
            </w:r>
          </w:p>
        </w:tc>
      </w:tr>
      <w:tr w:rsidR="0074368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689" w:rsidRPr="00145182" w:rsidRDefault="0074368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9C2F05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  <w:r w:rsidR="00DD056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10. 2023</w:t>
            </w:r>
          </w:p>
          <w:p w:rsidR="004C1ED7" w:rsidRPr="00145182" w:rsidRDefault="004C1ED7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743689" w:rsidRPr="00145182" w:rsidRDefault="00743689" w:rsidP="00DD0567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43689" w:rsidRPr="00145182" w:rsidRDefault="00DD0567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Теория:</w:t>
            </w:r>
            <w:r w:rsidR="0096066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</w:t>
            </w:r>
            <w:proofErr w:type="spellEnd"/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штриховка. </w:t>
            </w:r>
          </w:p>
          <w:p w:rsidR="00743689" w:rsidRPr="004C0E9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Рисование 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овощей  цветными карандашами.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689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полностью. Творческая задание выполнено</w:t>
            </w:r>
          </w:p>
        </w:tc>
      </w:tr>
      <w:tr w:rsidR="00DD056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9C2F0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18.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штрихов в изображении объемных предметов.</w:t>
            </w:r>
          </w:p>
          <w:p w:rsidR="00DD056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Рисование 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овощей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цветными карандашами.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полностью. Творческая задание выполнено</w:t>
            </w:r>
          </w:p>
        </w:tc>
      </w:tr>
      <w:tr w:rsidR="00DD056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9C2F0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</w:rPr>
              <w:t>20.10. 2023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9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Дидактическое упражнение «Есть у линии характер». </w:t>
            </w:r>
          </w:p>
          <w:p w:rsidR="00DD056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: Рисование животных цветными карандашами.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 Творческая работа выполнена</w:t>
            </w:r>
          </w:p>
        </w:tc>
      </w:tr>
      <w:tr w:rsidR="00DD056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9C2F0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</w:rPr>
              <w:t>25.10. 2023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Понятие «линия». Свойства линий. Штриховка.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штрихов в изображении объемных предметов.</w:t>
            </w:r>
          </w:p>
          <w:p w:rsidR="00DD0567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: Рисование животных цветными карандашами.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56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полностью. Творческая работа выполнена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9C2F0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27.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585169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9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«Чем можно рисовать?» </w:t>
            </w:r>
          </w:p>
          <w:p w:rsidR="00585169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натюрморта с использованием экоматериалов.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D1326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</w:t>
            </w:r>
            <w:r w:rsidRPr="009D1326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 полностью Материал усвоен. Творческая работа выполнена</w:t>
            </w:r>
          </w:p>
        </w:tc>
      </w:tr>
      <w:tr w:rsidR="000F0F55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01.11. 2023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5.2. </w:t>
            </w:r>
            <w:r w:rsidRPr="0096066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Викторина «В единстве наша сила».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D1326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народного единства».</w:t>
            </w:r>
          </w:p>
          <w:p w:rsidR="000F0F55" w:rsidRPr="009D1326" w:rsidRDefault="00CF7FB7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9D1326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9D1326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9D1326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на расслабление мышц тела «Замедленное действие». Лото «Символы России».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F0F55" w:rsidRPr="00145182" w:rsidRDefault="0011395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усвоен.</w:t>
            </w:r>
            <w:r w:rsidR="00097C8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0F0F55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0F55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03.11. 2023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0F0F55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5.2. 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>Викторина «В единстве наша сила».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D1326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народного единства».</w:t>
            </w:r>
          </w:p>
          <w:p w:rsidR="000F0F55" w:rsidRPr="009D1326" w:rsidRDefault="00CF7FB7" w:rsidP="00960664">
            <w:pPr>
              <w:widowControl w:val="0"/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9D1326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9D1326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9D1326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тела «Замедленное действие». Викторина «В единстве наша сила».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0F0F55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усвоен. Творческая задание выполнено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5169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="009C2F05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0567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585169" w:rsidRPr="00145182" w:rsidRDefault="00DD056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чая в рисовании.</w:t>
            </w:r>
          </w:p>
          <w:p w:rsidR="00585169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натюрморт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 использованием чая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D1326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на расслабление мышц лица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85169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B6763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763" w:rsidRPr="00145182" w:rsidRDefault="000F0F55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B6763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10.11. 2023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9B6763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кофе в рисовании.</w:t>
            </w:r>
          </w:p>
          <w:p w:rsidR="009B6763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натюрморт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 использованием кофе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D1326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 «</w:t>
            </w:r>
            <w:r w:rsidRPr="009D1326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Озорные щечки».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9B6763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 усвоен. Творческая задание выполнено</w:t>
            </w:r>
          </w:p>
        </w:tc>
      </w:tr>
      <w:tr w:rsidR="00AF5A76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5A76" w:rsidRPr="00145182" w:rsidRDefault="008A49C6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5A76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15. 11. 2023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F5A76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664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чая и кофе в рисовании.</w:t>
            </w:r>
          </w:p>
          <w:p w:rsidR="00AF5A76" w:rsidRPr="00960664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натюрморта с использованием экоматериалов.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AF5A76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AF5A76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5A76" w:rsidRPr="00145182" w:rsidRDefault="008A49C6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F5A76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17.11. 2023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F5A76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96" w:rsidRDefault="00CF7FB7" w:rsidP="00960664">
            <w:pPr>
              <w:widowControl w:val="0"/>
              <w:tabs>
                <w:tab w:val="left" w:pos="851"/>
              </w:tabs>
              <w:spacing w:after="0" w:line="240" w:lineRule="auto"/>
              <w:ind w:hanging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«Чем можно рисовать?» </w:t>
            </w:r>
          </w:p>
          <w:p w:rsidR="00AF5A76" w:rsidRPr="009D1326" w:rsidRDefault="00CF7FB7" w:rsidP="00960664">
            <w:pPr>
              <w:widowControl w:val="0"/>
              <w:tabs>
                <w:tab w:val="left" w:pos="851"/>
              </w:tabs>
              <w:spacing w:after="0" w:line="240" w:lineRule="auto"/>
              <w:ind w:hanging="4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с использованием экоматериалов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(свекольный сок)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AF5A76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0F0F55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8A49C6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0F55" w:rsidRPr="00145182" w:rsidRDefault="00CC61B1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22. 11. 2023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F55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Основы графики.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F0F55" w:rsidRPr="00145182" w:rsidRDefault="000F0F55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Экоматериалы в графике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326" w:rsidRPr="009D1326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Теория: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экоматериалов 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</w:rPr>
              <w:t>в рисовании.</w:t>
            </w:r>
          </w:p>
          <w:p w:rsidR="000F0F55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D13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Рисование с использованием экоматериалов</w:t>
            </w:r>
            <w:r w:rsidR="004C0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(морковный сок)</w:t>
            </w:r>
            <w:r w:rsidRPr="009D13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D1326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0F0F55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2B565B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565B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ED7" w:rsidRPr="00145182" w:rsidRDefault="004C1ED7" w:rsidP="004C1ED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24.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11. 2023</w:t>
            </w:r>
          </w:p>
          <w:p w:rsidR="002B565B" w:rsidRPr="00145182" w:rsidRDefault="004C1ED7" w:rsidP="004C1ED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565B" w:rsidRPr="00145182" w:rsidRDefault="002B565B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5. Массовые мероприятия.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Викторина «Супер-мама»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матери».</w:t>
            </w:r>
          </w:p>
          <w:p w:rsidR="002B565B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работ «Супер - мама». </w:t>
            </w:r>
            <w:r w:rsidRPr="009E102C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9E102C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тела «Замедленное действие»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2B565B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2B565B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565B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ED7" w:rsidRPr="00145182" w:rsidRDefault="004C1ED7" w:rsidP="004C1ED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29.11. 2023</w:t>
            </w:r>
          </w:p>
          <w:p w:rsidR="002B565B" w:rsidRPr="00145182" w:rsidRDefault="004C1ED7" w:rsidP="004C1ED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565B" w:rsidRPr="00145182" w:rsidRDefault="002B565B" w:rsidP="000F0F55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5. Массовые мероприятия.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Викторина «Супер-мама»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матери».</w:t>
            </w:r>
          </w:p>
          <w:p w:rsidR="002B565B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ind w:hanging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работ «Супер - мама». </w:t>
            </w:r>
            <w:r w:rsidRPr="009E102C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9E102C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тела «Замедленное действие»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2B565B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DD056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567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A49C6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ED7" w:rsidRPr="00145182" w:rsidRDefault="004C1ED7" w:rsidP="004C1ED7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01.12.2023</w:t>
            </w:r>
          </w:p>
          <w:p w:rsidR="004C1ED7" w:rsidRPr="00145182" w:rsidRDefault="004C1ED7" w:rsidP="004C1ED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DD0567" w:rsidRPr="00145182" w:rsidRDefault="00CC61B1" w:rsidP="00CC61B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Цветовое решение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Способы изображения объектов природы.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7F7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="004C0E9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102C">
              <w:rPr>
                <w:rFonts w:ascii="Times New Roman" w:hAnsi="Times New Roman" w:cs="Times New Roman"/>
                <w:sz w:val="24"/>
                <w:szCs w:val="24"/>
              </w:rPr>
              <w:t>Цвет и тон в пейзаже.</w:t>
            </w:r>
          </w:p>
          <w:p w:rsidR="00DD0567" w:rsidRPr="009E102C" w:rsidRDefault="009E102C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7FB7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="00CF7FB7"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«Правополушарная гимнастика». Рисование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t xml:space="preserve"> сезонных 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пейзажей: лето</w:t>
            </w:r>
            <w:r w:rsidR="004C0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достигнута.</w:t>
            </w:r>
          </w:p>
          <w:p w:rsidR="00DD056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9B6763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763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06.12.2023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9B6763" w:rsidRPr="00145182" w:rsidRDefault="00CC61B1" w:rsidP="00CC61B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Цветовое решение 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Способы изображения объектов природы.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763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Теория:</w:t>
            </w:r>
            <w:r w:rsidR="009E102C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Методы создания пространства. </w:t>
            </w: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«Правополушарная гимнастика». Упражнение на цветовое решение.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B6763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169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="00CC61B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08.12.2023</w:t>
            </w:r>
          </w:p>
          <w:p w:rsidR="004C1ED7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6763" w:rsidRPr="00145182" w:rsidRDefault="009B6763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585169" w:rsidRPr="00145182" w:rsidRDefault="00585169" w:rsidP="00DD056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Цветовое решение 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Способы изображения объектов природы. </w:t>
            </w:r>
            <w:r w:rsidR="00CC61B1" w:rsidRPr="00145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Теория:</w:t>
            </w:r>
            <w:r w:rsidR="009E102C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>Знакомство с техникой мазка.</w:t>
            </w:r>
          </w:p>
          <w:p w:rsidR="00585169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на цветовое решение.</w:t>
            </w:r>
            <w:r w:rsidR="003F27F7"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t xml:space="preserve"> сезонных пейзажей: весна</w:t>
            </w:r>
            <w:r w:rsidR="009E10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097C88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85169" w:rsidRPr="00145182" w:rsidRDefault="00097C88" w:rsidP="00097C88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CC61B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2B565B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CC61B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13.12.2023</w:t>
            </w:r>
          </w:p>
          <w:p w:rsidR="004C1ED7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Цветовое решение 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Способы изображения объектов природы. </w:t>
            </w:r>
            <w:r w:rsidRPr="00145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Теория:</w:t>
            </w:r>
            <w:r w:rsidR="009E102C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Методы создания пространства. </w:t>
            </w:r>
          </w:p>
          <w:p w:rsidR="00CC61B1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«Правополушарная гимнастика». </w:t>
            </w:r>
            <w:r w:rsidR="003F27F7" w:rsidRPr="009E102C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t xml:space="preserve"> сезонных пейзажей: весна.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F40315">
              <w:rPr>
                <w:rFonts w:ascii="Times New Roman" w:eastAsia="Times New Roman" w:hAnsi="Times New Roman" w:cs="Times New Roman"/>
                <w:sz w:val="24"/>
                <w:szCs w:val="24"/>
              </w:rPr>
              <w:t>ель достигнута</w:t>
            </w:r>
          </w:p>
          <w:p w:rsidR="00CC61B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выполнена.</w:t>
            </w:r>
          </w:p>
        </w:tc>
      </w:tr>
      <w:tr w:rsidR="00CC61B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CC61B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15.12.2023</w:t>
            </w:r>
          </w:p>
          <w:p w:rsidR="004C1ED7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Цветовое решение 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Способы изображения объектов природы. </w:t>
            </w:r>
            <w:r w:rsidRPr="00145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Теория:</w:t>
            </w:r>
            <w:r w:rsidR="009E102C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Цвет и тон в пейзаже. </w:t>
            </w: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«Упражнение на цветовое решение. </w:t>
            </w:r>
            <w:r w:rsidR="003F27F7" w:rsidRPr="009E102C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="003F27F7">
              <w:rPr>
                <w:rFonts w:ascii="Times New Roman" w:hAnsi="Times New Roman" w:cs="Times New Roman"/>
                <w:sz w:val="24"/>
                <w:szCs w:val="24"/>
              </w:rPr>
              <w:t xml:space="preserve"> сезонных пейзажей: осень.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 </w:t>
            </w:r>
          </w:p>
          <w:p w:rsidR="00F40315" w:rsidRDefault="00F40315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61B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CC61B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CC61B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20.12.2023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4C1ED7" w:rsidRPr="00145182" w:rsidRDefault="004C1ED7" w:rsidP="00DD0567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CC61B1" w:rsidRPr="00145182" w:rsidRDefault="00CC61B1" w:rsidP="00CC61B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3.1.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Цветовое решение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в рисунке.</w:t>
            </w:r>
            <w:r w:rsidRPr="00145182">
              <w:rPr>
                <w:rFonts w:ascii="Times New Roman" w:eastAsia="Calibri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Способы изображения объектов природы. </w:t>
            </w:r>
            <w:r w:rsidRPr="00145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E102C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proofErr w:type="spellEnd"/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с техникой мазка.</w:t>
            </w:r>
          </w:p>
          <w:p w:rsidR="00CC61B1" w:rsidRPr="009E102C" w:rsidRDefault="003F27F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сезонных пейзажей: зима.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CC61B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169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  <w:r w:rsidR="008A49C6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22.12.2023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4C1ED7" w:rsidRPr="00145182" w:rsidRDefault="004C1ED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585169" w:rsidRPr="00145182" w:rsidRDefault="00585169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7F7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«Многообразие птиц в природе». </w:t>
            </w:r>
          </w:p>
          <w:p w:rsidR="00585169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«Собери птицу из частей и назови». Рисование птиц средней полосы России.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85169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 Творческая задание выполнено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A49C6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27.12.2023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5.3.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Творческая мастерская «Серпантин новогодних затей».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новогодних праздников. </w:t>
            </w:r>
          </w:p>
          <w:p w:rsidR="00ED49C1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«Серпантин новогодних затей». Игра «Что сначала? Что п</w:t>
            </w:r>
            <w:r w:rsid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отом?»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 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29.12.2023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5.3.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Творческая мастерская «Серпантин новогодних затей».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новогодних праздников. </w:t>
            </w:r>
          </w:p>
          <w:p w:rsidR="00ED49C1" w:rsidRPr="009E102C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«Когда это бывает?»</w:t>
            </w:r>
            <w:r w:rsidR="003F27F7"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="003F27F7" w:rsidRPr="009E102C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="003F27F7"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ED49C1" w:rsidRPr="00145182" w:rsidRDefault="00097C88" w:rsidP="003F27F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</w:tc>
      </w:tr>
      <w:tr w:rsidR="006B1B12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10.01.2024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6B1B12" w:rsidRPr="00145182" w:rsidRDefault="006B1B12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7F7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Слайд-шоу «Птицы, в работах известных художников</w:t>
            </w:r>
          </w:p>
          <w:p w:rsidR="006B1B12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передачу цвета и тона в рисунке. Рисование птиц средней полосы России. 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Упражнение</w:t>
            </w:r>
            <w:r w:rsidRPr="009E102C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 «</w:t>
            </w:r>
            <w:r w:rsidRPr="009E102C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Рот на замочке».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6B1B12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6B1B12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12.01.2024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6B1B12" w:rsidP="006B1B12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7F7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Слайд-шоу «Птицы, в работах известных художников»</w:t>
            </w:r>
            <w:r w:rsidR="009E10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1B12" w:rsidRPr="009E102C" w:rsidRDefault="009E102C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7FB7"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="00CF7FB7"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«Собери птицу из ч</w:t>
            </w:r>
            <w:r w:rsidR="003F2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астей и назови»</w:t>
            </w:r>
            <w:r w:rsidR="00CF7FB7"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Рисование птиц средней полосы </w:t>
            </w:r>
            <w:r w:rsidR="00CF7FB7"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России.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 достигнута. </w:t>
            </w:r>
          </w:p>
          <w:p w:rsidR="006B1B12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17. 01.2024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>». Карты-схемы изображения птиц.</w:t>
            </w:r>
          </w:p>
          <w:p w:rsidR="00ED49C1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«Собери птицу из частей и назови</w:t>
            </w:r>
            <w:proofErr w:type="gramStart"/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»..</w:t>
            </w:r>
            <w:proofErr w:type="gramEnd"/>
            <w:r w:rsidRPr="00CF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птиц средней полосы России. Изображение декоративных птиц.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E102C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 «</w:t>
            </w:r>
            <w:r w:rsidRPr="009E102C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Рот на замочке».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19. 01.2024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102C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02C" w:rsidRPr="009E102C">
              <w:rPr>
                <w:rFonts w:ascii="Times New Roman" w:hAnsi="Times New Roman" w:cs="Times New Roman"/>
                <w:sz w:val="24"/>
                <w:szCs w:val="24"/>
              </w:rPr>
              <w:t>Карты-схемы изображения птиц.</w:t>
            </w:r>
          </w:p>
          <w:p w:rsidR="00ED49C1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8"/>
                <w:szCs w:val="28"/>
              </w:rPr>
            </w:pPr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декоративных птиц.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E102C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 «</w:t>
            </w:r>
            <w:r w:rsidRPr="009E102C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Рот на замочке».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24. 01.2024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102C" w:rsidRPr="009E102C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9E102C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9E102C">
              <w:rPr>
                <w:rFonts w:ascii="Times New Roman" w:hAnsi="Times New Roman" w:cs="Times New Roman"/>
                <w:sz w:val="24"/>
                <w:szCs w:val="24"/>
              </w:rPr>
              <w:t xml:space="preserve"> Карты-схемы изображения птиц.</w:t>
            </w:r>
          </w:p>
          <w:p w:rsidR="00ED49C1" w:rsidRPr="00960664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10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декоративных птиц.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9E102C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9E102C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на расслабление мышц лица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26. 01.2024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6A09">
              <w:rPr>
                <w:rFonts w:ascii="Times New Roman" w:hAnsi="Times New Roman" w:cs="Times New Roman"/>
                <w:sz w:val="24"/>
                <w:szCs w:val="24"/>
              </w:rPr>
              <w:t>Карты-схемы изображения птиц.</w:t>
            </w:r>
          </w:p>
          <w:p w:rsidR="00ED49C1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Упражнения на передачу цвета и тона в рисунке. Изображение декоративных птиц.</w:t>
            </w:r>
            <w:r w:rsidRPr="00146A09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B77B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31.01.2024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566127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6A09">
              <w:rPr>
                <w:rFonts w:ascii="Times New Roman" w:hAnsi="Times New Roman" w:cs="Times New Roman"/>
                <w:sz w:val="24"/>
                <w:szCs w:val="24"/>
              </w:rPr>
              <w:t>Карты-схемы изображения птиц.</w:t>
            </w:r>
          </w:p>
          <w:p w:rsidR="00ED49C1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«Собери птицу из частей и назови». Изображение декоративных птиц.</w:t>
            </w:r>
            <w:r w:rsidRPr="00146A09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146A09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146A09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на расслабление мышц лица «</w:t>
            </w:r>
            <w:r w:rsidRPr="00146A09">
              <w:rPr>
                <w:rFonts w:ascii="Times New Roman" w:eastAsia="Times New Roman" w:hAnsi="Times New Roman" w:cs="Times New Roman"/>
                <w:bCs/>
                <w:color w:val="2B2C30"/>
                <w:sz w:val="24"/>
                <w:szCs w:val="24"/>
                <w:lang w:eastAsia="ru-RU"/>
              </w:rPr>
              <w:t>Рот на замочке».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ED49C1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ED49C1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02.02.2024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9C1" w:rsidRPr="00145182" w:rsidRDefault="00ED49C1" w:rsidP="00ED49C1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природы в живописи.</w:t>
            </w:r>
          </w:p>
          <w:p w:rsidR="00ED49C1" w:rsidRPr="00145182" w:rsidRDefault="00ED49C1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3.2. 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 xml:space="preserve">Техника изображения </w:t>
            </w:r>
            <w:proofErr w:type="spellStart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птиц</w:t>
            </w:r>
            <w:proofErr w:type="spellEnd"/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6A09">
              <w:rPr>
                <w:rFonts w:ascii="Times New Roman" w:hAnsi="Times New Roman" w:cs="Times New Roman"/>
                <w:sz w:val="24"/>
                <w:szCs w:val="24"/>
              </w:rPr>
              <w:t>Карты-схемы изображения птиц.</w:t>
            </w:r>
          </w:p>
          <w:p w:rsidR="00ED49C1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</w:t>
            </w:r>
            <w:r w:rsidR="009606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«Собери птицу из частей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Упражнения на передачу цвета и тона в рисунке. Изображение декоративных птиц.</w:t>
            </w:r>
            <w:r w:rsidRPr="00146A09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Упражнение</w:t>
            </w:r>
            <w:r w:rsidRPr="00146A09">
              <w:rPr>
                <w:rFonts w:ascii="Verdana" w:eastAsia="Times New Roman" w:hAnsi="Verdana" w:cs="Times New Roman"/>
                <w:color w:val="2B2C30"/>
                <w:sz w:val="24"/>
                <w:szCs w:val="24"/>
                <w:lang w:eastAsia="ru-RU"/>
              </w:rPr>
              <w:t xml:space="preserve"> </w:t>
            </w:r>
            <w:r w:rsidRPr="00146A09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на расслабление мышц лица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ED49C1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585169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5169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07. 02.2024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127" w:rsidRPr="00145182" w:rsidRDefault="00566127" w:rsidP="00566127">
            <w:pPr>
              <w:widowControl w:val="0"/>
              <w:tabs>
                <w:tab w:val="left" w:pos="851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3.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Объекты </w:t>
            </w:r>
            <w:r w:rsidRPr="001451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природы в живописи.</w:t>
            </w:r>
          </w:p>
          <w:p w:rsidR="00585169" w:rsidRPr="00145182" w:rsidRDefault="00585169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3.3. 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Основные техники выполнения растительного узора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Стилизация природных форм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33978" w:rsidRPr="00146A09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Зарисовка объектов с натуры</w:t>
            </w:r>
          </w:p>
          <w:p w:rsidR="00585169" w:rsidRPr="00146A09" w:rsidRDefault="00585169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 достигнута. </w:t>
            </w:r>
          </w:p>
          <w:p w:rsidR="00585169" w:rsidRPr="00146A09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Творческая работа выполнена.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09. 02.2024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Стилизация природных форм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. Выявления декоративных качеств объекта.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Обработка эскиза в сторону декоративности.</w:t>
            </w:r>
          </w:p>
          <w:p w:rsidR="00566127" w:rsidRPr="00960664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B1B12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14. 02.2024</w:t>
            </w:r>
          </w:p>
          <w:p w:rsidR="004C1ED7" w:rsidRPr="00145182" w:rsidRDefault="006B1B12" w:rsidP="006B1B12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Выявления декоративных качеств объекта.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Зарисовка объектов с натуры. Обработка эскиза в сторону декоративности.</w:t>
            </w:r>
          </w:p>
          <w:p w:rsid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6127" w:rsidRPr="00146A09" w:rsidRDefault="0056612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66127" w:rsidRPr="00145182" w:rsidRDefault="0056612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16.02.2024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5. Праздники, викторины, виртуальные экскурсии </w:t>
            </w:r>
          </w:p>
          <w:p w:rsidR="00566127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5.4. Творческая мастерская «Богатыри 21 века».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защитника Отечества». </w:t>
            </w:r>
          </w:p>
          <w:p w:rsidR="0056612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</w:t>
            </w:r>
            <w:r w:rsid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стерская «Защитники Отечества».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  <w:r w:rsidR="0090323D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66127" w:rsidRPr="00145182" w:rsidRDefault="0090323D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21.02.2024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5.4. 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Творческая мастерская «Богатыри 21 века».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</w:t>
            </w: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="00A33978"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</w:t>
            </w:r>
            <w:r w:rsidR="00A33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астерская «Защитники Отечества» с использованием экоматериалов.</w:t>
            </w:r>
          </w:p>
          <w:p w:rsidR="00566127" w:rsidRPr="00145182" w:rsidRDefault="00566127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="0090323D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66127" w:rsidRPr="00145182" w:rsidRDefault="0090323D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28. 02.2024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Тема 3.3. Основные техники выполнения растительного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Графическое решение мотивов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Зарисовка линиями разной и одинаковой толщины. </w:t>
            </w:r>
          </w:p>
          <w:p w:rsidR="00566127" w:rsidRPr="00A33978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достигнута.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6B1B12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323D" w:rsidRPr="00145182" w:rsidRDefault="00E437FC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01.03.2023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5. Праздники, викторины, виртуальные экскурсии.</w:t>
            </w:r>
          </w:p>
          <w:p w:rsidR="0090323D" w:rsidRPr="00145182" w:rsidRDefault="0090323D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5.5. Творческая гостиная «Весенняя капель».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Тематическая беседа о весне.</w:t>
            </w:r>
          </w:p>
          <w:p w:rsidR="0090323D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Рисование по замыслу «Весенняя капель».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6B1B12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  <w:r w:rsidR="0090323D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323D" w:rsidRPr="00145182" w:rsidRDefault="00E437FC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06.03.2023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5. Праздники, викторины, виртуальные экскурсии.</w:t>
            </w:r>
          </w:p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5.5. Творческая гостиная «Весенняя капель».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="00A33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 о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весне.</w:t>
            </w:r>
          </w:p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«Что сначала? Что потом?» (Времена года</w:t>
            </w:r>
            <w:proofErr w:type="gramStart"/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A33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A33978"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Рисование по замыслу</w:t>
            </w:r>
          </w:p>
          <w:p w:rsidR="0090323D" w:rsidRPr="00146A09" w:rsidRDefault="0090323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6B1B12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13.03.2023</w:t>
            </w:r>
          </w:p>
          <w:p w:rsidR="006B1B12" w:rsidRPr="00145182" w:rsidRDefault="00D104D0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6B1B12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="00A339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Линерно-пятновеое решение.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Зарисовка линиями разной и одинаковой толщины. </w:t>
            </w:r>
          </w:p>
          <w:p w:rsidR="006B1B12" w:rsidRPr="00A33978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6B1B12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6B1B12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1B12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15.03.2023</w:t>
            </w:r>
          </w:p>
          <w:p w:rsidR="006B1B12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6B1B12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Графическое решение мотивов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>. Линейно-</w:t>
            </w:r>
            <w:proofErr w:type="spellStart"/>
            <w:r w:rsidR="00960664">
              <w:rPr>
                <w:rFonts w:ascii="Times New Roman" w:hAnsi="Times New Roman" w:cs="Times New Roman"/>
                <w:sz w:val="24"/>
                <w:szCs w:val="24"/>
              </w:rPr>
              <w:t>пятнов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 решение.</w:t>
            </w:r>
          </w:p>
          <w:p w:rsidR="006B1B12" w:rsidRP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Сочетание в зарисовке линий и тональных пятен.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6B1B12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задание выполнено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90323D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20.03.2023</w:t>
            </w:r>
          </w:p>
          <w:p w:rsidR="004C1ED7" w:rsidRPr="00145182" w:rsidRDefault="004C1ED7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="005B73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шаблонов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66127" w:rsidRP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Зарисовка объектов с натуры.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  <w:r w:rsidR="0090323D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22.03.2023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шаблонов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. Определение цветового решения.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</w:p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>Эскиз по шаблону с использованием контрастов или нюансов.</w:t>
            </w:r>
          </w:p>
          <w:p w:rsidR="00566127" w:rsidRP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27.03. 2023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8D5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Стилизация природных форм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Графическое решение мотивов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шаблонов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66127" w:rsidRP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Зарисовка объектов 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 xml:space="preserve">по выбору </w:t>
            </w:r>
            <w:proofErr w:type="spellStart"/>
            <w:proofErr w:type="gramStart"/>
            <w:r w:rsidR="00960664">
              <w:rPr>
                <w:rFonts w:ascii="Times New Roman" w:hAnsi="Times New Roman" w:cs="Times New Roman"/>
                <w:sz w:val="24"/>
                <w:szCs w:val="24"/>
              </w:rPr>
              <w:t>обучающейся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>:с</w:t>
            </w:r>
            <w:proofErr w:type="spellEnd"/>
            <w:proofErr w:type="gramEnd"/>
            <w:r w:rsidR="005B73FE">
              <w:rPr>
                <w:rFonts w:ascii="Times New Roman" w:hAnsi="Times New Roman" w:cs="Times New Roman"/>
                <w:sz w:val="24"/>
                <w:szCs w:val="24"/>
              </w:rPr>
              <w:t xml:space="preserve"> натуры,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линиями разной и одинаковой толщины. 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56612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6612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29. 03. 2023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566127" w:rsidRPr="00145182" w:rsidRDefault="00566127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 3.3. Основные техники выполнения растительного узора.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3FE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4C08D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Стилизация природных форм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Графическое решение мотивов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8D5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шаблонов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растительного узора.</w:t>
            </w:r>
          </w:p>
          <w:p w:rsidR="00566127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8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Практика: </w:t>
            </w:r>
            <w:r w:rsidRPr="004C08D5">
              <w:rPr>
                <w:rFonts w:ascii="Times New Roman" w:hAnsi="Times New Roman" w:cs="Times New Roman"/>
                <w:sz w:val="24"/>
                <w:szCs w:val="24"/>
              </w:rPr>
              <w:t xml:space="preserve">Зарисовка объектов 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>с использованием техники по выбору обучающе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>ся.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Упражнения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</w:t>
            </w:r>
            <w:r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ие мышц лица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56612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03.04.2024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90323D" w:rsidP="0056612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4C08D5" w:rsidRDefault="004C08D5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Презентация «Ковер и платок», «</w:t>
            </w: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 xml:space="preserve"> Игра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«Собери ковер 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>из частей», Монохромная роспись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. Поднос.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05. 04.2024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ind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Слайд-шоу «Растительный узор как элемент декоративной росписи». </w:t>
            </w:r>
          </w:p>
          <w:p w:rsidR="0090323D" w:rsidRPr="00145182" w:rsidRDefault="00FE598D" w:rsidP="00960664">
            <w:pPr>
              <w:widowControl w:val="0"/>
              <w:tabs>
                <w:tab w:val="left" w:pos="0"/>
              </w:tabs>
              <w:spacing w:after="0" w:line="276" w:lineRule="auto"/>
              <w:ind w:hanging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Игры «Собери ковер из частей»</w:t>
            </w:r>
            <w:r w:rsidR="005B73FE">
              <w:rPr>
                <w:rFonts w:ascii="Times New Roman" w:hAnsi="Times New Roman" w:cs="Times New Roman"/>
                <w:sz w:val="24"/>
                <w:szCs w:val="24"/>
              </w:rPr>
              <w:t>, «Собери картину в одном тоне».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Монохромная роспись. Роспись силуэтов посуды из бумаги, картона, фанеры Самовар.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60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10.04.2024</w:t>
            </w:r>
          </w:p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  <w:p w:rsidR="004C1ED7" w:rsidRPr="00145182" w:rsidRDefault="004C1ED7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90323D" w:rsidP="0090323D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E37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Презентация «Форма и объем в цветочной композиции. Нетрадиционные изобразительные техники».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323D" w:rsidRPr="00145182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«Собери картину в одном тоне», «Цвета теплые и холодные».  Упражнения на передачу цвета и тона в эскизе. Монохромная роспись. Многоцветная роспись. Рисование: цветы 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>в природе, цветочная композиция.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12.04.2024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7FC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E37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>Презентация «Предметы русского народного быта».</w:t>
            </w:r>
          </w:p>
          <w:p w:rsidR="0090323D" w:rsidRPr="00145182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Роспись силуэтов посуды из бумаги, картона, фанеры по мотивам декоративных народных росписей теплыми и холодными цветами. Чайник. Кувшин.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лица «Злюка успокоилась».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17.04.2024</w:t>
            </w:r>
          </w:p>
          <w:p w:rsidR="004C1ED7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7FC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="0096066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  <w:proofErr w:type="gramEnd"/>
            <w:r w:rsidRPr="00146A0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Нетрадиционные изобразительные техники».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». «Элементы растительного узора в 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>филимоновской росписи».</w:t>
            </w:r>
          </w:p>
          <w:p w:rsidR="0090323D" w:rsidRPr="00145182" w:rsidRDefault="00FE598D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</w:t>
            </w:r>
            <w:r w:rsidR="00853E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передачу цвета и тона в эскизе. Роспись силуэтов посуды из бумаги, картона, фанеры по мотивам декоративных народных росписей теплыми и холодными цветами.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на расслабление мышц лица </w:t>
            </w:r>
            <w:r w:rsidR="00853E37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437FC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EB77B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19. 04.2024</w:t>
            </w:r>
          </w:p>
          <w:p w:rsidR="00DA42BE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lastRenderedPageBreak/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7FC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Раздел 3. Объекты 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природы в живописи.</w:t>
            </w:r>
          </w:p>
          <w:p w:rsidR="0090323D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>«Гжель».</w:t>
            </w:r>
          </w:p>
          <w:p w:rsidR="0090323D" w:rsidRPr="00145182" w:rsidRDefault="00FE598D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Практика: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</w:t>
            </w:r>
            <w:r w:rsidR="00960664">
              <w:rPr>
                <w:rFonts w:ascii="Times New Roman" w:hAnsi="Times New Roman" w:cs="Times New Roman"/>
                <w:sz w:val="24"/>
                <w:szCs w:val="24"/>
              </w:rPr>
              <w:t>передачу цвета и тона в эскизе.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Роспись силуэтов посуды из бумаги, картона, фанеры по мотивам декоративных народных росписей Кувшин.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лица «Злюка успокоилась».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Творческая задание выполнено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24. 04.2024</w:t>
            </w:r>
          </w:p>
          <w:p w:rsidR="00DA42BE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7FC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>Слайд-шоу «Гжель».</w:t>
            </w:r>
          </w:p>
          <w:p w:rsidR="0090323D" w:rsidRPr="00145182" w:rsidRDefault="00FE598D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передачу цвета и тона в эскизе. Монохромная роспись. Многоцветная роспись. Роспись силуэтов посуды из бумаги, картона, фанеры по мотивам декоративных народных росписей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Самовар.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EB77B8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26. 04.2024</w:t>
            </w:r>
          </w:p>
          <w:p w:rsidR="00DA42BE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7FC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90323D" w:rsidRPr="00145182" w:rsidRDefault="00E437FC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Нетрадиционные изобразительные техники».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«Гжель».</w:t>
            </w:r>
          </w:p>
          <w:p w:rsidR="0090323D" w:rsidRPr="00145182" w:rsidRDefault="00FE598D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. Роспись силуэтов посуды из бумаги, картона, фанеры по мотивам декоративных народных росписей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 w:rsidR="00EB77B8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323D" w:rsidRPr="00145182" w:rsidRDefault="00D104D0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03</w:t>
            </w:r>
            <w:r w:rsidR="00656737"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.05.2024</w:t>
            </w:r>
          </w:p>
          <w:p w:rsidR="00DA42BE" w:rsidRPr="00145182" w:rsidRDefault="00DA42BE" w:rsidP="00ED49C1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8F9" w:rsidRPr="00145182" w:rsidRDefault="008A49C6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</w:p>
          <w:p w:rsidR="0090323D" w:rsidRPr="00145182" w:rsidRDefault="008A49C6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5.6. </w:t>
            </w:r>
            <w:proofErr w:type="spellStart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Выставка</w:t>
            </w:r>
            <w:proofErr w:type="spellEnd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-конкурс «Мы - наследники</w:t>
            </w: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Победы».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Победы». Презентация «Никто не забыт, ничто не забыто».</w:t>
            </w:r>
          </w:p>
          <w:p w:rsidR="0090323D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 герое ВОв.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выполнена</w:t>
            </w:r>
          </w:p>
        </w:tc>
      </w:tr>
      <w:tr w:rsidR="0090323D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323D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="00E437FC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08.05.2024</w:t>
            </w:r>
          </w:p>
          <w:p w:rsidR="00DA42BE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8F9" w:rsidRPr="00145182" w:rsidRDefault="008A49C6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Праздники, викторины, виртуальные экскурсии</w:t>
            </w: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90323D" w:rsidRPr="00145182" w:rsidRDefault="008A49C6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5.6. </w:t>
            </w:r>
            <w:proofErr w:type="spellStart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Выставка</w:t>
            </w:r>
            <w:proofErr w:type="spellEnd"/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-конкурс «Мы - наследники Победы».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праздника «День Победы». Презентация «Никто не забыт, ничто не забыто».</w:t>
            </w:r>
          </w:p>
          <w:p w:rsidR="00CF7FB7" w:rsidRPr="00146A09" w:rsidRDefault="00CF7FB7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A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Практика: 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 герое ВОв.</w:t>
            </w:r>
          </w:p>
          <w:p w:rsidR="0090323D" w:rsidRPr="00146A09" w:rsidRDefault="0090323D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достигнута. </w:t>
            </w:r>
          </w:p>
          <w:p w:rsidR="0090323D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задание выполнено</w:t>
            </w:r>
          </w:p>
        </w:tc>
      </w:tr>
      <w:tr w:rsidR="00D104D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15.05.2024</w:t>
            </w:r>
          </w:p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E37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  <w:lang w:val="uk-UA"/>
              </w:rPr>
              <w:t xml:space="preserve"> 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>Презентация «Предметы русского народного быта</w:t>
            </w:r>
          </w:p>
          <w:p w:rsidR="00D104D0" w:rsidRPr="00146A09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передачу цвета и тона в эскизе. Роспись силуэтов посуды из бумаги, картона, фанеры по мотивам декоративных народных росписей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лица «Злюка успокоилась».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40315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D104D0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D104D0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4BDA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17.05.2024</w:t>
            </w:r>
          </w:p>
          <w:p w:rsidR="00D104D0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Объекты природы в живописи.</w:t>
            </w:r>
          </w:p>
          <w:p w:rsidR="00D104D0" w:rsidRPr="00145182" w:rsidRDefault="00D104D0" w:rsidP="00D104D0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Тема 3.4. </w:t>
            </w:r>
            <w:r w:rsidRPr="0014518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Свободнокистевая роспись.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E37" w:rsidRDefault="00FE598D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  <w:proofErr w:type="gramEnd"/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Слайд-шоу «Растительный узор как элемент декоративной росписи». </w:t>
            </w: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передачу цвета и тона в эскизе. Роспись силуэтов посуды из бумаги, картона, фанеры по мотивам декоративных народных роспис</w:t>
            </w:r>
            <w:r w:rsidR="00853E37">
              <w:rPr>
                <w:rFonts w:ascii="Times New Roman" w:hAnsi="Times New Roman" w:cs="Times New Roman"/>
                <w:sz w:val="24"/>
                <w:szCs w:val="24"/>
              </w:rPr>
              <w:t>ей теплыми и холодными цветами по выбору обучающейся.</w:t>
            </w:r>
          </w:p>
          <w:p w:rsidR="00D104D0" w:rsidRPr="00146A09" w:rsidRDefault="00D104D0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104D0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</w:t>
            </w:r>
            <w:r w:rsid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45182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Творческая работа выполнена</w:t>
            </w:r>
          </w:p>
        </w:tc>
      </w:tr>
      <w:tr w:rsidR="00656737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737" w:rsidRPr="00145182" w:rsidRDefault="00224BDA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  <w:r w:rsidR="00656737"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4BDA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22.05.2024</w:t>
            </w:r>
          </w:p>
          <w:p w:rsidR="00DA42BE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737" w:rsidRPr="00145182" w:rsidRDefault="00656737" w:rsidP="0065673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4. Основы перспективы </w:t>
            </w:r>
          </w:p>
          <w:p w:rsidR="00656737" w:rsidRPr="00145182" w:rsidRDefault="00656737" w:rsidP="00E437FC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4.1. Изображения сказочных архитектурных сооружений. Понятие «перспективы».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Тема 4.1. Изображения сказочных архитектурных сооружений. Понятие «перспективы».</w:t>
            </w:r>
          </w:p>
          <w:p w:rsidR="00CF7FB7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Теория: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построения архитектурных объектов в рисунке. </w:t>
            </w:r>
          </w:p>
          <w:p w:rsidR="00CF7FB7" w:rsidRPr="00146A09" w:rsidRDefault="00CF7FB7" w:rsidP="00960664">
            <w:pPr>
              <w:widowControl w:val="0"/>
              <w:tabs>
                <w:tab w:val="left" w:pos="0"/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«Правополушарная гимнастика». Упражнения на передачу перспективы объек</w:t>
            </w:r>
            <w:r w:rsidR="00F40315">
              <w:rPr>
                <w:rFonts w:ascii="Times New Roman" w:hAnsi="Times New Roman" w:cs="Times New Roman"/>
                <w:sz w:val="24"/>
                <w:szCs w:val="24"/>
              </w:rPr>
              <w:t>тов в эскизе. Рисование комнаты.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на расслабление мышц шеи «Любопытная Варвара».</w:t>
            </w:r>
          </w:p>
          <w:p w:rsidR="00656737" w:rsidRPr="00146A09" w:rsidRDefault="00656737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6737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 Творческая работа выполнена</w:t>
            </w:r>
          </w:p>
        </w:tc>
      </w:tr>
      <w:tr w:rsidR="008A49C6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49C6" w:rsidRPr="00145182" w:rsidRDefault="00656737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4BDA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24.05.2024</w:t>
            </w:r>
          </w:p>
          <w:p w:rsidR="00DA42BE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6737" w:rsidRPr="00145182" w:rsidRDefault="00656737" w:rsidP="0065673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Основы перспективы</w:t>
            </w:r>
          </w:p>
          <w:p w:rsidR="008A49C6" w:rsidRPr="00145182" w:rsidRDefault="00656737" w:rsidP="0065673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4.1. Изображения </w:t>
            </w: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сказочных архитектурных сооружений.</w:t>
            </w:r>
            <w:r w:rsidRPr="00145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Понятие «перспективы».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FB7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lastRenderedPageBreak/>
              <w:t>Тема 4.1. Изображения сказочных архитектурных сооружений. Понятие «перспективы».</w:t>
            </w:r>
          </w:p>
          <w:p w:rsidR="00CF7FB7" w:rsidRPr="00146A09" w:rsidRDefault="00CF7FB7" w:rsidP="00960664">
            <w:pPr>
              <w:widowControl w:val="0"/>
              <w:tabs>
                <w:tab w:val="left" w:pos="851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Теория: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Выстраивание перспективы. Основные понятия перспективы. </w:t>
            </w:r>
          </w:p>
          <w:p w:rsidR="008A49C6" w:rsidRPr="00146A09" w:rsidRDefault="00CF7FB7" w:rsidP="00960664">
            <w:pPr>
              <w:widowControl w:val="0"/>
              <w:tabs>
                <w:tab w:val="left" w:pos="0"/>
                <w:tab w:val="left" w:pos="851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6A09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Практика: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 xml:space="preserve"> «Правополушарная гимнастика». Упражнения на передачу перспективы объектов в эскизе. 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 «Наш город в праздничные дни»</w:t>
            </w:r>
            <w:r w:rsidRPr="00146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Упражнение</w:t>
            </w:r>
            <w:r w:rsidRPr="00146A09">
              <w:rPr>
                <w:rFonts w:ascii="Verdana" w:hAnsi="Verdana"/>
                <w:color w:val="2B2C30"/>
                <w:sz w:val="24"/>
                <w:szCs w:val="24"/>
              </w:rPr>
              <w:t xml:space="preserve"> </w:t>
            </w:r>
            <w:r w:rsidRPr="00146A09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 xml:space="preserve">на расслабление мышц шеи </w:t>
            </w:r>
            <w:r w:rsidR="00F40315">
              <w:rPr>
                <w:rFonts w:ascii="Times New Roman" w:hAnsi="Times New Roman" w:cs="Times New Roman"/>
                <w:color w:val="2B2C30"/>
                <w:sz w:val="24"/>
                <w:szCs w:val="24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9C6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достигнута. Творческая работа выполнена</w:t>
            </w:r>
          </w:p>
        </w:tc>
      </w:tr>
      <w:tr w:rsidR="008A49C6" w:rsidRPr="00145182" w:rsidTr="00145182">
        <w:trPr>
          <w:trHeight w:val="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49C6" w:rsidRPr="00145182" w:rsidRDefault="008A49C6" w:rsidP="00DD0567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4BDA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29.05.2024</w:t>
            </w:r>
          </w:p>
          <w:p w:rsidR="00656737" w:rsidRPr="00145182" w:rsidRDefault="00224BDA" w:rsidP="00224BDA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14518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19.15.-20.00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49C6" w:rsidRPr="00145182" w:rsidRDefault="008A49C6" w:rsidP="008A49C6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4518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Итоговое занятие.</w:t>
            </w:r>
          </w:p>
          <w:p w:rsidR="008A49C6" w:rsidRPr="00145182" w:rsidRDefault="008A49C6" w:rsidP="008A49C6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5182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«Мой творческий вернисаж»</w:t>
            </w:r>
            <w:r w:rsidRPr="0014518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8D" w:rsidRPr="00FE598D" w:rsidRDefault="00FE598D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9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Теория:</w:t>
            </w:r>
            <w:r w:rsidRPr="00FE5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за год. Оформление портфолио.</w:t>
            </w:r>
          </w:p>
          <w:p w:rsidR="00FE598D" w:rsidRPr="00FE598D" w:rsidRDefault="00FE598D" w:rsidP="00960664">
            <w:pPr>
              <w:widowControl w:val="0"/>
              <w:shd w:val="clear" w:color="auto" w:fill="FFFFFF"/>
              <w:tabs>
                <w:tab w:val="left" w:pos="851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9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Практика:</w:t>
            </w:r>
            <w:r w:rsidRPr="00FE5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Выставка работ. Презентация творческих работ.</w:t>
            </w:r>
          </w:p>
          <w:p w:rsidR="00FE598D" w:rsidRPr="00FE598D" w:rsidRDefault="00FE598D" w:rsidP="0096066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49C6" w:rsidRPr="00146A09" w:rsidRDefault="008A49C6" w:rsidP="00960664">
            <w:pPr>
              <w:widowControl w:val="0"/>
              <w:tabs>
                <w:tab w:val="left" w:pos="0"/>
              </w:tabs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97C88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достигнута.</w:t>
            </w:r>
          </w:p>
          <w:p w:rsidR="008A49C6" w:rsidRPr="00145182" w:rsidRDefault="00097C88" w:rsidP="00DD0567">
            <w:pPr>
              <w:widowControl w:val="0"/>
              <w:tabs>
                <w:tab w:val="left" w:pos="0"/>
              </w:tabs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18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запланированный на учебный год усвоен. Творческие достижения- грамоты и дипломы за победы и участие в выставках и конкурсах разного уровня (см.Приложение1)</w:t>
            </w:r>
          </w:p>
        </w:tc>
      </w:tr>
    </w:tbl>
    <w:p w:rsidR="00FE598D" w:rsidRDefault="00FE598D" w:rsidP="00FE598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FE598D" w:rsidRPr="00FE598D" w:rsidRDefault="00FE598D" w:rsidP="00FE598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E59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Способы оценки успехов воспитанника:</w:t>
      </w:r>
    </w:p>
    <w:p w:rsidR="00F40315" w:rsidRDefault="00F40315" w:rsidP="00FE598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1.</w:t>
      </w:r>
      <w:r w:rsidR="00FE598D" w:rsidRPr="00FE59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промежуточная и итоговая аттестация. </w:t>
      </w:r>
    </w:p>
    <w:p w:rsidR="00F40315" w:rsidRDefault="00F40315" w:rsidP="00FE598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возможность презентовать творческие результаты в ОУ, по месту обучения</w:t>
      </w:r>
      <w:r w:rsidR="00FE598D" w:rsidRPr="00FE5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обучается. </w:t>
      </w:r>
    </w:p>
    <w:p w:rsidR="00FE598D" w:rsidRPr="00FE598D" w:rsidRDefault="00F40315" w:rsidP="00FE598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E598D" w:rsidRPr="00FE5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подготовка и участие в фестивалях, конкурсах разного уровня.</w:t>
      </w:r>
    </w:p>
    <w:p w:rsidR="00877E00" w:rsidRPr="00FE598D" w:rsidRDefault="00877E00" w:rsidP="00877E00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b/>
          <w:sz w:val="24"/>
          <w:szCs w:val="24"/>
        </w:rPr>
        <w:t>Формы работы с законными представителями обучающейся:</w:t>
      </w:r>
    </w:p>
    <w:p w:rsidR="00877E00" w:rsidRPr="00FE598D" w:rsidRDefault="00877E00" w:rsidP="00FE598D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>-Родительское собрание в начале учебного года, по итогам полугодия</w:t>
      </w:r>
    </w:p>
    <w:p w:rsidR="00877E00" w:rsidRPr="00FE598D" w:rsidRDefault="00877E00" w:rsidP="00FE598D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 xml:space="preserve">- Консультации, беседы (по плану педагога и по запросу законных представителей обучающейся), </w:t>
      </w:r>
    </w:p>
    <w:p w:rsidR="00877E00" w:rsidRPr="00FE598D" w:rsidRDefault="00877E00" w:rsidP="00FE598D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>Темы:</w:t>
      </w:r>
    </w:p>
    <w:p w:rsidR="00877E00" w:rsidRPr="00FE598D" w:rsidRDefault="00877E00" w:rsidP="00FE598D">
      <w:pPr>
        <w:pStyle w:val="a4"/>
        <w:numPr>
          <w:ilvl w:val="0"/>
          <w:numId w:val="2"/>
        </w:numPr>
        <w:spacing w:after="120"/>
        <w:ind w:left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>Получение информации, необходимой для работы с детьми с ОВЗ.</w:t>
      </w:r>
    </w:p>
    <w:p w:rsidR="00877E00" w:rsidRPr="00FE598D" w:rsidRDefault="00877E00" w:rsidP="00FE598D">
      <w:pPr>
        <w:pStyle w:val="a4"/>
        <w:numPr>
          <w:ilvl w:val="0"/>
          <w:numId w:val="2"/>
        </w:numPr>
        <w:spacing w:after="120"/>
        <w:ind w:left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>Знакомство родителей с аналитическими материалами. Консультирование родителей по вопросам занятий и воспитания детей с ОВЗ.</w:t>
      </w:r>
    </w:p>
    <w:p w:rsidR="00877E00" w:rsidRPr="00FE598D" w:rsidRDefault="00877E00" w:rsidP="00FE598D">
      <w:pPr>
        <w:pStyle w:val="a4"/>
        <w:numPr>
          <w:ilvl w:val="0"/>
          <w:numId w:val="2"/>
        </w:numPr>
        <w:spacing w:after="120"/>
        <w:ind w:left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lastRenderedPageBreak/>
        <w:t>Просвещение родителей (законным представителям) в вопросах педагогики, воспитания, психологии, законодательства РФ.</w:t>
      </w:r>
    </w:p>
    <w:p w:rsidR="00877E00" w:rsidRPr="00FE598D" w:rsidRDefault="00877E00" w:rsidP="00FE598D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>- Творческие мастерские</w:t>
      </w:r>
    </w:p>
    <w:p w:rsidR="00877E00" w:rsidRPr="00FE598D" w:rsidRDefault="00877E00" w:rsidP="00FE598D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 xml:space="preserve">- Выставки работ обучающейся по итогам каждого раздела программы и по итогам первого и второго полугодий (на персональном сайте педагога, ВК и в гр. </w:t>
      </w:r>
      <w:proofErr w:type="spellStart"/>
      <w:r w:rsidRPr="00FE598D">
        <w:rPr>
          <w:rFonts w:ascii="Times New Roman" w:hAnsi="Times New Roman" w:cs="Times New Roman"/>
          <w:sz w:val="24"/>
          <w:szCs w:val="24"/>
        </w:rPr>
        <w:t>Телеграм</w:t>
      </w:r>
      <w:proofErr w:type="spellEnd"/>
      <w:r w:rsidRPr="00FE598D">
        <w:rPr>
          <w:rFonts w:ascii="Times New Roman" w:hAnsi="Times New Roman" w:cs="Times New Roman"/>
          <w:sz w:val="24"/>
          <w:szCs w:val="24"/>
        </w:rPr>
        <w:t>),</w:t>
      </w:r>
    </w:p>
    <w:p w:rsidR="00586567" w:rsidRPr="00960664" w:rsidRDefault="00877E00" w:rsidP="00960664">
      <w:pPr>
        <w:spacing w:after="120"/>
        <w:ind w:left="360" w:hanging="360"/>
        <w:textAlignment w:val="baseline"/>
        <w:rPr>
          <w:rFonts w:ascii="Times New Roman" w:hAnsi="Times New Roman" w:cs="Times New Roman"/>
          <w:sz w:val="24"/>
          <w:szCs w:val="24"/>
        </w:rPr>
      </w:pPr>
      <w:r w:rsidRPr="00FE598D">
        <w:rPr>
          <w:rFonts w:ascii="Times New Roman" w:hAnsi="Times New Roman" w:cs="Times New Roman"/>
          <w:sz w:val="24"/>
          <w:szCs w:val="24"/>
        </w:rPr>
        <w:t xml:space="preserve">- Персональные выставки работ (ВК, </w:t>
      </w:r>
      <w:proofErr w:type="spellStart"/>
      <w:r w:rsidRPr="00FE598D">
        <w:rPr>
          <w:rFonts w:ascii="Times New Roman" w:hAnsi="Times New Roman" w:cs="Times New Roman"/>
          <w:sz w:val="24"/>
          <w:szCs w:val="24"/>
        </w:rPr>
        <w:t>Телеграм</w:t>
      </w:r>
      <w:proofErr w:type="spellEnd"/>
      <w:r w:rsidRPr="00FE598D">
        <w:rPr>
          <w:rFonts w:ascii="Times New Roman" w:hAnsi="Times New Roman" w:cs="Times New Roman"/>
          <w:sz w:val="24"/>
          <w:szCs w:val="24"/>
        </w:rPr>
        <w:t>).</w:t>
      </w:r>
    </w:p>
    <w:p w:rsidR="00B62BD9" w:rsidRPr="00B62BD9" w:rsidRDefault="00B62BD9" w:rsidP="00B62BD9">
      <w:pPr>
        <w:spacing w:after="120" w:line="240" w:lineRule="auto"/>
        <w:ind w:left="360" w:hanging="3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2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2. Результативность обучающейся</w:t>
      </w:r>
    </w:p>
    <w:tbl>
      <w:tblPr>
        <w:tblpPr w:leftFromText="180" w:rightFromText="180" w:tblpX="-669" w:tblpY="714"/>
        <w:tblW w:w="15021" w:type="dxa"/>
        <w:tblLayout w:type="fixed"/>
        <w:tblLook w:val="04A0" w:firstRow="1" w:lastRow="0" w:firstColumn="1" w:lastColumn="0" w:noHBand="0" w:noVBand="1"/>
      </w:tblPr>
      <w:tblGrid>
        <w:gridCol w:w="959"/>
        <w:gridCol w:w="10518"/>
        <w:gridCol w:w="3544"/>
      </w:tblGrid>
      <w:tr w:rsidR="00B62BD9" w:rsidRPr="00B62BD9" w:rsidTr="00B62BD9">
        <w:trPr>
          <w:trHeight w:val="12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62BD9" w:rsidRPr="00B62BD9" w:rsidRDefault="00B62BD9" w:rsidP="00B62B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62BD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Уровень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62BD9" w:rsidRPr="00B62BD9" w:rsidRDefault="00B62BD9" w:rsidP="00B62B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62BD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Наименование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62BD9" w:rsidRPr="00B62BD9" w:rsidRDefault="00B62BD9" w:rsidP="00B62B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B62BD9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Ф.И., занятое место</w:t>
            </w:r>
          </w:p>
        </w:tc>
      </w:tr>
      <w:tr w:rsidR="00B62BD9" w:rsidRPr="00B62BD9" w:rsidTr="00B62BD9">
        <w:trPr>
          <w:trHeight w:val="75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Международный конкурс «Весеннее настроение»</w:t>
            </w:r>
          </w:p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 Сайт « Тридевятое царство»)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2 место</w:t>
            </w:r>
          </w:p>
        </w:tc>
      </w:tr>
      <w:tr w:rsidR="00B62BD9" w:rsidRPr="00B62BD9" w:rsidTr="00B62BD9">
        <w:trPr>
          <w:trHeight w:val="112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960664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6" w:history="1"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Всероссийский </w:t>
              </w:r>
              <w:r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>детский творческий конкурс,</w:t>
              </w:r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 посвященный Дню воспитателя и Дню учителя «Поздравляем педагогов!» </w:t>
              </w:r>
            </w:hyperlink>
            <w:r w:rsidR="00B62BD9" w:rsidRPr="00B62BD9">
              <w:rPr>
                <w:rFonts w:ascii="Times New Roman" w:eastAsia="Calibri" w:hAnsi="Times New Roman" w:cs="Times New Roman"/>
              </w:rPr>
              <w:t xml:space="preserve"> 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</w:t>
            </w:r>
          </w:p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2BD9" w:rsidRPr="00B62BD9" w:rsidTr="00B62BD9">
        <w:trPr>
          <w:trHeight w:val="10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960664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7" w:history="1"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Всероссийский детский творческий конкурс «Усатые и хвостатые» </w:t>
              </w:r>
            </w:hyperlink>
            <w:r w:rsidR="00B62BD9"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, посвященный всемирному дню животных</w:t>
            </w:r>
            <w:r w:rsidR="00B62BD9"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</w:t>
            </w:r>
          </w:p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2BD9" w:rsidRPr="00B62BD9" w:rsidTr="00B62BD9">
        <w:trPr>
          <w:trHeight w:val="142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«Там, где клен шумит»</w:t>
            </w:r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12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960664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8" w:history="1"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Всероссийский детский творческий конкурс « Осень золотая» </w:t>
              </w:r>
            </w:hyperlink>
            <w:r w:rsidR="00B62BD9"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</w:t>
            </w:r>
          </w:p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2BD9" w:rsidRPr="00B62BD9" w:rsidTr="00B62BD9">
        <w:trPr>
          <w:trHeight w:val="7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960664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9" w:history="1"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Всероссийский детский творческий конкурс «Бабушке и дедушке с любовью» </w:t>
              </w:r>
            </w:hyperlink>
            <w:r w:rsidR="00B62BD9"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</w:t>
            </w:r>
          </w:p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2BD9" w:rsidRPr="00B62BD9" w:rsidTr="00B62BD9">
        <w:trPr>
          <w:trHeight w:val="7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«Путешествие по странам: Египет»</w:t>
            </w:r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ind w:hanging="28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89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у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 xml:space="preserve">Открытый конкурс </w:t>
            </w:r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открыток «Любимые книги с детства» с всероссийским участием (МБУДО ГЦР и </w:t>
            </w:r>
            <w:proofErr w:type="spellStart"/>
            <w:proofErr w:type="gramStart"/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>НТТДиЮ</w:t>
            </w:r>
            <w:proofErr w:type="spellEnd"/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>Областная выставка-конкурс «</w:t>
            </w:r>
            <w:proofErr w:type="spellStart"/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>Волшебне</w:t>
            </w:r>
            <w:proofErr w:type="spellEnd"/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 xml:space="preserve"> краски Ясной Поляны»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  <w:proofErr w:type="gramEnd"/>
          </w:p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>Областная выставка-конкурс «Звездочка в ладошке»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lang w:eastAsia="ru-RU"/>
              </w:rPr>
              <w:t>Выставка-конкурс «Пусть мир станет ярче»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Б. 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место,</w:t>
            </w:r>
          </w:p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 ме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сто,</w:t>
            </w:r>
          </w:p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2 место</w:t>
            </w:r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«Путешествие по странам: Китай»</w:t>
            </w:r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«Басни Крылова»</w:t>
            </w:r>
          </w:p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«Викторина по сказам Бажова»</w:t>
            </w:r>
          </w:p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«Викторина по сказкам Пушкина»</w:t>
            </w:r>
          </w:p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960664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hyperlink r:id="rId10" w:history="1"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Всероссийский детский творческий конкурс ,посвященный дню </w:t>
              </w:r>
              <w:proofErr w:type="spellStart"/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>матели</w:t>
              </w:r>
              <w:proofErr w:type="spellEnd"/>
              <w:r w:rsidR="00B62BD9" w:rsidRPr="00B62BD9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 xml:space="preserve"> «Любимой маме» </w:t>
              </w:r>
            </w:hyperlink>
            <w:r w:rsidR="00B62BD9"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«Викторина по сказкам Пушкина»</w:t>
            </w:r>
          </w:p>
          <w:p w:rsidR="00B62BD9" w:rsidRPr="00B62BD9" w:rsidRDefault="00B62BD9" w:rsidP="00B62BD9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  <w:tr w:rsidR="00B62BD9" w:rsidRPr="00B62BD9" w:rsidTr="00B62BD9">
        <w:trPr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62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</w:t>
            </w:r>
          </w:p>
        </w:tc>
        <w:tc>
          <w:tcPr>
            <w:tcW w:w="10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BD9" w:rsidRPr="00B62BD9" w:rsidRDefault="00B62BD9" w:rsidP="00B62BD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Всероссийская онлайн-викторина «Что мы знаем о птицах?»</w:t>
            </w:r>
          </w:p>
          <w:p w:rsidR="00B62BD9" w:rsidRPr="00B62BD9" w:rsidRDefault="00B62BD9" w:rsidP="00B62BD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62BD9">
              <w:rPr>
                <w:rFonts w:ascii="Times New Roman" w:eastAsia="Calibri" w:hAnsi="Times New Roman" w:cs="Times New Roman"/>
              </w:rPr>
              <w:t>(Сайт «ВЫСШАЯ ШКОЛА ДЕЛОВОГО АДМИНИСТРИРОВАНИЯ»)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BD9" w:rsidRPr="00B62BD9" w:rsidRDefault="00B62BD9" w:rsidP="00B62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М.,</w:t>
            </w:r>
            <w:r w:rsidRPr="00B62BD9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участие</w:t>
            </w:r>
            <w:proofErr w:type="spellEnd"/>
          </w:p>
        </w:tc>
      </w:tr>
    </w:tbl>
    <w:p w:rsidR="00B62BD9" w:rsidRPr="008443F8" w:rsidRDefault="00B62BD9" w:rsidP="00F40315">
      <w:pPr>
        <w:spacing w:after="120"/>
        <w:textAlignment w:val="baseline"/>
      </w:pPr>
    </w:p>
    <w:sectPr w:rsidR="00B62BD9" w:rsidRPr="008443F8" w:rsidSect="00F40315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B56EC"/>
    <w:multiLevelType w:val="multilevel"/>
    <w:tmpl w:val="AEFE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DC6801"/>
    <w:multiLevelType w:val="hybridMultilevel"/>
    <w:tmpl w:val="94842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EF9"/>
    <w:rsid w:val="00001B4E"/>
    <w:rsid w:val="00097C88"/>
    <w:rsid w:val="000B4FFB"/>
    <w:rsid w:val="000D0591"/>
    <w:rsid w:val="000D7487"/>
    <w:rsid w:val="000F0F55"/>
    <w:rsid w:val="00113951"/>
    <w:rsid w:val="00132879"/>
    <w:rsid w:val="00145182"/>
    <w:rsid w:val="00146A09"/>
    <w:rsid w:val="00180212"/>
    <w:rsid w:val="001C27D7"/>
    <w:rsid w:val="00224BDA"/>
    <w:rsid w:val="002B565B"/>
    <w:rsid w:val="003F27F7"/>
    <w:rsid w:val="0046335A"/>
    <w:rsid w:val="00466080"/>
    <w:rsid w:val="004A4317"/>
    <w:rsid w:val="004C08D5"/>
    <w:rsid w:val="004C0E96"/>
    <w:rsid w:val="004C1ED7"/>
    <w:rsid w:val="00566127"/>
    <w:rsid w:val="00585169"/>
    <w:rsid w:val="00586567"/>
    <w:rsid w:val="005B73FE"/>
    <w:rsid w:val="005C20E0"/>
    <w:rsid w:val="005C7920"/>
    <w:rsid w:val="00617A01"/>
    <w:rsid w:val="00656737"/>
    <w:rsid w:val="0068618A"/>
    <w:rsid w:val="00697E0A"/>
    <w:rsid w:val="006B1B12"/>
    <w:rsid w:val="00724521"/>
    <w:rsid w:val="00743689"/>
    <w:rsid w:val="007858AF"/>
    <w:rsid w:val="007C56AA"/>
    <w:rsid w:val="00853E37"/>
    <w:rsid w:val="00877E00"/>
    <w:rsid w:val="008A49C6"/>
    <w:rsid w:val="0090323D"/>
    <w:rsid w:val="00960664"/>
    <w:rsid w:val="00983D9A"/>
    <w:rsid w:val="009B6763"/>
    <w:rsid w:val="009C2F05"/>
    <w:rsid w:val="009D1326"/>
    <w:rsid w:val="009E102C"/>
    <w:rsid w:val="00A33978"/>
    <w:rsid w:val="00A43616"/>
    <w:rsid w:val="00A52719"/>
    <w:rsid w:val="00A61586"/>
    <w:rsid w:val="00A80A7E"/>
    <w:rsid w:val="00AF5A76"/>
    <w:rsid w:val="00B318F9"/>
    <w:rsid w:val="00B62BD9"/>
    <w:rsid w:val="00BA1EF9"/>
    <w:rsid w:val="00CC61B1"/>
    <w:rsid w:val="00CF7FB7"/>
    <w:rsid w:val="00D104D0"/>
    <w:rsid w:val="00D32033"/>
    <w:rsid w:val="00DA42BE"/>
    <w:rsid w:val="00DD0567"/>
    <w:rsid w:val="00E437FC"/>
    <w:rsid w:val="00E94928"/>
    <w:rsid w:val="00EB77B8"/>
    <w:rsid w:val="00ED49C1"/>
    <w:rsid w:val="00F11DA4"/>
    <w:rsid w:val="00F40315"/>
    <w:rsid w:val="00F80A1E"/>
    <w:rsid w:val="00FD2897"/>
    <w:rsid w:val="00FE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45D95"/>
  <w15:chartTrackingRefBased/>
  <w15:docId w15:val="{DD3462AF-D3BC-4079-B6A6-38F83129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7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542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89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-ba.ru/events/tpost/mcf0sfjsf1-vserossiiskii-detskii-konkurs-risunkov-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-ba.ru/events/tpost/mcf0sfjsf1-vserossiiskii-detskii-konkurs-risunkov-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-ba.ru/events/tpost/mcf0sfjsf1-vserossiiskii-detskii-konkurs-risunkov-p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s-ba.ru/events/tpost/mcf0sfjsf1-vserossiiskii-detskii-konkurs-risunkov-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-ba.ru/events/tpost/mcf0sfjsf1-vserossiiskii-detskii-konkurs-risunkov-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5545</Words>
  <Characters>31611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</dc:creator>
  <cp:keywords/>
  <dc:description/>
  <cp:lastModifiedBy>Ирина</cp:lastModifiedBy>
  <cp:revision>4</cp:revision>
  <dcterms:created xsi:type="dcterms:W3CDTF">2024-12-03T09:26:00Z</dcterms:created>
  <dcterms:modified xsi:type="dcterms:W3CDTF">2024-12-03T09:33:00Z</dcterms:modified>
</cp:coreProperties>
</file>