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CE733" w14:textId="0739BBB5" w:rsidR="002A443D" w:rsidRPr="006607F9" w:rsidRDefault="005A3D50" w:rsidP="006607F9">
      <w:pPr>
        <w:pStyle w:val="a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Семинар - практикум</w:t>
      </w:r>
      <w:r w:rsidR="002A443D" w:rsidRPr="006607F9">
        <w:rPr>
          <w:b/>
          <w:bCs/>
          <w:sz w:val="32"/>
          <w:szCs w:val="32"/>
        </w:rPr>
        <w:t xml:space="preserve"> «Знатоки</w:t>
      </w:r>
      <w:r>
        <w:rPr>
          <w:b/>
          <w:bCs/>
          <w:sz w:val="32"/>
          <w:szCs w:val="32"/>
        </w:rPr>
        <w:t xml:space="preserve"> игры</w:t>
      </w:r>
      <w:r w:rsidR="002A443D" w:rsidRPr="006607F9">
        <w:rPr>
          <w:b/>
          <w:bCs/>
          <w:sz w:val="32"/>
          <w:szCs w:val="32"/>
        </w:rPr>
        <w:t>»</w:t>
      </w:r>
    </w:p>
    <w:p w14:paraId="411E4AA5" w14:textId="77777777" w:rsidR="00187495" w:rsidRPr="00221B01" w:rsidRDefault="00187495" w:rsidP="006607F9">
      <w:pPr>
        <w:pStyle w:val="a5"/>
      </w:pPr>
    </w:p>
    <w:p w14:paraId="422281D9" w14:textId="77777777" w:rsidR="004F5E67" w:rsidRPr="00537A9C" w:rsidRDefault="004F5E67" w:rsidP="00153781">
      <w:pPr>
        <w:pStyle w:val="a5"/>
        <w:jc w:val="both"/>
        <w:rPr>
          <w:rFonts w:ascii="Calibri" w:hAnsi="Calibri" w:cs="Calibri"/>
        </w:rPr>
      </w:pPr>
      <w:r w:rsidRPr="00925093">
        <w:rPr>
          <w:b/>
          <w:bCs/>
        </w:rPr>
        <w:t>Цель:</w:t>
      </w:r>
      <w:r w:rsidRPr="00537A9C">
        <w:t xml:space="preserve"> используя игровую форму взаимодействия выявить уровень компетенции педагогов в вопросе организации и руководства игровой деятельностью </w:t>
      </w:r>
      <w:r>
        <w:t>детей раннего возраста</w:t>
      </w:r>
      <w:r w:rsidRPr="00537A9C">
        <w:t>.</w:t>
      </w:r>
    </w:p>
    <w:p w14:paraId="40DC2D83" w14:textId="77777777" w:rsidR="004F5E67" w:rsidRPr="00925093" w:rsidRDefault="004F5E67" w:rsidP="00153781">
      <w:pPr>
        <w:pStyle w:val="a5"/>
        <w:jc w:val="both"/>
        <w:rPr>
          <w:rFonts w:ascii="Calibri" w:hAnsi="Calibri" w:cs="Calibri"/>
        </w:rPr>
      </w:pPr>
      <w:r w:rsidRPr="00925093">
        <w:rPr>
          <w:b/>
          <w:bCs/>
        </w:rPr>
        <w:t>Задачи:</w:t>
      </w:r>
    </w:p>
    <w:p w14:paraId="59CABF99" w14:textId="77777777" w:rsidR="004F5E67" w:rsidRPr="00537A9C" w:rsidRDefault="004F5E67" w:rsidP="00153781">
      <w:pPr>
        <w:pStyle w:val="a5"/>
        <w:jc w:val="both"/>
        <w:rPr>
          <w:rFonts w:ascii="Calibri" w:hAnsi="Calibri" w:cs="Calibri"/>
        </w:rPr>
      </w:pPr>
      <w:r>
        <w:t xml:space="preserve">- </w:t>
      </w:r>
      <w:r w:rsidRPr="00537A9C">
        <w:t>активизировать мыслительную деятельности педагогов;</w:t>
      </w:r>
    </w:p>
    <w:p w14:paraId="52253596" w14:textId="77777777" w:rsidR="000762F7" w:rsidRPr="00537A9C" w:rsidRDefault="000762F7" w:rsidP="00153781">
      <w:pPr>
        <w:pStyle w:val="a5"/>
        <w:jc w:val="both"/>
        <w:rPr>
          <w:rFonts w:ascii="Calibri" w:hAnsi="Calibri" w:cs="Calibri"/>
        </w:rPr>
      </w:pPr>
      <w:r>
        <w:t xml:space="preserve">- </w:t>
      </w:r>
      <w:r w:rsidRPr="00537A9C">
        <w:t>выявить уровень компетенции педагогов по заданному направлению;</w:t>
      </w:r>
    </w:p>
    <w:p w14:paraId="78858FA2" w14:textId="77777777" w:rsidR="004F5E67" w:rsidRPr="00537A9C" w:rsidRDefault="004F5E67" w:rsidP="00153781">
      <w:pPr>
        <w:pStyle w:val="a5"/>
        <w:jc w:val="both"/>
        <w:rPr>
          <w:rFonts w:ascii="Calibri" w:hAnsi="Calibri" w:cs="Calibri"/>
        </w:rPr>
      </w:pPr>
      <w:r>
        <w:t xml:space="preserve">- </w:t>
      </w:r>
      <w:r w:rsidRPr="00537A9C">
        <w:t>создание благоприятного социально-психологического климата в коллективе;</w:t>
      </w:r>
    </w:p>
    <w:p w14:paraId="36E43961" w14:textId="77777777" w:rsidR="004F5E67" w:rsidRDefault="004F5E67" w:rsidP="00153781">
      <w:pPr>
        <w:pStyle w:val="a5"/>
        <w:jc w:val="both"/>
      </w:pPr>
      <w:r>
        <w:t xml:space="preserve">- </w:t>
      </w:r>
      <w:r w:rsidRPr="00537A9C">
        <w:t>определить оптимальное содержание и формы дальнейшей работы с педагогическим коллективом по вопросам организации и руководства игровой деятельностью д</w:t>
      </w:r>
      <w:r>
        <w:t>етей раннего возраста</w:t>
      </w:r>
    </w:p>
    <w:p w14:paraId="6C7A1E12" w14:textId="77777777" w:rsidR="004F5E67" w:rsidRPr="00537A9C" w:rsidRDefault="004F5E67" w:rsidP="004F5E67">
      <w:pPr>
        <w:pStyle w:val="a5"/>
        <w:rPr>
          <w:rFonts w:ascii="Calibri" w:hAnsi="Calibri" w:cs="Calibri"/>
        </w:rPr>
      </w:pPr>
    </w:p>
    <w:p w14:paraId="23E07E98" w14:textId="77777777" w:rsidR="006725EB" w:rsidRDefault="004F5E67" w:rsidP="006725EB">
      <w:pPr>
        <w:pStyle w:val="a5"/>
        <w:jc w:val="center"/>
        <w:rPr>
          <w:rFonts w:ascii="Calibri" w:hAnsi="Calibri" w:cs="Calibri"/>
          <w:szCs w:val="28"/>
        </w:rPr>
      </w:pPr>
      <w:r w:rsidRPr="00925093">
        <w:rPr>
          <w:b/>
          <w:bCs/>
          <w:szCs w:val="28"/>
        </w:rPr>
        <w:t>Содержание:</w:t>
      </w:r>
    </w:p>
    <w:p w14:paraId="2B02247A" w14:textId="32B06A0D" w:rsidR="003C30EE" w:rsidRDefault="006725EB" w:rsidP="00F16CAA">
      <w:pPr>
        <w:pStyle w:val="a5"/>
        <w:ind w:firstLine="360"/>
        <w:jc w:val="both"/>
      </w:pPr>
      <w:r>
        <w:tab/>
      </w:r>
      <w:r w:rsidR="00153781">
        <w:t xml:space="preserve"> </w:t>
      </w:r>
      <w:r w:rsidRPr="006725EB">
        <w:t>Добрый день, уважаемые коллеги.</w:t>
      </w:r>
      <w:r>
        <w:t xml:space="preserve"> </w:t>
      </w:r>
      <w:r w:rsidR="00AD5C04">
        <w:rPr>
          <w:szCs w:val="28"/>
        </w:rPr>
        <w:t xml:space="preserve">Спасибо, что вы </w:t>
      </w:r>
      <w:proofErr w:type="gramStart"/>
      <w:r w:rsidR="00AD5C04">
        <w:rPr>
          <w:szCs w:val="28"/>
        </w:rPr>
        <w:t>проявили  интерес</w:t>
      </w:r>
      <w:proofErr w:type="gramEnd"/>
      <w:r w:rsidR="00AD5C04">
        <w:rPr>
          <w:szCs w:val="28"/>
        </w:rPr>
        <w:t xml:space="preserve"> к моей программе, тема которой </w:t>
      </w:r>
      <w:r w:rsidR="00AD5C04" w:rsidRPr="003C30EE">
        <w:rPr>
          <w:i/>
          <w:iCs/>
          <w:u w:val="single"/>
        </w:rPr>
        <w:t>(слайд 1)</w:t>
      </w:r>
      <w:r w:rsidR="00AD5C04">
        <w:rPr>
          <w:i/>
          <w:iCs/>
        </w:rPr>
        <w:t xml:space="preserve"> </w:t>
      </w:r>
      <w:r w:rsidR="00AD5C04">
        <w:t xml:space="preserve"> </w:t>
      </w:r>
      <w:r w:rsidR="00AD5C04">
        <w:rPr>
          <w:szCs w:val="28"/>
        </w:rPr>
        <w:t xml:space="preserve">- </w:t>
      </w:r>
      <w:r w:rsidR="00AD5C04">
        <w:t>«</w:t>
      </w:r>
      <w:r w:rsidR="00AD5C04" w:rsidRPr="00B756E0">
        <w:t>Современные подходы к формированию игровой деятельности детей раннего возраста»</w:t>
      </w:r>
      <w:r w:rsidR="00AD5C04">
        <w:t>.  М</w:t>
      </w:r>
      <w:r w:rsidR="00153781">
        <w:t xml:space="preserve">еня зовут </w:t>
      </w:r>
      <w:proofErr w:type="gramStart"/>
      <w:r w:rsidR="001E0DA5">
        <w:t>…….</w:t>
      </w:r>
      <w:proofErr w:type="gramEnd"/>
      <w:r w:rsidR="001E0DA5">
        <w:t>.</w:t>
      </w:r>
      <w:r w:rsidR="00153781">
        <w:t xml:space="preserve">, </w:t>
      </w:r>
      <w:r w:rsidR="003C30EE">
        <w:t xml:space="preserve">  </w:t>
      </w:r>
      <w:r w:rsidR="00153781">
        <w:t>я работаю воспитателем с детьми раннего возраста</w:t>
      </w:r>
      <w:r w:rsidR="00F16CAA">
        <w:t xml:space="preserve"> и в большей степени </w:t>
      </w:r>
      <w:r w:rsidR="003C30EE">
        <w:t xml:space="preserve">я отношу себя к практикам, </w:t>
      </w:r>
      <w:r w:rsidR="00F16CAA">
        <w:t xml:space="preserve">так же как и многие из вас </w:t>
      </w:r>
      <w:r w:rsidR="003C30EE">
        <w:t>и я надеюсь, что мы сможем поделиться друг с другом своим опытом, интересными идеями, педагогическими находками</w:t>
      </w:r>
      <w:r w:rsidR="00F16CAA">
        <w:t>. В</w:t>
      </w:r>
      <w:r w:rsidR="00153781">
        <w:rPr>
          <w:szCs w:val="28"/>
        </w:rPr>
        <w:t xml:space="preserve">се наши встречи будут проходить в форме </w:t>
      </w:r>
      <w:proofErr w:type="gramStart"/>
      <w:r w:rsidR="00153781">
        <w:rPr>
          <w:szCs w:val="28"/>
        </w:rPr>
        <w:t xml:space="preserve">практических </w:t>
      </w:r>
      <w:r w:rsidR="00F16CAA">
        <w:t xml:space="preserve"> </w:t>
      </w:r>
      <w:r w:rsidR="00153781">
        <w:rPr>
          <w:szCs w:val="28"/>
        </w:rPr>
        <w:t>занятий</w:t>
      </w:r>
      <w:proofErr w:type="gramEnd"/>
      <w:r w:rsidR="00153781">
        <w:rPr>
          <w:szCs w:val="28"/>
        </w:rPr>
        <w:t xml:space="preserve"> </w:t>
      </w:r>
      <w:r w:rsidR="00586E4E">
        <w:rPr>
          <w:szCs w:val="28"/>
        </w:rPr>
        <w:t xml:space="preserve"> </w:t>
      </w:r>
      <w:r w:rsidR="00153781">
        <w:rPr>
          <w:szCs w:val="28"/>
        </w:rPr>
        <w:t xml:space="preserve">или </w:t>
      </w:r>
      <w:r w:rsidR="00F16CAA">
        <w:rPr>
          <w:szCs w:val="28"/>
        </w:rPr>
        <w:t xml:space="preserve">игровых </w:t>
      </w:r>
      <w:r w:rsidR="00153781">
        <w:rPr>
          <w:szCs w:val="28"/>
        </w:rPr>
        <w:t>тренингов.</w:t>
      </w:r>
      <w:r w:rsidR="00153781" w:rsidRPr="00153781">
        <w:t xml:space="preserve"> </w:t>
      </w:r>
      <w:r w:rsidR="00153781">
        <w:t xml:space="preserve"> </w:t>
      </w:r>
    </w:p>
    <w:p w14:paraId="0C3E3830" w14:textId="6C81ECF2" w:rsidR="003C30EE" w:rsidRDefault="008A1B39" w:rsidP="003C30EE">
      <w:pPr>
        <w:pStyle w:val="a5"/>
        <w:ind w:firstLine="708"/>
        <w:jc w:val="both"/>
        <w:rPr>
          <w:szCs w:val="28"/>
        </w:rPr>
      </w:pPr>
      <w:r w:rsidRPr="006607F9">
        <w:rPr>
          <w:szCs w:val="28"/>
        </w:rPr>
        <w:t>Сегодня </w:t>
      </w:r>
      <w:r>
        <w:rPr>
          <w:szCs w:val="28"/>
        </w:rPr>
        <w:t>у нас первая встреча</w:t>
      </w:r>
      <w:r w:rsidR="00626638">
        <w:rPr>
          <w:szCs w:val="28"/>
        </w:rPr>
        <w:t xml:space="preserve"> и пройдет она в форм</w:t>
      </w:r>
      <w:r w:rsidR="003D4BF5">
        <w:rPr>
          <w:szCs w:val="28"/>
        </w:rPr>
        <w:t>е</w:t>
      </w:r>
      <w:r w:rsidR="00626638">
        <w:rPr>
          <w:szCs w:val="28"/>
        </w:rPr>
        <w:t xml:space="preserve"> деловой игры</w:t>
      </w:r>
      <w:r w:rsidR="00586E4E">
        <w:rPr>
          <w:szCs w:val="28"/>
        </w:rPr>
        <w:t xml:space="preserve"> с </w:t>
      </w:r>
      <w:proofErr w:type="gramStart"/>
      <w:r w:rsidR="00586E4E">
        <w:rPr>
          <w:szCs w:val="28"/>
        </w:rPr>
        <w:t xml:space="preserve">названием </w:t>
      </w:r>
      <w:r w:rsidR="00626638">
        <w:rPr>
          <w:szCs w:val="28"/>
        </w:rPr>
        <w:t xml:space="preserve"> «</w:t>
      </w:r>
      <w:proofErr w:type="gramEnd"/>
      <w:r w:rsidR="00626638">
        <w:rPr>
          <w:szCs w:val="28"/>
        </w:rPr>
        <w:t>Знатоки</w:t>
      </w:r>
      <w:r w:rsidR="00D24C15">
        <w:rPr>
          <w:szCs w:val="28"/>
        </w:rPr>
        <w:t xml:space="preserve"> игры</w:t>
      </w:r>
      <w:r w:rsidR="00626638" w:rsidRPr="003C30EE">
        <w:rPr>
          <w:szCs w:val="28"/>
        </w:rPr>
        <w:t>»</w:t>
      </w:r>
      <w:r w:rsidR="005D2A7F" w:rsidRPr="003C30EE">
        <w:rPr>
          <w:i/>
          <w:iCs/>
        </w:rPr>
        <w:t xml:space="preserve"> </w:t>
      </w:r>
      <w:r w:rsidR="005D2A7F" w:rsidRPr="003C30EE">
        <w:rPr>
          <w:i/>
          <w:iCs/>
          <w:u w:val="single"/>
        </w:rPr>
        <w:t>(слайд 2</w:t>
      </w:r>
      <w:r w:rsidR="005D2A7F" w:rsidRPr="003C30EE">
        <w:rPr>
          <w:iCs/>
          <w:u w:val="single"/>
        </w:rPr>
        <w:t>)</w:t>
      </w:r>
      <w:r w:rsidR="00586E4E" w:rsidRPr="003C30EE">
        <w:rPr>
          <w:iCs/>
          <w:u w:val="single"/>
        </w:rPr>
        <w:t xml:space="preserve">. </w:t>
      </w:r>
      <w:r w:rsidR="00586E4E">
        <w:rPr>
          <w:iCs/>
        </w:rPr>
        <w:t>М</w:t>
      </w:r>
      <w:r w:rsidR="00586E4E" w:rsidRPr="00586E4E">
        <w:rPr>
          <w:iCs/>
        </w:rPr>
        <w:t>ы</w:t>
      </w:r>
      <w:r w:rsidR="00586E4E">
        <w:rPr>
          <w:iCs/>
        </w:rPr>
        <w:t xml:space="preserve"> с вами</w:t>
      </w:r>
      <w:r w:rsidR="005D2A7F">
        <w:rPr>
          <w:i/>
          <w:iCs/>
        </w:rPr>
        <w:t xml:space="preserve"> </w:t>
      </w:r>
      <w:r w:rsidR="00586E4E">
        <w:rPr>
          <w:szCs w:val="28"/>
        </w:rPr>
        <w:t xml:space="preserve">вспомним, что же такое игровая деятельность, в </w:t>
      </w:r>
    </w:p>
    <w:p w14:paraId="49FE3113" w14:textId="77777777" w:rsidR="003C30EE" w:rsidRDefault="00586E4E" w:rsidP="003C30EE">
      <w:pPr>
        <w:pStyle w:val="a5"/>
        <w:jc w:val="both"/>
        <w:rPr>
          <w:szCs w:val="28"/>
        </w:rPr>
      </w:pPr>
      <w:r>
        <w:rPr>
          <w:szCs w:val="28"/>
        </w:rPr>
        <w:t xml:space="preserve">чем ее значение, немножко </w:t>
      </w:r>
      <w:r w:rsidR="003C30EE">
        <w:rPr>
          <w:szCs w:val="28"/>
        </w:rPr>
        <w:t>поиграем и пофантазируем. Надеюсь, что вы не против.</w:t>
      </w:r>
      <w:r>
        <w:rPr>
          <w:szCs w:val="28"/>
        </w:rPr>
        <w:t xml:space="preserve">  </w:t>
      </w:r>
    </w:p>
    <w:p w14:paraId="37AD831D" w14:textId="77777777" w:rsidR="00153781" w:rsidRPr="00153781" w:rsidRDefault="003D4BF5" w:rsidP="003C30EE">
      <w:pPr>
        <w:pStyle w:val="a5"/>
        <w:ind w:firstLine="708"/>
        <w:jc w:val="both"/>
      </w:pPr>
      <w:r>
        <w:rPr>
          <w:szCs w:val="28"/>
        </w:rPr>
        <w:t>Чтобы всем было комфортно работать в нашей команде</w:t>
      </w:r>
      <w:r w:rsidR="003C30EE">
        <w:rPr>
          <w:szCs w:val="28"/>
        </w:rPr>
        <w:t>,</w:t>
      </w:r>
      <w:r>
        <w:rPr>
          <w:szCs w:val="28"/>
        </w:rPr>
        <w:t xml:space="preserve"> </w:t>
      </w:r>
      <w:r w:rsidR="00915189" w:rsidRPr="006607F9">
        <w:rPr>
          <w:szCs w:val="28"/>
        </w:rPr>
        <w:t>я предлагаю </w:t>
      </w:r>
      <w:r>
        <w:rPr>
          <w:szCs w:val="28"/>
        </w:rPr>
        <w:t>нам познакомиться друг с другом</w:t>
      </w:r>
      <w:r w:rsidR="003C30EE">
        <w:rPr>
          <w:szCs w:val="28"/>
        </w:rPr>
        <w:t xml:space="preserve"> и сделаем мы это</w:t>
      </w:r>
      <w:r w:rsidR="00626638">
        <w:rPr>
          <w:szCs w:val="28"/>
        </w:rPr>
        <w:t xml:space="preserve"> </w:t>
      </w:r>
      <w:r>
        <w:rPr>
          <w:szCs w:val="28"/>
        </w:rPr>
        <w:t>с помощью</w:t>
      </w:r>
      <w:r w:rsidR="00626638">
        <w:rPr>
          <w:szCs w:val="28"/>
        </w:rPr>
        <w:t xml:space="preserve"> игров</w:t>
      </w:r>
      <w:r w:rsidR="004B50CC">
        <w:rPr>
          <w:szCs w:val="28"/>
        </w:rPr>
        <w:t>ых упражнений.</w:t>
      </w:r>
    </w:p>
    <w:p w14:paraId="168BC7E1" w14:textId="77777777" w:rsidR="00915189" w:rsidRDefault="00915189" w:rsidP="003C30EE">
      <w:pPr>
        <w:pStyle w:val="a5"/>
        <w:rPr>
          <w:szCs w:val="28"/>
        </w:rPr>
      </w:pPr>
    </w:p>
    <w:p w14:paraId="0B7FBC23" w14:textId="77777777" w:rsidR="006607F9" w:rsidRPr="00B558E8" w:rsidRDefault="006607F9" w:rsidP="00EC63A9">
      <w:pPr>
        <w:pStyle w:val="a5"/>
        <w:jc w:val="both"/>
        <w:rPr>
          <w:b/>
          <w:bCs/>
          <w:i/>
          <w:iCs/>
          <w:szCs w:val="28"/>
        </w:rPr>
      </w:pPr>
      <w:r w:rsidRPr="00925093">
        <w:rPr>
          <w:b/>
          <w:bCs/>
          <w:i/>
          <w:iCs/>
          <w:szCs w:val="28"/>
        </w:rPr>
        <w:t>И</w:t>
      </w:r>
      <w:r w:rsidR="00221B01" w:rsidRPr="00925093">
        <w:rPr>
          <w:b/>
          <w:bCs/>
          <w:i/>
          <w:iCs/>
          <w:szCs w:val="28"/>
        </w:rPr>
        <w:t>гровой тренинг «Давайте познакомимся»</w:t>
      </w:r>
    </w:p>
    <w:p w14:paraId="3E614370" w14:textId="77777777" w:rsidR="006607F9" w:rsidRDefault="006607F9" w:rsidP="00EC63A9">
      <w:pPr>
        <w:pStyle w:val="a5"/>
        <w:numPr>
          <w:ilvl w:val="0"/>
          <w:numId w:val="24"/>
        </w:numPr>
        <w:jc w:val="both"/>
      </w:pPr>
      <w:r w:rsidRPr="006607F9">
        <w:rPr>
          <w:u w:val="single"/>
        </w:rPr>
        <w:t>Упражнение</w:t>
      </w:r>
      <w:r w:rsidR="00626638">
        <w:rPr>
          <w:u w:val="single"/>
        </w:rPr>
        <w:t xml:space="preserve"> 1</w:t>
      </w:r>
      <w:r w:rsidRPr="006607F9">
        <w:rPr>
          <w:u w:val="single"/>
        </w:rPr>
        <w:t> «Приветствие»</w:t>
      </w:r>
      <w:r w:rsidRPr="00EC0C42">
        <w:t xml:space="preserve">       </w:t>
      </w:r>
    </w:p>
    <w:p w14:paraId="3464E66C" w14:textId="77777777" w:rsidR="00145CA3" w:rsidRPr="007D358A" w:rsidRDefault="00EC63A9" w:rsidP="00EC63A9">
      <w:pPr>
        <w:pStyle w:val="a5"/>
        <w:ind w:firstLine="360"/>
        <w:jc w:val="both"/>
        <w:rPr>
          <w:i/>
        </w:rPr>
      </w:pPr>
      <w:r>
        <w:t xml:space="preserve">Первое упражнение называется – «приветствие». </w:t>
      </w:r>
      <w:proofErr w:type="gramStart"/>
      <w:r>
        <w:t xml:space="preserve">У </w:t>
      </w:r>
      <w:r w:rsidR="00145CA3" w:rsidRPr="00B44D54">
        <w:t xml:space="preserve"> вас</w:t>
      </w:r>
      <w:proofErr w:type="gramEnd"/>
      <w:r w:rsidR="00145CA3" w:rsidRPr="00B44D54">
        <w:t xml:space="preserve"> на столах лежат визитки – бейджики. </w:t>
      </w:r>
      <w:r>
        <w:t xml:space="preserve">На листочке вам нужно написать </w:t>
      </w:r>
      <w:proofErr w:type="gramStart"/>
      <w:r>
        <w:t>имя</w:t>
      </w:r>
      <w:proofErr w:type="gramEnd"/>
      <w:r>
        <w:t xml:space="preserve"> по которому мы будем к вам обращаться на наших встречах. </w:t>
      </w:r>
      <w:r w:rsidR="00145CA3" w:rsidRPr="00B44D54">
        <w:t xml:space="preserve"> </w:t>
      </w:r>
      <w:proofErr w:type="gramStart"/>
      <w:r w:rsidR="00145CA3" w:rsidRPr="00B44D54">
        <w:t>Может быть</w:t>
      </w:r>
      <w:proofErr w:type="gramEnd"/>
      <w:r w:rsidR="00145CA3" w:rsidRPr="00B44D54">
        <w:t xml:space="preserve"> это будет официально им</w:t>
      </w:r>
      <w:r w:rsidR="00425F47" w:rsidRPr="00B44D54">
        <w:t xml:space="preserve">я </w:t>
      </w:r>
      <w:r w:rsidR="00145CA3" w:rsidRPr="00B44D54">
        <w:t>– отчество, а может быть</w:t>
      </w:r>
      <w:r w:rsidR="00425F47" w:rsidRPr="00B44D54">
        <w:t xml:space="preserve"> вам захочется, чтобы все к вам обращались в </w:t>
      </w:r>
      <w:r w:rsidR="00145CA3" w:rsidRPr="00B44D54">
        <w:t>уменьшительно ласкательно</w:t>
      </w:r>
      <w:r w:rsidR="00425F47" w:rsidRPr="00B44D54">
        <w:t>й форме</w:t>
      </w:r>
      <w:r w:rsidR="00145CA3" w:rsidRPr="00B44D54">
        <w:t>. Выбирать вам</w:t>
      </w:r>
      <w:r w:rsidR="00B12853" w:rsidRPr="00B44D54">
        <w:t xml:space="preserve"> </w:t>
      </w:r>
      <w:r w:rsidR="00B12853" w:rsidRPr="007D358A">
        <w:rPr>
          <w:i/>
        </w:rPr>
        <w:t>(участники пишут имена на бейджиках).</w:t>
      </w:r>
      <w:r w:rsidR="00145CA3" w:rsidRPr="007D358A">
        <w:rPr>
          <w:i/>
        </w:rPr>
        <w:t xml:space="preserve"> </w:t>
      </w:r>
    </w:p>
    <w:p w14:paraId="1DE882B2" w14:textId="77777777" w:rsidR="00B44D54" w:rsidRDefault="00425F47" w:rsidP="00EC63A9">
      <w:pPr>
        <w:pStyle w:val="a5"/>
        <w:ind w:firstLine="360"/>
        <w:jc w:val="both"/>
        <w:rPr>
          <w:i/>
          <w:iCs/>
        </w:rPr>
      </w:pPr>
      <w:r w:rsidRPr="00B44D54">
        <w:t xml:space="preserve">Вижу, что все готовы. </w:t>
      </w:r>
      <w:r w:rsidR="00EC63A9">
        <w:t xml:space="preserve">Сейчас </w:t>
      </w:r>
      <w:proofErr w:type="gramStart"/>
      <w:r w:rsidR="00EC63A9">
        <w:t xml:space="preserve">вам </w:t>
      </w:r>
      <w:r w:rsidR="00B44D54" w:rsidRPr="00B44D54">
        <w:t xml:space="preserve"> нужно</w:t>
      </w:r>
      <w:proofErr w:type="gramEnd"/>
      <w:r w:rsidR="00B44D54" w:rsidRPr="00B44D54">
        <w:t xml:space="preserve"> </w:t>
      </w:r>
      <w:r w:rsidRPr="00B44D54">
        <w:t>озвучи</w:t>
      </w:r>
      <w:r w:rsidR="00B44D54" w:rsidRPr="00B44D54">
        <w:t>ть</w:t>
      </w:r>
      <w:r w:rsidRPr="00B44D54">
        <w:t xml:space="preserve"> </w:t>
      </w:r>
      <w:r w:rsidR="00EC63A9">
        <w:t xml:space="preserve">не только </w:t>
      </w:r>
      <w:r w:rsidRPr="00B44D54">
        <w:t>свое имя</w:t>
      </w:r>
      <w:r w:rsidR="00EC63A9">
        <w:t>, но</w:t>
      </w:r>
      <w:r w:rsidR="00E0106D">
        <w:t xml:space="preserve"> и назвать одно лично</w:t>
      </w:r>
      <w:r w:rsidR="00B44D54" w:rsidRPr="00B44D54">
        <w:t>е качество, которое очень помогает вам в профессиональной деятельности, но это качество должно начинаться на первую букву вашего имени.</w:t>
      </w:r>
    </w:p>
    <w:p w14:paraId="7BEAA8BF" w14:textId="77777777" w:rsidR="00B44D54" w:rsidRPr="00B44D54" w:rsidRDefault="00B44D54" w:rsidP="00EC63A9">
      <w:pPr>
        <w:pStyle w:val="a5"/>
        <w:jc w:val="both"/>
      </w:pPr>
      <w:r w:rsidRPr="00B44D54">
        <w:rPr>
          <w:i/>
          <w:iCs/>
        </w:rPr>
        <w:t>Пример:</w:t>
      </w:r>
      <w:r w:rsidRPr="00B44D54">
        <w:t> «Добрый день, меня зовут Лена, я любознательная – это   помогает мне </w:t>
      </w:r>
    </w:p>
    <w:p w14:paraId="7458AF87" w14:textId="77777777" w:rsidR="00B44D54" w:rsidRPr="00B44D54" w:rsidRDefault="00B44D54" w:rsidP="00EC63A9">
      <w:pPr>
        <w:pStyle w:val="a5"/>
        <w:jc w:val="both"/>
      </w:pPr>
      <w:r w:rsidRPr="00B44D54">
        <w:t>находить и использовать в своей деятельности новые, интересные формы работы с детьми и родителями</w:t>
      </w:r>
      <w:r w:rsidR="00E0106D">
        <w:t>»</w:t>
      </w:r>
    </w:p>
    <w:p w14:paraId="0952CFE6" w14:textId="77777777" w:rsidR="00A55724" w:rsidRDefault="00A55724" w:rsidP="00A55724">
      <w:pPr>
        <w:pStyle w:val="a5"/>
      </w:pPr>
    </w:p>
    <w:p w14:paraId="48FE55CA" w14:textId="77777777" w:rsidR="008A5769" w:rsidRPr="00491C2D" w:rsidRDefault="008A5769" w:rsidP="00A55724">
      <w:pPr>
        <w:pStyle w:val="a5"/>
        <w:numPr>
          <w:ilvl w:val="0"/>
          <w:numId w:val="24"/>
        </w:numPr>
        <w:rPr>
          <w:rFonts w:ascii="Arial" w:hAnsi="Arial" w:cs="Arial"/>
          <w:color w:val="000000"/>
          <w:sz w:val="22"/>
          <w:szCs w:val="22"/>
          <w:u w:val="single"/>
        </w:rPr>
      </w:pPr>
      <w:r w:rsidRPr="00491C2D">
        <w:rPr>
          <w:rStyle w:val="c0"/>
          <w:color w:val="000000"/>
          <w:szCs w:val="28"/>
          <w:u w:val="single"/>
        </w:rPr>
        <w:t xml:space="preserve">Упражнение </w:t>
      </w:r>
      <w:r w:rsidR="00626638">
        <w:rPr>
          <w:rStyle w:val="c0"/>
          <w:color w:val="000000"/>
          <w:szCs w:val="28"/>
          <w:u w:val="single"/>
        </w:rPr>
        <w:t xml:space="preserve">2 </w:t>
      </w:r>
      <w:r w:rsidRPr="00491C2D">
        <w:rPr>
          <w:rStyle w:val="c0"/>
          <w:color w:val="000000"/>
          <w:szCs w:val="28"/>
          <w:u w:val="single"/>
        </w:rPr>
        <w:t>«Дерево достижений»</w:t>
      </w:r>
      <w:r w:rsidR="00491C2D">
        <w:rPr>
          <w:rStyle w:val="c0"/>
          <w:color w:val="000000"/>
          <w:szCs w:val="28"/>
          <w:u w:val="single"/>
        </w:rPr>
        <w:t xml:space="preserve"> </w:t>
      </w:r>
    </w:p>
    <w:p w14:paraId="602DF8CD" w14:textId="77777777" w:rsidR="001C255D" w:rsidRPr="001C255D" w:rsidRDefault="007D358A" w:rsidP="00E0106D">
      <w:pPr>
        <w:pStyle w:val="a5"/>
        <w:ind w:firstLine="360"/>
        <w:jc w:val="both"/>
        <w:rPr>
          <w:rStyle w:val="c7"/>
          <w:szCs w:val="28"/>
        </w:rPr>
      </w:pPr>
      <w:r>
        <w:rPr>
          <w:rStyle w:val="c7"/>
          <w:szCs w:val="28"/>
        </w:rPr>
        <w:t>А сейчас, у</w:t>
      </w:r>
      <w:r w:rsidR="008A5769" w:rsidRPr="001C255D">
        <w:rPr>
          <w:rStyle w:val="c7"/>
          <w:szCs w:val="28"/>
        </w:rPr>
        <w:t xml:space="preserve">важаемые </w:t>
      </w:r>
      <w:r w:rsidR="001C255D">
        <w:rPr>
          <w:rStyle w:val="c7"/>
          <w:szCs w:val="28"/>
        </w:rPr>
        <w:t>коллеги</w:t>
      </w:r>
      <w:r w:rsidR="008A5769" w:rsidRPr="001C255D">
        <w:rPr>
          <w:rStyle w:val="c7"/>
          <w:szCs w:val="28"/>
        </w:rPr>
        <w:t>,</w:t>
      </w:r>
      <w:r w:rsidR="001C255D">
        <w:rPr>
          <w:rStyle w:val="c7"/>
          <w:szCs w:val="28"/>
        </w:rPr>
        <w:t xml:space="preserve"> я хочу</w:t>
      </w:r>
      <w:r w:rsidR="008A5769" w:rsidRPr="001C255D">
        <w:rPr>
          <w:rStyle w:val="c7"/>
          <w:szCs w:val="28"/>
        </w:rPr>
        <w:t xml:space="preserve"> обратит</w:t>
      </w:r>
      <w:r w:rsidR="001C255D">
        <w:rPr>
          <w:rStyle w:val="c7"/>
          <w:szCs w:val="28"/>
        </w:rPr>
        <w:t>ь ваше</w:t>
      </w:r>
      <w:r w:rsidR="008A5769" w:rsidRPr="001C255D">
        <w:rPr>
          <w:rStyle w:val="c7"/>
          <w:szCs w:val="28"/>
        </w:rPr>
        <w:t xml:space="preserve"> внимание на дерево</w:t>
      </w:r>
      <w:r w:rsidR="008A5769" w:rsidRPr="001C255D">
        <w:rPr>
          <w:rStyle w:val="c9"/>
          <w:i/>
          <w:iCs/>
          <w:szCs w:val="28"/>
        </w:rPr>
        <w:t xml:space="preserve">. (Дерево </w:t>
      </w:r>
      <w:r>
        <w:rPr>
          <w:rStyle w:val="c9"/>
          <w:i/>
          <w:iCs/>
          <w:szCs w:val="28"/>
        </w:rPr>
        <w:t>нарисовано на ватмане</w:t>
      </w:r>
      <w:r w:rsidR="001C255D">
        <w:rPr>
          <w:rStyle w:val="c9"/>
          <w:i/>
          <w:iCs/>
          <w:szCs w:val="28"/>
        </w:rPr>
        <w:t xml:space="preserve">). </w:t>
      </w:r>
      <w:r w:rsidR="001C255D">
        <w:rPr>
          <w:rStyle w:val="c9"/>
          <w:szCs w:val="28"/>
        </w:rPr>
        <w:t xml:space="preserve">Это </w:t>
      </w:r>
      <w:r w:rsidR="00E0106D">
        <w:rPr>
          <w:rStyle w:val="c9"/>
          <w:szCs w:val="28"/>
        </w:rPr>
        <w:t xml:space="preserve">не просто дерево, а </w:t>
      </w:r>
      <w:r w:rsidR="001C255D">
        <w:rPr>
          <w:rStyle w:val="c9"/>
          <w:szCs w:val="28"/>
        </w:rPr>
        <w:t xml:space="preserve">Дерево достижений. </w:t>
      </w:r>
      <w:r w:rsidR="00E0106D">
        <w:rPr>
          <w:rStyle w:val="c9"/>
          <w:szCs w:val="28"/>
        </w:rPr>
        <w:t xml:space="preserve"> Да, оно невзрачное, но все равно старается тянуться своими ветвями вверх, достигая определенных высот.  </w:t>
      </w:r>
      <w:r w:rsidR="001C255D">
        <w:rPr>
          <w:rStyle w:val="c9"/>
          <w:szCs w:val="28"/>
        </w:rPr>
        <w:t xml:space="preserve">И чтобы помочь </w:t>
      </w:r>
      <w:r w:rsidR="00BE46D5">
        <w:rPr>
          <w:rStyle w:val="c9"/>
          <w:szCs w:val="28"/>
        </w:rPr>
        <w:t>этому одинокому дереву стать живым,</w:t>
      </w:r>
      <w:r w:rsidR="001C255D">
        <w:rPr>
          <w:rStyle w:val="c9"/>
          <w:szCs w:val="28"/>
        </w:rPr>
        <w:t xml:space="preserve"> я предлагаю вам украсить</w:t>
      </w:r>
      <w:r w:rsidR="00BE46D5">
        <w:rPr>
          <w:rStyle w:val="c9"/>
          <w:szCs w:val="28"/>
        </w:rPr>
        <w:t xml:space="preserve"> его</w:t>
      </w:r>
      <w:r w:rsidR="001C255D">
        <w:rPr>
          <w:rStyle w:val="c9"/>
          <w:szCs w:val="28"/>
        </w:rPr>
        <w:t xml:space="preserve"> </w:t>
      </w:r>
      <w:r w:rsidR="00DF5CF2">
        <w:rPr>
          <w:rStyle w:val="c9"/>
          <w:szCs w:val="28"/>
        </w:rPr>
        <w:t xml:space="preserve">осенними </w:t>
      </w:r>
      <w:r w:rsidR="001C255D">
        <w:rPr>
          <w:rStyle w:val="c9"/>
          <w:szCs w:val="28"/>
        </w:rPr>
        <w:t xml:space="preserve">листьями, на которых вы напишите свои </w:t>
      </w:r>
      <w:r w:rsidR="001C255D">
        <w:rPr>
          <w:rStyle w:val="c9"/>
          <w:szCs w:val="28"/>
        </w:rPr>
        <w:lastRenderedPageBreak/>
        <w:t>достижения</w:t>
      </w:r>
      <w:r w:rsidR="00E0106D">
        <w:rPr>
          <w:rStyle w:val="c9"/>
          <w:szCs w:val="28"/>
        </w:rPr>
        <w:t xml:space="preserve">, а они есть у каждого из вас </w:t>
      </w:r>
      <w:r w:rsidR="001C255D" w:rsidRPr="001C255D">
        <w:rPr>
          <w:rStyle w:val="c0"/>
          <w:i/>
          <w:iCs/>
          <w:color w:val="000000"/>
          <w:szCs w:val="28"/>
        </w:rPr>
        <w:t>(предложить прописать имя</w:t>
      </w:r>
      <w:r w:rsidR="004B50CC">
        <w:rPr>
          <w:rStyle w:val="c0"/>
          <w:i/>
          <w:iCs/>
          <w:color w:val="000000"/>
          <w:szCs w:val="28"/>
        </w:rPr>
        <w:t xml:space="preserve"> и</w:t>
      </w:r>
      <w:r w:rsidR="001C255D" w:rsidRPr="001C255D">
        <w:rPr>
          <w:rStyle w:val="c0"/>
          <w:i/>
          <w:iCs/>
          <w:color w:val="000000"/>
          <w:szCs w:val="28"/>
        </w:rPr>
        <w:t xml:space="preserve"> свои </w:t>
      </w:r>
      <w:r w:rsidR="001C255D">
        <w:rPr>
          <w:rStyle w:val="c0"/>
          <w:i/>
          <w:iCs/>
          <w:color w:val="000000"/>
          <w:szCs w:val="28"/>
        </w:rPr>
        <w:t xml:space="preserve">значимые </w:t>
      </w:r>
      <w:r w:rsidR="001C255D" w:rsidRPr="001C255D">
        <w:rPr>
          <w:rStyle w:val="c0"/>
          <w:i/>
          <w:iCs/>
          <w:color w:val="000000"/>
          <w:szCs w:val="28"/>
        </w:rPr>
        <w:t>достижения</w:t>
      </w:r>
      <w:r w:rsidR="001C255D">
        <w:rPr>
          <w:rStyle w:val="c0"/>
          <w:i/>
          <w:iCs/>
          <w:color w:val="000000"/>
          <w:szCs w:val="28"/>
        </w:rPr>
        <w:t xml:space="preserve"> за последн</w:t>
      </w:r>
      <w:r w:rsidR="000D30E7">
        <w:rPr>
          <w:rStyle w:val="c0"/>
          <w:i/>
          <w:iCs/>
          <w:color w:val="000000"/>
          <w:szCs w:val="28"/>
        </w:rPr>
        <w:t>ее время</w:t>
      </w:r>
      <w:r w:rsidR="00E0106D">
        <w:rPr>
          <w:rStyle w:val="c0"/>
          <w:i/>
          <w:iCs/>
          <w:color w:val="000000"/>
          <w:szCs w:val="28"/>
        </w:rPr>
        <w:t>, затем их озвучить и приклеить листок к дереву</w:t>
      </w:r>
      <w:r w:rsidR="001C255D" w:rsidRPr="001C255D">
        <w:rPr>
          <w:rStyle w:val="c0"/>
          <w:i/>
          <w:iCs/>
          <w:color w:val="000000"/>
          <w:szCs w:val="28"/>
        </w:rPr>
        <w:t>)</w:t>
      </w:r>
    </w:p>
    <w:p w14:paraId="5EAEC92E" w14:textId="77777777" w:rsidR="007D358A" w:rsidRDefault="007D358A" w:rsidP="007D358A">
      <w:pPr>
        <w:pStyle w:val="a5"/>
        <w:rPr>
          <w:szCs w:val="28"/>
        </w:rPr>
      </w:pPr>
    </w:p>
    <w:p w14:paraId="7268DB73" w14:textId="0FCC6B19" w:rsidR="00915189" w:rsidRDefault="007734A2" w:rsidP="00E0106D">
      <w:pPr>
        <w:pStyle w:val="a5"/>
        <w:ind w:firstLine="360"/>
        <w:jc w:val="both"/>
        <w:rPr>
          <w:szCs w:val="28"/>
        </w:rPr>
      </w:pPr>
      <w:r>
        <w:t>У</w:t>
      </w:r>
      <w:r w:rsidR="00915189" w:rsidRPr="00B44D54">
        <w:t>важаемые коллеги, мы немножко узнали друг о друге</w:t>
      </w:r>
      <w:r w:rsidR="00653595">
        <w:t>. С</w:t>
      </w:r>
      <w:r w:rsidR="00915189" w:rsidRPr="00B44D54">
        <w:t>пасибо большое вам за открытость</w:t>
      </w:r>
      <w:r w:rsidR="003D4BF5">
        <w:t xml:space="preserve">. И мы </w:t>
      </w:r>
      <w:r w:rsidR="00E0106D">
        <w:t>начинаем</w:t>
      </w:r>
      <w:r w:rsidR="003D4BF5">
        <w:t xml:space="preserve"> нашу </w:t>
      </w:r>
      <w:r w:rsidR="00915189" w:rsidRPr="00A55724">
        <w:rPr>
          <w:b/>
          <w:bCs/>
          <w:szCs w:val="28"/>
        </w:rPr>
        <w:t>деловую игру «Знатоки</w:t>
      </w:r>
      <w:r w:rsidR="00CA5D7C">
        <w:rPr>
          <w:b/>
          <w:bCs/>
          <w:szCs w:val="28"/>
        </w:rPr>
        <w:t xml:space="preserve"> игры</w:t>
      </w:r>
      <w:r w:rsidR="00915189" w:rsidRPr="00A55724">
        <w:rPr>
          <w:b/>
          <w:bCs/>
          <w:szCs w:val="28"/>
        </w:rPr>
        <w:t>»</w:t>
      </w:r>
      <w:r w:rsidR="00EE0B3C">
        <w:rPr>
          <w:szCs w:val="28"/>
        </w:rPr>
        <w:t>.</w:t>
      </w:r>
    </w:p>
    <w:p w14:paraId="3BB7C0A4" w14:textId="77777777" w:rsidR="00BB258F" w:rsidRDefault="00BB258F" w:rsidP="00E0106D">
      <w:pPr>
        <w:pStyle w:val="a5"/>
        <w:ind w:firstLine="360"/>
        <w:jc w:val="both"/>
      </w:pPr>
    </w:p>
    <w:p w14:paraId="136622C8" w14:textId="77777777" w:rsidR="00EE0B3C" w:rsidRPr="007734A2" w:rsidRDefault="00EE0B3C" w:rsidP="007734A2">
      <w:pPr>
        <w:pStyle w:val="a5"/>
        <w:ind w:firstLine="360"/>
        <w:jc w:val="both"/>
        <w:rPr>
          <w:rFonts w:ascii="Open Sans" w:hAnsi="Open Sans" w:cs="Open Sans"/>
          <w:sz w:val="21"/>
          <w:szCs w:val="21"/>
        </w:rPr>
      </w:pPr>
      <w:r w:rsidRPr="007B1601">
        <w:t>Тема </w:t>
      </w:r>
      <w:r>
        <w:t>игровой деятельности детей</w:t>
      </w:r>
      <w:r w:rsidRPr="007B1601">
        <w:t xml:space="preserve"> выбрана не случайно</w:t>
      </w:r>
      <w:r w:rsidRPr="007B1601">
        <w:rPr>
          <w:b/>
          <w:bCs/>
        </w:rPr>
        <w:t>.</w:t>
      </w:r>
      <w:r w:rsidRPr="007B1601">
        <w:t> К сожалению, наши дети стали меньше играть</w:t>
      </w:r>
      <w:r w:rsidR="00BB258F">
        <w:rPr>
          <w:i/>
          <w:iCs/>
        </w:rPr>
        <w:t xml:space="preserve"> (слайд 3)</w:t>
      </w:r>
      <w:r>
        <w:t>:</w:t>
      </w:r>
    </w:p>
    <w:p w14:paraId="505105E8" w14:textId="6BBAC250" w:rsidR="008F2878" w:rsidRDefault="008F2878" w:rsidP="008F2878">
      <w:pPr>
        <w:pStyle w:val="a5"/>
        <w:jc w:val="both"/>
      </w:pPr>
      <w:r>
        <w:t>- п</w:t>
      </w:r>
      <w:r w:rsidRPr="007B1601">
        <w:t>едагоги стремятся обучить</w:t>
      </w:r>
      <w:r w:rsidR="00F16CAA">
        <w:t xml:space="preserve"> детей</w:t>
      </w:r>
      <w:r w:rsidR="007734A2">
        <w:t>,</w:t>
      </w:r>
      <w:r w:rsidRPr="007B1601">
        <w:t xml:space="preserve"> подготовить </w:t>
      </w:r>
      <w:r w:rsidR="00F16CAA">
        <w:t>их</w:t>
      </w:r>
      <w:r w:rsidRPr="007B1601">
        <w:t xml:space="preserve"> к школе</w:t>
      </w:r>
      <w:r w:rsidR="00F16CAA">
        <w:t>, тем самым</w:t>
      </w:r>
      <w:r w:rsidR="00F16CAA" w:rsidRPr="00F16CAA">
        <w:t xml:space="preserve"> </w:t>
      </w:r>
      <w:r w:rsidR="00F16CAA" w:rsidRPr="007B1601">
        <w:t>выполн</w:t>
      </w:r>
      <w:r w:rsidR="00F16CAA">
        <w:t>яют</w:t>
      </w:r>
      <w:r w:rsidR="00F16CAA" w:rsidRPr="007B1601">
        <w:t> </w:t>
      </w:r>
      <w:r w:rsidR="00F16CAA" w:rsidRPr="00EE0B3C">
        <w:t>«социальный заказ»</w:t>
      </w:r>
      <w:r w:rsidR="00F16CAA" w:rsidRPr="007B1601">
        <w:t> родителей</w:t>
      </w:r>
      <w:r w:rsidR="00F16CAA">
        <w:t>.</w:t>
      </w:r>
      <w:r w:rsidR="007734A2">
        <w:t xml:space="preserve">  В</w:t>
      </w:r>
      <w:r w:rsidRPr="007B1601">
        <w:t>ремя, отведённое для игры, заполняется</w:t>
      </w:r>
      <w:r w:rsidR="00F16CAA">
        <w:t xml:space="preserve"> занятиями,</w:t>
      </w:r>
      <w:r w:rsidRPr="007B1601">
        <w:t xml:space="preserve"> чтением книг, подготовкой к праздникам, организационными видами деятельности</w:t>
      </w:r>
      <w:r w:rsidR="007734A2">
        <w:t>;</w:t>
      </w:r>
    </w:p>
    <w:p w14:paraId="4F5C7869" w14:textId="6709FBA5" w:rsidR="008F2878" w:rsidRDefault="008F2878" w:rsidP="00E0106D">
      <w:pPr>
        <w:pStyle w:val="a5"/>
        <w:jc w:val="both"/>
        <w:rPr>
          <w:b/>
          <w:bCs/>
        </w:rPr>
      </w:pPr>
      <w:r>
        <w:t xml:space="preserve">- </w:t>
      </w:r>
      <w:r w:rsidR="007734A2">
        <w:t>в</w:t>
      </w:r>
      <w:r w:rsidR="007734A2" w:rsidRPr="007B1601">
        <w:t>зрослые не играют вместе с ребёнком</w:t>
      </w:r>
      <w:r w:rsidR="007734A2">
        <w:t>, считая игру ненужным и</w:t>
      </w:r>
      <w:r w:rsidRPr="007B1601">
        <w:t xml:space="preserve"> пустым времяпрепровождением</w:t>
      </w:r>
      <w:r w:rsidR="007734A2">
        <w:t>. И как следствие</w:t>
      </w:r>
      <w:r w:rsidRPr="007B1601">
        <w:rPr>
          <w:b/>
          <w:bCs/>
        </w:rPr>
        <w:t> </w:t>
      </w:r>
      <w:r w:rsidR="00F16CAA" w:rsidRPr="00F16CAA">
        <w:t>следующ</w:t>
      </w:r>
      <w:r w:rsidR="00F16CAA">
        <w:t>ие</w:t>
      </w:r>
      <w:r w:rsidR="00F16CAA" w:rsidRPr="00F16CAA">
        <w:t xml:space="preserve"> причин</w:t>
      </w:r>
      <w:r w:rsidR="00F16CAA">
        <w:t>ы, такие как</w:t>
      </w:r>
    </w:p>
    <w:p w14:paraId="298439E6" w14:textId="58A8B726" w:rsidR="00EE0B3C" w:rsidRDefault="00EE0B3C" w:rsidP="00E0106D">
      <w:pPr>
        <w:pStyle w:val="a5"/>
        <w:jc w:val="both"/>
      </w:pPr>
      <w:r>
        <w:t>-</w:t>
      </w:r>
      <w:r w:rsidRPr="007B1601">
        <w:t xml:space="preserve"> отсутств</w:t>
      </w:r>
      <w:r w:rsidR="00F16CAA">
        <w:t>ие у детей</w:t>
      </w:r>
      <w:r w:rsidRPr="007B1601">
        <w:t xml:space="preserve"> игрово</w:t>
      </w:r>
      <w:r w:rsidR="00F16CAA">
        <w:t>го</w:t>
      </w:r>
      <w:r w:rsidRPr="007B1601">
        <w:t xml:space="preserve"> опыт</w:t>
      </w:r>
      <w:r w:rsidR="00F16CAA">
        <w:t>а</w:t>
      </w:r>
      <w:r w:rsidRPr="007B1601">
        <w:t xml:space="preserve"> и умени</w:t>
      </w:r>
      <w:r w:rsidR="00F16CAA">
        <w:t>я</w:t>
      </w:r>
      <w:r w:rsidRPr="007B1601">
        <w:t xml:space="preserve"> развивать игровой сюжет</w:t>
      </w:r>
      <w:r w:rsidR="007734A2">
        <w:t>;</w:t>
      </w:r>
    </w:p>
    <w:p w14:paraId="50ADF9A8" w14:textId="77777777" w:rsidR="00EE0B3C" w:rsidRDefault="00EE0B3C" w:rsidP="00E0106D">
      <w:pPr>
        <w:pStyle w:val="a5"/>
        <w:jc w:val="both"/>
      </w:pPr>
      <w:r>
        <w:t xml:space="preserve">- у </w:t>
      </w:r>
      <w:r w:rsidR="003D4BF5">
        <w:t>них</w:t>
      </w:r>
      <w:r w:rsidRPr="007B1601">
        <w:t xml:space="preserve"> мало впечатлений, эмоций, без которых невозможно развитие игры</w:t>
      </w:r>
      <w:r>
        <w:t>; б</w:t>
      </w:r>
      <w:r w:rsidRPr="007B1601">
        <w:t xml:space="preserve">ольшинство впечатлений дети получают из телевизионных передач, компьютерных игр, </w:t>
      </w:r>
      <w:r w:rsidR="00B0471F">
        <w:t xml:space="preserve">содержание и </w:t>
      </w:r>
      <w:r w:rsidRPr="007B1601">
        <w:t>качество которых оставляют желать лучшего</w:t>
      </w:r>
      <w:r w:rsidR="00B0471F">
        <w:t>.</w:t>
      </w:r>
    </w:p>
    <w:p w14:paraId="3D4F7859" w14:textId="77777777" w:rsidR="00EE0B3C" w:rsidRPr="00915189" w:rsidRDefault="00EE0B3C" w:rsidP="00EE0B3C">
      <w:pPr>
        <w:pStyle w:val="a5"/>
      </w:pPr>
    </w:p>
    <w:p w14:paraId="2CC8D1C3" w14:textId="77777777" w:rsidR="002044F7" w:rsidRDefault="007734A2" w:rsidP="00B0471F">
      <w:pPr>
        <w:pStyle w:val="a5"/>
        <w:ind w:firstLine="360"/>
        <w:jc w:val="both"/>
      </w:pPr>
      <w:r>
        <w:rPr>
          <w:iCs/>
          <w:bdr w:val="none" w:sz="0" w:space="0" w:color="auto" w:frame="1"/>
        </w:rPr>
        <w:t>Очень</w:t>
      </w:r>
      <w:r w:rsidR="00DF5CF2" w:rsidRPr="00DF5CF2">
        <w:t xml:space="preserve"> часто</w:t>
      </w:r>
      <w:r w:rsidR="00B0471F">
        <w:t xml:space="preserve"> мы взрослые </w:t>
      </w:r>
      <w:r w:rsidR="00DF5CF2" w:rsidRPr="00DF5CF2">
        <w:t>не придаём значени</w:t>
      </w:r>
      <w:r>
        <w:t>е</w:t>
      </w:r>
      <w:r w:rsidR="00DF5CF2" w:rsidRPr="00DF5CF2">
        <w:t xml:space="preserve"> призыву или просьбе, которые звучат</w:t>
      </w:r>
      <w:r w:rsidR="00DF5CF2">
        <w:t xml:space="preserve"> </w:t>
      </w:r>
      <w:r w:rsidR="00682E53">
        <w:t>от</w:t>
      </w:r>
      <w:r w:rsidR="00DF5CF2">
        <w:t xml:space="preserve"> ребёнка</w:t>
      </w:r>
      <w:r w:rsidR="00B0471F">
        <w:t xml:space="preserve"> </w:t>
      </w:r>
      <w:r w:rsidR="00B0471F">
        <w:rPr>
          <w:i/>
          <w:iCs/>
        </w:rPr>
        <w:t>(слайд 4)</w:t>
      </w:r>
      <w:r w:rsidR="00DF5CF2">
        <w:t>:</w:t>
      </w:r>
    </w:p>
    <w:p w14:paraId="2F24011B" w14:textId="77777777" w:rsidR="00B0471F" w:rsidRDefault="002044F7" w:rsidP="007734A2">
      <w:pPr>
        <w:pStyle w:val="a5"/>
        <w:jc w:val="both"/>
      </w:pPr>
      <w:r>
        <w:t xml:space="preserve"> - </w:t>
      </w:r>
      <w:r w:rsidR="00DF5CF2" w:rsidRPr="00DF5CF2">
        <w:rPr>
          <w:iCs/>
          <w:bdr w:val="none" w:sz="0" w:space="0" w:color="auto" w:frame="1"/>
        </w:rPr>
        <w:t>«Давай </w:t>
      </w:r>
      <w:r w:rsidR="00DF5CF2" w:rsidRPr="00DF5CF2">
        <w:rPr>
          <w:bCs/>
          <w:iCs/>
        </w:rPr>
        <w:t>поиграем</w:t>
      </w:r>
      <w:r w:rsidR="00DF5CF2" w:rsidRPr="00DF5CF2">
        <w:rPr>
          <w:iCs/>
          <w:bdr w:val="none" w:sz="0" w:space="0" w:color="auto" w:frame="1"/>
        </w:rPr>
        <w:t>!»</w:t>
      </w:r>
      <w:r>
        <w:t>, о</w:t>
      </w:r>
      <w:r w:rsidR="00DF5CF2" w:rsidRPr="00DF5CF2">
        <w:t>браща</w:t>
      </w:r>
      <w:r w:rsidR="00B0471F">
        <w:t>е</w:t>
      </w:r>
      <w:r w:rsidR="00DF5CF2" w:rsidRPr="00DF5CF2">
        <w:t xml:space="preserve">тся </w:t>
      </w:r>
      <w:proofErr w:type="gramStart"/>
      <w:r w:rsidR="00B0471F">
        <w:t xml:space="preserve">ребенок  </w:t>
      </w:r>
      <w:r w:rsidR="00DF5CF2" w:rsidRPr="00DF5CF2">
        <w:t>к</w:t>
      </w:r>
      <w:proofErr w:type="gramEnd"/>
      <w:r w:rsidR="00DF5CF2" w:rsidRPr="00DF5CF2">
        <w:t xml:space="preserve"> своим родителям. И что же он слышит </w:t>
      </w:r>
    </w:p>
    <w:p w14:paraId="134B256E" w14:textId="77777777" w:rsidR="00DF5CF2" w:rsidRPr="008917B8" w:rsidRDefault="00B0471F" w:rsidP="007734A2">
      <w:pPr>
        <w:pStyle w:val="a5"/>
        <w:jc w:val="both"/>
      </w:pPr>
      <w:r>
        <w:t xml:space="preserve">в ответ? </w:t>
      </w:r>
      <w:r w:rsidR="00DF5CF2" w:rsidRPr="008917B8">
        <w:rPr>
          <w:bdr w:val="none" w:sz="0" w:space="0" w:color="auto" w:frame="1"/>
        </w:rPr>
        <w:t>«Да некогда мне</w:t>
      </w:r>
      <w:r w:rsidR="000762F7">
        <w:rPr>
          <w:bdr w:val="none" w:sz="0" w:space="0" w:color="auto" w:frame="1"/>
        </w:rPr>
        <w:t>,</w:t>
      </w:r>
      <w:r w:rsidR="00DF5CF2" w:rsidRPr="008917B8">
        <w:rPr>
          <w:bdr w:val="none" w:sz="0" w:space="0" w:color="auto" w:frame="1"/>
        </w:rPr>
        <w:t xml:space="preserve"> …не могу</w:t>
      </w:r>
      <w:r w:rsidR="000762F7">
        <w:rPr>
          <w:bdr w:val="none" w:sz="0" w:space="0" w:color="auto" w:frame="1"/>
        </w:rPr>
        <w:t xml:space="preserve">, </w:t>
      </w:r>
      <w:r w:rsidR="00DF5CF2" w:rsidRPr="008917B8">
        <w:rPr>
          <w:bdr w:val="none" w:sz="0" w:space="0" w:color="auto" w:frame="1"/>
        </w:rPr>
        <w:t>…я устала</w:t>
      </w:r>
      <w:r w:rsidR="000762F7">
        <w:rPr>
          <w:bdr w:val="none" w:sz="0" w:space="0" w:color="auto" w:frame="1"/>
        </w:rPr>
        <w:t xml:space="preserve">, </w:t>
      </w:r>
      <w:r w:rsidR="00DF5CF2" w:rsidRPr="008917B8">
        <w:rPr>
          <w:bdr w:val="none" w:sz="0" w:space="0" w:color="auto" w:frame="1"/>
        </w:rPr>
        <w:t>…тороплюсь</w:t>
      </w:r>
      <w:r w:rsidR="002044F7">
        <w:rPr>
          <w:bdr w:val="none" w:sz="0" w:space="0" w:color="auto" w:frame="1"/>
        </w:rPr>
        <w:t>» и так далее и тому подобное</w:t>
      </w:r>
      <w:r w:rsidR="002044F7">
        <w:t> слышит ребенок в ответ</w:t>
      </w:r>
      <w:r w:rsidR="00DF5CF2" w:rsidRPr="008917B8">
        <w:t>.</w:t>
      </w:r>
    </w:p>
    <w:p w14:paraId="44E79E6A" w14:textId="77777777" w:rsidR="002044F7" w:rsidRDefault="002044F7" w:rsidP="007734A2">
      <w:pPr>
        <w:pStyle w:val="a5"/>
        <w:jc w:val="both"/>
      </w:pPr>
      <w:r>
        <w:rPr>
          <w:iCs/>
          <w:bdr w:val="none" w:sz="0" w:space="0" w:color="auto" w:frame="1"/>
        </w:rPr>
        <w:t xml:space="preserve">- </w:t>
      </w:r>
      <w:r w:rsidRPr="00DF5CF2">
        <w:rPr>
          <w:iCs/>
          <w:bdr w:val="none" w:sz="0" w:space="0" w:color="auto" w:frame="1"/>
        </w:rPr>
        <w:t>«Давай</w:t>
      </w:r>
      <w:r>
        <w:rPr>
          <w:iCs/>
          <w:bdr w:val="none" w:sz="0" w:space="0" w:color="auto" w:frame="1"/>
        </w:rPr>
        <w:t xml:space="preserve">те </w:t>
      </w:r>
      <w:r w:rsidRPr="00DF5CF2">
        <w:rPr>
          <w:bCs/>
          <w:iCs/>
        </w:rPr>
        <w:t>поиграем</w:t>
      </w:r>
      <w:r w:rsidRPr="00DF5CF2">
        <w:rPr>
          <w:iCs/>
          <w:bdr w:val="none" w:sz="0" w:space="0" w:color="auto" w:frame="1"/>
        </w:rPr>
        <w:t>!»</w:t>
      </w:r>
      <w:r>
        <w:t>, о</w:t>
      </w:r>
      <w:r w:rsidRPr="00DF5CF2">
        <w:t xml:space="preserve">бращаются дети к </w:t>
      </w:r>
      <w:r>
        <w:t>воспитателю</w:t>
      </w:r>
      <w:r w:rsidRPr="00DF5CF2">
        <w:t xml:space="preserve">. </w:t>
      </w:r>
    </w:p>
    <w:p w14:paraId="04B51DDB" w14:textId="77777777" w:rsidR="00DF5CF2" w:rsidRDefault="00DF5CF2" w:rsidP="007734A2">
      <w:pPr>
        <w:pStyle w:val="a5"/>
        <w:jc w:val="both"/>
      </w:pPr>
      <w:r w:rsidRPr="002044F7">
        <w:rPr>
          <w:iCs/>
          <w:bdr w:val="none" w:sz="0" w:space="0" w:color="auto" w:frame="1"/>
        </w:rPr>
        <w:t>«Идите, </w:t>
      </w:r>
      <w:r w:rsidRPr="002044F7">
        <w:rPr>
          <w:bCs/>
          <w:iCs/>
        </w:rPr>
        <w:t>играйте</w:t>
      </w:r>
      <w:r w:rsidRPr="002044F7">
        <w:rPr>
          <w:iCs/>
          <w:bdr w:val="none" w:sz="0" w:space="0" w:color="auto" w:frame="1"/>
        </w:rPr>
        <w:t>»</w:t>
      </w:r>
      <w:r w:rsidRPr="002044F7">
        <w:t xml:space="preserve"> - такой ответ часто </w:t>
      </w:r>
      <w:r w:rsidR="00A55724">
        <w:t>дети</w:t>
      </w:r>
      <w:r w:rsidRPr="002044F7">
        <w:t xml:space="preserve"> слышат и </w:t>
      </w:r>
      <w:r w:rsidR="00A55724">
        <w:t>от</w:t>
      </w:r>
      <w:r w:rsidRPr="002044F7">
        <w:t xml:space="preserve"> воспитателей. Вы </w:t>
      </w:r>
      <w:r w:rsidR="002044F7">
        <w:t>согласны</w:t>
      </w:r>
      <w:r w:rsidRPr="002044F7">
        <w:t>?</w:t>
      </w:r>
    </w:p>
    <w:p w14:paraId="334709C4" w14:textId="77777777" w:rsidR="002044F7" w:rsidRPr="002044F7" w:rsidRDefault="002044F7" w:rsidP="007734A2">
      <w:pPr>
        <w:pStyle w:val="a5"/>
        <w:jc w:val="both"/>
      </w:pPr>
      <w:r w:rsidRPr="002044F7">
        <w:t>- И дети идут и </w:t>
      </w:r>
      <w:r w:rsidRPr="002044F7">
        <w:rPr>
          <w:bCs/>
        </w:rPr>
        <w:t>играют</w:t>
      </w:r>
      <w:r w:rsidR="003D4BF5">
        <w:t xml:space="preserve">, </w:t>
      </w:r>
      <w:r w:rsidRPr="002044F7">
        <w:t>отража</w:t>
      </w:r>
      <w:r w:rsidR="003D4BF5">
        <w:t>я в своих играх</w:t>
      </w:r>
      <w:r w:rsidRPr="002044F7">
        <w:t xml:space="preserve"> социальный мир, который их окружает, исполняют те социальные роли, которые встречали в своём жизненном опыте.</w:t>
      </w:r>
      <w:r w:rsidR="00114238">
        <w:t xml:space="preserve"> И очень часто случается, что этот социальный мир и жизненный опыт далеки от идеального.</w:t>
      </w:r>
    </w:p>
    <w:p w14:paraId="474E6850" w14:textId="77777777" w:rsidR="00114238" w:rsidRDefault="00114238" w:rsidP="00114238">
      <w:pPr>
        <w:pStyle w:val="a5"/>
      </w:pPr>
    </w:p>
    <w:p w14:paraId="2604A32D" w14:textId="17BF1B6F" w:rsidR="00114238" w:rsidRPr="00043966" w:rsidRDefault="00043966" w:rsidP="00826684">
      <w:pPr>
        <w:pStyle w:val="a5"/>
        <w:ind w:firstLine="708"/>
        <w:jc w:val="both"/>
        <w:rPr>
          <w:szCs w:val="28"/>
        </w:rPr>
      </w:pPr>
      <w:r w:rsidRPr="00043966">
        <w:rPr>
          <w:szCs w:val="28"/>
        </w:rPr>
        <w:t xml:space="preserve">Учитывая то, что игра является самым любимым и желанным видом детской деятельности </w:t>
      </w:r>
      <w:r w:rsidRPr="00043966">
        <w:t xml:space="preserve">предлагаю </w:t>
      </w:r>
      <w:r w:rsidR="00B0471F">
        <w:t>провести нам небольшой диспут</w:t>
      </w:r>
      <w:r w:rsidR="00B0471F" w:rsidRPr="00043966">
        <w:t xml:space="preserve"> </w:t>
      </w:r>
      <w:r w:rsidR="00B0471F">
        <w:t>и</w:t>
      </w:r>
      <w:r w:rsidRPr="00043966">
        <w:t xml:space="preserve"> обсудить, </w:t>
      </w:r>
      <w:r w:rsidR="00B0471F">
        <w:t>почему</w:t>
      </w:r>
      <w:r w:rsidRPr="00043966">
        <w:t xml:space="preserve"> так важна игра для ребенка</w:t>
      </w:r>
      <w:r w:rsidR="00490AA3">
        <w:t xml:space="preserve"> </w:t>
      </w:r>
      <w:r w:rsidR="00490AA3">
        <w:rPr>
          <w:i/>
        </w:rPr>
        <w:t>(</w:t>
      </w:r>
      <w:r w:rsidR="00490AA3" w:rsidRPr="008F04D0">
        <w:rPr>
          <w:i/>
        </w:rPr>
        <w:t>сл</w:t>
      </w:r>
      <w:r w:rsidR="008F04D0">
        <w:rPr>
          <w:i/>
        </w:rPr>
        <w:t>айд</w:t>
      </w:r>
      <w:r w:rsidR="002A6B4E">
        <w:rPr>
          <w:i/>
        </w:rPr>
        <w:t xml:space="preserve"> </w:t>
      </w:r>
      <w:r w:rsidR="00B0471F">
        <w:rPr>
          <w:i/>
        </w:rPr>
        <w:t>5</w:t>
      </w:r>
      <w:r w:rsidR="00490AA3">
        <w:rPr>
          <w:i/>
        </w:rPr>
        <w:t>)</w:t>
      </w:r>
      <w:r w:rsidR="00F16CAA">
        <w:rPr>
          <w:i/>
        </w:rPr>
        <w:t>. Давайте поразмышляем и продолжим начатые фразы</w:t>
      </w:r>
      <w:r w:rsidR="00B0471F">
        <w:t>:</w:t>
      </w:r>
    </w:p>
    <w:p w14:paraId="1AF4AE39" w14:textId="77777777" w:rsidR="000762F7" w:rsidRDefault="000762F7" w:rsidP="00B0471F">
      <w:pPr>
        <w:pStyle w:val="a5"/>
      </w:pPr>
      <w:r w:rsidRPr="00C279B1">
        <w:t>-</w:t>
      </w:r>
      <w:r>
        <w:t xml:space="preserve"> «Игра – это …»</w:t>
      </w:r>
      <w:r w:rsidR="00B0471F" w:rsidRPr="00C279B1">
        <w:t xml:space="preserve"> </w:t>
      </w:r>
      <w:r w:rsidR="00B0471F">
        <w:t xml:space="preserve"> </w:t>
      </w:r>
      <w:r w:rsidR="00B0471F" w:rsidRPr="00B0471F">
        <w:rPr>
          <w:i/>
        </w:rPr>
        <w:t>(</w:t>
      </w:r>
      <w:r w:rsidR="00B0471F" w:rsidRPr="00B0471F">
        <w:rPr>
          <w:rFonts w:eastAsia="Times New Roman"/>
          <w:i/>
          <w:color w:val="000000"/>
          <w:sz w:val="27"/>
          <w:szCs w:val="27"/>
        </w:rPr>
        <w:t>Это радость и познание и творчество).</w:t>
      </w:r>
      <w:r w:rsidRPr="00C279B1">
        <w:br/>
        <w:t>-</w:t>
      </w:r>
      <w:r>
        <w:t xml:space="preserve"> «В</w:t>
      </w:r>
      <w:r w:rsidRPr="00C279B1">
        <w:t xml:space="preserve"> игре дети учатся…»</w:t>
      </w:r>
      <w:r w:rsidR="00114238" w:rsidRPr="00C279B1">
        <w:br/>
      </w:r>
      <w:r>
        <w:t>- «В</w:t>
      </w:r>
      <w:r w:rsidRPr="00C279B1">
        <w:t xml:space="preserve"> игре каждый </w:t>
      </w:r>
      <w:proofErr w:type="gramStart"/>
      <w:r w:rsidRPr="00C279B1">
        <w:t>ребёнок….</w:t>
      </w:r>
      <w:proofErr w:type="gramEnd"/>
      <w:r w:rsidRPr="00C279B1">
        <w:t>»</w:t>
      </w:r>
    </w:p>
    <w:p w14:paraId="37CC6F03" w14:textId="77777777" w:rsidR="008F04D0" w:rsidRDefault="000762F7" w:rsidP="00B0471F">
      <w:pPr>
        <w:pStyle w:val="a5"/>
      </w:pPr>
      <w:r>
        <w:t>- «С</w:t>
      </w:r>
      <w:r w:rsidRPr="00C279B1">
        <w:t xml:space="preserve">амые полезные игры для детей </w:t>
      </w:r>
      <w:proofErr w:type="gramStart"/>
      <w:r w:rsidRPr="00C279B1">
        <w:t>это….</w:t>
      </w:r>
      <w:proofErr w:type="gramEnd"/>
      <w:r w:rsidRPr="00C279B1">
        <w:t>»</w:t>
      </w:r>
      <w:r w:rsidR="00114238" w:rsidRPr="00C279B1">
        <w:br/>
      </w:r>
      <w:r>
        <w:t xml:space="preserve">- </w:t>
      </w:r>
      <w:r w:rsidRPr="00C279B1">
        <w:t xml:space="preserve">«Мне нравятся </w:t>
      </w:r>
      <w:r>
        <w:t>играть с детьми</w:t>
      </w:r>
      <w:r w:rsidRPr="00C279B1">
        <w:t>, так как я….»</w:t>
      </w:r>
      <w:r w:rsidR="00114238" w:rsidRPr="00C279B1">
        <w:br/>
      </w:r>
    </w:p>
    <w:p w14:paraId="38CBA9AC" w14:textId="77777777" w:rsidR="008F04D0" w:rsidRPr="00826684" w:rsidRDefault="008F04D0" w:rsidP="00826684">
      <w:pPr>
        <w:pStyle w:val="a5"/>
        <w:ind w:firstLine="708"/>
        <w:jc w:val="both"/>
        <w:rPr>
          <w:bCs/>
        </w:rPr>
      </w:pPr>
      <w:r>
        <w:rPr>
          <w:bCs/>
        </w:rPr>
        <w:t>А</w:t>
      </w:r>
      <w:r w:rsidR="00BC3904">
        <w:rPr>
          <w:bCs/>
        </w:rPr>
        <w:t xml:space="preserve"> сейчас, уважаемые коллеги, я предлагаю вам вернуться в свое детство и вспомнить</w:t>
      </w:r>
      <w:r>
        <w:rPr>
          <w:bCs/>
        </w:rPr>
        <w:t xml:space="preserve"> в какие игры играли</w:t>
      </w:r>
      <w:r w:rsidR="00BC3904">
        <w:rPr>
          <w:bCs/>
        </w:rPr>
        <w:t xml:space="preserve"> вы</w:t>
      </w:r>
      <w:r>
        <w:rPr>
          <w:bCs/>
        </w:rPr>
        <w:t>, когда были детьми?</w:t>
      </w:r>
      <w:r w:rsidR="007E57A7">
        <w:rPr>
          <w:bCs/>
        </w:rPr>
        <w:t xml:space="preserve"> </w:t>
      </w:r>
      <w:r w:rsidR="00A55724">
        <w:rPr>
          <w:bCs/>
        </w:rPr>
        <w:t>Чему вы учились</w:t>
      </w:r>
      <w:r w:rsidR="003D4BF5">
        <w:rPr>
          <w:bCs/>
        </w:rPr>
        <w:t>,</w:t>
      </w:r>
      <w:r w:rsidR="00A55724">
        <w:rPr>
          <w:bCs/>
        </w:rPr>
        <w:t xml:space="preserve"> играя в эти игры? Какие игрушки были любимыми? </w:t>
      </w:r>
      <w:r w:rsidR="00BC3904">
        <w:rPr>
          <w:bCs/>
        </w:rPr>
        <w:t>Кто хочет</w:t>
      </w:r>
      <w:r w:rsidR="00A55724">
        <w:rPr>
          <w:bCs/>
        </w:rPr>
        <w:t xml:space="preserve"> </w:t>
      </w:r>
      <w:r w:rsidR="00BC3904">
        <w:rPr>
          <w:bCs/>
        </w:rPr>
        <w:t>поделиться с нами</w:t>
      </w:r>
      <w:r w:rsidR="00826684">
        <w:rPr>
          <w:bCs/>
        </w:rPr>
        <w:t xml:space="preserve"> своей историей и</w:t>
      </w:r>
      <w:r w:rsidR="00BC3904">
        <w:rPr>
          <w:bCs/>
        </w:rPr>
        <w:t xml:space="preserve"> своими воспоминаниями?</w:t>
      </w:r>
      <w:r>
        <w:rPr>
          <w:bCs/>
        </w:rPr>
        <w:t xml:space="preserve"> </w:t>
      </w:r>
      <w:r>
        <w:rPr>
          <w:bCs/>
          <w:i/>
        </w:rPr>
        <w:t>(</w:t>
      </w:r>
      <w:r w:rsidR="00826684">
        <w:rPr>
          <w:bCs/>
          <w:i/>
        </w:rPr>
        <w:t xml:space="preserve">свой пример и </w:t>
      </w:r>
      <w:r>
        <w:rPr>
          <w:bCs/>
          <w:i/>
        </w:rPr>
        <w:t>ответы участников)</w:t>
      </w:r>
      <w:r w:rsidR="00826684">
        <w:rPr>
          <w:bCs/>
        </w:rPr>
        <w:t xml:space="preserve"> </w:t>
      </w:r>
    </w:p>
    <w:p w14:paraId="7838EE51" w14:textId="77777777" w:rsidR="00A55724" w:rsidRDefault="00A55724" w:rsidP="008F04D0">
      <w:pPr>
        <w:pStyle w:val="a5"/>
        <w:rPr>
          <w:bCs/>
        </w:rPr>
      </w:pPr>
    </w:p>
    <w:p w14:paraId="3B1B9A87" w14:textId="77777777" w:rsidR="00942C5E" w:rsidRDefault="00826684" w:rsidP="00942C5E">
      <w:pPr>
        <w:pStyle w:val="a5"/>
        <w:ind w:firstLine="708"/>
        <w:jc w:val="both"/>
        <w:rPr>
          <w:i/>
        </w:rPr>
      </w:pPr>
      <w:r>
        <w:t xml:space="preserve">Я думаю, что вы со мной согласитесь, все что мы с вами </w:t>
      </w:r>
      <w:r w:rsidR="00942C5E">
        <w:t xml:space="preserve">сейчас </w:t>
      </w:r>
      <w:r>
        <w:t xml:space="preserve">проговорили, можно подытожить </w:t>
      </w:r>
      <w:r w:rsidR="00A55724">
        <w:rPr>
          <w:bCs/>
        </w:rPr>
        <w:t>слова</w:t>
      </w:r>
      <w:r w:rsidR="00626638">
        <w:rPr>
          <w:bCs/>
        </w:rPr>
        <w:t>ми</w:t>
      </w:r>
      <w:r w:rsidR="00A55724">
        <w:rPr>
          <w:bCs/>
        </w:rPr>
        <w:t xml:space="preserve"> </w:t>
      </w:r>
      <w:r w:rsidR="00A55724" w:rsidRPr="002329CC">
        <w:t>В</w:t>
      </w:r>
      <w:r w:rsidR="00A55724">
        <w:t xml:space="preserve">асилия </w:t>
      </w:r>
      <w:r w:rsidR="00A55724" w:rsidRPr="002329CC">
        <w:t>А</w:t>
      </w:r>
      <w:r w:rsidR="00A55724">
        <w:t>лександровича</w:t>
      </w:r>
      <w:r w:rsidR="00A55724" w:rsidRPr="002329CC">
        <w:t xml:space="preserve"> Сухомлинского, который </w:t>
      </w:r>
      <w:r w:rsidR="00A55724" w:rsidRPr="002329CC">
        <w:lastRenderedPageBreak/>
        <w:t>сказал: «Игра – это огромное светлое окно, через которое в духовный мир ребёнка вливается живительный поток представлений, понятий об окружающем мире»</w:t>
      </w:r>
      <w:r w:rsidR="00942C5E" w:rsidRPr="00942C5E">
        <w:rPr>
          <w:i/>
        </w:rPr>
        <w:t xml:space="preserve"> </w:t>
      </w:r>
    </w:p>
    <w:p w14:paraId="2D0405AF" w14:textId="77777777" w:rsidR="00A55724" w:rsidRDefault="00942C5E" w:rsidP="00942C5E">
      <w:pPr>
        <w:pStyle w:val="a5"/>
        <w:jc w:val="both"/>
      </w:pPr>
      <w:r>
        <w:rPr>
          <w:i/>
        </w:rPr>
        <w:t>(</w:t>
      </w:r>
      <w:r w:rsidRPr="008F04D0">
        <w:rPr>
          <w:i/>
        </w:rPr>
        <w:t>сл</w:t>
      </w:r>
      <w:r>
        <w:rPr>
          <w:i/>
        </w:rPr>
        <w:t xml:space="preserve">айд </w:t>
      </w:r>
      <w:r w:rsidR="008E78E7">
        <w:rPr>
          <w:i/>
        </w:rPr>
        <w:t>6</w:t>
      </w:r>
      <w:r>
        <w:rPr>
          <w:i/>
        </w:rPr>
        <w:t>)</w:t>
      </w:r>
      <w:r w:rsidR="00A55724" w:rsidRPr="002329CC">
        <w:t>.</w:t>
      </w:r>
    </w:p>
    <w:p w14:paraId="0E5ADFD9" w14:textId="77777777" w:rsidR="00C11DE2" w:rsidRDefault="00C11DE2" w:rsidP="00C11DE2">
      <w:pPr>
        <w:pStyle w:val="a5"/>
        <w:rPr>
          <w:i/>
          <w:iCs/>
          <w:u w:val="single"/>
        </w:rPr>
      </w:pPr>
    </w:p>
    <w:p w14:paraId="4F4A3011" w14:textId="77777777" w:rsidR="00C11DE2" w:rsidRPr="00F927BE" w:rsidRDefault="00C11DE2" w:rsidP="00F927BE">
      <w:pPr>
        <w:pStyle w:val="a5"/>
        <w:numPr>
          <w:ilvl w:val="0"/>
          <w:numId w:val="24"/>
        </w:numPr>
        <w:rPr>
          <w:iCs/>
          <w:u w:val="single"/>
        </w:rPr>
      </w:pPr>
      <w:r w:rsidRPr="00F927BE">
        <w:rPr>
          <w:iCs/>
          <w:u w:val="single"/>
        </w:rPr>
        <w:t xml:space="preserve">Игра – </w:t>
      </w:r>
      <w:proofErr w:type="gramStart"/>
      <w:r w:rsidRPr="00F927BE">
        <w:rPr>
          <w:iCs/>
          <w:u w:val="single"/>
        </w:rPr>
        <w:t>упражнение  «</w:t>
      </w:r>
      <w:proofErr w:type="gramEnd"/>
      <w:r w:rsidRPr="00F927BE">
        <w:rPr>
          <w:iCs/>
          <w:u w:val="single"/>
        </w:rPr>
        <w:t>Море эмоций»(разминка)</w:t>
      </w:r>
    </w:p>
    <w:p w14:paraId="6C22EAC4" w14:textId="77777777" w:rsidR="00C11DE2" w:rsidRPr="00A27635" w:rsidRDefault="00C11DE2" w:rsidP="00C11DE2">
      <w:pPr>
        <w:pStyle w:val="a5"/>
        <w:ind w:firstLine="708"/>
        <w:rPr>
          <w:rFonts w:ascii="Arial" w:hAnsi="Arial" w:cs="Arial"/>
          <w:color w:val="666666"/>
        </w:rPr>
      </w:pPr>
      <w:r w:rsidRPr="004350EC">
        <w:t xml:space="preserve">А теперь уважаемые педагоги </w:t>
      </w:r>
      <w:r>
        <w:t xml:space="preserve">я предлагаю нам всем </w:t>
      </w:r>
      <w:r w:rsidRPr="004350EC">
        <w:t>немного отдохн</w:t>
      </w:r>
      <w:r>
        <w:t>уть,</w:t>
      </w:r>
      <w:r w:rsidRPr="004350EC">
        <w:t xml:space="preserve"> сн</w:t>
      </w:r>
      <w:r>
        <w:t>ять</w:t>
      </w:r>
      <w:r w:rsidRPr="004350EC">
        <w:t xml:space="preserve"> с себя напряжени</w:t>
      </w:r>
      <w:r>
        <w:t xml:space="preserve">е и </w:t>
      </w:r>
      <w:r w:rsidRPr="004350EC">
        <w:t>попроб</w:t>
      </w:r>
      <w:r>
        <w:t>овать приня</w:t>
      </w:r>
      <w:r w:rsidRPr="004350EC">
        <w:t>ть на себя различные роли</w:t>
      </w:r>
      <w:r>
        <w:t>.</w:t>
      </w:r>
    </w:p>
    <w:p w14:paraId="1295654E" w14:textId="77777777" w:rsidR="00C11DE2" w:rsidRPr="004350EC" w:rsidRDefault="00C11DE2" w:rsidP="00C11DE2">
      <w:pPr>
        <w:pStyle w:val="a5"/>
      </w:pPr>
      <w:r w:rsidRPr="004350EC">
        <w:t>Упражнение</w:t>
      </w:r>
      <w:r>
        <w:t xml:space="preserve"> называется</w:t>
      </w:r>
      <w:r w:rsidRPr="004350EC">
        <w:t xml:space="preserve"> «Море эмоций»:</w:t>
      </w:r>
    </w:p>
    <w:p w14:paraId="085C1DCF" w14:textId="77777777" w:rsidR="00C11DE2" w:rsidRPr="004350EC" w:rsidRDefault="00C11DE2" w:rsidP="00C11DE2">
      <w:pPr>
        <w:pStyle w:val="a5"/>
      </w:pPr>
      <w:r>
        <w:t xml:space="preserve">- </w:t>
      </w:r>
      <w:r w:rsidRPr="004350EC">
        <w:t>Море волнуется раз, море волнуется два, море волнуется три</w:t>
      </w:r>
      <w:r>
        <w:t>, усталая фигура на месте замри;</w:t>
      </w:r>
    </w:p>
    <w:p w14:paraId="50F031B7" w14:textId="77777777" w:rsidR="00C11DE2" w:rsidRPr="004350EC" w:rsidRDefault="00C11DE2" w:rsidP="00C11DE2">
      <w:pPr>
        <w:pStyle w:val="a5"/>
      </w:pPr>
      <w:r>
        <w:t xml:space="preserve">- </w:t>
      </w:r>
      <w:r w:rsidRPr="004350EC">
        <w:t>Море волнуется раз, море волнуется два, море волнуется три</w:t>
      </w:r>
      <w:r>
        <w:t>,</w:t>
      </w:r>
      <w:r w:rsidRPr="004350EC">
        <w:t xml:space="preserve"> з</w:t>
      </w:r>
      <w:r>
        <w:t>адумчивая</w:t>
      </w:r>
      <w:r w:rsidRPr="004350EC">
        <w:t xml:space="preserve"> фигура на месте за</w:t>
      </w:r>
      <w:r>
        <w:t>мри;</w:t>
      </w:r>
    </w:p>
    <w:p w14:paraId="29B01711" w14:textId="77777777" w:rsidR="00C11DE2" w:rsidRDefault="00C11DE2" w:rsidP="00C11DE2">
      <w:pPr>
        <w:pStyle w:val="a5"/>
      </w:pPr>
      <w:r>
        <w:t xml:space="preserve">- </w:t>
      </w:r>
      <w:r w:rsidRPr="004350EC">
        <w:t>Море волнуется раз, море волнуется два, море волнуется три</w:t>
      </w:r>
      <w:r>
        <w:t>,</w:t>
      </w:r>
      <w:r w:rsidRPr="004350EC">
        <w:t xml:space="preserve"> радостная фигура на месте замри</w:t>
      </w:r>
    </w:p>
    <w:p w14:paraId="6371BBFE" w14:textId="77777777" w:rsidR="00C11DE2" w:rsidRDefault="00C11DE2" w:rsidP="009F0E3F">
      <w:pPr>
        <w:pStyle w:val="a5"/>
        <w:rPr>
          <w:b/>
          <w:bCs/>
          <w:i/>
          <w:iCs/>
        </w:rPr>
      </w:pPr>
    </w:p>
    <w:p w14:paraId="1D45F0CB" w14:textId="77777777" w:rsidR="005D2A7F" w:rsidRPr="00C11DE2" w:rsidRDefault="004246A2" w:rsidP="00942C5E">
      <w:pPr>
        <w:pStyle w:val="a5"/>
        <w:jc w:val="both"/>
      </w:pPr>
      <w:r w:rsidRPr="004246A2">
        <w:t>А теперь чтобы плодотворно поработать, предлагаю вам поделиться на группы</w:t>
      </w:r>
      <w:r>
        <w:t xml:space="preserve"> 2(3). Для своей группы нужно придумать название и написать его на карточке.</w:t>
      </w:r>
      <w:r w:rsidRPr="004246A2">
        <w:rPr>
          <w:rFonts w:ascii="initial" w:eastAsia="Times New Roman" w:hAnsi="initial" w:cs="Arial"/>
          <w:color w:val="111115"/>
          <w:sz w:val="24"/>
        </w:rPr>
        <w:t xml:space="preserve"> </w:t>
      </w:r>
      <w:r w:rsidRPr="004246A2">
        <w:t>Поприветствуем</w:t>
      </w:r>
      <w:r>
        <w:rPr>
          <w:rFonts w:ascii="initial" w:eastAsia="Times New Roman" w:hAnsi="initial" w:cs="Arial"/>
          <w:color w:val="111115"/>
          <w:sz w:val="24"/>
        </w:rPr>
        <w:t xml:space="preserve"> </w:t>
      </w:r>
      <w:r w:rsidRPr="004246A2">
        <w:t>участников команд</w:t>
      </w:r>
      <w:r>
        <w:t xml:space="preserve"> (</w:t>
      </w:r>
      <w:r w:rsidR="008E78E7">
        <w:t>1</w:t>
      </w:r>
      <w:r>
        <w:t>…</w:t>
      </w:r>
      <w:r w:rsidR="008E78E7">
        <w:t>2…3…</w:t>
      </w:r>
      <w:r>
        <w:t xml:space="preserve">) и мы начинаем </w:t>
      </w:r>
      <w:r w:rsidR="00C11DE2" w:rsidRPr="009F0E3F">
        <w:rPr>
          <w:b/>
          <w:bCs/>
          <w:i/>
          <w:iCs/>
        </w:rPr>
        <w:t>Игр</w:t>
      </w:r>
      <w:r w:rsidR="00C11DE2">
        <w:rPr>
          <w:b/>
          <w:bCs/>
          <w:i/>
          <w:iCs/>
        </w:rPr>
        <w:t>у</w:t>
      </w:r>
      <w:r w:rsidR="00C11DE2" w:rsidRPr="009F0E3F">
        <w:rPr>
          <w:b/>
          <w:bCs/>
          <w:i/>
          <w:iCs/>
        </w:rPr>
        <w:t xml:space="preserve"> «Мозговой штурм</w:t>
      </w:r>
      <w:r w:rsidR="00C11DE2" w:rsidRPr="00942C5E">
        <w:rPr>
          <w:b/>
          <w:i/>
        </w:rPr>
        <w:t>»</w:t>
      </w:r>
      <w:r w:rsidR="00C11DE2" w:rsidRPr="008E78E7">
        <w:rPr>
          <w:i/>
        </w:rPr>
        <w:t xml:space="preserve"> </w:t>
      </w:r>
      <w:r w:rsidR="008E78E7">
        <w:rPr>
          <w:i/>
        </w:rPr>
        <w:t>(</w:t>
      </w:r>
      <w:r w:rsidR="008E78E7" w:rsidRPr="008F04D0">
        <w:rPr>
          <w:i/>
        </w:rPr>
        <w:t>сл</w:t>
      </w:r>
      <w:r w:rsidR="008E78E7">
        <w:rPr>
          <w:i/>
        </w:rPr>
        <w:t>айд 7)</w:t>
      </w:r>
    </w:p>
    <w:p w14:paraId="1F335658" w14:textId="77777777" w:rsidR="00A0729F" w:rsidRDefault="00A0729F" w:rsidP="00942C5E">
      <w:pPr>
        <w:pStyle w:val="a5"/>
        <w:jc w:val="both"/>
      </w:pPr>
    </w:p>
    <w:p w14:paraId="0F842319" w14:textId="77777777" w:rsidR="008E78E7" w:rsidRPr="00C11DE2" w:rsidRDefault="0065708C" w:rsidP="008E78E7">
      <w:pPr>
        <w:pStyle w:val="a5"/>
        <w:jc w:val="both"/>
        <w:rPr>
          <w:i/>
          <w:u w:val="single"/>
        </w:rPr>
      </w:pPr>
      <w:r w:rsidRPr="00C11DE2">
        <w:rPr>
          <w:i/>
          <w:u w:val="single"/>
        </w:rPr>
        <w:t xml:space="preserve">№ 1 </w:t>
      </w:r>
      <w:r w:rsidR="00C11DE2">
        <w:rPr>
          <w:i/>
          <w:u w:val="single"/>
        </w:rPr>
        <w:t>Брейн – ринг «</w:t>
      </w:r>
      <w:r w:rsidR="00C11DE2" w:rsidRPr="00C11DE2">
        <w:rPr>
          <w:bCs/>
          <w:i/>
          <w:iCs/>
        </w:rPr>
        <w:t xml:space="preserve">: </w:t>
      </w:r>
      <w:r w:rsidR="00C11DE2" w:rsidRPr="00C11DE2">
        <w:rPr>
          <w:rStyle w:val="a4"/>
          <w:b w:val="0"/>
          <w:bCs w:val="0"/>
          <w:i/>
        </w:rPr>
        <w:t>Игра – дело серьезно</w:t>
      </w:r>
      <w:r w:rsidR="000628EC">
        <w:rPr>
          <w:rStyle w:val="a4"/>
          <w:b w:val="0"/>
          <w:bCs w:val="0"/>
          <w:i/>
        </w:rPr>
        <w:t>е</w:t>
      </w:r>
      <w:r w:rsidR="00C11DE2">
        <w:rPr>
          <w:rStyle w:val="a4"/>
          <w:b w:val="0"/>
          <w:bCs w:val="0"/>
          <w:i/>
        </w:rPr>
        <w:t>»</w:t>
      </w:r>
    </w:p>
    <w:p w14:paraId="5B43213D" w14:textId="77777777" w:rsidR="00C11DE2" w:rsidRDefault="008E78E7" w:rsidP="008E78E7">
      <w:pPr>
        <w:pStyle w:val="a5"/>
        <w:jc w:val="both"/>
      </w:pPr>
      <w:r w:rsidRPr="004246A2">
        <w:t>У каждой группы будет свое </w:t>
      </w:r>
      <w:r>
        <w:t>задание. В</w:t>
      </w:r>
      <w:r w:rsidR="00C11DE2">
        <w:t>ам нужно</w:t>
      </w:r>
      <w:r w:rsidRPr="004246A2">
        <w:t> </w:t>
      </w:r>
      <w:r>
        <w:t xml:space="preserve">совместно </w:t>
      </w:r>
      <w:r w:rsidRPr="004246A2">
        <w:t>обсу</w:t>
      </w:r>
      <w:r w:rsidR="00C11DE2">
        <w:t>дить</w:t>
      </w:r>
      <w:r w:rsidRPr="004246A2">
        <w:t> вопрос</w:t>
      </w:r>
      <w:r>
        <w:t xml:space="preserve">ы </w:t>
      </w:r>
      <w:proofErr w:type="gramStart"/>
      <w:r>
        <w:t>и</w:t>
      </w:r>
      <w:r w:rsidRPr="004246A2">
        <w:t> </w:t>
      </w:r>
      <w:r w:rsidR="00C11DE2">
        <w:t xml:space="preserve"> записать</w:t>
      </w:r>
      <w:proofErr w:type="gramEnd"/>
      <w:r w:rsidRPr="004246A2">
        <w:t> </w:t>
      </w:r>
      <w:r w:rsidR="00C11DE2" w:rsidRPr="004246A2">
        <w:t>ответы</w:t>
      </w:r>
      <w:r w:rsidR="00C11DE2">
        <w:t xml:space="preserve"> </w:t>
      </w:r>
      <w:r>
        <w:t>рядом в колонке.</w:t>
      </w:r>
    </w:p>
    <w:p w14:paraId="395F12FA" w14:textId="77777777" w:rsidR="00F927BE" w:rsidRPr="008E78E7" w:rsidRDefault="00F927BE" w:rsidP="008E78E7">
      <w:pPr>
        <w:pStyle w:val="a5"/>
        <w:jc w:val="both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936"/>
        <w:gridCol w:w="6746"/>
      </w:tblGrid>
      <w:tr w:rsidR="00C14101" w14:paraId="72467BCE" w14:textId="77777777" w:rsidTr="00950FCB">
        <w:tc>
          <w:tcPr>
            <w:tcW w:w="3936" w:type="dxa"/>
          </w:tcPr>
          <w:p w14:paraId="0F67D74A" w14:textId="77777777" w:rsidR="00C14101" w:rsidRPr="00A56C71" w:rsidRDefault="00C14101" w:rsidP="00C11DE2">
            <w:pPr>
              <w:pStyle w:val="a5"/>
              <w:rPr>
                <w:i/>
                <w:iCs/>
              </w:rPr>
            </w:pPr>
            <w:r w:rsidRPr="00A56C71">
              <w:rPr>
                <w:i/>
                <w:iCs/>
                <w:bdr w:val="none" w:sz="0" w:space="0" w:color="auto" w:frame="1"/>
              </w:rPr>
              <w:t>Вопрос 1</w:t>
            </w:r>
            <w:r w:rsidRPr="00A56C71">
              <w:rPr>
                <w:i/>
                <w:iCs/>
              </w:rPr>
              <w:t xml:space="preserve">: </w:t>
            </w:r>
          </w:p>
          <w:p w14:paraId="1DBAFCE3" w14:textId="77777777" w:rsidR="00A56C71" w:rsidRPr="002A6B4E" w:rsidRDefault="00A56C71" w:rsidP="00C11DE2">
            <w:pPr>
              <w:pStyle w:val="a5"/>
              <w:rPr>
                <w:rFonts w:ascii="Open Sans" w:eastAsia="Times New Roman" w:hAnsi="Open Sans" w:cs="Open Sans"/>
                <w:i/>
                <w:iCs/>
                <w:color w:val="000000"/>
                <w:sz w:val="21"/>
                <w:szCs w:val="21"/>
              </w:rPr>
            </w:pPr>
            <w:r w:rsidRPr="007B1601">
              <w:rPr>
                <w:rFonts w:eastAsia="Times New Roman"/>
                <w:color w:val="000000"/>
                <w:sz w:val="27"/>
                <w:szCs w:val="27"/>
              </w:rPr>
              <w:t xml:space="preserve">Назовите условия, необходимые для развития игры 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(слайд </w:t>
            </w:r>
            <w:r w:rsidR="008E78E7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8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)</w:t>
            </w:r>
          </w:p>
          <w:p w14:paraId="2984637D" w14:textId="77777777" w:rsidR="00C14101" w:rsidRDefault="00C14101" w:rsidP="00C11DE2">
            <w:pPr>
              <w:pStyle w:val="a5"/>
              <w:rPr>
                <w:bdr w:val="none" w:sz="0" w:space="0" w:color="auto" w:frame="1"/>
              </w:rPr>
            </w:pPr>
          </w:p>
        </w:tc>
        <w:tc>
          <w:tcPr>
            <w:tcW w:w="6746" w:type="dxa"/>
          </w:tcPr>
          <w:p w14:paraId="56E96FC6" w14:textId="77777777" w:rsidR="00C14101" w:rsidRPr="00A56C71" w:rsidRDefault="00C14101" w:rsidP="00C11DE2">
            <w:pPr>
              <w:pStyle w:val="a5"/>
              <w:rPr>
                <w:i/>
                <w:iCs/>
              </w:rPr>
            </w:pPr>
            <w:r w:rsidRPr="00A56C71">
              <w:rPr>
                <w:i/>
                <w:iCs/>
                <w:bdr w:val="none" w:sz="0" w:space="0" w:color="auto" w:frame="1"/>
              </w:rPr>
              <w:t>Ответ</w:t>
            </w:r>
            <w:r w:rsidRPr="00A56C71">
              <w:rPr>
                <w:i/>
                <w:iCs/>
              </w:rPr>
              <w:t xml:space="preserve">: </w:t>
            </w:r>
          </w:p>
          <w:p w14:paraId="5471F611" w14:textId="77777777" w:rsidR="00A56C71" w:rsidRDefault="00A56C71" w:rsidP="00C11DE2">
            <w:pPr>
              <w:pStyle w:val="a5"/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- </w:t>
            </w:r>
            <w:r w:rsidRPr="007B1601">
              <w:rPr>
                <w:rFonts w:eastAsia="Times New Roman"/>
                <w:color w:val="000000"/>
                <w:sz w:val="27"/>
                <w:szCs w:val="27"/>
              </w:rPr>
              <w:t xml:space="preserve">соответствующая предметно-игровая среда, </w:t>
            </w:r>
          </w:p>
          <w:p w14:paraId="32F9BCAC" w14:textId="77777777" w:rsidR="002A0120" w:rsidRDefault="00A56C71" w:rsidP="00C11DE2">
            <w:pPr>
              <w:pStyle w:val="a5"/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- </w:t>
            </w:r>
            <w:r w:rsidRPr="007B1601">
              <w:rPr>
                <w:rFonts w:eastAsia="Times New Roman"/>
                <w:color w:val="000000"/>
                <w:sz w:val="27"/>
                <w:szCs w:val="27"/>
              </w:rPr>
              <w:t xml:space="preserve">определённые знания и умение их реализовывать в практической деятельности, </w:t>
            </w:r>
          </w:p>
          <w:p w14:paraId="31C7EBCD" w14:textId="77777777" w:rsidR="002A0120" w:rsidRDefault="002A0120" w:rsidP="00C11DE2">
            <w:pPr>
              <w:pStyle w:val="a5"/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- </w:t>
            </w:r>
            <w:r w:rsidR="00A56C71" w:rsidRPr="007B1601">
              <w:rPr>
                <w:rFonts w:eastAsia="Times New Roman"/>
                <w:color w:val="000000"/>
                <w:sz w:val="27"/>
                <w:szCs w:val="27"/>
              </w:rPr>
              <w:t xml:space="preserve">совместная игра взрослого с детьми, где взрослый демонстрирует образцы ролевого взаимодействия в виде ролевого диалога, </w:t>
            </w:r>
          </w:p>
          <w:p w14:paraId="5DADDEBA" w14:textId="77777777" w:rsidR="00294530" w:rsidRPr="00C14101" w:rsidRDefault="002A0120" w:rsidP="00C11DE2">
            <w:pPr>
              <w:pStyle w:val="a5"/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- </w:t>
            </w:r>
            <w:r w:rsidR="00A56C71" w:rsidRPr="007B1601">
              <w:rPr>
                <w:rFonts w:eastAsia="Times New Roman"/>
                <w:color w:val="000000"/>
                <w:sz w:val="27"/>
                <w:szCs w:val="27"/>
              </w:rPr>
              <w:t>создание игровой ситуации</w:t>
            </w:r>
          </w:p>
        </w:tc>
      </w:tr>
      <w:tr w:rsidR="002A0120" w14:paraId="240A4A09" w14:textId="77777777" w:rsidTr="00950FCB">
        <w:tc>
          <w:tcPr>
            <w:tcW w:w="3936" w:type="dxa"/>
          </w:tcPr>
          <w:p w14:paraId="15087FCE" w14:textId="77777777" w:rsidR="002A0120" w:rsidRPr="00A56C71" w:rsidRDefault="002A0120" w:rsidP="00C11DE2">
            <w:pPr>
              <w:pStyle w:val="a5"/>
              <w:rPr>
                <w:i/>
                <w:iCs/>
              </w:rPr>
            </w:pPr>
            <w:r w:rsidRPr="00A56C71">
              <w:rPr>
                <w:i/>
                <w:iCs/>
                <w:bdr w:val="none" w:sz="0" w:space="0" w:color="auto" w:frame="1"/>
              </w:rPr>
              <w:t xml:space="preserve">Вопрос </w:t>
            </w:r>
            <w:r>
              <w:rPr>
                <w:i/>
                <w:iCs/>
                <w:bdr w:val="none" w:sz="0" w:space="0" w:color="auto" w:frame="1"/>
              </w:rPr>
              <w:t>2</w:t>
            </w:r>
            <w:r w:rsidRPr="00A56C71">
              <w:rPr>
                <w:i/>
                <w:iCs/>
              </w:rPr>
              <w:t xml:space="preserve">: </w:t>
            </w:r>
          </w:p>
          <w:p w14:paraId="021BBFF5" w14:textId="77777777" w:rsidR="002A0120" w:rsidRPr="007B1601" w:rsidRDefault="002A0120" w:rsidP="00C11DE2">
            <w:pPr>
              <w:pStyle w:val="a5"/>
              <w:rPr>
                <w:rFonts w:ascii="Open Sans" w:hAnsi="Open Sans" w:cs="Open Sans"/>
                <w:sz w:val="21"/>
                <w:szCs w:val="21"/>
              </w:rPr>
            </w:pPr>
            <w:r w:rsidRPr="007B1601">
              <w:t>В чем</w:t>
            </w:r>
            <w:r w:rsidR="001D0BE8">
              <w:t xml:space="preserve"> </w:t>
            </w:r>
            <w:r w:rsidRPr="007B1601">
              <w:t xml:space="preserve">заключается роль игры в развитии ребенка? 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(слайд </w:t>
            </w:r>
            <w:r w:rsidR="008E78E7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9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)</w:t>
            </w:r>
          </w:p>
          <w:p w14:paraId="7D9FBD5E" w14:textId="77777777" w:rsidR="002A0120" w:rsidRPr="00A56C71" w:rsidRDefault="002A0120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</w:p>
        </w:tc>
        <w:tc>
          <w:tcPr>
            <w:tcW w:w="6746" w:type="dxa"/>
          </w:tcPr>
          <w:p w14:paraId="7430B529" w14:textId="77777777" w:rsidR="002A0120" w:rsidRDefault="002A0120" w:rsidP="00C11DE2">
            <w:pPr>
              <w:pStyle w:val="a5"/>
            </w:pPr>
            <w:r w:rsidRPr="00A56C71">
              <w:rPr>
                <w:i/>
                <w:iCs/>
                <w:bdr w:val="none" w:sz="0" w:space="0" w:color="auto" w:frame="1"/>
              </w:rPr>
              <w:t>Ответ</w:t>
            </w:r>
            <w:r w:rsidRPr="00A56C71">
              <w:rPr>
                <w:i/>
                <w:iCs/>
              </w:rPr>
              <w:t>:</w:t>
            </w:r>
            <w:r w:rsidRPr="007B1601">
              <w:t xml:space="preserve"> </w:t>
            </w:r>
          </w:p>
          <w:p w14:paraId="0BA2D9F6" w14:textId="77777777" w:rsidR="002A0120" w:rsidRDefault="002A0120" w:rsidP="00C11DE2">
            <w:pPr>
              <w:pStyle w:val="a5"/>
            </w:pPr>
            <w:r>
              <w:t xml:space="preserve">- </w:t>
            </w:r>
            <w:r w:rsidRPr="007B1601">
              <w:t xml:space="preserve">ребенок приобретает новые и уточняет уже имеющиеся у него знания, </w:t>
            </w:r>
          </w:p>
          <w:p w14:paraId="019073C9" w14:textId="77777777" w:rsidR="002A0120" w:rsidRDefault="002A0120" w:rsidP="00C11DE2">
            <w:pPr>
              <w:pStyle w:val="a5"/>
            </w:pPr>
            <w:r>
              <w:t xml:space="preserve">- </w:t>
            </w:r>
            <w:r w:rsidRPr="007B1601">
              <w:t xml:space="preserve">активизирует словарь, </w:t>
            </w:r>
          </w:p>
          <w:p w14:paraId="1DB68917" w14:textId="77777777" w:rsidR="002A0120" w:rsidRDefault="002A0120" w:rsidP="00C11DE2">
            <w:pPr>
              <w:pStyle w:val="a5"/>
            </w:pPr>
            <w:r>
              <w:t xml:space="preserve">- </w:t>
            </w:r>
            <w:r w:rsidRPr="007B1601">
              <w:t>развивает</w:t>
            </w:r>
            <w:r w:rsidR="001D0BE8">
              <w:t>ся</w:t>
            </w:r>
            <w:r w:rsidRPr="007B1601">
              <w:t xml:space="preserve"> любознательность, воображение</w:t>
            </w:r>
            <w:r w:rsidR="001D0BE8">
              <w:t>,</w:t>
            </w:r>
          </w:p>
          <w:p w14:paraId="7EB5EB21" w14:textId="77777777" w:rsidR="002A0120" w:rsidRPr="00A56C71" w:rsidRDefault="002A0120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  <w:r>
              <w:t xml:space="preserve">- </w:t>
            </w:r>
            <w:r w:rsidRPr="007B1601">
              <w:t>нравственные качества: вол</w:t>
            </w:r>
            <w:r>
              <w:t>я</w:t>
            </w:r>
            <w:r w:rsidRPr="007B1601">
              <w:t>, смелость, выдержк</w:t>
            </w:r>
            <w:r>
              <w:t>а</w:t>
            </w:r>
            <w:r w:rsidRPr="007B1601">
              <w:t xml:space="preserve">, </w:t>
            </w:r>
          </w:p>
        </w:tc>
      </w:tr>
      <w:tr w:rsidR="002A0120" w14:paraId="44F24902" w14:textId="77777777" w:rsidTr="00950FCB">
        <w:tc>
          <w:tcPr>
            <w:tcW w:w="3936" w:type="dxa"/>
          </w:tcPr>
          <w:p w14:paraId="39C712DD" w14:textId="77777777" w:rsidR="002A0120" w:rsidRPr="00DF21E3" w:rsidRDefault="002A0120" w:rsidP="00C11DE2">
            <w:pPr>
              <w:pStyle w:val="a5"/>
              <w:rPr>
                <w:i/>
                <w:iCs/>
              </w:rPr>
            </w:pPr>
            <w:r w:rsidRPr="00DF21E3">
              <w:rPr>
                <w:i/>
                <w:iCs/>
                <w:bdr w:val="none" w:sz="0" w:space="0" w:color="auto" w:frame="1"/>
              </w:rPr>
              <w:t xml:space="preserve">Вопрос </w:t>
            </w:r>
            <w:r w:rsidR="007C1A2B">
              <w:rPr>
                <w:i/>
                <w:iCs/>
                <w:bdr w:val="none" w:sz="0" w:space="0" w:color="auto" w:frame="1"/>
              </w:rPr>
              <w:t>3</w:t>
            </w:r>
            <w:r w:rsidRPr="00DF21E3">
              <w:rPr>
                <w:i/>
                <w:iCs/>
              </w:rPr>
              <w:t xml:space="preserve">: </w:t>
            </w:r>
          </w:p>
          <w:p w14:paraId="252B68BA" w14:textId="77777777" w:rsidR="002A0120" w:rsidRDefault="002A0120" w:rsidP="00C11DE2">
            <w:pPr>
              <w:pStyle w:val="a5"/>
            </w:pPr>
            <w:r>
              <w:t>Какова роль взрослого в организации детской игры?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 (слайд </w:t>
            </w:r>
            <w:r w:rsidR="008E78E7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10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)</w:t>
            </w:r>
          </w:p>
          <w:p w14:paraId="0D5D6324" w14:textId="77777777" w:rsidR="002A0120" w:rsidRPr="00A56C71" w:rsidRDefault="002A0120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</w:p>
        </w:tc>
        <w:tc>
          <w:tcPr>
            <w:tcW w:w="6746" w:type="dxa"/>
          </w:tcPr>
          <w:p w14:paraId="52B11F10" w14:textId="77777777" w:rsidR="002A0120" w:rsidRDefault="002A0120" w:rsidP="00C11DE2">
            <w:pPr>
              <w:pStyle w:val="a5"/>
              <w:rPr>
                <w:i/>
                <w:iCs/>
              </w:rPr>
            </w:pPr>
            <w:r w:rsidRPr="00DF21E3">
              <w:rPr>
                <w:i/>
                <w:iCs/>
                <w:bdr w:val="none" w:sz="0" w:space="0" w:color="auto" w:frame="1"/>
              </w:rPr>
              <w:t>Ответ</w:t>
            </w:r>
            <w:r w:rsidRPr="00DF21E3">
              <w:rPr>
                <w:i/>
                <w:iCs/>
              </w:rPr>
              <w:t>:</w:t>
            </w:r>
          </w:p>
          <w:p w14:paraId="7001917C" w14:textId="77777777" w:rsidR="002A0120" w:rsidRDefault="002A0120" w:rsidP="00C11DE2">
            <w:pPr>
              <w:pStyle w:val="a5"/>
            </w:pPr>
            <w:r w:rsidRPr="00DF21E3">
              <w:t xml:space="preserve"> </w:t>
            </w:r>
            <w:r>
              <w:t xml:space="preserve">- взрослый создает условия для ее возникновения и развития, </w:t>
            </w:r>
          </w:p>
          <w:p w14:paraId="073738BD" w14:textId="77777777" w:rsidR="002A0120" w:rsidRDefault="002A0120" w:rsidP="00C11DE2">
            <w:pPr>
              <w:pStyle w:val="a5"/>
            </w:pPr>
            <w:r>
              <w:t xml:space="preserve">- руководит игрой, </w:t>
            </w:r>
          </w:p>
          <w:p w14:paraId="6C885358" w14:textId="77777777" w:rsidR="002A0120" w:rsidRDefault="002A0120" w:rsidP="00C11DE2">
            <w:pPr>
              <w:pStyle w:val="a5"/>
            </w:pPr>
            <w:r>
              <w:t>- поддерживает и развивает сюжет, придуманный самими детьми.</w:t>
            </w:r>
          </w:p>
        </w:tc>
      </w:tr>
      <w:tr w:rsidR="002A0120" w14:paraId="784EBDDB" w14:textId="77777777" w:rsidTr="00950FCB">
        <w:tc>
          <w:tcPr>
            <w:tcW w:w="3936" w:type="dxa"/>
          </w:tcPr>
          <w:p w14:paraId="1DE7BD40" w14:textId="77777777" w:rsidR="001D0BE8" w:rsidRDefault="001D0BE8" w:rsidP="00C11DE2">
            <w:pPr>
              <w:pStyle w:val="a5"/>
            </w:pPr>
            <w:r w:rsidRPr="00DF21E3">
              <w:rPr>
                <w:i/>
                <w:iCs/>
                <w:bdr w:val="none" w:sz="0" w:space="0" w:color="auto" w:frame="1"/>
              </w:rPr>
              <w:t xml:space="preserve">Вопрос </w:t>
            </w:r>
            <w:r w:rsidR="007F1760">
              <w:rPr>
                <w:i/>
                <w:iCs/>
                <w:bdr w:val="none" w:sz="0" w:space="0" w:color="auto" w:frame="1"/>
              </w:rPr>
              <w:t>4</w:t>
            </w:r>
            <w:r w:rsidRPr="00DF21E3">
              <w:rPr>
                <w:i/>
                <w:iCs/>
              </w:rPr>
              <w:t>:</w:t>
            </w:r>
            <w:r>
              <w:t xml:space="preserve"> </w:t>
            </w:r>
          </w:p>
          <w:p w14:paraId="5E540CD3" w14:textId="77777777" w:rsidR="002A0120" w:rsidRPr="00DF21E3" w:rsidRDefault="001D0BE8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  <w:r w:rsidRPr="002329CC">
              <w:t xml:space="preserve">Перечислите методы руководства игрой, </w:t>
            </w:r>
            <w:r w:rsidRPr="002329CC">
              <w:lastRenderedPageBreak/>
              <w:t>способствующие становлению и развитию игровой деятельности?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 (слайд </w:t>
            </w:r>
            <w:r w:rsidR="008E78E7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11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)</w:t>
            </w:r>
          </w:p>
        </w:tc>
        <w:tc>
          <w:tcPr>
            <w:tcW w:w="6746" w:type="dxa"/>
          </w:tcPr>
          <w:p w14:paraId="597CECEB" w14:textId="77777777" w:rsidR="001D0BE8" w:rsidRDefault="001D0BE8" w:rsidP="00C11DE2">
            <w:pPr>
              <w:pStyle w:val="a5"/>
            </w:pPr>
            <w:r w:rsidRPr="00DF21E3">
              <w:rPr>
                <w:i/>
                <w:iCs/>
                <w:bdr w:val="none" w:sz="0" w:space="0" w:color="auto" w:frame="1"/>
              </w:rPr>
              <w:lastRenderedPageBreak/>
              <w:t>Ответ</w:t>
            </w:r>
            <w:r w:rsidRPr="00DF21E3">
              <w:rPr>
                <w:i/>
                <w:iCs/>
              </w:rPr>
              <w:t>:</w:t>
            </w:r>
            <w:r>
              <w:t xml:space="preserve"> </w:t>
            </w:r>
          </w:p>
          <w:p w14:paraId="2899CD49" w14:textId="77777777" w:rsidR="001D0BE8" w:rsidRDefault="001D0BE8" w:rsidP="00C11DE2">
            <w:pPr>
              <w:pStyle w:val="a5"/>
            </w:pPr>
            <w:r>
              <w:t xml:space="preserve">- </w:t>
            </w:r>
            <w:r w:rsidRPr="002329CC">
              <w:t xml:space="preserve">непосредственное участие педагога, </w:t>
            </w:r>
          </w:p>
          <w:p w14:paraId="2F654229" w14:textId="77777777" w:rsidR="001D0BE8" w:rsidRDefault="001D0BE8" w:rsidP="00C11DE2">
            <w:pPr>
              <w:pStyle w:val="a5"/>
            </w:pPr>
            <w:r>
              <w:t xml:space="preserve">- </w:t>
            </w:r>
            <w:r w:rsidRPr="002329CC">
              <w:t>беседа-разговор по поводу замысла игры</w:t>
            </w:r>
            <w:r>
              <w:t xml:space="preserve"> и</w:t>
            </w:r>
            <w:r w:rsidRPr="002329CC">
              <w:t xml:space="preserve"> развития </w:t>
            </w:r>
            <w:r w:rsidRPr="002329CC">
              <w:lastRenderedPageBreak/>
              <w:t xml:space="preserve">ее содержания, </w:t>
            </w:r>
          </w:p>
          <w:p w14:paraId="5AA7F429" w14:textId="77777777" w:rsidR="002A0120" w:rsidRPr="00DF21E3" w:rsidRDefault="001D0BE8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  <w:r>
              <w:t xml:space="preserve">- </w:t>
            </w:r>
            <w:r w:rsidRPr="002329CC">
              <w:t>подведени</w:t>
            </w:r>
            <w:r>
              <w:t xml:space="preserve">е </w:t>
            </w:r>
            <w:r w:rsidRPr="002329CC">
              <w:t>итогов</w:t>
            </w:r>
          </w:p>
        </w:tc>
      </w:tr>
      <w:tr w:rsidR="00DF21E3" w14:paraId="6EF84173" w14:textId="77777777" w:rsidTr="00950FCB">
        <w:tc>
          <w:tcPr>
            <w:tcW w:w="3936" w:type="dxa"/>
          </w:tcPr>
          <w:p w14:paraId="7FD66926" w14:textId="77777777" w:rsidR="00DF21E3" w:rsidRDefault="00DF21E3" w:rsidP="00C11DE2">
            <w:pPr>
              <w:pStyle w:val="a5"/>
            </w:pPr>
            <w:r w:rsidRPr="00DF21E3">
              <w:rPr>
                <w:i/>
                <w:iCs/>
                <w:bdr w:val="none" w:sz="0" w:space="0" w:color="auto" w:frame="1"/>
              </w:rPr>
              <w:lastRenderedPageBreak/>
              <w:t>Вопрос</w:t>
            </w:r>
            <w:r w:rsidR="0065708C">
              <w:rPr>
                <w:i/>
                <w:iCs/>
                <w:bdr w:val="none" w:sz="0" w:space="0" w:color="auto" w:frame="1"/>
              </w:rPr>
              <w:t xml:space="preserve"> </w:t>
            </w:r>
            <w:r w:rsidR="007F1760">
              <w:rPr>
                <w:i/>
                <w:iCs/>
                <w:bdr w:val="none" w:sz="0" w:space="0" w:color="auto" w:frame="1"/>
              </w:rPr>
              <w:t>5</w:t>
            </w:r>
            <w:r w:rsidRPr="00DF21E3">
              <w:rPr>
                <w:i/>
                <w:iCs/>
              </w:rPr>
              <w:t>:</w:t>
            </w:r>
            <w:r>
              <w:t xml:space="preserve"> </w:t>
            </w:r>
          </w:p>
          <w:p w14:paraId="5F8CDAE7" w14:textId="77777777" w:rsidR="00950FCB" w:rsidRPr="00C62661" w:rsidRDefault="00950FCB" w:rsidP="00C11DE2">
            <w:pPr>
              <w:pStyle w:val="a5"/>
              <w:rPr>
                <w:rFonts w:ascii="Calibri" w:hAnsi="Calibri" w:cs="Calibri"/>
              </w:rPr>
            </w:pPr>
            <w:r w:rsidRPr="00C62661">
              <w:t xml:space="preserve">Назовите основные функции игры в дошкольном детстве? 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(слайд </w:t>
            </w:r>
            <w:r w:rsidR="008E78E7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12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)</w:t>
            </w:r>
          </w:p>
          <w:p w14:paraId="39B6B2C0" w14:textId="77777777" w:rsidR="00DF21E3" w:rsidRPr="00DF21E3" w:rsidRDefault="00DF21E3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</w:p>
        </w:tc>
        <w:tc>
          <w:tcPr>
            <w:tcW w:w="6746" w:type="dxa"/>
          </w:tcPr>
          <w:p w14:paraId="30F439A1" w14:textId="77777777" w:rsidR="00DF21E3" w:rsidRDefault="00DF21E3" w:rsidP="00C11DE2">
            <w:pPr>
              <w:pStyle w:val="a5"/>
            </w:pPr>
            <w:r w:rsidRPr="00DF21E3">
              <w:rPr>
                <w:i/>
                <w:iCs/>
                <w:bdr w:val="none" w:sz="0" w:space="0" w:color="auto" w:frame="1"/>
              </w:rPr>
              <w:t>Ответ</w:t>
            </w:r>
            <w:r w:rsidRPr="00DF21E3">
              <w:rPr>
                <w:i/>
                <w:iCs/>
              </w:rPr>
              <w:t>:</w:t>
            </w:r>
            <w:r>
              <w:t xml:space="preserve"> </w:t>
            </w:r>
          </w:p>
          <w:p w14:paraId="2453B313" w14:textId="77777777" w:rsidR="00950FCB" w:rsidRDefault="00950FCB" w:rsidP="00C11DE2">
            <w:pPr>
              <w:pStyle w:val="a5"/>
            </w:pPr>
            <w:r>
              <w:t xml:space="preserve">- </w:t>
            </w:r>
            <w:r w:rsidRPr="00C62661">
              <w:t xml:space="preserve">коммуникативная, </w:t>
            </w:r>
          </w:p>
          <w:p w14:paraId="3A09B4B9" w14:textId="77777777" w:rsidR="00950FCB" w:rsidRDefault="00950FCB" w:rsidP="00C11DE2">
            <w:pPr>
              <w:pStyle w:val="a5"/>
            </w:pPr>
            <w:r>
              <w:t xml:space="preserve">- </w:t>
            </w:r>
            <w:r w:rsidRPr="00C62661">
              <w:t xml:space="preserve">воспитательная, </w:t>
            </w:r>
          </w:p>
          <w:p w14:paraId="2166E85D" w14:textId="77777777" w:rsidR="00950FCB" w:rsidRDefault="00950FCB" w:rsidP="00C11DE2">
            <w:pPr>
              <w:pStyle w:val="a5"/>
            </w:pPr>
            <w:r>
              <w:t xml:space="preserve">- </w:t>
            </w:r>
            <w:r w:rsidRPr="00C62661">
              <w:t xml:space="preserve">обучающая, </w:t>
            </w:r>
          </w:p>
          <w:p w14:paraId="03ECF262" w14:textId="77777777" w:rsidR="00950FCB" w:rsidRDefault="00950FCB" w:rsidP="00C11DE2">
            <w:pPr>
              <w:pStyle w:val="a5"/>
            </w:pPr>
            <w:r>
              <w:t xml:space="preserve">- </w:t>
            </w:r>
            <w:r w:rsidRPr="00C62661">
              <w:t xml:space="preserve">развлекательная, </w:t>
            </w:r>
          </w:p>
          <w:p w14:paraId="341B4EBA" w14:textId="77777777" w:rsidR="00950FCB" w:rsidRDefault="00950FCB" w:rsidP="00C11DE2">
            <w:pPr>
              <w:pStyle w:val="a5"/>
            </w:pPr>
            <w:r>
              <w:t xml:space="preserve">- </w:t>
            </w:r>
            <w:r w:rsidRPr="00C62661">
              <w:t xml:space="preserve">развивающая, </w:t>
            </w:r>
          </w:p>
          <w:p w14:paraId="16A80718" w14:textId="77777777" w:rsidR="00950FCB" w:rsidRDefault="00950FCB" w:rsidP="00C11DE2">
            <w:pPr>
              <w:pStyle w:val="a5"/>
            </w:pPr>
            <w:r>
              <w:t xml:space="preserve">- </w:t>
            </w:r>
            <w:r w:rsidRPr="00C62661">
              <w:t xml:space="preserve">релаксационная, </w:t>
            </w:r>
          </w:p>
          <w:p w14:paraId="4724EF2C" w14:textId="77777777" w:rsidR="00DF21E3" w:rsidRPr="00DF21E3" w:rsidRDefault="00950FCB" w:rsidP="00C11DE2">
            <w:pPr>
              <w:pStyle w:val="a5"/>
              <w:rPr>
                <w:i/>
                <w:iCs/>
                <w:bdr w:val="none" w:sz="0" w:space="0" w:color="auto" w:frame="1"/>
              </w:rPr>
            </w:pPr>
            <w:r>
              <w:t xml:space="preserve">- </w:t>
            </w:r>
            <w:r w:rsidRPr="00C62661">
              <w:t>функция самовыражения</w:t>
            </w:r>
          </w:p>
        </w:tc>
      </w:tr>
      <w:tr w:rsidR="00DF21E3" w14:paraId="7C7CAE14" w14:textId="77777777" w:rsidTr="00950FCB">
        <w:tc>
          <w:tcPr>
            <w:tcW w:w="3936" w:type="dxa"/>
          </w:tcPr>
          <w:p w14:paraId="44F3CA25" w14:textId="77777777" w:rsidR="00DF21E3" w:rsidRDefault="00DF21E3" w:rsidP="00C11DE2">
            <w:pPr>
              <w:pStyle w:val="a5"/>
            </w:pPr>
            <w:r w:rsidRPr="0052487B">
              <w:rPr>
                <w:i/>
                <w:iCs/>
                <w:bdr w:val="none" w:sz="0" w:space="0" w:color="auto" w:frame="1"/>
              </w:rPr>
              <w:t xml:space="preserve">Вопрос </w:t>
            </w:r>
            <w:r w:rsidR="007F1760" w:rsidRPr="0052487B">
              <w:rPr>
                <w:i/>
                <w:iCs/>
                <w:bdr w:val="none" w:sz="0" w:space="0" w:color="auto" w:frame="1"/>
              </w:rPr>
              <w:t>6</w:t>
            </w:r>
            <w:r w:rsidRPr="00DF21E3">
              <w:rPr>
                <w:i/>
                <w:iCs/>
              </w:rPr>
              <w:t>:</w:t>
            </w:r>
            <w:r>
              <w:t xml:space="preserve"> </w:t>
            </w:r>
          </w:p>
          <w:p w14:paraId="579EC089" w14:textId="77777777" w:rsidR="007A0FED" w:rsidRDefault="007A0FED" w:rsidP="00C11DE2">
            <w:pPr>
              <w:pStyle w:val="a5"/>
            </w:pPr>
            <w:r>
              <w:t>Раскройте понятия</w:t>
            </w:r>
            <w:r w:rsidR="007E4F4B">
              <w:t>:</w:t>
            </w:r>
          </w:p>
          <w:p w14:paraId="004D3279" w14:textId="77777777" w:rsidR="007A0FED" w:rsidRPr="005D2A7F" w:rsidRDefault="007A0FED" w:rsidP="00C11DE2">
            <w:pPr>
              <w:pStyle w:val="a5"/>
            </w:pPr>
            <w:r w:rsidRPr="005D2A7F">
              <w:t xml:space="preserve">- </w:t>
            </w:r>
            <w:r w:rsidR="0052487B" w:rsidRPr="005D2A7F">
              <w:t>"Предметы оперирования"</w:t>
            </w:r>
            <w:r w:rsidRPr="005D2A7F">
              <w:t xml:space="preserve">, </w:t>
            </w:r>
          </w:p>
          <w:p w14:paraId="2C95F23F" w14:textId="77777777" w:rsidR="007A0FED" w:rsidRPr="005D2A7F" w:rsidRDefault="007A0FED" w:rsidP="00C11DE2">
            <w:pPr>
              <w:pStyle w:val="a5"/>
            </w:pPr>
            <w:r w:rsidRPr="005D2A7F">
              <w:t xml:space="preserve">- </w:t>
            </w:r>
            <w:r w:rsidR="0052487B" w:rsidRPr="005D2A7F">
              <w:t>"Маркеры игрового пространства"</w:t>
            </w:r>
            <w:r w:rsidRPr="005D2A7F">
              <w:t>,</w:t>
            </w:r>
          </w:p>
          <w:p w14:paraId="0F7B2DC3" w14:textId="77777777" w:rsidR="0052487B" w:rsidRPr="000D30E7" w:rsidRDefault="007A0FED" w:rsidP="00C11DE2">
            <w:pPr>
              <w:pStyle w:val="a5"/>
            </w:pPr>
            <w:r w:rsidRPr="005D2A7F">
              <w:t>- «</w:t>
            </w:r>
            <w:r w:rsidR="0052487B" w:rsidRPr="005D2A7F">
              <w:t>Полифункциональный материал</w:t>
            </w:r>
            <w:r w:rsidRPr="005D2A7F">
              <w:t>»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 (слайд </w:t>
            </w:r>
            <w:r w:rsidR="008E78E7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13</w:t>
            </w:r>
            <w:r w:rsidR="002A6B4E"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>)</w:t>
            </w:r>
          </w:p>
          <w:p w14:paraId="03974FA9" w14:textId="77777777" w:rsidR="0052487B" w:rsidRPr="00D12676" w:rsidRDefault="0052487B" w:rsidP="00C11DE2">
            <w:pPr>
              <w:pStyle w:val="a5"/>
              <w:rPr>
                <w:rFonts w:ascii="Calibri" w:hAnsi="Calibri" w:cs="Calibri"/>
              </w:rPr>
            </w:pPr>
          </w:p>
        </w:tc>
        <w:tc>
          <w:tcPr>
            <w:tcW w:w="6746" w:type="dxa"/>
          </w:tcPr>
          <w:p w14:paraId="5ED7B440" w14:textId="77777777" w:rsidR="007A0FED" w:rsidRDefault="00DF21E3" w:rsidP="00C11DE2">
            <w:pPr>
              <w:pStyle w:val="a5"/>
            </w:pPr>
            <w:r w:rsidRPr="00DF21E3">
              <w:rPr>
                <w:i/>
                <w:iCs/>
                <w:bdr w:val="none" w:sz="0" w:space="0" w:color="auto" w:frame="1"/>
              </w:rPr>
              <w:t>Ответ</w:t>
            </w:r>
            <w:r w:rsidRPr="00DF21E3">
              <w:rPr>
                <w:i/>
                <w:iCs/>
              </w:rPr>
              <w:t>:</w:t>
            </w:r>
            <w:r>
              <w:t xml:space="preserve"> </w:t>
            </w:r>
          </w:p>
          <w:p w14:paraId="142ADB63" w14:textId="77777777" w:rsidR="007A0FED" w:rsidRDefault="007A0FED" w:rsidP="00C11DE2">
            <w:pPr>
              <w:pStyle w:val="a5"/>
            </w:pPr>
            <w:r>
              <w:t xml:space="preserve">- </w:t>
            </w:r>
            <w:r w:rsidRPr="000D30E7">
              <w:t>игрушки, имитирующие реальные предметы, позволяющие воссоздавать смысл настоящего действия</w:t>
            </w:r>
          </w:p>
          <w:p w14:paraId="4B2F1A2A" w14:textId="77777777" w:rsidR="007A0FED" w:rsidRDefault="007A0FED" w:rsidP="00C11DE2">
            <w:pPr>
              <w:pStyle w:val="a5"/>
            </w:pPr>
            <w:r>
              <w:t xml:space="preserve">- </w:t>
            </w:r>
            <w:r w:rsidRPr="000D30E7">
              <w:t>игровой материал, указывающий на место действия, обстановку, в которой оно происходит</w:t>
            </w:r>
          </w:p>
          <w:p w14:paraId="690B95BF" w14:textId="77777777" w:rsidR="00DF21E3" w:rsidRPr="007A0FED" w:rsidRDefault="007A0FED" w:rsidP="00C11DE2">
            <w:pPr>
              <w:pStyle w:val="a5"/>
            </w:pPr>
            <w:r>
              <w:t xml:space="preserve">- </w:t>
            </w:r>
            <w:r w:rsidRPr="000D30E7">
              <w:t>предметы, не имеющие специфического назначения, но могущие выступать как заместители</w:t>
            </w:r>
          </w:p>
        </w:tc>
      </w:tr>
    </w:tbl>
    <w:p w14:paraId="562F3278" w14:textId="77777777" w:rsidR="00586E4E" w:rsidRDefault="00586E4E" w:rsidP="0065708C">
      <w:pPr>
        <w:pStyle w:val="a5"/>
      </w:pPr>
    </w:p>
    <w:p w14:paraId="6BB01383" w14:textId="77777777" w:rsidR="0065708C" w:rsidRPr="005B450B" w:rsidRDefault="0065708C" w:rsidP="0065708C">
      <w:pPr>
        <w:pStyle w:val="a5"/>
        <w:rPr>
          <w:i/>
          <w:u w:val="single"/>
        </w:rPr>
      </w:pPr>
      <w:r w:rsidRPr="005B450B">
        <w:rPr>
          <w:i/>
          <w:u w:val="single"/>
        </w:rPr>
        <w:t xml:space="preserve">№ 2 </w:t>
      </w:r>
      <w:r w:rsidR="00C11DE2" w:rsidRPr="005B450B">
        <w:rPr>
          <w:i/>
          <w:iCs/>
          <w:u w:val="single"/>
        </w:rPr>
        <w:t>«Педагогические ситуации»</w:t>
      </w:r>
      <w:r w:rsidRPr="005B450B">
        <w:rPr>
          <w:i/>
          <w:u w:val="single"/>
        </w:rPr>
        <w:t xml:space="preserve"> </w:t>
      </w:r>
    </w:p>
    <w:p w14:paraId="5CE97456" w14:textId="77777777" w:rsidR="0065708C" w:rsidRDefault="00C11DE2" w:rsidP="00F927BE">
      <w:pPr>
        <w:pStyle w:val="a5"/>
        <w:ind w:firstLine="708"/>
        <w:jc w:val="both"/>
      </w:pPr>
      <w:r>
        <w:t xml:space="preserve">Я уверена, что </w:t>
      </w:r>
      <w:r w:rsidRPr="007B1601">
        <w:t xml:space="preserve">многие из вас </w:t>
      </w:r>
      <w:r>
        <w:t xml:space="preserve">при </w:t>
      </w:r>
      <w:proofErr w:type="gramStart"/>
      <w:r>
        <w:t xml:space="preserve">организации </w:t>
      </w:r>
      <w:r w:rsidR="00586E4E" w:rsidRPr="007B1601">
        <w:t xml:space="preserve"> и</w:t>
      </w:r>
      <w:proofErr w:type="gramEnd"/>
      <w:r w:rsidR="00586E4E" w:rsidRPr="007B1601">
        <w:t xml:space="preserve"> проведении игр</w:t>
      </w:r>
      <w:r>
        <w:t>овой деятельности</w:t>
      </w:r>
      <w:r w:rsidR="00586E4E" w:rsidRPr="007B1601">
        <w:t xml:space="preserve"> сталкивал</w:t>
      </w:r>
      <w:r>
        <w:t>и</w:t>
      </w:r>
      <w:r w:rsidR="00586E4E" w:rsidRPr="007B1601">
        <w:t xml:space="preserve">сь с определёнными проблемами, которые вам требовалось решить. Я думаю, что для вас не </w:t>
      </w:r>
      <w:r>
        <w:t xml:space="preserve">составит труда разобраться </w:t>
      </w:r>
      <w:proofErr w:type="gramStart"/>
      <w:r>
        <w:t>с  «</w:t>
      </w:r>
      <w:proofErr w:type="gramEnd"/>
      <w:r>
        <w:t>педагогическими ситуациями</w:t>
      </w:r>
      <w:r w:rsidR="00586E4E" w:rsidRPr="007B1601">
        <w:t>». </w:t>
      </w:r>
    </w:p>
    <w:p w14:paraId="0320E8E1" w14:textId="77777777" w:rsidR="00F927BE" w:rsidRPr="00F927BE" w:rsidRDefault="00F927BE" w:rsidP="00F927BE">
      <w:pPr>
        <w:pStyle w:val="a5"/>
        <w:ind w:firstLine="708"/>
        <w:jc w:val="both"/>
        <w:rPr>
          <w:rFonts w:ascii="Open Sans" w:hAnsi="Open Sans" w:cs="Open Sans"/>
          <w:sz w:val="21"/>
          <w:szCs w:val="21"/>
        </w:rPr>
      </w:pPr>
    </w:p>
    <w:p w14:paraId="2092A6DA" w14:textId="77777777" w:rsidR="007C1A2B" w:rsidRPr="007F1760" w:rsidRDefault="007C1A2B" w:rsidP="007C1A2B">
      <w:pPr>
        <w:pStyle w:val="a5"/>
        <w:rPr>
          <w:u w:val="single"/>
        </w:rPr>
      </w:pPr>
      <w:r w:rsidRPr="007F1760">
        <w:rPr>
          <w:u w:val="single"/>
        </w:rPr>
        <w:t>Ситуация 1</w:t>
      </w:r>
      <w:r w:rsidR="002A6B4E">
        <w:rPr>
          <w:rFonts w:eastAsia="Times New Roman"/>
          <w:i/>
          <w:iCs/>
          <w:color w:val="000000"/>
          <w:sz w:val="27"/>
          <w:szCs w:val="27"/>
        </w:rPr>
        <w:t xml:space="preserve">(слайд </w:t>
      </w:r>
      <w:r w:rsidR="00C11DE2">
        <w:rPr>
          <w:rFonts w:eastAsia="Times New Roman"/>
          <w:i/>
          <w:iCs/>
          <w:color w:val="000000"/>
          <w:sz w:val="27"/>
          <w:szCs w:val="27"/>
        </w:rPr>
        <w:t>14</w:t>
      </w:r>
      <w:r w:rsidR="002A6B4E">
        <w:rPr>
          <w:rFonts w:eastAsia="Times New Roman"/>
          <w:i/>
          <w:iCs/>
          <w:color w:val="000000"/>
          <w:sz w:val="27"/>
          <w:szCs w:val="27"/>
        </w:rPr>
        <w:t>)</w:t>
      </w:r>
    </w:p>
    <w:p w14:paraId="3517CBFF" w14:textId="77777777" w:rsidR="0065708C" w:rsidRDefault="007C1A2B" w:rsidP="007C1A2B">
      <w:pPr>
        <w:pStyle w:val="a5"/>
      </w:pPr>
      <w:r>
        <w:t>«</w:t>
      </w:r>
      <w:r w:rsidR="0065708C">
        <w:t>Мальчик ходит по группе, берет то одну, то другую игрушку, но ни с одной не играет. Как поступить воспитателю?</w:t>
      </w:r>
      <w:r>
        <w:t>»</w:t>
      </w:r>
    </w:p>
    <w:p w14:paraId="6CF9B519" w14:textId="77777777" w:rsidR="007C1A2B" w:rsidRPr="007F1760" w:rsidRDefault="007C1A2B" w:rsidP="007C1A2B">
      <w:pPr>
        <w:pStyle w:val="a5"/>
        <w:rPr>
          <w:u w:val="single"/>
        </w:rPr>
      </w:pPr>
      <w:r w:rsidRPr="007F1760">
        <w:rPr>
          <w:u w:val="single"/>
        </w:rPr>
        <w:t xml:space="preserve">Ситуация 2 </w:t>
      </w:r>
      <w:r w:rsidR="002A6B4E">
        <w:rPr>
          <w:rFonts w:eastAsia="Times New Roman"/>
          <w:i/>
          <w:iCs/>
          <w:color w:val="000000"/>
          <w:sz w:val="27"/>
          <w:szCs w:val="27"/>
        </w:rPr>
        <w:t>(слайд 1</w:t>
      </w:r>
      <w:r w:rsidR="00C11DE2">
        <w:rPr>
          <w:rFonts w:eastAsia="Times New Roman"/>
          <w:i/>
          <w:iCs/>
          <w:color w:val="000000"/>
          <w:sz w:val="27"/>
          <w:szCs w:val="27"/>
        </w:rPr>
        <w:t>5</w:t>
      </w:r>
      <w:r w:rsidR="002A6B4E">
        <w:rPr>
          <w:rFonts w:eastAsia="Times New Roman"/>
          <w:i/>
          <w:iCs/>
          <w:color w:val="000000"/>
          <w:sz w:val="27"/>
          <w:szCs w:val="27"/>
        </w:rPr>
        <w:t>)</w:t>
      </w:r>
    </w:p>
    <w:p w14:paraId="42A57A84" w14:textId="77777777" w:rsidR="0065708C" w:rsidRDefault="007C1A2B" w:rsidP="007C1A2B">
      <w:pPr>
        <w:pStyle w:val="a5"/>
      </w:pPr>
      <w:r>
        <w:t>«</w:t>
      </w:r>
      <w:r w:rsidR="0065708C">
        <w:t>Девочка пришла в группу. Ребята</w:t>
      </w:r>
      <w:r>
        <w:t xml:space="preserve"> предлагают ей игрушки и</w:t>
      </w:r>
      <w:r w:rsidR="0065708C">
        <w:t xml:space="preserve"> приглашают в </w:t>
      </w:r>
      <w:r>
        <w:t xml:space="preserve">свои </w:t>
      </w:r>
      <w:r w:rsidR="0065708C">
        <w:t>игры. Но она от всех приглашений отказывается. Как отреагировать в этом случае воспитателю?</w:t>
      </w:r>
      <w:r>
        <w:t>»</w:t>
      </w:r>
    </w:p>
    <w:p w14:paraId="6159EC4C" w14:textId="77777777" w:rsidR="007C1A2B" w:rsidRDefault="006D405E" w:rsidP="007C1A2B">
      <w:pPr>
        <w:pStyle w:val="a5"/>
      </w:pPr>
      <w:r w:rsidRPr="007F1760">
        <w:rPr>
          <w:u w:val="single"/>
        </w:rPr>
        <w:t>Ситуация</w:t>
      </w:r>
      <w:r w:rsidR="007C1A2B" w:rsidRPr="007F1760">
        <w:rPr>
          <w:u w:val="single"/>
        </w:rPr>
        <w:t xml:space="preserve"> </w:t>
      </w:r>
      <w:r w:rsidR="007F1760">
        <w:rPr>
          <w:u w:val="single"/>
        </w:rPr>
        <w:t xml:space="preserve">3 </w:t>
      </w:r>
      <w:r w:rsidR="005041D9">
        <w:rPr>
          <w:rFonts w:eastAsia="Times New Roman"/>
          <w:i/>
          <w:iCs/>
          <w:color w:val="000000"/>
          <w:sz w:val="27"/>
          <w:szCs w:val="27"/>
        </w:rPr>
        <w:t>(слайд 16)</w:t>
      </w:r>
      <w:r w:rsidR="005041D9" w:rsidRPr="007F1760">
        <w:rPr>
          <w:i/>
          <w:iCs/>
        </w:rPr>
        <w:t xml:space="preserve"> </w:t>
      </w:r>
    </w:p>
    <w:p w14:paraId="51CB115A" w14:textId="77777777" w:rsidR="006D405E" w:rsidRPr="007B1601" w:rsidRDefault="007C1A2B" w:rsidP="007C1A2B">
      <w:pPr>
        <w:pStyle w:val="a5"/>
        <w:rPr>
          <w:rFonts w:ascii="Open Sans" w:hAnsi="Open Sans" w:cs="Open Sans"/>
          <w:sz w:val="21"/>
          <w:szCs w:val="21"/>
        </w:rPr>
      </w:pPr>
      <w:r>
        <w:t>«</w:t>
      </w:r>
      <w:r w:rsidR="005041D9">
        <w:t>Д</w:t>
      </w:r>
      <w:r w:rsidR="006D405E" w:rsidRPr="007B1601">
        <w:t>ети м</w:t>
      </w:r>
      <w:r w:rsidR="005041D9">
        <w:t>ладшей</w:t>
      </w:r>
      <w:r w:rsidR="006D405E" w:rsidRPr="007B1601">
        <w:t xml:space="preserve"> группы с удовольствием играют игрушками. Но к</w:t>
      </w:r>
      <w:r w:rsidR="005041D9">
        <w:t>огда приходит время убирать, их</w:t>
      </w:r>
      <w:r w:rsidR="006D405E" w:rsidRPr="007B1601">
        <w:t xml:space="preserve"> очень трудно заставить это делать. </w:t>
      </w:r>
      <w:r w:rsidR="005041D9">
        <w:t>К</w:t>
      </w:r>
      <w:r w:rsidR="006D405E" w:rsidRPr="007B1601">
        <w:t>ак приучить детей не раскидывать игрушки, а если раскидали, убирать их на место</w:t>
      </w:r>
      <w:r>
        <w:t>»</w:t>
      </w:r>
    </w:p>
    <w:p w14:paraId="76657931" w14:textId="77777777" w:rsidR="00576AD3" w:rsidRDefault="00576AD3" w:rsidP="0004396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b/>
          <w:bCs/>
          <w:color w:val="333333"/>
          <w:sz w:val="21"/>
          <w:szCs w:val="21"/>
          <w:u w:val="single"/>
        </w:rPr>
      </w:pPr>
    </w:p>
    <w:p w14:paraId="2DE7424A" w14:textId="2CF8BC59" w:rsidR="00A60D8D" w:rsidRPr="00C11DE2" w:rsidRDefault="0065708C" w:rsidP="00A60D8D">
      <w:pPr>
        <w:pStyle w:val="a5"/>
      </w:pPr>
      <w:r>
        <w:t>№ 3</w:t>
      </w:r>
      <w:r w:rsidR="00C11DE2">
        <w:t xml:space="preserve"> </w:t>
      </w:r>
      <w:r w:rsidR="00A60D8D" w:rsidRPr="00A60D8D">
        <w:rPr>
          <w:u w:val="single"/>
        </w:rPr>
        <w:t xml:space="preserve">Игра – презентация «Сказочный герой» </w:t>
      </w:r>
      <w:r w:rsidR="00F16CAA">
        <w:rPr>
          <w:rFonts w:eastAsia="Times New Roman"/>
          <w:i/>
          <w:iCs/>
          <w:color w:val="000000"/>
          <w:sz w:val="27"/>
          <w:szCs w:val="27"/>
        </w:rPr>
        <w:t>(слайд 1</w:t>
      </w:r>
      <w:r w:rsidR="00592CF6">
        <w:rPr>
          <w:rFonts w:eastAsia="Times New Roman"/>
          <w:i/>
          <w:iCs/>
          <w:color w:val="000000"/>
          <w:sz w:val="27"/>
          <w:szCs w:val="27"/>
        </w:rPr>
        <w:t>7)</w:t>
      </w:r>
      <w:r w:rsidR="00A60D8D" w:rsidRPr="00A60D8D">
        <w:rPr>
          <w:u w:val="single"/>
        </w:rPr>
        <w:t xml:space="preserve"> </w:t>
      </w:r>
    </w:p>
    <w:p w14:paraId="72B96E1D" w14:textId="77777777" w:rsidR="00F16CAA" w:rsidRDefault="007B4CA4" w:rsidP="0087382B">
      <w:pPr>
        <w:pStyle w:val="a5"/>
        <w:ind w:firstLine="708"/>
      </w:pPr>
      <w:r w:rsidRPr="007B4CA4">
        <w:t xml:space="preserve">Мы сегодня много говорили о достоинствах детской игры. </w:t>
      </w:r>
      <w:r>
        <w:t xml:space="preserve">И сейчас я хочу предложить вам </w:t>
      </w:r>
      <w:r w:rsidR="00F16CAA">
        <w:t>еще немного поиграть и пофантазировать.</w:t>
      </w:r>
    </w:p>
    <w:p w14:paraId="1BE6E388" w14:textId="3260F323" w:rsidR="007B4CA4" w:rsidRPr="00A60D8D" w:rsidRDefault="007B4CA4" w:rsidP="0087382B">
      <w:pPr>
        <w:pStyle w:val="a5"/>
        <w:ind w:firstLine="708"/>
      </w:pPr>
      <w:r>
        <w:t xml:space="preserve"> </w:t>
      </w:r>
      <w:r w:rsidR="00A60D8D">
        <w:t xml:space="preserve">Представьте, что игра – это волшебная страна, в которой живут добрые феи, готовые помочь ребенку </w:t>
      </w:r>
      <w:r w:rsidR="00F16CAA">
        <w:t>познать</w:t>
      </w:r>
      <w:r w:rsidR="00A60D8D">
        <w:t xml:space="preserve"> мир</w:t>
      </w:r>
      <w:r w:rsidR="00A60D8D" w:rsidRPr="00A60D8D">
        <w:t xml:space="preserve"> </w:t>
      </w:r>
      <w:r w:rsidR="00A60D8D">
        <w:t>игры. Расскажите</w:t>
      </w:r>
      <w:r w:rsidR="00F16CAA">
        <w:t xml:space="preserve"> (а кто хочет может и показать) </w:t>
      </w:r>
      <w:r w:rsidR="00A60D8D">
        <w:t>на какого сказочного героя похожа ваша фея</w:t>
      </w:r>
      <w:r w:rsidR="00F16CAA">
        <w:t xml:space="preserve"> </w:t>
      </w:r>
      <w:r w:rsidR="00A60D8D">
        <w:rPr>
          <w:i/>
          <w:iCs/>
        </w:rPr>
        <w:t>(высказывания участников)</w:t>
      </w:r>
    </w:p>
    <w:p w14:paraId="03B3994C" w14:textId="77777777" w:rsidR="007B4CA4" w:rsidRDefault="007B4CA4" w:rsidP="007B4CA4">
      <w:pPr>
        <w:pStyle w:val="a5"/>
      </w:pPr>
    </w:p>
    <w:p w14:paraId="0BA2E09A" w14:textId="77777777" w:rsidR="00F16CAA" w:rsidRDefault="00F16CAA" w:rsidP="0087382B">
      <w:pPr>
        <w:pStyle w:val="a5"/>
        <w:ind w:firstLine="708"/>
      </w:pPr>
    </w:p>
    <w:p w14:paraId="1C0CB7A0" w14:textId="308AE54B" w:rsidR="00BD21E5" w:rsidRPr="007B4CA4" w:rsidRDefault="00D07E86" w:rsidP="0087382B">
      <w:pPr>
        <w:pStyle w:val="a5"/>
        <w:ind w:firstLine="708"/>
      </w:pPr>
      <w:r w:rsidRPr="00BD21E5">
        <w:lastRenderedPageBreak/>
        <w:t xml:space="preserve">В заключение нашей встречи, хочется поблагодарить вас за </w:t>
      </w:r>
      <w:r w:rsidR="005041D9">
        <w:t xml:space="preserve">активное </w:t>
      </w:r>
      <w:r w:rsidR="00F16CAA">
        <w:t>участие</w:t>
      </w:r>
      <w:r w:rsidRPr="00BD21E5">
        <w:t xml:space="preserve">, пожелать </w:t>
      </w:r>
      <w:r w:rsidR="005041D9">
        <w:t xml:space="preserve">новых </w:t>
      </w:r>
      <w:r w:rsidRPr="00BD21E5">
        <w:t xml:space="preserve">творческих находок </w:t>
      </w:r>
      <w:r w:rsidR="00BD21E5">
        <w:t xml:space="preserve">и не забывать, что </w:t>
      </w:r>
      <w:r w:rsidR="00BD21E5" w:rsidRPr="0087382B">
        <w:rPr>
          <w:b/>
          <w:bCs/>
        </w:rPr>
        <w:t>и</w:t>
      </w:r>
      <w:r w:rsidR="00BD21E5" w:rsidRPr="0087382B">
        <w:rPr>
          <w:rStyle w:val="a4"/>
        </w:rPr>
        <w:t>гра – это чудесный мир</w:t>
      </w:r>
      <w:r w:rsidR="00BD21E5" w:rsidRPr="0087382B">
        <w:t>,</w:t>
      </w:r>
      <w:r w:rsidR="00BD21E5" w:rsidRPr="0087382B">
        <w:rPr>
          <w:b/>
          <w:bCs/>
        </w:rPr>
        <w:t xml:space="preserve"> который позволяет нам общаться с ребенком напрямую, легко преодолевая условности</w:t>
      </w:r>
      <w:r w:rsidR="00BD21E5" w:rsidRPr="007B4CA4">
        <w:t>.</w:t>
      </w:r>
      <w:r w:rsidR="002A6B4E" w:rsidRPr="002A6B4E">
        <w:rPr>
          <w:rFonts w:eastAsia="Times New Roman"/>
          <w:i/>
          <w:iCs/>
          <w:color w:val="000000"/>
          <w:sz w:val="27"/>
          <w:szCs w:val="27"/>
        </w:rPr>
        <w:t xml:space="preserve"> </w:t>
      </w:r>
      <w:r w:rsidR="00F927BE">
        <w:rPr>
          <w:rFonts w:eastAsia="Times New Roman"/>
          <w:i/>
          <w:iCs/>
          <w:color w:val="000000"/>
          <w:sz w:val="27"/>
          <w:szCs w:val="27"/>
        </w:rPr>
        <w:t>(слайд 1</w:t>
      </w:r>
      <w:r w:rsidR="00F16CAA">
        <w:rPr>
          <w:rFonts w:eastAsia="Times New Roman"/>
          <w:i/>
          <w:iCs/>
          <w:color w:val="000000"/>
          <w:sz w:val="27"/>
          <w:szCs w:val="27"/>
        </w:rPr>
        <w:t>8</w:t>
      </w:r>
      <w:r w:rsidR="002A6B4E">
        <w:rPr>
          <w:rFonts w:eastAsia="Times New Roman"/>
          <w:i/>
          <w:iCs/>
          <w:color w:val="000000"/>
          <w:sz w:val="27"/>
          <w:szCs w:val="27"/>
        </w:rPr>
        <w:t>)</w:t>
      </w:r>
    </w:p>
    <w:p w14:paraId="2EED45C0" w14:textId="77777777" w:rsidR="00717944" w:rsidRDefault="00717944" w:rsidP="002A443D">
      <w:pPr>
        <w:jc w:val="both"/>
        <w:rPr>
          <w:rFonts w:ascii="Times New Roman" w:hAnsi="Times New Roman"/>
        </w:rPr>
      </w:pPr>
    </w:p>
    <w:sectPr w:rsidR="00717944" w:rsidSect="002D5ADB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init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32DB0"/>
    <w:multiLevelType w:val="hybridMultilevel"/>
    <w:tmpl w:val="A0F43FD6"/>
    <w:lvl w:ilvl="0" w:tplc="0419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" w15:restartNumberingAfterBreak="0">
    <w:nsid w:val="0ED651A3"/>
    <w:multiLevelType w:val="multilevel"/>
    <w:tmpl w:val="3D78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96AE4"/>
    <w:multiLevelType w:val="multilevel"/>
    <w:tmpl w:val="067A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8C510E"/>
    <w:multiLevelType w:val="multilevel"/>
    <w:tmpl w:val="9F3E9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B1797D"/>
    <w:multiLevelType w:val="hybridMultilevel"/>
    <w:tmpl w:val="EE221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230"/>
    <w:multiLevelType w:val="multilevel"/>
    <w:tmpl w:val="CA3AA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106F8"/>
    <w:multiLevelType w:val="hybridMultilevel"/>
    <w:tmpl w:val="3738A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E1B98"/>
    <w:multiLevelType w:val="multilevel"/>
    <w:tmpl w:val="1724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8" w15:restartNumberingAfterBreak="0">
    <w:nsid w:val="28EE7F67"/>
    <w:multiLevelType w:val="multilevel"/>
    <w:tmpl w:val="CCCEA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15329D"/>
    <w:multiLevelType w:val="multilevel"/>
    <w:tmpl w:val="F3B8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C47A9"/>
    <w:multiLevelType w:val="multilevel"/>
    <w:tmpl w:val="CBB0C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957E55"/>
    <w:multiLevelType w:val="multilevel"/>
    <w:tmpl w:val="CE26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14505C"/>
    <w:multiLevelType w:val="multilevel"/>
    <w:tmpl w:val="4F7CB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DF1D0F"/>
    <w:multiLevelType w:val="multilevel"/>
    <w:tmpl w:val="E996C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AC3CCD"/>
    <w:multiLevelType w:val="multilevel"/>
    <w:tmpl w:val="7C10E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9B323A"/>
    <w:multiLevelType w:val="multilevel"/>
    <w:tmpl w:val="19205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A10126"/>
    <w:multiLevelType w:val="multilevel"/>
    <w:tmpl w:val="90F6B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EE0CC2"/>
    <w:multiLevelType w:val="hybridMultilevel"/>
    <w:tmpl w:val="C9844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D767F3"/>
    <w:multiLevelType w:val="multilevel"/>
    <w:tmpl w:val="4990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0921C3"/>
    <w:multiLevelType w:val="multilevel"/>
    <w:tmpl w:val="BB32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0A55E2"/>
    <w:multiLevelType w:val="multilevel"/>
    <w:tmpl w:val="E86C3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E234E7"/>
    <w:multiLevelType w:val="multilevel"/>
    <w:tmpl w:val="975C341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F27328"/>
    <w:multiLevelType w:val="hybridMultilevel"/>
    <w:tmpl w:val="6F3256A2"/>
    <w:lvl w:ilvl="0" w:tplc="EEA6FA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532EE"/>
    <w:multiLevelType w:val="multilevel"/>
    <w:tmpl w:val="070A8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3A1E9D"/>
    <w:multiLevelType w:val="hybridMultilevel"/>
    <w:tmpl w:val="3738A6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897221"/>
    <w:multiLevelType w:val="multilevel"/>
    <w:tmpl w:val="76E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4178758">
    <w:abstractNumId w:val="7"/>
  </w:num>
  <w:num w:numId="2" w16cid:durableId="1431009581">
    <w:abstractNumId w:val="0"/>
  </w:num>
  <w:num w:numId="3" w16cid:durableId="681127875">
    <w:abstractNumId w:val="11"/>
  </w:num>
  <w:num w:numId="4" w16cid:durableId="696783215">
    <w:abstractNumId w:val="15"/>
  </w:num>
  <w:num w:numId="5" w16cid:durableId="1227498683">
    <w:abstractNumId w:val="13"/>
  </w:num>
  <w:num w:numId="6" w16cid:durableId="2066372261">
    <w:abstractNumId w:val="12"/>
  </w:num>
  <w:num w:numId="7" w16cid:durableId="1988314803">
    <w:abstractNumId w:val="10"/>
  </w:num>
  <w:num w:numId="8" w16cid:durableId="1781409952">
    <w:abstractNumId w:val="25"/>
  </w:num>
  <w:num w:numId="9" w16cid:durableId="1774549371">
    <w:abstractNumId w:val="5"/>
  </w:num>
  <w:num w:numId="10" w16cid:durableId="780999667">
    <w:abstractNumId w:val="9"/>
  </w:num>
  <w:num w:numId="11" w16cid:durableId="568032104">
    <w:abstractNumId w:val="4"/>
  </w:num>
  <w:num w:numId="12" w16cid:durableId="5237879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8171760">
    <w:abstractNumId w:val="14"/>
  </w:num>
  <w:num w:numId="14" w16cid:durableId="1969317142">
    <w:abstractNumId w:val="18"/>
  </w:num>
  <w:num w:numId="15" w16cid:durableId="642537515">
    <w:abstractNumId w:val="8"/>
  </w:num>
  <w:num w:numId="16" w16cid:durableId="1228689371">
    <w:abstractNumId w:val="16"/>
  </w:num>
  <w:num w:numId="17" w16cid:durableId="1978485824">
    <w:abstractNumId w:val="22"/>
  </w:num>
  <w:num w:numId="18" w16cid:durableId="762066635">
    <w:abstractNumId w:val="4"/>
  </w:num>
  <w:num w:numId="19" w16cid:durableId="1767537477">
    <w:abstractNumId w:val="20"/>
  </w:num>
  <w:num w:numId="20" w16cid:durableId="1942183604">
    <w:abstractNumId w:val="3"/>
  </w:num>
  <w:num w:numId="21" w16cid:durableId="212929923">
    <w:abstractNumId w:val="2"/>
  </w:num>
  <w:num w:numId="22" w16cid:durableId="784155133">
    <w:abstractNumId w:val="23"/>
  </w:num>
  <w:num w:numId="23" w16cid:durableId="814839849">
    <w:abstractNumId w:val="1"/>
  </w:num>
  <w:num w:numId="24" w16cid:durableId="1460762086">
    <w:abstractNumId w:val="17"/>
  </w:num>
  <w:num w:numId="25" w16cid:durableId="1408844474">
    <w:abstractNumId w:val="24"/>
  </w:num>
  <w:num w:numId="26" w16cid:durableId="43718096">
    <w:abstractNumId w:val="19"/>
  </w:num>
  <w:num w:numId="27" w16cid:durableId="137982175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6E92"/>
    <w:rsid w:val="00043966"/>
    <w:rsid w:val="000628EC"/>
    <w:rsid w:val="000762F7"/>
    <w:rsid w:val="00077958"/>
    <w:rsid w:val="00087AA0"/>
    <w:rsid w:val="000D30E7"/>
    <w:rsid w:val="00114238"/>
    <w:rsid w:val="00145CA3"/>
    <w:rsid w:val="00153781"/>
    <w:rsid w:val="00187495"/>
    <w:rsid w:val="001C255D"/>
    <w:rsid w:val="001D0BE8"/>
    <w:rsid w:val="001E0DA5"/>
    <w:rsid w:val="002044F7"/>
    <w:rsid w:val="00221B01"/>
    <w:rsid w:val="00246FE3"/>
    <w:rsid w:val="00294530"/>
    <w:rsid w:val="002A0120"/>
    <w:rsid w:val="002A443D"/>
    <w:rsid w:val="002A6B4E"/>
    <w:rsid w:val="002D5ADB"/>
    <w:rsid w:val="002F3529"/>
    <w:rsid w:val="002F660B"/>
    <w:rsid w:val="00327118"/>
    <w:rsid w:val="003453CE"/>
    <w:rsid w:val="003B5E32"/>
    <w:rsid w:val="003C1CDF"/>
    <w:rsid w:val="003C30EE"/>
    <w:rsid w:val="003D4BF5"/>
    <w:rsid w:val="004246A2"/>
    <w:rsid w:val="00425F47"/>
    <w:rsid w:val="004329A7"/>
    <w:rsid w:val="00490AA3"/>
    <w:rsid w:val="00491C2D"/>
    <w:rsid w:val="004B50CC"/>
    <w:rsid w:val="004C4820"/>
    <w:rsid w:val="004F5E67"/>
    <w:rsid w:val="005041D9"/>
    <w:rsid w:val="0052487B"/>
    <w:rsid w:val="0053168C"/>
    <w:rsid w:val="00576AD3"/>
    <w:rsid w:val="00586E4E"/>
    <w:rsid w:val="00592CF6"/>
    <w:rsid w:val="005A3D50"/>
    <w:rsid w:val="005B450B"/>
    <w:rsid w:val="005C2641"/>
    <w:rsid w:val="005D2A7F"/>
    <w:rsid w:val="005F6E55"/>
    <w:rsid w:val="00626638"/>
    <w:rsid w:val="00653595"/>
    <w:rsid w:val="0065708C"/>
    <w:rsid w:val="006607F9"/>
    <w:rsid w:val="006725EB"/>
    <w:rsid w:val="00682E53"/>
    <w:rsid w:val="006C0B77"/>
    <w:rsid w:val="006D405E"/>
    <w:rsid w:val="00717944"/>
    <w:rsid w:val="007734A2"/>
    <w:rsid w:val="007A0FED"/>
    <w:rsid w:val="007B4CA4"/>
    <w:rsid w:val="007C1A2B"/>
    <w:rsid w:val="007D358A"/>
    <w:rsid w:val="007E4F4B"/>
    <w:rsid w:val="007E57A7"/>
    <w:rsid w:val="007F1760"/>
    <w:rsid w:val="008242FF"/>
    <w:rsid w:val="00826684"/>
    <w:rsid w:val="0085523C"/>
    <w:rsid w:val="00870751"/>
    <w:rsid w:val="0087382B"/>
    <w:rsid w:val="008A1B39"/>
    <w:rsid w:val="008A5769"/>
    <w:rsid w:val="008D58B5"/>
    <w:rsid w:val="008E78E7"/>
    <w:rsid w:val="008F04D0"/>
    <w:rsid w:val="008F2878"/>
    <w:rsid w:val="00915189"/>
    <w:rsid w:val="00922C48"/>
    <w:rsid w:val="00925093"/>
    <w:rsid w:val="00942C5E"/>
    <w:rsid w:val="00950FCB"/>
    <w:rsid w:val="0097399E"/>
    <w:rsid w:val="009C19BC"/>
    <w:rsid w:val="009F0E3F"/>
    <w:rsid w:val="009F3CFB"/>
    <w:rsid w:val="00A0729F"/>
    <w:rsid w:val="00A55724"/>
    <w:rsid w:val="00A56C71"/>
    <w:rsid w:val="00A601E1"/>
    <w:rsid w:val="00A60D8D"/>
    <w:rsid w:val="00AA3658"/>
    <w:rsid w:val="00AC7C62"/>
    <w:rsid w:val="00AD5C04"/>
    <w:rsid w:val="00AF66A1"/>
    <w:rsid w:val="00B0471F"/>
    <w:rsid w:val="00B12853"/>
    <w:rsid w:val="00B20FD8"/>
    <w:rsid w:val="00B36633"/>
    <w:rsid w:val="00B44D54"/>
    <w:rsid w:val="00B52D36"/>
    <w:rsid w:val="00B558E8"/>
    <w:rsid w:val="00B915B7"/>
    <w:rsid w:val="00BA7F75"/>
    <w:rsid w:val="00BB258F"/>
    <w:rsid w:val="00BC3904"/>
    <w:rsid w:val="00BD21E5"/>
    <w:rsid w:val="00BE2C32"/>
    <w:rsid w:val="00BE46D5"/>
    <w:rsid w:val="00C11DE2"/>
    <w:rsid w:val="00C14101"/>
    <w:rsid w:val="00C2301A"/>
    <w:rsid w:val="00C33FA8"/>
    <w:rsid w:val="00C62661"/>
    <w:rsid w:val="00C87016"/>
    <w:rsid w:val="00CA5D7C"/>
    <w:rsid w:val="00CB0F84"/>
    <w:rsid w:val="00CE4F44"/>
    <w:rsid w:val="00CF233D"/>
    <w:rsid w:val="00CF76E3"/>
    <w:rsid w:val="00D06E92"/>
    <w:rsid w:val="00D07E86"/>
    <w:rsid w:val="00D12676"/>
    <w:rsid w:val="00D16EA4"/>
    <w:rsid w:val="00D24C15"/>
    <w:rsid w:val="00D45913"/>
    <w:rsid w:val="00DF21E3"/>
    <w:rsid w:val="00DF5CF2"/>
    <w:rsid w:val="00E0106D"/>
    <w:rsid w:val="00E418DC"/>
    <w:rsid w:val="00E67F6D"/>
    <w:rsid w:val="00E8063F"/>
    <w:rsid w:val="00EA59DF"/>
    <w:rsid w:val="00EC63A9"/>
    <w:rsid w:val="00EE0B3C"/>
    <w:rsid w:val="00EE4070"/>
    <w:rsid w:val="00EF78F6"/>
    <w:rsid w:val="00F12C76"/>
    <w:rsid w:val="00F16CAA"/>
    <w:rsid w:val="00F9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80742"/>
  <w15:docId w15:val="{BABE1B90-6C3F-4C38-8FCF-77C0FD9DB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43D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8A576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c7">
    <w:name w:val="c7"/>
    <w:basedOn w:val="a0"/>
    <w:rsid w:val="008A5769"/>
  </w:style>
  <w:style w:type="character" w:customStyle="1" w:styleId="c9">
    <w:name w:val="c9"/>
    <w:basedOn w:val="a0"/>
    <w:rsid w:val="008A5769"/>
  </w:style>
  <w:style w:type="character" w:customStyle="1" w:styleId="c0">
    <w:name w:val="c0"/>
    <w:basedOn w:val="a0"/>
    <w:rsid w:val="008A5769"/>
  </w:style>
  <w:style w:type="paragraph" w:customStyle="1" w:styleId="c6">
    <w:name w:val="c6"/>
    <w:basedOn w:val="a"/>
    <w:rsid w:val="008A576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8">
    <w:name w:val="c8"/>
    <w:basedOn w:val="a"/>
    <w:rsid w:val="008A576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a3">
    <w:name w:val="Normal (Web)"/>
    <w:basedOn w:val="a"/>
    <w:uiPriority w:val="99"/>
    <w:unhideWhenUsed/>
    <w:rsid w:val="00B20FD8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4">
    <w:name w:val="Strong"/>
    <w:basedOn w:val="a0"/>
    <w:uiPriority w:val="22"/>
    <w:qFormat/>
    <w:rsid w:val="00B20FD8"/>
    <w:rPr>
      <w:b/>
      <w:bCs/>
    </w:rPr>
  </w:style>
  <w:style w:type="paragraph" w:styleId="a5">
    <w:name w:val="No Spacing"/>
    <w:uiPriority w:val="1"/>
    <w:qFormat/>
    <w:rsid w:val="006607F9"/>
    <w:pPr>
      <w:spacing w:after="0" w:line="240" w:lineRule="auto"/>
    </w:pPr>
    <w:rPr>
      <w:rFonts w:ascii="Times New Roman" w:eastAsia="MS Mincho" w:hAnsi="Times New Roman" w:cs="Times New Roman"/>
      <w:sz w:val="28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418D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F0E3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F5CF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5CF2"/>
    <w:rPr>
      <w:rFonts w:ascii="Tahoma" w:eastAsia="MS Mincho" w:hAnsi="Tahoma" w:cs="Tahoma"/>
      <w:sz w:val="16"/>
      <w:szCs w:val="16"/>
      <w:lang w:eastAsia="ru-RU"/>
    </w:rPr>
  </w:style>
  <w:style w:type="table" w:styleId="aa">
    <w:name w:val="Table Grid"/>
    <w:basedOn w:val="a1"/>
    <w:uiPriority w:val="39"/>
    <w:rsid w:val="00C14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1">
    <w:name w:val="c11"/>
    <w:basedOn w:val="a0"/>
    <w:rsid w:val="007E4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3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28</cp:revision>
  <cp:lastPrinted>2021-09-28T18:23:00Z</cp:lastPrinted>
  <dcterms:created xsi:type="dcterms:W3CDTF">2021-09-20T09:29:00Z</dcterms:created>
  <dcterms:modified xsi:type="dcterms:W3CDTF">2024-12-03T09:09:00Z</dcterms:modified>
</cp:coreProperties>
</file>