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3D2" w:rsidRPr="009C3692" w:rsidRDefault="004873D2" w:rsidP="004873D2">
      <w:pPr>
        <w:spacing w:after="0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9C3692">
        <w:rPr>
          <w:rFonts w:ascii="Times New Roman" w:eastAsia="Calibri" w:hAnsi="Times New Roman" w:cs="Times New Roman"/>
          <w:noProof/>
          <w:sz w:val="24"/>
          <w:szCs w:val="24"/>
        </w:rPr>
        <w:t>Департамент социального развития администрации Корсаковского городского округа</w:t>
      </w:r>
    </w:p>
    <w:p w:rsidR="004873D2" w:rsidRPr="009C3692" w:rsidRDefault="004873D2" w:rsidP="004873D2">
      <w:pPr>
        <w:spacing w:after="0" w:line="240" w:lineRule="exact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9C3692">
        <w:rPr>
          <w:rFonts w:ascii="Times New Roman" w:eastAsia="Calibri" w:hAnsi="Times New Roman" w:cs="Times New Roman"/>
          <w:bCs/>
          <w:sz w:val="24"/>
          <w:szCs w:val="24"/>
        </w:rPr>
        <w:t>муниципальное автономное общеобразовательное учреждение</w:t>
      </w:r>
    </w:p>
    <w:p w:rsidR="004873D2" w:rsidRPr="009C3692" w:rsidRDefault="004873D2" w:rsidP="004873D2">
      <w:pPr>
        <w:spacing w:after="0" w:line="24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C3692">
        <w:rPr>
          <w:rFonts w:ascii="Times New Roman" w:eastAsia="Calibri" w:hAnsi="Times New Roman" w:cs="Times New Roman"/>
          <w:sz w:val="24"/>
          <w:szCs w:val="24"/>
        </w:rPr>
        <w:t>«Начальная общеобразовательная школа № 5»</w:t>
      </w:r>
    </w:p>
    <w:p w:rsidR="004873D2" w:rsidRPr="009C3692" w:rsidRDefault="004873D2" w:rsidP="004873D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9C3692">
        <w:rPr>
          <w:rFonts w:ascii="Times New Roman" w:eastAsia="Calibri" w:hAnsi="Times New Roman" w:cs="Times New Roman"/>
          <w:bCs/>
          <w:sz w:val="24"/>
          <w:szCs w:val="24"/>
        </w:rPr>
        <w:t>Корсаковского городского округа Сахалинской области</w:t>
      </w:r>
    </w:p>
    <w:p w:rsidR="004873D2" w:rsidRPr="009C3692" w:rsidRDefault="004873D2" w:rsidP="004873D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9C3692">
        <w:rPr>
          <w:rFonts w:ascii="Times New Roman" w:eastAsia="Calibri" w:hAnsi="Times New Roman" w:cs="Times New Roman"/>
          <w:bCs/>
          <w:sz w:val="24"/>
          <w:szCs w:val="24"/>
        </w:rPr>
        <w:t>(МАОУ «НОШ № 5»)</w:t>
      </w:r>
    </w:p>
    <w:p w:rsidR="004873D2" w:rsidRPr="009C3692" w:rsidRDefault="004873D2" w:rsidP="004873D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9C3692">
        <w:rPr>
          <w:rFonts w:ascii="Times New Roman" w:eastAsia="Calibri" w:hAnsi="Times New Roman" w:cs="Times New Roman"/>
          <w:bCs/>
          <w:sz w:val="24"/>
          <w:szCs w:val="24"/>
          <w:u w:val="single"/>
        </w:rPr>
        <w:t>________________________________________________________________________</w:t>
      </w:r>
    </w:p>
    <w:p w:rsidR="004873D2" w:rsidRPr="009C3692" w:rsidRDefault="004873D2" w:rsidP="004873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C3692">
        <w:rPr>
          <w:rFonts w:ascii="Times New Roman" w:eastAsia="Times New Roman" w:hAnsi="Times New Roman" w:cs="Times New Roman"/>
          <w:sz w:val="24"/>
          <w:szCs w:val="24"/>
        </w:rPr>
        <w:t xml:space="preserve">694020 Сахалинская область, </w:t>
      </w:r>
      <w:proofErr w:type="gramStart"/>
      <w:r w:rsidRPr="009C3692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9C3692">
        <w:rPr>
          <w:rFonts w:ascii="Times New Roman" w:eastAsia="Times New Roman" w:hAnsi="Times New Roman" w:cs="Times New Roman"/>
          <w:sz w:val="24"/>
          <w:szCs w:val="24"/>
        </w:rPr>
        <w:t>. Корсаков, ул. Восточная, 29/1,</w:t>
      </w:r>
    </w:p>
    <w:p w:rsidR="004873D2" w:rsidRPr="009C3692" w:rsidRDefault="004873D2" w:rsidP="004873D2">
      <w:pPr>
        <w:spacing w:after="0"/>
        <w:ind w:left="862"/>
        <w:contextualSpacing/>
        <w:jc w:val="center"/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</w:pPr>
      <w:r w:rsidRPr="009C3692">
        <w:rPr>
          <w:rFonts w:ascii="Times New Roman" w:eastAsia="Calibri" w:hAnsi="Times New Roman" w:cs="Times New Roman"/>
          <w:sz w:val="24"/>
          <w:szCs w:val="24"/>
        </w:rPr>
        <w:t>Тел./факс: 8</w:t>
      </w:r>
      <w:r w:rsidRPr="009C3692">
        <w:rPr>
          <w:rFonts w:ascii="Times New Roman" w:eastAsia="Calibri" w:hAnsi="Times New Roman" w:cs="Times New Roman"/>
          <w:noProof/>
          <w:sz w:val="24"/>
          <w:szCs w:val="24"/>
        </w:rPr>
        <w:t>(</w:t>
      </w:r>
      <w:r w:rsidRPr="009C3692">
        <w:rPr>
          <w:rFonts w:ascii="Times New Roman" w:eastAsia="Calibri" w:hAnsi="Times New Roman" w:cs="Times New Roman"/>
          <w:sz w:val="24"/>
          <w:szCs w:val="24"/>
        </w:rPr>
        <w:t xml:space="preserve">42435) 4-33-63 </w:t>
      </w:r>
      <w:r w:rsidRPr="009C3692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9C3692">
        <w:rPr>
          <w:rFonts w:ascii="Times New Roman" w:eastAsia="Calibri" w:hAnsi="Times New Roman" w:cs="Times New Roman"/>
          <w:sz w:val="24"/>
          <w:szCs w:val="24"/>
        </w:rPr>
        <w:t>-</w:t>
      </w:r>
      <w:r w:rsidRPr="009C3692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9C369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5" w:history="1">
        <w:r w:rsidRPr="009C3692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kgo.maounosh.5@sakhalin.gov.ru</w:t>
        </w:r>
      </w:hyperlink>
    </w:p>
    <w:p w:rsidR="004873D2" w:rsidRPr="009C3692" w:rsidRDefault="004873D2" w:rsidP="004873D2">
      <w:pPr>
        <w:rPr>
          <w:rFonts w:ascii="Times New Roman" w:hAnsi="Times New Roman" w:cs="Times New Roman"/>
          <w:sz w:val="24"/>
          <w:szCs w:val="24"/>
        </w:rPr>
      </w:pPr>
    </w:p>
    <w:p w:rsidR="004873D2" w:rsidRPr="009C3692" w:rsidRDefault="004873D2" w:rsidP="004873D2">
      <w:pPr>
        <w:rPr>
          <w:rFonts w:ascii="Times New Roman" w:hAnsi="Times New Roman" w:cs="Times New Roman"/>
          <w:sz w:val="24"/>
          <w:szCs w:val="24"/>
        </w:rPr>
      </w:pPr>
    </w:p>
    <w:p w:rsidR="004873D2" w:rsidRPr="009C3692" w:rsidRDefault="004873D2" w:rsidP="004873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3692">
        <w:rPr>
          <w:rFonts w:ascii="Times New Roman" w:hAnsi="Times New Roman" w:cs="Times New Roman"/>
          <w:b/>
          <w:bCs/>
          <w:sz w:val="24"/>
          <w:szCs w:val="24"/>
        </w:rPr>
        <w:t>Номинация: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91212">
        <w:rPr>
          <w:rFonts w:ascii="Times New Roman" w:hAnsi="Times New Roman" w:cs="Times New Roman"/>
          <w:sz w:val="24"/>
          <w:szCs w:val="24"/>
        </w:rPr>
        <w:t>Начальное общее образование. Образовательная деятельность</w:t>
      </w:r>
    </w:p>
    <w:p w:rsidR="004873D2" w:rsidRPr="009C3692" w:rsidRDefault="004873D2" w:rsidP="004873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3D2" w:rsidRDefault="004873D2" w:rsidP="004873D2">
      <w:pPr>
        <w:ind w:firstLine="709"/>
        <w:jc w:val="both"/>
        <w:rPr>
          <w:rFonts w:ascii="Times New Roman" w:hAnsi="Times New Roman"/>
          <w:spacing w:val="-2"/>
          <w:w w:val="95"/>
          <w:sz w:val="24"/>
          <w:szCs w:val="24"/>
        </w:rPr>
      </w:pPr>
      <w:r w:rsidRPr="009C3692">
        <w:rPr>
          <w:rFonts w:ascii="Times New Roman" w:hAnsi="Times New Roman" w:cs="Times New Roman"/>
          <w:b/>
          <w:bCs/>
          <w:sz w:val="24"/>
          <w:szCs w:val="24"/>
        </w:rPr>
        <w:t>Наименование методической разработки: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0C2D">
        <w:rPr>
          <w:rFonts w:ascii="Times New Roman" w:hAnsi="Times New Roman" w:cs="Times New Roman"/>
          <w:spacing w:val="-2"/>
          <w:w w:val="95"/>
          <w:sz w:val="24"/>
          <w:szCs w:val="24"/>
        </w:rPr>
        <w:t>Перелетные птицы</w:t>
      </w:r>
    </w:p>
    <w:p w:rsidR="004873D2" w:rsidRPr="009C3692" w:rsidRDefault="004873D2" w:rsidP="004873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73D2" w:rsidRPr="009C3692" w:rsidRDefault="004873D2" w:rsidP="004873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73D2" w:rsidRDefault="004873D2" w:rsidP="004873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73D2" w:rsidRPr="009C3692" w:rsidRDefault="004873D2" w:rsidP="004873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Pr="009C3692">
        <w:rPr>
          <w:rFonts w:ascii="Times New Roman" w:hAnsi="Times New Roman" w:cs="Times New Roman"/>
          <w:sz w:val="24"/>
          <w:szCs w:val="24"/>
        </w:rPr>
        <w:t>Составитель:</w:t>
      </w:r>
    </w:p>
    <w:p w:rsidR="004873D2" w:rsidRPr="009C3692" w:rsidRDefault="004873D2" w:rsidP="004873D2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9C3692">
        <w:rPr>
          <w:rFonts w:ascii="Times New Roman" w:hAnsi="Times New Roman" w:cs="Times New Roman"/>
          <w:sz w:val="24"/>
          <w:szCs w:val="24"/>
        </w:rPr>
        <w:t>Миянова Ирина Анатольевна,</w:t>
      </w:r>
    </w:p>
    <w:p w:rsidR="004873D2" w:rsidRPr="009C3692" w:rsidRDefault="004873D2" w:rsidP="004873D2">
      <w:pPr>
        <w:spacing w:after="0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учитель начальных классов (по работе с детьми ОВЗ)</w:t>
      </w:r>
    </w:p>
    <w:p w:rsidR="004873D2" w:rsidRPr="009C3692" w:rsidRDefault="004873D2" w:rsidP="004873D2">
      <w:pPr>
        <w:spacing w:after="0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73D2" w:rsidRPr="009C3692" w:rsidRDefault="004873D2" w:rsidP="004873D2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4873D2" w:rsidRPr="009C3692" w:rsidRDefault="004873D2" w:rsidP="004873D2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4873D2" w:rsidRPr="009C3692" w:rsidRDefault="004873D2" w:rsidP="004873D2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4873D2" w:rsidRPr="009C3692" w:rsidRDefault="004873D2" w:rsidP="004873D2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4873D2" w:rsidRPr="009C3692" w:rsidRDefault="004873D2" w:rsidP="004873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73D2" w:rsidRDefault="004873D2" w:rsidP="004873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C3692">
        <w:rPr>
          <w:rFonts w:ascii="Times New Roman" w:hAnsi="Times New Roman" w:cs="Times New Roman"/>
          <w:sz w:val="24"/>
          <w:szCs w:val="24"/>
        </w:rPr>
        <w:t>г. Корсаков, 2024</w:t>
      </w:r>
    </w:p>
    <w:p w:rsidR="00D90C2D" w:rsidRPr="004873D2" w:rsidRDefault="00D90C2D" w:rsidP="004873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90C2D">
        <w:rPr>
          <w:rFonts w:ascii="Times New Roman" w:hAnsi="Times New Roman" w:cs="Times New Roman"/>
          <w:b/>
          <w:sz w:val="24"/>
          <w:szCs w:val="24"/>
        </w:rPr>
        <w:lastRenderedPageBreak/>
        <w:t>Конспект индивидуального занятия</w:t>
      </w:r>
    </w:p>
    <w:p w:rsidR="00D90C2D" w:rsidRPr="00D90C2D" w:rsidRDefault="00D90C2D" w:rsidP="00D90C2D">
      <w:pPr>
        <w:spacing w:after="0" w:line="240" w:lineRule="auto"/>
        <w:rPr>
          <w:rFonts w:ascii="Times New Roman" w:hAnsi="Times New Roman" w:cs="Times New Roman"/>
          <w:b/>
          <w:spacing w:val="-2"/>
          <w:w w:val="95"/>
          <w:sz w:val="24"/>
          <w:szCs w:val="24"/>
        </w:rPr>
      </w:pPr>
      <w:r w:rsidRPr="00D90C2D">
        <w:rPr>
          <w:rFonts w:ascii="Times New Roman" w:hAnsi="Times New Roman" w:cs="Times New Roman"/>
          <w:b/>
          <w:spacing w:val="-2"/>
          <w:w w:val="95"/>
          <w:sz w:val="24"/>
          <w:szCs w:val="24"/>
        </w:rPr>
        <w:t xml:space="preserve">ФИО: </w:t>
      </w:r>
      <w:r w:rsidRPr="00D90C2D">
        <w:rPr>
          <w:rFonts w:ascii="Times New Roman" w:hAnsi="Times New Roman" w:cs="Times New Roman"/>
          <w:spacing w:val="-2"/>
          <w:w w:val="95"/>
          <w:sz w:val="24"/>
          <w:szCs w:val="24"/>
        </w:rPr>
        <w:t>Миянова Ирина Анатольевна</w:t>
      </w:r>
    </w:p>
    <w:p w:rsidR="00D90C2D" w:rsidRPr="00D90C2D" w:rsidRDefault="00D90C2D" w:rsidP="00D90C2D">
      <w:pPr>
        <w:spacing w:after="0" w:line="240" w:lineRule="auto"/>
        <w:rPr>
          <w:rFonts w:ascii="Times New Roman" w:hAnsi="Times New Roman" w:cs="Times New Roman"/>
          <w:spacing w:val="-2"/>
          <w:w w:val="95"/>
          <w:sz w:val="24"/>
          <w:szCs w:val="24"/>
        </w:rPr>
      </w:pPr>
      <w:r w:rsidRPr="00D90C2D">
        <w:rPr>
          <w:rFonts w:ascii="Times New Roman" w:hAnsi="Times New Roman" w:cs="Times New Roman"/>
          <w:b/>
          <w:spacing w:val="-2"/>
          <w:w w:val="95"/>
          <w:sz w:val="24"/>
          <w:szCs w:val="24"/>
        </w:rPr>
        <w:t xml:space="preserve">Возраст: </w:t>
      </w:r>
      <w:r w:rsidRPr="00D90C2D">
        <w:rPr>
          <w:rFonts w:ascii="Times New Roman" w:hAnsi="Times New Roman" w:cs="Times New Roman"/>
          <w:spacing w:val="-2"/>
          <w:w w:val="95"/>
          <w:sz w:val="24"/>
          <w:szCs w:val="24"/>
        </w:rPr>
        <w:t>7 лет</w:t>
      </w:r>
    </w:p>
    <w:p w:rsidR="00D90C2D" w:rsidRPr="00D90C2D" w:rsidRDefault="00D90C2D" w:rsidP="00D90C2D">
      <w:pPr>
        <w:spacing w:after="0" w:line="240" w:lineRule="auto"/>
        <w:rPr>
          <w:rFonts w:ascii="Times New Roman" w:hAnsi="Times New Roman" w:cs="Times New Roman"/>
          <w:spacing w:val="-2"/>
          <w:w w:val="95"/>
          <w:sz w:val="24"/>
          <w:szCs w:val="24"/>
        </w:rPr>
      </w:pPr>
      <w:r w:rsidRPr="00D90C2D">
        <w:rPr>
          <w:rFonts w:ascii="Times New Roman" w:hAnsi="Times New Roman" w:cs="Times New Roman"/>
          <w:b/>
          <w:spacing w:val="-2"/>
          <w:w w:val="95"/>
          <w:sz w:val="24"/>
          <w:szCs w:val="24"/>
        </w:rPr>
        <w:t>Тип занятия:</w:t>
      </w:r>
      <w:r>
        <w:rPr>
          <w:rFonts w:ascii="Times New Roman" w:hAnsi="Times New Roman" w:cs="Times New Roman"/>
          <w:b/>
          <w:spacing w:val="-2"/>
          <w:w w:val="95"/>
          <w:sz w:val="24"/>
          <w:szCs w:val="24"/>
        </w:rPr>
        <w:t xml:space="preserve"> </w:t>
      </w:r>
      <w:r w:rsidRPr="00D90C2D">
        <w:rPr>
          <w:rFonts w:ascii="Times New Roman" w:hAnsi="Times New Roman" w:cs="Times New Roman"/>
          <w:spacing w:val="-2"/>
          <w:w w:val="95"/>
          <w:sz w:val="24"/>
          <w:szCs w:val="24"/>
        </w:rPr>
        <w:t>закрепление</w:t>
      </w:r>
    </w:p>
    <w:p w:rsidR="00D90C2D" w:rsidRPr="00D90C2D" w:rsidRDefault="00D90C2D" w:rsidP="00D90C2D">
      <w:pPr>
        <w:spacing w:after="0" w:line="240" w:lineRule="auto"/>
        <w:rPr>
          <w:rFonts w:ascii="Times New Roman" w:hAnsi="Times New Roman" w:cs="Times New Roman"/>
          <w:spacing w:val="-2"/>
          <w:w w:val="95"/>
          <w:sz w:val="24"/>
          <w:szCs w:val="24"/>
        </w:rPr>
      </w:pPr>
      <w:r w:rsidRPr="00D90C2D">
        <w:rPr>
          <w:rFonts w:ascii="Times New Roman" w:hAnsi="Times New Roman" w:cs="Times New Roman"/>
          <w:b/>
          <w:spacing w:val="-2"/>
          <w:w w:val="95"/>
          <w:sz w:val="24"/>
          <w:szCs w:val="24"/>
        </w:rPr>
        <w:t xml:space="preserve">Тема: </w:t>
      </w:r>
      <w:r w:rsidRPr="00D90C2D">
        <w:rPr>
          <w:rFonts w:ascii="Times New Roman" w:hAnsi="Times New Roman" w:cs="Times New Roman"/>
          <w:spacing w:val="-2"/>
          <w:w w:val="95"/>
          <w:sz w:val="24"/>
          <w:szCs w:val="24"/>
        </w:rPr>
        <w:t>«Перелетные птицы».</w:t>
      </w:r>
    </w:p>
    <w:p w:rsidR="00D90C2D" w:rsidRPr="00D90C2D" w:rsidRDefault="00D90C2D" w:rsidP="00D90C2D">
      <w:pPr>
        <w:spacing w:after="0" w:line="240" w:lineRule="auto"/>
        <w:rPr>
          <w:rFonts w:ascii="Times New Roman" w:hAnsi="Times New Roman" w:cs="Times New Roman"/>
          <w:spacing w:val="-2"/>
          <w:w w:val="95"/>
          <w:sz w:val="24"/>
          <w:szCs w:val="24"/>
        </w:rPr>
      </w:pPr>
      <w:r w:rsidRPr="00D90C2D">
        <w:rPr>
          <w:rFonts w:ascii="Times New Roman" w:hAnsi="Times New Roman" w:cs="Times New Roman"/>
          <w:b/>
          <w:spacing w:val="-2"/>
          <w:w w:val="95"/>
          <w:sz w:val="24"/>
          <w:szCs w:val="24"/>
        </w:rPr>
        <w:t>Цель:</w:t>
      </w:r>
      <w:r w:rsidRPr="00D90C2D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расширять и закреплять знания о перелетных птицах: внешнем виде, среде обитания, питании, повадках, перелёте.</w:t>
      </w:r>
    </w:p>
    <w:p w:rsidR="00D90C2D" w:rsidRPr="00D90C2D" w:rsidRDefault="00D90C2D" w:rsidP="00D90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0C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D90C2D" w:rsidRPr="00D90C2D" w:rsidRDefault="00D90C2D" w:rsidP="00D90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0C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Коррекционно-образовательные:</w:t>
      </w:r>
    </w:p>
    <w:p w:rsidR="00D90C2D" w:rsidRPr="00D90C2D" w:rsidRDefault="00D90C2D" w:rsidP="00D90C2D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0C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отличать перелётных птиц от зимующих с помощью знаний о связи между характером корма и способом его добывания.</w:t>
      </w:r>
    </w:p>
    <w:p w:rsidR="00D90C2D" w:rsidRPr="00D90C2D" w:rsidRDefault="00D90C2D" w:rsidP="00D90C2D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0C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навыки звукового и слогового анализа, употребления предлогов.</w:t>
      </w:r>
    </w:p>
    <w:p w:rsidR="00D90C2D" w:rsidRPr="00D90C2D" w:rsidRDefault="00D90C2D" w:rsidP="00D90C2D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0C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составлять предложения.</w:t>
      </w:r>
    </w:p>
    <w:p w:rsidR="00D90C2D" w:rsidRPr="00D90C2D" w:rsidRDefault="00D90C2D" w:rsidP="00D90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0C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Коррекционно-развивающие:</w:t>
      </w:r>
    </w:p>
    <w:p w:rsidR="00D90C2D" w:rsidRPr="00D90C2D" w:rsidRDefault="00D90C2D" w:rsidP="00D90C2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90C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активизировать словарный запас – перелётные, насекомоядные, зерноядные, хищные, водоплавающие, певчие, клином, шеренгой, дугой.</w:t>
      </w:r>
      <w:proofErr w:type="gramEnd"/>
    </w:p>
    <w:p w:rsidR="00D90C2D" w:rsidRPr="00D90C2D" w:rsidRDefault="00D90C2D" w:rsidP="00D90C2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0C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связную речь и логическое мышление.</w:t>
      </w:r>
    </w:p>
    <w:p w:rsidR="00D90C2D" w:rsidRPr="00D90C2D" w:rsidRDefault="00D90C2D" w:rsidP="00D90C2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0C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мелкую и общую моторику, речевое дыхание.</w:t>
      </w:r>
    </w:p>
    <w:p w:rsidR="00D90C2D" w:rsidRPr="00D90C2D" w:rsidRDefault="00D90C2D" w:rsidP="00D90C2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0C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согласовывать имена существительные с числительными.</w:t>
      </w:r>
    </w:p>
    <w:p w:rsidR="00D90C2D" w:rsidRPr="00D90C2D" w:rsidRDefault="00D90C2D" w:rsidP="00D90C2D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0C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согласовывать имена существительные с глаголами.</w:t>
      </w:r>
    </w:p>
    <w:p w:rsidR="00D90C2D" w:rsidRPr="00D90C2D" w:rsidRDefault="00D90C2D" w:rsidP="00D90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0C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Коррекционно-воспитательные:</w:t>
      </w:r>
    </w:p>
    <w:p w:rsidR="00D90C2D" w:rsidRPr="00D90C2D" w:rsidRDefault="00D90C2D" w:rsidP="00D90C2D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0C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внимательное отношение к слову, навык совместной деятельности, дружеские взаимоотношения, инициативность.</w:t>
      </w:r>
    </w:p>
    <w:p w:rsidR="00D90C2D" w:rsidRPr="00D90C2D" w:rsidRDefault="00D90C2D" w:rsidP="00D90C2D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0C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положительную мотивацию к занятию.</w:t>
      </w:r>
    </w:p>
    <w:p w:rsidR="004873D2" w:rsidRDefault="00D90C2D" w:rsidP="00D90C2D">
      <w:pPr>
        <w:spacing w:after="0" w:line="240" w:lineRule="auto"/>
        <w:jc w:val="both"/>
        <w:rPr>
          <w:rFonts w:ascii="Times New Roman" w:hAnsi="Times New Roman" w:cs="Times New Roman"/>
          <w:spacing w:val="-2"/>
          <w:w w:val="95"/>
          <w:sz w:val="24"/>
          <w:szCs w:val="24"/>
        </w:rPr>
      </w:pPr>
      <w:r w:rsidRPr="00D90C2D">
        <w:rPr>
          <w:rFonts w:ascii="Times New Roman" w:hAnsi="Times New Roman" w:cs="Times New Roman"/>
          <w:b/>
          <w:bCs/>
          <w:spacing w:val="-2"/>
          <w:w w:val="95"/>
          <w:sz w:val="24"/>
          <w:szCs w:val="24"/>
        </w:rPr>
        <w:t>Оборудование:</w:t>
      </w:r>
      <w:r w:rsidR="004873D2">
        <w:rPr>
          <w:rFonts w:ascii="Times New Roman" w:hAnsi="Times New Roman" w:cs="Times New Roman"/>
          <w:b/>
          <w:bCs/>
          <w:spacing w:val="-2"/>
          <w:w w:val="95"/>
          <w:sz w:val="24"/>
          <w:szCs w:val="24"/>
        </w:rPr>
        <w:t xml:space="preserve"> </w:t>
      </w:r>
      <w:r w:rsidRPr="00D90C2D">
        <w:rPr>
          <w:rFonts w:ascii="Times New Roman" w:hAnsi="Times New Roman" w:cs="Times New Roman"/>
          <w:spacing w:val="-2"/>
          <w:w w:val="95"/>
          <w:sz w:val="24"/>
          <w:szCs w:val="24"/>
        </w:rPr>
        <w:t>презентация к занятию, интерактивная игра «птички».</w:t>
      </w:r>
    </w:p>
    <w:p w:rsidR="00D90C2D" w:rsidRPr="00D90C2D" w:rsidRDefault="00D90C2D" w:rsidP="00D90C2D">
      <w:pPr>
        <w:spacing w:after="0" w:line="240" w:lineRule="auto"/>
        <w:jc w:val="both"/>
        <w:rPr>
          <w:rFonts w:ascii="Times New Roman" w:hAnsi="Times New Roman" w:cs="Times New Roman"/>
          <w:spacing w:val="-2"/>
          <w:w w:val="95"/>
          <w:sz w:val="24"/>
          <w:szCs w:val="24"/>
        </w:rPr>
      </w:pPr>
      <w:r w:rsidRPr="00D90C2D">
        <w:rPr>
          <w:rFonts w:ascii="Times New Roman" w:hAnsi="Times New Roman" w:cs="Times New Roman"/>
          <w:b/>
          <w:spacing w:val="-2"/>
          <w:w w:val="95"/>
          <w:sz w:val="24"/>
          <w:szCs w:val="24"/>
        </w:rPr>
        <w:t>Раздаточный материал:</w:t>
      </w:r>
      <w:r w:rsidRPr="00D90C2D">
        <w:rPr>
          <w:rFonts w:ascii="Times New Roman" w:hAnsi="Times New Roman" w:cs="Times New Roman"/>
          <w:spacing w:val="-2"/>
          <w:w w:val="95"/>
          <w:sz w:val="24"/>
          <w:szCs w:val="24"/>
        </w:rPr>
        <w:t xml:space="preserve"> кассы букв, звуковые домики, схемы предложений.</w:t>
      </w:r>
    </w:p>
    <w:p w:rsidR="00D90C2D" w:rsidRPr="00D90C2D" w:rsidRDefault="00D90C2D" w:rsidP="00D90C2D">
      <w:pPr>
        <w:spacing w:after="0" w:line="240" w:lineRule="auto"/>
        <w:jc w:val="both"/>
        <w:rPr>
          <w:rFonts w:ascii="Times New Roman" w:hAnsi="Times New Roman" w:cs="Times New Roman"/>
          <w:spacing w:val="-2"/>
          <w:w w:val="95"/>
          <w:sz w:val="24"/>
          <w:szCs w:val="24"/>
        </w:rPr>
      </w:pPr>
    </w:p>
    <w:p w:rsidR="00D90C2D" w:rsidRPr="00D90C2D" w:rsidRDefault="00D90C2D" w:rsidP="00D90C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0C2D" w:rsidRPr="00D90C2D" w:rsidRDefault="00D90C2D" w:rsidP="00D90C2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C2D" w:rsidRPr="00D90C2D" w:rsidRDefault="00D90C2D" w:rsidP="00D90C2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C2D" w:rsidRPr="00D90C2D" w:rsidRDefault="00D90C2D" w:rsidP="00D90C2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C2D" w:rsidRPr="00D90C2D" w:rsidRDefault="00D90C2D" w:rsidP="00D90C2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C2D" w:rsidRPr="00D90C2D" w:rsidRDefault="00D90C2D" w:rsidP="00D90C2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C2D" w:rsidRPr="00D90C2D" w:rsidRDefault="00D90C2D" w:rsidP="00D90C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C2D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tbl>
      <w:tblPr>
        <w:tblStyle w:val="a4"/>
        <w:tblW w:w="15304" w:type="dxa"/>
        <w:tblLayout w:type="fixed"/>
        <w:tblLook w:val="04A0"/>
      </w:tblPr>
      <w:tblGrid>
        <w:gridCol w:w="6941"/>
        <w:gridCol w:w="7088"/>
        <w:gridCol w:w="1275"/>
      </w:tblGrid>
      <w:tr w:rsidR="00D90C2D" w:rsidRPr="00D90C2D" w:rsidTr="00507E46">
        <w:tc>
          <w:tcPr>
            <w:tcW w:w="6941" w:type="dxa"/>
          </w:tcPr>
          <w:p w:rsidR="00D90C2D" w:rsidRPr="00D90C2D" w:rsidRDefault="00D90C2D" w:rsidP="00D90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7088" w:type="dxa"/>
          </w:tcPr>
          <w:p w:rsidR="00D90C2D" w:rsidRPr="00D90C2D" w:rsidRDefault="00D90C2D" w:rsidP="00D90C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учеников</w:t>
            </w:r>
          </w:p>
        </w:tc>
        <w:tc>
          <w:tcPr>
            <w:tcW w:w="1275" w:type="dxa"/>
          </w:tcPr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D90C2D" w:rsidRPr="00D90C2D" w:rsidTr="00507E46">
        <w:tc>
          <w:tcPr>
            <w:tcW w:w="14029" w:type="dxa"/>
            <w:gridSpan w:val="2"/>
          </w:tcPr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D90C2D">
              <w:rPr>
                <w:rFonts w:ascii="Times New Roman" w:hAnsi="Times New Roman" w:cs="Times New Roman"/>
                <w:b/>
                <w:sz w:val="24"/>
                <w:szCs w:val="24"/>
              </w:rPr>
              <w:t>. Вводная часть (мотивационный этап)</w:t>
            </w:r>
          </w:p>
        </w:tc>
        <w:tc>
          <w:tcPr>
            <w:tcW w:w="1275" w:type="dxa"/>
          </w:tcPr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b/>
                <w:sz w:val="24"/>
                <w:szCs w:val="24"/>
              </w:rPr>
              <w:t>4 мин</w:t>
            </w:r>
          </w:p>
        </w:tc>
      </w:tr>
      <w:tr w:rsidR="00D90C2D" w:rsidRPr="00D90C2D" w:rsidTr="00507E46">
        <w:tc>
          <w:tcPr>
            <w:tcW w:w="6941" w:type="dxa"/>
          </w:tcPr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-Ребята, послушайте стихотворение Е. Благининой «Улетают, улетели…»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Скоро белые метели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Снег подымут от земли.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Улетают, улетели,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Улетели журавли.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</w:t>
            </w:r>
            <w:proofErr w:type="gramStart"/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слыхать</w:t>
            </w:r>
            <w:proofErr w:type="gramEnd"/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кукушки в роще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И скворечник опустел.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Аист крыльями полощет –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Улетает, улетел.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Лист качается узорный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В синей луже на воде.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Ходит грач с </w:t>
            </w:r>
            <w:proofErr w:type="spellStart"/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грачихой</w:t>
            </w:r>
            <w:proofErr w:type="spellEnd"/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чёрной</w:t>
            </w:r>
            <w:proofErr w:type="gramEnd"/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В огороде на гряде.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Осыпаясь, пожелтели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Солнца редкие лучи.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Улетают, улетели,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Улетели и грачи.</w:t>
            </w:r>
          </w:p>
        </w:tc>
        <w:tc>
          <w:tcPr>
            <w:tcW w:w="7088" w:type="dxa"/>
          </w:tcPr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(Слушают стихотворение).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2D" w:rsidRPr="00D90C2D" w:rsidTr="00507E46">
        <w:tc>
          <w:tcPr>
            <w:tcW w:w="14029" w:type="dxa"/>
            <w:gridSpan w:val="2"/>
          </w:tcPr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b/>
                <w:sz w:val="24"/>
                <w:szCs w:val="24"/>
              </w:rPr>
              <w:t>2. Основная часть</w:t>
            </w:r>
          </w:p>
        </w:tc>
        <w:tc>
          <w:tcPr>
            <w:tcW w:w="1275" w:type="dxa"/>
          </w:tcPr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b/>
                <w:sz w:val="24"/>
                <w:szCs w:val="24"/>
              </w:rPr>
              <w:t>22 мин</w:t>
            </w:r>
          </w:p>
        </w:tc>
      </w:tr>
      <w:tr w:rsidR="00D90C2D" w:rsidRPr="00D90C2D" w:rsidTr="00507E46">
        <w:trPr>
          <w:trHeight w:val="4526"/>
        </w:trPr>
        <w:tc>
          <w:tcPr>
            <w:tcW w:w="6941" w:type="dxa"/>
          </w:tcPr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Как вы думаете, о каком времени года идет речь в стихотворении?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Куда же это все птицы улетают?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По каким признакам мы отличаем птиц от других живых существ?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А каких птиц называют перелетными?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Каких перелетных птиц вы уже знаете?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Как вы думаете, о чем мы сегодня с вами на занятии будет говорить?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Предлагаю вам поиграть в </w:t>
            </w:r>
            <w:proofErr w:type="gramStart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игру</w:t>
            </w:r>
            <w:proofErr w:type="gramEnd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 «Какая птичка». Я буду вам показывать и называть птиц, а вы должны будете сказать какие они. (Показ слайдов).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89198" cy="1120140"/>
                  <wp:effectExtent l="0" t="0" r="0" b="3810"/>
                  <wp:docPr id="3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429" cy="1130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Соловей</w:t>
            </w:r>
            <w:proofErr w:type="gramEnd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 – какой?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25977" cy="1081012"/>
                  <wp:effectExtent l="0" t="0" r="0" b="5080"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812" cy="1085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Кукушка</w:t>
            </w:r>
            <w:proofErr w:type="gramEnd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 -  какая?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153814" cy="1539240"/>
                  <wp:effectExtent l="0" t="0" r="8255" b="3810"/>
                  <wp:docPr id="5" name="Рисунок 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41" cy="1553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Аист</w:t>
            </w:r>
            <w:proofErr w:type="gramEnd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 -  какой?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54896" cy="968415"/>
                  <wp:effectExtent l="0" t="0" r="0" b="3175"/>
                  <wp:docPr id="6" name="Рисунок 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227" cy="983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Ласточка</w:t>
            </w:r>
            <w:proofErr w:type="gramEnd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 – какая?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Поиграем еще. Нам нужно исправить ошибки. Я буду зачитывать вам утверждения, а вы должны будете ответить правильно.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1. Кукушка заботится о своих птенцах.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2. Скворец живет на болоте.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3. Аисты подбрасывают свои яйца в чужие гнезда.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4. Ласточка - зимующая птица.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5. Цапля коротконогая, мелкая птица.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Предлагаю вам немного отдохнуть. </w:t>
            </w:r>
            <w:r w:rsidRPr="00D90C2D">
              <w:rPr>
                <w:rFonts w:ascii="Times New Roman" w:hAnsi="Times New Roman" w:cs="Times New Roman"/>
                <w:b/>
                <w:sz w:val="24"/>
                <w:szCs w:val="24"/>
              </w:rPr>
              <w:t>Массаж биологически активных точек «Летели утки»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Летели утки над лесной опушкой.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Задели ели самую макушку.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И долго елка ветками качала.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А не начать ли нам массаж сначала?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Послушайте рассказ И. Соколова-Микитова «Улетают </w:t>
            </w:r>
            <w:r w:rsidRPr="00D9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журавли».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В золотые осенние дни собрались к отлёту журавли. Собрались в стройные косяки, потянулись в тёплые страны. Покружили над рекой, над родным болотом. Через леса, через поля, через шумные города высоко в небе летели журавли. С высокого ясного неба слышали мы их прощальные крики. До свидания, до свидания, журавли! До радостной встречи весною.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В какие дни собрались к отлёту журавли?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Над чем они покружились?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Куда потянулись косяки птиц?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Где пролетели журавли?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Откуда мы слышим их прощальные крики?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Что кричали дети журавлям?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Давайте встанем и немного разомнемся.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Птички прыгают, летают 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Крошки птички собирают. 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Пёрышки почистили,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Клювики почистили 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Птички летают, поют 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Зёрнышки клюют 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>Дальше полетели</w:t>
            </w:r>
          </w:p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на место сели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Сейчас поиграем в интерактивную игру. Обратите внимание, у вас на столах лежат картинки птиц и схемы. Нам нужно подобрать к схеме нужную птицу. Вы будете работать за столами и по очереди ко мне подходить и нажимать на мышку.</w:t>
            </w:r>
          </w:p>
        </w:tc>
        <w:tc>
          <w:tcPr>
            <w:tcW w:w="7088" w:type="dxa"/>
          </w:tcPr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Об осени.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В теплые края.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Голова и туловище покрыто перьями, у них есть крылья, они умеют летать.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Тех, которые осенью улетают, а весной возвращаются из тёплых стран.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Соловей, грач, ласточка, аист, кукушка, жаворонок, журавль.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О перелётных птицах.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Соловей - маленький, коричневый.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Кукушка – пестрая, серая.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Аист - длинноногий, длинноклювый, большой.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Ласточка - шустрая, длиннохвостая, быстрая, юркая.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1. Кукушка подбрасывает свои яйца к другим птенцам.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2. Скворец живет на болтах, лесах, рядом с водоемами.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3. Аисты сами высиживают яйца.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4. Ласточка – перелетная птица.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5. Цапля – длинноногая, большая птица.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(Лёгкими движениями провести пальцами по лбу 6 раз).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(Так же легко провести 6 раз по щекам).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(Указательными пальцами массировать крылья носа).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(Повторяют массаж еще раз).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В золотые осенние дни собрались к отлету журавли.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Покружились они над рекой, над родным болотом.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Стройные косяки потянулись в теплые страны.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Через леса, через поля, через шумные города.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С высокого ясного неба мы слышим их прощальные крики.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До свидания, до свидания, журавли. До радостной встречи весной.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(Дети прыгают).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(«Клюют»).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(Изображают).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(Машут руками).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(Наклоняются).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(«Улетают», садятся).</w:t>
            </w: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Схемы слов (утка, жаворонок, соловей, кукушка, скворец, аист). Дети находят птицу к схеме и нажимают на нее. Птичка перелетает.</w:t>
            </w:r>
          </w:p>
        </w:tc>
        <w:tc>
          <w:tcPr>
            <w:tcW w:w="1275" w:type="dxa"/>
          </w:tcPr>
          <w:p w:rsidR="00D90C2D" w:rsidRPr="00D90C2D" w:rsidRDefault="00D90C2D" w:rsidP="00507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2D" w:rsidRPr="00D90C2D" w:rsidTr="00507E46">
        <w:trPr>
          <w:trHeight w:val="272"/>
        </w:trPr>
        <w:tc>
          <w:tcPr>
            <w:tcW w:w="14029" w:type="dxa"/>
            <w:gridSpan w:val="2"/>
          </w:tcPr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Заключительная часть</w:t>
            </w:r>
          </w:p>
        </w:tc>
        <w:tc>
          <w:tcPr>
            <w:tcW w:w="1275" w:type="dxa"/>
          </w:tcPr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b/>
                <w:sz w:val="24"/>
                <w:szCs w:val="24"/>
              </w:rPr>
              <w:t>4 мин</w:t>
            </w:r>
          </w:p>
        </w:tc>
      </w:tr>
      <w:tr w:rsidR="00D90C2D" w:rsidRPr="00D90C2D" w:rsidTr="00507E46">
        <w:trPr>
          <w:trHeight w:val="272"/>
        </w:trPr>
        <w:tc>
          <w:tcPr>
            <w:tcW w:w="6941" w:type="dxa"/>
          </w:tcPr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Чем вы занимались, что вам больше всего понравилось?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- Что мы с вами сегодня обсуждали?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Каких птиц мы вспомнили? 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Оцените, как вы справились: подходите к столу и выбирайте себе смайлик.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Красный - все получилось.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Голубой</w:t>
            </w:r>
            <w:proofErr w:type="spellEnd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олучилось не все.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  <w:proofErr w:type="gramEnd"/>
            <w:r w:rsidRPr="00D90C2D">
              <w:rPr>
                <w:rFonts w:ascii="Times New Roman" w:hAnsi="Times New Roman" w:cs="Times New Roman"/>
                <w:sz w:val="24"/>
                <w:szCs w:val="24"/>
              </w:rPr>
              <w:t xml:space="preserve"> – было трудно.</w:t>
            </w:r>
          </w:p>
        </w:tc>
        <w:tc>
          <w:tcPr>
            <w:tcW w:w="7088" w:type="dxa"/>
          </w:tcPr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(Ответы детей).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- Перелетных птиц.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Аист, скворец, кукушка, соловей.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0C2D">
              <w:rPr>
                <w:rFonts w:ascii="Times New Roman" w:hAnsi="Times New Roman" w:cs="Times New Roman"/>
                <w:sz w:val="24"/>
                <w:szCs w:val="24"/>
              </w:rPr>
              <w:t>(Дети подходят к столу и выбирают смайлик).</w:t>
            </w: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0C2D" w:rsidRPr="00D90C2D" w:rsidRDefault="00D90C2D" w:rsidP="00507E4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D90C2D" w:rsidRPr="00D90C2D" w:rsidRDefault="00D90C2D" w:rsidP="00507E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90C2D" w:rsidRPr="00D90C2D" w:rsidRDefault="00D90C2D" w:rsidP="00D90C2D">
      <w:pPr>
        <w:rPr>
          <w:rFonts w:ascii="Times New Roman" w:hAnsi="Times New Roman" w:cs="Times New Roman"/>
          <w:sz w:val="24"/>
          <w:szCs w:val="24"/>
        </w:rPr>
      </w:pPr>
    </w:p>
    <w:p w:rsidR="00D90C2D" w:rsidRPr="00D90C2D" w:rsidRDefault="00D90C2D" w:rsidP="00D90C2D">
      <w:pPr>
        <w:spacing w:after="0" w:line="240" w:lineRule="auto"/>
        <w:jc w:val="both"/>
        <w:rPr>
          <w:rFonts w:ascii="Times New Roman" w:hAnsi="Times New Roman" w:cs="Times New Roman"/>
          <w:spacing w:val="-2"/>
          <w:w w:val="95"/>
          <w:sz w:val="24"/>
          <w:szCs w:val="24"/>
        </w:rPr>
      </w:pPr>
    </w:p>
    <w:p w:rsidR="00D90C2D" w:rsidRPr="00D90C2D" w:rsidRDefault="00D90C2D" w:rsidP="00D90C2D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  <w:spacing w:val="-2"/>
          <w:w w:val="95"/>
          <w:sz w:val="24"/>
          <w:szCs w:val="24"/>
        </w:rPr>
      </w:pPr>
    </w:p>
    <w:p w:rsidR="00D90C2D" w:rsidRPr="00D90C2D" w:rsidRDefault="00D90C2D" w:rsidP="00D90C2D">
      <w:pPr>
        <w:rPr>
          <w:rFonts w:ascii="Times New Roman" w:hAnsi="Times New Roman" w:cs="Times New Roman"/>
          <w:sz w:val="24"/>
          <w:szCs w:val="24"/>
        </w:rPr>
      </w:pPr>
    </w:p>
    <w:p w:rsidR="0047293A" w:rsidRPr="00D90C2D" w:rsidRDefault="0047293A">
      <w:pPr>
        <w:rPr>
          <w:rFonts w:ascii="Times New Roman" w:hAnsi="Times New Roman" w:cs="Times New Roman"/>
          <w:sz w:val="24"/>
          <w:szCs w:val="24"/>
        </w:rPr>
      </w:pPr>
    </w:p>
    <w:sectPr w:rsidR="0047293A" w:rsidRPr="00D90C2D" w:rsidSect="007867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01E"/>
    <w:multiLevelType w:val="hybridMultilevel"/>
    <w:tmpl w:val="C1BAB26C"/>
    <w:lvl w:ilvl="0" w:tplc="9EACA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50F38"/>
    <w:multiLevelType w:val="hybridMultilevel"/>
    <w:tmpl w:val="EDFA4D86"/>
    <w:lvl w:ilvl="0" w:tplc="9EACA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503856"/>
    <w:multiLevelType w:val="hybridMultilevel"/>
    <w:tmpl w:val="FCD4E43A"/>
    <w:lvl w:ilvl="0" w:tplc="9EACA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90C2D"/>
    <w:rsid w:val="0047293A"/>
    <w:rsid w:val="004873D2"/>
    <w:rsid w:val="00791212"/>
    <w:rsid w:val="007C105A"/>
    <w:rsid w:val="00A50E2D"/>
    <w:rsid w:val="00D90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C2D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39"/>
    <w:rsid w:val="00D90C2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90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0C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mailto:kgo.maounosh.5@sakhalin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2024-12-03T05:37:00Z</dcterms:created>
  <dcterms:modified xsi:type="dcterms:W3CDTF">2024-12-03T06:21:00Z</dcterms:modified>
</cp:coreProperties>
</file>