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35A21" w14:textId="77777777" w:rsidR="00F618D5" w:rsidRDefault="00F618D5" w:rsidP="00CC60E0">
      <w:pPr>
        <w:spacing w:after="2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Паспорт программы</w:t>
      </w:r>
    </w:p>
    <w:p w14:paraId="33458446" w14:textId="77777777" w:rsidR="00966014" w:rsidRDefault="00966014" w:rsidP="00966014">
      <w:pPr>
        <w:spacing w:after="24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66014">
        <w:rPr>
          <w:rFonts w:ascii="Times New Roman" w:hAnsi="Times New Roman"/>
          <w:b/>
          <w:bCs/>
          <w:sz w:val="28"/>
          <w:szCs w:val="28"/>
        </w:rPr>
        <w:t xml:space="preserve">Профессиональное направление: </w:t>
      </w:r>
      <w:r w:rsidRPr="00D64C61">
        <w:rPr>
          <w:rFonts w:ascii="Times New Roman" w:hAnsi="Times New Roman" w:cs="Times New Roman"/>
          <w:sz w:val="28"/>
          <w:szCs w:val="28"/>
        </w:rPr>
        <w:t>Гейм</w:t>
      </w:r>
      <w:r w:rsidR="00D64C61" w:rsidRPr="00D64C61">
        <w:rPr>
          <w:rFonts w:ascii="Times New Roman" w:hAnsi="Times New Roman" w:cs="Times New Roman"/>
          <w:sz w:val="28"/>
          <w:szCs w:val="28"/>
        </w:rPr>
        <w:t>-</w:t>
      </w:r>
      <w:r w:rsidRPr="00D64C61">
        <w:rPr>
          <w:rFonts w:ascii="Times New Roman" w:hAnsi="Times New Roman" w:cs="Times New Roman"/>
          <w:sz w:val="28"/>
          <w:szCs w:val="28"/>
        </w:rPr>
        <w:t>дизайнер</w:t>
      </w:r>
    </w:p>
    <w:p w14:paraId="6235422D" w14:textId="676DB4E1" w:rsidR="00AF5C2F" w:rsidRDefault="00AF5C2F" w:rsidP="00A71896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Автор программы: </w:t>
      </w:r>
      <w:r w:rsidRPr="00AF5C2F">
        <w:rPr>
          <w:rFonts w:ascii="Times New Roman" w:hAnsi="Times New Roman" w:cs="Times New Roman"/>
          <w:sz w:val="28"/>
        </w:rPr>
        <w:t>Дятлова Анастасия Леонидовна, педагог дополнительного образования</w:t>
      </w:r>
    </w:p>
    <w:tbl>
      <w:tblPr>
        <w:tblStyle w:val="a4"/>
        <w:tblW w:w="10602" w:type="dxa"/>
        <w:tblInd w:w="-761" w:type="dxa"/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787"/>
      </w:tblGrid>
      <w:tr w:rsidR="00AF5C2F" w14:paraId="1181DBE5" w14:textId="77777777" w:rsidTr="007A1F36">
        <w:tc>
          <w:tcPr>
            <w:tcW w:w="2170" w:type="dxa"/>
          </w:tcPr>
          <w:p w14:paraId="3038AEA9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</w:tcPr>
          <w:p w14:paraId="09915BF8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</w:tcPr>
          <w:p w14:paraId="2881F304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</w:tcPr>
          <w:p w14:paraId="1C54A397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787" w:type="dxa"/>
          </w:tcPr>
          <w:p w14:paraId="7614A81A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AF5C2F" w14:paraId="53F59B7A" w14:textId="77777777" w:rsidTr="007A1F36">
        <w:trPr>
          <w:trHeight w:val="3877"/>
        </w:trPr>
        <w:tc>
          <w:tcPr>
            <w:tcW w:w="2170" w:type="dxa"/>
          </w:tcPr>
          <w:p w14:paraId="3DDD89C7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FB69DC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192392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765B40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977D78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B5288E" w14:textId="77777777" w:rsidR="00AF5C2F" w:rsidRDefault="00AF5C2F" w:rsidP="00AF5C2F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</w:tcPr>
          <w:p w14:paraId="46E19FC2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8BABCF4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EFB090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C554893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CDF517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4023FD" w14:textId="77777777" w:rsidR="00AF5C2F" w:rsidRDefault="00A67EA1" w:rsidP="007A1F36">
            <w:pPr>
              <w:pStyle w:val="a5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очная</w:t>
            </w:r>
          </w:p>
        </w:tc>
        <w:tc>
          <w:tcPr>
            <w:tcW w:w="1558" w:type="dxa"/>
          </w:tcPr>
          <w:p w14:paraId="4DB14FF7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559345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FF7E0E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93BD92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DC65C0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385D2D" w14:textId="77777777" w:rsidR="00AF5C2F" w:rsidRPr="00AF5C2F" w:rsidRDefault="00AF5C2F" w:rsidP="00AF5C2F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 минут</w:t>
            </w:r>
          </w:p>
        </w:tc>
        <w:tc>
          <w:tcPr>
            <w:tcW w:w="1471" w:type="dxa"/>
          </w:tcPr>
          <w:p w14:paraId="345B6CCD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69CC11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C6689E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A830F8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6B5D14" w14:textId="77777777" w:rsidR="00AF5C2F" w:rsidRDefault="00AF5C2F" w:rsidP="007A1F36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DEB0F2" w14:textId="77777777" w:rsidR="00AF5C2F" w:rsidRPr="00AF5C2F" w:rsidRDefault="00AF5C2F" w:rsidP="00AF5C2F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 класс</w:t>
            </w:r>
          </w:p>
        </w:tc>
        <w:tc>
          <w:tcPr>
            <w:tcW w:w="3787" w:type="dxa"/>
          </w:tcPr>
          <w:p w14:paraId="4B36DDE0" w14:textId="77777777" w:rsidR="00966014" w:rsidRDefault="00966014" w:rsidP="00966014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Допустимая нозологическая группа: </w:t>
            </w:r>
            <w:r w:rsidRPr="00966014">
              <w:rPr>
                <w:rFonts w:ascii="Times New Roman" w:hAnsi="Times New Roman"/>
                <w:sz w:val="24"/>
                <w:szCs w:val="24"/>
              </w:rPr>
              <w:t xml:space="preserve">Общие заболевания (нарушение дыхательной системы, пищеварительной, эндокринной систем, сердечно-сосудистой системы и тд.) </w:t>
            </w:r>
          </w:p>
          <w:p w14:paraId="12EAA96D" w14:textId="77777777" w:rsidR="00966014" w:rsidRDefault="00966014" w:rsidP="00966014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6014">
              <w:rPr>
                <w:rFonts w:ascii="Times New Roman" w:hAnsi="Times New Roman"/>
                <w:sz w:val="24"/>
                <w:szCs w:val="24"/>
              </w:rPr>
              <w:t xml:space="preserve">Доступность для участников с инвалидностью и ОВЗ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966014">
              <w:rPr>
                <w:rFonts w:ascii="Times New Roman" w:hAnsi="Times New Roman"/>
                <w:sz w:val="24"/>
                <w:szCs w:val="24"/>
              </w:rPr>
              <w:t xml:space="preserve"> Доступно</w:t>
            </w:r>
          </w:p>
          <w:p w14:paraId="4F728646" w14:textId="77777777" w:rsidR="00966014" w:rsidRDefault="00966014" w:rsidP="00966014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Специальные условия для участников с ОВЗ: пандус/лифтовый подъемник</w:t>
            </w:r>
          </w:p>
          <w:p w14:paraId="779616CD" w14:textId="77777777" w:rsidR="00AF5C2F" w:rsidRDefault="00966014" w:rsidP="00966014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AF5C2F">
              <w:rPr>
                <w:rFonts w:ascii="Times New Roman" w:hAnsi="Times New Roman"/>
                <w:sz w:val="24"/>
                <w:szCs w:val="24"/>
              </w:rPr>
              <w:t xml:space="preserve">озможность проведения пробы в смешанных группах «участники без ОВЗ + участники с ОВЗ» или «участники нозологической группы Х + участники нозологической группы </w:t>
            </w:r>
            <w:r w:rsidR="00AF5C2F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="00AF5C2F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</w:tr>
    </w:tbl>
    <w:p w14:paraId="105A6B78" w14:textId="77777777" w:rsidR="00AF5C2F" w:rsidRPr="00AF5C2F" w:rsidRDefault="00AF5C2F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</w:p>
    <w:p w14:paraId="77D98D64" w14:textId="77777777" w:rsidR="006854E4" w:rsidRDefault="006854E4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264793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0123B5F" w14:textId="77777777" w:rsidR="00095F27" w:rsidRPr="00095F27" w:rsidRDefault="00095F27" w:rsidP="00095F27">
          <w:pPr>
            <w:pStyle w:val="a7"/>
            <w:spacing w:before="0" w:after="160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</w:rPr>
          </w:pPr>
          <w:r w:rsidRPr="00095F27">
            <w:rPr>
              <w:rFonts w:ascii="Times New Roman" w:hAnsi="Times New Roman" w:cs="Times New Roman"/>
              <w:b/>
              <w:color w:val="000000" w:themeColor="text1"/>
              <w:sz w:val="28"/>
            </w:rPr>
            <w:t>Содержание</w:t>
          </w:r>
          <w:r>
            <w:rPr>
              <w:rFonts w:ascii="Times New Roman" w:hAnsi="Times New Roman" w:cs="Times New Roman"/>
              <w:b/>
              <w:color w:val="000000" w:themeColor="text1"/>
              <w:sz w:val="28"/>
            </w:rPr>
            <w:t xml:space="preserve"> программы</w:t>
          </w:r>
        </w:p>
        <w:p w14:paraId="067CAA12" w14:textId="77777777" w:rsidR="00095F27" w:rsidRPr="00095F27" w:rsidRDefault="00095F27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4812124" w:history="1">
            <w:r w:rsidRPr="00095F27">
              <w:rPr>
                <w:rStyle w:val="a3"/>
                <w:rFonts w:ascii="Times New Roman" w:hAnsi="Times New Roman" w:cs="Times New Roman"/>
                <w:noProof/>
                <w:sz w:val="28"/>
              </w:rPr>
              <w:t>Введение</w:t>
            </w:r>
            <w:r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_Toc84812124 \h </w:instrText>
            </w:r>
            <w:r w:rsidRPr="00095F2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1735E"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77952012" w14:textId="77777777" w:rsidR="00095F27" w:rsidRPr="00095F27" w:rsidRDefault="00A65C4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84812125" w:history="1">
            <w:r w:rsidR="00095F27" w:rsidRPr="00095F27">
              <w:rPr>
                <w:rStyle w:val="a3"/>
                <w:rFonts w:ascii="Times New Roman" w:hAnsi="Times New Roman" w:cs="Times New Roman"/>
                <w:noProof/>
                <w:sz w:val="28"/>
              </w:rPr>
              <w:t>Постановка задачи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_Toc84812125 \h </w:instrTex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1735E">
              <w:rPr>
                <w:rFonts w:ascii="Times New Roman" w:hAnsi="Times New Roman" w:cs="Times New Roman"/>
                <w:noProof/>
                <w:webHidden/>
                <w:sz w:val="28"/>
              </w:rPr>
              <w:t>5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2EFC40D6" w14:textId="77777777" w:rsidR="00095F27" w:rsidRPr="00095F27" w:rsidRDefault="00A65C4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84812126" w:history="1">
            <w:r w:rsidR="00095F27" w:rsidRPr="00095F27">
              <w:rPr>
                <w:rStyle w:val="a3"/>
                <w:rFonts w:ascii="Times New Roman" w:hAnsi="Times New Roman" w:cs="Times New Roman"/>
                <w:noProof/>
                <w:sz w:val="28"/>
              </w:rPr>
              <w:t>Выполнение задания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_Toc84812126 \h </w:instrTex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1735E"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1E50139B" w14:textId="77777777" w:rsidR="00095F27" w:rsidRPr="00095F27" w:rsidRDefault="00A65C4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84812127" w:history="1">
            <w:r w:rsidR="00095F27" w:rsidRPr="00095F27">
              <w:rPr>
                <w:rStyle w:val="a3"/>
                <w:rFonts w:ascii="Times New Roman" w:hAnsi="Times New Roman" w:cs="Times New Roman"/>
                <w:noProof/>
                <w:sz w:val="28"/>
              </w:rPr>
              <w:t>Контроль, оценка и рефлексия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_Toc84812127 \h </w:instrTex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1735E">
              <w:rPr>
                <w:rFonts w:ascii="Times New Roman" w:hAnsi="Times New Roman" w:cs="Times New Roman"/>
                <w:noProof/>
                <w:webHidden/>
                <w:sz w:val="28"/>
              </w:rPr>
              <w:t>14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010CEE30" w14:textId="77777777" w:rsidR="00095F27" w:rsidRPr="00095F27" w:rsidRDefault="00A65C42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</w:rPr>
          </w:pPr>
          <w:hyperlink w:anchor="_Toc84812128" w:history="1">
            <w:r w:rsidR="00095F27" w:rsidRPr="00095F27">
              <w:rPr>
                <w:rStyle w:val="a3"/>
                <w:rFonts w:ascii="Times New Roman" w:hAnsi="Times New Roman" w:cs="Times New Roman"/>
                <w:noProof/>
                <w:sz w:val="28"/>
              </w:rPr>
              <w:t>Инфраструктурный лист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_Toc84812128 \h </w:instrTex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41735E">
              <w:rPr>
                <w:rFonts w:ascii="Times New Roman" w:hAnsi="Times New Roman" w:cs="Times New Roman"/>
                <w:noProof/>
                <w:webHidden/>
                <w:sz w:val="28"/>
              </w:rPr>
              <w:t>15</w:t>
            </w:r>
            <w:r w:rsidR="00095F27" w:rsidRPr="00095F27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14:paraId="681A68D9" w14:textId="77777777" w:rsidR="00095F27" w:rsidRDefault="00095F27">
          <w:r>
            <w:rPr>
              <w:b/>
              <w:bCs/>
            </w:rPr>
            <w:fldChar w:fldCharType="end"/>
          </w:r>
        </w:p>
      </w:sdtContent>
    </w:sdt>
    <w:p w14:paraId="58353CA0" w14:textId="77777777" w:rsidR="00095F27" w:rsidRDefault="00095F27" w:rsidP="00D1185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0D63ABBB" w14:textId="77777777" w:rsidR="006854E4" w:rsidRDefault="00D11855" w:rsidP="00095F27">
      <w:pPr>
        <w:pStyle w:val="1"/>
      </w:pPr>
      <w:bookmarkStart w:id="0" w:name="_Toc84812124"/>
      <w:r>
        <w:lastRenderedPageBreak/>
        <w:t>Введение</w:t>
      </w:r>
      <w:bookmarkEnd w:id="0"/>
    </w:p>
    <w:p w14:paraId="43BFE419" w14:textId="77777777" w:rsidR="00C7317F" w:rsidRDefault="00C7317F" w:rsidP="00C7317F">
      <w:pPr>
        <w:pStyle w:val="a5"/>
        <w:spacing w:before="2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Время: </w:t>
      </w:r>
      <w:r w:rsidRPr="00DF3B5E">
        <w:rPr>
          <w:rFonts w:ascii="Times New Roman" w:hAnsi="Times New Roman"/>
          <w:b/>
          <w:bCs/>
          <w:sz w:val="28"/>
          <w:szCs w:val="28"/>
        </w:rPr>
        <w:t>5</w:t>
      </w:r>
      <w:r w:rsidRPr="00C7317F">
        <w:rPr>
          <w:rFonts w:ascii="Times New Roman" w:hAnsi="Times New Roman"/>
          <w:b/>
          <w:bCs/>
          <w:sz w:val="28"/>
          <w:szCs w:val="28"/>
        </w:rPr>
        <w:t xml:space="preserve">/10 </w:t>
      </w:r>
      <w:r>
        <w:rPr>
          <w:rFonts w:ascii="Times New Roman" w:hAnsi="Times New Roman"/>
          <w:b/>
          <w:bCs/>
          <w:sz w:val="28"/>
          <w:szCs w:val="28"/>
        </w:rPr>
        <w:t>мин</w:t>
      </w:r>
    </w:p>
    <w:p w14:paraId="339E71A5" w14:textId="77777777" w:rsidR="00C7317F" w:rsidRPr="00DF3B5E" w:rsidRDefault="00C7317F" w:rsidP="00C7317F">
      <w:pPr>
        <w:pStyle w:val="a5"/>
        <w:spacing w:before="240"/>
        <w:rPr>
          <w:rFonts w:ascii="Times New Roman" w:hAnsi="Times New Roman"/>
          <w:b/>
          <w:bCs/>
          <w:sz w:val="28"/>
          <w:szCs w:val="28"/>
        </w:rPr>
      </w:pPr>
    </w:p>
    <w:p w14:paraId="607A8342" w14:textId="77777777" w:rsidR="00C7317F" w:rsidRPr="00C7317F" w:rsidRDefault="00C7317F" w:rsidP="00C7317F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 xml:space="preserve">Краткое описание профессионального направления. </w:t>
      </w:r>
    </w:p>
    <w:p w14:paraId="570A5D48" w14:textId="77777777" w:rsidR="00EB2122" w:rsidRPr="001B5219" w:rsidRDefault="00EB2122" w:rsidP="001B5219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1B5219">
        <w:rPr>
          <w:rFonts w:ascii="Times New Roman" w:hAnsi="Times New Roman" w:cs="Times New Roman"/>
          <w:b/>
          <w:i/>
          <w:sz w:val="28"/>
        </w:rPr>
        <w:t>Кто такой геймдизайнер и чем он занимается?</w:t>
      </w:r>
    </w:p>
    <w:p w14:paraId="43A978FC" w14:textId="77777777" w:rsidR="00EB2122" w:rsidRDefault="00EB2122" w:rsidP="00EB212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11855">
        <w:rPr>
          <w:rFonts w:ascii="Times New Roman" w:hAnsi="Times New Roman" w:cs="Times New Roman"/>
          <w:sz w:val="28"/>
        </w:rPr>
        <w:t>Любая компьютерная игра начинается с идеи и</w:t>
      </w:r>
      <w:r>
        <w:rPr>
          <w:rFonts w:ascii="Times New Roman" w:hAnsi="Times New Roman" w:cs="Times New Roman"/>
          <w:sz w:val="28"/>
        </w:rPr>
        <w:t xml:space="preserve"> конструирования игрового мира </w:t>
      </w:r>
      <w:r>
        <w:rPr>
          <w:rFonts w:ascii="Times New Roman" w:hAnsi="Times New Roman" w:cs="Times New Roman"/>
          <w:sz w:val="28"/>
        </w:rPr>
        <w:sym w:font="Symbol" w:char="F02D"/>
      </w:r>
      <w:r w:rsidRPr="00D11855">
        <w:rPr>
          <w:rFonts w:ascii="Times New Roman" w:hAnsi="Times New Roman" w:cs="Times New Roman"/>
          <w:sz w:val="28"/>
        </w:rPr>
        <w:t xml:space="preserve"> именно этим и занимаются геймдизайнеры. Они придумывают правила, по которым будет работать игра и будут жить её персонажи: задают конечную цель игры и определяют варианты выбора в процессе принятия решений игроком, влияющие на конечный исход игры.</w:t>
      </w:r>
    </w:p>
    <w:p w14:paraId="57932F9E" w14:textId="77777777" w:rsidR="00C7317F" w:rsidRDefault="00C7317F" w:rsidP="00EB212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44969298" w14:textId="77777777" w:rsidR="00C7317F" w:rsidRPr="00C7317F" w:rsidRDefault="00C7317F" w:rsidP="00C7317F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317F">
        <w:rPr>
          <w:rFonts w:ascii="Times New Roman" w:hAnsi="Times New Roman"/>
          <w:sz w:val="28"/>
          <w:szCs w:val="28"/>
        </w:rPr>
        <w:t>Место и перспективы профессионального направления в современной экономике региона, страны, мира.</w:t>
      </w:r>
    </w:p>
    <w:p w14:paraId="5F82B506" w14:textId="77777777" w:rsidR="001B5219" w:rsidRPr="001B5219" w:rsidRDefault="001B5219" w:rsidP="001B5219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1B5219">
        <w:rPr>
          <w:rFonts w:ascii="Times New Roman" w:hAnsi="Times New Roman" w:cs="Times New Roman"/>
          <w:b/>
          <w:i/>
          <w:sz w:val="28"/>
        </w:rPr>
        <w:t>Геймдизайнеры на рынке труда</w:t>
      </w:r>
    </w:p>
    <w:p w14:paraId="34677EEC" w14:textId="77777777" w:rsidR="00593B3B" w:rsidRPr="00593B3B" w:rsidRDefault="00593B3B" w:rsidP="00593B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93B3B">
        <w:rPr>
          <w:rFonts w:ascii="Times New Roman" w:hAnsi="Times New Roman" w:cs="Times New Roman"/>
          <w:sz w:val="28"/>
        </w:rPr>
        <w:t xml:space="preserve">Рынок игр уверенно развивается: по данным Global Games Market Report, объём игровой индустрии к 2022 году достигнет $196 млрд. Такой рост требует появления новых специалистов, и одна из ключевых фигур в создании игр </w:t>
      </w:r>
      <w:r>
        <w:rPr>
          <w:rFonts w:ascii="Times New Roman" w:hAnsi="Times New Roman" w:cs="Times New Roman"/>
          <w:sz w:val="28"/>
        </w:rPr>
        <w:sym w:font="Symbol" w:char="F02D"/>
      </w:r>
      <w:r w:rsidRPr="00593B3B">
        <w:rPr>
          <w:rFonts w:ascii="Times New Roman" w:hAnsi="Times New Roman" w:cs="Times New Roman"/>
          <w:sz w:val="28"/>
        </w:rPr>
        <w:t xml:space="preserve"> геймдизайнер.</w:t>
      </w:r>
    </w:p>
    <w:p w14:paraId="017CF21D" w14:textId="77777777" w:rsidR="00EB2122" w:rsidRDefault="00EB2122" w:rsidP="00EB212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2122">
        <w:rPr>
          <w:rFonts w:ascii="Times New Roman" w:hAnsi="Times New Roman" w:cs="Times New Roman"/>
          <w:sz w:val="28"/>
        </w:rPr>
        <w:t>По данным портала Труд, в апреле 2020 года средняя заработная плата геймдизайнера в России составляет 80 тыс. рублей в месяц.</w:t>
      </w:r>
    </w:p>
    <w:p w14:paraId="3160F5DD" w14:textId="77777777" w:rsidR="00EB2122" w:rsidRDefault="00EB2122" w:rsidP="00EB212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2122">
        <w:rPr>
          <w:rFonts w:ascii="Times New Roman" w:hAnsi="Times New Roman" w:cs="Times New Roman"/>
          <w:sz w:val="28"/>
        </w:rPr>
        <w:t>Это достаточно молодая специальность, портал hh.ru по запросу «Геймдизайнер» показывает всего 124 вакансии, из которых 98 приходится на Россию.</w:t>
      </w:r>
    </w:p>
    <w:p w14:paraId="6FC4E305" w14:textId="77777777" w:rsidR="00EB2122" w:rsidRDefault="00EB2122" w:rsidP="00EB212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B2122">
        <w:rPr>
          <w:rFonts w:ascii="Times New Roman" w:hAnsi="Times New Roman" w:cs="Times New Roman"/>
          <w:sz w:val="28"/>
        </w:rPr>
        <w:t>Стоит понимать, что российские сайты по поиску работы не дают полной картины с реальным количеством предложений для геймдизов. Работу и проекты можно искать на фриланс-биржах наподобие Upwork или в специализированных сообществах, например</w:t>
      </w:r>
      <w:r>
        <w:rPr>
          <w:rFonts w:ascii="Times New Roman" w:hAnsi="Times New Roman" w:cs="Times New Roman"/>
          <w:sz w:val="28"/>
        </w:rPr>
        <w:t>, п</w:t>
      </w:r>
      <w:r w:rsidRPr="00EB2122">
        <w:rPr>
          <w:rFonts w:ascii="Times New Roman" w:hAnsi="Times New Roman" w:cs="Times New Roman"/>
          <w:sz w:val="28"/>
        </w:rPr>
        <w:t>рактический геймдизайн в Facebook или Talents in games. Upwork позволяет сотрудничать с иностранными работодателями, что значительно расширяет возможности трудоустройства.</w:t>
      </w:r>
    </w:p>
    <w:p w14:paraId="6F4623F2" w14:textId="77777777" w:rsidR="00C7317F" w:rsidRDefault="00C7317F" w:rsidP="00EB212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0DDFD83" w14:textId="77777777" w:rsidR="00C7317F" w:rsidRPr="00C7317F" w:rsidRDefault="00C7317F" w:rsidP="00C7317F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7317F">
        <w:rPr>
          <w:rFonts w:ascii="Times New Roman" w:hAnsi="Times New Roman"/>
          <w:sz w:val="28"/>
          <w:szCs w:val="28"/>
        </w:rPr>
        <w:t>Необходимые навыки и знания для овладения профессией</w:t>
      </w:r>
    </w:p>
    <w:p w14:paraId="0F537B83" w14:textId="77777777" w:rsidR="001B5219" w:rsidRDefault="001B5219" w:rsidP="001B5219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Что должен уметь геймдизайнер</w:t>
      </w:r>
      <w:r w:rsidR="00C7317F">
        <w:rPr>
          <w:rFonts w:ascii="Times New Roman" w:hAnsi="Times New Roman" w:cs="Times New Roman"/>
          <w:b/>
          <w:i/>
          <w:sz w:val="28"/>
        </w:rPr>
        <w:t>?</w:t>
      </w:r>
    </w:p>
    <w:p w14:paraId="10B5F9E1" w14:textId="77777777" w:rsidR="001B5219" w:rsidRDefault="00593B3B" w:rsidP="00593B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93B3B">
        <w:rPr>
          <w:rFonts w:ascii="Times New Roman" w:hAnsi="Times New Roman" w:cs="Times New Roman"/>
          <w:sz w:val="28"/>
        </w:rPr>
        <w:t xml:space="preserve">Начинающего геймдизайнера от профессионала выдают навыки </w:t>
      </w:r>
      <w:r>
        <w:rPr>
          <w:rFonts w:ascii="Times New Roman" w:hAnsi="Times New Roman" w:cs="Times New Roman"/>
          <w:sz w:val="28"/>
        </w:rPr>
        <w:sym w:font="Symbol" w:char="F02D"/>
      </w:r>
      <w:r w:rsidRPr="00593B3B">
        <w:rPr>
          <w:rFonts w:ascii="Times New Roman" w:hAnsi="Times New Roman" w:cs="Times New Roman"/>
          <w:sz w:val="28"/>
        </w:rPr>
        <w:t xml:space="preserve"> не только профессиональные, но и «мягкие» (софт-скиллы). Начнём с последних.</w:t>
      </w:r>
    </w:p>
    <w:p w14:paraId="303FE370" w14:textId="77777777" w:rsidR="00593B3B" w:rsidRDefault="00593B3B" w:rsidP="00593B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Геймдизайнер должен уметь:</w:t>
      </w:r>
    </w:p>
    <w:p w14:paraId="1E050A18" w14:textId="77777777" w:rsidR="00593B3B" w:rsidRDefault="00593B3B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общаться;</w:t>
      </w:r>
    </w:p>
    <w:p w14:paraId="4260FC5B" w14:textId="77777777" w:rsidR="00593B3B" w:rsidRDefault="00593B3B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быть организованным и пунктуальным;</w:t>
      </w:r>
    </w:p>
    <w:p w14:paraId="1DBE0D65" w14:textId="77777777" w:rsidR="00593B3B" w:rsidRDefault="00593B3B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оценивать задачи и своевременный результат;</w:t>
      </w:r>
    </w:p>
    <w:p w14:paraId="1F14A978" w14:textId="77777777" w:rsidR="00593B3B" w:rsidRDefault="00593B3B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планировать поток задач;</w:t>
      </w:r>
    </w:p>
    <w:p w14:paraId="76B628E6" w14:textId="77777777" w:rsidR="00593B3B" w:rsidRDefault="00593B3B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быть грамотным и знать английский язык;</w:t>
      </w:r>
    </w:p>
    <w:p w14:paraId="454BE442" w14:textId="77777777" w:rsidR="00593B3B" w:rsidRDefault="0016289E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знать рынок;</w:t>
      </w:r>
    </w:p>
    <w:p w14:paraId="0B80969D" w14:textId="77777777" w:rsidR="0016289E" w:rsidRDefault="0016289E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открещиваться от жанров и платформ;</w:t>
      </w:r>
    </w:p>
    <w:p w14:paraId="5F1EC852" w14:textId="77777777" w:rsidR="0016289E" w:rsidRDefault="0016289E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знать математическую базу;</w:t>
      </w:r>
    </w:p>
    <w:p w14:paraId="3AF7CFF9" w14:textId="77777777" w:rsidR="0016289E" w:rsidRDefault="0016289E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отличать безвкусицу от шедевра;</w:t>
      </w:r>
    </w:p>
    <w:p w14:paraId="4FF269A9" w14:textId="77777777" w:rsidR="0016289E" w:rsidRDefault="0016289E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нестандартно мыслить;</w:t>
      </w:r>
    </w:p>
    <w:p w14:paraId="21CC48F2" w14:textId="77777777" w:rsidR="0016289E" w:rsidRDefault="0016289E" w:rsidP="00593B3B">
      <w:pPr>
        <w:pStyle w:val="a5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работать с компьютером.</w:t>
      </w:r>
    </w:p>
    <w:p w14:paraId="35172982" w14:textId="77777777" w:rsidR="0016289E" w:rsidRDefault="0016289E" w:rsidP="0016289E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геймдизайна рекомендуется</w:t>
      </w:r>
      <w:r w:rsidRPr="0016289E">
        <w:rPr>
          <w:rFonts w:ascii="Times New Roman" w:hAnsi="Times New Roman"/>
          <w:sz w:val="28"/>
        </w:rPr>
        <w:t xml:space="preserve"> изучать</w:t>
      </w:r>
      <w:r>
        <w:rPr>
          <w:rFonts w:ascii="Times New Roman" w:hAnsi="Times New Roman"/>
          <w:sz w:val="28"/>
        </w:rPr>
        <w:t xml:space="preserve"> такие языки, как</w:t>
      </w:r>
      <w:r w:rsidRPr="0016289E">
        <w:rPr>
          <w:rFonts w:ascii="Times New Roman" w:hAnsi="Times New Roman"/>
          <w:sz w:val="28"/>
        </w:rPr>
        <w:t xml:space="preserve"> C Sharp (С#) или Lua. Если говорить про движки, то наиболее под</w:t>
      </w:r>
      <w:r w:rsidR="00A21AA1">
        <w:rPr>
          <w:rFonts w:ascii="Times New Roman" w:hAnsi="Times New Roman"/>
          <w:sz w:val="28"/>
        </w:rPr>
        <w:t xml:space="preserve">ходящий движок для геймдизайна </w:t>
      </w:r>
      <w:r w:rsidR="00A21AA1">
        <w:rPr>
          <w:rFonts w:ascii="Times New Roman" w:hAnsi="Times New Roman"/>
          <w:sz w:val="28"/>
        </w:rPr>
        <w:sym w:font="Symbol" w:char="F02D"/>
      </w:r>
      <w:r w:rsidRPr="0016289E">
        <w:rPr>
          <w:rFonts w:ascii="Times New Roman" w:hAnsi="Times New Roman"/>
          <w:sz w:val="28"/>
        </w:rPr>
        <w:t xml:space="preserve"> Unity, а там используется C#. В крупной компании геймдизайнера могут попросить написать скрипты, а это Lua. В любом случае это объектно-ор</w:t>
      </w:r>
      <w:r w:rsidR="00A21AA1">
        <w:rPr>
          <w:rFonts w:ascii="Times New Roman" w:hAnsi="Times New Roman"/>
          <w:sz w:val="28"/>
        </w:rPr>
        <w:t xml:space="preserve">иентированное программирование </w:t>
      </w:r>
      <w:r w:rsidR="00A21AA1">
        <w:rPr>
          <w:rFonts w:ascii="Times New Roman" w:hAnsi="Times New Roman"/>
          <w:sz w:val="28"/>
        </w:rPr>
        <w:sym w:font="Symbol" w:char="F02D"/>
      </w:r>
      <w:r w:rsidRPr="0016289E">
        <w:rPr>
          <w:rFonts w:ascii="Times New Roman" w:hAnsi="Times New Roman"/>
          <w:sz w:val="28"/>
        </w:rPr>
        <w:t xml:space="preserve"> без него никуда.</w:t>
      </w:r>
    </w:p>
    <w:p w14:paraId="54A01F8A" w14:textId="77777777" w:rsidR="00762933" w:rsidRDefault="00762933" w:rsidP="0016289E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Вы никогда до этого не изучали языки программирования и даже не знаете, что это такое, то для начала можно начать с платформы </w:t>
      </w:r>
      <w:r>
        <w:rPr>
          <w:rFonts w:ascii="Times New Roman" w:hAnsi="Times New Roman"/>
          <w:sz w:val="28"/>
          <w:lang w:val="en-US"/>
        </w:rPr>
        <w:t>Scratch</w:t>
      </w:r>
      <w:r>
        <w:rPr>
          <w:rFonts w:ascii="Times New Roman" w:hAnsi="Times New Roman"/>
          <w:sz w:val="28"/>
        </w:rPr>
        <w:t xml:space="preserve">, которая позволит окунуться в мир программирования и понять, какого это быть разработчиком игр. </w:t>
      </w:r>
      <w:r>
        <w:rPr>
          <w:rFonts w:ascii="Times New Roman" w:hAnsi="Times New Roman"/>
          <w:sz w:val="28"/>
          <w:lang w:val="en-US"/>
        </w:rPr>
        <w:t>Scratch</w:t>
      </w:r>
      <w:r w:rsidRPr="0076293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sym w:font="Symbol" w:char="F02D"/>
      </w:r>
      <w:r>
        <w:rPr>
          <w:rFonts w:ascii="Times New Roman" w:hAnsi="Times New Roman"/>
          <w:sz w:val="28"/>
        </w:rPr>
        <w:t xml:space="preserve"> это</w:t>
      </w:r>
      <w:r w:rsidRPr="00762933">
        <w:rPr>
          <w:rFonts w:ascii="Times New Roman" w:hAnsi="Times New Roman"/>
          <w:sz w:val="28"/>
        </w:rPr>
        <w:t xml:space="preserve"> визуально-блочная событийно-ориентированная среда программиро</w:t>
      </w:r>
      <w:r>
        <w:rPr>
          <w:rFonts w:ascii="Times New Roman" w:hAnsi="Times New Roman"/>
          <w:sz w:val="28"/>
        </w:rPr>
        <w:t>вания, созданная для детей, подростков, а также</w:t>
      </w:r>
      <w:r w:rsidRPr="00762933">
        <w:rPr>
          <w:rFonts w:ascii="Times New Roman" w:hAnsi="Times New Roman"/>
          <w:sz w:val="28"/>
        </w:rPr>
        <w:t xml:space="preserve"> взрослых.</w:t>
      </w:r>
      <w:r>
        <w:rPr>
          <w:rFonts w:ascii="Times New Roman" w:hAnsi="Times New Roman"/>
          <w:sz w:val="28"/>
        </w:rPr>
        <w:t xml:space="preserve"> На данной платформе можно с нуля созда</w:t>
      </w:r>
      <w:r w:rsidR="00056ABA">
        <w:rPr>
          <w:rFonts w:ascii="Times New Roman" w:hAnsi="Times New Roman"/>
          <w:sz w:val="28"/>
        </w:rPr>
        <w:t>ва</w:t>
      </w:r>
      <w:r>
        <w:rPr>
          <w:rFonts w:ascii="Times New Roman" w:hAnsi="Times New Roman"/>
          <w:sz w:val="28"/>
        </w:rPr>
        <w:t xml:space="preserve">ть такие игры, как </w:t>
      </w:r>
      <w:r>
        <w:rPr>
          <w:rFonts w:ascii="Times New Roman" w:hAnsi="Times New Roman"/>
          <w:sz w:val="28"/>
          <w:lang w:val="en-US"/>
        </w:rPr>
        <w:t>Geometry</w:t>
      </w:r>
      <w:r w:rsidRPr="0076293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Dash</w:t>
      </w:r>
      <w:r w:rsidRPr="00762933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Knife</w:t>
      </w:r>
      <w:r w:rsidRPr="0076293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Hit</w:t>
      </w:r>
      <w:r>
        <w:rPr>
          <w:rFonts w:ascii="Times New Roman" w:hAnsi="Times New Roman"/>
          <w:sz w:val="28"/>
        </w:rPr>
        <w:t xml:space="preserve"> и многие другие.</w:t>
      </w:r>
    </w:p>
    <w:p w14:paraId="1DE6DDA2" w14:textId="77777777" w:rsidR="00056ABA" w:rsidRDefault="00056ABA" w:rsidP="0016289E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3CD143ED" w14:textId="77777777" w:rsidR="00056ABA" w:rsidRDefault="00056ABA" w:rsidP="00095F27">
      <w:pPr>
        <w:pStyle w:val="1"/>
      </w:pPr>
      <w:bookmarkStart w:id="1" w:name="_Toc84812125"/>
      <w:r w:rsidRPr="00056ABA">
        <w:lastRenderedPageBreak/>
        <w:t>Постановка задачи</w:t>
      </w:r>
      <w:bookmarkEnd w:id="1"/>
    </w:p>
    <w:p w14:paraId="4327BE27" w14:textId="77777777" w:rsidR="00C7317F" w:rsidRDefault="00C7317F" w:rsidP="00C7317F">
      <w:pPr>
        <w:pStyle w:val="a5"/>
        <w:spacing w:before="240"/>
        <w:ind w:left="0" w:firstLine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Время: </w:t>
      </w:r>
      <w:r w:rsidRPr="00DF3B5E">
        <w:rPr>
          <w:rFonts w:ascii="Times New Roman" w:hAnsi="Times New Roman"/>
          <w:b/>
          <w:bCs/>
          <w:sz w:val="28"/>
          <w:szCs w:val="28"/>
        </w:rPr>
        <w:t>3/</w:t>
      </w:r>
      <w:r>
        <w:rPr>
          <w:rFonts w:ascii="Times New Roman" w:hAnsi="Times New Roman"/>
          <w:b/>
          <w:bCs/>
          <w:sz w:val="28"/>
          <w:szCs w:val="28"/>
        </w:rPr>
        <w:t>5 мин</w:t>
      </w:r>
    </w:p>
    <w:p w14:paraId="66B6BCF3" w14:textId="77777777" w:rsidR="00C7317F" w:rsidRPr="00C7317F" w:rsidRDefault="00C7317F" w:rsidP="00C7317F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 xml:space="preserve">Постановка цели и задачи в рамках пробы </w:t>
      </w:r>
    </w:p>
    <w:p w14:paraId="0B7BADDE" w14:textId="77777777" w:rsidR="000A2A21" w:rsidRDefault="00187E02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87E02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На данной профессиональной пробе Вы сможете почувствовать себя настоящим геймдизайнером и разработать свою первую компьютерную игру </w:t>
      </w:r>
      <w:r w:rsidR="00056ABA">
        <w:rPr>
          <w:rFonts w:ascii="Times New Roman" w:hAnsi="Times New Roman" w:cs="Times New Roman"/>
          <w:sz w:val="28"/>
        </w:rPr>
        <w:t>на платформе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Scratch</w:t>
      </w:r>
      <w:r>
        <w:rPr>
          <w:rFonts w:ascii="Times New Roman" w:hAnsi="Times New Roman" w:cs="Times New Roman"/>
          <w:sz w:val="28"/>
        </w:rPr>
        <w:t>.</w:t>
      </w:r>
    </w:p>
    <w:p w14:paraId="22C9CD3B" w14:textId="77777777" w:rsidR="00056ABA" w:rsidRDefault="00056ABA" w:rsidP="006B0DBA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056ABA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14:paraId="32D31106" w14:textId="77777777" w:rsidR="006B0DBA" w:rsidRDefault="006B0DBA" w:rsidP="006B0DBA">
      <w:pPr>
        <w:pStyle w:val="a5"/>
        <w:numPr>
          <w:ilvl w:val="0"/>
          <w:numId w:val="3"/>
        </w:numPr>
        <w:tabs>
          <w:tab w:val="left" w:pos="1134"/>
        </w:tabs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ознакомиться с платформой </w:t>
      </w:r>
      <w:r>
        <w:rPr>
          <w:rFonts w:ascii="Times New Roman" w:hAnsi="Times New Roman"/>
          <w:sz w:val="28"/>
          <w:lang w:val="en-US"/>
        </w:rPr>
        <w:t>Scratch</w:t>
      </w:r>
      <w:r>
        <w:rPr>
          <w:rFonts w:ascii="Times New Roman" w:hAnsi="Times New Roman"/>
          <w:sz w:val="28"/>
        </w:rPr>
        <w:t>;</w:t>
      </w:r>
    </w:p>
    <w:p w14:paraId="6640DCAF" w14:textId="77777777" w:rsidR="006B0DBA" w:rsidRDefault="006B0DBA" w:rsidP="006B0DBA">
      <w:pPr>
        <w:pStyle w:val="a5"/>
        <w:numPr>
          <w:ilvl w:val="0"/>
          <w:numId w:val="3"/>
        </w:numPr>
        <w:tabs>
          <w:tab w:val="left" w:pos="1134"/>
        </w:tabs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продумать дизайн будущей игры;</w:t>
      </w:r>
    </w:p>
    <w:p w14:paraId="615F06AE" w14:textId="77777777" w:rsidR="006B0DBA" w:rsidRDefault="006B0DBA" w:rsidP="006B0DBA">
      <w:pPr>
        <w:pStyle w:val="a5"/>
        <w:numPr>
          <w:ilvl w:val="0"/>
          <w:numId w:val="3"/>
        </w:numPr>
        <w:tabs>
          <w:tab w:val="left" w:pos="1134"/>
        </w:tabs>
        <w:spacing w:after="0" w:line="276" w:lineRule="auto"/>
        <w:ind w:left="0" w:firstLine="709"/>
        <w:contextualSpacing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создать необходимые персонажи и фоны;</w:t>
      </w:r>
    </w:p>
    <w:p w14:paraId="15902AA3" w14:textId="77777777" w:rsidR="00056ABA" w:rsidRDefault="006B0DBA" w:rsidP="002A1B23">
      <w:pPr>
        <w:pStyle w:val="a5"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написать программный код;</w:t>
      </w:r>
    </w:p>
    <w:p w14:paraId="56C0787E" w14:textId="77777777" w:rsidR="006B0DBA" w:rsidRDefault="006B0DBA" w:rsidP="002A1B23">
      <w:pPr>
        <w:pStyle w:val="a5"/>
        <w:numPr>
          <w:ilvl w:val="0"/>
          <w:numId w:val="3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запустить игру и проверить на наличие ошибок.</w:t>
      </w:r>
    </w:p>
    <w:p w14:paraId="30DB6C57" w14:textId="77777777" w:rsidR="00C7317F" w:rsidRPr="00C7317F" w:rsidRDefault="00C7317F" w:rsidP="00C7317F">
      <w:pPr>
        <w:pStyle w:val="a5"/>
        <w:numPr>
          <w:ilvl w:val="0"/>
          <w:numId w:val="13"/>
        </w:numPr>
        <w:spacing w:before="240"/>
        <w:rPr>
          <w:rFonts w:ascii="Times New Roman" w:hAnsi="Times New Roman"/>
          <w:sz w:val="28"/>
          <w:szCs w:val="28"/>
        </w:rPr>
      </w:pPr>
      <w:r w:rsidRPr="00C7317F">
        <w:rPr>
          <w:rFonts w:ascii="Times New Roman" w:hAnsi="Times New Roman"/>
          <w:sz w:val="28"/>
          <w:szCs w:val="28"/>
        </w:rPr>
        <w:t xml:space="preserve">Демонстрация итогового результата, продукта </w:t>
      </w:r>
    </w:p>
    <w:p w14:paraId="6CD81507" w14:textId="77777777" w:rsidR="00056ABA" w:rsidRDefault="00056ABA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 концу пробы у каждого участника должна получиться хорошо всем известная игра – «Змейка».</w:t>
      </w:r>
    </w:p>
    <w:p w14:paraId="38AB9C10" w14:textId="77777777" w:rsidR="00E67ECF" w:rsidRDefault="00E67ECF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Посмотреть готовый проект можно по следующей ссылке: </w:t>
      </w:r>
    </w:p>
    <w:p w14:paraId="2A8EE8A8" w14:textId="77777777" w:rsidR="00E67ECF" w:rsidRDefault="00A65C42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hyperlink r:id="rId8" w:history="1">
        <w:r w:rsidR="00E67ECF" w:rsidRPr="00A343A5">
          <w:rPr>
            <w:rStyle w:val="a3"/>
            <w:rFonts w:ascii="Times New Roman" w:hAnsi="Times New Roman" w:cs="Times New Roman"/>
            <w:sz w:val="28"/>
          </w:rPr>
          <w:t>https://scratch.mit.edu/projects/582076012/</w:t>
        </w:r>
      </w:hyperlink>
    </w:p>
    <w:p w14:paraId="47803C83" w14:textId="77777777" w:rsidR="00E67ECF" w:rsidRDefault="00E67ECF" w:rsidP="00187E02">
      <w:pPr>
        <w:spacing w:line="276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14:paraId="1D9E525F" w14:textId="77777777" w:rsidR="00056ABA" w:rsidRDefault="00CC60E0" w:rsidP="00056ABA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 w14:anchorId="0321C0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5pt;height:312.75pt">
            <v:imagedata r:id="rId9" o:title="2021-10-10_10-05-18"/>
          </v:shape>
        </w:pict>
      </w:r>
    </w:p>
    <w:p w14:paraId="5DCAC5C0" w14:textId="77777777" w:rsidR="002622FE" w:rsidRDefault="002622FE" w:rsidP="00056ABA">
      <w:pPr>
        <w:spacing w:line="276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47113C47" w14:textId="77777777" w:rsidR="002622FE" w:rsidRDefault="002622FE" w:rsidP="00095F27">
      <w:pPr>
        <w:pStyle w:val="1"/>
      </w:pPr>
      <w:bookmarkStart w:id="2" w:name="_Toc84812126"/>
      <w:r w:rsidRPr="002622FE">
        <w:lastRenderedPageBreak/>
        <w:t>Выполнение задания</w:t>
      </w:r>
      <w:bookmarkEnd w:id="2"/>
    </w:p>
    <w:p w14:paraId="7B424E59" w14:textId="77777777" w:rsidR="00C7317F" w:rsidRDefault="00C7317F" w:rsidP="00C7317F">
      <w:pPr>
        <w:pStyle w:val="a5"/>
        <w:spacing w:before="240"/>
        <w:ind w:left="0" w:firstLine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Время: </w:t>
      </w:r>
      <w:r w:rsidRPr="00DF3B5E">
        <w:rPr>
          <w:rFonts w:ascii="Times New Roman" w:hAnsi="Times New Roman"/>
          <w:b/>
          <w:bCs/>
          <w:sz w:val="28"/>
          <w:szCs w:val="28"/>
        </w:rPr>
        <w:t>15</w:t>
      </w:r>
      <w:r w:rsidRPr="00DF3B5E">
        <w:rPr>
          <w:rFonts w:ascii="Times New Roman" w:hAnsi="Times New Roman"/>
          <w:b/>
          <w:bCs/>
          <w:sz w:val="28"/>
          <w:szCs w:val="28"/>
          <w:lang w:val="en-US"/>
        </w:rPr>
        <w:t>/</w:t>
      </w:r>
      <w:r>
        <w:rPr>
          <w:rFonts w:ascii="Times New Roman" w:hAnsi="Times New Roman"/>
          <w:b/>
          <w:bCs/>
          <w:sz w:val="28"/>
          <w:szCs w:val="28"/>
        </w:rPr>
        <w:t>55 мин</w:t>
      </w:r>
    </w:p>
    <w:p w14:paraId="39C4B560" w14:textId="77777777" w:rsidR="00C7317F" w:rsidRPr="00C7317F" w:rsidRDefault="00C7317F" w:rsidP="00C7317F">
      <w:pPr>
        <w:pStyle w:val="a5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 xml:space="preserve">Подробная инструкция по выполнению задания </w:t>
      </w:r>
    </w:p>
    <w:p w14:paraId="4A6F0641" w14:textId="77777777" w:rsidR="002622FE" w:rsidRPr="00760265" w:rsidRDefault="008664B0" w:rsidP="00F103BB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8664B0">
        <w:rPr>
          <w:rFonts w:ascii="Times New Roman" w:hAnsi="Times New Roman" w:cs="Times New Roman"/>
          <w:b/>
          <w:i/>
          <w:sz w:val="28"/>
        </w:rPr>
        <w:t xml:space="preserve">Запускаем платформу </w:t>
      </w:r>
      <w:r w:rsidRPr="008664B0">
        <w:rPr>
          <w:rFonts w:ascii="Times New Roman" w:hAnsi="Times New Roman" w:cs="Times New Roman"/>
          <w:b/>
          <w:i/>
          <w:sz w:val="28"/>
          <w:lang w:val="en-US"/>
        </w:rPr>
        <w:t>Scratch</w:t>
      </w:r>
    </w:p>
    <w:p w14:paraId="204FD869" w14:textId="77777777" w:rsidR="004162E6" w:rsidRDefault="008664B0" w:rsidP="008664B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того, чтобы начать работать в </w:t>
      </w:r>
      <w:r>
        <w:rPr>
          <w:rFonts w:ascii="Times New Roman" w:hAnsi="Times New Roman" w:cs="Times New Roman"/>
          <w:sz w:val="28"/>
          <w:lang w:val="en-US"/>
        </w:rPr>
        <w:t>Scratch</w:t>
      </w:r>
      <w:r>
        <w:rPr>
          <w:rFonts w:ascii="Times New Roman" w:hAnsi="Times New Roman" w:cs="Times New Roman"/>
          <w:sz w:val="28"/>
        </w:rPr>
        <w:t xml:space="preserve">, необязательно качать что-то и устанавливать. </w:t>
      </w:r>
      <w:r>
        <w:rPr>
          <w:rFonts w:ascii="Times New Roman" w:hAnsi="Times New Roman" w:cs="Times New Roman"/>
          <w:sz w:val="28"/>
          <w:lang w:val="en-US"/>
        </w:rPr>
        <w:t>Scratch</w:t>
      </w:r>
      <w:r>
        <w:rPr>
          <w:rFonts w:ascii="Times New Roman" w:hAnsi="Times New Roman" w:cs="Times New Roman"/>
          <w:sz w:val="28"/>
        </w:rPr>
        <w:t xml:space="preserve"> – это платформа </w:t>
      </w:r>
      <w:r w:rsidR="004162E6">
        <w:rPr>
          <w:rFonts w:ascii="Times New Roman" w:hAnsi="Times New Roman" w:cs="Times New Roman"/>
          <w:sz w:val="28"/>
        </w:rPr>
        <w:t xml:space="preserve">в свободном доступе, которая находится на просторах интернета. Необходимо просто в любом браузере ввести в поисковой строке название – </w:t>
      </w:r>
      <w:r w:rsidR="004162E6">
        <w:rPr>
          <w:rFonts w:ascii="Times New Roman" w:hAnsi="Times New Roman" w:cs="Times New Roman"/>
          <w:sz w:val="28"/>
          <w:lang w:val="en-US"/>
        </w:rPr>
        <w:t>Scratch</w:t>
      </w:r>
      <w:r w:rsidR="004162E6">
        <w:rPr>
          <w:rFonts w:ascii="Times New Roman" w:hAnsi="Times New Roman" w:cs="Times New Roman"/>
          <w:sz w:val="28"/>
        </w:rPr>
        <w:t>, и пройти по следующей ссылке:</w:t>
      </w:r>
    </w:p>
    <w:p w14:paraId="322E0418" w14:textId="77777777" w:rsidR="004162E6" w:rsidRDefault="00CC60E0" w:rsidP="004162E6">
      <w:pPr>
        <w:spacing w:before="120" w:after="120"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 w14:anchorId="40F1CBC4">
          <v:shape id="_x0000_i1026" type="#_x0000_t75" style="width:474pt;height:90pt">
            <v:imagedata r:id="rId10" o:title="1"/>
          </v:shape>
        </w:pict>
      </w:r>
    </w:p>
    <w:p w14:paraId="2A5FDF4B" w14:textId="77777777" w:rsidR="004162E6" w:rsidRDefault="004162E6" w:rsidP="004162E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Вас откроется окно, в котором необходимо нажать на кнопку «Создавай»:</w:t>
      </w:r>
    </w:p>
    <w:p w14:paraId="3B05FA2B" w14:textId="77777777" w:rsidR="004162E6" w:rsidRDefault="00CC60E0" w:rsidP="004162E6">
      <w:pPr>
        <w:spacing w:before="120" w:after="120"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pict w14:anchorId="1723018B">
          <v:shape id="_x0000_i1027" type="#_x0000_t75" style="width:467.25pt;height:1in">
            <v:imagedata r:id="rId11" o:title="2"/>
          </v:shape>
        </w:pict>
      </w:r>
    </w:p>
    <w:p w14:paraId="6F5B06C1" w14:textId="77777777" w:rsidR="004162E6" w:rsidRDefault="004162E6" w:rsidP="004162E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нажатия на данную кнопку откроется рабочая область, в которой и будут происходить все действия. Выглядит она следующим образом:</w:t>
      </w:r>
    </w:p>
    <w:p w14:paraId="121F10BA" w14:textId="77777777" w:rsidR="004162E6" w:rsidRDefault="00CC60E0" w:rsidP="004162E6">
      <w:pPr>
        <w:spacing w:before="120" w:after="120"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pict w14:anchorId="34FEFE4C">
          <v:shape id="_x0000_i1028" type="#_x0000_t75" style="width:455.25pt;height:312pt">
            <v:imagedata r:id="rId12" o:title="3"/>
          </v:shape>
        </w:pict>
      </w:r>
    </w:p>
    <w:p w14:paraId="4CD177BA" w14:textId="77777777" w:rsidR="00F103BB" w:rsidRPr="00F103BB" w:rsidRDefault="00F103BB" w:rsidP="00F103BB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F103BB">
        <w:rPr>
          <w:rFonts w:ascii="Times New Roman" w:hAnsi="Times New Roman" w:cs="Times New Roman"/>
          <w:b/>
          <w:i/>
          <w:sz w:val="28"/>
        </w:rPr>
        <w:t>Создание персонажей и фонов</w:t>
      </w:r>
    </w:p>
    <w:p w14:paraId="1AEAF157" w14:textId="77777777" w:rsidR="004162E6" w:rsidRDefault="00F103BB" w:rsidP="00F103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Теперь, когда мы увидели наше рабочее пространство, давайте продумаем, как будет выглядеть наша игра и какие персонажи нам для этого понадобятся.</w:t>
      </w:r>
    </w:p>
    <w:p w14:paraId="4239571E" w14:textId="77777777" w:rsidR="002B5DC6" w:rsidRDefault="002B5DC6" w:rsidP="00F103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данной игре главный герой </w:t>
      </w:r>
      <w:r>
        <w:rPr>
          <w:rFonts w:ascii="Times New Roman" w:hAnsi="Times New Roman" w:cs="Times New Roman"/>
          <w:sz w:val="28"/>
        </w:rPr>
        <w:sym w:font="Symbol" w:char="F02D"/>
      </w:r>
      <w:r>
        <w:rPr>
          <w:rFonts w:ascii="Times New Roman" w:hAnsi="Times New Roman" w:cs="Times New Roman"/>
          <w:sz w:val="28"/>
        </w:rPr>
        <w:t xml:space="preserve"> змейка</w:t>
      </w:r>
      <w:r w:rsidRPr="002B5DC6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которая представляет собой связку квадратиков, двигающихся друг за другом по плоскости</w:t>
      </w:r>
      <w:r w:rsidRPr="002B5DC6">
        <w:rPr>
          <w:rFonts w:ascii="Times New Roman" w:hAnsi="Times New Roman" w:cs="Times New Roman"/>
          <w:sz w:val="28"/>
        </w:rPr>
        <w:t xml:space="preserve"> (как правило, ограниченной стенками), </w:t>
      </w:r>
      <w:r>
        <w:rPr>
          <w:rFonts w:ascii="Times New Roman" w:hAnsi="Times New Roman" w:cs="Times New Roman"/>
          <w:sz w:val="28"/>
        </w:rPr>
        <w:t xml:space="preserve">и </w:t>
      </w:r>
      <w:r w:rsidRPr="002B5DC6">
        <w:rPr>
          <w:rFonts w:ascii="Times New Roman" w:hAnsi="Times New Roman" w:cs="Times New Roman"/>
          <w:sz w:val="28"/>
        </w:rPr>
        <w:t>собира</w:t>
      </w:r>
      <w:r>
        <w:rPr>
          <w:rFonts w:ascii="Times New Roman" w:hAnsi="Times New Roman" w:cs="Times New Roman"/>
          <w:sz w:val="28"/>
        </w:rPr>
        <w:t>ет</w:t>
      </w:r>
      <w:r w:rsidRPr="002B5DC6">
        <w:rPr>
          <w:rFonts w:ascii="Times New Roman" w:hAnsi="Times New Roman" w:cs="Times New Roman"/>
          <w:sz w:val="28"/>
        </w:rPr>
        <w:t xml:space="preserve"> еду (или другие предметы),</w:t>
      </w:r>
      <w:r>
        <w:rPr>
          <w:rFonts w:ascii="Times New Roman" w:hAnsi="Times New Roman" w:cs="Times New Roman"/>
          <w:sz w:val="28"/>
        </w:rPr>
        <w:t xml:space="preserve"> а также старается</w:t>
      </w:r>
      <w:r w:rsidRPr="002B5DC6">
        <w:rPr>
          <w:rFonts w:ascii="Times New Roman" w:hAnsi="Times New Roman" w:cs="Times New Roman"/>
          <w:sz w:val="28"/>
        </w:rPr>
        <w:t xml:space="preserve"> избега</w:t>
      </w:r>
      <w:r>
        <w:rPr>
          <w:rFonts w:ascii="Times New Roman" w:hAnsi="Times New Roman" w:cs="Times New Roman"/>
          <w:sz w:val="28"/>
        </w:rPr>
        <w:t>ть</w:t>
      </w:r>
      <w:r w:rsidRPr="002B5DC6">
        <w:rPr>
          <w:rFonts w:ascii="Times New Roman" w:hAnsi="Times New Roman" w:cs="Times New Roman"/>
          <w:sz w:val="28"/>
        </w:rPr>
        <w:t xml:space="preserve"> столкновения с собственным хвостом и краями игров</w:t>
      </w:r>
      <w:r>
        <w:rPr>
          <w:rFonts w:ascii="Times New Roman" w:hAnsi="Times New Roman" w:cs="Times New Roman"/>
          <w:sz w:val="28"/>
        </w:rPr>
        <w:t>ого поля. Каждый раз, когда змейка</w:t>
      </w:r>
      <w:r w:rsidRPr="002B5DC6">
        <w:rPr>
          <w:rFonts w:ascii="Times New Roman" w:hAnsi="Times New Roman" w:cs="Times New Roman"/>
          <w:sz w:val="28"/>
        </w:rPr>
        <w:t xml:space="preserve"> съедает кусок пищи, она становится длиннее</w:t>
      </w:r>
      <w:r>
        <w:rPr>
          <w:rFonts w:ascii="Times New Roman" w:hAnsi="Times New Roman" w:cs="Times New Roman"/>
          <w:sz w:val="28"/>
        </w:rPr>
        <w:t xml:space="preserve"> и быстрее</w:t>
      </w:r>
      <w:r w:rsidRPr="002B5DC6">
        <w:rPr>
          <w:rFonts w:ascii="Times New Roman" w:hAnsi="Times New Roman" w:cs="Times New Roman"/>
          <w:sz w:val="28"/>
        </w:rPr>
        <w:t>, что постепенно усложняет игру</w:t>
      </w:r>
      <w:r>
        <w:rPr>
          <w:rFonts w:ascii="Times New Roman" w:hAnsi="Times New Roman" w:cs="Times New Roman"/>
          <w:sz w:val="28"/>
        </w:rPr>
        <w:t>.</w:t>
      </w:r>
    </w:p>
    <w:p w14:paraId="2CD002CD" w14:textId="77777777" w:rsidR="00F103BB" w:rsidRDefault="00F103BB" w:rsidP="00F103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«Змейка» состоит из 3-х персонажей:</w:t>
      </w:r>
    </w:p>
    <w:p w14:paraId="43083156" w14:textId="77777777" w:rsidR="00F103BB" w:rsidRDefault="00F103BB" w:rsidP="00C7317F">
      <w:pPr>
        <w:pStyle w:val="a5"/>
        <w:numPr>
          <w:ilvl w:val="0"/>
          <w:numId w:val="1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Голова;</w:t>
      </w:r>
    </w:p>
    <w:p w14:paraId="2C59994B" w14:textId="77777777" w:rsidR="00F103BB" w:rsidRDefault="00F103BB" w:rsidP="00C7317F">
      <w:pPr>
        <w:pStyle w:val="a5"/>
        <w:numPr>
          <w:ilvl w:val="0"/>
          <w:numId w:val="1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Хвост;</w:t>
      </w:r>
    </w:p>
    <w:p w14:paraId="045A9F0D" w14:textId="77777777" w:rsidR="00F103BB" w:rsidRDefault="00F103BB" w:rsidP="00C7317F">
      <w:pPr>
        <w:pStyle w:val="a5"/>
        <w:numPr>
          <w:ilvl w:val="0"/>
          <w:numId w:val="13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Еда.</w:t>
      </w:r>
    </w:p>
    <w:p w14:paraId="2394702B" w14:textId="77777777" w:rsidR="00F103BB" w:rsidRDefault="00F103BB" w:rsidP="00F103BB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того, чтобы создавать</w:t>
      </w:r>
      <w:r w:rsidRPr="00F103B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или добавлять персонажей, необходимо нажать на следующую кнопку. Она находится в правом нижнем углу:</w:t>
      </w:r>
    </w:p>
    <w:p w14:paraId="109FEF2D" w14:textId="77777777" w:rsidR="00F103BB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pict w14:anchorId="356E8A6B">
          <v:shape id="_x0000_i1029" type="#_x0000_t75" style="width:219pt;height:135.75pt">
            <v:imagedata r:id="rId13" o:title="4" cropbottom="1068f" cropright="1103f"/>
          </v:shape>
        </w:pict>
      </w:r>
    </w:p>
    <w:p w14:paraId="62A744BF" w14:textId="77777777" w:rsidR="00830662" w:rsidRDefault="008D237F" w:rsidP="003B751A">
      <w:pPr>
        <w:tabs>
          <w:tab w:val="left" w:pos="1134"/>
        </w:tabs>
        <w:spacing w:before="120" w:after="120" w:line="276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Нажимаем на вторую снизу кнопку. Она выглядит в виде кисточки. </w:t>
      </w:r>
      <w:r w:rsidR="00830662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6CC0F86B" wp14:editId="42072100">
            <wp:extent cx="2743132" cy="1796453"/>
            <wp:effectExtent l="0" t="0" r="635" b="0"/>
            <wp:docPr id="1" name="Рисунок 1" descr="C:\Users\vasil\AppData\Local\Microsoft\Windows\INetCache\Content.Word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vasil\AppData\Local\Microsoft\Windows\INetCache\Content.Word\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169" cy="181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54474" w14:textId="77777777" w:rsidR="008D237F" w:rsidRDefault="008D237F" w:rsidP="008D237F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Теперь мы можем создать свой собственный спрайт (так называются персонажи в </w:t>
      </w:r>
      <w:r>
        <w:rPr>
          <w:rFonts w:ascii="Times New Roman" w:hAnsi="Times New Roman"/>
          <w:sz w:val="28"/>
          <w:lang w:val="en-US"/>
        </w:rPr>
        <w:t>Scratch</w:t>
      </w:r>
      <w:r>
        <w:rPr>
          <w:rFonts w:ascii="Times New Roman" w:hAnsi="Times New Roman"/>
          <w:sz w:val="28"/>
        </w:rPr>
        <w:t>).</w:t>
      </w:r>
    </w:p>
    <w:p w14:paraId="531FF3A6" w14:textId="77777777" w:rsidR="00830662" w:rsidRDefault="00830662" w:rsidP="008D237F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Область, в которой создаются новые персонажи выглядит следующим образом:</w:t>
      </w:r>
    </w:p>
    <w:p w14:paraId="0BD31B86" w14:textId="77777777" w:rsidR="00830662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2689C7DB">
          <v:shape id="_x0000_i1030" type="#_x0000_t75" style="width:324.75pt;height:254.25pt">
            <v:imagedata r:id="rId15" o:title="6"/>
          </v:shape>
        </w:pict>
      </w:r>
    </w:p>
    <w:p w14:paraId="3CD38C97" w14:textId="77777777" w:rsidR="00830662" w:rsidRDefault="00830662" w:rsidP="008D237F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начала давайте создадим персонаж «Голова». Выглядеть он будет как обычный квадрат, но с мордочкой. </w:t>
      </w:r>
    </w:p>
    <w:p w14:paraId="1AC55D71" w14:textId="77777777" w:rsidR="00830662" w:rsidRDefault="00830662" w:rsidP="008D237F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Рисовать его будем при помощи инструмента «Прямоугольник». Находится он в л</w:t>
      </w:r>
      <w:r w:rsidR="00760265">
        <w:rPr>
          <w:rFonts w:ascii="Times New Roman" w:hAnsi="Times New Roman"/>
          <w:sz w:val="28"/>
        </w:rPr>
        <w:t>евом столбце панели инструментов</w:t>
      </w:r>
      <w:r>
        <w:rPr>
          <w:rFonts w:ascii="Times New Roman" w:hAnsi="Times New Roman"/>
          <w:sz w:val="28"/>
        </w:rPr>
        <w:t xml:space="preserve"> и выглядит в форме квадрата.</w:t>
      </w:r>
    </w:p>
    <w:p w14:paraId="209E70B3" w14:textId="77777777" w:rsidR="00830662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0EC4E1A5">
          <v:shape id="_x0000_i1031" type="#_x0000_t75" style="width:51.75pt;height:141.75pt">
            <v:imagedata r:id="rId16" o:title="7"/>
          </v:shape>
        </w:pict>
      </w:r>
    </w:p>
    <w:p w14:paraId="795642CA" w14:textId="77777777" w:rsidR="00830662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32113C8D">
          <v:shape id="_x0000_i1032" type="#_x0000_t75" style="width:362.25pt;height:194.25pt">
            <v:imagedata r:id="rId17" o:title="8"/>
          </v:shape>
        </w:pict>
      </w:r>
    </w:p>
    <w:p w14:paraId="7D4D2F53" w14:textId="77777777" w:rsidR="007F46C9" w:rsidRDefault="00760265" w:rsidP="00760265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Персонаж «Голова» можно сделать 38 на 38 пикселей. Размер указывается под костюмом </w:t>
      </w:r>
      <w:r w:rsidR="007F46C9">
        <w:rPr>
          <w:rFonts w:ascii="Times New Roman" w:hAnsi="Times New Roman"/>
          <w:sz w:val="28"/>
        </w:rPr>
        <w:t>слева.</w:t>
      </w:r>
    </w:p>
    <w:p w14:paraId="151D6B61" w14:textId="77777777" w:rsidR="00760265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5A4CBD3F">
          <v:shape id="_x0000_i1033" type="#_x0000_t75" style="width:121.5pt;height:100.5pt">
            <v:imagedata r:id="rId18" o:title="9"/>
          </v:shape>
        </w:pict>
      </w:r>
    </w:p>
    <w:p w14:paraId="24AD3531" w14:textId="77777777" w:rsidR="007F46C9" w:rsidRDefault="007F46C9" w:rsidP="007F46C9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Персонажи «Хвост» и «Еда» тоже можно сделать 38 на 38 пикселей. </w:t>
      </w:r>
    </w:p>
    <w:p w14:paraId="23DE612F" w14:textId="77777777" w:rsidR="007F46C9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4D04F36D">
          <v:shape id="_x0000_i1034" type="#_x0000_t75" style="width:179.25pt;height:75pt">
            <v:imagedata r:id="rId19" o:title="10"/>
          </v:shape>
        </w:pict>
      </w:r>
    </w:p>
    <w:p w14:paraId="25430D63" w14:textId="77777777" w:rsidR="007F46C9" w:rsidRDefault="007F46C9" w:rsidP="007F46C9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Теперь, после того, как мы создали все необходимые персонажи, можно приступить к их программированию.</w:t>
      </w:r>
    </w:p>
    <w:p w14:paraId="1865431E" w14:textId="77777777" w:rsidR="007F46C9" w:rsidRDefault="007F46C9" w:rsidP="007F46C9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Начнём с персонажа «Голова». Для начала напишем программный код, чтобы она </w:t>
      </w:r>
      <w:r w:rsidR="005B017A">
        <w:rPr>
          <w:rFonts w:ascii="Times New Roman" w:hAnsi="Times New Roman"/>
          <w:sz w:val="28"/>
        </w:rPr>
        <w:t>поворачивалась по стрелкам</w:t>
      </w:r>
      <w:r>
        <w:rPr>
          <w:rFonts w:ascii="Times New Roman" w:hAnsi="Times New Roman"/>
          <w:sz w:val="28"/>
        </w:rPr>
        <w:t xml:space="preserve"> </w:t>
      </w:r>
      <w:r w:rsidR="005B017A">
        <w:rPr>
          <w:rFonts w:ascii="Times New Roman" w:hAnsi="Times New Roman"/>
          <w:sz w:val="28"/>
        </w:rPr>
        <w:t>в нужную сторону</w:t>
      </w:r>
      <w:r>
        <w:rPr>
          <w:rFonts w:ascii="Times New Roman" w:hAnsi="Times New Roman"/>
          <w:sz w:val="28"/>
        </w:rPr>
        <w:t>.</w:t>
      </w:r>
    </w:p>
    <w:p w14:paraId="7FCC998E" w14:textId="77777777" w:rsidR="005B017A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51FB78C2">
          <v:shape id="_x0000_i1035" type="#_x0000_t75" style="width:206.25pt;height:270pt">
            <v:imagedata r:id="rId20" o:title="11"/>
          </v:shape>
        </w:pict>
      </w:r>
    </w:p>
    <w:p w14:paraId="672BDD9C" w14:textId="77777777" w:rsidR="00C10693" w:rsidRDefault="005B017A" w:rsidP="005B017A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Затем необходимо написать программный код, чтобы она могла не только поворачиваться, но и двигаться. Для этого создадим переменную «Задержка» и присвоим ей значение, например, 0,5. </w:t>
      </w:r>
      <w:r w:rsidR="00C10693">
        <w:rPr>
          <w:rFonts w:ascii="Times New Roman" w:hAnsi="Times New Roman"/>
          <w:sz w:val="28"/>
        </w:rPr>
        <w:t xml:space="preserve">С такой задержкой </w:t>
      </w:r>
      <w:r w:rsidR="00E825F0">
        <w:rPr>
          <w:rFonts w:ascii="Times New Roman" w:hAnsi="Times New Roman"/>
          <w:sz w:val="28"/>
        </w:rPr>
        <w:t>будет двигаться</w:t>
      </w:r>
      <w:r w:rsidR="00C10693">
        <w:rPr>
          <w:rFonts w:ascii="Times New Roman" w:hAnsi="Times New Roman"/>
          <w:sz w:val="28"/>
        </w:rPr>
        <w:t xml:space="preserve"> наша «Голова». Её мы будем уменьшать каждый раз, когда змейка будет съедать еду.</w:t>
      </w:r>
    </w:p>
    <w:p w14:paraId="18E1A1C9" w14:textId="77777777" w:rsidR="005B017A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3754945A">
          <v:shape id="_x0000_i1036" type="#_x0000_t75" style="width:147.75pt;height:151.5pt">
            <v:imagedata r:id="rId21" o:title="12"/>
          </v:shape>
        </w:pict>
      </w:r>
    </w:p>
    <w:p w14:paraId="23085604" w14:textId="77777777" w:rsidR="00E825F0" w:rsidRDefault="00C10693" w:rsidP="00C10693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Теперь</w:t>
      </w:r>
      <w:r w:rsidR="00E825F0">
        <w:rPr>
          <w:rFonts w:ascii="Times New Roman" w:hAnsi="Times New Roman"/>
          <w:sz w:val="28"/>
        </w:rPr>
        <w:t>, когда</w:t>
      </w:r>
      <w:r>
        <w:rPr>
          <w:rFonts w:ascii="Times New Roman" w:hAnsi="Times New Roman"/>
          <w:sz w:val="28"/>
        </w:rPr>
        <w:t xml:space="preserve"> наша «Голова»</w:t>
      </w:r>
      <w:r w:rsidR="00E825F0">
        <w:rPr>
          <w:rFonts w:ascii="Times New Roman" w:hAnsi="Times New Roman"/>
          <w:sz w:val="28"/>
        </w:rPr>
        <w:t xml:space="preserve"> двигается</w:t>
      </w:r>
      <w:r>
        <w:rPr>
          <w:rFonts w:ascii="Times New Roman" w:hAnsi="Times New Roman"/>
          <w:sz w:val="28"/>
        </w:rPr>
        <w:t xml:space="preserve"> как н</w:t>
      </w:r>
      <w:r w:rsidR="00E825F0">
        <w:rPr>
          <w:rFonts w:ascii="Times New Roman" w:hAnsi="Times New Roman"/>
          <w:sz w:val="28"/>
        </w:rPr>
        <w:t>адо,</w:t>
      </w:r>
      <w:r>
        <w:rPr>
          <w:rFonts w:ascii="Times New Roman" w:hAnsi="Times New Roman"/>
          <w:sz w:val="28"/>
        </w:rPr>
        <w:t xml:space="preserve"> </w:t>
      </w:r>
      <w:r w:rsidR="00E825F0"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 xml:space="preserve">ожно приступать к персонажу «Хвост». </w:t>
      </w:r>
      <w:r w:rsidR="00742344">
        <w:rPr>
          <w:rFonts w:ascii="Times New Roman" w:hAnsi="Times New Roman"/>
          <w:sz w:val="28"/>
        </w:rPr>
        <w:t xml:space="preserve">Так как мы не знаем, сколько </w:t>
      </w:r>
      <w:r w:rsidR="00E825F0">
        <w:rPr>
          <w:rFonts w:ascii="Times New Roman" w:hAnsi="Times New Roman"/>
          <w:sz w:val="28"/>
        </w:rPr>
        <w:t>мы сможем продержаться во время игры и какой длины станет наша змейка, хвост</w:t>
      </w:r>
      <w:r w:rsidR="00742344">
        <w:rPr>
          <w:rFonts w:ascii="Times New Roman" w:hAnsi="Times New Roman"/>
          <w:sz w:val="28"/>
        </w:rPr>
        <w:t xml:space="preserve"> </w:t>
      </w:r>
      <w:r w:rsidR="00E825F0">
        <w:rPr>
          <w:rFonts w:ascii="Times New Roman" w:hAnsi="Times New Roman"/>
          <w:sz w:val="28"/>
        </w:rPr>
        <w:t>будем программировать</w:t>
      </w:r>
      <w:r w:rsidR="007423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через клоны.</w:t>
      </w:r>
      <w:r w:rsidR="00742344">
        <w:rPr>
          <w:rFonts w:ascii="Times New Roman" w:hAnsi="Times New Roman"/>
          <w:sz w:val="28"/>
        </w:rPr>
        <w:t xml:space="preserve"> </w:t>
      </w:r>
    </w:p>
    <w:p w14:paraId="11D8A18F" w14:textId="77777777" w:rsidR="003B751A" w:rsidRDefault="00E825F0" w:rsidP="003B751A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того, чтобы создать эффект</w:t>
      </w:r>
      <w:r w:rsidR="003B751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как будто хвост появляется сразу же за головой</w:t>
      </w:r>
      <w:r w:rsidR="003B751A">
        <w:rPr>
          <w:rFonts w:ascii="Times New Roman" w:hAnsi="Times New Roman"/>
          <w:sz w:val="28"/>
        </w:rPr>
        <w:t>, необходимо приостановить его ровно на величину задержки. Программный код персонажа «Хвост» будет выглядеть следующим образом:</w:t>
      </w:r>
    </w:p>
    <w:p w14:paraId="3EBAB714" w14:textId="77777777" w:rsidR="003B751A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pict w14:anchorId="42CC0D6C">
          <v:shape id="_x0000_i1037" type="#_x0000_t75" style="width:264pt;height:121.5pt">
            <v:imagedata r:id="rId22" o:title="13" croptop="5840f" cropbottom="7137f"/>
          </v:shape>
        </w:pict>
      </w:r>
    </w:p>
    <w:p w14:paraId="1C0E42B9" w14:textId="77777777" w:rsidR="003B751A" w:rsidRDefault="003B751A" w:rsidP="003B751A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запустить программу, то можно увидеть, как за головой ходит хвост длиной в один квадрат.</w:t>
      </w:r>
    </w:p>
    <w:p w14:paraId="6A227F7B" w14:textId="77777777" w:rsidR="003B751A" w:rsidRDefault="003B751A" w:rsidP="003B751A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Теперь нужно сделать так, чтобы наш хвост мог увеличиваться с каждой пойманной добычей. Создадим ещё одну переменную и назовём её «Длина хвоста». После этого программные коды персонажей «Голова» и «Хвост» немного изменятся:</w:t>
      </w:r>
    </w:p>
    <w:p w14:paraId="48818E70" w14:textId="77777777" w:rsidR="003B751A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292BC213">
          <v:shape id="_x0000_i1038" type="#_x0000_t75" style="width:243pt;height:174.75pt">
            <v:imagedata r:id="rId23" o:title="14" croptop="2175f"/>
          </v:shape>
        </w:pict>
      </w:r>
    </w:p>
    <w:p w14:paraId="2D424916" w14:textId="77777777" w:rsidR="003B751A" w:rsidRDefault="00CC60E0" w:rsidP="003B751A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0EC12494">
          <v:shape id="_x0000_i1039" type="#_x0000_t75" style="width:254.25pt;height:120.75pt">
            <v:imagedata r:id="rId24" o:title="15" croptop="5668f" cropbottom="2834f"/>
          </v:shape>
        </w:pict>
      </w:r>
    </w:p>
    <w:p w14:paraId="62FAA822" w14:textId="77777777" w:rsidR="00517D44" w:rsidRDefault="00517D44" w:rsidP="00517D44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Приступим к программированию персонажа «Еда». Необходимо сделать так, чтобы она не уходила за край и появлялась только на сцене. Размеры сцены в </w:t>
      </w:r>
      <w:r>
        <w:rPr>
          <w:rFonts w:ascii="Times New Roman" w:hAnsi="Times New Roman"/>
          <w:sz w:val="28"/>
          <w:lang w:val="en-US"/>
        </w:rPr>
        <w:t>Scratch</w:t>
      </w:r>
      <w:r w:rsidRPr="00517D4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 горизонтали от -240 до 240 и по вертикали от -180 до 180.</w:t>
      </w:r>
    </w:p>
    <w:p w14:paraId="451103B5" w14:textId="77777777" w:rsidR="00517D44" w:rsidRDefault="00517D44" w:rsidP="00517D44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Еда должна стоять на месте до тех пор, пока голова её не съест. Как только цель будет достигнута, ей можно будет сменить своё местоположение. </w:t>
      </w:r>
    </w:p>
    <w:p w14:paraId="38C80B0D" w14:textId="77777777" w:rsidR="00517D44" w:rsidRDefault="00517D44" w:rsidP="00517D44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Программный код персонажа «Хвост» будет выглядеть следующим образом:</w:t>
      </w:r>
    </w:p>
    <w:p w14:paraId="6D5CB275" w14:textId="77777777" w:rsidR="00517D44" w:rsidRPr="00517D44" w:rsidRDefault="00CC60E0" w:rsidP="00517D44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pict w14:anchorId="22A4F4CB">
          <v:shape id="_x0000_i1040" type="#_x0000_t75" style="width:342pt;height:143.25pt">
            <v:imagedata r:id="rId25" o:title="16" croptop="3569f"/>
          </v:shape>
        </w:pict>
      </w:r>
    </w:p>
    <w:p w14:paraId="18373050" w14:textId="77777777" w:rsidR="003B751A" w:rsidRDefault="00517D44" w:rsidP="00B43531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Важным условием игры является тот факт, что змейка не может касаться как краёв сцены, так и своего хвоста. Если это произойдёт, то игру нужно будет остановить. Для этого давайте создадим сообщение и назовём его «Конец игры».</w:t>
      </w:r>
    </w:p>
    <w:p w14:paraId="18451FA4" w14:textId="77777777" w:rsidR="00B43531" w:rsidRDefault="00B43531" w:rsidP="00B43531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Программные коды всех персонажей необходимо будет немного доработать.</w:t>
      </w:r>
    </w:p>
    <w:p w14:paraId="2EDBA15C" w14:textId="77777777" w:rsidR="00B43531" w:rsidRDefault="00CC60E0" w:rsidP="00B43531">
      <w:pPr>
        <w:tabs>
          <w:tab w:val="left" w:pos="1134"/>
        </w:tabs>
        <w:spacing w:after="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2D4FDDF9">
          <v:shape id="_x0000_i1041" type="#_x0000_t75" style="width:372.75pt;height:198.75pt">
            <v:imagedata r:id="rId26" o:title="17"/>
          </v:shape>
        </w:pict>
      </w:r>
    </w:p>
    <w:p w14:paraId="3ACA048A" w14:textId="77777777" w:rsidR="00B43531" w:rsidRDefault="00CC60E0" w:rsidP="00B43531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pict w14:anchorId="6C036535">
          <v:shape id="_x0000_i1042" type="#_x0000_t75" style="width:264pt;height:174.75pt">
            <v:imagedata r:id="rId27" o:title="18"/>
          </v:shape>
        </w:pict>
      </w:r>
      <w:r>
        <w:rPr>
          <w:rFonts w:ascii="Times New Roman" w:hAnsi="Times New Roman"/>
          <w:sz w:val="28"/>
        </w:rPr>
        <w:pict w14:anchorId="594E9498">
          <v:shape id="_x0000_i1043" type="#_x0000_t75" style="width:371.25pt;height:174.75pt">
            <v:imagedata r:id="rId28" o:title="19"/>
          </v:shape>
        </w:pict>
      </w:r>
    </w:p>
    <w:p w14:paraId="731CEBDC" w14:textId="77777777" w:rsidR="00B43531" w:rsidRDefault="00B43531" w:rsidP="00B43531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дополнительного эффекта можно добавить программный код, который будет отвечать за то, сколько очков вы набрали за игру. Этот код можно разместить в персонаже «Голова».</w:t>
      </w:r>
    </w:p>
    <w:p w14:paraId="37914CEF" w14:textId="77777777" w:rsidR="00B43531" w:rsidRDefault="00CC60E0" w:rsidP="00B43531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36A76C40">
          <v:shape id="_x0000_i1044" type="#_x0000_t75" style="width:379.5pt;height:195.75pt">
            <v:imagedata r:id="rId29" o:title="20"/>
          </v:shape>
        </w:pict>
      </w:r>
    </w:p>
    <w:p w14:paraId="5C4149F5" w14:textId="77777777" w:rsidR="00095F27" w:rsidRDefault="00095F27" w:rsidP="00B43531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 завершить создание нашей игры, осталось нарисовать только фон. Для этого необходимо нажать на кнопку в правом нижнем углу, которая находится рядом с кнопкой добавления персонажей.</w:t>
      </w:r>
    </w:p>
    <w:p w14:paraId="4FBF33BD" w14:textId="77777777" w:rsidR="00095F27" w:rsidRDefault="00CC60E0" w:rsidP="00095F27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pict w14:anchorId="4FF0B5B5">
          <v:shape id="_x0000_i1045" type="#_x0000_t75" style="width:186.75pt;height:124.5pt">
            <v:imagedata r:id="rId30" o:title="21"/>
          </v:shape>
        </w:pict>
      </w:r>
    </w:p>
    <w:p w14:paraId="7530BD89" w14:textId="77777777" w:rsidR="00095F27" w:rsidRDefault="00095F27" w:rsidP="00095F27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вас откроется область, которая выглядит в точности так же, как и область в которой мы рисовали персонажей.</w:t>
      </w:r>
    </w:p>
    <w:p w14:paraId="69E435D7" w14:textId="77777777" w:rsidR="00095F27" w:rsidRDefault="00CC60E0" w:rsidP="00095F27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6077AE27">
          <v:shape id="_x0000_i1046" type="#_x0000_t75" style="width:361.5pt;height:239.25pt">
            <v:imagedata r:id="rId31" o:title="22"/>
          </v:shape>
        </w:pict>
      </w:r>
    </w:p>
    <w:p w14:paraId="72F269B8" w14:textId="77777777" w:rsidR="00095F27" w:rsidRDefault="00095F27" w:rsidP="00B43531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Используем фантазию и рисуем фон. Например, можно нарисовать </w:t>
      </w:r>
      <w:r w:rsidR="0041735E">
        <w:rPr>
          <w:rFonts w:ascii="Times New Roman" w:hAnsi="Times New Roman"/>
          <w:sz w:val="28"/>
        </w:rPr>
        <w:t>траву, как будто наша змейка ползает по полю.</w:t>
      </w:r>
    </w:p>
    <w:p w14:paraId="58CEB845" w14:textId="77777777" w:rsidR="0041735E" w:rsidRDefault="00CC60E0" w:rsidP="0041735E">
      <w:pPr>
        <w:tabs>
          <w:tab w:val="left" w:pos="1134"/>
        </w:tabs>
        <w:spacing w:before="120" w:after="120" w:line="276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pict w14:anchorId="6A61005B">
          <v:shape id="_x0000_i1047" type="#_x0000_t75" style="width:347.25pt;height:228pt">
            <v:imagedata r:id="rId32" o:title="23"/>
          </v:shape>
        </w:pict>
      </w:r>
    </w:p>
    <w:p w14:paraId="0D8015CC" w14:textId="77777777" w:rsidR="00C7317F" w:rsidRDefault="00B43531" w:rsidP="00B43531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этом создание </w:t>
      </w:r>
      <w:r w:rsidR="00E67ECF">
        <w:rPr>
          <w:rFonts w:ascii="Times New Roman" w:hAnsi="Times New Roman"/>
          <w:sz w:val="28"/>
        </w:rPr>
        <w:t xml:space="preserve">игры </w:t>
      </w:r>
      <w:r>
        <w:rPr>
          <w:rFonts w:ascii="Times New Roman" w:hAnsi="Times New Roman"/>
          <w:sz w:val="28"/>
        </w:rPr>
        <w:t>«Змейка»</w:t>
      </w:r>
      <w:r w:rsidR="00E67ECF">
        <w:rPr>
          <w:rFonts w:ascii="Times New Roman" w:hAnsi="Times New Roman"/>
          <w:sz w:val="28"/>
        </w:rPr>
        <w:t xml:space="preserve"> заканчивается. </w:t>
      </w:r>
    </w:p>
    <w:p w14:paraId="05D0E7B7" w14:textId="77777777" w:rsidR="00C7317F" w:rsidRPr="00C7317F" w:rsidRDefault="00C7317F" w:rsidP="00C7317F">
      <w:pPr>
        <w:pStyle w:val="a5"/>
        <w:numPr>
          <w:ilvl w:val="0"/>
          <w:numId w:val="14"/>
        </w:numPr>
        <w:spacing w:before="240"/>
        <w:ind w:left="0" w:firstLine="720"/>
        <w:rPr>
          <w:rFonts w:ascii="Times New Roman" w:hAnsi="Times New Roman"/>
          <w:sz w:val="28"/>
          <w:szCs w:val="28"/>
        </w:rPr>
      </w:pPr>
      <w:r w:rsidRPr="00C7317F">
        <w:rPr>
          <w:rFonts w:ascii="Times New Roman" w:hAnsi="Times New Roman"/>
          <w:sz w:val="28"/>
          <w:szCs w:val="28"/>
        </w:rPr>
        <w:lastRenderedPageBreak/>
        <w:t xml:space="preserve">Рекомендации для наставника по организации процесса выполнения задания  </w:t>
      </w:r>
    </w:p>
    <w:p w14:paraId="3A55F83A" w14:textId="77777777" w:rsidR="00C7317F" w:rsidRPr="00DF3B5E" w:rsidRDefault="00C7317F" w:rsidP="00C7317F">
      <w:pPr>
        <w:pStyle w:val="a5"/>
        <w:spacing w:before="240"/>
        <w:rPr>
          <w:rFonts w:ascii="Times New Roman" w:hAnsi="Times New Roman"/>
          <w:sz w:val="28"/>
          <w:szCs w:val="28"/>
        </w:rPr>
      </w:pPr>
    </w:p>
    <w:p w14:paraId="0F208B03" w14:textId="77777777" w:rsidR="00C7317F" w:rsidRPr="00C7317F" w:rsidRDefault="00C7317F" w:rsidP="00C7317F">
      <w:pPr>
        <w:pStyle w:val="a5"/>
        <w:spacing w:before="24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>При реализации пробы другим педагогом стоит учитывать, что педагогу необходимо познако</w:t>
      </w:r>
      <w:r>
        <w:rPr>
          <w:rFonts w:ascii="Times New Roman" w:hAnsi="Times New Roman"/>
          <w:sz w:val="28"/>
          <w:szCs w:val="28"/>
        </w:rPr>
        <w:t xml:space="preserve">миться с технологией работы в программе </w:t>
      </w:r>
      <w:r>
        <w:rPr>
          <w:rFonts w:ascii="Times New Roman" w:hAnsi="Times New Roman"/>
          <w:sz w:val="28"/>
          <w:szCs w:val="28"/>
          <w:lang w:val="en-US"/>
        </w:rPr>
        <w:t>Scratch</w:t>
      </w:r>
    </w:p>
    <w:p w14:paraId="6E819F92" w14:textId="77777777" w:rsidR="00E67ECF" w:rsidRDefault="00E67ECF" w:rsidP="00B43531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7DD387B1" w14:textId="77777777" w:rsidR="00E67ECF" w:rsidRDefault="00E67ECF" w:rsidP="00095F27">
      <w:pPr>
        <w:pStyle w:val="1"/>
      </w:pPr>
      <w:bookmarkStart w:id="3" w:name="_Toc84812127"/>
      <w:r w:rsidRPr="00E67ECF">
        <w:lastRenderedPageBreak/>
        <w:t>Контроль, оценка и рефлексия</w:t>
      </w:r>
      <w:bookmarkEnd w:id="3"/>
    </w:p>
    <w:p w14:paraId="3709819F" w14:textId="77777777" w:rsidR="00C7317F" w:rsidRPr="00C7317F" w:rsidRDefault="00C7317F" w:rsidP="00C7317F">
      <w:pPr>
        <w:pStyle w:val="a5"/>
        <w:spacing w:before="2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Время: </w:t>
      </w:r>
      <w:r w:rsidRPr="00DF3B5E">
        <w:rPr>
          <w:rFonts w:ascii="Times New Roman" w:hAnsi="Times New Roman"/>
          <w:b/>
          <w:bCs/>
          <w:sz w:val="28"/>
          <w:szCs w:val="28"/>
        </w:rPr>
        <w:t>7/</w:t>
      </w:r>
      <w:r>
        <w:rPr>
          <w:rFonts w:ascii="Times New Roman" w:hAnsi="Times New Roman"/>
          <w:b/>
          <w:bCs/>
          <w:sz w:val="28"/>
          <w:szCs w:val="28"/>
        </w:rPr>
        <w:t>20 мин</w:t>
      </w:r>
    </w:p>
    <w:p w14:paraId="02BE6F08" w14:textId="77777777" w:rsidR="00B43531" w:rsidRDefault="00191BD0" w:rsidP="00191BD0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8"/>
        </w:rPr>
        <w:t xml:space="preserve">В конце данной профессиональной пробы у всех </w:t>
      </w:r>
      <w:r>
        <w:rPr>
          <w:rFonts w:ascii="Times New Roman" w:hAnsi="Times New Roman" w:cs="Times New Roman"/>
          <w:sz w:val="28"/>
        </w:rPr>
        <w:t>участников должна получиться хорошо всем известная игра – «Змейка».</w:t>
      </w:r>
    </w:p>
    <w:p w14:paraId="5EB63735" w14:textId="77777777" w:rsidR="00C802D8" w:rsidRPr="00C802D8" w:rsidRDefault="00C802D8" w:rsidP="00C802D8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>Критерии успешного выполнения задания</w:t>
      </w:r>
    </w:p>
    <w:p w14:paraId="0F70DA08" w14:textId="77777777" w:rsidR="00191BD0" w:rsidRPr="00191BD0" w:rsidRDefault="00191BD0" w:rsidP="00191BD0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191BD0">
        <w:rPr>
          <w:rFonts w:ascii="Times New Roman" w:hAnsi="Times New Roman" w:cs="Times New Roman"/>
          <w:b/>
          <w:i/>
          <w:sz w:val="28"/>
        </w:rPr>
        <w:t>Критерии успешного выполнения задания:</w:t>
      </w:r>
    </w:p>
    <w:p w14:paraId="77690CFD" w14:textId="77777777" w:rsidR="00191BD0" w:rsidRDefault="00191BD0" w:rsidP="00C7317F">
      <w:pPr>
        <w:pStyle w:val="a5"/>
        <w:numPr>
          <w:ilvl w:val="0"/>
          <w:numId w:val="16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змейка поворачивается и двигается по стрелкам в нужную сторону;</w:t>
      </w:r>
    </w:p>
    <w:p w14:paraId="14244CEF" w14:textId="77777777" w:rsidR="00191BD0" w:rsidRDefault="00191BD0" w:rsidP="00C7317F">
      <w:pPr>
        <w:pStyle w:val="a5"/>
        <w:numPr>
          <w:ilvl w:val="0"/>
          <w:numId w:val="16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еда появляется только на сцене и не выходит за её края;</w:t>
      </w:r>
    </w:p>
    <w:p w14:paraId="4FA82C96" w14:textId="77777777" w:rsidR="00191BD0" w:rsidRDefault="00191BD0" w:rsidP="00C7317F">
      <w:pPr>
        <w:pStyle w:val="a5"/>
        <w:numPr>
          <w:ilvl w:val="0"/>
          <w:numId w:val="16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еда ждёт на месте до тех пор, пока до неё не коснётся сама змейка;</w:t>
      </w:r>
    </w:p>
    <w:p w14:paraId="01C36670" w14:textId="77777777" w:rsidR="00191BD0" w:rsidRDefault="00191BD0" w:rsidP="00C7317F">
      <w:pPr>
        <w:pStyle w:val="a5"/>
        <w:numPr>
          <w:ilvl w:val="0"/>
          <w:numId w:val="16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каждой новой пойманной целью хвост и скорость змейки увеличивается;</w:t>
      </w:r>
    </w:p>
    <w:p w14:paraId="403D9866" w14:textId="77777777" w:rsidR="00191BD0" w:rsidRDefault="00191BD0" w:rsidP="00C7317F">
      <w:pPr>
        <w:pStyle w:val="a5"/>
        <w:numPr>
          <w:ilvl w:val="0"/>
          <w:numId w:val="16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змейка касается края сцены или своего хвоста, игра останавливается.</w:t>
      </w:r>
    </w:p>
    <w:p w14:paraId="160C665D" w14:textId="77777777" w:rsidR="00C802D8" w:rsidRDefault="00C802D8" w:rsidP="00C802D8">
      <w:pPr>
        <w:pStyle w:val="a5"/>
        <w:tabs>
          <w:tab w:val="left" w:pos="1134"/>
        </w:tabs>
        <w:spacing w:after="0" w:line="276" w:lineRule="auto"/>
        <w:ind w:left="709"/>
        <w:jc w:val="both"/>
        <w:rPr>
          <w:rFonts w:ascii="Times New Roman" w:hAnsi="Times New Roman"/>
          <w:sz w:val="28"/>
        </w:rPr>
      </w:pPr>
    </w:p>
    <w:p w14:paraId="74BFB814" w14:textId="77777777" w:rsidR="00C802D8" w:rsidRPr="00C802D8" w:rsidRDefault="00C802D8" w:rsidP="00C802D8">
      <w:pPr>
        <w:pStyle w:val="a5"/>
        <w:numPr>
          <w:ilvl w:val="0"/>
          <w:numId w:val="17"/>
        </w:numPr>
        <w:spacing w:before="240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>Вопросы для рефлексии учащихся</w:t>
      </w:r>
    </w:p>
    <w:p w14:paraId="7A05BD3D" w14:textId="77777777" w:rsidR="00191BD0" w:rsidRDefault="00191BD0" w:rsidP="00191BD0">
      <w:pPr>
        <w:tabs>
          <w:tab w:val="left" w:pos="1134"/>
        </w:tabs>
        <w:spacing w:before="120" w:after="120" w:line="276" w:lineRule="auto"/>
        <w:ind w:firstLine="709"/>
        <w:jc w:val="both"/>
        <w:rPr>
          <w:rFonts w:ascii="Times New Roman" w:hAnsi="Times New Roman"/>
          <w:b/>
          <w:i/>
          <w:sz w:val="28"/>
        </w:rPr>
      </w:pPr>
      <w:r w:rsidRPr="00191BD0">
        <w:rPr>
          <w:rFonts w:ascii="Times New Roman" w:hAnsi="Times New Roman"/>
          <w:b/>
          <w:i/>
          <w:sz w:val="28"/>
        </w:rPr>
        <w:t>Вопросы для рефлексии</w:t>
      </w:r>
    </w:p>
    <w:p w14:paraId="4939D59B" w14:textId="77777777" w:rsidR="00191BD0" w:rsidRDefault="00191BD0" w:rsidP="00191BD0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Всё ли получилось? Остались ли какие вопросы, на которые необходимо ответить?</w:t>
      </w:r>
    </w:p>
    <w:p w14:paraId="4AC46C4E" w14:textId="77777777" w:rsidR="00191BD0" w:rsidRDefault="00191BD0" w:rsidP="00191BD0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Понравилось ли участникам работать на платформе </w:t>
      </w:r>
      <w:r>
        <w:rPr>
          <w:rFonts w:ascii="Times New Roman" w:hAnsi="Times New Roman"/>
          <w:sz w:val="28"/>
          <w:lang w:val="en-US"/>
        </w:rPr>
        <w:t>Scratch</w:t>
      </w:r>
      <w:r>
        <w:rPr>
          <w:rFonts w:ascii="Times New Roman" w:hAnsi="Times New Roman"/>
          <w:sz w:val="28"/>
        </w:rPr>
        <w:t>?</w:t>
      </w:r>
    </w:p>
    <w:p w14:paraId="6C7BD3BC" w14:textId="77777777" w:rsidR="00191BD0" w:rsidRDefault="00191BD0" w:rsidP="00191BD0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Понравилось ли участникам создавать свою собственную игру?</w:t>
      </w:r>
    </w:p>
    <w:p w14:paraId="6576C69C" w14:textId="77777777" w:rsidR="00191BD0" w:rsidRDefault="00191BD0" w:rsidP="00191BD0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Хотят ли участники попробовать создать другую игру?</w:t>
      </w:r>
    </w:p>
    <w:p w14:paraId="18AE3D7E" w14:textId="77777777" w:rsidR="00191BD0" w:rsidRDefault="00191BD0" w:rsidP="00191BD0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Заинтересовала ли участников профессия геймдизайнера?</w:t>
      </w:r>
    </w:p>
    <w:p w14:paraId="6F79D70C" w14:textId="77777777" w:rsidR="00191BD0" w:rsidRDefault="00191BD0" w:rsidP="00191BD0">
      <w:pPr>
        <w:pStyle w:val="a5"/>
        <w:numPr>
          <w:ilvl w:val="0"/>
          <w:numId w:val="4"/>
        </w:numPr>
        <w:tabs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Хотят ли участники узнать больше о данной профессии?</w:t>
      </w:r>
    </w:p>
    <w:p w14:paraId="303BE41E" w14:textId="77777777" w:rsidR="00191BD0" w:rsidRDefault="00191BD0" w:rsidP="00191BD0">
      <w:pPr>
        <w:tabs>
          <w:tab w:val="left" w:pos="1134"/>
        </w:tabs>
        <w:spacing w:after="0" w:line="276" w:lineRule="auto"/>
        <w:jc w:val="both"/>
        <w:rPr>
          <w:rFonts w:ascii="Times New Roman" w:hAnsi="Times New Roman"/>
          <w:sz w:val="28"/>
        </w:rPr>
      </w:pPr>
    </w:p>
    <w:p w14:paraId="04AB1703" w14:textId="77777777" w:rsidR="00191BD0" w:rsidRDefault="00191BD0" w:rsidP="00191BD0">
      <w:pPr>
        <w:tabs>
          <w:tab w:val="left" w:pos="1134"/>
        </w:tabs>
        <w:spacing w:after="0"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329E85D6" w14:textId="77777777" w:rsidR="00191BD0" w:rsidRDefault="00191BD0" w:rsidP="00A67EA1">
      <w:pPr>
        <w:pStyle w:val="1"/>
      </w:pPr>
      <w:bookmarkStart w:id="4" w:name="_Toc84812128"/>
      <w:r w:rsidRPr="00A67EA1">
        <w:lastRenderedPageBreak/>
        <w:t>Инфраструктурный лист</w:t>
      </w:r>
      <w:bookmarkEnd w:id="4"/>
    </w:p>
    <w:p w14:paraId="068141FB" w14:textId="77777777" w:rsidR="00C802D8" w:rsidRPr="00C802D8" w:rsidRDefault="00C802D8" w:rsidP="00C802D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F3B5E">
        <w:rPr>
          <w:rFonts w:ascii="Times New Roman" w:hAnsi="Times New Roman"/>
          <w:sz w:val="28"/>
          <w:szCs w:val="28"/>
        </w:rPr>
        <w:t xml:space="preserve">В инфраструктурном листе указывается оборудование, программное обеспечение, инструменты, расходные материалы из расчета на группу или на 1 человека. С точки зрения технического обеспечения рекомендуется выбирать задания, для выполнения которых не потребуется редкое или сверхдорогое оборудование или расходные материалы.  </w:t>
      </w:r>
    </w:p>
    <w:tbl>
      <w:tblPr>
        <w:tblW w:w="4952" w:type="pct"/>
        <w:tblInd w:w="-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347"/>
        <w:gridCol w:w="3410"/>
        <w:gridCol w:w="1459"/>
        <w:gridCol w:w="2043"/>
      </w:tblGrid>
      <w:tr w:rsidR="00A67EA1" w14:paraId="0824C318" w14:textId="77777777" w:rsidTr="00531B2F">
        <w:trPr>
          <w:trHeight w:val="693"/>
        </w:trPr>
        <w:tc>
          <w:tcPr>
            <w:tcW w:w="1267" w:type="pct"/>
            <w:shd w:val="clear" w:color="auto" w:fill="F1F1F1"/>
          </w:tcPr>
          <w:p w14:paraId="27CCE87E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bookmarkStart w:id="5" w:name="_Hlk13065239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Наименование</w:t>
            </w:r>
          </w:p>
        </w:tc>
        <w:tc>
          <w:tcPr>
            <w:tcW w:w="1841" w:type="pct"/>
            <w:shd w:val="clear" w:color="auto" w:fill="F1F1F1"/>
          </w:tcPr>
          <w:p w14:paraId="7AFFE6FD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788" w:type="pct"/>
            <w:shd w:val="clear" w:color="auto" w:fill="F1F1F1"/>
          </w:tcPr>
          <w:p w14:paraId="464D611C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  <w:p w14:paraId="219349EA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3" w:type="pct"/>
            <w:shd w:val="clear" w:color="auto" w:fill="F1F1F1"/>
          </w:tcPr>
          <w:p w14:paraId="2A874836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группу/</w:t>
            </w:r>
          </w:p>
          <w:p w14:paraId="22EA0DEB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1 чел.</w:t>
            </w:r>
          </w:p>
        </w:tc>
      </w:tr>
      <w:tr w:rsidR="00A67EA1" w:rsidRPr="00A67EA1" w14:paraId="10663FE2" w14:textId="77777777" w:rsidTr="00531B2F">
        <w:trPr>
          <w:trHeight w:val="622"/>
        </w:trPr>
        <w:tc>
          <w:tcPr>
            <w:tcW w:w="1267" w:type="pct"/>
          </w:tcPr>
          <w:p w14:paraId="055D3794" w14:textId="77777777" w:rsidR="00A67EA1" w:rsidRP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1841" w:type="pct"/>
          </w:tcPr>
          <w:p w14:paraId="6429E3A8" w14:textId="77777777" w:rsidR="00A67EA1" w:rsidRPr="00A67EA1" w:rsidRDefault="00A67EA1" w:rsidP="00D64C61">
            <w:pPr>
              <w:pStyle w:val="Default"/>
              <w:numPr>
                <w:ilvl w:val="0"/>
                <w:numId w:val="9"/>
              </w:numPr>
              <w:tabs>
                <w:tab w:val="left" w:pos="481"/>
              </w:tabs>
              <w:ind w:left="58" w:firstLine="0"/>
              <w:jc w:val="both"/>
              <w:rPr>
                <w:szCs w:val="28"/>
              </w:rPr>
            </w:pPr>
            <w:r w:rsidRPr="00A67EA1">
              <w:rPr>
                <w:szCs w:val="28"/>
              </w:rPr>
              <w:t>Операционная система: Win Xp 32</w:t>
            </w:r>
            <w:r>
              <w:rPr>
                <w:szCs w:val="28"/>
              </w:rPr>
              <w:t>;</w:t>
            </w:r>
          </w:p>
          <w:p w14:paraId="360F9B65" w14:textId="77777777" w:rsidR="00A67EA1" w:rsidRPr="00A67EA1" w:rsidRDefault="00A67EA1" w:rsidP="00D64C61">
            <w:pPr>
              <w:pStyle w:val="Default"/>
              <w:numPr>
                <w:ilvl w:val="0"/>
                <w:numId w:val="9"/>
              </w:numPr>
              <w:tabs>
                <w:tab w:val="left" w:pos="481"/>
              </w:tabs>
              <w:ind w:left="58" w:firstLine="0"/>
              <w:jc w:val="both"/>
              <w:rPr>
                <w:szCs w:val="28"/>
                <w:lang w:val="en-US"/>
              </w:rPr>
            </w:pPr>
            <w:r w:rsidRPr="00A67EA1">
              <w:rPr>
                <w:szCs w:val="28"/>
              </w:rPr>
              <w:t>Процессор</w:t>
            </w:r>
            <w:r w:rsidRPr="00A67EA1">
              <w:rPr>
                <w:szCs w:val="28"/>
                <w:lang w:val="en-US"/>
              </w:rPr>
              <w:t>: Intel Pentium 4 1.6GHz / AMD Athlon XP 1600+;</w:t>
            </w:r>
          </w:p>
          <w:p w14:paraId="0FC932BC" w14:textId="77777777" w:rsidR="00A67EA1" w:rsidRPr="00A67EA1" w:rsidRDefault="00A67EA1" w:rsidP="00D64C61">
            <w:pPr>
              <w:pStyle w:val="Default"/>
              <w:numPr>
                <w:ilvl w:val="0"/>
                <w:numId w:val="9"/>
              </w:numPr>
              <w:tabs>
                <w:tab w:val="left" w:pos="481"/>
              </w:tabs>
              <w:ind w:left="58" w:firstLine="0"/>
              <w:jc w:val="both"/>
              <w:rPr>
                <w:szCs w:val="28"/>
              </w:rPr>
            </w:pPr>
            <w:r w:rsidRPr="00A67EA1">
              <w:rPr>
                <w:szCs w:val="28"/>
              </w:rPr>
              <w:t>Оперативная память: 512 MB</w:t>
            </w:r>
            <w:r>
              <w:rPr>
                <w:szCs w:val="28"/>
              </w:rPr>
              <w:t>;</w:t>
            </w:r>
          </w:p>
          <w:p w14:paraId="34ABFCE3" w14:textId="77777777" w:rsidR="00A67EA1" w:rsidRPr="00A67EA1" w:rsidRDefault="00A67EA1" w:rsidP="00D64C61">
            <w:pPr>
              <w:pStyle w:val="Default"/>
              <w:numPr>
                <w:ilvl w:val="0"/>
                <w:numId w:val="9"/>
              </w:numPr>
              <w:tabs>
                <w:tab w:val="left" w:pos="481"/>
              </w:tabs>
              <w:ind w:left="58" w:firstLine="0"/>
              <w:jc w:val="both"/>
              <w:rPr>
                <w:szCs w:val="28"/>
              </w:rPr>
            </w:pPr>
            <w:r w:rsidRPr="00A67EA1">
              <w:rPr>
                <w:szCs w:val="28"/>
              </w:rPr>
              <w:t>HDD: 512 MB на жестком диске</w:t>
            </w:r>
            <w:r>
              <w:rPr>
                <w:szCs w:val="28"/>
              </w:rPr>
              <w:t>;</w:t>
            </w:r>
          </w:p>
          <w:p w14:paraId="451158D8" w14:textId="77777777" w:rsidR="00A67EA1" w:rsidRPr="00A67EA1" w:rsidRDefault="00A67EA1" w:rsidP="00D64C61">
            <w:pPr>
              <w:pStyle w:val="a5"/>
              <w:widowControl w:val="0"/>
              <w:numPr>
                <w:ilvl w:val="0"/>
                <w:numId w:val="9"/>
              </w:numPr>
              <w:tabs>
                <w:tab w:val="left" w:pos="481"/>
              </w:tabs>
              <w:autoSpaceDE w:val="0"/>
              <w:autoSpaceDN w:val="0"/>
              <w:spacing w:after="0" w:line="240" w:lineRule="auto"/>
              <w:ind w:left="58" w:firstLine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7EA1">
              <w:rPr>
                <w:rFonts w:ascii="Times New Roman" w:hAnsi="Times New Roman"/>
                <w:sz w:val="24"/>
                <w:szCs w:val="28"/>
              </w:rPr>
              <w:t>Видеокарта</w:t>
            </w:r>
            <w:r w:rsidRPr="00A67EA1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: AMD Radeon 8500 Series 64MB </w:t>
            </w:r>
            <w:r w:rsidRPr="00A67EA1">
              <w:rPr>
                <w:rFonts w:ascii="Times New Roman" w:hAnsi="Times New Roman"/>
                <w:sz w:val="24"/>
                <w:szCs w:val="28"/>
              </w:rPr>
              <w:t>или</w:t>
            </w:r>
            <w:r w:rsidRPr="00A67EA1">
              <w:rPr>
                <w:rFonts w:ascii="Times New Roman" w:hAnsi="Times New Roman"/>
                <w:sz w:val="24"/>
                <w:szCs w:val="28"/>
                <w:lang w:val="en-US"/>
              </w:rPr>
              <w:t xml:space="preserve"> NVIDIA GeForce 4 MX 440;</w:t>
            </w:r>
          </w:p>
        </w:tc>
        <w:tc>
          <w:tcPr>
            <w:tcW w:w="788" w:type="pct"/>
          </w:tcPr>
          <w:p w14:paraId="458A4224" w14:textId="77777777" w:rsidR="00A67EA1" w:rsidRPr="00A67EA1" w:rsidRDefault="00095F27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03" w:type="pct"/>
          </w:tcPr>
          <w:p w14:paraId="64183997" w14:textId="77777777" w:rsidR="00A67EA1" w:rsidRP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группу</w:t>
            </w:r>
          </w:p>
        </w:tc>
      </w:tr>
      <w:tr w:rsidR="00A67EA1" w:rsidRPr="00A67EA1" w14:paraId="4A4148A9" w14:textId="77777777" w:rsidTr="00531B2F">
        <w:trPr>
          <w:trHeight w:val="622"/>
        </w:trPr>
        <w:tc>
          <w:tcPr>
            <w:tcW w:w="1267" w:type="pct"/>
          </w:tcPr>
          <w:p w14:paraId="3DAD7567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Мышь компьютерная (в случае предоставления ноутбуков)</w:t>
            </w:r>
          </w:p>
        </w:tc>
        <w:tc>
          <w:tcPr>
            <w:tcW w:w="1841" w:type="pct"/>
          </w:tcPr>
          <w:p w14:paraId="427DC204" w14:textId="77777777" w:rsidR="00A67EA1" w:rsidRPr="00A67EA1" w:rsidRDefault="00A67EA1" w:rsidP="00A67EA1">
            <w:pPr>
              <w:pStyle w:val="Default"/>
              <w:tabs>
                <w:tab w:val="left" w:pos="481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Лазерная</w:t>
            </w:r>
          </w:p>
        </w:tc>
        <w:tc>
          <w:tcPr>
            <w:tcW w:w="788" w:type="pct"/>
          </w:tcPr>
          <w:p w14:paraId="6D88E5DF" w14:textId="77777777" w:rsidR="00A67EA1" w:rsidRDefault="00095F27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03" w:type="pct"/>
          </w:tcPr>
          <w:p w14:paraId="37E794B9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группу</w:t>
            </w:r>
          </w:p>
        </w:tc>
      </w:tr>
      <w:tr w:rsidR="00A67EA1" w:rsidRPr="00A67EA1" w14:paraId="013C2D15" w14:textId="77777777" w:rsidTr="00531B2F">
        <w:trPr>
          <w:trHeight w:val="622"/>
        </w:trPr>
        <w:tc>
          <w:tcPr>
            <w:tcW w:w="1267" w:type="pct"/>
          </w:tcPr>
          <w:p w14:paraId="458D51DD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Доступ к электросети</w:t>
            </w:r>
          </w:p>
        </w:tc>
        <w:tc>
          <w:tcPr>
            <w:tcW w:w="1841" w:type="pct"/>
          </w:tcPr>
          <w:p w14:paraId="598A564A" w14:textId="77777777" w:rsidR="00A67EA1" w:rsidRPr="00A67EA1" w:rsidRDefault="00A67EA1" w:rsidP="00A67EA1">
            <w:pPr>
              <w:pStyle w:val="Default"/>
              <w:tabs>
                <w:tab w:val="left" w:pos="481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220</w:t>
            </w:r>
            <w:r>
              <w:rPr>
                <w:szCs w:val="28"/>
                <w:lang w:val="en-US"/>
              </w:rPr>
              <w:t>V</w:t>
            </w:r>
          </w:p>
        </w:tc>
        <w:tc>
          <w:tcPr>
            <w:tcW w:w="788" w:type="pct"/>
          </w:tcPr>
          <w:p w14:paraId="2B1D27E8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" w:type="pct"/>
          </w:tcPr>
          <w:p w14:paraId="1890ACA6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7EA1" w:rsidRPr="00A67EA1" w14:paraId="0A0954BF" w14:textId="77777777" w:rsidTr="00531B2F">
        <w:trPr>
          <w:trHeight w:val="622"/>
        </w:trPr>
        <w:tc>
          <w:tcPr>
            <w:tcW w:w="1267" w:type="pct"/>
          </w:tcPr>
          <w:p w14:paraId="7C9A2AC2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Браузер</w:t>
            </w:r>
          </w:p>
        </w:tc>
        <w:tc>
          <w:tcPr>
            <w:tcW w:w="1841" w:type="pct"/>
          </w:tcPr>
          <w:p w14:paraId="41675428" w14:textId="77777777" w:rsidR="00A67EA1" w:rsidRPr="00A67EA1" w:rsidRDefault="00A67EA1" w:rsidP="00A67EA1">
            <w:pPr>
              <w:pStyle w:val="Default"/>
              <w:tabs>
                <w:tab w:val="left" w:pos="481"/>
              </w:tabs>
              <w:jc w:val="both"/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Google Chrome </w:t>
            </w:r>
            <w:r>
              <w:rPr>
                <w:szCs w:val="28"/>
              </w:rPr>
              <w:t>последней версии</w:t>
            </w:r>
          </w:p>
        </w:tc>
        <w:tc>
          <w:tcPr>
            <w:tcW w:w="788" w:type="pct"/>
          </w:tcPr>
          <w:p w14:paraId="34145554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" w:type="pct"/>
          </w:tcPr>
          <w:p w14:paraId="0B1A4658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7EA1" w:rsidRPr="00A67EA1" w14:paraId="3EDB936D" w14:textId="77777777" w:rsidTr="00531B2F">
        <w:trPr>
          <w:trHeight w:val="622"/>
        </w:trPr>
        <w:tc>
          <w:tcPr>
            <w:tcW w:w="1267" w:type="pct"/>
          </w:tcPr>
          <w:p w14:paraId="2304CE66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Смарт-панель</w:t>
            </w:r>
          </w:p>
        </w:tc>
        <w:tc>
          <w:tcPr>
            <w:tcW w:w="1841" w:type="pct"/>
          </w:tcPr>
          <w:p w14:paraId="0A6EDC93" w14:textId="77777777" w:rsidR="00A67EA1" w:rsidRPr="00A67EA1" w:rsidRDefault="00A67EA1" w:rsidP="00A67EA1">
            <w:pPr>
              <w:pStyle w:val="Default"/>
              <w:tabs>
                <w:tab w:val="left" w:pos="481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>Минимальная диагональ 165 см</w:t>
            </w:r>
          </w:p>
        </w:tc>
        <w:tc>
          <w:tcPr>
            <w:tcW w:w="788" w:type="pct"/>
          </w:tcPr>
          <w:p w14:paraId="5A10ABBF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3" w:type="pct"/>
          </w:tcPr>
          <w:p w14:paraId="4C99AF01" w14:textId="77777777" w:rsidR="00A67EA1" w:rsidRDefault="00A67EA1" w:rsidP="00531B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группу</w:t>
            </w:r>
          </w:p>
        </w:tc>
      </w:tr>
      <w:bookmarkEnd w:id="5"/>
    </w:tbl>
    <w:p w14:paraId="08B3A32E" w14:textId="77777777" w:rsidR="00191BD0" w:rsidRPr="00A67EA1" w:rsidRDefault="00191BD0" w:rsidP="00191BD0">
      <w:pPr>
        <w:tabs>
          <w:tab w:val="left" w:pos="1134"/>
        </w:tabs>
        <w:spacing w:line="276" w:lineRule="auto"/>
        <w:jc w:val="center"/>
        <w:rPr>
          <w:rFonts w:ascii="Times New Roman" w:hAnsi="Times New Roman"/>
          <w:b/>
          <w:sz w:val="28"/>
          <w:lang w:val="en-US"/>
        </w:rPr>
      </w:pPr>
    </w:p>
    <w:p w14:paraId="6E87C25F" w14:textId="77777777" w:rsidR="008D237F" w:rsidRPr="00A67EA1" w:rsidRDefault="008D237F" w:rsidP="008D237F">
      <w:pPr>
        <w:tabs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8"/>
          <w:lang w:val="en-US"/>
        </w:rPr>
      </w:pPr>
    </w:p>
    <w:p w14:paraId="6938AC39" w14:textId="77777777" w:rsidR="00F103BB" w:rsidRPr="00A67EA1" w:rsidRDefault="00F103BB" w:rsidP="00F103BB">
      <w:pPr>
        <w:spacing w:after="0" w:line="276" w:lineRule="auto"/>
        <w:jc w:val="both"/>
        <w:rPr>
          <w:rFonts w:ascii="Times New Roman" w:hAnsi="Times New Roman"/>
          <w:sz w:val="28"/>
          <w:lang w:val="en-US"/>
        </w:rPr>
      </w:pPr>
    </w:p>
    <w:p w14:paraId="3E33EE55" w14:textId="77777777" w:rsidR="00F103BB" w:rsidRPr="00A67EA1" w:rsidRDefault="00F103BB" w:rsidP="00F103BB">
      <w:pPr>
        <w:spacing w:before="120" w:after="120" w:line="276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14:paraId="694B14BC" w14:textId="77777777" w:rsidR="004162E6" w:rsidRPr="00A67EA1" w:rsidRDefault="004162E6" w:rsidP="004162E6">
      <w:pPr>
        <w:spacing w:after="0" w:line="276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14:paraId="006752AF" w14:textId="77777777" w:rsidR="004162E6" w:rsidRPr="00A67EA1" w:rsidRDefault="004162E6" w:rsidP="004162E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</w:p>
    <w:p w14:paraId="16DBA3A5" w14:textId="77777777" w:rsidR="004162E6" w:rsidRPr="00A67EA1" w:rsidRDefault="004162E6" w:rsidP="00C802D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 w:rsidRPr="00A67EA1">
        <w:rPr>
          <w:rFonts w:ascii="Times New Roman" w:hAnsi="Times New Roman" w:cs="Times New Roman"/>
          <w:sz w:val="28"/>
          <w:lang w:val="en-US"/>
        </w:rPr>
        <w:t xml:space="preserve"> </w:t>
      </w:r>
    </w:p>
    <w:sectPr w:rsidR="004162E6" w:rsidRPr="00A67EA1" w:rsidSect="00D64C61">
      <w:footerReference w:type="default" r:id="rId3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6D3A" w14:textId="77777777" w:rsidR="00A65C42" w:rsidRDefault="00A65C42" w:rsidP="00D64C61">
      <w:pPr>
        <w:spacing w:after="0" w:line="240" w:lineRule="auto"/>
      </w:pPr>
      <w:r>
        <w:separator/>
      </w:r>
    </w:p>
  </w:endnote>
  <w:endnote w:type="continuationSeparator" w:id="0">
    <w:p w14:paraId="40ABAA27" w14:textId="77777777" w:rsidR="00A65C42" w:rsidRDefault="00A65C42" w:rsidP="00D64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914614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AD1642A" w14:textId="77777777" w:rsidR="00D64C61" w:rsidRPr="00D64C61" w:rsidRDefault="00D64C61">
        <w:pPr>
          <w:pStyle w:val="aa"/>
          <w:jc w:val="right"/>
          <w:rPr>
            <w:rFonts w:ascii="Times New Roman" w:hAnsi="Times New Roman" w:cs="Times New Roman"/>
          </w:rPr>
        </w:pPr>
        <w:r w:rsidRPr="00D64C61">
          <w:rPr>
            <w:rFonts w:ascii="Times New Roman" w:hAnsi="Times New Roman" w:cs="Times New Roman"/>
          </w:rPr>
          <w:fldChar w:fldCharType="begin"/>
        </w:r>
        <w:r w:rsidRPr="00D64C61">
          <w:rPr>
            <w:rFonts w:ascii="Times New Roman" w:hAnsi="Times New Roman" w:cs="Times New Roman"/>
          </w:rPr>
          <w:instrText>PAGE   \* MERGEFORMAT</w:instrText>
        </w:r>
        <w:r w:rsidRPr="00D64C61">
          <w:rPr>
            <w:rFonts w:ascii="Times New Roman" w:hAnsi="Times New Roman" w:cs="Times New Roman"/>
          </w:rPr>
          <w:fldChar w:fldCharType="separate"/>
        </w:r>
        <w:r w:rsidR="00C802D8">
          <w:rPr>
            <w:rFonts w:ascii="Times New Roman" w:hAnsi="Times New Roman" w:cs="Times New Roman"/>
            <w:noProof/>
          </w:rPr>
          <w:t>17</w:t>
        </w:r>
        <w:r w:rsidRPr="00D64C61">
          <w:rPr>
            <w:rFonts w:ascii="Times New Roman" w:hAnsi="Times New Roman" w:cs="Times New Roman"/>
          </w:rPr>
          <w:fldChar w:fldCharType="end"/>
        </w:r>
      </w:p>
    </w:sdtContent>
  </w:sdt>
  <w:p w14:paraId="6DFC58BA" w14:textId="77777777" w:rsidR="00D64C61" w:rsidRDefault="00D64C6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E7F20" w14:textId="77777777" w:rsidR="00A65C42" w:rsidRDefault="00A65C42" w:rsidP="00D64C61">
      <w:pPr>
        <w:spacing w:after="0" w:line="240" w:lineRule="auto"/>
      </w:pPr>
      <w:r>
        <w:separator/>
      </w:r>
    </w:p>
  </w:footnote>
  <w:footnote w:type="continuationSeparator" w:id="0">
    <w:p w14:paraId="33A24260" w14:textId="77777777" w:rsidR="00A65C42" w:rsidRDefault="00A65C42" w:rsidP="00D64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945F3B"/>
    <w:multiLevelType w:val="multilevel"/>
    <w:tmpl w:val="4972EA2C"/>
    <w:lvl w:ilvl="0">
      <w:start w:val="1"/>
      <w:numFmt w:val="decimal"/>
      <w:suff w:val="space"/>
      <w:lvlText w:val="%1."/>
      <w:lvlJc w:val="left"/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B96331A"/>
    <w:multiLevelType w:val="singleLevel"/>
    <w:tmpl w:val="0B96331A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1EF013B4"/>
    <w:multiLevelType w:val="hybridMultilevel"/>
    <w:tmpl w:val="10B2DDA6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B098D"/>
    <w:multiLevelType w:val="hybridMultilevel"/>
    <w:tmpl w:val="4E986EBA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40636"/>
    <w:multiLevelType w:val="singleLevel"/>
    <w:tmpl w:val="0B96331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25E73878"/>
    <w:multiLevelType w:val="hybridMultilevel"/>
    <w:tmpl w:val="19E854C2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AE7197"/>
    <w:multiLevelType w:val="multilevel"/>
    <w:tmpl w:val="FE1AEBDA"/>
    <w:lvl w:ilvl="0">
      <w:start w:val="1"/>
      <w:numFmt w:val="decimal"/>
      <w:lvlText w:val="%1."/>
      <w:lvlJc w:val="center"/>
      <w:rPr>
        <w:rFonts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E19124C"/>
    <w:multiLevelType w:val="singleLevel"/>
    <w:tmpl w:val="0B96331A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43751222"/>
    <w:multiLevelType w:val="hybridMultilevel"/>
    <w:tmpl w:val="FB80F7AC"/>
    <w:lvl w:ilvl="0" w:tplc="5C0E1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16A5735"/>
    <w:multiLevelType w:val="singleLevel"/>
    <w:tmpl w:val="516A5735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63FC07E3"/>
    <w:multiLevelType w:val="hybridMultilevel"/>
    <w:tmpl w:val="9FAAD076"/>
    <w:lvl w:ilvl="0" w:tplc="0E5C6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E933EB3"/>
    <w:multiLevelType w:val="hybridMultilevel"/>
    <w:tmpl w:val="1400BFA8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1D667EB"/>
    <w:multiLevelType w:val="hybridMultilevel"/>
    <w:tmpl w:val="BC6857FC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3F2B23A"/>
    <w:multiLevelType w:val="singleLevel"/>
    <w:tmpl w:val="73F2B23A"/>
    <w:lvl w:ilvl="0">
      <w:start w:val="1"/>
      <w:numFmt w:val="decimal"/>
      <w:suff w:val="space"/>
      <w:lvlText w:val="%1."/>
      <w:lvlJc w:val="left"/>
    </w:lvl>
  </w:abstractNum>
  <w:abstractNum w:abstractNumId="14" w15:restartNumberingAfterBreak="0">
    <w:nsid w:val="75F21132"/>
    <w:multiLevelType w:val="singleLevel"/>
    <w:tmpl w:val="516A5735"/>
    <w:lvl w:ilvl="0">
      <w:start w:val="1"/>
      <w:numFmt w:val="decimal"/>
      <w:suff w:val="space"/>
      <w:lvlText w:val="%1."/>
      <w:lvlJc w:val="left"/>
    </w:lvl>
  </w:abstractNum>
  <w:abstractNum w:abstractNumId="15" w15:restartNumberingAfterBreak="0">
    <w:nsid w:val="78674889"/>
    <w:multiLevelType w:val="hybridMultilevel"/>
    <w:tmpl w:val="0044A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965519"/>
    <w:multiLevelType w:val="hybridMultilevel"/>
    <w:tmpl w:val="F21CD028"/>
    <w:lvl w:ilvl="0" w:tplc="9DC62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8"/>
  </w:num>
  <w:num w:numId="5">
    <w:abstractNumId w:val="10"/>
  </w:num>
  <w:num w:numId="6">
    <w:abstractNumId w:val="2"/>
  </w:num>
  <w:num w:numId="7">
    <w:abstractNumId w:val="15"/>
  </w:num>
  <w:num w:numId="8">
    <w:abstractNumId w:val="3"/>
  </w:num>
  <w:num w:numId="9">
    <w:abstractNumId w:val="16"/>
  </w:num>
  <w:num w:numId="10">
    <w:abstractNumId w:val="1"/>
  </w:num>
  <w:num w:numId="11">
    <w:abstractNumId w:val="7"/>
  </w:num>
  <w:num w:numId="12">
    <w:abstractNumId w:val="4"/>
  </w:num>
  <w:num w:numId="13">
    <w:abstractNumId w:val="0"/>
  </w:num>
  <w:num w:numId="14">
    <w:abstractNumId w:val="9"/>
  </w:num>
  <w:num w:numId="15">
    <w:abstractNumId w:val="14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FA5"/>
    <w:rsid w:val="00056ABA"/>
    <w:rsid w:val="00095F27"/>
    <w:rsid w:val="000A2A21"/>
    <w:rsid w:val="0016289E"/>
    <w:rsid w:val="00187E02"/>
    <w:rsid w:val="00191BD0"/>
    <w:rsid w:val="001B5219"/>
    <w:rsid w:val="0025628B"/>
    <w:rsid w:val="002622FE"/>
    <w:rsid w:val="002B5DC6"/>
    <w:rsid w:val="003B751A"/>
    <w:rsid w:val="004162E6"/>
    <w:rsid w:val="0041735E"/>
    <w:rsid w:val="00517D44"/>
    <w:rsid w:val="00593B3B"/>
    <w:rsid w:val="005B017A"/>
    <w:rsid w:val="006854E4"/>
    <w:rsid w:val="006B0DBA"/>
    <w:rsid w:val="007262A5"/>
    <w:rsid w:val="00742344"/>
    <w:rsid w:val="00745FA5"/>
    <w:rsid w:val="00760265"/>
    <w:rsid w:val="00762933"/>
    <w:rsid w:val="007F46C9"/>
    <w:rsid w:val="00830662"/>
    <w:rsid w:val="008664B0"/>
    <w:rsid w:val="008D237F"/>
    <w:rsid w:val="008F10DA"/>
    <w:rsid w:val="00966014"/>
    <w:rsid w:val="00A21AA1"/>
    <w:rsid w:val="00A65C42"/>
    <w:rsid w:val="00A67EA1"/>
    <w:rsid w:val="00A71896"/>
    <w:rsid w:val="00AF5C2F"/>
    <w:rsid w:val="00B43531"/>
    <w:rsid w:val="00C10693"/>
    <w:rsid w:val="00C7317F"/>
    <w:rsid w:val="00C802D8"/>
    <w:rsid w:val="00CC60E0"/>
    <w:rsid w:val="00D11855"/>
    <w:rsid w:val="00D64C61"/>
    <w:rsid w:val="00DF07D5"/>
    <w:rsid w:val="00E67ECF"/>
    <w:rsid w:val="00E825F0"/>
    <w:rsid w:val="00EB2122"/>
    <w:rsid w:val="00EF04A6"/>
    <w:rsid w:val="00F103BB"/>
    <w:rsid w:val="00F56261"/>
    <w:rsid w:val="00F618D5"/>
    <w:rsid w:val="00F7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ED9F7C"/>
  <w15:chartTrackingRefBased/>
  <w15:docId w15:val="{1BBEE4D1-80CA-4E56-A1E1-4F49449F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EA1"/>
    <w:pPr>
      <w:keepNext/>
      <w:keepLines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5C2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F5C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AF5C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6">
    <w:name w:val="Абзац списка Знак"/>
    <w:link w:val="a5"/>
    <w:uiPriority w:val="34"/>
    <w:qFormat/>
    <w:locked/>
    <w:rsid w:val="00AF5C2F"/>
    <w:rPr>
      <w:rFonts w:ascii="Calibri" w:eastAsia="Calibri" w:hAnsi="Calibri" w:cs="Times New Roman"/>
    </w:rPr>
  </w:style>
  <w:style w:type="paragraph" w:customStyle="1" w:styleId="Default">
    <w:name w:val="Default"/>
    <w:qFormat/>
    <w:rsid w:val="00A67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67EA1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095F27"/>
    <w:pPr>
      <w:spacing w:before="240" w:after="0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95F27"/>
    <w:pPr>
      <w:spacing w:after="100"/>
    </w:pPr>
  </w:style>
  <w:style w:type="paragraph" w:styleId="a8">
    <w:name w:val="header"/>
    <w:basedOn w:val="a"/>
    <w:link w:val="a9"/>
    <w:uiPriority w:val="99"/>
    <w:unhideWhenUsed/>
    <w:rsid w:val="00D64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64C61"/>
  </w:style>
  <w:style w:type="paragraph" w:styleId="aa">
    <w:name w:val="footer"/>
    <w:basedOn w:val="a"/>
    <w:link w:val="ab"/>
    <w:uiPriority w:val="99"/>
    <w:unhideWhenUsed/>
    <w:rsid w:val="00D64C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64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hyperlink" Target="https://scratch.mit.edu/projects/5820760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40710-84C4-4C03-AF54-AD8446825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17</Pages>
  <Words>1725</Words>
  <Characters>9838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vasilieva.nastya-21.03@yandex.ru</dc:creator>
  <cp:keywords/>
  <dc:description/>
  <cp:lastModifiedBy>Анастасия Дятлова</cp:lastModifiedBy>
  <cp:revision>13</cp:revision>
  <dcterms:created xsi:type="dcterms:W3CDTF">2021-10-07T16:01:00Z</dcterms:created>
  <dcterms:modified xsi:type="dcterms:W3CDTF">2024-12-02T19:32:00Z</dcterms:modified>
</cp:coreProperties>
</file>