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24C" w:rsidRDefault="005D524C" w:rsidP="004C3DC1">
      <w:pPr>
        <w:rPr>
          <w:rFonts w:ascii="Times New Roman" w:hAnsi="Times New Roman" w:cs="Times New Roman"/>
          <w:sz w:val="28"/>
          <w:szCs w:val="28"/>
        </w:rPr>
      </w:pPr>
    </w:p>
    <w:p w:rsidR="005D524C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  <w:r w:rsidRPr="004C3DC1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автономное учреждение «Детский сад № 12 «</w:t>
      </w:r>
      <w:proofErr w:type="spellStart"/>
      <w:r w:rsidRPr="004C3DC1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Pr="004C3DC1">
        <w:rPr>
          <w:rFonts w:ascii="Times New Roman" w:hAnsi="Times New Roman" w:cs="Times New Roman"/>
          <w:sz w:val="28"/>
          <w:szCs w:val="28"/>
        </w:rPr>
        <w:t>» комбинированного вида г. Орска»</w:t>
      </w:r>
    </w:p>
    <w:p w:rsidR="005D524C" w:rsidRPr="004C3DC1" w:rsidRDefault="005D524C" w:rsidP="005D524C">
      <w:pPr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5D524C" w:rsidP="005D524C">
      <w:pPr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4C3DC1" w:rsidP="005D5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открытого занятия по духовно- нравственному воспитанию средствами театрализованной деятельности во второй младшей группе</w:t>
      </w:r>
      <w:r w:rsidR="005D524C" w:rsidRPr="004C3DC1">
        <w:rPr>
          <w:rFonts w:ascii="Times New Roman" w:hAnsi="Times New Roman" w:cs="Times New Roman"/>
          <w:b/>
          <w:sz w:val="28"/>
          <w:szCs w:val="28"/>
        </w:rPr>
        <w:t>:</w:t>
      </w: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D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4C3D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 и моя</w:t>
      </w:r>
      <w:r w:rsidRPr="004C3D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семья»</w:t>
      </w: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24C" w:rsidRPr="004C3DC1" w:rsidRDefault="005D524C" w:rsidP="005D524C">
      <w:pPr>
        <w:rPr>
          <w:rFonts w:ascii="Times New Roman" w:hAnsi="Times New Roman" w:cs="Times New Roman"/>
          <w:b/>
          <w:sz w:val="28"/>
          <w:szCs w:val="28"/>
        </w:rPr>
      </w:pPr>
    </w:p>
    <w:p w:rsidR="005D524C" w:rsidRPr="004C3DC1" w:rsidRDefault="005D524C" w:rsidP="005D524C">
      <w:pPr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5D524C" w:rsidP="005D52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C3DC1" w:rsidRPr="004C3DC1" w:rsidRDefault="005D524C" w:rsidP="005D524C">
      <w:pPr>
        <w:rPr>
          <w:rFonts w:ascii="Times New Roman" w:hAnsi="Times New Roman" w:cs="Times New Roman"/>
          <w:sz w:val="28"/>
          <w:szCs w:val="28"/>
        </w:rPr>
      </w:pPr>
      <w:r w:rsidRPr="004C3DC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C3DC1" w:rsidRPr="004C3DC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C3DC1" w:rsidRPr="004C3DC1" w:rsidRDefault="004C3DC1" w:rsidP="005D524C">
      <w:pPr>
        <w:rPr>
          <w:rFonts w:ascii="Times New Roman" w:hAnsi="Times New Roman" w:cs="Times New Roman"/>
          <w:sz w:val="28"/>
          <w:szCs w:val="28"/>
        </w:rPr>
      </w:pPr>
    </w:p>
    <w:p w:rsidR="004C3DC1" w:rsidRDefault="004C3DC1" w:rsidP="005D524C">
      <w:pPr>
        <w:rPr>
          <w:rFonts w:ascii="Times New Roman" w:hAnsi="Times New Roman" w:cs="Times New Roman"/>
          <w:sz w:val="28"/>
          <w:szCs w:val="28"/>
        </w:rPr>
      </w:pPr>
      <w:r w:rsidRPr="004C3DC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4C3DC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524C" w:rsidRPr="004C3DC1">
        <w:rPr>
          <w:rFonts w:ascii="Times New Roman" w:hAnsi="Times New Roman" w:cs="Times New Roman"/>
          <w:sz w:val="28"/>
          <w:szCs w:val="28"/>
        </w:rPr>
        <w:t xml:space="preserve">       Выполнила воспитатель:</w:t>
      </w:r>
    </w:p>
    <w:p w:rsidR="005D524C" w:rsidRPr="004C3DC1" w:rsidRDefault="004C3DC1" w:rsidP="005D5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5D524C" w:rsidRPr="004C3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24C" w:rsidRPr="004C3DC1">
        <w:rPr>
          <w:rFonts w:ascii="Times New Roman" w:hAnsi="Times New Roman" w:cs="Times New Roman"/>
          <w:sz w:val="28"/>
          <w:szCs w:val="28"/>
        </w:rPr>
        <w:t>Стрельцова</w:t>
      </w:r>
      <w:proofErr w:type="spellEnd"/>
      <w:r w:rsidR="005D524C" w:rsidRPr="004C3DC1">
        <w:rPr>
          <w:rFonts w:ascii="Times New Roman" w:hAnsi="Times New Roman" w:cs="Times New Roman"/>
          <w:sz w:val="28"/>
          <w:szCs w:val="28"/>
        </w:rPr>
        <w:t xml:space="preserve"> Ж.А</w:t>
      </w: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524C" w:rsidRPr="004C3DC1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C1" w:rsidRPr="004C3DC1" w:rsidRDefault="004C3DC1" w:rsidP="005D52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DC1" w:rsidRPr="004C3DC1" w:rsidRDefault="004C3DC1" w:rsidP="003373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524C" w:rsidRPr="004C3DC1" w:rsidRDefault="005D524C" w:rsidP="005D524C">
      <w:pPr>
        <w:jc w:val="center"/>
        <w:rPr>
          <w:rFonts w:ascii="Times New Roman" w:hAnsi="Times New Roman" w:cs="Times New Roman"/>
          <w:sz w:val="28"/>
          <w:szCs w:val="28"/>
        </w:rPr>
      </w:pPr>
      <w:r w:rsidRPr="004C3DC1">
        <w:rPr>
          <w:rFonts w:ascii="Times New Roman" w:hAnsi="Times New Roman" w:cs="Times New Roman"/>
          <w:sz w:val="28"/>
          <w:szCs w:val="28"/>
        </w:rPr>
        <w:t>г. Орск 2024</w:t>
      </w:r>
    </w:p>
    <w:p w:rsidR="004C3DC1" w:rsidRPr="004C3DC1" w:rsidRDefault="004C3DC1" w:rsidP="004C3D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DC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32F7D54" wp14:editId="5FE7E08C">
            <wp:extent cx="5715000" cy="7619999"/>
            <wp:effectExtent l="0" t="0" r="0" b="635"/>
            <wp:docPr id="1" name="Рисунок 1" descr="C:\Users\User\Desktop\Новая папка (2)\изображение_viber_2024-12-02_21-25-23-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изображение_viber_2024-12-02_21-25-23-27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606" cy="762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DC1" w:rsidRDefault="004C3DC1" w:rsidP="004C3D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C1" w:rsidRDefault="004C3DC1" w:rsidP="004C3D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DC1" w:rsidRDefault="004C3DC1" w:rsidP="004C3DC1">
      <w:pPr>
        <w:rPr>
          <w:rFonts w:ascii="Times New Roman" w:hAnsi="Times New Roman" w:cs="Times New Roman"/>
          <w:b/>
          <w:sz w:val="28"/>
          <w:szCs w:val="28"/>
        </w:rPr>
      </w:pPr>
    </w:p>
    <w:p w:rsidR="005D524C" w:rsidRPr="004C3DC1" w:rsidRDefault="005D524C" w:rsidP="004C3D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D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D9C0CBA" wp14:editId="76A10718">
                <wp:extent cx="301625" cy="301625"/>
                <wp:effectExtent l="0" t="0" r="0" b="0"/>
                <wp:docPr id="2" name="Прямоугольник 2" descr="https://top-fon.com/uploads/posts/2023-02/1675233495_top-fon-com-p-fon-dlya-prezentatsii-po-fizo-v-dou-1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top-fon.com/uploads/posts/2023-02/1675233495_top-fon-com-p-fon-dlya-prezentatsii-po-fizo-v-dou-126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3ViKQMAAD8GAAAOAAAAZHJzL2Uyb0RvYy54bWysVEuO3DYQ3QfIHQjuOfq0+iNhNINx97QR&#10;YOwYsL022BLVoi2RNMluzYxhwEC2AXKEHCKbIP6cQXOjFKnunt8miK2FQFaRr+pVPdbx6WXboC3T&#10;hkuR4+goxIiJQpZcrHP8+tWSzDAyloqSNlKwHF8xg09Pfv7puFMZi2Utm5JpBCDCZJ3KcW2tyoLA&#10;FDVrqTmSiglwVlK31MJWr4NS0w7Q2yaIw3ASdFKXSsuCGQPWxeDEJx6/qlhhf60qwyxqcgy5Wf/X&#10;/r9y/+DkmGZrTVXNi10a9H9k0VIuIOgBakEtRRvNH0G1vNDSyMoeFbINZFXxgnkOwCYKH7B5WVPF&#10;PBcojlGHMpkfB1s8377QiJc5jjEStIUW9X/efLr5o//Sf7v5rf+r/9Z/vvm9/9r/3f+D4EzJTAH1&#10;c30y0CgrFamk8Gw2qpG0NIGSxhrgE49IGAfRZDqOR6MkHb/ZHSZAnfhrpGyuKFGaXTNhocGcEyVJ&#10;xa8l2ZJSbkgUT47eqrVrUwfxINuX6oV2hTbqQhbvDBJyXlOxZmdGQbNBgkBjb9JadjWDlJwZIIJ7&#10;GG5jAA2tumeyBOJ0Y6Vv4mWlWxcD2oMuvVauDlphlxYVYByF0SQeY1SAa7d2EWi2v6y0sU+ZbJFb&#10;5FhDdh6cbi+MHY7uj7hYQi5504CdZo24ZwDMwQKh4arzuSS8uj6kYXo+O58lJIkn5yQJFwtytpwn&#10;ZLKMpuPFaDGfL6KPLm6UZDUvSyZcmL3So+S/KWn35gaNHrRuZMNLB+dSMnq9mjcabSm8tKX/fMnB&#10;c3ssuJ+GrxdweUApipPwSZyS5WQ2JckyGZN0Gs5IGKVP0kmYpMlieZ/SBRfs+ymhLsfpGHrq6dwm&#10;/YBb6L/H3GjWcguzrOFtjmeHQzRzCjwXpW+tpbwZ1ndK4dK/LQW0e99or1cn0UH9K1legVy1BDnB&#10;LIOpC4ta6muMOphgOTbvN1QzjJpfBEg+jZLEjTy/ScbTGDb6rmd110NFAVA5thgNy7kdxuRGab6u&#10;IVLkCyPkGTyTinsJuyc0ZLV7XDClPJPdRHVj8O7en7qd+yf/AgAA//8DAFBLAwQUAAYACAAAACEA&#10;aDaXaNoAAAADAQAADwAAAGRycy9kb3ducmV2LnhtbEyPT0vDQBDF74LfYRnBi9iN4j9iNkUKYhGh&#10;mGrP0+yYBLOzaXabxG/vVA96mcfwhvd+k80n16qB+tB4NnAxS0ARl942XBl4Wz+e34EKEdli65kM&#10;fFGAeX58lGFq/civNBSxUhLCIUUDdYxdqnUoa3IYZr4jFu/D9w6jrH2lbY+jhLtWXybJjXbYsDTU&#10;2NGipvKz2DsDY7kaNuuXJ7062yw975a7RfH+bMzpyfRwDyrSFP+O4YAv6JAL09bv2QbVGpBH4s8U&#10;7+r2GtT2V3We6f/s+TcAAAD//wMAUEsBAi0AFAAGAAgAAAAhALaDOJL+AAAA4QEAABMAAAAAAAAA&#10;AAAAAAAAAAAAAFtDb250ZW50X1R5cGVzXS54bWxQSwECLQAUAAYACAAAACEAOP0h/9YAAACUAQAA&#10;CwAAAAAAAAAAAAAAAAAvAQAAX3JlbHMvLnJlbHNQSwECLQAUAAYACAAAACEA2tt1YikDAAA/BgAA&#10;DgAAAAAAAAAAAAAAAAAuAgAAZHJzL2Uyb0RvYy54bWxQSwECLQAUAAYACAAAACEAaDaXaNoAAAAD&#10;AQAADwAAAAAAAAAAAAAAAACDBQAAZHJzL2Rvd25yZXYueG1sUEsFBgAAAAAEAAQA8wAAAIoGAAAA&#10;AA==&#10;" filled="f" stroked="f">
                <o:lock v:ext="edit" aspectratio="t"/>
                <w10:anchorlock/>
              </v:rect>
            </w:pict>
          </mc:Fallback>
        </mc:AlternateContent>
      </w:r>
      <w:r w:rsidRPr="004C3D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A9A2785" wp14:editId="26EAE046">
                <wp:extent cx="301625" cy="301625"/>
                <wp:effectExtent l="0" t="0" r="0" b="0"/>
                <wp:docPr id="3" name="Прямоугольник 3" descr="https://top-fon.com/uploads/posts/2023-02/1675233495_top-fon-com-p-fon-dlya-prezentatsii-po-fizo-v-dou-12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top-fon.com/uploads/posts/2023-02/1675233495_top-fon-com-p-fon-dlya-prezentatsii-po-fizo-v-dou-126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nO+KQMAAD8GAAAOAAAAZHJzL2Uyb0RvYy54bWysVEuO3DYQ3QfIHQjuOfq0+iNhNINx97QR&#10;YOwYsL022BLVoi2RNMluzYxhwEC2AXKEHCKbIP6cQXOjFKnunt8miK2FQFaRr+pVPdbx6WXboC3T&#10;hkuR4+goxIiJQpZcrHP8+tWSzDAyloqSNlKwHF8xg09Pfv7puFMZi2Utm5JpBCDCZJ3KcW2tyoLA&#10;FDVrqTmSiglwVlK31MJWr4NS0w7Q2yaIw3ASdFKXSsuCGQPWxeDEJx6/qlhhf60qwyxqcgy5Wf/X&#10;/r9y/+DkmGZrTVXNi10a9H9k0VIuIOgBakEtRRvNH0G1vNDSyMoeFbINZFXxgnkOwCYKH7B5WVPF&#10;PBcojlGHMpkfB1s8377QiJc5HmEkaAst6v+8+XTzR/+l/3bzW/9X/63/fPN7/7X/u/8HwZmSmQLq&#10;5/pkoFFWKlJJ4dlsVCNpaQIljTXAJx6RMA6iyXQcj0ZJOn6zO0yAOvHXSNlcUaI0u2bCQoM5J0qS&#10;il9LsiWl3JAonhy9VWvXpg7iQbYv1QvtCm3UhSzeGSTkvKZizc6MgmaDBIHG3qS17GoGKTkzQAT3&#10;MNzGABpadc9kCcTpxkrfxMtKty4GtAddeq1cHbTCLi0qwDgKo0k8xqgA127tItBsf1lpY58y2SK3&#10;yLGG7Dw43V4YOxzdH3GxhFzypgE7zRpxzwCYgwVCw1Xnc0l4dX1Iw/R8dj5LSBJPzkkSLhbkbDlP&#10;yGQZTceL0WI+X0QfXdwoyWpelky4MHulR8l/U9LuzQ0aPWjdyIaXDs6lZPR6NW802lJ4aUv/+ZKD&#10;5/ZYcD8NXy/g8oBSFCfhkzgly8lsSpJlMibpNJyRMEqfpJMwSZPF8j6lCy7Y91NCXY7TMfTU07lN&#10;+gG30H+PudGs5RZmWcPbHM8Oh2jmFHguSt9aS3kzrO+UwqV/Wwpo977RXq9OooP6V7K8ArlqCXKC&#10;WQZTFxa11NcYdTDBcmzeb6hmGDW/CJB8GiWJG3l+k4ynMWz0Xc/qroeKAqBybDEalnM7jMmN0nxd&#10;Q6TIF0bIM3gmFfcSdk9oyGr3uGBKeSa7ierG4N29P3U790/+BQAA//8DAFBLAwQUAAYACAAAACEA&#10;aDaXaNoAAAADAQAADwAAAGRycy9kb3ducmV2LnhtbEyPT0vDQBDF74LfYRnBi9iN4j9iNkUKYhGh&#10;mGrP0+yYBLOzaXabxG/vVA96mcfwhvd+k80n16qB+tB4NnAxS0ARl942XBl4Wz+e34EKEdli65kM&#10;fFGAeX58lGFq/civNBSxUhLCIUUDdYxdqnUoa3IYZr4jFu/D9w6jrH2lbY+jhLtWXybJjXbYsDTU&#10;2NGipvKz2DsDY7kaNuuXJ7062yw975a7RfH+bMzpyfRwDyrSFP+O4YAv6JAL09bv2QbVGpBH4s8U&#10;7+r2GtT2V3We6f/s+TcAAAD//wMAUEsBAi0AFAAGAAgAAAAhALaDOJL+AAAA4QEAABMAAAAAAAAA&#10;AAAAAAAAAAAAAFtDb250ZW50X1R5cGVzXS54bWxQSwECLQAUAAYACAAAACEAOP0h/9YAAACUAQAA&#10;CwAAAAAAAAAAAAAAAAAvAQAAX3JlbHMvLnJlbHNQSwECLQAUAAYACAAAACEAnupzvikDAAA/BgAA&#10;DgAAAAAAAAAAAAAAAAAuAgAAZHJzL2Uyb0RvYy54bWxQSwECLQAUAAYACAAAACEAaDaXaNoAAAAD&#10;AQAADwAAAAAAAAAAAAAAAACDBQAAZHJzL2Rvd25yZXYueG1sUEsFBgAAAAAEAAQA8wAAAIoGAAAA&#10;AA==&#10;" filled="f" stroked="f">
                <o:lock v:ext="edit" aspectratio="t"/>
                <w10:anchorlock/>
              </v:rect>
            </w:pict>
          </mc:Fallback>
        </mc:AlternateContent>
      </w:r>
    </w:p>
    <w:p w:rsidR="004C3DC1" w:rsidRDefault="000B70CB" w:rsidP="004C3DC1">
      <w:pPr>
        <w:pStyle w:val="a5"/>
        <w:spacing w:before="0" w:beforeAutospacing="0" w:after="0" w:afterAutospacing="0"/>
        <w:jc w:val="center"/>
        <w:rPr>
          <w:i/>
          <w:iCs/>
          <w:color w:val="010101"/>
          <w:sz w:val="28"/>
          <w:szCs w:val="28"/>
        </w:rPr>
      </w:pPr>
      <w:r w:rsidRPr="004C3DC1">
        <w:rPr>
          <w:b/>
          <w:i/>
          <w:iCs/>
          <w:color w:val="010101"/>
          <w:sz w:val="28"/>
          <w:szCs w:val="28"/>
        </w:rPr>
        <w:lastRenderedPageBreak/>
        <w:t>Цель</w:t>
      </w:r>
      <w:r w:rsidRPr="004C3DC1">
        <w:rPr>
          <w:i/>
          <w:iCs/>
          <w:color w:val="010101"/>
          <w:sz w:val="28"/>
          <w:szCs w:val="28"/>
        </w:rPr>
        <w:t>:</w:t>
      </w:r>
    </w:p>
    <w:p w:rsidR="000B70CB" w:rsidRPr="004C3DC1" w:rsidRDefault="004C3DC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>
        <w:rPr>
          <w:i/>
          <w:iCs/>
          <w:color w:val="010101"/>
          <w:sz w:val="28"/>
          <w:szCs w:val="28"/>
        </w:rPr>
        <w:t>-</w:t>
      </w:r>
      <w:r w:rsidR="000B70CB" w:rsidRPr="004C3DC1">
        <w:rPr>
          <w:color w:val="010101"/>
          <w:sz w:val="28"/>
          <w:szCs w:val="28"/>
        </w:rPr>
        <w:t>Учить детей формировать навыки общения и уважения в семье.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b/>
          <w:i/>
          <w:iCs/>
          <w:color w:val="010101"/>
          <w:sz w:val="28"/>
          <w:szCs w:val="28"/>
        </w:rPr>
        <w:t>Задачи</w:t>
      </w:r>
      <w:r w:rsidRPr="004C3DC1">
        <w:rPr>
          <w:i/>
          <w:iCs/>
          <w:color w:val="010101"/>
          <w:sz w:val="28"/>
          <w:szCs w:val="28"/>
        </w:rPr>
        <w:t>:</w:t>
      </w:r>
    </w:p>
    <w:p w:rsidR="000B70CB" w:rsidRPr="004C3DC1" w:rsidRDefault="004C3DC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0B70CB" w:rsidRPr="004C3DC1">
        <w:rPr>
          <w:color w:val="010101"/>
          <w:sz w:val="28"/>
          <w:szCs w:val="28"/>
        </w:rPr>
        <w:t>Дать представление детям о семье, как о людях, которые живут в месте; учить строить элементарные родственные связи; активизировать словарь детей на основе углубления знаний о семье.</w:t>
      </w:r>
    </w:p>
    <w:p w:rsidR="000B70CB" w:rsidRPr="004C3DC1" w:rsidRDefault="004C3DC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0B70CB" w:rsidRPr="004C3DC1">
        <w:rPr>
          <w:color w:val="010101"/>
          <w:sz w:val="28"/>
          <w:szCs w:val="28"/>
        </w:rPr>
        <w:t>Развивать умения рассуждать и доказывать, развивать мышления.</w:t>
      </w:r>
    </w:p>
    <w:p w:rsidR="000B70CB" w:rsidRPr="004C3DC1" w:rsidRDefault="004C3DC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0B70CB" w:rsidRPr="004C3DC1">
        <w:rPr>
          <w:color w:val="010101"/>
          <w:sz w:val="28"/>
          <w:szCs w:val="28"/>
        </w:rPr>
        <w:t>Воспитывать любящее заботливое отношение к членам своей семьи, чувство гордости за свою семью.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b/>
          <w:i/>
          <w:iCs/>
          <w:color w:val="010101"/>
          <w:sz w:val="28"/>
          <w:szCs w:val="28"/>
        </w:rPr>
        <w:t>Оборудование:</w:t>
      </w:r>
      <w:r w:rsidRPr="004C3DC1">
        <w:rPr>
          <w:color w:val="010101"/>
          <w:sz w:val="28"/>
          <w:szCs w:val="28"/>
        </w:rPr>
        <w:t xml:space="preserve"> рисунки на тему « Моя семья»; </w:t>
      </w:r>
      <w:proofErr w:type="spellStart"/>
      <w:r w:rsidRPr="004C3DC1">
        <w:rPr>
          <w:color w:val="010101"/>
          <w:sz w:val="28"/>
          <w:szCs w:val="28"/>
        </w:rPr>
        <w:t>дид</w:t>
      </w:r>
      <w:proofErr w:type="spellEnd"/>
      <w:r w:rsidRPr="004C3DC1">
        <w:rPr>
          <w:color w:val="010101"/>
          <w:sz w:val="28"/>
          <w:szCs w:val="28"/>
        </w:rPr>
        <w:t xml:space="preserve">. </w:t>
      </w:r>
      <w:proofErr w:type="gramStart"/>
      <w:r w:rsidRPr="004C3DC1">
        <w:rPr>
          <w:color w:val="010101"/>
          <w:sz w:val="28"/>
          <w:szCs w:val="28"/>
        </w:rPr>
        <w:t>игра</w:t>
      </w:r>
      <w:proofErr w:type="gramEnd"/>
      <w:r w:rsidRPr="004C3DC1">
        <w:rPr>
          <w:color w:val="010101"/>
          <w:sz w:val="28"/>
          <w:szCs w:val="28"/>
        </w:rPr>
        <w:t xml:space="preserve"> « Кто </w:t>
      </w:r>
      <w:proofErr w:type="gramStart"/>
      <w:r w:rsidRPr="004C3DC1">
        <w:rPr>
          <w:color w:val="010101"/>
          <w:sz w:val="28"/>
          <w:szCs w:val="28"/>
        </w:rPr>
        <w:t>какую</w:t>
      </w:r>
      <w:proofErr w:type="gramEnd"/>
      <w:r w:rsidRPr="004C3DC1">
        <w:rPr>
          <w:color w:val="010101"/>
          <w:sz w:val="28"/>
          <w:szCs w:val="28"/>
        </w:rPr>
        <w:t xml:space="preserve"> работу выполняет в доме», персонажи сказки « Репка»; картинки про семью.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b/>
          <w:i/>
          <w:iCs/>
          <w:color w:val="010101"/>
          <w:sz w:val="28"/>
          <w:szCs w:val="28"/>
        </w:rPr>
        <w:t>Предварительная работа</w:t>
      </w:r>
      <w:r w:rsidRPr="004C3DC1">
        <w:rPr>
          <w:b/>
          <w:color w:val="010101"/>
          <w:sz w:val="28"/>
          <w:szCs w:val="28"/>
        </w:rPr>
        <w:t>:</w:t>
      </w:r>
      <w:r w:rsidRPr="004C3DC1">
        <w:rPr>
          <w:color w:val="010101"/>
          <w:sz w:val="28"/>
          <w:szCs w:val="28"/>
        </w:rPr>
        <w:t xml:space="preserve"> Чтение рассказов</w:t>
      </w:r>
      <w:proofErr w:type="gramStart"/>
      <w:r w:rsidRPr="004C3DC1">
        <w:rPr>
          <w:color w:val="010101"/>
          <w:sz w:val="28"/>
          <w:szCs w:val="28"/>
        </w:rPr>
        <w:t xml:space="preserve"> :</w:t>
      </w:r>
      <w:proofErr w:type="gramEnd"/>
      <w:r w:rsidRPr="004C3DC1">
        <w:rPr>
          <w:color w:val="010101"/>
          <w:sz w:val="28"/>
          <w:szCs w:val="28"/>
        </w:rPr>
        <w:t xml:space="preserve"> Л </w:t>
      </w:r>
      <w:proofErr w:type="spellStart"/>
      <w:r w:rsidRPr="004C3DC1">
        <w:rPr>
          <w:color w:val="010101"/>
          <w:sz w:val="28"/>
          <w:szCs w:val="28"/>
        </w:rPr>
        <w:t>Квитко</w:t>
      </w:r>
      <w:proofErr w:type="spellEnd"/>
      <w:r w:rsidRPr="004C3DC1">
        <w:rPr>
          <w:color w:val="010101"/>
          <w:sz w:val="28"/>
          <w:szCs w:val="28"/>
        </w:rPr>
        <w:t xml:space="preserve"> «Бабушкины руки»,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proofErr w:type="spellStart"/>
      <w:r w:rsidRPr="004C3DC1">
        <w:rPr>
          <w:color w:val="010101"/>
          <w:sz w:val="28"/>
          <w:szCs w:val="28"/>
        </w:rPr>
        <w:t>А.Яковлев</w:t>
      </w:r>
      <w:proofErr w:type="spellEnd"/>
      <w:r w:rsidRPr="004C3DC1">
        <w:rPr>
          <w:color w:val="010101"/>
          <w:sz w:val="28"/>
          <w:szCs w:val="28"/>
        </w:rPr>
        <w:t xml:space="preserve"> « Мама», Дора </w:t>
      </w:r>
      <w:proofErr w:type="spellStart"/>
      <w:r w:rsidRPr="004C3DC1">
        <w:rPr>
          <w:color w:val="010101"/>
          <w:sz w:val="28"/>
          <w:szCs w:val="28"/>
        </w:rPr>
        <w:t>Габе</w:t>
      </w:r>
      <w:proofErr w:type="spellEnd"/>
      <w:r w:rsidRPr="004C3DC1">
        <w:rPr>
          <w:color w:val="010101"/>
          <w:sz w:val="28"/>
          <w:szCs w:val="28"/>
        </w:rPr>
        <w:t xml:space="preserve"> « Моя семья»; </w:t>
      </w:r>
      <w:proofErr w:type="spellStart"/>
      <w:r w:rsidRPr="004C3DC1">
        <w:rPr>
          <w:color w:val="010101"/>
          <w:sz w:val="28"/>
          <w:szCs w:val="28"/>
        </w:rPr>
        <w:t>Л.Воронкова</w:t>
      </w:r>
      <w:proofErr w:type="spellEnd"/>
      <w:r w:rsidRPr="004C3DC1">
        <w:rPr>
          <w:color w:val="010101"/>
          <w:sz w:val="28"/>
          <w:szCs w:val="28"/>
        </w:rPr>
        <w:t xml:space="preserve"> « Как Вовка бабушку выручал»; Л Толстой « Старый дед и внучек»;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Совместные рисунки на тему « Моя семья», совместное обсуждение смысла пословиц о маме, о семье.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b/>
          <w:i/>
          <w:iCs/>
          <w:color w:val="010101"/>
          <w:sz w:val="28"/>
          <w:szCs w:val="28"/>
        </w:rPr>
        <w:t>Словарная работа:</w:t>
      </w:r>
      <w:r w:rsidRPr="004C3DC1">
        <w:rPr>
          <w:color w:val="010101"/>
          <w:sz w:val="28"/>
          <w:szCs w:val="28"/>
        </w:rPr>
        <w:t> семья, дедушка, бабушка, брат, сестра, мама, папа.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4C3DC1">
        <w:rPr>
          <w:b/>
          <w:color w:val="010101"/>
          <w:sz w:val="28"/>
          <w:szCs w:val="28"/>
        </w:rPr>
        <w:t>Ход занятия.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</w:p>
    <w:p w:rsidR="00DB65F1" w:rsidRPr="004C3DC1" w:rsidRDefault="00DB65F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Мы р</w:t>
      </w:r>
      <w:r w:rsidR="00C53F7B" w:rsidRPr="004C3DC1">
        <w:rPr>
          <w:color w:val="010101"/>
          <w:sz w:val="28"/>
          <w:szCs w:val="28"/>
        </w:rPr>
        <w:t>уками хлоп-</w:t>
      </w:r>
      <w:r w:rsidRPr="004C3DC1">
        <w:rPr>
          <w:color w:val="010101"/>
          <w:sz w:val="28"/>
          <w:szCs w:val="28"/>
        </w:rPr>
        <w:t>хлоп</w:t>
      </w:r>
    </w:p>
    <w:p w:rsidR="00DB65F1" w:rsidRPr="004C3DC1" w:rsidRDefault="00DB65F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Мы ногами топ-топ</w:t>
      </w:r>
    </w:p>
    <w:p w:rsidR="00DB65F1" w:rsidRPr="004C3DC1" w:rsidRDefault="00DB65F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Мы плечами чик-чик</w:t>
      </w:r>
    </w:p>
    <w:p w:rsidR="00DB65F1" w:rsidRPr="004C3DC1" w:rsidRDefault="00DB65F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Мы глазами миг-миг</w:t>
      </w:r>
    </w:p>
    <w:p w:rsidR="00DB65F1" w:rsidRPr="004C3DC1" w:rsidRDefault="00DB65F1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Вправо, влево повернулись и друг другу улыбнулись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Ребята, сегодня мы с вами</w:t>
      </w:r>
      <w:proofErr w:type="gramStart"/>
      <w:r w:rsidRPr="004C3DC1">
        <w:rPr>
          <w:color w:val="010101"/>
          <w:sz w:val="28"/>
          <w:szCs w:val="28"/>
        </w:rPr>
        <w:t xml:space="preserve"> ,</w:t>
      </w:r>
      <w:proofErr w:type="gramEnd"/>
      <w:r w:rsidRPr="004C3DC1">
        <w:rPr>
          <w:color w:val="010101"/>
          <w:sz w:val="28"/>
          <w:szCs w:val="28"/>
        </w:rPr>
        <w:t>отправимся в путешествие, в сказку. Хотите?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Дети:</w:t>
      </w:r>
      <w:r w:rsidRPr="004C3DC1">
        <w:rPr>
          <w:color w:val="010101"/>
          <w:sz w:val="28"/>
          <w:szCs w:val="28"/>
        </w:rPr>
        <w:t> Хотим!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Её название вы узнаете, ответив на вопрос: Как называется сказка, в которой благодаря дружной работе всей семьи удалось собрать большой урожай этого овоща?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</w:t>
      </w:r>
      <w:r w:rsidRPr="004C3DC1">
        <w:rPr>
          <w:color w:val="010101"/>
          <w:sz w:val="28"/>
          <w:szCs w:val="28"/>
        </w:rPr>
        <w:t>: « Репка»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(Появляется репка).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 xml:space="preserve"> Правильно ребята. Это </w:t>
      </w:r>
      <w:proofErr w:type="gramStart"/>
      <w:r w:rsidRPr="004C3DC1">
        <w:rPr>
          <w:color w:val="010101"/>
          <w:sz w:val="28"/>
          <w:szCs w:val="28"/>
        </w:rPr>
        <w:t>сказка про Репку</w:t>
      </w:r>
      <w:proofErr w:type="gramEnd"/>
      <w:r w:rsidRPr="004C3DC1">
        <w:rPr>
          <w:color w:val="010101"/>
          <w:sz w:val="28"/>
          <w:szCs w:val="28"/>
        </w:rPr>
        <w:t xml:space="preserve"> и её дружную семью. Назовите всей членов семьи «Репка?»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Дети:</w:t>
      </w:r>
      <w:r w:rsidRPr="004C3DC1">
        <w:rPr>
          <w:color w:val="010101"/>
          <w:sz w:val="28"/>
          <w:szCs w:val="28"/>
        </w:rPr>
        <w:t> Дед, баба, жучка, внучка, кошка, мышка.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proofErr w:type="spellStart"/>
      <w:r w:rsidRPr="004C3DC1">
        <w:rPr>
          <w:i/>
          <w:iCs/>
          <w:color w:val="010101"/>
          <w:sz w:val="28"/>
          <w:szCs w:val="28"/>
        </w:rPr>
        <w:t>Воспитатель</w:t>
      </w:r>
      <w:proofErr w:type="gramStart"/>
      <w:r w:rsidRPr="004C3DC1">
        <w:rPr>
          <w:i/>
          <w:iCs/>
          <w:color w:val="010101"/>
          <w:sz w:val="28"/>
          <w:szCs w:val="28"/>
        </w:rPr>
        <w:t>:</w:t>
      </w:r>
      <w:r w:rsidRPr="004C3DC1">
        <w:rPr>
          <w:color w:val="010101"/>
          <w:sz w:val="28"/>
          <w:szCs w:val="28"/>
        </w:rPr>
        <w:t>К</w:t>
      </w:r>
      <w:proofErr w:type="gramEnd"/>
      <w:r w:rsidRPr="004C3DC1">
        <w:rPr>
          <w:color w:val="010101"/>
          <w:sz w:val="28"/>
          <w:szCs w:val="28"/>
        </w:rPr>
        <w:t>ак</w:t>
      </w:r>
      <w:proofErr w:type="spellEnd"/>
      <w:r w:rsidRPr="004C3DC1">
        <w:rPr>
          <w:color w:val="010101"/>
          <w:sz w:val="28"/>
          <w:szCs w:val="28"/>
        </w:rPr>
        <w:t xml:space="preserve"> вы думаете, что такое семья?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Дети:</w:t>
      </w:r>
      <w:r w:rsidRPr="004C3DC1">
        <w:rPr>
          <w:color w:val="010101"/>
          <w:sz w:val="28"/>
          <w:szCs w:val="28"/>
        </w:rPr>
        <w:t> Семь</w:t>
      </w:r>
      <w:proofErr w:type="gramStart"/>
      <w:r w:rsidRPr="004C3DC1">
        <w:rPr>
          <w:color w:val="010101"/>
          <w:sz w:val="28"/>
          <w:szCs w:val="28"/>
        </w:rPr>
        <w:t>я-</w:t>
      </w:r>
      <w:proofErr w:type="gramEnd"/>
      <w:r w:rsidRPr="004C3DC1">
        <w:rPr>
          <w:color w:val="010101"/>
          <w:sz w:val="28"/>
          <w:szCs w:val="28"/>
        </w:rPr>
        <w:t xml:space="preserve"> это родители, близкие родственники, дом.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Семья-это дом. Семья – это мир, где царят любовь, преданность, дружба. Семья – это самое дорогое</w:t>
      </w:r>
      <w:proofErr w:type="gramStart"/>
      <w:r w:rsidRPr="004C3DC1">
        <w:rPr>
          <w:color w:val="010101"/>
          <w:sz w:val="28"/>
          <w:szCs w:val="28"/>
        </w:rPr>
        <w:t xml:space="preserve"> ,</w:t>
      </w:r>
      <w:proofErr w:type="gramEnd"/>
      <w:r w:rsidRPr="004C3DC1">
        <w:rPr>
          <w:color w:val="010101"/>
          <w:sz w:val="28"/>
          <w:szCs w:val="28"/>
        </w:rPr>
        <w:t xml:space="preserve"> что есть у каждого человека…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</w:t>
      </w:r>
      <w:proofErr w:type="spellStart"/>
      <w:r w:rsidRPr="004C3DC1">
        <w:rPr>
          <w:color w:val="010101"/>
          <w:sz w:val="28"/>
          <w:szCs w:val="28"/>
        </w:rPr>
        <w:t>Ребята</w:t>
      </w:r>
      <w:proofErr w:type="gramStart"/>
      <w:r w:rsidRPr="004C3DC1">
        <w:rPr>
          <w:color w:val="010101"/>
          <w:sz w:val="28"/>
          <w:szCs w:val="28"/>
        </w:rPr>
        <w:t>,«</w:t>
      </w:r>
      <w:proofErr w:type="gramEnd"/>
      <w:r w:rsidRPr="004C3DC1">
        <w:rPr>
          <w:color w:val="010101"/>
          <w:sz w:val="28"/>
          <w:szCs w:val="28"/>
        </w:rPr>
        <w:t>Репка</w:t>
      </w:r>
      <w:proofErr w:type="spellEnd"/>
      <w:r w:rsidRPr="004C3DC1">
        <w:rPr>
          <w:color w:val="010101"/>
          <w:sz w:val="28"/>
          <w:szCs w:val="28"/>
        </w:rPr>
        <w:t>» хочет познакомить вас с семьёй, которая её растила и рассказать про них сказку.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</w:t>
      </w:r>
      <w:proofErr w:type="gramStart"/>
      <w:r w:rsidRPr="004C3DC1">
        <w:rPr>
          <w:i/>
          <w:iCs/>
          <w:color w:val="010101"/>
          <w:sz w:val="28"/>
          <w:szCs w:val="28"/>
        </w:rPr>
        <w:t xml:space="preserve"> :</w:t>
      </w:r>
      <w:proofErr w:type="gramEnd"/>
      <w:r w:rsidRPr="004C3DC1">
        <w:rPr>
          <w:color w:val="010101"/>
          <w:sz w:val="28"/>
          <w:szCs w:val="28"/>
        </w:rPr>
        <w:t xml:space="preserve"> « Посадил дед репку. Выросла репка большая </w:t>
      </w:r>
      <w:proofErr w:type="gramStart"/>
      <w:r w:rsidRPr="004C3DC1">
        <w:rPr>
          <w:color w:val="010101"/>
          <w:sz w:val="28"/>
          <w:szCs w:val="28"/>
        </w:rPr>
        <w:t>–п</w:t>
      </w:r>
      <w:proofErr w:type="gramEnd"/>
      <w:r w:rsidRPr="004C3DC1">
        <w:rPr>
          <w:color w:val="010101"/>
          <w:sz w:val="28"/>
          <w:szCs w:val="28"/>
        </w:rPr>
        <w:t>ребольшая. Стал дед репку из земли тащить: тянет – потянет - вытянуть не может. Позвал дед бабку на помощь.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lastRenderedPageBreak/>
        <w:t xml:space="preserve">( </w:t>
      </w:r>
      <w:proofErr w:type="gramStart"/>
      <w:r w:rsidRPr="004C3DC1">
        <w:rPr>
          <w:i/>
          <w:iCs/>
          <w:color w:val="010101"/>
          <w:sz w:val="28"/>
          <w:szCs w:val="28"/>
        </w:rPr>
        <w:t>п</w:t>
      </w:r>
      <w:proofErr w:type="gramEnd"/>
      <w:r w:rsidRPr="004C3DC1">
        <w:rPr>
          <w:i/>
          <w:iCs/>
          <w:color w:val="010101"/>
          <w:sz w:val="28"/>
          <w:szCs w:val="28"/>
        </w:rPr>
        <w:t>оявляется бабка)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А бабка и говорит: Я тебе обязательно помогу, но уж очень мне интересно, что это за рисунки у детей?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Воспитатель: Дети расскажем бабке, что за рисунки?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</w:t>
      </w:r>
      <w:proofErr w:type="gramStart"/>
      <w:r w:rsidRPr="004C3DC1">
        <w:rPr>
          <w:i/>
          <w:iCs/>
          <w:color w:val="010101"/>
          <w:sz w:val="28"/>
          <w:szCs w:val="28"/>
        </w:rPr>
        <w:t xml:space="preserve"> :</w:t>
      </w:r>
      <w:proofErr w:type="gramEnd"/>
      <w:r w:rsidRPr="004C3DC1">
        <w:rPr>
          <w:color w:val="010101"/>
          <w:sz w:val="28"/>
          <w:szCs w:val="28"/>
        </w:rPr>
        <w:t> Расскажем!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 xml:space="preserve"> Сегодня у нас выставка рисунков « Моя </w:t>
      </w:r>
      <w:proofErr w:type="spellStart"/>
      <w:r w:rsidRPr="004C3DC1">
        <w:rPr>
          <w:color w:val="010101"/>
          <w:sz w:val="28"/>
          <w:szCs w:val="28"/>
        </w:rPr>
        <w:t>семья»</w:t>
      </w:r>
      <w:proofErr w:type="gramStart"/>
      <w:r w:rsidRPr="004C3DC1">
        <w:rPr>
          <w:color w:val="010101"/>
          <w:sz w:val="28"/>
          <w:szCs w:val="28"/>
        </w:rPr>
        <w:t>.К</w:t>
      </w:r>
      <w:proofErr w:type="gramEnd"/>
      <w:r w:rsidRPr="004C3DC1">
        <w:rPr>
          <w:color w:val="010101"/>
          <w:sz w:val="28"/>
          <w:szCs w:val="28"/>
        </w:rPr>
        <w:t>то</w:t>
      </w:r>
      <w:proofErr w:type="spellEnd"/>
      <w:r w:rsidRPr="004C3DC1">
        <w:rPr>
          <w:color w:val="010101"/>
          <w:sz w:val="28"/>
          <w:szCs w:val="28"/>
        </w:rPr>
        <w:t xml:space="preserve"> хочет рассказать о своей семье?( дети по желанию рассказывают о семье по своим рисункам, рассказывают кто изображён).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</w:t>
      </w:r>
      <w:r w:rsidRPr="004C3DC1">
        <w:rPr>
          <w:color w:val="010101"/>
          <w:sz w:val="28"/>
          <w:szCs w:val="28"/>
        </w:rPr>
        <w:t>: Как вы считаете, можно сказать, что на каждой картине изображена семья?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Дети:</w:t>
      </w:r>
      <w:r w:rsidRPr="004C3DC1">
        <w:rPr>
          <w:color w:val="010101"/>
          <w:sz w:val="28"/>
          <w:szCs w:val="28"/>
        </w:rPr>
        <w:t> Да, можно.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Почему вы так считаете?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Дети:</w:t>
      </w:r>
      <w:r w:rsidRPr="004C3DC1">
        <w:rPr>
          <w:color w:val="010101"/>
          <w:sz w:val="28"/>
          <w:szCs w:val="28"/>
        </w:rPr>
        <w:t xml:space="preserve"> Потому что </w:t>
      </w:r>
      <w:proofErr w:type="gramStart"/>
      <w:r w:rsidRPr="004C3DC1">
        <w:rPr>
          <w:color w:val="010101"/>
          <w:sz w:val="28"/>
          <w:szCs w:val="28"/>
        </w:rPr>
        <w:t>нарисованы</w:t>
      </w:r>
      <w:proofErr w:type="gramEnd"/>
      <w:r w:rsidRPr="004C3DC1">
        <w:rPr>
          <w:color w:val="010101"/>
          <w:sz w:val="28"/>
          <w:szCs w:val="28"/>
        </w:rPr>
        <w:t xml:space="preserve"> мама, папа, бабушка, дедушка, брат, сестра.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Правильно. А ещё дети испытывают чувство радости, когда находятся в окружении семьи, потому что дети радуют своих родителей тем, что они растут, крепнут</w:t>
      </w:r>
      <w:proofErr w:type="gramStart"/>
      <w:r w:rsidRPr="004C3DC1">
        <w:rPr>
          <w:color w:val="010101"/>
          <w:sz w:val="28"/>
          <w:szCs w:val="28"/>
        </w:rPr>
        <w:t xml:space="preserve"> ,</w:t>
      </w:r>
      <w:proofErr w:type="gramEnd"/>
      <w:r w:rsidRPr="004C3DC1">
        <w:rPr>
          <w:color w:val="010101"/>
          <w:sz w:val="28"/>
          <w:szCs w:val="28"/>
        </w:rPr>
        <w:t>учатся новому в жизни. А ещё дети радуются тому, что родители их согревают, защищают.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proofErr w:type="spellStart"/>
      <w:r w:rsidRPr="004C3DC1">
        <w:rPr>
          <w:i/>
          <w:iCs/>
          <w:color w:val="010101"/>
          <w:sz w:val="28"/>
          <w:szCs w:val="28"/>
        </w:rPr>
        <w:t>Воспитатель</w:t>
      </w:r>
      <w:proofErr w:type="gramStart"/>
      <w:r w:rsidRPr="004C3DC1">
        <w:rPr>
          <w:i/>
          <w:iCs/>
          <w:color w:val="010101"/>
          <w:sz w:val="28"/>
          <w:szCs w:val="28"/>
        </w:rPr>
        <w:t>:</w:t>
      </w:r>
      <w:r w:rsidRPr="004C3DC1">
        <w:rPr>
          <w:color w:val="010101"/>
          <w:sz w:val="28"/>
          <w:szCs w:val="28"/>
        </w:rPr>
        <w:t>П</w:t>
      </w:r>
      <w:proofErr w:type="gramEnd"/>
      <w:r w:rsidRPr="004C3DC1">
        <w:rPr>
          <w:color w:val="010101"/>
          <w:sz w:val="28"/>
          <w:szCs w:val="28"/>
        </w:rPr>
        <w:t>онравилось</w:t>
      </w:r>
      <w:proofErr w:type="spellEnd"/>
      <w:r w:rsidRPr="004C3DC1">
        <w:rPr>
          <w:color w:val="010101"/>
          <w:sz w:val="28"/>
          <w:szCs w:val="28"/>
        </w:rPr>
        <w:t xml:space="preserve"> бабке рассматривать вместе с нами рисунки ,но надо репку дальше тянуть. Тянут </w:t>
      </w:r>
      <w:proofErr w:type="gramStart"/>
      <w:r w:rsidRPr="004C3DC1">
        <w:rPr>
          <w:color w:val="010101"/>
          <w:sz w:val="28"/>
          <w:szCs w:val="28"/>
        </w:rPr>
        <w:t>-п</w:t>
      </w:r>
      <w:proofErr w:type="gramEnd"/>
      <w:r w:rsidRPr="004C3DC1">
        <w:rPr>
          <w:color w:val="010101"/>
          <w:sz w:val="28"/>
          <w:szCs w:val="28"/>
        </w:rPr>
        <w:t>отянут вытянуть никак не могут. Позвала бабка внучку. Пришла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Внучка и говорит, помогу я вытянуть репку. Но сначала вы покажите мне свой семейный альбом и расскажите мне о членах своей семьи.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Расскажем внучке?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Дети:</w:t>
      </w:r>
      <w:r w:rsidRPr="004C3DC1">
        <w:rPr>
          <w:color w:val="010101"/>
          <w:sz w:val="28"/>
          <w:szCs w:val="28"/>
        </w:rPr>
        <w:t> да.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Pr="004C3DC1">
        <w:rPr>
          <w:color w:val="010101"/>
          <w:sz w:val="28"/>
          <w:szCs w:val="28"/>
        </w:rPr>
        <w:t> (Дети рассматривают семейный альбом и отвечают на вопросы)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С кем ты живешь?</w:t>
      </w:r>
    </w:p>
    <w:p w:rsidR="000B70CB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Назови члено</w:t>
      </w:r>
      <w:r w:rsidR="000B70CB" w:rsidRPr="004C3DC1">
        <w:rPr>
          <w:color w:val="010101"/>
          <w:sz w:val="28"/>
          <w:szCs w:val="28"/>
        </w:rPr>
        <w:t>в семьи по имени.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Кто самый старший в семье?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Кто самый младший в семье?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Как ты заботишься о членах своей семьи?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>Воспитатель:</w:t>
      </w:r>
      <w:r w:rsidR="008821C2" w:rsidRPr="004C3DC1">
        <w:rPr>
          <w:i/>
          <w:iCs/>
          <w:color w:val="010101"/>
          <w:sz w:val="28"/>
          <w:szCs w:val="28"/>
        </w:rPr>
        <w:t xml:space="preserve"> </w:t>
      </w:r>
      <w:r w:rsidRPr="004C3DC1">
        <w:rPr>
          <w:color w:val="010101"/>
          <w:sz w:val="28"/>
          <w:szCs w:val="28"/>
        </w:rPr>
        <w:t>Молодцы ребята. Внучка. Тебе</w:t>
      </w:r>
      <w:r w:rsidR="008821C2" w:rsidRPr="004C3DC1">
        <w:rPr>
          <w:color w:val="010101"/>
          <w:sz w:val="28"/>
          <w:szCs w:val="28"/>
        </w:rPr>
        <w:t xml:space="preserve"> </w:t>
      </w:r>
      <w:r w:rsidRPr="004C3DC1">
        <w:rPr>
          <w:color w:val="010101"/>
          <w:sz w:val="28"/>
          <w:szCs w:val="28"/>
        </w:rPr>
        <w:t>понравились наши рассказы</w:t>
      </w:r>
      <w:proofErr w:type="gramStart"/>
      <w:r w:rsidRPr="004C3DC1">
        <w:rPr>
          <w:color w:val="010101"/>
          <w:sz w:val="28"/>
          <w:szCs w:val="28"/>
        </w:rPr>
        <w:t xml:space="preserve"> ?</w:t>
      </w:r>
      <w:proofErr w:type="gramEnd"/>
      <w:r w:rsidRPr="004C3DC1">
        <w:rPr>
          <w:color w:val="010101"/>
          <w:sz w:val="28"/>
          <w:szCs w:val="28"/>
        </w:rPr>
        <w:t xml:space="preserve"> Давайте немножко с вами поиграем</w:t>
      </w:r>
      <w:r w:rsidRPr="004C3DC1">
        <w:rPr>
          <w:i/>
          <w:iCs/>
          <w:color w:val="010101"/>
          <w:sz w:val="28"/>
          <w:szCs w:val="28"/>
        </w:rPr>
        <w:t>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proofErr w:type="spellStart"/>
      <w:r w:rsidRPr="004C3DC1">
        <w:rPr>
          <w:color w:val="010101"/>
          <w:sz w:val="28"/>
          <w:szCs w:val="28"/>
        </w:rPr>
        <w:t>Психогимнастика</w:t>
      </w:r>
      <w:proofErr w:type="spellEnd"/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Покажите, какое бывает выражение лица у папы и мамы, у бабушки и дедушки, когда они радуются, когда хорошее настроение?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А когда хмурятся? (Дети показывают).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i/>
          <w:iCs/>
          <w:color w:val="010101"/>
          <w:sz w:val="28"/>
          <w:szCs w:val="28"/>
        </w:rPr>
        <w:t xml:space="preserve">Воспитатель </w:t>
      </w:r>
      <w:proofErr w:type="gramStart"/>
      <w:r w:rsidRPr="004C3DC1">
        <w:rPr>
          <w:i/>
          <w:iCs/>
          <w:color w:val="010101"/>
          <w:sz w:val="28"/>
          <w:szCs w:val="28"/>
        </w:rPr>
        <w:t>:</w:t>
      </w:r>
      <w:r w:rsidRPr="004C3DC1">
        <w:rPr>
          <w:color w:val="010101"/>
          <w:sz w:val="28"/>
          <w:szCs w:val="28"/>
        </w:rPr>
        <w:t>С</w:t>
      </w:r>
      <w:proofErr w:type="gramEnd"/>
      <w:r w:rsidRPr="004C3DC1">
        <w:rPr>
          <w:color w:val="010101"/>
          <w:sz w:val="28"/>
          <w:szCs w:val="28"/>
        </w:rPr>
        <w:t xml:space="preserve">лушаем сказку дальше. Внучка за бабку, бабка за </w:t>
      </w:r>
      <w:proofErr w:type="gramStart"/>
      <w:r w:rsidRPr="004C3DC1">
        <w:rPr>
          <w:color w:val="010101"/>
          <w:sz w:val="28"/>
          <w:szCs w:val="28"/>
        </w:rPr>
        <w:t>дедку</w:t>
      </w:r>
      <w:proofErr w:type="gramEnd"/>
      <w:r w:rsidRPr="004C3DC1">
        <w:rPr>
          <w:color w:val="010101"/>
          <w:sz w:val="28"/>
          <w:szCs w:val="28"/>
        </w:rPr>
        <w:t>, дедка за репку, тянут – потянут, позвала внучка жучку.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А жучке захотелось посмотреть, дети будут играть в игру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« Кто какую работу выполняет дома»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( Дети рассматривают картинки и рассказывают, что на ней изображено).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Воспитатель: Сказка продолжается. Жучка за внучку, внучка за бабку, бабка за детку, детка за репку, тянут – потянут, вытянуть не могут. Позвала Жучка кошку</w:t>
      </w:r>
      <w:proofErr w:type="gramStart"/>
      <w:r w:rsidRPr="004C3DC1">
        <w:rPr>
          <w:color w:val="010101"/>
          <w:sz w:val="28"/>
          <w:szCs w:val="28"/>
        </w:rPr>
        <w:t>.</w:t>
      </w:r>
      <w:proofErr w:type="gramEnd"/>
      <w:r w:rsidRPr="004C3DC1">
        <w:rPr>
          <w:color w:val="010101"/>
          <w:sz w:val="28"/>
          <w:szCs w:val="28"/>
        </w:rPr>
        <w:t xml:space="preserve"> </w:t>
      </w:r>
      <w:proofErr w:type="gramStart"/>
      <w:r w:rsidRPr="004C3DC1">
        <w:rPr>
          <w:color w:val="010101"/>
          <w:sz w:val="28"/>
          <w:szCs w:val="28"/>
        </w:rPr>
        <w:t>т</w:t>
      </w:r>
      <w:proofErr w:type="gramEnd"/>
      <w:r w:rsidRPr="004C3DC1">
        <w:rPr>
          <w:color w:val="010101"/>
          <w:sz w:val="28"/>
          <w:szCs w:val="28"/>
        </w:rPr>
        <w:t>а охотно прибежала и хочет тоже поиграть с вами.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lastRenderedPageBreak/>
        <w:t>Пальчиковая гимнастика « Дружная семья»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Этот пальчик – дедушка,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Этот пальчик – бабушка,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Этот пальчик – папочка.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Этот пальчик – бабушка,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Этот пальчик – я</w:t>
      </w:r>
      <w:proofErr w:type="gramStart"/>
      <w:r w:rsidRPr="004C3DC1">
        <w:rPr>
          <w:color w:val="010101"/>
          <w:sz w:val="28"/>
          <w:szCs w:val="28"/>
        </w:rPr>
        <w:t xml:space="preserve"> ,</w:t>
      </w:r>
      <w:proofErr w:type="gramEnd"/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Вместе дружная семья!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proofErr w:type="spellStart"/>
      <w:r w:rsidRPr="004C3DC1">
        <w:rPr>
          <w:i/>
          <w:iCs/>
          <w:color w:val="010101"/>
          <w:sz w:val="28"/>
          <w:szCs w:val="28"/>
        </w:rPr>
        <w:t>Воспитатель</w:t>
      </w:r>
      <w:proofErr w:type="gramStart"/>
      <w:r w:rsidRPr="004C3DC1">
        <w:rPr>
          <w:i/>
          <w:iCs/>
          <w:color w:val="010101"/>
          <w:sz w:val="28"/>
          <w:szCs w:val="28"/>
        </w:rPr>
        <w:t>:</w:t>
      </w:r>
      <w:r w:rsidRPr="004C3DC1">
        <w:rPr>
          <w:color w:val="010101"/>
          <w:sz w:val="28"/>
          <w:szCs w:val="28"/>
        </w:rPr>
        <w:t>С</w:t>
      </w:r>
      <w:proofErr w:type="gramEnd"/>
      <w:r w:rsidRPr="004C3DC1">
        <w:rPr>
          <w:color w:val="010101"/>
          <w:sz w:val="28"/>
          <w:szCs w:val="28"/>
        </w:rPr>
        <w:t>казка</w:t>
      </w:r>
      <w:proofErr w:type="spellEnd"/>
      <w:r w:rsidRPr="004C3DC1">
        <w:rPr>
          <w:color w:val="010101"/>
          <w:sz w:val="28"/>
          <w:szCs w:val="28"/>
        </w:rPr>
        <w:t xml:space="preserve"> продолжается. « Кошка за жучку, Жучка за внучку, внучка за бабку, бабка за детку, детка за репку, тянут – потянут, вытянуть не могут. Позвала кошка мышку».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 xml:space="preserve">Мышка </w:t>
      </w:r>
      <w:proofErr w:type="gramStart"/>
      <w:r w:rsidRPr="004C3DC1">
        <w:rPr>
          <w:color w:val="010101"/>
          <w:sz w:val="28"/>
          <w:szCs w:val="28"/>
        </w:rPr>
        <w:t>прибежала</w:t>
      </w:r>
      <w:proofErr w:type="gramEnd"/>
      <w:r w:rsidR="008821C2" w:rsidRPr="004C3DC1">
        <w:rPr>
          <w:color w:val="010101"/>
          <w:sz w:val="28"/>
          <w:szCs w:val="28"/>
        </w:rPr>
        <w:t xml:space="preserve"> и давайте вместе с мышкой проведем физкультминутку</w:t>
      </w:r>
      <w:r w:rsidRPr="004C3DC1">
        <w:rPr>
          <w:color w:val="010101"/>
          <w:sz w:val="28"/>
          <w:szCs w:val="28"/>
        </w:rPr>
        <w:t>.</w:t>
      </w:r>
    </w:p>
    <w:p w:rsidR="008821C2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Наша дружная семья (марш на месте)</w:t>
      </w:r>
    </w:p>
    <w:p w:rsidR="008821C2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Папа мама брат и я (наклоны вправо, влево, назад, вперед)</w:t>
      </w:r>
    </w:p>
    <w:p w:rsidR="008821C2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Спором любим заниматьс</w:t>
      </w:r>
      <w:proofErr w:type="gramStart"/>
      <w:r w:rsidRPr="004C3DC1">
        <w:rPr>
          <w:color w:val="010101"/>
          <w:sz w:val="28"/>
          <w:szCs w:val="28"/>
        </w:rPr>
        <w:t>я(</w:t>
      </w:r>
      <w:proofErr w:type="gramEnd"/>
      <w:r w:rsidRPr="004C3DC1">
        <w:rPr>
          <w:color w:val="010101"/>
          <w:sz w:val="28"/>
          <w:szCs w:val="28"/>
        </w:rPr>
        <w:t xml:space="preserve"> рывки руками перед грудью)</w:t>
      </w:r>
    </w:p>
    <w:p w:rsidR="008821C2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И конечно закалятся (рывки руками вверх, вниз)</w:t>
      </w:r>
    </w:p>
    <w:p w:rsidR="008821C2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МЫ счастливая семья (прыжки на месте)</w:t>
      </w:r>
    </w:p>
    <w:p w:rsidR="008821C2" w:rsidRPr="004C3DC1" w:rsidRDefault="008821C2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Мама папа брат и я (вдох руки вверх, выдох руки вниз)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Воспитатель: Вот какие интересные задания приготовила для вас мышка. Взялись все за репку и вытянули её из земли.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-Как вы думаете, почему они вытянули репку?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Дети: тянули дружно, всей семьёй.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Итог: Как хорошо, что у вас есть семьи. Главное, чтобы всегда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в семье был мир, дружба, уважение, любовь друг к другу.</w:t>
      </w:r>
    </w:p>
    <w:p w:rsidR="000B70CB" w:rsidRPr="004C3DC1" w:rsidRDefault="000B70CB" w:rsidP="004C3DC1">
      <w:pPr>
        <w:pStyle w:val="a5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4C3DC1">
        <w:rPr>
          <w:color w:val="010101"/>
          <w:sz w:val="28"/>
          <w:szCs w:val="28"/>
        </w:rPr>
        <w:t>Давайте пожелаем всем здоровья и счастья нашим семьям.</w:t>
      </w:r>
    </w:p>
    <w:p w:rsidR="00B37906" w:rsidRPr="004C3DC1" w:rsidRDefault="00B37906" w:rsidP="00C53F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37906" w:rsidRPr="004C3DC1" w:rsidSect="000B7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906"/>
    <w:rsid w:val="000B70CB"/>
    <w:rsid w:val="00337327"/>
    <w:rsid w:val="004C3DC1"/>
    <w:rsid w:val="004D7E17"/>
    <w:rsid w:val="005D524C"/>
    <w:rsid w:val="006A6E38"/>
    <w:rsid w:val="008821C2"/>
    <w:rsid w:val="00B37906"/>
    <w:rsid w:val="00C53F7B"/>
    <w:rsid w:val="00DB65F1"/>
    <w:rsid w:val="00DF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790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B7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790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B7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37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39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24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1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D7E9E-40A2-44D2-9092-A3D43AD0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2024-12-02T16:33:00Z</dcterms:created>
  <dcterms:modified xsi:type="dcterms:W3CDTF">2024-12-02T16:33:00Z</dcterms:modified>
</cp:coreProperties>
</file>