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5EA" w:rsidRPr="006125EA" w:rsidRDefault="006125EA" w:rsidP="006125EA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6125EA">
        <w:rPr>
          <w:rFonts w:ascii="Times New Roman" w:hAnsi="Times New Roman" w:cs="Times New Roman"/>
          <w:sz w:val="28"/>
          <w:szCs w:val="28"/>
        </w:rPr>
        <w:t>Толмачевская</w:t>
      </w:r>
      <w:proofErr w:type="spellEnd"/>
      <w:r w:rsidRPr="006125EA">
        <w:rPr>
          <w:rFonts w:ascii="Times New Roman" w:hAnsi="Times New Roman" w:cs="Times New Roman"/>
          <w:sz w:val="28"/>
          <w:szCs w:val="28"/>
        </w:rPr>
        <w:t xml:space="preserve"> средняя школа </w:t>
      </w:r>
    </w:p>
    <w:p w:rsidR="006125EA" w:rsidRPr="00AE5E09" w:rsidRDefault="00E05ADA" w:rsidP="00AE5E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имени</w:t>
      </w:r>
      <w:r w:rsidR="006125EA" w:rsidRPr="006125EA">
        <w:rPr>
          <w:rFonts w:ascii="Times New Roman" w:hAnsi="Times New Roman" w:cs="Times New Roman"/>
          <w:sz w:val="28"/>
          <w:szCs w:val="28"/>
        </w:rPr>
        <w:t xml:space="preserve"> Героя Советского Союза Ивана Ивановича Прохорова»</w:t>
      </w:r>
    </w:p>
    <w:p w:rsidR="006125EA" w:rsidRPr="006125EA" w:rsidRDefault="006125EA" w:rsidP="006125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5EA">
        <w:rPr>
          <w:rFonts w:ascii="Times New Roman" w:hAnsi="Times New Roman" w:cs="Times New Roman"/>
          <w:b/>
          <w:sz w:val="28"/>
          <w:szCs w:val="28"/>
        </w:rPr>
        <w:t>Районный конкурс ис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6125EA">
        <w:rPr>
          <w:rFonts w:ascii="Times New Roman" w:hAnsi="Times New Roman" w:cs="Times New Roman"/>
          <w:b/>
          <w:sz w:val="28"/>
          <w:szCs w:val="28"/>
        </w:rPr>
        <w:t>ледовательских работ и проектов младших школьников «Исток»</w:t>
      </w:r>
    </w:p>
    <w:p w:rsidR="006125EA" w:rsidRPr="006125EA" w:rsidRDefault="006125EA" w:rsidP="006125EA">
      <w:pPr>
        <w:rPr>
          <w:rFonts w:ascii="Times New Roman" w:hAnsi="Times New Roman" w:cs="Times New Roman"/>
          <w:b/>
          <w:sz w:val="28"/>
          <w:szCs w:val="28"/>
        </w:rPr>
      </w:pPr>
    </w:p>
    <w:p w:rsidR="006125EA" w:rsidRPr="006125EA" w:rsidRDefault="006125EA" w:rsidP="006125EA">
      <w:pPr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Направление исследования (проекта):</w:t>
      </w:r>
    </w:p>
    <w:p w:rsidR="006125EA" w:rsidRPr="006125EA" w:rsidRDefault="006125EA" w:rsidP="00AE5E09">
      <w:pPr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«Семья в народной культуре»</w:t>
      </w:r>
    </w:p>
    <w:p w:rsidR="006125EA" w:rsidRPr="00AE5E09" w:rsidRDefault="006125EA" w:rsidP="00AE5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Название: «</w:t>
      </w:r>
      <w:r w:rsidR="00E05ADA">
        <w:rPr>
          <w:rFonts w:ascii="Times New Roman" w:hAnsi="Times New Roman" w:cs="Times New Roman"/>
          <w:b/>
          <w:sz w:val="28"/>
          <w:szCs w:val="28"/>
        </w:rPr>
        <w:t>Мое семейное д</w:t>
      </w:r>
      <w:r w:rsidRPr="006125EA">
        <w:rPr>
          <w:rFonts w:ascii="Times New Roman" w:hAnsi="Times New Roman" w:cs="Times New Roman"/>
          <w:b/>
          <w:sz w:val="28"/>
          <w:szCs w:val="28"/>
        </w:rPr>
        <w:t>рево берет корни в г.</w:t>
      </w:r>
      <w:r w:rsidR="00E05A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25EA">
        <w:rPr>
          <w:rFonts w:ascii="Times New Roman" w:hAnsi="Times New Roman" w:cs="Times New Roman"/>
          <w:b/>
          <w:sz w:val="28"/>
          <w:szCs w:val="28"/>
        </w:rPr>
        <w:t>п. Толмачево»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Выполнила Рудый Алиса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Ученица 2</w:t>
      </w:r>
      <w:r w:rsidR="00E05ADA">
        <w:rPr>
          <w:rFonts w:ascii="Times New Roman" w:hAnsi="Times New Roman" w:cs="Times New Roman"/>
          <w:sz w:val="28"/>
          <w:szCs w:val="28"/>
        </w:rPr>
        <w:t>-а</w:t>
      </w:r>
      <w:r w:rsidRPr="006125EA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6125EA">
        <w:rPr>
          <w:rFonts w:ascii="Times New Roman" w:hAnsi="Times New Roman" w:cs="Times New Roman"/>
          <w:sz w:val="28"/>
          <w:szCs w:val="28"/>
        </w:rPr>
        <w:t>Толмачевская</w:t>
      </w:r>
      <w:proofErr w:type="spellEnd"/>
      <w:r w:rsidRPr="006125EA">
        <w:rPr>
          <w:rFonts w:ascii="Times New Roman" w:hAnsi="Times New Roman" w:cs="Times New Roman"/>
          <w:sz w:val="28"/>
          <w:szCs w:val="28"/>
        </w:rPr>
        <w:t xml:space="preserve"> средняя школа имени Героя 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Советского Союза Ивана Ивановича Прохорова»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Руководитель: Николаева Наталья Геннадиевна,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  <w:r w:rsidRPr="006125EA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125EA" w:rsidRPr="006125EA" w:rsidRDefault="006125EA" w:rsidP="006125E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25EA" w:rsidRPr="006125EA" w:rsidRDefault="006125EA" w:rsidP="006125E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E5E09" w:rsidRDefault="00AE5E09" w:rsidP="00AE5E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125EA">
        <w:rPr>
          <w:rFonts w:ascii="Times New Roman" w:hAnsi="Times New Roman" w:cs="Times New Roman"/>
          <w:sz w:val="28"/>
          <w:szCs w:val="28"/>
        </w:rPr>
        <w:t>Луга, 2024 г.</w:t>
      </w:r>
    </w:p>
    <w:p w:rsidR="006125EA" w:rsidRPr="006125EA" w:rsidRDefault="006125EA" w:rsidP="00AE5E09">
      <w:pPr>
        <w:tabs>
          <w:tab w:val="left" w:pos="5685"/>
        </w:tabs>
        <w:rPr>
          <w:rFonts w:ascii="Times New Roman" w:hAnsi="Times New Roman" w:cs="Times New Roman"/>
          <w:b/>
          <w:sz w:val="28"/>
          <w:szCs w:val="28"/>
        </w:rPr>
      </w:pPr>
    </w:p>
    <w:p w:rsidR="00E2165F" w:rsidRDefault="00E2165F" w:rsidP="00AE5E09">
      <w:pPr>
        <w:rPr>
          <w:rFonts w:ascii="Times New Roman" w:hAnsi="Times New Roman" w:cs="Times New Roman"/>
          <w:b/>
          <w:sz w:val="28"/>
          <w:szCs w:val="28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AE5E09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lastRenderedPageBreak/>
        <w:t>Паспорт проектной работы</w:t>
      </w:r>
    </w:p>
    <w:tbl>
      <w:tblPr>
        <w:tblW w:w="1512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"/>
        <w:gridCol w:w="3965"/>
        <w:gridCol w:w="10348"/>
      </w:tblGrid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Предметное направление /или номинация/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«Семья в народной культуре»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Возрастная категория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 класс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Руководитель проекта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Николаева Наталья Геннадиевна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Автор/авторы проекта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Рудый Алиса Александровна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Место реализации проекта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г. п. Толмачево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Тип проекта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Индивидуальный, творческо-исследовательский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Тема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«Мое семейное древо берет корни в г. п. Толмачево»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Цель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Формирование интереса к истории своей семьи Рудый  и воспитание любви к г. п. Толмачево, как к своей «Малой Родине»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Задачи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1. Изучить </w:t>
            </w:r>
            <w:proofErr w:type="spellStart"/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генеологическое</w:t>
            </w:r>
            <w:proofErr w:type="spellEnd"/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 древо семьи Рудый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2. Найти в архивных источниках информацию о семье Рудый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3. Узнать связь семьи Рудый с поселком Толмачево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4. Развивать у детей представление о семье, как  неотъемлемой части общества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Актуальность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Семья — великая ценность, созданная человечеством за весь период его существования, особенно, если корни твоей семьи непосредственно связаны с поселком, в котором ты живёшь.  Необходимо знать эту связь, чтобы чувствовать себя полноценным членом общества.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  <w:t>Объект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  <w:t>Семья, как основополагающая часть общества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lastRenderedPageBreak/>
              <w:t>11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  <w:t>Предмет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shd w:val="clear" w:color="auto" w:fill="FFFFFF"/>
                <w:lang w:eastAsia="zh-CN"/>
              </w:rPr>
              <w:t xml:space="preserve"> Семья Рудый — часть г. п. Толмачево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Проблема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 Почему дерево большое, а трава маленькая?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Гипотеза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«Не охватишь взглядом ширь родного края!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Ты для меня всех ближе сторона родная!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Как в большую реку сливаются ручьи –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Слагается из разных судеб история семьи»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Основополагающий вопрос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Для чего важно знать свои корни?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Проблемные вопросы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1. Кто является моими корнями?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2. Для чего мне важно знать свои корни?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3. Как семья Рудый связана с г. п. Толмачево, моей «малой Родиной»?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Сроки реализации проекта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Февраль 2024 г.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Аннотация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Номинация проектной работы: «Семья в народной культуре»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Тема проекта: «Мое семейное дерево берет корни в г. п. Толмачево»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Автор проектной работы: Алиса Рудый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Руководитель проектной работы: Николаева Н.Г., учитель начальных классов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Данная проектная работа включает в себя:</w:t>
            </w:r>
          </w:p>
          <w:p w:rsidR="00AE5E09" w:rsidRPr="00AE5E09" w:rsidRDefault="00AE5E09" w:rsidP="00AE5E0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lastRenderedPageBreak/>
              <w:t>паспорт проектной работы в бумажном и электронном виде</w:t>
            </w:r>
          </w:p>
          <w:p w:rsidR="00AE5E09" w:rsidRPr="00AE5E09" w:rsidRDefault="00AE5E09" w:rsidP="00AE5E0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готовый продукт в виде презентации с фотографиями, выдержками из газеты, картинами</w:t>
            </w:r>
          </w:p>
          <w:p w:rsidR="00AE5E09" w:rsidRPr="00AE5E09" w:rsidRDefault="00AE5E09" w:rsidP="00AE5E09">
            <w:pPr>
              <w:widowControl w:val="0"/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приложение в электронном виде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lastRenderedPageBreak/>
              <w:t>18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Продукт проектной деятельности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Презентация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Этапы работы над проектом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- Поиск и изучение архивных данных о семье Рудый в печатных источниках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- Поиск информации в интернете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- Поиск фотографий и фотографирование</w:t>
            </w:r>
          </w:p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- Создание презентации</w:t>
            </w:r>
          </w:p>
        </w:tc>
      </w:tr>
      <w:tr w:rsidR="00AE5E09" w:rsidRPr="00AE5E09" w:rsidTr="00F634A5">
        <w:tblPrEx>
          <w:tblCellMar>
            <w:top w:w="0" w:type="dxa"/>
            <w:bottom w:w="0" w:type="dxa"/>
          </w:tblCellMar>
        </w:tblPrEx>
        <w:tc>
          <w:tcPr>
            <w:tcW w:w="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3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Приложение</w:t>
            </w:r>
          </w:p>
        </w:tc>
        <w:tc>
          <w:tcPr>
            <w:tcW w:w="10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E09" w:rsidRPr="00AE5E09" w:rsidRDefault="00AE5E09" w:rsidP="00AE5E09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AE5E09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К паспорту прилагается работа в электронном виде с вставками слайдов (картинки, схемы, рисунки, таблицы, диаграммы, результаты исследований и др.)</w:t>
            </w:r>
          </w:p>
        </w:tc>
      </w:tr>
    </w:tbl>
    <w:p w:rsidR="00AE5E09" w:rsidRPr="00AE5E09" w:rsidRDefault="00AE5E09" w:rsidP="00AE5E09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AE5E09" w:rsidRDefault="00AE5E09" w:rsidP="00AE5E09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AE5E09" w:rsidRPr="006125EA" w:rsidRDefault="00AE5E09" w:rsidP="00AE5E0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E5E09" w:rsidRPr="006125EA" w:rsidSect="00AE5E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8E1CD5"/>
    <w:multiLevelType w:val="multilevel"/>
    <w:tmpl w:val="942AB2E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D7"/>
    <w:rsid w:val="00390DFA"/>
    <w:rsid w:val="006125EA"/>
    <w:rsid w:val="00666AD7"/>
    <w:rsid w:val="00AE5E09"/>
    <w:rsid w:val="00BC2530"/>
    <w:rsid w:val="00E05ADA"/>
    <w:rsid w:val="00E2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CC50"/>
  <w15:chartTrackingRefBased/>
  <w15:docId w15:val="{128405A1-2407-429D-BA69-CEAB2A2A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5A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Papulova</dc:creator>
  <cp:keywords/>
  <dc:description/>
  <cp:lastModifiedBy>Papulova</cp:lastModifiedBy>
  <cp:revision>2</cp:revision>
  <cp:lastPrinted>2024-03-04T07:18:00Z</cp:lastPrinted>
  <dcterms:created xsi:type="dcterms:W3CDTF">2024-11-26T10:29:00Z</dcterms:created>
  <dcterms:modified xsi:type="dcterms:W3CDTF">2024-11-26T10:29:00Z</dcterms:modified>
</cp:coreProperties>
</file>