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D9B58" w14:textId="77777777" w:rsidR="00207373" w:rsidRDefault="000561C3" w:rsidP="00E65EA2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9C">
        <w:rPr>
          <w:rFonts w:ascii="Times New Roman" w:eastAsia="Times New Roman" w:hAnsi="Times New Roman" w:cs="Times New Roman"/>
          <w:b/>
          <w:bCs/>
          <w:sz w:val="24"/>
          <w:szCs w:val="24"/>
        </w:rPr>
        <w:t>Тема</w:t>
      </w:r>
      <w:r w:rsidRPr="007D6A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E65EA2" w:rsidRPr="00E65EA2">
        <w:rPr>
          <w:rFonts w:ascii="Times New Roman" w:hAnsi="Times New Roman" w:cs="Times New Roman"/>
          <w:sz w:val="24"/>
          <w:szCs w:val="24"/>
        </w:rPr>
        <w:t>Патриоты России</w:t>
      </w:r>
    </w:p>
    <w:p w14:paraId="6CDD6DA3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Цели</w:t>
      </w:r>
      <w:bookmarkStart w:id="0" w:name="_GoBack"/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: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учащихся с понятиями «патриот», «па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триотизм», со значением народного ополчения; формировать представления о патриотизме.</w:t>
      </w:r>
    </w:p>
    <w:p w14:paraId="05C3EAE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Формируемые УУД: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познавательные —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воспроизводить по па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мяти информацию, необходимую для решения учебной задачи, проверять информацию, находить дополнительную информацию, используя справочную литературу;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коммуникативные —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вовать в общей беседе, соблюдая правила речевого поведения;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регулятивные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действовать по плану, контролировать процесс и результаты деятельности, вносить необходимые коррективы, адекватно оценивать свои достижения;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личностные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целостно воспринимать окружающий мир.</w:t>
      </w:r>
    </w:p>
    <w:bookmarkEnd w:id="0"/>
    <w:p w14:paraId="4818180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Оборудование: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электронное приложение к учебнику, карточки для индивидуальной работы, на доске даты, слайд (иллюстрация) «Памятник Минину и Пожарскому», толковый словарь.</w:t>
      </w:r>
    </w:p>
    <w:p w14:paraId="5F5DC803" w14:textId="77777777" w:rsidR="0040089B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урока</w:t>
      </w:r>
    </w:p>
    <w:p w14:paraId="2BCEF947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Организационный момент</w:t>
      </w:r>
    </w:p>
    <w:p w14:paraId="3E3DD8A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Актуализация опорных знаний 1. Разминка</w:t>
      </w:r>
    </w:p>
    <w:p w14:paraId="65AC8F6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Соотнесите дату и событие.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7"/>
        <w:gridCol w:w="7609"/>
      </w:tblGrid>
      <w:tr w:rsidR="0040089B" w:rsidRPr="00BC6AC2" w14:paraId="36C2A5EA" w14:textId="77777777" w:rsidTr="00E0758F">
        <w:trPr>
          <w:trHeight w:val="293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62003" w14:textId="77777777" w:rsidR="0040089B" w:rsidRPr="00BC6AC2" w:rsidRDefault="0040089B" w:rsidP="00E0758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7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6D268" w14:textId="77777777" w:rsidR="0040089B" w:rsidRPr="00BC6AC2" w:rsidRDefault="0040089B" w:rsidP="00E0758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Событие</w:t>
            </w:r>
          </w:p>
        </w:tc>
      </w:tr>
      <w:tr w:rsidR="0040089B" w:rsidRPr="00BC6AC2" w14:paraId="17A5AE61" w14:textId="77777777" w:rsidTr="00E0758F">
        <w:trPr>
          <w:trHeight w:val="589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63DC72" w14:textId="77777777" w:rsidR="0040089B" w:rsidRPr="00BC6AC2" w:rsidRDefault="0040089B" w:rsidP="00E0758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1147 </w:t>
            </w:r>
            <w:r w:rsidRPr="00BC6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1237 г. 1380 г. 1480 г.</w:t>
            </w:r>
          </w:p>
        </w:tc>
        <w:tc>
          <w:tcPr>
            <w:tcW w:w="7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CE478" w14:textId="77777777" w:rsidR="0040089B" w:rsidRPr="00BC6AC2" w:rsidRDefault="0040089B" w:rsidP="00E0758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Первое упоминание о Москве в летописи Вторжение на Русь ордынцев Куликовская битва Конец зависимости Руси от Золотой Орды</w:t>
            </w:r>
          </w:p>
        </w:tc>
      </w:tr>
    </w:tbl>
    <w:p w14:paraId="4A1F907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Блицопрос</w:t>
      </w:r>
      <w:proofErr w:type="spellEnd"/>
    </w:p>
    <w:p w14:paraId="37F5D4D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  В каком веке на Русь напали степные кочевники?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XIII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в.)</w:t>
      </w:r>
    </w:p>
    <w:p w14:paraId="6CF1F02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• 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Имя хана, возглавившего первый поход на Русь.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(Мамай.)</w:t>
      </w:r>
    </w:p>
    <w:p w14:paraId="1896D1A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• 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Какой русский город оказался первым на пути монголов? </w:t>
      </w:r>
      <w:r w:rsidRPr="00BC6AC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(Рязань.)</w:t>
      </w:r>
    </w:p>
    <w:p w14:paraId="6CF694A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  Почему монголам удалось завоевать русские земли?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(Русь состояла из множества княжеств, княжества враждовали между собой, не было единого правителя.)</w:t>
      </w:r>
    </w:p>
    <w:p w14:paraId="4AB22E2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  Чем запомнился Иван Калита?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(При нем центром Руси стала Москва.)</w:t>
      </w:r>
    </w:p>
    <w:p w14:paraId="30A15354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  А какой вклад внес Дмитрий Донской?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(Донской сумел на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нести сокрушительный удар ордынцам в Куликовской битве, перестал платить дань, после этого началось освобождение русских земель.)</w:t>
      </w:r>
    </w:p>
    <w:p w14:paraId="38068A1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• 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каком князе Русь полностью освободилась от Орды? </w:t>
      </w:r>
      <w:r w:rsidRPr="00BC6AC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(При Иване </w:t>
      </w:r>
      <w:r w:rsidRPr="00BC6AC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>III</w:t>
      </w:r>
      <w:r w:rsidRPr="00BC6AC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.)</w:t>
      </w:r>
    </w:p>
    <w:p w14:paraId="6DEC869E" w14:textId="77777777" w:rsidR="0040089B" w:rsidRPr="00BC6AC2" w:rsidRDefault="0040089B" w:rsidP="0040089B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Индивидуальное задание на карточке </w:t>
      </w:r>
    </w:p>
    <w:p w14:paraId="25F55BA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Карточка 1</w:t>
      </w:r>
    </w:p>
    <w:p w14:paraId="50CAD47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Расскажите об Иване Федорове и его типографии.</w:t>
      </w:r>
    </w:p>
    <w:p w14:paraId="104694AF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Карточка 2</w:t>
      </w:r>
    </w:p>
    <w:p w14:paraId="7EC2A5CF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Перечислите русские учебники ХУЛ в. и их авторов.</w:t>
      </w:r>
    </w:p>
    <w:p w14:paraId="0C5FE4C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Карточка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3</w:t>
      </w:r>
    </w:p>
    <w:p w14:paraId="55D91D7B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Каково значение начала книгопечатания в России?</w:t>
      </w:r>
    </w:p>
    <w:p w14:paraId="054CDA7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Карточка 4</w:t>
      </w:r>
    </w:p>
    <w:p w14:paraId="7064E3F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Что могут узнать современные ученые, изучая старопечатные</w:t>
      </w:r>
    </w:p>
    <w:p w14:paraId="698A361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книги?</w:t>
      </w:r>
    </w:p>
    <w:p w14:paraId="76494B5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86017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Самоопределение к деятельности</w:t>
      </w:r>
    </w:p>
    <w:p w14:paraId="74DC640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Как можем назвать Александра Невского, Дмитрия Дон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ского? </w:t>
      </w:r>
      <w:r w:rsidRPr="00BC6AC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(Защитники, воины.)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5F57013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 А еще мы их можем назвать патриотами. Почему? Узнаем на уроке. Как вы думаете, какова тема нашего урока?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(«Па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триоты России».)</w:t>
      </w:r>
    </w:p>
    <w:p w14:paraId="73D9708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мы познакомимся с еще одной героической страни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цей истории нашего Отечества.</w:t>
      </w:r>
    </w:p>
    <w:p w14:paraId="77BECCE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Демонстрация слайда «Памятник Минину и Пожарскому».)</w:t>
      </w:r>
    </w:p>
    <w:p w14:paraId="6DC7761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 Какие вопросы у вас возникли?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(Кто такие Минин и </w:t>
      </w:r>
      <w:proofErr w:type="gram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жарский ?</w:t>
      </w:r>
      <w:proofErr w:type="gramEnd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За какие подвиги воздвигли им </w:t>
      </w:r>
      <w:proofErr w:type="gram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памятник ?</w:t>
      </w:r>
      <w:proofErr w:type="gramEnd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Что сде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 xml:space="preserve">лали Минин и Пожарский для </w:t>
      </w:r>
      <w:proofErr w:type="gram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России ?</w:t>
      </w:r>
      <w:proofErr w:type="gramEnd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За что благодарят их </w:t>
      </w:r>
      <w:proofErr w:type="gram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потомки ?</w:t>
      </w:r>
      <w:proofErr w:type="gramEnd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Можем ли мы их назвать патриотами </w:t>
      </w:r>
      <w:proofErr w:type="gram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России ?</w:t>
      </w:r>
      <w:proofErr w:type="gramEnd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1809FE7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записывает вопросы на доске.)</w:t>
      </w:r>
    </w:p>
    <w:p w14:paraId="5272DD7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Открытие нового знания 1. Работа со словарем</w:t>
      </w:r>
    </w:p>
    <w:p w14:paraId="1BA5E7D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Что означает слово «патриот»? Где можем узнать?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(В словаре.)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словаре русского языка СИ. Ожегова дается толкование слова «патриот» — это человек, одушевленный патриотизмом, патриотизм —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преданность и любовь к своему Отечеству, своему народу и готовность к любым жертвам и подвигам во имя инте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ресов своей Родины.</w:t>
      </w:r>
    </w:p>
    <w:p w14:paraId="46BC920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Патриотичный человек — тот, кто любит свое Отечество, пре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дан своему народу, готов на жертвы и подвиги во имя интересов</w:t>
      </w:r>
    </w:p>
    <w:p w14:paraId="4B3BE03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своей Родины.</w:t>
      </w:r>
    </w:p>
    <w:p w14:paraId="5315F34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Патриотизм — особое эмоциональное переживание своей при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надлежности к стране и своему гражданству, языку, традициям.</w:t>
      </w:r>
    </w:p>
    <w:p w14:paraId="0C23AFD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Работа по учебнику</w:t>
      </w:r>
    </w:p>
    <w:p w14:paraId="501D569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С. 87</w:t>
      </w:r>
    </w:p>
    <w:p w14:paraId="108EF0D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 В начале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XVII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полякам удалось войти в Москву. Почему?</w:t>
      </w:r>
    </w:p>
    <w:p w14:paraId="56BB0F3F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Где об этом можем узнать?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учебнике.)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(Чтение статьи учебника, ответ на поставленный вопрос.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Опорные слова: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опустел престол, беспорядки, предательство</w:t>
      </w:r>
    </w:p>
    <w:p w14:paraId="6144D03B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бояр, народные волнения.)</w:t>
      </w:r>
    </w:p>
    <w:p w14:paraId="27F55A4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 Что еще нового узнали из этой статьи? Сформулируйте свои вопросы.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(Примерный ответ.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 чему призывал жителей Нижнего Новгорода Кузьма Минин? Кто занимался каз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ной? Кто встал во главе собравшейся рати? Когда народное ополчение двинулось к Москве? С кем произошел бой око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 Москвы? Чем закончилась эта схватка? Что происходило с гарнизоном, запертым в Кремле и Китай-городе? Чем все закончилось? Почему Минина и Пожарского называют па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триотами России?)</w:t>
      </w:r>
    </w:p>
    <w:p w14:paraId="0A9600E9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Работа с картой</w:t>
      </w:r>
    </w:p>
    <w:p w14:paraId="37ADA25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на уроке мы с вами говорим о патриотах нашей стра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ны. Но они проявили себя не только в военных сражениях. Люди,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открывали новые земли и осваивали их, также проявили патриотизм.</w:t>
      </w:r>
    </w:p>
    <w:p w14:paraId="1B38D5B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Рассмотрите карту на с. 92—93 учебника. Прочитайте назва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ние народов, населявших Сибирь.</w:t>
      </w:r>
    </w:p>
    <w:p w14:paraId="6E6AC017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Ученики работают по карте.)</w:t>
      </w:r>
    </w:p>
    <w:p w14:paraId="1058159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Чем испокон веков занимались люди, населявшие эти тер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ритории? Это вы узнаете, когда прочитаете статью «Здрав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ствуй, Сибирь-матушка!» и подготовите ответы на вопросы.</w:t>
      </w:r>
    </w:p>
    <w:p w14:paraId="1E3FFBA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на доске или на карточках.)</w:t>
      </w:r>
    </w:p>
    <w:p w14:paraId="17A6BE7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Кто прокладывал дорогу в Сибирь?</w:t>
      </w:r>
    </w:p>
    <w:p w14:paraId="72E5B1EB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казаки отправились в Сибирь?</w:t>
      </w:r>
    </w:p>
    <w:p w14:paraId="70E78AA4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Кого называли землепроходцами?</w:t>
      </w:r>
    </w:p>
    <w:p w14:paraId="7DBEA29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Самостоятельная работа с текстом на с. 90—91 учебника, от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веты на вопросы.)</w:t>
      </w:r>
    </w:p>
    <w:p w14:paraId="1570AC83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Имена некоторых землепроходцев сегодня можно найти на карте страны. Самая восточная точка России — мыс Дежнева. Город на Дальнем Востоке носит имя Ерофея Павловича Хабаро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 — Хабаровск. История присоединения Сибири к России — это история героических подвигов русских землепроходцев, про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мышленных и служилых людей. На протяжении всего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XVII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они осваивали и заселяли просторы нашего государства. Среди них были талантливые, предприимчивые люди, которые совер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шали великие географические открытия. Началось все с походов казачьего атамана Ермака Тимофеевича, о котором вы сейчас прочитали.</w:t>
      </w:r>
    </w:p>
    <w:p w14:paraId="1E96EAD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Физкультминутка</w:t>
      </w:r>
    </w:p>
    <w:p w14:paraId="1EBC1E5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VI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Включение нового знания в систему знаний</w:t>
      </w:r>
    </w:p>
    <w:p w14:paraId="31E58A9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Выполнение заданий в рабочей тетради</w:t>
      </w:r>
    </w:p>
    <w:p w14:paraId="4E035EAF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 Выполняя задание 1 на с. 30, сформулируйте определение понятия «народное ополчение».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(Народное ополчение — это добровольцы, готовые постоять за родную землю.)</w:t>
      </w:r>
    </w:p>
    <w:p w14:paraId="72543B8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—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мы называем патриотом? Запишите ответ на с. 31.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(Патриот — человек, который любит свою Родину и предан своему Отечеству.)</w:t>
      </w:r>
    </w:p>
    <w:p w14:paraId="247BE59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—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Выполняя задание 4 на с. 31, подчеркните нужное для рас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сказа о России начала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XVII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(Народное ополчение, борьба за независимость, Кузьма Минин, Нижний Новгород, Китай-город, 1612 г., Дмитрий Пожарский.)</w:t>
      </w:r>
    </w:p>
    <w:p w14:paraId="4022783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— 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Когда в России стали править цари из рода Романовых?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 1613 г.)</w:t>
      </w:r>
    </w:p>
    <w:p w14:paraId="0569B01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Подсчитайте, сколько лет царской династии.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295365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Викторина</w:t>
      </w:r>
    </w:p>
    <w:p w14:paraId="7152E5E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Почему престол опустел?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царя Федора не было детей. Цар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ская корона несколько раз переходила из рук в руки.)</w:t>
      </w:r>
    </w:p>
    <w:p w14:paraId="144B76A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 xml:space="preserve">2.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полякам удалось войти в Москву? (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 поддержке бояр-изменников они укрылись за стенами Кремля и Китай-города.)</w:t>
      </w:r>
    </w:p>
    <w:p w14:paraId="2E1408D6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 призвал русских людей постоять за родную землю?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(Торговый человек Кузьма Минин.)</w:t>
      </w:r>
    </w:p>
    <w:p w14:paraId="51A3D29B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каком городе это произошло?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 Нижнем Новгороде.)</w:t>
      </w:r>
    </w:p>
    <w:p w14:paraId="14D36E7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создали для борьбы с врагами?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(Народное ополчение.)</w:t>
      </w:r>
    </w:p>
    <w:p w14:paraId="0E424D49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Где брали средства для вооружения?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(Русские люди отдава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ли, что могли. Первым сделал взнос Кузьма Минин.)</w:t>
      </w:r>
    </w:p>
    <w:p w14:paraId="209BB2E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пригласили возглавить народное ополчение?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(Во гла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ве собравшейся рати встал талантливый полководец князь Дмитрий Пожарский.)</w:t>
      </w:r>
    </w:p>
    <w:p w14:paraId="102A0E8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Только ли из Нижнего Новгорода был народ?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(Люди шли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из других городов.)</w:t>
      </w:r>
    </w:p>
    <w:p w14:paraId="387CDC2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Когда народное ополчение двинулось к Москве?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(Это было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 1612 г.)</w:t>
      </w:r>
    </w:p>
    <w:p w14:paraId="2916FFC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10.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кем произошел бой около Москвы?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 польским войском, которое спешило на помощь к своим соотечественникам.)</w:t>
      </w:r>
    </w:p>
    <w:p w14:paraId="725FBBA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11.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Чем закончилась эта схватка?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(Русские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разбили польское войско.)</w:t>
      </w:r>
    </w:p>
    <w:p w14:paraId="5DADE1C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12.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Что стало с гарнизоном, запертым в Кремле и Китай-горо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де?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(Они оказались в безвыходном положении.)</w:t>
      </w:r>
    </w:p>
    <w:p w14:paraId="72BABA6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13.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предложили им русские люди?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(Сдаться.)</w:t>
      </w:r>
    </w:p>
    <w:p w14:paraId="008DBC9E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14.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Какой ответ дали поляки?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(Поляки ответили отказом.)</w:t>
      </w:r>
    </w:p>
    <w:p w14:paraId="588999B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15.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Чем все закончилось?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(Вскоре враги сложили оружие.)</w:t>
      </w:r>
    </w:p>
    <w:p w14:paraId="31DA002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16.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отблагодарил русский народ своих патриотов?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(Спу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стя два века на Красной площади в Москве был воздвигнут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памятник.)</w:t>
      </w:r>
    </w:p>
    <w:p w14:paraId="1344D03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17.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чьи деньги он был поставлен?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(Деньги собирала вся страна.)</w:t>
      </w:r>
    </w:p>
    <w:p w14:paraId="51F43448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18.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 был избран на престол в 1613 г.?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(Михаил Федорович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Романов.)</w:t>
      </w:r>
    </w:p>
    <w:p w14:paraId="20867C6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19.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ли К. Минина и Д. Пожарского назвать патриотами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России? Почему? (Ученики читают вопросы рубрики «Обсудим!» на с. 89 учеб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ника, высказывают свое мнение, отстаивают свою точку зрения.)</w:t>
      </w:r>
    </w:p>
    <w:p w14:paraId="625E875A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VII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Подведение итогов урока</w:t>
      </w:r>
    </w:p>
    <w:p w14:paraId="5F7B7A09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 годы Великой Отечественной войны воинов вдохновляли подвиги Пожарского и Минина, Невского и Донского. В разные условия попадали русские солдаты на войне. Им приходилось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 одиночку вступать в битву с врагом, и силы им давали подвиги предков и родная земля.</w:t>
      </w:r>
    </w:p>
    <w:p w14:paraId="1F058C27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Ты воюй, солдат, воюй,</w:t>
      </w:r>
    </w:p>
    <w:p w14:paraId="32DE88B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Ты воюй, солдат, толково</w:t>
      </w:r>
    </w:p>
    <w:p w14:paraId="1E2E9D9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Там, где ты сейчас стоишь,</w:t>
      </w:r>
    </w:p>
    <w:p w14:paraId="7D602834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Там и поле Куликово.</w:t>
      </w:r>
    </w:p>
    <w:p w14:paraId="6CF3533E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М. </w:t>
      </w:r>
      <w:proofErr w:type="spellStart"/>
      <w:r w:rsidRPr="00BC6A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Матусовский</w:t>
      </w:r>
      <w:proofErr w:type="spellEnd"/>
    </w:p>
    <w:p w14:paraId="4DCD5135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И действительно, солдаты героически сражались за каждую пядь родной земли, отдавали жизни за свободу и независимость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Родины.</w:t>
      </w:r>
    </w:p>
    <w:p w14:paraId="58B1367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На все ли поставленные в начале урока вопросы мы с вами</w:t>
      </w:r>
    </w:p>
    <w:p w14:paraId="2182853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ответили? (Учитель обращает внимание детей на доску, где записаны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вопросы.)</w:t>
      </w:r>
    </w:p>
    <w:p w14:paraId="273E3620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VIII</w:t>
      </w:r>
      <w:r w:rsidRPr="00BC6A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Рефлексия</w:t>
      </w:r>
    </w:p>
    <w:p w14:paraId="18AF2F9C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Для чего нам нужен такой урок? Определите его ценность, полезность. (Ответы детей.)</w:t>
      </w:r>
    </w:p>
    <w:p w14:paraId="13C2402D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Закончите фразу: «Сегодня на уроке я почувствовал...»</w:t>
      </w:r>
    </w:p>
    <w:p w14:paraId="1E24C349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—  Кого можно поблагодарить за урок?</w:t>
      </w:r>
    </w:p>
    <w:p w14:paraId="03647F32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Домашнее задание</w:t>
      </w:r>
    </w:p>
    <w:p w14:paraId="41705311" w14:textId="77777777" w:rsidR="0040089B" w:rsidRPr="00BC6AC2" w:rsidRDefault="0040089B" w:rsidP="004008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AC2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BC6AC2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</w:t>
      </w:r>
      <w:r w:rsidR="00CA7CBC">
        <w:rPr>
          <w:rFonts w:ascii="Times New Roman" w:eastAsia="Times New Roman" w:hAnsi="Times New Roman" w:cs="Times New Roman"/>
          <w:color w:val="000000"/>
          <w:sz w:val="24"/>
          <w:szCs w:val="24"/>
        </w:rPr>
        <w:t>тать текст на с. 87—91 учебника, с. 92-93 работа с картой</w:t>
      </w:r>
    </w:p>
    <w:sectPr w:rsidR="0040089B" w:rsidRPr="00BC6AC2" w:rsidSect="00C71106">
      <w:pgSz w:w="11906" w:h="16838"/>
      <w:pgMar w:top="1134" w:right="28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4B0B80"/>
    <w:multiLevelType w:val="hybridMultilevel"/>
    <w:tmpl w:val="23F61B24"/>
    <w:lvl w:ilvl="0" w:tplc="1222028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97B0D"/>
    <w:multiLevelType w:val="hybridMultilevel"/>
    <w:tmpl w:val="C0D68774"/>
    <w:lvl w:ilvl="0" w:tplc="E45A09F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B06D8"/>
    <w:multiLevelType w:val="hybridMultilevel"/>
    <w:tmpl w:val="7DAA5A32"/>
    <w:lvl w:ilvl="0" w:tplc="7936A9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F5EBC"/>
    <w:multiLevelType w:val="hybridMultilevel"/>
    <w:tmpl w:val="31747F8C"/>
    <w:lvl w:ilvl="0" w:tplc="A24854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5BEA"/>
    <w:multiLevelType w:val="hybridMultilevel"/>
    <w:tmpl w:val="EBD035A8"/>
    <w:lvl w:ilvl="0" w:tplc="D018C83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50583"/>
    <w:multiLevelType w:val="hybridMultilevel"/>
    <w:tmpl w:val="4E36E608"/>
    <w:lvl w:ilvl="0" w:tplc="F350C9E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BE478B"/>
    <w:multiLevelType w:val="hybridMultilevel"/>
    <w:tmpl w:val="53CC3AD6"/>
    <w:lvl w:ilvl="0" w:tplc="42D8E73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17DB2"/>
    <w:multiLevelType w:val="hybridMultilevel"/>
    <w:tmpl w:val="2B0CC6B0"/>
    <w:lvl w:ilvl="0" w:tplc="8312C90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2DD"/>
    <w:rsid w:val="00000457"/>
    <w:rsid w:val="000426B9"/>
    <w:rsid w:val="000561C3"/>
    <w:rsid w:val="0007714D"/>
    <w:rsid w:val="000842E5"/>
    <w:rsid w:val="000B0465"/>
    <w:rsid w:val="000C182B"/>
    <w:rsid w:val="001556D4"/>
    <w:rsid w:val="00162175"/>
    <w:rsid w:val="00185598"/>
    <w:rsid w:val="001D2979"/>
    <w:rsid w:val="00207373"/>
    <w:rsid w:val="00291780"/>
    <w:rsid w:val="002D321C"/>
    <w:rsid w:val="002D6335"/>
    <w:rsid w:val="002D73D4"/>
    <w:rsid w:val="00304099"/>
    <w:rsid w:val="00341FD0"/>
    <w:rsid w:val="00343E80"/>
    <w:rsid w:val="00371F55"/>
    <w:rsid w:val="0037420F"/>
    <w:rsid w:val="003962DD"/>
    <w:rsid w:val="003C5E7B"/>
    <w:rsid w:val="003D121F"/>
    <w:rsid w:val="003E63AD"/>
    <w:rsid w:val="003F2DD0"/>
    <w:rsid w:val="0040089B"/>
    <w:rsid w:val="00403FA4"/>
    <w:rsid w:val="0042017E"/>
    <w:rsid w:val="00435883"/>
    <w:rsid w:val="00453200"/>
    <w:rsid w:val="00453BFA"/>
    <w:rsid w:val="004608F8"/>
    <w:rsid w:val="0046716D"/>
    <w:rsid w:val="00470ADA"/>
    <w:rsid w:val="00472035"/>
    <w:rsid w:val="004E5362"/>
    <w:rsid w:val="00513358"/>
    <w:rsid w:val="0053176F"/>
    <w:rsid w:val="00540980"/>
    <w:rsid w:val="00561440"/>
    <w:rsid w:val="005637B0"/>
    <w:rsid w:val="005C70DA"/>
    <w:rsid w:val="00602599"/>
    <w:rsid w:val="0062098F"/>
    <w:rsid w:val="006326BF"/>
    <w:rsid w:val="006546F2"/>
    <w:rsid w:val="00672E47"/>
    <w:rsid w:val="006973A1"/>
    <w:rsid w:val="006C7C92"/>
    <w:rsid w:val="00724D7E"/>
    <w:rsid w:val="00727BC9"/>
    <w:rsid w:val="007834AC"/>
    <w:rsid w:val="00786723"/>
    <w:rsid w:val="007878B8"/>
    <w:rsid w:val="00794CCF"/>
    <w:rsid w:val="007A1675"/>
    <w:rsid w:val="007B16AE"/>
    <w:rsid w:val="007C1584"/>
    <w:rsid w:val="007C4365"/>
    <w:rsid w:val="007D500D"/>
    <w:rsid w:val="007D6AAE"/>
    <w:rsid w:val="007E4EA6"/>
    <w:rsid w:val="00812276"/>
    <w:rsid w:val="00817E0C"/>
    <w:rsid w:val="008251D2"/>
    <w:rsid w:val="00855487"/>
    <w:rsid w:val="008C185E"/>
    <w:rsid w:val="008C2536"/>
    <w:rsid w:val="00902362"/>
    <w:rsid w:val="00910828"/>
    <w:rsid w:val="00915667"/>
    <w:rsid w:val="00924358"/>
    <w:rsid w:val="009249BB"/>
    <w:rsid w:val="00977684"/>
    <w:rsid w:val="009A427B"/>
    <w:rsid w:val="009A4E03"/>
    <w:rsid w:val="009A6DC9"/>
    <w:rsid w:val="009C4A5D"/>
    <w:rsid w:val="009E00FF"/>
    <w:rsid w:val="009F77F2"/>
    <w:rsid w:val="00A5544E"/>
    <w:rsid w:val="00A75A9C"/>
    <w:rsid w:val="00AA6732"/>
    <w:rsid w:val="00AB58DB"/>
    <w:rsid w:val="00B002CA"/>
    <w:rsid w:val="00B012E6"/>
    <w:rsid w:val="00B13192"/>
    <w:rsid w:val="00B515A5"/>
    <w:rsid w:val="00B66336"/>
    <w:rsid w:val="00BA0816"/>
    <w:rsid w:val="00BA2248"/>
    <w:rsid w:val="00BA52B6"/>
    <w:rsid w:val="00BF5002"/>
    <w:rsid w:val="00BF58C0"/>
    <w:rsid w:val="00C25829"/>
    <w:rsid w:val="00C25A2E"/>
    <w:rsid w:val="00C46299"/>
    <w:rsid w:val="00C64C70"/>
    <w:rsid w:val="00C67337"/>
    <w:rsid w:val="00C71106"/>
    <w:rsid w:val="00C76C9C"/>
    <w:rsid w:val="00C947D4"/>
    <w:rsid w:val="00CA7CBC"/>
    <w:rsid w:val="00CE6222"/>
    <w:rsid w:val="00D3642F"/>
    <w:rsid w:val="00D40541"/>
    <w:rsid w:val="00DF5AA3"/>
    <w:rsid w:val="00E00ABE"/>
    <w:rsid w:val="00E548DA"/>
    <w:rsid w:val="00E65EA2"/>
    <w:rsid w:val="00E82E87"/>
    <w:rsid w:val="00E86E8C"/>
    <w:rsid w:val="00EA5F8A"/>
    <w:rsid w:val="00EC1EA1"/>
    <w:rsid w:val="00EF2156"/>
    <w:rsid w:val="00F00103"/>
    <w:rsid w:val="00F2184C"/>
    <w:rsid w:val="00F21DF2"/>
    <w:rsid w:val="00F72F6A"/>
    <w:rsid w:val="00F857A5"/>
    <w:rsid w:val="00F951FA"/>
    <w:rsid w:val="00FC0D21"/>
    <w:rsid w:val="00FD5AE0"/>
    <w:rsid w:val="00FD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65EF"/>
  <w15:chartTrackingRefBased/>
  <w15:docId w15:val="{8224F6DE-6D0A-4960-A587-2E5AB849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62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2DD"/>
    <w:pPr>
      <w:ind w:left="720"/>
      <w:contextualSpacing/>
    </w:pPr>
  </w:style>
  <w:style w:type="table" w:styleId="a4">
    <w:name w:val="Table Grid"/>
    <w:basedOn w:val="a1"/>
    <w:uiPriority w:val="59"/>
    <w:rsid w:val="00185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5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51D26-B5DB-48F0-9B05-3CFC5556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Денис Есипов</cp:lastModifiedBy>
  <cp:revision>7</cp:revision>
  <dcterms:created xsi:type="dcterms:W3CDTF">2020-03-09T17:56:00Z</dcterms:created>
  <dcterms:modified xsi:type="dcterms:W3CDTF">2024-12-02T11:07:00Z</dcterms:modified>
</cp:coreProperties>
</file>