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AAFF8" w14:textId="774914F8" w:rsidR="00664DFF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Конспект </w:t>
      </w:r>
      <w:r w:rsidR="000C5DCD"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занятия</w:t>
      </w:r>
    </w:p>
    <w:p w14:paraId="4EAD8699" w14:textId="5CE98515" w:rsidR="00664DFF" w:rsidRPr="00EA47C5" w:rsidRDefault="00664DFF" w:rsidP="00EA47C5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ФИО автора:</w:t>
      </w:r>
      <w:r w:rsidR="000C5DCD"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Грязнова </w:t>
      </w:r>
      <w:proofErr w:type="spellStart"/>
      <w:r w:rsidR="000C5DCD"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Антонида</w:t>
      </w:r>
      <w:proofErr w:type="spellEnd"/>
      <w:r w:rsidR="000C5DCD"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Сергеевна</w:t>
      </w:r>
    </w:p>
    <w:p w14:paraId="32DA40AA" w14:textId="05A36C9B" w:rsidR="00664DFF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Класс:</w:t>
      </w: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5DCD"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 класс</w:t>
      </w:r>
    </w:p>
    <w:p w14:paraId="72117CB0" w14:textId="47CDF403" w:rsidR="00664DFF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Предмет:</w:t>
      </w: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5DCD"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индивидуальн</w:t>
      </w:r>
      <w:r w:rsidR="00524653"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ое</w:t>
      </w:r>
      <w:r w:rsidR="000C5DCD"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занятие коррекционно-развивающей направленности по коррекции звукопроизношения</w:t>
      </w:r>
    </w:p>
    <w:p w14:paraId="015068A2" w14:textId="7D13A359" w:rsidR="00664DFF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Тема </w:t>
      </w:r>
      <w:r w:rsidR="00524653"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занятия:</w:t>
      </w: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C5DCD"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«Автоматизация звука [ц] в словах и предложениях»</w:t>
      </w:r>
      <w:r w:rsidR="006366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23E9555D" w14:textId="5B162EF0" w:rsidR="00794718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Цель </w:t>
      </w:r>
      <w:r w:rsidR="00524653"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занятия</w:t>
      </w: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="000C5DCD" w:rsidRPr="00EA47C5">
        <w:rPr>
          <w:rFonts w:ascii="Times New Roman" w:hAnsi="Times New Roman" w:cs="Times New Roman"/>
          <w:sz w:val="24"/>
          <w:szCs w:val="24"/>
        </w:rPr>
        <w:t xml:space="preserve"> </w:t>
      </w:r>
      <w:r w:rsidR="000C5DCD"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0C5DCD"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правильное  произношение звук [ц] изолированно, в </w:t>
      </w:r>
      <w:r w:rsidR="006366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слогах, словах и в предложениях.</w:t>
      </w:r>
    </w:p>
    <w:p w14:paraId="0CD4ED35" w14:textId="0D2D1072" w:rsidR="00664DFF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Задачи </w:t>
      </w:r>
      <w:r w:rsidR="00524653"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занятия</w:t>
      </w: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- </w:t>
      </w:r>
      <w:r w:rsidR="00524653"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коррекционно-</w:t>
      </w:r>
      <w:r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обучающие:</w:t>
      </w:r>
      <w:r w:rsidRPr="00EA47C5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</w:p>
    <w:p w14:paraId="5A7AF9DF" w14:textId="77777777" w:rsidR="00524653" w:rsidRPr="00EA47C5" w:rsidRDefault="00524653" w:rsidP="00EA47C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научить </w:t>
      </w:r>
      <w:proofErr w:type="gramStart"/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правильно</w:t>
      </w:r>
      <w:proofErr w:type="gramEnd"/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произносить звук [ц] изолированно, в слогах, словах и в предложениях;</w:t>
      </w:r>
    </w:p>
    <w:p w14:paraId="5B707A1A" w14:textId="14DC9D63" w:rsidR="00664DFF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- </w:t>
      </w:r>
      <w:r w:rsidR="00524653"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коррекционно-</w:t>
      </w:r>
      <w:r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развивающие:</w:t>
      </w: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07A68DF5" w14:textId="77777777" w:rsidR="00125F57" w:rsidRPr="00EA47C5" w:rsidRDefault="00125F57" w:rsidP="00EA47C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артикуляционной моторики;</w:t>
      </w:r>
    </w:p>
    <w:p w14:paraId="1BA0ACB3" w14:textId="77777777" w:rsidR="00125F57" w:rsidRPr="00EA47C5" w:rsidRDefault="00125F57" w:rsidP="00EA47C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пополнение активного и пассивного словаря;</w:t>
      </w:r>
    </w:p>
    <w:p w14:paraId="7E0E0772" w14:textId="77777777" w:rsidR="00125F57" w:rsidRPr="00EA47C5" w:rsidRDefault="00125F57" w:rsidP="00EA47C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умения согласовывать существительные с числительными;</w:t>
      </w:r>
    </w:p>
    <w:p w14:paraId="7B4097FF" w14:textId="77777777" w:rsidR="00125F57" w:rsidRPr="00EA47C5" w:rsidRDefault="00125F57" w:rsidP="00EA47C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навыка согласования слов в предложении в падеже;</w:t>
      </w:r>
    </w:p>
    <w:p w14:paraId="341D2F2F" w14:textId="6E8EACBD" w:rsidR="00664DFF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- </w:t>
      </w:r>
      <w:r w:rsidR="00524653"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коррекционно-</w:t>
      </w:r>
      <w:r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воспитательные:</w:t>
      </w: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775ED671" w14:textId="77777777" w:rsidR="00D17327" w:rsidRPr="00EA47C5" w:rsidRDefault="00D17327" w:rsidP="00B87463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47C5">
        <w:rPr>
          <w:rFonts w:ascii="Times New Roman" w:eastAsia="Times New Roman" w:hAnsi="Times New Roman" w:cs="Times New Roman"/>
          <w:color w:val="181818"/>
          <w:sz w:val="24"/>
          <w:szCs w:val="24"/>
        </w:rPr>
        <w:t>содействие в  воспитании положительных мотивов обучения.</w:t>
      </w:r>
    </w:p>
    <w:p w14:paraId="3B8BA48E" w14:textId="4AAEEF3F" w:rsidR="00794718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Планируемые результаты:</w:t>
      </w:r>
    </w:p>
    <w:p w14:paraId="2A5CB3B0" w14:textId="77777777" w:rsidR="0033362A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</w:t>
      </w:r>
      <w:r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личностные</w:t>
      </w: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14:paraId="0EAB1D9D" w14:textId="4166298D" w:rsidR="00030CD2" w:rsidRPr="00EA47C5" w:rsidRDefault="00030CD2" w:rsidP="00EA47C5">
      <w:p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готовность вступать в речевое общение,</w:t>
      </w:r>
    </w:p>
    <w:p w14:paraId="089D5D4B" w14:textId="559BCEC0" w:rsidR="00664DFF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</w:t>
      </w:r>
      <w:proofErr w:type="spellStart"/>
      <w:r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метапредметные</w:t>
      </w:r>
      <w:proofErr w:type="spellEnd"/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</w:p>
    <w:p w14:paraId="0A8922B4" w14:textId="54FB71B9" w:rsidR="00030CD2" w:rsidRPr="00EA47C5" w:rsidRDefault="00030CD2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умения самостоятельно обнаруживать проблему,</w:t>
      </w:r>
    </w:p>
    <w:p w14:paraId="4683FEA0" w14:textId="756E7854" w:rsidR="00030CD2" w:rsidRPr="00EA47C5" w:rsidRDefault="00030CD2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умение работать по плану</w:t>
      </w:r>
      <w:r w:rsidR="0063662A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0754CC0F" w14:textId="77777777" w:rsidR="0033362A" w:rsidRPr="00EA47C5" w:rsidRDefault="00DC3FE1" w:rsidP="00EA47C5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-</w:t>
      </w:r>
      <w:r w:rsidRPr="00EA47C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предметные</w:t>
      </w: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:  </w:t>
      </w:r>
    </w:p>
    <w:p w14:paraId="51EDA62C" w14:textId="5B251A03" w:rsidR="00664DFF" w:rsidRPr="00EA47C5" w:rsidRDefault="008D53C2" w:rsidP="00EA47C5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правильное произношение звука [ц].</w:t>
      </w:r>
    </w:p>
    <w:p w14:paraId="2F96C234" w14:textId="53B35BCC" w:rsidR="00252EB7" w:rsidRPr="00EA47C5" w:rsidRDefault="00252EB7" w:rsidP="00EA47C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Методы и технологии:</w:t>
      </w:r>
      <w:r w:rsidR="0033362A" w:rsidRPr="00EA47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33362A" w:rsidRPr="00EA47C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словесные, наглядные, практические. </w:t>
      </w:r>
    </w:p>
    <w:p w14:paraId="442B375B" w14:textId="22D58092" w:rsidR="000B3072" w:rsidRPr="00EA47C5" w:rsidRDefault="000B3072" w:rsidP="00EA47C5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Формы работы</w:t>
      </w:r>
      <w:r w:rsidRPr="00EA47C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:</w:t>
      </w:r>
      <w:r w:rsidR="0033362A" w:rsidRPr="00EA47C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33362A" w:rsidRPr="00EA47C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индивидуальная</w:t>
      </w:r>
      <w:proofErr w:type="gramEnd"/>
      <w:r w:rsidR="0033362A" w:rsidRPr="00EA47C5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t>.</w:t>
      </w:r>
    </w:p>
    <w:p w14:paraId="53F1EBC9" w14:textId="714202E3" w:rsidR="00794718" w:rsidRPr="00EA47C5" w:rsidRDefault="00DC3FE1" w:rsidP="0063662A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Оборудование:</w:t>
      </w: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карта, фишки, сундук, монета, артикуляционная гимнастика, пособие со слогами и словами для чтения, игра-пиктограмма «1-7-5», карточки с картинками со звуком </w:t>
      </w:r>
      <w:r w:rsidR="00EA47C5"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[</w:t>
      </w:r>
      <w:r w:rsid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ц</w:t>
      </w:r>
      <w:r w:rsidR="00EA47C5"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]</w:t>
      </w:r>
      <w:r w:rsid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B8746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многофункциональное пособие для согласования существительных, предложения с ошибками. </w:t>
      </w:r>
    </w:p>
    <w:p w14:paraId="02EF6FC4" w14:textId="1B7FC21E" w:rsidR="00794718" w:rsidRPr="00EA47C5" w:rsidRDefault="00DC3FE1" w:rsidP="0063662A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Ход </w:t>
      </w:r>
      <w:r w:rsidR="00EA47C5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занятия:</w:t>
      </w:r>
    </w:p>
    <w:p w14:paraId="369F5B57" w14:textId="0445A76E" w:rsidR="00794718" w:rsidRPr="00EA47C5" w:rsidRDefault="00DC3FE1" w:rsidP="0063662A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Организационный момент</w:t>
      </w:r>
    </w:p>
    <w:p w14:paraId="19EA854E" w14:textId="5061D993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Посмотри, что перед тобой? Это карта. Сегодня на занятие у нас с тобой будет игра-путешествие. Задание – пройти все препятствия и найти ценное сокровище. Выбирай фишку, которой будем ходить по карте. Молодец. Начинаем нашу игру!</w:t>
      </w:r>
    </w:p>
    <w:p w14:paraId="17AE0F50" w14:textId="77777777" w:rsidR="00090614" w:rsidRPr="00EA47C5" w:rsidRDefault="00090614" w:rsidP="0063662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артикуляционной моторики.</w:t>
      </w:r>
    </w:p>
    <w:p w14:paraId="6ABEEB38" w14:textId="3ECD4902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Первый препятствие – цирк. Посмотри, что нарисовано на шатре цирка. Как ты думаешь, какое задание мы будем здесь выполнять? Совершенно верно, это задание для твоего язычка.  Язычок будет акробатом и выполнит различные </w:t>
      </w:r>
      <w:r w:rsidR="008A1A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упражнения. </w:t>
      </w:r>
      <w:proofErr w:type="gramStart"/>
      <w:r w:rsidR="008A1A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«Лягушка - Хоботок»</w:t>
      </w:r>
      <w:bookmarkStart w:id="0" w:name="_GoBack"/>
      <w:bookmarkEnd w:id="0"/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«Лопатка», «Накажем язычок», «Упрямый ослик», «Чистим нижние зубы», «Качели», «Киска», «Трубочка».</w:t>
      </w:r>
      <w:proofErr w:type="gramEnd"/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Молодец, идем дальше.</w:t>
      </w:r>
    </w:p>
    <w:p w14:paraId="3952BB61" w14:textId="6AB91F5E" w:rsidR="00090614" w:rsidRPr="00EA47C5" w:rsidRDefault="00090614" w:rsidP="0063662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Повторение изолированного звука [ц].</w:t>
      </w:r>
    </w:p>
    <w:p w14:paraId="35EB51A1" w14:textId="06D5A605" w:rsidR="00090614" w:rsidRPr="00EA47C5" w:rsidRDefault="00B645F8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lastRenderedPageBreak/>
        <w:t xml:space="preserve">Следующее испытание тишиной. </w:t>
      </w:r>
      <w:r w:rsidR="00090614" w:rsidRPr="00EA47C5">
        <w:rPr>
          <w:rFonts w:ascii="Times New Roman" w:hAnsi="Times New Roman" w:cs="Times New Roman"/>
          <w:sz w:val="24"/>
          <w:szCs w:val="24"/>
        </w:rPr>
        <w:t xml:space="preserve">Очень тихо </w:t>
      </w:r>
      <w:r w:rsidRPr="00EA47C5">
        <w:rPr>
          <w:rFonts w:ascii="Times New Roman" w:hAnsi="Times New Roman" w:cs="Times New Roman"/>
          <w:sz w:val="24"/>
          <w:szCs w:val="24"/>
        </w:rPr>
        <w:t>его пройдем</w:t>
      </w:r>
      <w:r w:rsidR="00090614" w:rsidRPr="00EA47C5">
        <w:rPr>
          <w:rFonts w:ascii="Times New Roman" w:hAnsi="Times New Roman" w:cs="Times New Roman"/>
          <w:sz w:val="24"/>
          <w:szCs w:val="24"/>
        </w:rPr>
        <w:t xml:space="preserve">. Вот так (прикладываем палец к губам) </w:t>
      </w:r>
      <w:proofErr w:type="spellStart"/>
      <w:r w:rsidR="00090614" w:rsidRPr="00EA47C5">
        <w:rPr>
          <w:rFonts w:ascii="Times New Roman" w:hAnsi="Times New Roman" w:cs="Times New Roman"/>
          <w:sz w:val="24"/>
          <w:szCs w:val="24"/>
        </w:rPr>
        <w:t>ццццццццц</w:t>
      </w:r>
      <w:proofErr w:type="spellEnd"/>
      <w:r w:rsidR="00090614" w:rsidRPr="00EA47C5">
        <w:rPr>
          <w:rFonts w:ascii="Times New Roman" w:hAnsi="Times New Roman" w:cs="Times New Roman"/>
          <w:sz w:val="24"/>
          <w:szCs w:val="24"/>
        </w:rPr>
        <w:t xml:space="preserve">. И еще раз </w:t>
      </w:r>
      <w:proofErr w:type="spellStart"/>
      <w:r w:rsidR="00090614" w:rsidRPr="00EA47C5">
        <w:rPr>
          <w:rFonts w:ascii="Times New Roman" w:hAnsi="Times New Roman" w:cs="Times New Roman"/>
          <w:sz w:val="24"/>
          <w:szCs w:val="24"/>
        </w:rPr>
        <w:t>цццццццц</w:t>
      </w:r>
      <w:proofErr w:type="spellEnd"/>
      <w:r w:rsidR="00090614" w:rsidRPr="00EA47C5">
        <w:rPr>
          <w:rFonts w:ascii="Times New Roman" w:hAnsi="Times New Roman" w:cs="Times New Roman"/>
          <w:sz w:val="24"/>
          <w:szCs w:val="24"/>
        </w:rPr>
        <w:t xml:space="preserve">. (При необходимости вспоминаем </w:t>
      </w:r>
      <w:r w:rsidRPr="00EA47C5">
        <w:rPr>
          <w:rFonts w:ascii="Times New Roman" w:hAnsi="Times New Roman" w:cs="Times New Roman"/>
          <w:sz w:val="24"/>
          <w:szCs w:val="24"/>
        </w:rPr>
        <w:t xml:space="preserve">артикуляцию звука [ц]). Молодец, мы можем двигаться дальше. </w:t>
      </w:r>
    </w:p>
    <w:p w14:paraId="1FA75BB7" w14:textId="77777777" w:rsidR="00090614" w:rsidRPr="00EA47C5" w:rsidRDefault="00090614" w:rsidP="0063662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Развитие фонематического восприятия.</w:t>
      </w:r>
    </w:p>
    <w:p w14:paraId="7276473B" w14:textId="43DF11DC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 xml:space="preserve">А теперь проверим, как хорошо ты слышишь звук [ц]. Я называю слова, а ты, если слышишь звук [ц] – хлопаешь в ладоши.  </w:t>
      </w:r>
      <w:proofErr w:type="gramStart"/>
      <w:r w:rsidRPr="00EA47C5">
        <w:rPr>
          <w:rFonts w:ascii="Times New Roman" w:hAnsi="Times New Roman" w:cs="Times New Roman"/>
          <w:sz w:val="24"/>
          <w:szCs w:val="24"/>
        </w:rPr>
        <w:t>Цена, солнце, стол, машина, цыпленок, слово, маска, охотница</w:t>
      </w:r>
      <w:r w:rsidR="00B645F8" w:rsidRPr="00EA47C5">
        <w:rPr>
          <w:rFonts w:ascii="Times New Roman" w:hAnsi="Times New Roman" w:cs="Times New Roman"/>
          <w:sz w:val="24"/>
          <w:szCs w:val="24"/>
        </w:rPr>
        <w:t>, самолёт, скворец, цех.</w:t>
      </w:r>
      <w:proofErr w:type="gramEnd"/>
      <w:r w:rsidR="00B645F8" w:rsidRPr="00EA47C5">
        <w:rPr>
          <w:rFonts w:ascii="Times New Roman" w:hAnsi="Times New Roman" w:cs="Times New Roman"/>
          <w:sz w:val="24"/>
          <w:szCs w:val="24"/>
        </w:rPr>
        <w:t xml:space="preserve"> Молодец, идем дальше. </w:t>
      </w:r>
    </w:p>
    <w:p w14:paraId="3E9794C6" w14:textId="1283908A" w:rsidR="00090614" w:rsidRPr="00EA47C5" w:rsidRDefault="00090614" w:rsidP="0063662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Автоматизация звука [ц] в слогах и словах</w:t>
      </w:r>
      <w:proofErr w:type="gramStart"/>
      <w:r w:rsidRPr="00EA47C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14:paraId="583350F6" w14:textId="796710E8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На нашем пути следующее задание – островок цветов. Для того чтобы его пройти нам надо будет прочесть все слоги и слова, написанные на цветках. Ты готова? Тогда приступаем.</w:t>
      </w:r>
      <w:r w:rsidR="00B645F8" w:rsidRPr="00EA47C5">
        <w:rPr>
          <w:rFonts w:ascii="Times New Roman" w:hAnsi="Times New Roman" w:cs="Times New Roman"/>
          <w:sz w:val="24"/>
          <w:szCs w:val="24"/>
        </w:rPr>
        <w:t xml:space="preserve"> Отлично, и с этим заданием ты справилась, передвигаем фишку к следующему заданию.</w:t>
      </w:r>
    </w:p>
    <w:p w14:paraId="43B5CFD3" w14:textId="18629B83" w:rsidR="00090614" w:rsidRPr="00EA47C5" w:rsidRDefault="00090614" w:rsidP="0063662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 xml:space="preserve">Автоматизация звука [ц] в словосочетаниях, согласование существительных с числительными. </w:t>
      </w:r>
    </w:p>
    <w:p w14:paraId="54528EF4" w14:textId="25DE27D6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 xml:space="preserve">Следующее препятствие, цифровая гора. Для того чтобы ее пройти, нам надо будет посчитать предметы. </w:t>
      </w:r>
      <w:r w:rsidR="00B645F8" w:rsidRPr="00EA47C5">
        <w:rPr>
          <w:rFonts w:ascii="Times New Roman" w:hAnsi="Times New Roman" w:cs="Times New Roman"/>
          <w:sz w:val="24"/>
          <w:szCs w:val="24"/>
        </w:rPr>
        <w:t>В игре</w:t>
      </w:r>
      <w:r w:rsidRPr="00EA47C5">
        <w:rPr>
          <w:rFonts w:ascii="Times New Roman" w:hAnsi="Times New Roman" w:cs="Times New Roman"/>
          <w:sz w:val="24"/>
          <w:szCs w:val="24"/>
        </w:rPr>
        <w:t xml:space="preserve"> «1-7-5»</w:t>
      </w:r>
      <w:r w:rsidR="00B645F8" w:rsidRPr="00EA47C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EA47C5">
        <w:rPr>
          <w:rFonts w:ascii="Times New Roman" w:hAnsi="Times New Roman" w:cs="Times New Roman"/>
          <w:sz w:val="24"/>
          <w:szCs w:val="24"/>
        </w:rPr>
        <w:t>Давай посчитаем яйца, огурцы, цепь, сердце, зайцев («одной яйцо, семь яиц, пять яиц</w:t>
      </w:r>
      <w:r w:rsidR="00EA47C5" w:rsidRPr="00EA47C5">
        <w:rPr>
          <w:rFonts w:ascii="Times New Roman" w:hAnsi="Times New Roman" w:cs="Times New Roman"/>
          <w:sz w:val="24"/>
          <w:szCs w:val="24"/>
        </w:rPr>
        <w:t xml:space="preserve"> и т.д.»).</w:t>
      </w:r>
      <w:proofErr w:type="gramEnd"/>
    </w:p>
    <w:p w14:paraId="7E430366" w14:textId="5B7B54A4" w:rsidR="00090614" w:rsidRPr="00EA47C5" w:rsidRDefault="00090614" w:rsidP="0063662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навыка согласования слов в предложении в роде, числе и падеже</w:t>
      </w:r>
      <w:r w:rsidRPr="00EA47C5">
        <w:rPr>
          <w:rFonts w:ascii="Times New Roman" w:hAnsi="Times New Roman" w:cs="Times New Roman"/>
          <w:sz w:val="24"/>
          <w:szCs w:val="24"/>
        </w:rPr>
        <w:t>.</w:t>
      </w:r>
    </w:p>
    <w:p w14:paraId="6BE65B4F" w14:textId="0E99BDD5" w:rsidR="00090614" w:rsidRPr="00EA47C5" w:rsidRDefault="00EA47C5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Посмотри, что нарисовано на с</w:t>
      </w:r>
      <w:r w:rsidR="00090614" w:rsidRPr="00EA47C5">
        <w:rPr>
          <w:rFonts w:ascii="Times New Roman" w:hAnsi="Times New Roman" w:cs="Times New Roman"/>
          <w:sz w:val="24"/>
          <w:szCs w:val="24"/>
        </w:rPr>
        <w:t>ледующ</w:t>
      </w:r>
      <w:r w:rsidRPr="00EA47C5">
        <w:rPr>
          <w:rFonts w:ascii="Times New Roman" w:hAnsi="Times New Roman" w:cs="Times New Roman"/>
          <w:sz w:val="24"/>
          <w:szCs w:val="24"/>
        </w:rPr>
        <w:t>ей</w:t>
      </w:r>
      <w:r w:rsidR="00090614" w:rsidRPr="00EA47C5">
        <w:rPr>
          <w:rFonts w:ascii="Times New Roman" w:hAnsi="Times New Roman" w:cs="Times New Roman"/>
          <w:sz w:val="24"/>
          <w:szCs w:val="24"/>
        </w:rPr>
        <w:t xml:space="preserve"> остановк</w:t>
      </w:r>
      <w:r w:rsidRPr="00EA47C5">
        <w:rPr>
          <w:rFonts w:ascii="Times New Roman" w:hAnsi="Times New Roman" w:cs="Times New Roman"/>
          <w:sz w:val="24"/>
          <w:szCs w:val="24"/>
        </w:rPr>
        <w:t>е. Верно, это</w:t>
      </w:r>
      <w:r w:rsidR="00090614" w:rsidRPr="00EA47C5">
        <w:rPr>
          <w:rFonts w:ascii="Times New Roman" w:hAnsi="Times New Roman" w:cs="Times New Roman"/>
          <w:sz w:val="24"/>
          <w:szCs w:val="24"/>
        </w:rPr>
        <w:t xml:space="preserve"> ресторан. Посмотри на ребят и закончи </w:t>
      </w:r>
      <w:r w:rsidRPr="00EA47C5">
        <w:rPr>
          <w:rFonts w:ascii="Times New Roman" w:hAnsi="Times New Roman" w:cs="Times New Roman"/>
          <w:sz w:val="24"/>
          <w:szCs w:val="24"/>
        </w:rPr>
        <w:t>их предложения одним из продуктов, который изображен и в центре листа</w:t>
      </w:r>
      <w:r w:rsidR="00090614" w:rsidRPr="00EA47C5">
        <w:rPr>
          <w:rFonts w:ascii="Times New Roman" w:hAnsi="Times New Roman" w:cs="Times New Roman"/>
          <w:sz w:val="24"/>
          <w:szCs w:val="24"/>
        </w:rPr>
        <w:t>.</w:t>
      </w:r>
    </w:p>
    <w:p w14:paraId="7F49DE41" w14:textId="77777777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Дима мечтает о …. курице, цукатах и т.д.</w:t>
      </w:r>
    </w:p>
    <w:p w14:paraId="4FE06DDB" w14:textId="77777777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Катя просит пиццу без …горчицы и т.д.</w:t>
      </w:r>
    </w:p>
    <w:p w14:paraId="6FE34957" w14:textId="77777777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Саша видит в пицце …. луковицу и т.д.</w:t>
      </w:r>
    </w:p>
    <w:p w14:paraId="7D818630" w14:textId="77777777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Повар готовит пиццу с яйцами и т.д.</w:t>
      </w:r>
    </w:p>
    <w:p w14:paraId="6D05DBBE" w14:textId="10AA300F" w:rsidR="00090614" w:rsidRPr="00EA47C5" w:rsidRDefault="00EA47C5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 xml:space="preserve">Молодец, справились со всеми предложениями. </w:t>
      </w:r>
    </w:p>
    <w:p w14:paraId="14CBEF0E" w14:textId="6E7A3DC3" w:rsidR="00090614" w:rsidRPr="0063662A" w:rsidRDefault="00090614" w:rsidP="0063662A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3662A">
        <w:rPr>
          <w:rFonts w:ascii="Times New Roman" w:hAnsi="Times New Roman" w:cs="Times New Roman"/>
          <w:sz w:val="24"/>
          <w:szCs w:val="24"/>
        </w:rPr>
        <w:t>Автоматизация звука [ц] в предложениях. Развитие логического мышления.</w:t>
      </w:r>
    </w:p>
    <w:p w14:paraId="6E9E9645" w14:textId="77777777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 xml:space="preserve">И последнее задание на нашем пути – это найти ошибки и их исправить. </w:t>
      </w:r>
    </w:p>
    <w:p w14:paraId="54F7B905" w14:textId="77777777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Я читаю предложения, а ты смотри внимательно на картинки. Найди подходящую картинку и исправь ошибку в предложении.</w:t>
      </w:r>
    </w:p>
    <w:p w14:paraId="3E81DAA5" w14:textId="2105DECF" w:rsidR="00090614" w:rsidRPr="00EA47C5" w:rsidRDefault="00EA47C5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Рукавицы вяжут бабушку (Бабушка вяжет рукавицы).</w:t>
      </w:r>
    </w:p>
    <w:p w14:paraId="16ADC004" w14:textId="09607799" w:rsidR="00090614" w:rsidRPr="00EA47C5" w:rsidRDefault="00EA47C5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На огурцах грядка (Огурцы на грядке).</w:t>
      </w:r>
    </w:p>
    <w:p w14:paraId="22AC054A" w14:textId="39A3ED6D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На пуго</w:t>
      </w:r>
      <w:r w:rsidR="00EA47C5" w:rsidRPr="00EA47C5">
        <w:rPr>
          <w:rFonts w:ascii="Times New Roman" w:hAnsi="Times New Roman" w:cs="Times New Roman"/>
          <w:sz w:val="24"/>
          <w:szCs w:val="24"/>
        </w:rPr>
        <w:t>вице рубашка (На рубашке пуговицы).</w:t>
      </w:r>
    </w:p>
    <w:p w14:paraId="3C53A553" w14:textId="5ED30C95" w:rsidR="00090614" w:rsidRPr="00EA47C5" w:rsidRDefault="00EA47C5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С кольца сняли палец (С пальца сняли кольцо).</w:t>
      </w:r>
    </w:p>
    <w:p w14:paraId="6FFA38E4" w14:textId="77777777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Молодец.</w:t>
      </w:r>
    </w:p>
    <w:p w14:paraId="6D657790" w14:textId="77777777" w:rsidR="00090614" w:rsidRPr="00EA47C5" w:rsidRDefault="00090614" w:rsidP="0063662A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>Итог занятия.</w:t>
      </w:r>
    </w:p>
    <w:p w14:paraId="68A8CF83" w14:textId="6876D269" w:rsidR="00090614" w:rsidRPr="00EA47C5" w:rsidRDefault="00090614" w:rsidP="00636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A47C5">
        <w:rPr>
          <w:rFonts w:ascii="Times New Roman" w:hAnsi="Times New Roman" w:cs="Times New Roman"/>
          <w:sz w:val="24"/>
          <w:szCs w:val="24"/>
        </w:rPr>
        <w:t xml:space="preserve">Мы с тобой прошли все препятствия и выполнили все задания, а что же ждет нас за это. Открывай сундук и бери свою награду. Что это? Пиратская монета. Тебе понравилось занятие? Какое задание запомнилось больше всего? В </w:t>
      </w:r>
      <w:proofErr w:type="gramStart"/>
      <w:r w:rsidRPr="00EA47C5">
        <w:rPr>
          <w:rFonts w:ascii="Times New Roman" w:hAnsi="Times New Roman" w:cs="Times New Roman"/>
          <w:sz w:val="24"/>
          <w:szCs w:val="24"/>
        </w:rPr>
        <w:t>каком</w:t>
      </w:r>
      <w:proofErr w:type="gramEnd"/>
      <w:r w:rsidRPr="00EA47C5">
        <w:rPr>
          <w:rFonts w:ascii="Times New Roman" w:hAnsi="Times New Roman" w:cs="Times New Roman"/>
          <w:sz w:val="24"/>
          <w:szCs w:val="24"/>
        </w:rPr>
        <w:t xml:space="preserve"> задание были трудности? </w:t>
      </w:r>
      <w:r w:rsidR="00EA47C5" w:rsidRPr="00EA47C5">
        <w:rPr>
          <w:rFonts w:ascii="Times New Roman" w:hAnsi="Times New Roman" w:cs="Times New Roman"/>
          <w:sz w:val="24"/>
          <w:szCs w:val="24"/>
        </w:rPr>
        <w:t xml:space="preserve">С чем нам надо еще потренироваться? </w:t>
      </w:r>
      <w:r w:rsidRPr="00EA47C5">
        <w:rPr>
          <w:rFonts w:ascii="Times New Roman" w:hAnsi="Times New Roman" w:cs="Times New Roman"/>
          <w:sz w:val="24"/>
          <w:szCs w:val="24"/>
        </w:rPr>
        <w:t xml:space="preserve"> Спасибо за занятие. </w:t>
      </w:r>
    </w:p>
    <w:sectPr w:rsidR="00090614" w:rsidRPr="00EA47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07BA3"/>
    <w:multiLevelType w:val="hybridMultilevel"/>
    <w:tmpl w:val="D2F22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228A0"/>
    <w:multiLevelType w:val="hybridMultilevel"/>
    <w:tmpl w:val="5AC226D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F30FC"/>
    <w:multiLevelType w:val="hybridMultilevel"/>
    <w:tmpl w:val="D95C1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5419B3"/>
    <w:multiLevelType w:val="hybridMultilevel"/>
    <w:tmpl w:val="DC3A1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8B3044"/>
    <w:multiLevelType w:val="hybridMultilevel"/>
    <w:tmpl w:val="40B24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332950"/>
    <w:multiLevelType w:val="hybridMultilevel"/>
    <w:tmpl w:val="5414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718"/>
    <w:rsid w:val="00030CD2"/>
    <w:rsid w:val="00090614"/>
    <w:rsid w:val="000B3072"/>
    <w:rsid w:val="000C5DCD"/>
    <w:rsid w:val="00125F57"/>
    <w:rsid w:val="00252EB7"/>
    <w:rsid w:val="002B5153"/>
    <w:rsid w:val="0033362A"/>
    <w:rsid w:val="00524653"/>
    <w:rsid w:val="0063662A"/>
    <w:rsid w:val="00664DFF"/>
    <w:rsid w:val="00710AAB"/>
    <w:rsid w:val="00794718"/>
    <w:rsid w:val="008A1A55"/>
    <w:rsid w:val="008D53C2"/>
    <w:rsid w:val="00B645F8"/>
    <w:rsid w:val="00B87463"/>
    <w:rsid w:val="00D17327"/>
    <w:rsid w:val="00DC3FE1"/>
    <w:rsid w:val="00EA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39B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F57"/>
    <w:pPr>
      <w:spacing w:after="200" w:line="276" w:lineRule="auto"/>
      <w:ind w:left="720"/>
      <w:contextualSpacing/>
    </w:pPr>
    <w:rPr>
      <w:rFonts w:eastAsiaTheme="minorHAnsi"/>
      <w:kern w:val="0"/>
      <w:lang w:eastAsia="en-US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F57"/>
    <w:pPr>
      <w:spacing w:after="200" w:line="276" w:lineRule="auto"/>
      <w:ind w:left="720"/>
      <w:contextualSpacing/>
    </w:pPr>
    <w:rPr>
      <w:rFonts w:eastAsiaTheme="minorHAnsi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6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Экзамен</cp:lastModifiedBy>
  <cp:revision>7</cp:revision>
  <dcterms:created xsi:type="dcterms:W3CDTF">2024-03-18T08:50:00Z</dcterms:created>
  <dcterms:modified xsi:type="dcterms:W3CDTF">2024-12-02T09:07:00Z</dcterms:modified>
</cp:coreProperties>
</file>