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59A6" w:rsidRPr="007359A6" w:rsidRDefault="007359A6">
      <w:pPr>
        <w:rPr>
          <w:rFonts w:ascii="Times New Roman" w:hAnsi="Times New Roman" w:cs="Times New Roman"/>
          <w:b/>
          <w:sz w:val="28"/>
          <w:szCs w:val="28"/>
        </w:rPr>
      </w:pPr>
      <w:r w:rsidRPr="007359A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Бирюкова Оксана Александровна</w:t>
      </w:r>
    </w:p>
    <w:p w:rsidR="005F2A65" w:rsidRPr="007359A6" w:rsidRDefault="006A45B0" w:rsidP="007359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59A6">
        <w:rPr>
          <w:rFonts w:ascii="Times New Roman" w:hAnsi="Times New Roman" w:cs="Times New Roman"/>
          <w:b/>
          <w:sz w:val="28"/>
          <w:szCs w:val="28"/>
        </w:rPr>
        <w:t>Методическая разработка урока математики</w:t>
      </w:r>
    </w:p>
    <w:p w:rsidR="006A45B0" w:rsidRPr="007359A6" w:rsidRDefault="006A45B0" w:rsidP="007359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59A6">
        <w:rPr>
          <w:rFonts w:ascii="Times New Roman" w:hAnsi="Times New Roman" w:cs="Times New Roman"/>
          <w:b/>
          <w:sz w:val="28"/>
          <w:szCs w:val="28"/>
        </w:rPr>
        <w:t>«Приемы вычисления вида 36-2,36-20» 2 класс</w:t>
      </w:r>
    </w:p>
    <w:p w:rsidR="006A45B0" w:rsidRPr="007359A6" w:rsidRDefault="006A45B0" w:rsidP="007359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59A6">
        <w:rPr>
          <w:rFonts w:ascii="Times New Roman" w:hAnsi="Times New Roman" w:cs="Times New Roman"/>
          <w:b/>
          <w:sz w:val="28"/>
          <w:szCs w:val="28"/>
        </w:rPr>
        <w:t>УМК «Школа России»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61"/>
        <w:gridCol w:w="2564"/>
        <w:gridCol w:w="270"/>
        <w:gridCol w:w="2450"/>
      </w:tblGrid>
      <w:tr w:rsidR="00B77D72" w:rsidTr="003C5013">
        <w:tc>
          <w:tcPr>
            <w:tcW w:w="6750" w:type="dxa"/>
            <w:gridSpan w:val="2"/>
          </w:tcPr>
          <w:p w:rsidR="006A45B0" w:rsidRDefault="007359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Тема:</w:t>
            </w:r>
            <w:r w:rsidR="006A45B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A45B0" w:rsidRPr="006A45B0">
              <w:rPr>
                <w:rFonts w:ascii="Times New Roman" w:hAnsi="Times New Roman" w:cs="Times New Roman"/>
                <w:sz w:val="28"/>
                <w:szCs w:val="28"/>
              </w:rPr>
              <w:t>Приемы вычисления вида 36-2,36-20</w:t>
            </w:r>
          </w:p>
        </w:tc>
        <w:tc>
          <w:tcPr>
            <w:tcW w:w="2595" w:type="dxa"/>
            <w:gridSpan w:val="2"/>
          </w:tcPr>
          <w:p w:rsidR="006A45B0" w:rsidRDefault="007359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Тип </w:t>
            </w:r>
            <w:r w:rsidR="006A45B0"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6A45B0">
              <w:rPr>
                <w:rFonts w:ascii="Times New Roman" w:hAnsi="Times New Roman" w:cs="Times New Roman"/>
                <w:sz w:val="28"/>
                <w:szCs w:val="28"/>
              </w:rPr>
              <w:t xml:space="preserve"> урок усвоения новых знаний.</w:t>
            </w:r>
          </w:p>
        </w:tc>
      </w:tr>
      <w:tr w:rsidR="006A45B0" w:rsidTr="007008AC">
        <w:tc>
          <w:tcPr>
            <w:tcW w:w="9345" w:type="dxa"/>
            <w:gridSpan w:val="4"/>
          </w:tcPr>
          <w:p w:rsidR="006A45B0" w:rsidRDefault="006A4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  <w:r w:rsidR="007359A6"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урока:</w:t>
            </w:r>
            <w:r w:rsidRPr="00341C3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40B55">
              <w:rPr>
                <w:rFonts w:ascii="Times New Roman" w:hAnsi="Times New Roman"/>
                <w:sz w:val="28"/>
                <w:szCs w:val="28"/>
              </w:rPr>
              <w:t>Создать  условия для осмысления и осознания приёмов</w:t>
            </w:r>
            <w:r w:rsidR="000F2C46">
              <w:rPr>
                <w:rFonts w:ascii="Times New Roman" w:hAnsi="Times New Roman"/>
                <w:sz w:val="28"/>
                <w:szCs w:val="28"/>
              </w:rPr>
              <w:t xml:space="preserve"> вычисления для случаев вида 36-2, 36-</w:t>
            </w:r>
            <w:r w:rsidRPr="00D40B55">
              <w:rPr>
                <w:rFonts w:ascii="Times New Roman" w:hAnsi="Times New Roman"/>
                <w:sz w:val="28"/>
                <w:szCs w:val="28"/>
              </w:rPr>
              <w:t>20, постановки и конструктивного решения учебных проблем, повышения внутренней мотивации учения школьников.</w:t>
            </w:r>
          </w:p>
        </w:tc>
      </w:tr>
      <w:tr w:rsidR="006A45B0" w:rsidTr="006C684D">
        <w:tc>
          <w:tcPr>
            <w:tcW w:w="9345" w:type="dxa"/>
            <w:gridSpan w:val="4"/>
          </w:tcPr>
          <w:p w:rsidR="006A45B0" w:rsidRPr="007359A6" w:rsidRDefault="007359A6" w:rsidP="007359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3C5013" w:rsidTr="003C5013">
        <w:tc>
          <w:tcPr>
            <w:tcW w:w="4129" w:type="dxa"/>
          </w:tcPr>
          <w:p w:rsidR="006A45B0" w:rsidRPr="007359A6" w:rsidRDefault="006A45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Предметные:</w:t>
            </w:r>
          </w:p>
          <w:p w:rsidR="00AE1C30" w:rsidRPr="00AE1C30" w:rsidRDefault="006A45B0" w:rsidP="00AE1C3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AE1C30">
              <w:rPr>
                <w:rFonts w:ascii="Times New Roman" w:hAnsi="Times New Roman" w:cs="Times New Roman"/>
                <w:sz w:val="28"/>
                <w:szCs w:val="28"/>
              </w:rPr>
              <w:t xml:space="preserve"> познакомятся с </w:t>
            </w:r>
            <w:proofErr w:type="gramStart"/>
            <w:r w:rsidR="00AE1C30">
              <w:rPr>
                <w:rFonts w:ascii="Times New Roman" w:hAnsi="Times New Roman" w:cs="Times New Roman"/>
                <w:sz w:val="28"/>
                <w:szCs w:val="28"/>
              </w:rPr>
              <w:t>новым</w:t>
            </w:r>
            <w:r w:rsidR="00AE1C30" w:rsidRPr="00AE1C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приёмом</w:t>
            </w:r>
            <w:proofErr w:type="gramEnd"/>
            <w:r w:rsidR="00AE1C30" w:rsidRPr="00AE1C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сложения и вычитания</w:t>
            </w:r>
            <w:r w:rsidR="00AE1C30" w:rsidRPr="00AE1C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6A45B0" w:rsidRDefault="00AE1C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уметь применить ранее изученные приемы сложения и вычитания </w:t>
            </w:r>
          </w:p>
          <w:p w:rsidR="00AE1C30" w:rsidRDefault="00AE1C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E45804">
              <w:rPr>
                <w:rFonts w:ascii="Times New Roman" w:hAnsi="Times New Roman" w:cs="Times New Roman"/>
                <w:sz w:val="28"/>
                <w:szCs w:val="28"/>
              </w:rPr>
              <w:t xml:space="preserve"> работа по формированию навыков устного счета</w:t>
            </w:r>
          </w:p>
          <w:p w:rsidR="00E45804" w:rsidRDefault="00E4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A0E9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A0E92"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  <w:t xml:space="preserve"> </w:t>
            </w:r>
            <w:r w:rsidRPr="004A0E9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уметь решать задачи и выражения изученных видов</w:t>
            </w:r>
          </w:p>
        </w:tc>
        <w:tc>
          <w:tcPr>
            <w:tcW w:w="2977" w:type="dxa"/>
            <w:gridSpan w:val="2"/>
          </w:tcPr>
          <w:p w:rsidR="006A45B0" w:rsidRPr="007359A6" w:rsidRDefault="006A45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Метапредметные</w:t>
            </w:r>
            <w:proofErr w:type="spellEnd"/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E45804" w:rsidRDefault="00E4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A7A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F2C46">
              <w:rPr>
                <w:rFonts w:ascii="Times New Roman" w:hAnsi="Times New Roman" w:cs="Times New Roman"/>
                <w:sz w:val="28"/>
                <w:szCs w:val="28"/>
              </w:rPr>
              <w:t>формулировать позна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вательную цель</w:t>
            </w:r>
            <w:r w:rsidR="00FA7AE4">
              <w:rPr>
                <w:rFonts w:ascii="Times New Roman" w:hAnsi="Times New Roman" w:cs="Times New Roman"/>
                <w:sz w:val="28"/>
                <w:szCs w:val="28"/>
              </w:rPr>
              <w:t xml:space="preserve"> с опорой </w:t>
            </w:r>
            <w:r w:rsidR="004A0E92">
              <w:rPr>
                <w:rFonts w:ascii="Times New Roman" w:hAnsi="Times New Roman" w:cs="Times New Roman"/>
                <w:sz w:val="28"/>
                <w:szCs w:val="28"/>
              </w:rPr>
              <w:t>на ранее полученные знания</w:t>
            </w:r>
          </w:p>
          <w:p w:rsidR="000F2C46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ориентируют</w:t>
            </w:r>
            <w:r w:rsidR="000F2C46">
              <w:rPr>
                <w:rFonts w:ascii="Times New Roman" w:hAnsi="Times New Roman" w:cs="Times New Roman"/>
                <w:sz w:val="28"/>
                <w:szCs w:val="28"/>
              </w:rPr>
              <w:t xml:space="preserve">ся на странице </w:t>
            </w:r>
            <w:proofErr w:type="gramStart"/>
            <w:r w:rsidR="000F2C46">
              <w:rPr>
                <w:rFonts w:ascii="Times New Roman" w:hAnsi="Times New Roman" w:cs="Times New Roman"/>
                <w:sz w:val="28"/>
                <w:szCs w:val="28"/>
              </w:rPr>
              <w:t>учебника(</w:t>
            </w:r>
            <w:proofErr w:type="gramEnd"/>
            <w:r w:rsidR="000F2C46">
              <w:rPr>
                <w:rFonts w:ascii="Times New Roman" w:hAnsi="Times New Roman" w:cs="Times New Roman"/>
                <w:sz w:val="28"/>
                <w:szCs w:val="28"/>
              </w:rPr>
              <w:t>система обозначений,</w:t>
            </w:r>
          </w:p>
          <w:p w:rsidR="000F2C46" w:rsidRDefault="000F2C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структура текста,</w:t>
            </w:r>
          </w:p>
          <w:p w:rsidR="000F2C46" w:rsidRDefault="000F2C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предложенные задания)</w:t>
            </w:r>
          </w:p>
          <w:p w:rsidR="00D40B55" w:rsidRDefault="00D40B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-развивать умение анализировать</w:t>
            </w:r>
          </w:p>
          <w:p w:rsidR="00E45804" w:rsidRDefault="00E4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,сравнивать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40B5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F2C46">
              <w:rPr>
                <w:rFonts w:ascii="Times New Roman" w:hAnsi="Times New Roman" w:cs="Times New Roman"/>
                <w:sz w:val="28"/>
                <w:szCs w:val="28"/>
              </w:rPr>
              <w:t>сопоста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влять</w:t>
            </w:r>
          </w:p>
          <w:p w:rsidR="00E45804" w:rsidRDefault="00E4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-выполнять действия по алгоритму</w:t>
            </w:r>
          </w:p>
          <w:p w:rsidR="00FA7AE4" w:rsidRPr="004A0E92" w:rsidRDefault="00FA7A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A0E9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A0E9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корректируют свои действия, внося необходимые изменения в случае расхождения с образцом</w:t>
            </w:r>
          </w:p>
          <w:p w:rsidR="00D40B55" w:rsidRDefault="00D40B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-представлять текстовую задачу, ее решение в виде выработанного алгоритма оформления.</w:t>
            </w:r>
          </w:p>
          <w:p w:rsidR="00E45804" w:rsidRDefault="00E4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9" w:type="dxa"/>
          </w:tcPr>
          <w:p w:rsidR="006A45B0" w:rsidRPr="007359A6" w:rsidRDefault="006A45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Личностные:</w:t>
            </w:r>
          </w:p>
          <w:p w:rsidR="006A45B0" w:rsidRDefault="006A4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-проявлять интерес</w:t>
            </w:r>
            <w:r w:rsidR="00AE1C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позитивное отношение</w:t>
            </w:r>
            <w:r w:rsidR="00D40B55">
              <w:rPr>
                <w:rFonts w:ascii="Times New Roman" w:hAnsi="Times New Roman" w:cs="Times New Roman"/>
                <w:sz w:val="28"/>
                <w:szCs w:val="28"/>
              </w:rPr>
              <w:t xml:space="preserve"> к изучению темы</w:t>
            </w:r>
          </w:p>
          <w:p w:rsidR="00D40B55" w:rsidRDefault="000F2C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-осозна</w:t>
            </w:r>
            <w:r w:rsidR="00D40B55">
              <w:rPr>
                <w:rFonts w:ascii="Times New Roman" w:hAnsi="Times New Roman" w:cs="Times New Roman"/>
                <w:sz w:val="28"/>
                <w:szCs w:val="28"/>
              </w:rPr>
              <w:t xml:space="preserve">вать необходимость изучения математики для адаптации к жизненным ситуациям, для развития общей культуры человека. </w:t>
            </w:r>
          </w:p>
          <w:p w:rsidR="00AE1C30" w:rsidRDefault="00AE1C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-проявлять готовность к взаимодействию и взаимопониманию</w:t>
            </w:r>
          </w:p>
          <w:p w:rsidR="00AE1C30" w:rsidRDefault="00AE1C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-проявлять интерес к занятию спортом,</w:t>
            </w:r>
            <w:r w:rsidR="00E458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4A0E92">
              <w:rPr>
                <w:rFonts w:ascii="Times New Roman" w:hAnsi="Times New Roman" w:cs="Times New Roman"/>
                <w:sz w:val="28"/>
                <w:szCs w:val="28"/>
              </w:rPr>
              <w:t>созна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вать необходимость активного образа жизни</w:t>
            </w:r>
          </w:p>
        </w:tc>
      </w:tr>
      <w:tr w:rsidR="00D40B55" w:rsidTr="00A04DCE">
        <w:tc>
          <w:tcPr>
            <w:tcW w:w="9345" w:type="dxa"/>
            <w:gridSpan w:val="4"/>
          </w:tcPr>
          <w:p w:rsidR="007359A6" w:rsidRDefault="00D40B55" w:rsidP="00D40B55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Ресурсы урока:</w:t>
            </w:r>
            <w:r w:rsidRPr="00D40B5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D40B55" w:rsidRDefault="00D40B55" w:rsidP="00D40B55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40B5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  <w:r w:rsidRPr="00D40B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7359A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и учащиеся</w:t>
            </w:r>
            <w:r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7359A6" w:rsidRDefault="007359A6" w:rsidP="00D40B55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-ученическая тетрадь;</w:t>
            </w:r>
          </w:p>
          <w:p w:rsidR="007359A6" w:rsidRPr="001B1C9B" w:rsidRDefault="007359A6" w:rsidP="00D40B55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-технологическая карта урока;</w:t>
            </w:r>
          </w:p>
          <w:p w:rsidR="00D40B55" w:rsidRPr="001B1C9B" w:rsidRDefault="00D40B55" w:rsidP="00D40B55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Математика. 2 класс. Учебник для общеобразовательных учреждений с приложением на электронном носителе. В 2 ч. Ч. 1/ М. И. Моро, М. А. </w:t>
            </w:r>
            <w:proofErr w:type="spellStart"/>
            <w:r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Бантова</w:t>
            </w:r>
            <w:proofErr w:type="spellEnd"/>
            <w:r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Г. В. Бельтюкова, С. И. Волкова, С. В. Степанова. Математика. – 2-е изд. – М.: Просвещение, 2024. – 96 с.: ил. - (Школа России);</w:t>
            </w:r>
          </w:p>
          <w:p w:rsidR="00D40B55" w:rsidRDefault="00D40B55" w:rsidP="00D40B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B1C9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-</w:t>
            </w:r>
            <w:r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презентационное сопровождение урока, компьютер для </w:t>
            </w:r>
            <w:r w:rsidR="000F2C46"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учителя</w:t>
            </w:r>
            <w:r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мультимедиа проектор, экран</w:t>
            </w:r>
            <w:r w:rsidR="000F2C46" w:rsidRPr="001B1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карточки, графический планшет</w:t>
            </w:r>
          </w:p>
        </w:tc>
      </w:tr>
      <w:tr w:rsidR="000F2C46" w:rsidTr="00A8721D">
        <w:tc>
          <w:tcPr>
            <w:tcW w:w="9345" w:type="dxa"/>
            <w:gridSpan w:val="4"/>
          </w:tcPr>
          <w:p w:rsidR="000F2C46" w:rsidRPr="007359A6" w:rsidRDefault="000F2C46" w:rsidP="007359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Ход урока</w:t>
            </w:r>
          </w:p>
        </w:tc>
      </w:tr>
      <w:tr w:rsidR="00B77D72" w:rsidTr="003C5013">
        <w:tc>
          <w:tcPr>
            <w:tcW w:w="6750" w:type="dxa"/>
            <w:gridSpan w:val="2"/>
          </w:tcPr>
          <w:p w:rsidR="006A45B0" w:rsidRPr="007359A6" w:rsidRDefault="000F2C46" w:rsidP="007359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деятельности учителя</w:t>
            </w:r>
          </w:p>
        </w:tc>
        <w:tc>
          <w:tcPr>
            <w:tcW w:w="2595" w:type="dxa"/>
            <w:gridSpan w:val="2"/>
          </w:tcPr>
          <w:p w:rsidR="006A45B0" w:rsidRPr="007359A6" w:rsidRDefault="000F2C46" w:rsidP="007359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359A6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деятельности ученика</w:t>
            </w:r>
          </w:p>
        </w:tc>
      </w:tr>
      <w:tr w:rsidR="004A0E92" w:rsidTr="001E215D">
        <w:tc>
          <w:tcPr>
            <w:tcW w:w="9345" w:type="dxa"/>
            <w:gridSpan w:val="4"/>
          </w:tcPr>
          <w:p w:rsidR="004A0E92" w:rsidRDefault="004A0E92" w:rsidP="007359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Мотивация к деятельности</w:t>
            </w:r>
          </w:p>
        </w:tc>
      </w:tr>
      <w:tr w:rsidR="00B77D72" w:rsidTr="003C5013">
        <w:tc>
          <w:tcPr>
            <w:tcW w:w="6750" w:type="dxa"/>
            <w:gridSpan w:val="2"/>
          </w:tcPr>
          <w:p w:rsidR="004A0E92" w:rsidRPr="006822B0" w:rsidRDefault="004A0E92" w:rsidP="004A0E92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Организационный момент урока</w:t>
            </w:r>
          </w:p>
          <w:p w:rsidR="004A0E92" w:rsidRPr="006822B0" w:rsidRDefault="004A0E92" w:rsidP="004A0E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однимите руки кто занимается спортом? Почему нужно заниматься спортом?</w:t>
            </w:r>
          </w:p>
          <w:p w:rsidR="004A0E92" w:rsidRDefault="004A0E92" w:rsidP="004A0E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-К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акими видами спорта можно заниматься зимой? </w:t>
            </w:r>
          </w:p>
          <w:p w:rsidR="004A0E92" w:rsidRPr="006822B0" w:rsidRDefault="004A0E92" w:rsidP="004A0E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 виды спорта вместе помогут нам сегодня на уроке математики.</w:t>
            </w:r>
          </w:p>
          <w:p w:rsidR="001B1C9B" w:rsidRPr="007D3AA5" w:rsidRDefault="004A0E92" w:rsidP="004A0E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7D3AA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Оф</w:t>
            </w:r>
            <w:r w:rsidR="00562420" w:rsidRPr="007D3AA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</w:t>
            </w:r>
            <w:r w:rsidRPr="007D3AA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рмление тетрадей</w:t>
            </w:r>
            <w:r w:rsidR="007D3AA5" w:rsidRPr="007D3AA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(Слайд 2)</w:t>
            </w:r>
          </w:p>
          <w:p w:rsidR="004A0E92" w:rsidRPr="006822B0" w:rsidRDefault="004A0E92" w:rsidP="004A0E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1. Минута чистописания</w:t>
            </w:r>
          </w:p>
          <w:p w:rsidR="004A0E92" w:rsidRPr="006822B0" w:rsidRDefault="004A0E92" w:rsidP="004A0E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Один из красивейших видов спорта – это </w:t>
            </w:r>
            <w:r w:rsidRPr="006822B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фигурное катание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Особенно интересно смотреть парное фигурное катание. Перед вами цифры </w:t>
            </w: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2, 5.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Образуйте  пары</w:t>
            </w:r>
            <w:proofErr w:type="gramEnd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двузначных чисел. </w:t>
            </w:r>
          </w:p>
          <w:p w:rsidR="00FC495E" w:rsidRDefault="007D3AA5" w:rsidP="00FC49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(слайд3 и 4</w:t>
            </w:r>
            <w:r w:rsidR="004A0E92"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 22 55 25 52</w:t>
            </w:r>
            <w:r w:rsidR="00FC495E"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6A45B0" w:rsidRPr="00FC495E" w:rsidRDefault="00FC495E" w:rsidP="00FC49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Запишите числа от наименьшего к большему.</w:t>
            </w:r>
          </w:p>
        </w:tc>
        <w:tc>
          <w:tcPr>
            <w:tcW w:w="2595" w:type="dxa"/>
            <w:gridSpan w:val="2"/>
          </w:tcPr>
          <w:p w:rsidR="006A45B0" w:rsidRDefault="006A45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0E92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0E92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Участвуют в беседе. Настраиваются на учебную деятельность.</w:t>
            </w:r>
          </w:p>
          <w:p w:rsidR="004A0E92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Делятся жизненным опытом.</w:t>
            </w:r>
          </w:p>
          <w:p w:rsidR="004A0E92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Рассматривают образец написания.</w:t>
            </w: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задание.</w:t>
            </w: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Записывают числа.</w:t>
            </w:r>
          </w:p>
          <w:p w:rsidR="002F4319" w:rsidRDefault="002F43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2420" w:rsidTr="005527F6">
        <w:tc>
          <w:tcPr>
            <w:tcW w:w="9345" w:type="dxa"/>
            <w:gridSpan w:val="4"/>
          </w:tcPr>
          <w:p w:rsidR="00562420" w:rsidRDefault="00BF145E" w:rsidP="007359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Актуализация знаний</w:t>
            </w:r>
          </w:p>
        </w:tc>
      </w:tr>
      <w:tr w:rsidR="004A0E92" w:rsidTr="003C5013">
        <w:tc>
          <w:tcPr>
            <w:tcW w:w="6750" w:type="dxa"/>
            <w:gridSpan w:val="2"/>
          </w:tcPr>
          <w:p w:rsidR="00562420" w:rsidRDefault="00562420" w:rsidP="00562420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Устный счёт </w:t>
            </w:r>
          </w:p>
          <w:p w:rsidR="00562420" w:rsidRPr="002F4319" w:rsidRDefault="00562420" w:rsidP="00562420">
            <w:pPr>
              <w:pStyle w:val="a4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2F431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 хокке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</w:t>
            </w:r>
            <w:r w:rsidRPr="002F431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важна слаженная игра всех членов команды.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Давайте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покажем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как мы умеем быстро считать и думать.</w:t>
            </w:r>
          </w:p>
          <w:p w:rsidR="00562420" w:rsidRDefault="00562420" w:rsidP="00FC49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B729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7D3AA5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Хоккей (слайд5,6</w:t>
            </w:r>
            <w:r w:rsidRPr="00B729E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)</w:t>
            </w:r>
          </w:p>
          <w:p w:rsidR="00FC495E" w:rsidRDefault="00562420" w:rsidP="00FC49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lastRenderedPageBreak/>
              <w:t>1тайм</w:t>
            </w:r>
          </w:p>
          <w:p w:rsidR="00562420" w:rsidRPr="00FC495E" w:rsidRDefault="00562420" w:rsidP="00FC495E">
            <w:pPr>
              <w:spacing w:before="100" w:beforeAutospacing="1" w:after="100" w:afterAutospacing="1"/>
              <w:ind w:left="360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FC49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 Когда вратарь стоит на двух ногах он весит 50 кг. Сколько он будет весить, когда встанет на одну ногу? </w:t>
            </w:r>
          </w:p>
          <w:p w:rsidR="00562420" w:rsidRPr="00FC495E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C49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В первой команде 15 игроков, во второй на 3 меньше. Сколько игроков во второй команде.</w:t>
            </w:r>
          </w:p>
          <w:p w:rsidR="00562420" w:rsidRPr="00FC495E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C49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3.На игру пришли 12 мальчиков и 10 девочек. Сколько всего детей пришло на игру?</w:t>
            </w:r>
          </w:p>
          <w:p w:rsidR="00562420" w:rsidRPr="00FC495E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C49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4.В первом периоде забили 3 шайбы, а во втором на 4 больше. Сколько всего шайб было забито за игру.</w:t>
            </w:r>
          </w:p>
          <w:p w:rsidR="00562420" w:rsidRPr="00BF145E" w:rsidRDefault="00BF145E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 </w:t>
            </w:r>
            <w:r w:rsidR="00562420" w:rsidRPr="00BF145E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2 тайм</w:t>
            </w:r>
          </w:p>
          <w:p w:rsidR="007D3AA5" w:rsidRPr="007D3AA5" w:rsidRDefault="00562420" w:rsidP="007D3AA5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r w:rsidRPr="007D3AA5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Давайте, все вместе заполним таблицу. Работа в парах</w:t>
            </w:r>
            <w:r w:rsidR="007D3AA5" w:rsidRPr="007D3AA5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 xml:space="preserve"> </w:t>
            </w:r>
          </w:p>
          <w:p w:rsidR="00562420" w:rsidRPr="007D3AA5" w:rsidRDefault="00562420" w:rsidP="007D3AA5">
            <w:pPr>
              <w:pStyle w:val="a4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</w:p>
          <w:p w:rsidR="00562420" w:rsidRPr="0077255D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50 – 10 =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            </w:t>
            </w: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78 + 2 =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</w:t>
            </w: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37+2=Л</w:t>
            </w:r>
          </w:p>
          <w:p w:rsidR="00562420" w:rsidRPr="0077255D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40 – 20 = И               </w:t>
            </w: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 + 7 = 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25+30=Е                   </w:t>
            </w:r>
          </w:p>
          <w:tbl>
            <w:tblPr>
              <w:tblW w:w="5000" w:type="pct"/>
              <w:tblCellSpacing w:w="7" w:type="dxa"/>
              <w:tblCellMar>
                <w:top w:w="150" w:type="dxa"/>
                <w:left w:w="150" w:type="dxa"/>
                <w:bottom w:w="150" w:type="dxa"/>
                <w:right w:w="150" w:type="dxa"/>
              </w:tblCellMar>
              <w:tblLook w:val="04A0" w:firstRow="1" w:lastRow="0" w:firstColumn="1" w:lastColumn="0" w:noHBand="0" w:noVBand="1"/>
            </w:tblPr>
            <w:tblGrid>
              <w:gridCol w:w="1276"/>
              <w:gridCol w:w="1270"/>
              <w:gridCol w:w="1270"/>
              <w:gridCol w:w="1270"/>
              <w:gridCol w:w="1277"/>
            </w:tblGrid>
            <w:tr w:rsidR="003C5013" w:rsidRPr="0077255D" w:rsidTr="00F35AA1">
              <w:trPr>
                <w:tblCellSpacing w:w="7" w:type="dxa"/>
              </w:trPr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vAlign w:val="center"/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38</w:t>
                  </w: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vAlign w:val="center"/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20</w:t>
                  </w: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vAlign w:val="center"/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80</w:t>
                  </w: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39</w:t>
                  </w: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40</w:t>
                  </w:r>
                </w:p>
              </w:tc>
            </w:tr>
            <w:tr w:rsidR="003C5013" w:rsidRPr="0077255D" w:rsidTr="00F35AA1">
              <w:trPr>
                <w:tblCellSpacing w:w="7" w:type="dxa"/>
              </w:trPr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vAlign w:val="center"/>
                  <w:hideMark/>
                </w:tcPr>
                <w:p w:rsidR="007D3AA5" w:rsidRPr="0077255D" w:rsidRDefault="007D3AA5" w:rsidP="00562420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vAlign w:val="center"/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vAlign w:val="center"/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7255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hideMark/>
                </w:tcPr>
                <w:p w:rsidR="00562420" w:rsidRPr="0077255D" w:rsidRDefault="00562420" w:rsidP="007D3AA5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000" w:type="pct"/>
                  <w:tcBorders>
                    <w:top w:val="double" w:sz="6" w:space="0" w:color="FFFFFF"/>
                    <w:left w:val="double" w:sz="6" w:space="0" w:color="FFFFFF"/>
                    <w:bottom w:val="double" w:sz="6" w:space="0" w:color="FFFFFF"/>
                    <w:right w:val="double" w:sz="6" w:space="0" w:color="FFFFFF"/>
                  </w:tcBorders>
                  <w:tcMar>
                    <w:top w:w="144" w:type="dxa"/>
                    <w:left w:w="187" w:type="dxa"/>
                    <w:bottom w:w="144" w:type="dxa"/>
                    <w:right w:w="144" w:type="dxa"/>
                  </w:tcMar>
                  <w:hideMark/>
                </w:tcPr>
                <w:p w:rsidR="00562420" w:rsidRPr="0077255D" w:rsidRDefault="00562420" w:rsidP="00562420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562420" w:rsidRPr="006822B0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 Какое</w:t>
            </w:r>
            <w:proofErr w:type="gramEnd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слово получилось? (число)</w:t>
            </w:r>
          </w:p>
          <w:p w:rsidR="00562420" w:rsidRPr="006822B0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Какая буква лишняя, </w:t>
            </w:r>
            <w:proofErr w:type="gramStart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почему!(</w:t>
            </w:r>
            <w:proofErr w:type="gramEnd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Е) Проверочное слово Числа(связь с рус </w:t>
            </w:r>
            <w:proofErr w:type="spellStart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яз</w:t>
            </w:r>
            <w:proofErr w:type="spellEnd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1B1C9B" w:rsidRPr="006822B0" w:rsidRDefault="00562420" w:rsidP="0056242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 Если</w:t>
            </w:r>
            <w:proofErr w:type="gramEnd"/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 записи одна цифра то…..,если две то….. (однозначные и двузначные)</w:t>
            </w:r>
            <w:r w:rsidR="007D3A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7D3A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7D3AA5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Число</w:t>
            </w:r>
            <w:r w:rsidR="00C14D39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(с</w:t>
            </w:r>
            <w:r w:rsidR="007D3AA5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лайд 7</w:t>
            </w:r>
            <w:r w:rsidR="00C14D39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)</w:t>
            </w:r>
          </w:p>
          <w:p w:rsidR="001B1C9B" w:rsidRPr="00513034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i/>
                <w:sz w:val="32"/>
                <w:szCs w:val="32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i/>
                <w:sz w:val="32"/>
                <w:szCs w:val="32"/>
                <w:lang w:eastAsia="ru-RU"/>
              </w:rPr>
              <w:t>4.Математический диктант.</w:t>
            </w:r>
          </w:p>
          <w:p w:rsidR="001B1C9B" w:rsidRPr="00C14D39" w:rsidRDefault="001B1C9B" w:rsidP="001B1C9B">
            <w:pP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C14D3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Биатлон (слайд  8,9</w:t>
            </w:r>
            <w:r w:rsidRPr="00C14D3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)</w:t>
            </w:r>
            <w:r w:rsidR="00C14D39" w:rsidRPr="00C14D3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br/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 xml:space="preserve">Важно попасть в мишень, </w:t>
            </w:r>
            <w:proofErr w:type="gramStart"/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ваш правильный ответ это</w:t>
            </w:r>
            <w:proofErr w:type="gramEnd"/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как выстрел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Биатлонист</w:t>
            </w: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это такой спортсмен, который должен не только пробежаться  на лыжах, но и стрелять  в мишень из пневматического ружья.</w:t>
            </w: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– Вы тоже старайтесь правильно попасть в мишень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Напиши число в котором 2дес.6</w:t>
            </w:r>
            <w:proofErr w:type="gramStart"/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 ,</w:t>
            </w:r>
            <w:proofErr w:type="gramEnd"/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Предыдущее 7дес7ед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Последующее  6</w:t>
            </w:r>
            <w:proofErr w:type="gramEnd"/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дес9ед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Сумма 40и 50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Разность 46 и 40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 30 прибавить столько же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 увеличить на 8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57 уменьшить на 50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 какого числа вычли 3 и осталось 30</w:t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40"/>
                <w:szCs w:val="4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A21A4">
              <w:rPr>
                <w:rFonts w:ascii="Times New Roman" w:eastAsia="Times New Roman" w:hAnsi="Times New Roman" w:cs="Times New Roman"/>
                <w:sz w:val="40"/>
                <w:szCs w:val="40"/>
                <w:lang w:eastAsia="ru-RU"/>
              </w:rPr>
              <w:t>Проверка 26,76,70,90,6,60,48,7,33</w:t>
            </w:r>
          </w:p>
          <w:p w:rsidR="004A0E92" w:rsidRPr="000B24B6" w:rsidRDefault="001B1C9B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A21A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Если все ответы правильные вы поразили все мишени!</w:t>
            </w:r>
          </w:p>
        </w:tc>
        <w:tc>
          <w:tcPr>
            <w:tcW w:w="2595" w:type="dxa"/>
            <w:gridSpan w:val="2"/>
          </w:tcPr>
          <w:p w:rsidR="00562420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Показывают ответы на графических планшетах.</w:t>
            </w:r>
          </w:p>
          <w:p w:rsidR="00562420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2420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2420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вычисления.</w:t>
            </w:r>
          </w:p>
          <w:p w:rsidR="00BF145E" w:rsidRDefault="00BF14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2420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2420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0E92" w:rsidRDefault="00562420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 учителя</w:t>
            </w: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79FF" w:rsidRDefault="00C179FF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79FF" w:rsidRDefault="00C179FF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79FF" w:rsidRDefault="00C179FF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работают в парах. </w:t>
            </w: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Условным знаком показывают окончание работы в паре.</w:t>
            </w:r>
          </w:p>
          <w:p w:rsidR="00FC495E" w:rsidRDefault="00FC495E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79FF" w:rsidRDefault="00C179FF" w:rsidP="00C179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 учителя</w:t>
            </w: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562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Сравнивают свою запись с образцом, выполняют самооценку.</w:t>
            </w: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3D7" w:rsidRDefault="00ED63D7" w:rsidP="00ED63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Делают запись ответов в тетради, сверяют с образцом в презентации.</w:t>
            </w:r>
          </w:p>
        </w:tc>
      </w:tr>
      <w:tr w:rsidR="004A0E92" w:rsidTr="003C5013">
        <w:tc>
          <w:tcPr>
            <w:tcW w:w="6750" w:type="dxa"/>
            <w:gridSpan w:val="2"/>
          </w:tcPr>
          <w:p w:rsidR="004A0E92" w:rsidRDefault="001B1C9B" w:rsidP="007359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Организация познавательной деятельности.</w:t>
            </w:r>
          </w:p>
        </w:tc>
        <w:tc>
          <w:tcPr>
            <w:tcW w:w="2595" w:type="dxa"/>
            <w:gridSpan w:val="2"/>
          </w:tcPr>
          <w:p w:rsidR="004A0E92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A0E92" w:rsidTr="003C5013">
        <w:tc>
          <w:tcPr>
            <w:tcW w:w="6750" w:type="dxa"/>
            <w:gridSpan w:val="2"/>
          </w:tcPr>
          <w:p w:rsidR="00C14D39" w:rsidRPr="00C14D39" w:rsidRDefault="001B1C9B" w:rsidP="00C14D39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C14D39">
              <w:rPr>
                <w:rFonts w:ascii="Times New Roman" w:eastAsia="Times New Roman" w:hAnsi="Times New Roman" w:cs="Times New Roman"/>
                <w:b/>
                <w:bCs/>
                <w:i/>
                <w:sz w:val="32"/>
                <w:szCs w:val="32"/>
                <w:lang w:eastAsia="ru-RU"/>
              </w:rPr>
              <w:t>Изучение нового материала (по учебнику и методичке!)</w:t>
            </w:r>
            <w:r w:rsidR="004B5326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</w:t>
            </w:r>
          </w:p>
          <w:p w:rsidR="004B5326" w:rsidRPr="00C14D39" w:rsidRDefault="00C14D39" w:rsidP="00C14D39">
            <w:pPr>
              <w:spacing w:before="100" w:beforeAutospacing="1" w:after="100" w:afterAutospacing="1"/>
              <w:ind w:left="36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Лыжники (слайд 10</w:t>
            </w:r>
            <w:r w:rsidR="004B5326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)</w:t>
            </w:r>
          </w:p>
          <w:p w:rsidR="004B5326" w:rsidRPr="004B5326" w:rsidRDefault="004B5326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Pr="006822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Лыжный марафон очень ответственное испытание для спортсмена. Он должен тщательно продумать свои силы, преодолеть трудности. Главная цель любого лыжника прийти к цели первым и приобрести опыт соревнования. Вот и мы свами начинаем свой лыжный марафон.</w:t>
            </w:r>
          </w:p>
          <w:p w:rsidR="000B24B6" w:rsidRPr="006822B0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Игра «Кто быстрее»</w:t>
            </w:r>
          </w:p>
          <w:p w:rsidR="000B24B6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На доске записаны примеры. Два ученика стоят спиной к ней. Учитель в разброс показывает примеры детям из класса, те решают и говорят ответ. По команде учителя ученики, стоящие у доски, поворачиваются к примерам, находят пример с нужным </w:t>
            </w:r>
            <w:proofErr w:type="gramStart"/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ответом .</w:t>
            </w:r>
            <w:proofErr w:type="gramEnd"/>
          </w:p>
          <w:p w:rsidR="000B24B6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Снимает</w:t>
            </w: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пример </w:t>
            </w:r>
            <w:proofErr w:type="gramStart"/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тот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</w:t>
            </w:r>
            <w:proofErr w:type="gramEnd"/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кто нашел первым нужный ответ.</w:t>
            </w:r>
          </w:p>
          <w:p w:rsidR="000B24B6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Побеждает тот,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кто снимет больше примеров</w:t>
            </w: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0B24B6" w:rsidRPr="006822B0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56-6        40+4   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</w:t>
            </w:r>
            <w:r w:rsidR="00690FA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80-70</w:t>
            </w: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</w:t>
            </w:r>
            <w:r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40+20</w:t>
            </w:r>
          </w:p>
          <w:p w:rsidR="000B24B6" w:rsidRDefault="00690FA2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63-3         50-20</w:t>
            </w:r>
            <w:r w:rsidR="000B24B6"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</w:t>
            </w:r>
            <w:r w:rsidR="000B24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</w:t>
            </w:r>
            <w:r w:rsidR="000B24B6" w:rsidRPr="006822B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30+3     </w:t>
            </w:r>
            <w:r w:rsidR="000B24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50+30</w:t>
            </w:r>
          </w:p>
          <w:p w:rsidR="000B24B6" w:rsidRPr="00C179FF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179FF">
              <w:rPr>
                <w:rFonts w:ascii="Times New Roman" w:hAnsi="Times New Roman"/>
                <w:sz w:val="28"/>
                <w:szCs w:val="28"/>
              </w:rPr>
              <w:t>Какие приёмы сложения мы повторили</w:t>
            </w:r>
            <w:r w:rsidR="00984F71" w:rsidRPr="00C179FF">
              <w:rPr>
                <w:rFonts w:ascii="Times New Roman" w:hAnsi="Times New Roman"/>
                <w:sz w:val="28"/>
                <w:szCs w:val="28"/>
              </w:rPr>
              <w:t>?</w:t>
            </w:r>
          </w:p>
          <w:p w:rsidR="000B24B6" w:rsidRPr="000B24B6" w:rsidRDefault="000B24B6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Примеры</w:t>
            </w:r>
            <w:r w:rsidR="00984F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прикреплены на доске!</w:t>
            </w:r>
          </w:p>
          <w:p w:rsidR="004B5326" w:rsidRPr="00513034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Включить доску в клетку.</w:t>
            </w:r>
          </w:p>
          <w:p w:rsidR="00984F71" w:rsidRPr="00984F71" w:rsidRDefault="001B1C9B" w:rsidP="00984F7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1)</w:t>
            </w:r>
            <w:r w:rsidR="000B24B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Проблемная ситуация!!!!!</w:t>
            </w:r>
            <w:r w:rsidR="00984F71" w:rsidRPr="00984F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84F71" w:rsidRPr="00984F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мы повт</w:t>
            </w:r>
            <w:r w:rsidR="00926EE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орили различные приёмы сложения вычитания.</w:t>
            </w:r>
            <w:r w:rsidR="00984F71" w:rsidRPr="00984F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0B24B6" w:rsidRPr="00984F71" w:rsidRDefault="00984F71" w:rsidP="00984F7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gramStart"/>
            <w:r w:rsidRPr="00984F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Надеюсь,  они</w:t>
            </w:r>
            <w:proofErr w:type="gramEnd"/>
            <w:r w:rsidRPr="00984F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помогут вам лучше усвоить материал урока.</w:t>
            </w:r>
            <w:r w:rsidRPr="00984F7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У меня для вас два примера </w:t>
            </w:r>
          </w:p>
          <w:p w:rsidR="00984F71" w:rsidRDefault="000B24B6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156F3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Запишите пример 34</w:t>
            </w:r>
            <w:r w:rsidR="001B1C9B"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+2 как будем считать,</w:t>
            </w:r>
          </w:p>
          <w:p w:rsidR="001B1C9B" w:rsidRPr="00513034" w:rsidRDefault="00C179FF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Объясните</w:t>
            </w:r>
            <w:r w:rsidR="0059417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 Вы вчера на уроке научились.</w:t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</w:t>
            </w:r>
            <w:r w:rsidR="00984F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3</w:t>
            </w:r>
            <w:r w:rsidR="00156F3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+20</w:t>
            </w:r>
          </w:p>
          <w:p w:rsidR="00000014" w:rsidRPr="00513034" w:rsidRDefault="00000014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000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34+2 = 30+(4+2)=36</w:t>
            </w:r>
            <w:r w:rsidRPr="0000001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br/>
              <w:t>34+20=(30+20)+4=54</w:t>
            </w:r>
            <w:r w:rsidR="00C14D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br/>
            </w:r>
            <w:r w:rsidR="00C14D39" w:rsidRPr="00C14D3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(слайд 11)</w:t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Используя эти числа составьте </w:t>
            </w:r>
            <w:r w:rsidR="004B53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примеры на вычитание. Все ли ребята в нашем классе умеют решать примеры такого вида?</w:t>
            </w:r>
            <w:r w:rsidR="005941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Как будем решать такие примеры?</w:t>
            </w:r>
          </w:p>
          <w:p w:rsidR="0059417B" w:rsidRDefault="00156F3E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  <w:r w:rsidR="005941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-2         36-20</w:t>
            </w:r>
          </w:p>
          <w:p w:rsidR="004B5326" w:rsidRPr="004B5326" w:rsidRDefault="004B5326" w:rsidP="004B5326">
            <w:pPr>
              <w:tabs>
                <w:tab w:val="left" w:pos="1080"/>
              </w:tabs>
              <w:spacing w:after="20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2)</w:t>
            </w:r>
            <w:r w:rsidRPr="004B53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. </w:t>
            </w:r>
            <w:r w:rsidRPr="004B5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Постановка темы урока, формулирование учебной задачи</w:t>
            </w:r>
          </w:p>
          <w:p w:rsidR="00984F71" w:rsidRPr="00000014" w:rsidRDefault="00984F71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000014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Какая тема урока? Чему будем учиться?</w:t>
            </w:r>
            <w:r w:rsidR="00C14D3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</w:t>
            </w:r>
            <w:r w:rsidR="00C14D39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(слайд 12)</w:t>
            </w:r>
          </w:p>
          <w:p w:rsidR="00984F71" w:rsidRPr="00513034" w:rsidRDefault="00984F71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Предлагает быть детям в роли десятков и единиц.</w:t>
            </w:r>
          </w:p>
          <w:p w:rsidR="00B77D72" w:rsidRPr="00B77D72" w:rsidRDefault="001B1C9B" w:rsidP="00B77D72">
            <w:pPr>
              <w:pStyle w:val="a4"/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77D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Объяснение учителя с использованием пучков палочек! </w:t>
            </w:r>
            <w:r w:rsidR="00B77D72" w:rsidRPr="00B77D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Забери 2 отдельные </w:t>
            </w:r>
            <w:proofErr w:type="gramStart"/>
            <w:r w:rsidR="00B77D72" w:rsidRPr="00B77D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единицы .</w:t>
            </w:r>
            <w:proofErr w:type="gramEnd"/>
          </w:p>
          <w:p w:rsidR="00B77D72" w:rsidRDefault="00B77D72" w:rsidP="00B77D72">
            <w:pPr>
              <w:pStyle w:val="a4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Забери 2 десятка палочек.</w:t>
            </w:r>
          </w:p>
          <w:p w:rsidR="001B1C9B" w:rsidRPr="00B77D72" w:rsidRDefault="001B1C9B" w:rsidP="00B77D72">
            <w:pPr>
              <w:pStyle w:val="a4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noProof/>
                <w:lang w:eastAsia="ru-RU"/>
              </w:rPr>
              <w:lastRenderedPageBreak/>
              <w:drawing>
                <wp:inline distT="0" distB="0" distL="0" distR="0" wp14:anchorId="7CCA8BAE" wp14:editId="015D7E43">
                  <wp:extent cx="3516894" cy="600075"/>
                  <wp:effectExtent l="0" t="0" r="7620" b="0"/>
                  <wp:docPr id="4" name="Рисунок 4" descr="https://fsd.kopilkaurokov.ru/uploads/user_file_56111ecbbdae4/konspiekt-uroka-matiematika-rieshieniie-vida-36-2-36-20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sd.kopilkaurokov.ru/uploads/user_file_56111ecbbdae4/konspiekt-uroka-matiematika-rieshieniie-vida-36-2-36-20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6317" cy="603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7D72" w:rsidRDefault="00B77D72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Почему мы так решали эти примеры? Какой вывод сделаем, как вычислять такие примеры.</w:t>
            </w:r>
          </w:p>
          <w:p w:rsidR="001B1C9B" w:rsidRPr="00513034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Вывод: стр.59 читаем по учебнику.</w:t>
            </w:r>
            <w:r w:rsidR="00C14D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1B1C9B" w:rsidRPr="00C14D39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Единицы вычитаем из единиц.</w:t>
            </w: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Десятки вычитаем из десятков.</w:t>
            </w:r>
            <w:r w:rsidR="00C14D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C14D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C14D39" w:rsidRPr="00C14D3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(слайд 13)</w:t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proofErr w:type="spellStart"/>
            <w:r w:rsidRPr="00933215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Физминутка</w:t>
            </w:r>
            <w:proofErr w:type="spellEnd"/>
          </w:p>
          <w:p w:rsidR="001B1C9B" w:rsidRPr="00933215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Покажи лыжника, фигуриста,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хоккеиста ,поиграем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снежки….</w:t>
            </w:r>
          </w:p>
          <w:p w:rsidR="00C14D39" w:rsidRDefault="00C14D39" w:rsidP="00C14D39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Закрепление. Работа по учебнику</w:t>
            </w:r>
          </w:p>
          <w:p w:rsidR="001B1C9B" w:rsidRPr="00C14D39" w:rsidRDefault="00C14D39" w:rsidP="00C14D3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(слайд 15)</w:t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1.</w:t>
            </w:r>
            <w:r w:rsidRPr="0051303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Решение примеров с объяснением. 2 человека у доски остальные на местах.</w:t>
            </w:r>
          </w:p>
          <w:p w:rsidR="00545C3A" w:rsidRPr="00513034" w:rsidRDefault="00B77D72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86-5           78-60</w:t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2.Решение задачи №2(письменно)</w:t>
            </w:r>
            <w:r w:rsidR="00C14D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br/>
            </w:r>
            <w:r w:rsidR="00C14D39" w:rsidRPr="00C14D3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(слайд 16)</w:t>
            </w:r>
          </w:p>
          <w:p w:rsidR="00852485" w:rsidRPr="00852485" w:rsidRDefault="00852485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Организует </w:t>
            </w:r>
            <w:r w:rsidR="00E7395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деятельность по решению задачи.</w:t>
            </w:r>
            <w:r w:rsidR="0059417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545C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</w:t>
            </w:r>
            <w:r w:rsidRPr="0085248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оказывает образец оформления записи.</w:t>
            </w:r>
          </w:p>
          <w:p w:rsidR="001B1C9B" w:rsidRPr="00513034" w:rsidRDefault="003C5013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-прочитайте задачу, о чем го</w:t>
            </w:r>
            <w:r w:rsidR="001B1C9B"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ворится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что известно,</w:t>
            </w:r>
            <w:r w:rsidR="003C501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что неизвестно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-прочитай условие,</w:t>
            </w:r>
            <w:r w:rsidR="003C501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вопрос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-запишите краткую запись или схему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-можем ли сразу ответить на главный вопрос</w:t>
            </w:r>
          </w:p>
          <w:p w:rsidR="001B1C9B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-что узнаем сначала</w:t>
            </w:r>
          </w:p>
          <w:p w:rsidR="003C5013" w:rsidRPr="00513034" w:rsidRDefault="003C5013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-запишем алгоритм решения задачи</w:t>
            </w:r>
          </w:p>
          <w:p w:rsidR="001B1C9B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-сколько действий будет в решении</w:t>
            </w:r>
          </w:p>
          <w:p w:rsidR="00E73957" w:rsidRPr="00513034" w:rsidRDefault="00E73957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br/>
            </w:r>
            <w:r>
              <w:rPr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23678" cy="1942401"/>
                  <wp:effectExtent l="0" t="0" r="635" b="127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41110_121148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945" cy="1972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1C9B" w:rsidRDefault="001B1C9B" w:rsidP="001B1C9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3(устно)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Устно составьте задачу по краткой записи.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Что надо узнать?</w:t>
            </w:r>
          </w:p>
          <w:p w:rsidR="001B1C9B" w:rsidRPr="00513034" w:rsidRDefault="001B1C9B" w:rsidP="001B1C9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Какими способами можно это сделать?</w:t>
            </w:r>
          </w:p>
          <w:p w:rsidR="001B1C9B" w:rsidRPr="003C5013" w:rsidRDefault="001B1C9B" w:rsidP="003C5013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gramStart"/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( по</w:t>
            </w:r>
            <w:proofErr w:type="gramEnd"/>
            <w:r w:rsidRPr="0051303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действиям и выражением)Запись на доске.</w:t>
            </w:r>
            <w:r w:rsidRPr="003C501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3C501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4.</w:t>
            </w:r>
            <w:r w:rsidRPr="003C501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Самостоятельная работа с взаимопроверкой</w:t>
            </w:r>
          </w:p>
          <w:p w:rsidR="004A0E92" w:rsidRPr="00852485" w:rsidRDefault="003C5013" w:rsidP="00852485">
            <w:pPr>
              <w:pStyle w:val="a4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C501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Предлагает детя</w:t>
            </w:r>
            <w:r w:rsidR="005B06F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м</w:t>
            </w:r>
            <w:r w:rsidRPr="003C501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самостоятел</w:t>
            </w:r>
            <w:r w:rsidR="0059417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ьно решить примеры по вариантам №4 на странице учебника.</w:t>
            </w:r>
          </w:p>
        </w:tc>
        <w:tc>
          <w:tcPr>
            <w:tcW w:w="2595" w:type="dxa"/>
            <w:gridSpan w:val="2"/>
          </w:tcPr>
          <w:p w:rsidR="000B24B6" w:rsidRDefault="000B24B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24B6" w:rsidRDefault="000B24B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Слушают учителя</w:t>
            </w: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Записывают примеры в тетрадь.</w:t>
            </w: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326" w:rsidRDefault="004B5326" w:rsidP="004B53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Говорят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ответ.</w:t>
            </w:r>
          </w:p>
          <w:p w:rsidR="000B24B6" w:rsidRPr="000B24B6" w:rsidRDefault="000B24B6" w:rsidP="000B24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B24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Дети выполняют записи в тетради.</w:t>
            </w:r>
          </w:p>
          <w:p w:rsidR="000B24B6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 учителя.</w:t>
            </w:r>
          </w:p>
          <w:p w:rsidR="00C179FF" w:rsidRDefault="00C179FF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C179FF" w:rsidRDefault="00C179FF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C179FF" w:rsidRDefault="00C179FF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C179FF" w:rsidRDefault="00C179FF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C179FF" w:rsidRDefault="00C179FF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984F71" w:rsidRPr="00984F71" w:rsidRDefault="00984F71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B77D72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1.</w:t>
            </w:r>
            <w:r w:rsidRPr="00984F71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Приёмы сложения круглых чисел.</w:t>
            </w:r>
          </w:p>
          <w:p w:rsidR="00984F71" w:rsidRPr="00984F71" w:rsidRDefault="00984F71" w:rsidP="00984F71">
            <w:pPr>
              <w:spacing w:after="200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B77D72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  <w:r w:rsidRPr="00984F71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. Приёмы разложения двузначных чисел на разрядные слагаемые.</w:t>
            </w: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4F71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Слушают учителя.</w:t>
            </w:r>
          </w:p>
          <w:p w:rsidR="00984F71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24B6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Записывают примеры, решают с </w:t>
            </w:r>
            <w:r w:rsidR="00C179FF">
              <w:rPr>
                <w:rFonts w:ascii="Times New Roman" w:hAnsi="Times New Roman" w:cs="Times New Roman"/>
                <w:sz w:val="28"/>
                <w:szCs w:val="28"/>
              </w:rPr>
              <w:t>объяснением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84F71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7D72" w:rsidRPr="00C179FF" w:rsidRDefault="0059417B" w:rsidP="0059417B">
            <w:pPr>
              <w:spacing w:after="20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C179FF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Складываем единицы с единицами, десятки с десятками</w:t>
            </w:r>
          </w:p>
          <w:p w:rsidR="00B77D72" w:rsidRDefault="00B77D72" w:rsidP="00984F71">
            <w:pPr>
              <w:tabs>
                <w:tab w:val="left" w:pos="88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77D72" w:rsidRDefault="00B77D72" w:rsidP="00984F71">
            <w:pPr>
              <w:tabs>
                <w:tab w:val="left" w:pos="88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00014" w:rsidRDefault="00000014" w:rsidP="00984F71">
            <w:pPr>
              <w:tabs>
                <w:tab w:val="left" w:pos="88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00014" w:rsidRDefault="00000014" w:rsidP="00984F71">
            <w:pPr>
              <w:tabs>
                <w:tab w:val="left" w:pos="88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84F71" w:rsidRPr="00984F71" w:rsidRDefault="00984F71" w:rsidP="00984F71">
            <w:pPr>
              <w:tabs>
                <w:tab w:val="left" w:pos="88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4F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(Научиться решать примеры нового вида).</w:t>
            </w:r>
          </w:p>
          <w:p w:rsidR="0059417B" w:rsidRPr="00C179FF" w:rsidRDefault="00984F71" w:rsidP="00C179FF">
            <w:pPr>
              <w:tabs>
                <w:tab w:val="left" w:pos="88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4F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Высказывания детей: будем уч</w:t>
            </w:r>
            <w:r w:rsidR="00B77D7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иться решать </w:t>
            </w:r>
            <w:proofErr w:type="gramStart"/>
            <w:r w:rsidR="00B77D7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 вида</w:t>
            </w:r>
            <w:proofErr w:type="gramEnd"/>
            <w:r w:rsidR="00B77D7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36 -</w:t>
            </w:r>
            <w:r w:rsidRPr="00984F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2,    </w:t>
            </w:r>
            <w:r w:rsidR="00B77D7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36 -</w:t>
            </w:r>
            <w:r w:rsidRPr="00984F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Pr="00984F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984F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9417B" w:rsidRDefault="005941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417B" w:rsidRPr="00000014" w:rsidRDefault="00000014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000014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Мы будем учиться вычитать отдельные единицы и отдельные десятки из двузначных чисел.</w:t>
            </w:r>
          </w:p>
          <w:p w:rsidR="0059417B" w:rsidRPr="00000014" w:rsidRDefault="0059417B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59417B" w:rsidRDefault="005941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4F71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Дети участвуют в дидактической игре. </w:t>
            </w: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24B6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Делают вывод</w:t>
            </w: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Находят подтверждение на страницах учебника</w:t>
            </w: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417B" w:rsidRDefault="005941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24B6" w:rsidRDefault="0085248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Изображают в произвольной форме.</w:t>
            </w:r>
          </w:p>
          <w:p w:rsidR="00852485" w:rsidRDefault="00852485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7D72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24B6" w:rsidRDefault="00B77D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 на</w:t>
            </w:r>
            <w:r w:rsidR="003C5013">
              <w:rPr>
                <w:rFonts w:ascii="Times New Roman" w:hAnsi="Times New Roman" w:cs="Times New Roman"/>
                <w:sz w:val="28"/>
                <w:szCs w:val="28"/>
              </w:rPr>
              <w:t xml:space="preserve"> странице учебника.</w:t>
            </w:r>
          </w:p>
          <w:p w:rsidR="00984F71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2485" w:rsidRDefault="00852485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5013" w:rsidRDefault="003C5013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Представляют текстовую задачу, ее решение в виде выработанного алгоритма оформления.</w:t>
            </w:r>
          </w:p>
          <w:p w:rsidR="00984F71" w:rsidRDefault="00984F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5013" w:rsidRDefault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5013" w:rsidRDefault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5013" w:rsidRDefault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5013" w:rsidRDefault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417B" w:rsidRDefault="005941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417B" w:rsidRDefault="005941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417B" w:rsidRDefault="005941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6E28" w:rsidRDefault="00036E28" w:rsidP="00036E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Делают запись в тетради.</w:t>
            </w: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3957" w:rsidRDefault="00E73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C495E" w:rsidRDefault="003C5013" w:rsidP="003C50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самостоятельно записывают примеры, выполняют вычисления, обмениваются тетрадями для взаимопроверки.</w:t>
            </w:r>
            <w:bookmarkStart w:id="0" w:name="_GoBack"/>
            <w:bookmarkEnd w:id="0"/>
          </w:p>
        </w:tc>
      </w:tr>
      <w:tr w:rsidR="003C5013" w:rsidTr="00B000EC">
        <w:tc>
          <w:tcPr>
            <w:tcW w:w="9345" w:type="dxa"/>
            <w:gridSpan w:val="4"/>
          </w:tcPr>
          <w:p w:rsidR="003C5013" w:rsidRDefault="003C5013" w:rsidP="007359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Рефлексия</w:t>
            </w:r>
          </w:p>
        </w:tc>
      </w:tr>
      <w:tr w:rsidR="004A0E92" w:rsidTr="00036E28">
        <w:trPr>
          <w:trHeight w:val="70"/>
        </w:trPr>
        <w:tc>
          <w:tcPr>
            <w:tcW w:w="6750" w:type="dxa"/>
            <w:gridSpan w:val="2"/>
          </w:tcPr>
          <w:p w:rsidR="003C5013" w:rsidRDefault="003C5013" w:rsidP="00036E28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Итог урока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.  </w:t>
            </w:r>
            <w:r w:rsidRPr="005130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</w:p>
          <w:p w:rsidR="00852485" w:rsidRPr="00852485" w:rsidRDefault="00852485" w:rsidP="00036E2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 какими приёмами сложения познакомились на уроке? </w:t>
            </w:r>
          </w:p>
          <w:p w:rsidR="00852485" w:rsidRPr="00852485" w:rsidRDefault="00852485" w:rsidP="00036E2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Добились ли вы своей цели, которую поставили в начале урока?</w:t>
            </w:r>
          </w:p>
          <w:p w:rsidR="00852485" w:rsidRPr="00852485" w:rsidRDefault="00852485" w:rsidP="00036E2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Поднимите руки те, у кого были затруднения. Проговорите свои затруднения.</w:t>
            </w:r>
          </w:p>
          <w:p w:rsidR="003C5013" w:rsidRPr="00852485" w:rsidRDefault="003C5013" w:rsidP="00036E2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Что нового вы узнали на уроке?</w:t>
            </w:r>
            <w:r w:rsidRPr="008524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– Что было сложно на этом уроке?</w:t>
            </w:r>
            <w:r w:rsidRPr="008524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– Какими видами зимнего спорта познакомились?</w:t>
            </w:r>
          </w:p>
          <w:p w:rsidR="007359A6" w:rsidRDefault="003C5013" w:rsidP="00036E28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1303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Подведение итогов урока и выставление оценок</w:t>
            </w:r>
            <w:r w:rsidR="007359A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C14D39" w:rsidRPr="00036E28" w:rsidRDefault="00C14D39" w:rsidP="007359A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4D39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(слайд 17)</w:t>
            </w:r>
            <w:r w:rsidR="00036E2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036E2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Д.з</w:t>
            </w:r>
            <w:proofErr w:type="spellEnd"/>
            <w:r w:rsidR="00036E2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№5,6</w:t>
            </w:r>
          </w:p>
          <w:p w:rsidR="004A0E92" w:rsidRDefault="004A0E92" w:rsidP="00036E28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95" w:type="dxa"/>
            <w:gridSpan w:val="2"/>
          </w:tcPr>
          <w:p w:rsidR="00852485" w:rsidRPr="00852485" w:rsidRDefault="00852485" w:rsidP="00852485">
            <w:pPr>
              <w:spacing w:after="2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Ответы учеников. </w:t>
            </w:r>
          </w:p>
          <w:p w:rsidR="00852485" w:rsidRPr="00852485" w:rsidRDefault="00765114" w:rsidP="00852485">
            <w:pPr>
              <w:spacing w:after="2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Вычитаем</w:t>
            </w:r>
            <w:r w:rsidR="00852485" w:rsidRPr="008524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единицы с единицами, десятки с десятками.</w:t>
            </w:r>
          </w:p>
          <w:p w:rsidR="00852485" w:rsidRPr="00852485" w:rsidRDefault="00852485" w:rsidP="00852485">
            <w:pPr>
              <w:spacing w:after="2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4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Свободные высказывания учащихся.</w:t>
            </w:r>
          </w:p>
          <w:p w:rsidR="004A0E92" w:rsidRDefault="004A0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5782D" w:rsidRDefault="00A578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A5782D" w:rsidRDefault="00A578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для работы в паре.</w:t>
      </w:r>
    </w:p>
    <w:p w:rsidR="00A5782D" w:rsidRPr="0077255D" w:rsidRDefault="00A5782D" w:rsidP="007D3AA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725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50 – 10 = О               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Pr="007725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78 + 2 = С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</w:t>
      </w:r>
      <w:r w:rsidRPr="0077255D">
        <w:rPr>
          <w:rFonts w:ascii="Times New Roman" w:eastAsia="Times New Roman" w:hAnsi="Times New Roman" w:cs="Times New Roman"/>
          <w:sz w:val="24"/>
          <w:szCs w:val="24"/>
          <w:lang w:eastAsia="ru-RU"/>
        </w:rPr>
        <w:t>37+2=Л</w:t>
      </w:r>
    </w:p>
    <w:p w:rsidR="00A5782D" w:rsidRPr="0077255D" w:rsidRDefault="00A5782D" w:rsidP="007D3AA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7255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40 – 20 = И               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Pr="0077255D">
        <w:rPr>
          <w:rFonts w:ascii="Times New Roman" w:eastAsia="Times New Roman" w:hAnsi="Times New Roman" w:cs="Times New Roman"/>
          <w:sz w:val="24"/>
          <w:szCs w:val="24"/>
          <w:lang w:eastAsia="ru-RU"/>
        </w:rPr>
        <w:t>31 + 7 = 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25+30=Е                   </w:t>
      </w:r>
    </w:p>
    <w:tbl>
      <w:tblPr>
        <w:tblW w:w="5000" w:type="pct"/>
        <w:tblCellSpacing w:w="7" w:type="dxa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1866"/>
        <w:gridCol w:w="1859"/>
        <w:gridCol w:w="1859"/>
        <w:gridCol w:w="1859"/>
        <w:gridCol w:w="1866"/>
      </w:tblGrid>
      <w:tr w:rsidR="00A5782D" w:rsidRPr="0077255D" w:rsidTr="00F35AA1">
        <w:trPr>
          <w:tblCellSpacing w:w="7" w:type="dxa"/>
        </w:trPr>
        <w:tc>
          <w:tcPr>
            <w:tcW w:w="1000" w:type="pct"/>
            <w:tcBorders>
              <w:top w:val="double" w:sz="6" w:space="0" w:color="FFFFFF"/>
              <w:left w:val="double" w:sz="6" w:space="0" w:color="FFFFFF"/>
              <w:bottom w:val="double" w:sz="6" w:space="0" w:color="FFFFFF"/>
              <w:right w:val="double" w:sz="6" w:space="0" w:color="FFFFFF"/>
            </w:tcBorders>
            <w:tcMar>
              <w:top w:w="144" w:type="dxa"/>
              <w:left w:w="187" w:type="dxa"/>
              <w:bottom w:w="144" w:type="dxa"/>
              <w:right w:w="144" w:type="dxa"/>
            </w:tcMar>
            <w:vAlign w:val="center"/>
            <w:hideMark/>
          </w:tcPr>
          <w:p w:rsidR="00A5782D" w:rsidRPr="0077255D" w:rsidRDefault="00A5782D" w:rsidP="007D3A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00" w:type="pct"/>
            <w:tcBorders>
              <w:top w:val="double" w:sz="6" w:space="0" w:color="FFFFFF"/>
              <w:left w:val="double" w:sz="6" w:space="0" w:color="FFFFFF"/>
              <w:bottom w:val="double" w:sz="6" w:space="0" w:color="FFFFFF"/>
              <w:right w:val="double" w:sz="6" w:space="0" w:color="FFFFFF"/>
            </w:tcBorders>
            <w:tcMar>
              <w:top w:w="144" w:type="dxa"/>
              <w:left w:w="187" w:type="dxa"/>
              <w:bottom w:w="144" w:type="dxa"/>
              <w:right w:w="144" w:type="dxa"/>
            </w:tcMar>
            <w:vAlign w:val="center"/>
            <w:hideMark/>
          </w:tcPr>
          <w:p w:rsidR="00A5782D" w:rsidRPr="0077255D" w:rsidRDefault="00A5782D" w:rsidP="007D3A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00" w:type="pct"/>
            <w:tcBorders>
              <w:top w:val="double" w:sz="6" w:space="0" w:color="FFFFFF"/>
              <w:left w:val="double" w:sz="6" w:space="0" w:color="FFFFFF"/>
              <w:bottom w:val="double" w:sz="6" w:space="0" w:color="FFFFFF"/>
              <w:right w:val="double" w:sz="6" w:space="0" w:color="FFFFFF"/>
            </w:tcBorders>
            <w:tcMar>
              <w:top w:w="144" w:type="dxa"/>
              <w:left w:w="187" w:type="dxa"/>
              <w:bottom w:w="144" w:type="dxa"/>
              <w:right w:w="144" w:type="dxa"/>
            </w:tcMar>
            <w:vAlign w:val="center"/>
            <w:hideMark/>
          </w:tcPr>
          <w:p w:rsidR="00A5782D" w:rsidRPr="0077255D" w:rsidRDefault="00A5782D" w:rsidP="007D3A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000" w:type="pct"/>
            <w:tcBorders>
              <w:top w:val="double" w:sz="6" w:space="0" w:color="FFFFFF"/>
              <w:left w:val="double" w:sz="6" w:space="0" w:color="FFFFFF"/>
              <w:bottom w:val="double" w:sz="6" w:space="0" w:color="FFFFFF"/>
              <w:right w:val="double" w:sz="6" w:space="0" w:color="FFFFFF"/>
            </w:tcBorders>
            <w:tcMar>
              <w:top w:w="144" w:type="dxa"/>
              <w:left w:w="187" w:type="dxa"/>
              <w:bottom w:w="144" w:type="dxa"/>
              <w:right w:w="144" w:type="dxa"/>
            </w:tcMar>
            <w:hideMark/>
          </w:tcPr>
          <w:p w:rsidR="00A5782D" w:rsidRPr="0077255D" w:rsidRDefault="00A5782D" w:rsidP="007D3A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00" w:type="pct"/>
            <w:tcBorders>
              <w:top w:val="double" w:sz="6" w:space="0" w:color="FFFFFF"/>
              <w:left w:val="double" w:sz="6" w:space="0" w:color="FFFFFF"/>
              <w:bottom w:val="double" w:sz="6" w:space="0" w:color="FFFFFF"/>
              <w:right w:val="double" w:sz="6" w:space="0" w:color="FFFFFF"/>
            </w:tcBorders>
            <w:tcMar>
              <w:top w:w="144" w:type="dxa"/>
              <w:left w:w="187" w:type="dxa"/>
              <w:bottom w:w="144" w:type="dxa"/>
              <w:right w:w="144" w:type="dxa"/>
            </w:tcMar>
            <w:hideMark/>
          </w:tcPr>
          <w:p w:rsidR="00A5782D" w:rsidRPr="0077255D" w:rsidRDefault="00A5782D" w:rsidP="007D3A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5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A5782D" w:rsidRDefault="00A578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:rsidR="00A5782D" w:rsidRDefault="00212097">
      <w:pPr>
        <w:rPr>
          <w:rFonts w:ascii="Times New Roman" w:hAnsi="Times New Roman" w:cs="Times New Roman"/>
          <w:sz w:val="28"/>
          <w:szCs w:val="28"/>
        </w:rPr>
      </w:pPr>
      <w:r w:rsidRPr="00A5782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DEBD03" wp14:editId="5D0603B7">
            <wp:extent cx="1647682" cy="2314575"/>
            <wp:effectExtent l="0" t="0" r="0" b="0"/>
            <wp:docPr id="1" name="Рисунок 1" descr="C:\Users\ксюша\Downloads\20241106_14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сюша\Downloads\20241106_1434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118" cy="231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BB8" w:rsidRDefault="00B14BB8">
      <w:pPr>
        <w:rPr>
          <w:rFonts w:ascii="Times New Roman" w:hAnsi="Times New Roman" w:cs="Times New Roman"/>
          <w:sz w:val="28"/>
          <w:szCs w:val="28"/>
        </w:rPr>
      </w:pPr>
    </w:p>
    <w:p w:rsidR="00B14BB8" w:rsidRDefault="00B14BB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 (Презентация)</w:t>
      </w:r>
    </w:p>
    <w:p w:rsidR="00D25AEF" w:rsidRDefault="00D25AEF">
      <w:pPr>
        <w:rPr>
          <w:rFonts w:ascii="Times New Roman" w:hAnsi="Times New Roman" w:cs="Times New Roman"/>
          <w:sz w:val="28"/>
          <w:szCs w:val="28"/>
        </w:rPr>
      </w:pPr>
    </w:p>
    <w:p w:rsidR="00D25AEF" w:rsidRPr="006A45B0" w:rsidRDefault="00D25A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4901" cy="16002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лайд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993" cy="1611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9400" cy="158585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лайд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283" cy="159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4800" cy="1600142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лайд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920" cy="161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2309" cy="166624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Слайд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531" cy="1683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97302" cy="16859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Слайд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026" cy="173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6550" cy="1618001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лайд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337" cy="1625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14600" cy="1414411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Слайд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293" cy="142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43175" cy="143048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Слайд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322" cy="145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1537637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Слайд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517" cy="155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3780" cy="168394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Слайд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025923" cy="1702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162335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Слайд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5422" cy="16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9900" cy="1693008"/>
            <wp:effectExtent l="0" t="0" r="0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Слайд1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816" cy="170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65043" cy="1724025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Слайд1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429" cy="1729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4150" cy="153228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Слайд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5702" cy="155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1033" cy="1581150"/>
            <wp:effectExtent l="0" t="0" r="889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Слайд1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2060" cy="158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8122" cy="1635760"/>
            <wp:effectExtent l="0" t="0" r="6985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Слайд1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8925" cy="165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5AEF" w:rsidRPr="006A45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charset w:val="CC"/>
    <w:family w:val="swiss"/>
    <w:pitch w:val="variable"/>
    <w:sig w:usb0="E00002FF" w:usb1="4000ACFF" w:usb2="00000001" w:usb3="00000000" w:csb0="0000019F" w:csb1="00000000"/>
  </w:font>
  <w:font w:name="Helvetica">
    <w:panose1 w:val="020B05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6AA2A21"/>
    <w:multiLevelType w:val="multilevel"/>
    <w:tmpl w:val="20281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3F837B6"/>
    <w:multiLevelType w:val="hybridMultilevel"/>
    <w:tmpl w:val="24C625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8232D03"/>
    <w:multiLevelType w:val="multilevel"/>
    <w:tmpl w:val="20281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78E5"/>
    <w:rsid w:val="00000014"/>
    <w:rsid w:val="00036E28"/>
    <w:rsid w:val="000B24B6"/>
    <w:rsid w:val="000B7616"/>
    <w:rsid w:val="000E28EF"/>
    <w:rsid w:val="000F2C46"/>
    <w:rsid w:val="001055F0"/>
    <w:rsid w:val="001534B4"/>
    <w:rsid w:val="00156F3E"/>
    <w:rsid w:val="00173D35"/>
    <w:rsid w:val="001A0008"/>
    <w:rsid w:val="001B0092"/>
    <w:rsid w:val="001B1C9B"/>
    <w:rsid w:val="001E229D"/>
    <w:rsid w:val="00212097"/>
    <w:rsid w:val="002120F1"/>
    <w:rsid w:val="00261506"/>
    <w:rsid w:val="002A55AB"/>
    <w:rsid w:val="002F4319"/>
    <w:rsid w:val="002F590C"/>
    <w:rsid w:val="0032717A"/>
    <w:rsid w:val="003448C0"/>
    <w:rsid w:val="003473F8"/>
    <w:rsid w:val="0037173B"/>
    <w:rsid w:val="00383E13"/>
    <w:rsid w:val="003C5013"/>
    <w:rsid w:val="00476A69"/>
    <w:rsid w:val="004A0E92"/>
    <w:rsid w:val="004B1C18"/>
    <w:rsid w:val="004B5326"/>
    <w:rsid w:val="004D3C6B"/>
    <w:rsid w:val="004D503E"/>
    <w:rsid w:val="004F04EB"/>
    <w:rsid w:val="00511527"/>
    <w:rsid w:val="00545C3A"/>
    <w:rsid w:val="00554961"/>
    <w:rsid w:val="00562420"/>
    <w:rsid w:val="005672DE"/>
    <w:rsid w:val="00580312"/>
    <w:rsid w:val="0059417B"/>
    <w:rsid w:val="005B06FA"/>
    <w:rsid w:val="005E10CC"/>
    <w:rsid w:val="005F2A65"/>
    <w:rsid w:val="00690FA2"/>
    <w:rsid w:val="006A45B0"/>
    <w:rsid w:val="006D6E9A"/>
    <w:rsid w:val="0071671E"/>
    <w:rsid w:val="0073298B"/>
    <w:rsid w:val="007359A6"/>
    <w:rsid w:val="0074212A"/>
    <w:rsid w:val="00745051"/>
    <w:rsid w:val="0074600D"/>
    <w:rsid w:val="00747720"/>
    <w:rsid w:val="00765114"/>
    <w:rsid w:val="007D3AA5"/>
    <w:rsid w:val="00832247"/>
    <w:rsid w:val="00852485"/>
    <w:rsid w:val="00867414"/>
    <w:rsid w:val="00870DC9"/>
    <w:rsid w:val="0088681D"/>
    <w:rsid w:val="00896CBA"/>
    <w:rsid w:val="008A17FE"/>
    <w:rsid w:val="008E03FE"/>
    <w:rsid w:val="00903685"/>
    <w:rsid w:val="00912E82"/>
    <w:rsid w:val="00926EEC"/>
    <w:rsid w:val="009365A4"/>
    <w:rsid w:val="009434E5"/>
    <w:rsid w:val="00964002"/>
    <w:rsid w:val="00984F71"/>
    <w:rsid w:val="009A7D54"/>
    <w:rsid w:val="009D33C0"/>
    <w:rsid w:val="009E4775"/>
    <w:rsid w:val="00A10DDB"/>
    <w:rsid w:val="00A378E5"/>
    <w:rsid w:val="00A55BCC"/>
    <w:rsid w:val="00A5782D"/>
    <w:rsid w:val="00AE1C30"/>
    <w:rsid w:val="00B02CD5"/>
    <w:rsid w:val="00B14BB8"/>
    <w:rsid w:val="00B7788B"/>
    <w:rsid w:val="00B77D72"/>
    <w:rsid w:val="00B92161"/>
    <w:rsid w:val="00BD68E7"/>
    <w:rsid w:val="00BF145E"/>
    <w:rsid w:val="00C14D39"/>
    <w:rsid w:val="00C179FF"/>
    <w:rsid w:val="00C3413A"/>
    <w:rsid w:val="00CE17DC"/>
    <w:rsid w:val="00D205F0"/>
    <w:rsid w:val="00D20B73"/>
    <w:rsid w:val="00D25AEF"/>
    <w:rsid w:val="00D3090C"/>
    <w:rsid w:val="00D40B55"/>
    <w:rsid w:val="00D67D28"/>
    <w:rsid w:val="00D738F2"/>
    <w:rsid w:val="00D73FCF"/>
    <w:rsid w:val="00DE6292"/>
    <w:rsid w:val="00DF51C4"/>
    <w:rsid w:val="00E030F7"/>
    <w:rsid w:val="00E20115"/>
    <w:rsid w:val="00E45804"/>
    <w:rsid w:val="00E73957"/>
    <w:rsid w:val="00E817E9"/>
    <w:rsid w:val="00EA41C7"/>
    <w:rsid w:val="00EC42E9"/>
    <w:rsid w:val="00ED63D7"/>
    <w:rsid w:val="00EF070D"/>
    <w:rsid w:val="00F23516"/>
    <w:rsid w:val="00F33003"/>
    <w:rsid w:val="00F435B3"/>
    <w:rsid w:val="00F57E3E"/>
    <w:rsid w:val="00F76C26"/>
    <w:rsid w:val="00F82658"/>
    <w:rsid w:val="00F944F9"/>
    <w:rsid w:val="00FA5B42"/>
    <w:rsid w:val="00FA7AE4"/>
    <w:rsid w:val="00FC495E"/>
    <w:rsid w:val="00FD1668"/>
    <w:rsid w:val="00FE2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7ACC42"/>
  <w15:chartTrackingRefBased/>
  <w15:docId w15:val="{A9BCDD57-D98E-4021-BE93-7257748D2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A45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A0E9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44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10</Pages>
  <Words>1390</Words>
  <Characters>7923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dcterms:created xsi:type="dcterms:W3CDTF">2024-11-09T11:33:00Z</dcterms:created>
  <dcterms:modified xsi:type="dcterms:W3CDTF">2024-11-10T10:12:00Z</dcterms:modified>
</cp:coreProperties>
</file>