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21" w:rsidRDefault="00301721" w:rsidP="00F74B06">
      <w:pPr>
        <w:spacing w:after="0" w:line="288" w:lineRule="auto"/>
        <w:jc w:val="center"/>
        <w:rPr>
          <w:rStyle w:val="bgbpubbookauthor"/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Style w:val="bgbpubbookauthor"/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Театральное представление</w:t>
      </w:r>
    </w:p>
    <w:p w:rsidR="00B13088" w:rsidRDefault="00F74B06" w:rsidP="00F74B06">
      <w:pPr>
        <w:spacing w:after="0" w:line="288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C228B2">
        <w:rPr>
          <w:rStyle w:val="bgbpubbookauthor"/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Иван Андреевич Крылов</w:t>
      </w:r>
      <w:r w:rsidR="00C228B2">
        <w:rPr>
          <w:rStyle w:val="bgbpubbookauthor"/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, б</w:t>
      </w:r>
      <w:r w:rsidRPr="00C228B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асня «Ворона и лисица»</w:t>
      </w:r>
    </w:p>
    <w:p w:rsidR="00301721" w:rsidRPr="00C228B2" w:rsidRDefault="00301721" w:rsidP="00F74B06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Рассказчик: </w:t>
      </w: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Уж сколько раз твердили миру,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 лесть</w:t>
      </w:r>
      <w:r w:rsidRPr="00C228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гнусна</w:t>
      </w:r>
      <w:proofErr w:type="gram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вредна; но только все не впрок,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в сердце льстец всегда отыщет уголок.</w:t>
      </w: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71F09" w:rsidRDefault="00271F09" w:rsidP="00F74B06">
      <w:pPr>
        <w:spacing w:after="0" w:line="288" w:lineRule="auto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Музыка: Я ворона чернобока…(выбегает и танцует)</w:t>
      </w:r>
    </w:p>
    <w:p w:rsidR="00301721" w:rsidRPr="00C228B2" w:rsidRDefault="00301721" w:rsidP="00F74B06">
      <w:pPr>
        <w:spacing w:after="0" w:line="288" w:lineRule="auto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i/>
          <w:sz w:val="28"/>
          <w:szCs w:val="28"/>
        </w:rPr>
      </w:pPr>
      <w:r w:rsidRPr="00C228B2">
        <w:rPr>
          <w:rFonts w:ascii="Times New Roman" w:hAnsi="Times New Roman" w:cs="Times New Roman"/>
          <w:i/>
          <w:sz w:val="28"/>
          <w:szCs w:val="28"/>
        </w:rPr>
        <w:t xml:space="preserve">Рассказчик: </w:t>
      </w: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Вороне где-то Бог послал кусочек сыру; </w:t>
      </w: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</w:t>
      </w:r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ворона </w:t>
      </w: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встаёт на стул)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ель Ворона </w:t>
      </w:r>
      <w:proofErr w:type="spell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взгромоздясь</w:t>
      </w:r>
      <w:proofErr w:type="spell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Позавтракать было совсем уж собралась,</w:t>
      </w:r>
      <w:r w:rsidR="00301721" w:rsidRP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</w:t>
      </w:r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потирает руки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Да </w:t>
      </w:r>
      <w:proofErr w:type="spell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позадумалась</w:t>
      </w:r>
      <w:proofErr w:type="spell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а сыр во рту держала</w:t>
      </w:r>
      <w:proofErr w:type="gram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proofErr w:type="gramEnd"/>
      <w:r w:rsidR="003017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</w:t>
      </w:r>
      <w:proofErr w:type="gramStart"/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б</w:t>
      </w:r>
      <w:proofErr w:type="gramEnd"/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ерёт сыр в рот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ту беду, Лиса </w:t>
      </w:r>
      <w:proofErr w:type="spell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близехонько</w:t>
      </w:r>
      <w:proofErr w:type="spell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бежала;</w:t>
      </w: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Музыка: Без </w:t>
      </w:r>
      <w:proofErr w:type="gramStart"/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обмана</w:t>
      </w:r>
      <w:proofErr w:type="gramEnd"/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без уловки…(</w:t>
      </w:r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лиса </w:t>
      </w: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выбегает и танцует)</w:t>
      </w: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i/>
          <w:sz w:val="28"/>
          <w:szCs w:val="28"/>
        </w:rPr>
      </w:pPr>
      <w:r w:rsidRPr="00C228B2">
        <w:rPr>
          <w:rFonts w:ascii="Times New Roman" w:hAnsi="Times New Roman" w:cs="Times New Roman"/>
          <w:i/>
          <w:sz w:val="28"/>
          <w:szCs w:val="28"/>
        </w:rPr>
        <w:t xml:space="preserve">Рассказчик: </w:t>
      </w: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Вдруг сырный дух Лису остановил: </w:t>
      </w: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(начинает кружить вокруг вороны)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Лисица видит сыр, -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Лисицу сыр пленил,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Плутовка к дереву на цыпочках подходит;</w:t>
      </w:r>
      <w:r w:rsidR="00301721" w:rsidRP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</w:t>
      </w:r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крадётся к вороне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Вертит хвостом, с Вороны глаз не сводит</w:t>
      </w:r>
      <w:r w:rsidR="003017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</w:t>
      </w:r>
      <w:r w:rsidR="00301721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вертит хвостом</w:t>
      </w:r>
      <w:r w:rsidR="00301721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 </w:t>
      </w:r>
      <w:proofErr w:type="gram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говорит так сладко, чуть дыша</w:t>
      </w:r>
      <w:proofErr w:type="gram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</w:p>
    <w:p w:rsidR="00C228B2" w:rsidRPr="00C228B2" w:rsidRDefault="00C228B2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Лисица:</w:t>
      </w:r>
    </w:p>
    <w:p w:rsidR="00271F09" w:rsidRPr="00C228B2" w:rsidRDefault="00271F09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“Голубушка, как хороша!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Ну что за шейка, что за глазки!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Рассказывать, так, право, сказки!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Какие перышки! какой носок!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И, верно, ангельский быть должен голосок!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Спой, светик, не стыдись!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Что </w:t>
      </w:r>
      <w:proofErr w:type="gram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ежели</w:t>
      </w:r>
      <w:proofErr w:type="gram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сестрица,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 красоте такой и петь ты мастерица,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Ведь ты б у нас была</w:t>
      </w:r>
      <w:r w:rsidR="00F74B06"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….</w:t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царь-птица!”</w:t>
      </w:r>
      <w:r w:rsidR="00F74B06"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C228B2" w:rsidRPr="00C228B2" w:rsidRDefault="00C228B2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01721" w:rsidRDefault="00301721" w:rsidP="00F74B06">
      <w:pPr>
        <w:spacing w:after="0" w:line="288" w:lineRule="auto"/>
        <w:rPr>
          <w:rFonts w:ascii="Times New Roman" w:hAnsi="Times New Roman" w:cs="Times New Roman"/>
          <w:i/>
          <w:sz w:val="28"/>
          <w:szCs w:val="28"/>
        </w:rPr>
      </w:pP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i/>
          <w:sz w:val="28"/>
          <w:szCs w:val="28"/>
        </w:rPr>
      </w:pPr>
      <w:r w:rsidRPr="00C228B2">
        <w:rPr>
          <w:rFonts w:ascii="Times New Roman" w:hAnsi="Times New Roman" w:cs="Times New Roman"/>
          <w:i/>
          <w:sz w:val="28"/>
          <w:szCs w:val="28"/>
        </w:rPr>
        <w:t xml:space="preserve">Рассказчик: </w:t>
      </w: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Вещуньина</w:t>
      </w:r>
      <w:proofErr w:type="spell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с похвал вскружилась голова, </w:t>
      </w: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(ворона машет крыльями)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 радости в зобу</w:t>
      </w:r>
      <w:r w:rsidRPr="00C228B2">
        <w:rPr>
          <w:rFonts w:ascii="Times New Roman" w:hAnsi="Times New Roman" w:cs="Times New Roman"/>
          <w:sz w:val="28"/>
          <w:szCs w:val="28"/>
        </w:rPr>
        <w:t xml:space="preserve"> </w:t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дыханье </w:t>
      </w:r>
      <w:proofErr w:type="gramStart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сперло</w:t>
      </w:r>
      <w:proofErr w:type="gramEnd"/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 -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на приветливы Лисицыны слова</w:t>
      </w: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Ворона каркнула во все воронье горло:</w:t>
      </w:r>
    </w:p>
    <w:p w:rsidR="00C228B2" w:rsidRPr="00C228B2" w:rsidRDefault="00C228B2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Ворона: </w:t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КАААААР!</w:t>
      </w:r>
      <w:r w:rsidR="00C228B2"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КАР!</w:t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C228B2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(лиса хватает сыр и бежит,</w:t>
      </w:r>
      <w:r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ворона ищет его глазами</w:t>
      </w:r>
      <w:r w:rsidR="00C228B2" w:rsidRPr="00C228B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)</w:t>
      </w: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228B2">
        <w:rPr>
          <w:rFonts w:ascii="Times New Roman" w:hAnsi="Times New Roman" w:cs="Times New Roman"/>
          <w:i/>
          <w:sz w:val="28"/>
          <w:szCs w:val="28"/>
        </w:rPr>
        <w:t>Рассказчик:</w:t>
      </w:r>
      <w:r w:rsidRPr="00C228B2">
        <w:rPr>
          <w:rFonts w:ascii="Times New Roman" w:hAnsi="Times New Roman" w:cs="Times New Roman"/>
          <w:sz w:val="28"/>
          <w:szCs w:val="28"/>
        </w:rPr>
        <w:t xml:space="preserve">  </w:t>
      </w:r>
      <w:r w:rsidRPr="00C228B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Сыр выпал — с ним была плутовка такова. </w:t>
      </w:r>
    </w:p>
    <w:p w:rsidR="00F74B06" w:rsidRPr="00C228B2" w:rsidRDefault="00F74B06" w:rsidP="00F74B06">
      <w:pPr>
        <w:spacing w:after="0" w:line="288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Мораль сей басни </w:t>
      </w:r>
      <w:proofErr w:type="gramStart"/>
      <w:r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непроста</w:t>
      </w:r>
      <w:proofErr w:type="gramEnd"/>
      <w:r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Увы, но лесть будет всегда,</w:t>
      </w:r>
    </w:p>
    <w:p w:rsidR="00F74B06" w:rsidRDefault="00EE7AAE" w:rsidP="00F74B06">
      <w:pPr>
        <w:spacing w:after="0" w:line="288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7AA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(ворона и лисица выходят на край сцены)</w:t>
      </w:r>
      <w:r w:rsidR="00F74B06"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="00F74B06" w:rsidRPr="00C228B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Ворона:</w:t>
      </w:r>
      <w:r w:rsidR="00F74B06"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74B06"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Покуда</w:t>
      </w:r>
      <w:proofErr w:type="gramEnd"/>
      <w:r w:rsidR="00F74B06"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любо лис воронам слушать, </w:t>
      </w:r>
      <w:r w:rsidR="00F74B06"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="00F74B06" w:rsidRPr="00C228B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Лисица:</w:t>
      </w:r>
      <w:r w:rsidR="00F74B06" w:rsidRPr="00C22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 лисам – сыр вороний есть. </w:t>
      </w:r>
      <w:r w:rsidR="00F74B06" w:rsidRPr="00C228B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(Поклонились и ушли)</w:t>
      </w:r>
    </w:p>
    <w:p w:rsidR="00301721" w:rsidRPr="00C228B2" w:rsidRDefault="00301721" w:rsidP="00F74B06">
      <w:pPr>
        <w:spacing w:after="0" w:line="288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71F09" w:rsidRDefault="00301721" w:rsidP="00301721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721">
        <w:rPr>
          <w:rFonts w:ascii="Times New Roman" w:hAnsi="Times New Roman" w:cs="Times New Roman"/>
          <w:b/>
          <w:sz w:val="24"/>
          <w:szCs w:val="24"/>
        </w:rPr>
        <w:t>Реквизиты</w:t>
      </w:r>
    </w:p>
    <w:p w:rsidR="00301721" w:rsidRDefault="00301721" w:rsidP="00301721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9E5" w:rsidRPr="00EE7AAE" w:rsidRDefault="001239E5" w:rsidP="001239E5">
      <w:pPr>
        <w:pStyle w:val="a6"/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AAE">
        <w:rPr>
          <w:rFonts w:ascii="Times New Roman" w:hAnsi="Times New Roman" w:cs="Times New Roman"/>
          <w:sz w:val="28"/>
          <w:szCs w:val="28"/>
        </w:rPr>
        <w:t>Хвост и маска лисы.</w:t>
      </w:r>
    </w:p>
    <w:p w:rsidR="001239E5" w:rsidRPr="00EE7AAE" w:rsidRDefault="001239E5" w:rsidP="001239E5">
      <w:pPr>
        <w:pStyle w:val="a6"/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AAE">
        <w:rPr>
          <w:rFonts w:ascii="Times New Roman" w:hAnsi="Times New Roman" w:cs="Times New Roman"/>
          <w:sz w:val="28"/>
          <w:szCs w:val="28"/>
        </w:rPr>
        <w:t>Клюв и чёрная шаль с кисточками для вороны.</w:t>
      </w:r>
    </w:p>
    <w:p w:rsidR="001239E5" w:rsidRPr="00EE7AAE" w:rsidRDefault="001239E5" w:rsidP="001239E5">
      <w:pPr>
        <w:pStyle w:val="a6"/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AAE">
        <w:rPr>
          <w:rFonts w:ascii="Times New Roman" w:hAnsi="Times New Roman" w:cs="Times New Roman"/>
          <w:sz w:val="28"/>
          <w:szCs w:val="28"/>
        </w:rPr>
        <w:t>Сыр.</w:t>
      </w:r>
    </w:p>
    <w:p w:rsidR="001239E5" w:rsidRPr="00EE7AAE" w:rsidRDefault="00B1605C" w:rsidP="00F74B06">
      <w:pPr>
        <w:spacing w:after="0" w:line="288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icture background" style="width:24.3pt;height:24.3pt"/>
        </w:pict>
      </w:r>
      <w:r>
        <w:pict>
          <v:shape id="_x0000_i1026" type="#_x0000_t75" alt="Picture background" style="width:24.3pt;height:24.3pt"/>
        </w:pict>
      </w:r>
      <w:r w:rsidR="001239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9712" cy="3739712"/>
            <wp:effectExtent l="19050" t="0" r="0" b="0"/>
            <wp:docPr id="1" name="Рисунок 0" descr="7533d380bbc65467d4cc8dda42791b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33d380bbc65467d4cc8dda42791ba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1452" cy="3741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39E5" w:rsidRPr="00EE7AAE" w:rsidSect="00B13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81B0F"/>
    <w:multiLevelType w:val="hybridMultilevel"/>
    <w:tmpl w:val="7B9203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27265"/>
    <w:multiLevelType w:val="hybridMultilevel"/>
    <w:tmpl w:val="FF260354"/>
    <w:lvl w:ilvl="0" w:tplc="58A0504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71F09"/>
    <w:rsid w:val="001239E5"/>
    <w:rsid w:val="00271F09"/>
    <w:rsid w:val="00301721"/>
    <w:rsid w:val="00B13088"/>
    <w:rsid w:val="00B1605C"/>
    <w:rsid w:val="00C228B2"/>
    <w:rsid w:val="00EE7AAE"/>
    <w:rsid w:val="00F74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1F09"/>
    <w:rPr>
      <w:color w:val="0000FF"/>
      <w:u w:val="single"/>
    </w:rPr>
  </w:style>
  <w:style w:type="character" w:customStyle="1" w:styleId="bgbpubbookauthor">
    <w:name w:val="bg_bpub_book_author"/>
    <w:basedOn w:val="a0"/>
    <w:rsid w:val="00F74B06"/>
  </w:style>
  <w:style w:type="paragraph" w:styleId="a4">
    <w:name w:val="Balloon Text"/>
    <w:basedOn w:val="a"/>
    <w:link w:val="a5"/>
    <w:uiPriority w:val="99"/>
    <w:semiHidden/>
    <w:unhideWhenUsed/>
    <w:rsid w:val="00123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39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239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new2</cp:lastModifiedBy>
  <cp:revision>7</cp:revision>
  <dcterms:created xsi:type="dcterms:W3CDTF">2024-03-19T12:20:00Z</dcterms:created>
  <dcterms:modified xsi:type="dcterms:W3CDTF">2024-12-02T06:50:00Z</dcterms:modified>
</cp:coreProperties>
</file>