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41B85" w14:textId="76234E85" w:rsidR="00DD728B" w:rsidRDefault="00DD728B" w:rsidP="007A03E4">
      <w:pPr>
        <w:pStyle w:val="ab"/>
        <w:jc w:val="center"/>
        <w:rPr>
          <w:b/>
          <w:bCs/>
        </w:rPr>
      </w:pPr>
      <w:r>
        <w:rPr>
          <w:b/>
          <w:bCs/>
        </w:rPr>
        <w:t xml:space="preserve">Эко-квест </w:t>
      </w:r>
      <w:r>
        <w:rPr>
          <w:b/>
          <w:bCs/>
        </w:rPr>
        <w:t>ко всемирному дню рециклинга / вторичной переработки «Для природы важен каждый»</w:t>
      </w:r>
    </w:p>
    <w:p w14:paraId="4388432C" w14:textId="00957BE0" w:rsidR="00DD728B" w:rsidRDefault="00DD728B" w:rsidP="00DD728B">
      <w:pPr>
        <w:pStyle w:val="ab"/>
        <w:ind w:firstLine="708"/>
      </w:pPr>
      <w:r>
        <w:t>Актуальность: экология – одна из важных тем как для обсуждения с детьми, так и для воспитания. С малого возраста необходимо объяснять, как важно беречь природу и делать всё возможное, чтобы она не погибала, а наоборот преображалась. Человек сильно зависим от состояния природы, поэтому экологическое воспитание нужно начинать с малых лет.</w:t>
      </w:r>
    </w:p>
    <w:p w14:paraId="53168DDC" w14:textId="05646A85" w:rsidR="00DD728B" w:rsidRDefault="00DD728B" w:rsidP="00DD728B">
      <w:pPr>
        <w:pStyle w:val="ab"/>
        <w:ind w:firstLine="708"/>
      </w:pPr>
      <w:r>
        <w:t>Цель: объяснить важность вторичной переработки сырья и показать, что это несложный процесс, доступный каждому.</w:t>
      </w:r>
    </w:p>
    <w:p w14:paraId="3EFFD9CA" w14:textId="1C3FB52F" w:rsidR="00DD728B" w:rsidRDefault="00DD728B" w:rsidP="00DD728B">
      <w:pPr>
        <w:pStyle w:val="ab"/>
        <w:ind w:firstLine="708"/>
      </w:pPr>
      <w:r>
        <w:t>Задачи:</w:t>
      </w:r>
    </w:p>
    <w:p w14:paraId="5675243C" w14:textId="7B76F3C2" w:rsidR="00DD728B" w:rsidRDefault="00DD728B" w:rsidP="00DD728B">
      <w:pPr>
        <w:pStyle w:val="ab"/>
        <w:numPr>
          <w:ilvl w:val="0"/>
          <w:numId w:val="2"/>
        </w:numPr>
      </w:pPr>
      <w:r>
        <w:t>сконцентрировать внимание на современных экологических проблемах;</w:t>
      </w:r>
    </w:p>
    <w:p w14:paraId="1D724DFE" w14:textId="5089A0F2" w:rsidR="00DD728B" w:rsidRDefault="00DD728B" w:rsidP="00DD728B">
      <w:pPr>
        <w:pStyle w:val="ab"/>
        <w:numPr>
          <w:ilvl w:val="0"/>
          <w:numId w:val="2"/>
        </w:numPr>
      </w:pPr>
      <w:r>
        <w:t>объяснить суть рециклинга;</w:t>
      </w:r>
    </w:p>
    <w:p w14:paraId="4AF04013" w14:textId="294C80F3" w:rsidR="00DD728B" w:rsidRDefault="00DD728B" w:rsidP="00DD728B">
      <w:pPr>
        <w:pStyle w:val="ab"/>
        <w:numPr>
          <w:ilvl w:val="0"/>
          <w:numId w:val="2"/>
        </w:numPr>
      </w:pPr>
      <w:r>
        <w:t>научить раздельному сбору мусора;</w:t>
      </w:r>
    </w:p>
    <w:p w14:paraId="76FBC41E" w14:textId="0248C11C" w:rsidR="00DD728B" w:rsidRDefault="00DD728B" w:rsidP="00DD728B">
      <w:pPr>
        <w:pStyle w:val="ab"/>
        <w:numPr>
          <w:ilvl w:val="0"/>
          <w:numId w:val="2"/>
        </w:numPr>
      </w:pPr>
      <w:r>
        <w:t>показать лёгкость реализации рециклинга даже для малого возраста;</w:t>
      </w:r>
    </w:p>
    <w:p w14:paraId="6B2F4B01" w14:textId="3235D7F6" w:rsidR="00DD728B" w:rsidRDefault="00DD728B" w:rsidP="00DD728B">
      <w:pPr>
        <w:pStyle w:val="ab"/>
        <w:numPr>
          <w:ilvl w:val="0"/>
          <w:numId w:val="2"/>
        </w:numPr>
      </w:pPr>
      <w:r>
        <w:t>воспитать в подрастающем поколении понимание заботы о природе и экологии.</w:t>
      </w:r>
    </w:p>
    <w:p w14:paraId="15F0E73B" w14:textId="22599A76" w:rsidR="00DD728B" w:rsidRDefault="00DD728B" w:rsidP="00DD728B">
      <w:pPr>
        <w:pStyle w:val="ab"/>
        <w:ind w:firstLine="708"/>
      </w:pPr>
      <w:r w:rsidRPr="00DD728B">
        <w:t>Возрастные</w:t>
      </w:r>
      <w:r w:rsidRPr="00DD728B">
        <w:t xml:space="preserve"> </w:t>
      </w:r>
      <w:r w:rsidRPr="00DD728B">
        <w:t>особенности: данный эко-квест был разработан для учащихся начальной школы, но</w:t>
      </w:r>
      <w:r>
        <w:t xml:space="preserve"> его задания актуальны и для учащихся более старших классов.</w:t>
      </w:r>
    </w:p>
    <w:p w14:paraId="6287626D" w14:textId="79856318" w:rsidR="00DD728B" w:rsidRDefault="00DD728B" w:rsidP="00DD728B">
      <w:pPr>
        <w:pStyle w:val="ab"/>
        <w:ind w:firstLine="708"/>
      </w:pPr>
      <w:r>
        <w:t>Продолжительность мероприятия: 40-50 минут</w:t>
      </w:r>
    </w:p>
    <w:p w14:paraId="194562ED" w14:textId="77777777" w:rsidR="00DD728B" w:rsidRPr="00DD728B" w:rsidRDefault="00DD728B" w:rsidP="00DD728B">
      <w:pPr>
        <w:pStyle w:val="ab"/>
        <w:ind w:firstLine="360"/>
      </w:pPr>
    </w:p>
    <w:p w14:paraId="7495E32F" w14:textId="77777777" w:rsidR="00DD728B" w:rsidRDefault="00DD728B" w:rsidP="007A03E4">
      <w:pPr>
        <w:pStyle w:val="ab"/>
        <w:jc w:val="center"/>
        <w:rPr>
          <w:b/>
          <w:bCs/>
        </w:rPr>
      </w:pPr>
    </w:p>
    <w:p w14:paraId="75B08160" w14:textId="59F0636E" w:rsidR="00EE2DEA" w:rsidRPr="007A03E4" w:rsidRDefault="007A03E4" w:rsidP="007A03E4">
      <w:pPr>
        <w:pStyle w:val="ab"/>
        <w:jc w:val="center"/>
        <w:rPr>
          <w:b/>
          <w:bCs/>
        </w:rPr>
      </w:pPr>
      <w:r>
        <w:rPr>
          <w:b/>
          <w:bCs/>
        </w:rPr>
        <w:t xml:space="preserve">Сценарий эко-квеста ко всемирному дню рециклинга / вторичной переработки «Для </w:t>
      </w:r>
      <w:r w:rsidR="008421C7">
        <w:rPr>
          <w:b/>
          <w:bCs/>
        </w:rPr>
        <w:t>природы важен каждый</w:t>
      </w:r>
      <w:r>
        <w:rPr>
          <w:b/>
          <w:bCs/>
        </w:rPr>
        <w:t>»</w:t>
      </w:r>
    </w:p>
    <w:p w14:paraId="57842F6A" w14:textId="04F0E57E" w:rsidR="007A03E4" w:rsidRDefault="007A03E4" w:rsidP="007A03E4">
      <w:pPr>
        <w:pStyle w:val="ab"/>
      </w:pPr>
    </w:p>
    <w:p w14:paraId="5885C895" w14:textId="4EC4931B" w:rsidR="007A03E4" w:rsidRDefault="007A03E4" w:rsidP="007A03E4">
      <w:pPr>
        <w:pStyle w:val="ab"/>
        <w:ind w:firstLine="708"/>
      </w:pPr>
      <w:r>
        <w:t>Доброе утро, юные защитники природы. Сегодня мы собрались с вами на эко-квесте «Для экологии всё важно». Скажите, пожалуйста, что именно для неё важно? Как можно сохранить природу и поддерживать её без засорений и разорений?</w:t>
      </w:r>
    </w:p>
    <w:p w14:paraId="664C49F3" w14:textId="2C8BEF81" w:rsidR="007A03E4" w:rsidRDefault="007A03E4" w:rsidP="007A03E4">
      <w:pPr>
        <w:pStyle w:val="ab"/>
        <w:ind w:firstLine="708"/>
      </w:pPr>
      <w:r>
        <w:t>(ответы детей)</w:t>
      </w:r>
    </w:p>
    <w:p w14:paraId="0F6FFE55" w14:textId="74C1F195" w:rsidR="007A03E4" w:rsidRDefault="007A03E4" w:rsidP="007A03E4">
      <w:pPr>
        <w:pStyle w:val="ab"/>
        <w:ind w:firstLine="708"/>
      </w:pPr>
      <w:r>
        <w:t>Верно, вы большие молодцы! Такие юные, а уже знаете, как защищать природу. Проверим что ещё вы знаете об экологии и рециклинге. Прежде, чем начать наш квест, разделимся на 2 команды с помощью жребия. Каждый берёт из коробочки наугад одну бумажку, в которой указан номер вашей команды. Команда № 1 «Юные экологи» встаёт справа от меня, команда №2 «Защитники природы» встаёт слева от меня.</w:t>
      </w:r>
    </w:p>
    <w:p w14:paraId="4F5DE0BB" w14:textId="69587034" w:rsidR="007A03E4" w:rsidRDefault="007A03E4" w:rsidP="007A03E4">
      <w:pPr>
        <w:pStyle w:val="ab"/>
        <w:ind w:firstLine="708"/>
      </w:pPr>
      <w:r>
        <w:t>(достают бумажки и встают по обе стороны)</w:t>
      </w:r>
    </w:p>
    <w:p w14:paraId="00D56571" w14:textId="4C6B43E0" w:rsidR="007A03E4" w:rsidRDefault="007A03E4" w:rsidP="007A03E4">
      <w:pPr>
        <w:pStyle w:val="ab"/>
        <w:ind w:firstLine="708"/>
      </w:pPr>
      <w:r>
        <w:t>Молодцы, с первым заданием вы справились! Получите же за это значки с символом вашей команды. Мои помощники помогут вам прикрепить их.</w:t>
      </w:r>
    </w:p>
    <w:p w14:paraId="4A17D07D" w14:textId="7AE2CC10" w:rsidR="007A03E4" w:rsidRDefault="007A03E4" w:rsidP="007A03E4">
      <w:pPr>
        <w:pStyle w:val="ab"/>
        <w:ind w:firstLine="708"/>
      </w:pPr>
      <w:r>
        <w:t>(вместе с учителями прикрепляем значки)</w:t>
      </w:r>
    </w:p>
    <w:p w14:paraId="69BB799F" w14:textId="2BD53AFA" w:rsidR="007A03E4" w:rsidRDefault="007A03E4" w:rsidP="007A03E4">
      <w:pPr>
        <w:pStyle w:val="ab"/>
        <w:ind w:firstLine="708"/>
      </w:pPr>
      <w:r>
        <w:t>Итак, пока остальные учителя занимают свои позиции в кабинетах, мы приступим к первому заданию.</w:t>
      </w:r>
    </w:p>
    <w:p w14:paraId="2E4440A5" w14:textId="0B70B9C9" w:rsidR="007A03E4" w:rsidRDefault="007A03E4" w:rsidP="007A03E4">
      <w:pPr>
        <w:pStyle w:val="ab"/>
        <w:ind w:firstLine="708"/>
      </w:pPr>
    </w:p>
    <w:p w14:paraId="7E93FE33" w14:textId="06E999D1" w:rsidR="007A03E4" w:rsidRDefault="007A03E4" w:rsidP="007A03E4">
      <w:pPr>
        <w:pStyle w:val="ab"/>
        <w:ind w:firstLine="708"/>
        <w:rPr>
          <w:b/>
          <w:bCs/>
        </w:rPr>
      </w:pPr>
      <w:r w:rsidRPr="007A03E4">
        <w:rPr>
          <w:b/>
          <w:bCs/>
        </w:rPr>
        <w:t>Этап 1 «Экологический светофор»</w:t>
      </w:r>
    </w:p>
    <w:p w14:paraId="4ABE8F89" w14:textId="45AA2B2F" w:rsidR="007A03E4" w:rsidRDefault="007A03E4" w:rsidP="007A03E4">
      <w:pPr>
        <w:pStyle w:val="ab"/>
        <w:ind w:firstLine="708"/>
      </w:pPr>
      <w:r>
        <w:lastRenderedPageBreak/>
        <w:t xml:space="preserve">Каждой команде раздаются кружочки зелёного, жёлтого и красного цветов. Учитель зачитывает вопрос или утверждение. Если ответ «да» или </w:t>
      </w:r>
      <w:r w:rsidR="00B27D01">
        <w:t xml:space="preserve">команда </w:t>
      </w:r>
      <w:r>
        <w:t>согласн</w:t>
      </w:r>
      <w:r w:rsidR="00B27D01">
        <w:t>а</w:t>
      </w:r>
      <w:r>
        <w:t xml:space="preserve"> с этим утверждением, то поднимает</w:t>
      </w:r>
      <w:r w:rsidR="00B27D01">
        <w:t>ся</w:t>
      </w:r>
      <w:r>
        <w:t xml:space="preserve"> зелёный кружок. Если </w:t>
      </w:r>
      <w:r w:rsidR="00B27D01">
        <w:t>ответ «нет» или команда не согласна с этим утверждением, то поднимается красный кружок. Если команда затрудняется ответить или не знает ответ, то поднимается жёлтый кружок. За каждый правильный ответ команда получает 2 балла, за каждый неверный ответ отнимается один балл. За жёлтый поднятый кружок баллы не добавляются и не отнимаются.</w:t>
      </w:r>
    </w:p>
    <w:p w14:paraId="2C478E1B" w14:textId="43F5B87C" w:rsidR="00B27D01" w:rsidRDefault="00006C26" w:rsidP="007A03E4">
      <w:pPr>
        <w:pStyle w:val="ab"/>
        <w:ind w:firstLine="708"/>
      </w:pPr>
      <w:r>
        <w:t>Вопросы и утверждения</w:t>
      </w:r>
      <w:r w:rsidR="00B27D01">
        <w:t>:</w:t>
      </w:r>
    </w:p>
    <w:p w14:paraId="7200AB94" w14:textId="6C83C041" w:rsidR="00B27D01" w:rsidRDefault="00006C26" w:rsidP="00B27D01">
      <w:pPr>
        <w:pStyle w:val="ab"/>
        <w:numPr>
          <w:ilvl w:val="0"/>
          <w:numId w:val="1"/>
        </w:numPr>
      </w:pPr>
      <w:r>
        <w:t>Практически весь мусор в стране подлежит переработке (верно).</w:t>
      </w:r>
    </w:p>
    <w:p w14:paraId="3BA1A8A1" w14:textId="042F7BC9" w:rsidR="00006C26" w:rsidRDefault="00006C26" w:rsidP="00B27D01">
      <w:pPr>
        <w:pStyle w:val="ab"/>
        <w:numPr>
          <w:ilvl w:val="0"/>
          <w:numId w:val="1"/>
        </w:numPr>
      </w:pPr>
      <w:r>
        <w:t>Только 4% всего мусора не приносит пользы, а просто зарывается в землю (верно).</w:t>
      </w:r>
    </w:p>
    <w:p w14:paraId="62759CFB" w14:textId="09630045" w:rsidR="00006C26" w:rsidRDefault="00006C26" w:rsidP="00B27D01">
      <w:pPr>
        <w:pStyle w:val="ab"/>
        <w:numPr>
          <w:ilvl w:val="0"/>
          <w:numId w:val="1"/>
        </w:numPr>
      </w:pPr>
      <w:r>
        <w:t>Шелуха от семечек является самым распространённым видом мусора на планете (неверно, это окурки).</w:t>
      </w:r>
    </w:p>
    <w:p w14:paraId="360E0740" w14:textId="72185AC2" w:rsidR="00006C26" w:rsidRDefault="00006C26" w:rsidP="00B27D01">
      <w:pPr>
        <w:pStyle w:val="ab"/>
        <w:numPr>
          <w:ilvl w:val="0"/>
          <w:numId w:val="1"/>
        </w:numPr>
      </w:pPr>
      <w:r>
        <w:t>В мире есть целый мусорный остров-континент (верно).</w:t>
      </w:r>
    </w:p>
    <w:p w14:paraId="2B5EB58C" w14:textId="13CD4A34" w:rsidR="00006C26" w:rsidRDefault="00006C26" w:rsidP="00B27D01">
      <w:pPr>
        <w:pStyle w:val="ab"/>
        <w:numPr>
          <w:ilvl w:val="0"/>
          <w:numId w:val="1"/>
        </w:numPr>
      </w:pPr>
      <w:r>
        <w:t>Выброс полиэтиленовых пакетов действует губительно на птиц (верно).</w:t>
      </w:r>
    </w:p>
    <w:p w14:paraId="45A477BE" w14:textId="32EE53D9" w:rsidR="00006C26" w:rsidRDefault="00006C26" w:rsidP="00B27D01">
      <w:pPr>
        <w:pStyle w:val="ab"/>
        <w:numPr>
          <w:ilvl w:val="0"/>
          <w:numId w:val="1"/>
        </w:numPr>
      </w:pPr>
      <w:r>
        <w:t>Из-за неправильно выброшенного мусора страдают и погибают животные (верно).</w:t>
      </w:r>
    </w:p>
    <w:p w14:paraId="7C137303" w14:textId="7FF22DF6" w:rsidR="00006C26" w:rsidRDefault="00006C26" w:rsidP="00B27D01">
      <w:pPr>
        <w:pStyle w:val="ab"/>
        <w:numPr>
          <w:ilvl w:val="0"/>
          <w:numId w:val="1"/>
        </w:numPr>
      </w:pPr>
      <w:r>
        <w:t>Все отходы нужно сжигать и закапывать (неверно).</w:t>
      </w:r>
    </w:p>
    <w:p w14:paraId="3EB4F0B1" w14:textId="7DBFED95" w:rsidR="00006C26" w:rsidRDefault="00006C26" w:rsidP="00006C26">
      <w:pPr>
        <w:pStyle w:val="ab"/>
        <w:numPr>
          <w:ilvl w:val="0"/>
          <w:numId w:val="1"/>
        </w:numPr>
      </w:pPr>
      <w:r>
        <w:t>Существует отдельный город, куда вывозят весь мусор (неверно).</w:t>
      </w:r>
    </w:p>
    <w:p w14:paraId="7D70D898" w14:textId="470A5CFF" w:rsidR="007A03E4" w:rsidRDefault="007A03E4" w:rsidP="007A03E4">
      <w:pPr>
        <w:pStyle w:val="ab"/>
        <w:ind w:firstLine="708"/>
      </w:pPr>
    </w:p>
    <w:p w14:paraId="739E83D1" w14:textId="6246756B" w:rsidR="00006C26" w:rsidRDefault="00006C26" w:rsidP="007A03E4">
      <w:pPr>
        <w:pStyle w:val="ab"/>
        <w:ind w:firstLine="708"/>
      </w:pPr>
      <w:r>
        <w:t>Итак, первый этап подошёл к концу. Все ваши баллы зафиксированы, чтобы в конце мы могли узнать, кто победил.</w:t>
      </w:r>
    </w:p>
    <w:p w14:paraId="44137757" w14:textId="5B972AF2" w:rsidR="00006C26" w:rsidRDefault="00006C26" w:rsidP="007A03E4">
      <w:pPr>
        <w:pStyle w:val="ab"/>
        <w:ind w:firstLine="708"/>
      </w:pPr>
      <w:r>
        <w:t>Чтобы узнать, куда пойти на следующую станцию эко-квеста, ответьте на вопрос: сколько цветов сегодня было у нашего экологического светофора?</w:t>
      </w:r>
    </w:p>
    <w:p w14:paraId="51575EDA" w14:textId="288AD1E5" w:rsidR="00006C26" w:rsidRDefault="00006C26" w:rsidP="007A03E4">
      <w:pPr>
        <w:pStyle w:val="ab"/>
        <w:ind w:firstLine="708"/>
      </w:pPr>
      <w:r>
        <w:t>(ответ детей: 3)</w:t>
      </w:r>
    </w:p>
    <w:p w14:paraId="70A2F3B0" w14:textId="13A29D9E" w:rsidR="00006C26" w:rsidRDefault="00006C26" w:rsidP="007A03E4">
      <w:pPr>
        <w:pStyle w:val="ab"/>
        <w:ind w:firstLine="708"/>
      </w:pPr>
      <w:r>
        <w:t xml:space="preserve">Верно, </w:t>
      </w:r>
      <w:r w:rsidR="0038344B">
        <w:t>а в каком кабинете учат впервые цифры и буквы?</w:t>
      </w:r>
    </w:p>
    <w:p w14:paraId="60856FCB" w14:textId="7057D829" w:rsidR="0038344B" w:rsidRDefault="0038344B" w:rsidP="007A03E4">
      <w:pPr>
        <w:pStyle w:val="ab"/>
        <w:ind w:firstLine="708"/>
      </w:pPr>
      <w:r>
        <w:t>(ответ детей: в ступенях)</w:t>
      </w:r>
    </w:p>
    <w:p w14:paraId="750C82A5" w14:textId="16659AED" w:rsidR="0038344B" w:rsidRDefault="0038344B" w:rsidP="007A03E4">
      <w:pPr>
        <w:pStyle w:val="ab"/>
        <w:ind w:firstLine="708"/>
      </w:pPr>
      <w:r>
        <w:t>Верно, отправляемся туда.</w:t>
      </w:r>
    </w:p>
    <w:p w14:paraId="76C317CD" w14:textId="3575012B" w:rsidR="00006C26" w:rsidRDefault="00006C26" w:rsidP="007A03E4">
      <w:pPr>
        <w:pStyle w:val="ab"/>
        <w:ind w:firstLine="708"/>
      </w:pPr>
    </w:p>
    <w:p w14:paraId="64BAA576" w14:textId="37B72314" w:rsidR="00006C26" w:rsidRPr="00006C26" w:rsidRDefault="00006C26" w:rsidP="007A03E4">
      <w:pPr>
        <w:pStyle w:val="ab"/>
        <w:ind w:firstLine="708"/>
        <w:rPr>
          <w:b/>
          <w:bCs/>
        </w:rPr>
      </w:pPr>
      <w:r>
        <w:rPr>
          <w:b/>
          <w:bCs/>
        </w:rPr>
        <w:t>Этап 2 «Пазл»</w:t>
      </w:r>
    </w:p>
    <w:p w14:paraId="3D55D15C" w14:textId="499FD5B6" w:rsidR="007A03E4" w:rsidRDefault="00006C26" w:rsidP="007A03E4">
      <w:pPr>
        <w:pStyle w:val="ab"/>
        <w:ind w:firstLine="708"/>
      </w:pPr>
      <w:r>
        <w:t>Каждой команде раздаются карточки, которые нужно как пазл собрать в одну общую картинку. Задание не на скорость, а на правильность. Каждая команда, которая сможет собрать пазл, получает 5 баллов.</w:t>
      </w:r>
    </w:p>
    <w:p w14:paraId="146A8C9C" w14:textId="557C0E20" w:rsidR="00006C26" w:rsidRDefault="00A13EEA" w:rsidP="007A03E4">
      <w:pPr>
        <w:pStyle w:val="ab"/>
        <w:ind w:firstLine="708"/>
      </w:pPr>
      <w:r>
        <w:t>На обратной стороне центрального куска пазла написано число, которое указывает на следующий кабинет.</w:t>
      </w:r>
    </w:p>
    <w:p w14:paraId="1336B34D" w14:textId="34894400" w:rsidR="00A13EEA" w:rsidRDefault="00A13EEA" w:rsidP="007A03E4">
      <w:pPr>
        <w:pStyle w:val="ab"/>
        <w:ind w:firstLine="708"/>
      </w:pPr>
    </w:p>
    <w:p w14:paraId="1102823A" w14:textId="7C525CB0" w:rsidR="00A13EEA" w:rsidRDefault="00A13EEA" w:rsidP="007A03E4">
      <w:pPr>
        <w:pStyle w:val="ab"/>
        <w:ind w:firstLine="708"/>
      </w:pPr>
      <w:r>
        <w:t>Итак, все большие молодцы! Все справились со вторым этапом! Каждая команда получает по 5 баллов. Скажите, может кто-то знает, что за знак вы сейчас собрали?</w:t>
      </w:r>
    </w:p>
    <w:p w14:paraId="7EBAB92E" w14:textId="1414DFAA" w:rsidR="00A13EEA" w:rsidRDefault="00A13EEA" w:rsidP="007A03E4">
      <w:pPr>
        <w:pStyle w:val="ab"/>
        <w:ind w:firstLine="708"/>
      </w:pPr>
      <w:r>
        <w:t>(ответы детей: знак вторичной переработки мусора)</w:t>
      </w:r>
    </w:p>
    <w:p w14:paraId="7FD53806" w14:textId="13BCD827" w:rsidR="00A13EEA" w:rsidRDefault="00A13EEA" w:rsidP="007A03E4">
      <w:pPr>
        <w:pStyle w:val="ab"/>
        <w:ind w:firstLine="708"/>
      </w:pPr>
      <w:r>
        <w:lastRenderedPageBreak/>
        <w:t>Молодцы! А теперь переверните центральный кусок вашего пазла и посмотрите, в какой следующий кабинет мы отправимся на 3 этап.</w:t>
      </w:r>
    </w:p>
    <w:p w14:paraId="4EBD1E51" w14:textId="4840F493" w:rsidR="00A13EEA" w:rsidRDefault="00A13EEA" w:rsidP="007A03E4">
      <w:pPr>
        <w:pStyle w:val="ab"/>
        <w:ind w:firstLine="708"/>
      </w:pPr>
    </w:p>
    <w:p w14:paraId="7EF37B7F" w14:textId="6E071675" w:rsidR="00A13EEA" w:rsidRPr="00A13EEA" w:rsidRDefault="00A13EEA" w:rsidP="007A03E4">
      <w:pPr>
        <w:pStyle w:val="ab"/>
        <w:ind w:firstLine="708"/>
        <w:rPr>
          <w:b/>
          <w:bCs/>
        </w:rPr>
      </w:pPr>
      <w:r>
        <w:rPr>
          <w:b/>
          <w:bCs/>
        </w:rPr>
        <w:t>Этап 3 «Раздельный сбор мусора»</w:t>
      </w:r>
    </w:p>
    <w:p w14:paraId="6BE72AC4" w14:textId="1D79375D" w:rsidR="00A13EEA" w:rsidRDefault="00A13EEA" w:rsidP="007A03E4">
      <w:pPr>
        <w:pStyle w:val="ab"/>
        <w:ind w:firstLine="708"/>
      </w:pPr>
      <w:r>
        <w:t>Каждой команде раздаются контейнеры и карточки с мусором. В начале всем объясняется, что мусор необходимо сортировать по шести категориям и что относится к каждой категории. Затем ребятам предлагается всей командой заняться сортировкой. Засчитывается по 1 баллу за каждую правильно распределённую карточку.</w:t>
      </w:r>
    </w:p>
    <w:p w14:paraId="4E4D9DD0" w14:textId="5E51E110" w:rsidR="00A13EEA" w:rsidRDefault="00A13EEA" w:rsidP="007A03E4">
      <w:pPr>
        <w:pStyle w:val="ab"/>
        <w:ind w:firstLine="708"/>
      </w:pPr>
    </w:p>
    <w:p w14:paraId="06341D06" w14:textId="4356223E" w:rsidR="00A13EEA" w:rsidRDefault="00D13586" w:rsidP="007A03E4">
      <w:pPr>
        <w:pStyle w:val="ab"/>
        <w:ind w:firstLine="708"/>
      </w:pPr>
      <w:r>
        <w:t>Итак, баллы подсчитаны. А теперь скажите, можно ли не просто переработать данные отходы, а подарить им вторую жизнь, переделать во что-то или применить ещё куда-то?</w:t>
      </w:r>
    </w:p>
    <w:p w14:paraId="5A6C82B5" w14:textId="0AD7C041" w:rsidR="00D13586" w:rsidRDefault="00D13586" w:rsidP="007A03E4">
      <w:pPr>
        <w:pStyle w:val="ab"/>
        <w:ind w:firstLine="708"/>
      </w:pPr>
      <w:r>
        <w:t>(ответ детей: да)</w:t>
      </w:r>
    </w:p>
    <w:p w14:paraId="11F73A9C" w14:textId="1C1CBC79" w:rsidR="00D13586" w:rsidRDefault="00D13586" w:rsidP="007A03E4">
      <w:pPr>
        <w:pStyle w:val="ab"/>
        <w:ind w:firstLine="708"/>
      </w:pPr>
      <w:r>
        <w:t>Вы правы, давайте тогда попробуем подумать, как именно это можно сделать.</w:t>
      </w:r>
    </w:p>
    <w:p w14:paraId="157724BC" w14:textId="16C8EB4F" w:rsidR="00D13586" w:rsidRDefault="00D13586" w:rsidP="007A03E4">
      <w:pPr>
        <w:pStyle w:val="ab"/>
        <w:ind w:firstLine="708"/>
      </w:pPr>
    </w:p>
    <w:p w14:paraId="34F7F337" w14:textId="045F6BA5" w:rsidR="00D13586" w:rsidRPr="00D13586" w:rsidRDefault="00D13586" w:rsidP="007A03E4">
      <w:pPr>
        <w:pStyle w:val="ab"/>
        <w:ind w:firstLine="708"/>
        <w:rPr>
          <w:b/>
          <w:bCs/>
        </w:rPr>
      </w:pPr>
      <w:r>
        <w:rPr>
          <w:b/>
          <w:bCs/>
        </w:rPr>
        <w:t>Этап 4 «Вторая жизнь»</w:t>
      </w:r>
    </w:p>
    <w:p w14:paraId="78D2AA7E" w14:textId="753DDCC5" w:rsidR="00A13EEA" w:rsidRDefault="00D13586" w:rsidP="007A03E4">
      <w:pPr>
        <w:pStyle w:val="ab"/>
        <w:ind w:firstLine="708"/>
      </w:pPr>
      <w:r>
        <w:t>Задаются вопросы о том, что можно сделать с тем или иным видом мусора, которому, вместо того чтобы выбросить, возможно подарить вторую жизнь. Любой может высказать свою идею и тогда этой команде засчитывается балл.</w:t>
      </w:r>
      <w:r w:rsidR="0038344B">
        <w:t xml:space="preserve"> </w:t>
      </w:r>
      <w:r>
        <w:t>За каждую реальную идею прибавляем по 1 баллу.</w:t>
      </w:r>
    </w:p>
    <w:p w14:paraId="1491FA9C" w14:textId="72A68F5C" w:rsidR="00D13586" w:rsidRDefault="00D13586" w:rsidP="007A03E4">
      <w:pPr>
        <w:pStyle w:val="ab"/>
        <w:ind w:firstLine="708"/>
      </w:pPr>
      <w:r>
        <w:t>Варианты мусора:</w:t>
      </w:r>
    </w:p>
    <w:p w14:paraId="7AD6B115" w14:textId="223693E8" w:rsidR="00D13586" w:rsidRDefault="00D13586" w:rsidP="007A03E4">
      <w:pPr>
        <w:pStyle w:val="ab"/>
        <w:ind w:firstLine="708"/>
      </w:pPr>
      <w:r>
        <w:t>Косточки от курицы; пустая стеклянная бутылка</w:t>
      </w:r>
      <w:r w:rsidR="0038344B">
        <w:t>;</w:t>
      </w:r>
      <w:r>
        <w:t xml:space="preserve"> старая газета или журнал</w:t>
      </w:r>
      <w:r w:rsidR="0038344B">
        <w:t>;</w:t>
      </w:r>
      <w:r>
        <w:t xml:space="preserve"> </w:t>
      </w:r>
      <w:r w:rsidR="0038344B">
        <w:t>старая одежда; пластиковый стаканчик; порванная игрушка; чёрствый хлеб; коробка из-под сока или молока; фантики от конфет.</w:t>
      </w:r>
    </w:p>
    <w:p w14:paraId="6B16AB26" w14:textId="5FB0CDA2" w:rsidR="00A13EEA" w:rsidRDefault="00A13EEA" w:rsidP="007A03E4">
      <w:pPr>
        <w:pStyle w:val="ab"/>
        <w:ind w:firstLine="708"/>
      </w:pPr>
    </w:p>
    <w:p w14:paraId="1CCDB15F" w14:textId="6697574A" w:rsidR="00A13EEA" w:rsidRDefault="0038344B" w:rsidP="007A03E4">
      <w:pPr>
        <w:pStyle w:val="ab"/>
        <w:ind w:firstLine="708"/>
      </w:pPr>
      <w:r>
        <w:t>Какие вы молодцы. Все ваши ответы были хорошими, все баллы зафиксированы. Скажите, а важно ли привлекать внимание общественности к проблеме загрязнения окружающей среды?</w:t>
      </w:r>
    </w:p>
    <w:p w14:paraId="56FC9576" w14:textId="4DDF1AB6" w:rsidR="0038344B" w:rsidRDefault="0038344B" w:rsidP="007A03E4">
      <w:pPr>
        <w:pStyle w:val="ab"/>
        <w:ind w:firstLine="708"/>
      </w:pPr>
      <w:r>
        <w:t>(ответ детей: да)</w:t>
      </w:r>
    </w:p>
    <w:p w14:paraId="0310903D" w14:textId="0F97B7FD" w:rsidR="0038344B" w:rsidRDefault="0038344B" w:rsidP="007A03E4">
      <w:pPr>
        <w:pStyle w:val="ab"/>
        <w:ind w:firstLine="708"/>
      </w:pPr>
      <w:r>
        <w:t>Верно, тогда отправляемся в арт-студию, чтобы попробовать сделать это.</w:t>
      </w:r>
    </w:p>
    <w:p w14:paraId="4A7A2E7D" w14:textId="4C56597C" w:rsidR="0038344B" w:rsidRDefault="0038344B" w:rsidP="007A03E4">
      <w:pPr>
        <w:pStyle w:val="ab"/>
        <w:ind w:firstLine="708"/>
      </w:pPr>
    </w:p>
    <w:p w14:paraId="27B3CF5A" w14:textId="1F371DF2" w:rsidR="0038344B" w:rsidRPr="0038344B" w:rsidRDefault="0038344B" w:rsidP="007A03E4">
      <w:pPr>
        <w:pStyle w:val="ab"/>
        <w:ind w:firstLine="708"/>
        <w:rPr>
          <w:b/>
          <w:bCs/>
        </w:rPr>
      </w:pPr>
      <w:r>
        <w:rPr>
          <w:b/>
          <w:bCs/>
        </w:rPr>
        <w:t>Этап 5 «Листовки с призывом к сортировке мусора и защиты планеты!»</w:t>
      </w:r>
    </w:p>
    <w:p w14:paraId="7CB39B4B" w14:textId="67FC839A" w:rsidR="00A13EEA" w:rsidRDefault="0038344B" w:rsidP="007A03E4">
      <w:pPr>
        <w:pStyle w:val="ab"/>
        <w:ind w:firstLine="708"/>
      </w:pPr>
      <w:r>
        <w:t>Каждому ребёнку выдаётся чистый лист формата А5, значки и фразы по защите природы, охране окружающей среды, о важности переработки мусора, а также карандаши или фломастеры. Задача каждого ребёнка сделать листовку с призывом о том, что нужно беречь нашу планету, не мусорить, убирать за собой, перерабатывать мусор и т.д.</w:t>
      </w:r>
    </w:p>
    <w:p w14:paraId="58EF3FAB" w14:textId="6D6A6919" w:rsidR="007A03E4" w:rsidRDefault="007A03E4" w:rsidP="007A03E4">
      <w:pPr>
        <w:pStyle w:val="ab"/>
        <w:ind w:firstLine="708"/>
      </w:pPr>
    </w:p>
    <w:p w14:paraId="264EC617" w14:textId="29024E94" w:rsidR="007A03E4" w:rsidRDefault="008421C7" w:rsidP="007A03E4">
      <w:pPr>
        <w:pStyle w:val="ab"/>
        <w:ind w:firstLine="708"/>
      </w:pPr>
      <w:r>
        <w:t>Вы все большие молодцы! Давайте запечатлеем ваше творение и подведём итоги сегодняшнего квеста!</w:t>
      </w:r>
    </w:p>
    <w:p w14:paraId="576094EE" w14:textId="607952D9" w:rsidR="008421C7" w:rsidRDefault="008421C7" w:rsidP="007A03E4">
      <w:pPr>
        <w:pStyle w:val="ab"/>
        <w:ind w:firstLine="708"/>
      </w:pPr>
      <w:r>
        <w:lastRenderedPageBreak/>
        <w:t>Победителем эко-квеста стала команда ____________________. Поздравляем!</w:t>
      </w:r>
    </w:p>
    <w:p w14:paraId="4EEDFD41" w14:textId="64B5C315" w:rsidR="007A03E4" w:rsidRDefault="008421C7" w:rsidP="007A03E4">
      <w:pPr>
        <w:pStyle w:val="ab"/>
        <w:ind w:firstLine="708"/>
      </w:pPr>
      <w:r>
        <w:t>Каждому участнику хотелось бы вручить сертификат участника и памятный подарочек. И помните, для природы важен каждый!</w:t>
      </w:r>
    </w:p>
    <w:p w14:paraId="2C09EDC6" w14:textId="7FF72D16" w:rsidR="00BD721C" w:rsidRDefault="00BD721C" w:rsidP="007A03E4">
      <w:pPr>
        <w:pStyle w:val="ab"/>
        <w:ind w:firstLine="708"/>
      </w:pPr>
      <w:r>
        <w:br w:type="page"/>
      </w:r>
    </w:p>
    <w:p w14:paraId="48899B01" w14:textId="749773C3" w:rsidR="00BD721C" w:rsidRDefault="00BD721C" w:rsidP="007A03E4">
      <w:pPr>
        <w:pStyle w:val="ab"/>
        <w:ind w:firstLine="708"/>
      </w:pPr>
      <w:r>
        <w:lastRenderedPageBreak/>
        <w:t>Эмблемы (печатаете в том количестве, в котором они нужны)</w:t>
      </w:r>
    </w:p>
    <w:p w14:paraId="660D3358" w14:textId="41EC6773" w:rsidR="00BD721C" w:rsidRPr="00BD721C" w:rsidRDefault="00BD721C" w:rsidP="00BD721C">
      <w:pPr>
        <w:rPr>
          <w:rFonts w:ascii="Cambria" w:hAnsi="Cambria"/>
          <w:sz w:val="28"/>
        </w:rPr>
      </w:pPr>
      <w:r w:rsidRPr="00BD721C">
        <w:rPr>
          <w:rFonts w:ascii="Cambria" w:hAnsi="Cambria"/>
          <w:noProof/>
          <w:sz w:val="28"/>
        </w:rPr>
        <w:drawing>
          <wp:inline distT="0" distB="0" distL="0" distR="0" wp14:anchorId="194FE8C9" wp14:editId="29A22835">
            <wp:extent cx="2160000" cy="1984144"/>
            <wp:effectExtent l="0" t="0" r="0" b="0"/>
            <wp:docPr id="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E5C9884-0B39-4AEF-89C3-E7D4841448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>
                      <a:extLst>
                        <a:ext uri="{FF2B5EF4-FFF2-40B4-BE49-F238E27FC236}">
                          <a16:creationId xmlns:a16="http://schemas.microsoft.com/office/drawing/2014/main" id="{9E5C9884-0B39-4AEF-89C3-E7D4841448C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984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D721C">
        <w:rPr>
          <w:rFonts w:ascii="Cambria" w:hAnsi="Cambria"/>
          <w:noProof/>
          <w:sz w:val="28"/>
        </w:rPr>
        <w:drawing>
          <wp:inline distT="0" distB="0" distL="0" distR="0" wp14:anchorId="4CED5424" wp14:editId="47C1CF94">
            <wp:extent cx="2160000" cy="178964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78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7F33A" w14:textId="6523406E" w:rsidR="00BD721C" w:rsidRDefault="00BD721C" w:rsidP="007A03E4">
      <w:pPr>
        <w:pStyle w:val="ab"/>
        <w:ind w:firstLine="708"/>
      </w:pPr>
      <w:r>
        <w:t>Пазл для этапа 2 (не забудьте его разрезать на кусочки, чтобы собрать)</w:t>
      </w:r>
    </w:p>
    <w:p w14:paraId="073C52FB" w14:textId="6951A22D" w:rsidR="00BD721C" w:rsidRDefault="00BD721C" w:rsidP="00BD721C">
      <w:pPr>
        <w:pStyle w:val="ab"/>
      </w:pPr>
      <w:r>
        <w:rPr>
          <w:noProof/>
        </w:rPr>
        <w:drawing>
          <wp:inline distT="0" distB="0" distL="0" distR="0" wp14:anchorId="7BC79267" wp14:editId="6D43988D">
            <wp:extent cx="6840220" cy="6674741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667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30397" w14:textId="146BAD2E" w:rsidR="007A03E4" w:rsidRDefault="007A03E4" w:rsidP="007A03E4">
      <w:pPr>
        <w:pStyle w:val="ab"/>
        <w:ind w:firstLine="708"/>
      </w:pPr>
    </w:p>
    <w:p w14:paraId="4E712F33" w14:textId="77777777" w:rsidR="00BD721C" w:rsidRDefault="00BD721C" w:rsidP="007A03E4">
      <w:pPr>
        <w:pStyle w:val="ab"/>
        <w:ind w:firstLine="708"/>
      </w:pPr>
    </w:p>
    <w:p w14:paraId="24D8CB9A" w14:textId="2C07866C" w:rsidR="006C2A5C" w:rsidRDefault="00BD721C" w:rsidP="006C2A5C">
      <w:pPr>
        <w:pStyle w:val="ab"/>
        <w:ind w:firstLine="708"/>
      </w:pPr>
      <w:r>
        <w:lastRenderedPageBreak/>
        <w:t>Материал для этапа 3 (позаимствован с просторов интернета</w:t>
      </w:r>
      <w:r w:rsidR="006C2A5C">
        <w:t xml:space="preserve">: </w:t>
      </w:r>
      <w:hyperlink r:id="rId9" w:history="1">
        <w:r w:rsidR="006C2A5C" w:rsidRPr="00CB3C66">
          <w:rPr>
            <w:rStyle w:val="ac"/>
          </w:rPr>
          <w:t>https://vk.com/im?sel=52440509&amp;w=wall-223907996_2437</w:t>
        </w:r>
      </w:hyperlink>
      <w:r w:rsidR="006C2A5C">
        <w:t xml:space="preserve"> </w:t>
      </w:r>
      <w:r>
        <w:t>)</w:t>
      </w:r>
    </w:p>
    <w:p w14:paraId="4A7A561F" w14:textId="4A406E6B" w:rsidR="00BD721C" w:rsidRDefault="00BD721C" w:rsidP="006C2A5C">
      <w:pPr>
        <w:pStyle w:val="ab"/>
      </w:pPr>
      <w:r>
        <w:rPr>
          <w:noProof/>
        </w:rPr>
        <w:drawing>
          <wp:inline distT="0" distB="0" distL="0" distR="0" wp14:anchorId="6168A0F5" wp14:editId="1BE36579">
            <wp:extent cx="6337935" cy="8947674"/>
            <wp:effectExtent l="0" t="0" r="5715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208" cy="895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6CC89" w14:textId="77777777" w:rsidR="00BD721C" w:rsidRDefault="00BD721C" w:rsidP="00BD721C">
      <w:r>
        <w:rPr>
          <w:noProof/>
        </w:rPr>
        <w:lastRenderedPageBreak/>
        <w:drawing>
          <wp:inline distT="0" distB="0" distL="0" distR="0" wp14:anchorId="75E485D0" wp14:editId="3E45FDA1">
            <wp:extent cx="6461760" cy="9122485"/>
            <wp:effectExtent l="0" t="0" r="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961" cy="9128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1857B" w14:textId="77777777" w:rsidR="00BD721C" w:rsidRDefault="00BD721C" w:rsidP="00BD721C">
      <w:r>
        <w:rPr>
          <w:noProof/>
        </w:rPr>
        <w:lastRenderedPageBreak/>
        <w:drawing>
          <wp:inline distT="0" distB="0" distL="0" distR="0" wp14:anchorId="0791BB45" wp14:editId="6854251A">
            <wp:extent cx="6301581" cy="8896350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296" cy="890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A6DC3" w14:textId="77777777" w:rsidR="00BD721C" w:rsidRDefault="00BD721C" w:rsidP="00BD721C">
      <w:r>
        <w:rPr>
          <w:noProof/>
        </w:rPr>
        <w:lastRenderedPageBreak/>
        <w:drawing>
          <wp:inline distT="0" distB="0" distL="0" distR="0" wp14:anchorId="6CCD2BC7" wp14:editId="16155314">
            <wp:extent cx="6840000" cy="9656471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965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1C6E0" w14:textId="77777777" w:rsidR="00BD721C" w:rsidRDefault="00BD721C" w:rsidP="00BD721C">
      <w:r>
        <w:rPr>
          <w:noProof/>
        </w:rPr>
        <w:lastRenderedPageBreak/>
        <w:drawing>
          <wp:inline distT="0" distB="0" distL="0" distR="0" wp14:anchorId="4B20DB64" wp14:editId="468D5CDA">
            <wp:extent cx="6840000" cy="9656471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965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C1D7B" w14:textId="265406EF" w:rsidR="007A03E4" w:rsidRDefault="00BD721C" w:rsidP="00BD721C">
      <w:r>
        <w:rPr>
          <w:noProof/>
        </w:rPr>
        <w:lastRenderedPageBreak/>
        <w:drawing>
          <wp:inline distT="0" distB="0" distL="0" distR="0" wp14:anchorId="382FE2A6" wp14:editId="2016D0C6">
            <wp:extent cx="6840000" cy="9656471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965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03E4" w:rsidSect="007A03E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256DB"/>
    <w:multiLevelType w:val="hybridMultilevel"/>
    <w:tmpl w:val="1E0AC268"/>
    <w:lvl w:ilvl="0" w:tplc="3258B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C325A8"/>
    <w:multiLevelType w:val="hybridMultilevel"/>
    <w:tmpl w:val="8A5E9C00"/>
    <w:lvl w:ilvl="0" w:tplc="E85834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74"/>
    <w:rsid w:val="00006C26"/>
    <w:rsid w:val="002F63A3"/>
    <w:rsid w:val="0038344B"/>
    <w:rsid w:val="004B3DA6"/>
    <w:rsid w:val="00607B74"/>
    <w:rsid w:val="006127A2"/>
    <w:rsid w:val="006C2A5C"/>
    <w:rsid w:val="006D61A4"/>
    <w:rsid w:val="007078A4"/>
    <w:rsid w:val="007A03E4"/>
    <w:rsid w:val="008421C7"/>
    <w:rsid w:val="008C4C17"/>
    <w:rsid w:val="00A13EEA"/>
    <w:rsid w:val="00B27D01"/>
    <w:rsid w:val="00B8495D"/>
    <w:rsid w:val="00BD721C"/>
    <w:rsid w:val="00C30B90"/>
    <w:rsid w:val="00D13586"/>
    <w:rsid w:val="00DD728B"/>
    <w:rsid w:val="00EE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A0B41"/>
  <w15:chartTrackingRefBased/>
  <w15:docId w15:val="{7B48E656-D10D-4921-9E54-CD6DDD322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3D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4C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ФЕРАТ"/>
    <w:basedOn w:val="a"/>
    <w:qFormat/>
    <w:rsid w:val="00B8495D"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8"/>
    </w:rPr>
  </w:style>
  <w:style w:type="paragraph" w:customStyle="1" w:styleId="a4">
    <w:name w:val="ЗАГОЛОВОК"/>
    <w:basedOn w:val="1"/>
    <w:next w:val="a3"/>
    <w:qFormat/>
    <w:rsid w:val="004B3DA6"/>
    <w:pPr>
      <w:spacing w:before="0" w:line="360" w:lineRule="auto"/>
      <w:contextualSpacing/>
      <w:jc w:val="center"/>
    </w:pPr>
    <w:rPr>
      <w:rFonts w:ascii="Times New Roman" w:hAnsi="Times New Roman"/>
      <w:b/>
      <w:color w:val="000000" w:themeColor="text1"/>
      <w:sz w:val="28"/>
    </w:rPr>
  </w:style>
  <w:style w:type="character" w:customStyle="1" w:styleId="10">
    <w:name w:val="Заголовок 1 Знак"/>
    <w:basedOn w:val="a0"/>
    <w:link w:val="1"/>
    <w:uiPriority w:val="9"/>
    <w:rsid w:val="004B3D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5">
    <w:name w:val="Для конспектов"/>
    <w:basedOn w:val="a3"/>
    <w:qFormat/>
    <w:rsid w:val="00B8495D"/>
    <w:pPr>
      <w:spacing w:line="240" w:lineRule="auto"/>
    </w:pPr>
    <w:rPr>
      <w:sz w:val="24"/>
    </w:rPr>
  </w:style>
  <w:style w:type="paragraph" w:customStyle="1" w:styleId="11">
    <w:name w:val="Стиль1"/>
    <w:basedOn w:val="a6"/>
    <w:next w:val="a3"/>
    <w:qFormat/>
    <w:rsid w:val="00C30B90"/>
    <w:pPr>
      <w:spacing w:after="0" w:line="360" w:lineRule="auto"/>
      <w:contextualSpacing/>
    </w:pPr>
    <w:rPr>
      <w:rFonts w:ascii="Times New Roman" w:hAnsi="Times New Roman" w:cs="Times New Roman"/>
      <w:b/>
      <w:color w:val="000000" w:themeColor="text1"/>
      <w:sz w:val="28"/>
    </w:rPr>
  </w:style>
  <w:style w:type="paragraph" w:styleId="a6">
    <w:name w:val="Subtitle"/>
    <w:basedOn w:val="a"/>
    <w:next w:val="a"/>
    <w:link w:val="a7"/>
    <w:uiPriority w:val="11"/>
    <w:qFormat/>
    <w:rsid w:val="00C30B9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C30B90"/>
    <w:rPr>
      <w:rFonts w:eastAsiaTheme="minorEastAsia"/>
      <w:color w:val="5A5A5A" w:themeColor="text1" w:themeTint="A5"/>
      <w:spacing w:val="15"/>
    </w:rPr>
  </w:style>
  <w:style w:type="paragraph" w:customStyle="1" w:styleId="a8">
    <w:name w:val="ПОДЗАГОЛОВОК"/>
    <w:basedOn w:val="a6"/>
    <w:next w:val="a3"/>
    <w:qFormat/>
    <w:rsid w:val="00C30B90"/>
    <w:pPr>
      <w:spacing w:after="0" w:line="360" w:lineRule="auto"/>
      <w:ind w:firstLine="709"/>
      <w:contextualSpacing/>
    </w:pPr>
    <w:rPr>
      <w:rFonts w:ascii="Times New Roman" w:hAnsi="Times New Roman" w:cs="Times New Roman"/>
      <w:b/>
      <w:color w:val="000000" w:themeColor="text1"/>
      <w:sz w:val="28"/>
    </w:rPr>
  </w:style>
  <w:style w:type="paragraph" w:customStyle="1" w:styleId="a9">
    <w:name w:val="ПОДЗАГОЛОВОК В ОГЛАВЛЕНИЕ"/>
    <w:basedOn w:val="2"/>
    <w:next w:val="a3"/>
    <w:autoRedefine/>
    <w:qFormat/>
    <w:rsid w:val="008C4C17"/>
    <w:pPr>
      <w:spacing w:before="0" w:line="360" w:lineRule="auto"/>
      <w:ind w:firstLine="709"/>
      <w:contextualSpacing/>
    </w:pPr>
    <w:rPr>
      <w:rFonts w:ascii="Times New Roman" w:hAnsi="Times New Roman" w:cs="Times New Roman"/>
      <w:b/>
      <w:color w:val="000000" w:themeColor="text1"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C4C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a">
    <w:name w:val="курсовые юургу"/>
    <w:basedOn w:val="a3"/>
    <w:qFormat/>
    <w:rsid w:val="007078A4"/>
    <w:pPr>
      <w:ind w:firstLine="397"/>
    </w:pPr>
  </w:style>
  <w:style w:type="paragraph" w:customStyle="1" w:styleId="ab">
    <w:name w:val="РАЗДАТОЧНЫЙ МАТЕМАТИКА"/>
    <w:basedOn w:val="a"/>
    <w:qFormat/>
    <w:rsid w:val="006127A2"/>
    <w:pPr>
      <w:spacing w:after="0" w:line="276" w:lineRule="auto"/>
      <w:contextualSpacing/>
      <w:jc w:val="both"/>
    </w:pPr>
    <w:rPr>
      <w:rFonts w:ascii="Cambria" w:hAnsi="Cambria"/>
      <w:sz w:val="28"/>
    </w:rPr>
  </w:style>
  <w:style w:type="character" w:styleId="ac">
    <w:name w:val="Hyperlink"/>
    <w:basedOn w:val="a0"/>
    <w:uiPriority w:val="99"/>
    <w:unhideWhenUsed/>
    <w:rsid w:val="006C2A5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C2A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vk.com/im?sel=52440509&amp;w=wall-223907996_2437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11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2024-11-15T05:17:00Z</dcterms:created>
  <dcterms:modified xsi:type="dcterms:W3CDTF">2024-12-01T17:36:00Z</dcterms:modified>
</cp:coreProperties>
</file>