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F29AF" w14:textId="77777777" w:rsidR="00773F1E" w:rsidRPr="00E4054D" w:rsidRDefault="00773F1E" w:rsidP="00E4054D">
      <w:pPr>
        <w:spacing w:after="0"/>
        <w:ind w:right="9"/>
        <w:jc w:val="center"/>
        <w:rPr>
          <w:rFonts w:ascii="Times New Roman" w:hAnsi="Times New Roman" w:cs="Times New Roman"/>
          <w:b/>
          <w:i/>
          <w:color w:val="000000"/>
          <w:spacing w:val="-2"/>
          <w:szCs w:val="28"/>
        </w:rPr>
      </w:pPr>
      <w:r w:rsidRPr="00E4054D">
        <w:rPr>
          <w:rFonts w:ascii="Times New Roman" w:hAnsi="Times New Roman" w:cs="Times New Roman"/>
          <w:b/>
          <w:i/>
          <w:color w:val="000000"/>
          <w:spacing w:val="-2"/>
          <w:szCs w:val="28"/>
        </w:rPr>
        <w:t xml:space="preserve">ГОСУДАРСТВЕННОЕ ОБЛАСТНОЕ БЮДЖЕТНОЕ ОБЩЕОБРАЗОВАТЕЛЬНОЕ УЧРЕЖДЕНИЕ </w:t>
      </w:r>
    </w:p>
    <w:p w14:paraId="19CF09B9" w14:textId="77777777" w:rsidR="00773F1E" w:rsidRPr="00E4054D" w:rsidRDefault="00773F1E" w:rsidP="00E4054D">
      <w:pPr>
        <w:spacing w:after="0"/>
        <w:ind w:right="9"/>
        <w:jc w:val="center"/>
        <w:rPr>
          <w:rFonts w:ascii="Times New Roman" w:hAnsi="Times New Roman" w:cs="Times New Roman"/>
          <w:b/>
          <w:i/>
          <w:color w:val="000000"/>
          <w:spacing w:val="-2"/>
          <w:szCs w:val="28"/>
        </w:rPr>
      </w:pPr>
      <w:r w:rsidRPr="00E4054D">
        <w:rPr>
          <w:rFonts w:ascii="Times New Roman" w:hAnsi="Times New Roman" w:cs="Times New Roman"/>
          <w:b/>
          <w:i/>
          <w:color w:val="000000"/>
          <w:spacing w:val="-2"/>
          <w:szCs w:val="28"/>
        </w:rPr>
        <w:t>«КАНДАЛАКШСКАЯ КОРРЕКЦИОННАЯ ШКОЛА-ИНТЕРНАТ»</w:t>
      </w:r>
    </w:p>
    <w:p w14:paraId="36B4CE75" w14:textId="77777777" w:rsidR="00E4054D" w:rsidRDefault="00E4054D" w:rsidP="00773F1E">
      <w:pPr>
        <w:spacing w:after="0" w:line="360" w:lineRule="auto"/>
        <w:ind w:right="9"/>
        <w:jc w:val="center"/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</w:pPr>
    </w:p>
    <w:p w14:paraId="51612696" w14:textId="77777777" w:rsidR="00773F1E" w:rsidRDefault="00290C27" w:rsidP="00325DB6">
      <w:pPr>
        <w:ind w:right="9"/>
        <w:jc w:val="center"/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>В</w:t>
      </w:r>
      <w:r w:rsidR="00A27FB1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>ОСПИТАНИЕ</w:t>
      </w:r>
      <w:r w:rsidR="00773F1E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 xml:space="preserve"> </w:t>
      </w:r>
      <w:r w:rsidR="008D30DA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 xml:space="preserve">ДУХОВНО-НРАВСТВЕННЫХ КАЧЕСТВ ЛИЧНОСТИ </w:t>
      </w:r>
      <w:r w:rsidR="00773F1E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 xml:space="preserve">ДЕТЕЙ И ПОДРОСТКОВ С ОГРАНИЧЕННЫМИ ВОЗМОЖНОСТЯМИ ЗДОРОВЬЯ </w:t>
      </w:r>
      <w:r w:rsidR="008D30DA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>ПО</w:t>
      </w:r>
      <w:r w:rsidR="00773F1E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>СРЕДСТВ</w:t>
      </w:r>
      <w:r w:rsidR="008D30DA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>О</w:t>
      </w:r>
      <w:r w:rsidR="00773F1E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 xml:space="preserve">М </w:t>
      </w:r>
      <w:r w:rsidR="008D30DA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>ОБУЧЕНИЯ РЕМЕСЛЕННОЙ ДЕЯТЕЛЬНОСТИ</w:t>
      </w:r>
    </w:p>
    <w:p w14:paraId="2C3AB9E2" w14:textId="77777777" w:rsidR="00773F1E" w:rsidRPr="00562A9C" w:rsidRDefault="00773F1E" w:rsidP="00325DB6">
      <w:pPr>
        <w:spacing w:after="0"/>
        <w:ind w:left="4253" w:right="142"/>
        <w:jc w:val="right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562A9C">
        <w:rPr>
          <w:rFonts w:ascii="Times New Roman" w:hAnsi="Times New Roman" w:cs="Times New Roman"/>
          <w:color w:val="000000"/>
          <w:spacing w:val="-2"/>
          <w:sz w:val="28"/>
          <w:szCs w:val="28"/>
        </w:rPr>
        <w:t>Кетова Алёна Альбертовна</w:t>
      </w:r>
    </w:p>
    <w:p w14:paraId="02775418" w14:textId="77777777" w:rsidR="009E5D6E" w:rsidRPr="00E4054D" w:rsidRDefault="009E5D6E" w:rsidP="00E4054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E4054D">
        <w:rPr>
          <w:rFonts w:ascii="Times New Roman" w:hAnsi="Times New Roman"/>
          <w:sz w:val="28"/>
          <w:szCs w:val="28"/>
        </w:rPr>
        <w:t xml:space="preserve">Знакомство учащихся с нравственными и патриотическими понятиями происходит не только на уроках общеобразовательных предметов, но и на уроках трудового обучения. Трудовое обучение в силу своей практической направленности содержит наибольшие возможности в формировании надпредметных компетенций, которые включают в себя такие ценности, как любовь к Родине, </w:t>
      </w:r>
      <w:r w:rsidR="00637221" w:rsidRPr="00E4054D">
        <w:rPr>
          <w:rFonts w:ascii="Times New Roman" w:hAnsi="Times New Roman"/>
          <w:sz w:val="28"/>
          <w:szCs w:val="28"/>
        </w:rPr>
        <w:t>природе родного</w:t>
      </w:r>
      <w:r w:rsidRPr="00E4054D">
        <w:rPr>
          <w:rFonts w:ascii="Times New Roman" w:hAnsi="Times New Roman"/>
          <w:sz w:val="28"/>
          <w:szCs w:val="28"/>
        </w:rPr>
        <w:t xml:space="preserve"> кра</w:t>
      </w:r>
      <w:r w:rsidR="00637221" w:rsidRPr="00E4054D">
        <w:rPr>
          <w:rFonts w:ascii="Times New Roman" w:hAnsi="Times New Roman"/>
          <w:sz w:val="28"/>
          <w:szCs w:val="28"/>
        </w:rPr>
        <w:t>я</w:t>
      </w:r>
      <w:r w:rsidRPr="00E4054D">
        <w:rPr>
          <w:rFonts w:ascii="Times New Roman" w:hAnsi="Times New Roman"/>
          <w:sz w:val="28"/>
          <w:szCs w:val="28"/>
        </w:rPr>
        <w:t xml:space="preserve">, </w:t>
      </w:r>
      <w:r w:rsidR="00637221" w:rsidRPr="00E4054D">
        <w:rPr>
          <w:rFonts w:ascii="Times New Roman" w:hAnsi="Times New Roman"/>
          <w:color w:val="000000"/>
          <w:sz w:val="28"/>
          <w:szCs w:val="28"/>
        </w:rPr>
        <w:t>к народному декоративно-прикладному искусству, уважение традиций народных мастеров</w:t>
      </w:r>
      <w:r w:rsidRPr="00E4054D">
        <w:rPr>
          <w:rFonts w:ascii="Times New Roman" w:hAnsi="Times New Roman"/>
          <w:sz w:val="28"/>
          <w:szCs w:val="28"/>
        </w:rPr>
        <w:t>.</w:t>
      </w:r>
    </w:p>
    <w:p w14:paraId="36E1CDA6" w14:textId="77777777" w:rsidR="00284CEC" w:rsidRPr="00E4054D" w:rsidRDefault="00C012C8" w:rsidP="00E4054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E4054D">
        <w:rPr>
          <w:rFonts w:ascii="Times New Roman" w:hAnsi="Times New Roman"/>
          <w:sz w:val="28"/>
          <w:szCs w:val="28"/>
        </w:rPr>
        <w:t xml:space="preserve">С целью воспитания </w:t>
      </w:r>
      <w:r w:rsidR="00284CEC" w:rsidRPr="00E4054D">
        <w:rPr>
          <w:rFonts w:ascii="Times New Roman" w:hAnsi="Times New Roman"/>
          <w:sz w:val="28"/>
          <w:szCs w:val="28"/>
        </w:rPr>
        <w:t>духовно-нравственных качеств личности</w:t>
      </w:r>
      <w:r w:rsidRPr="00E4054D">
        <w:rPr>
          <w:rFonts w:ascii="Times New Roman" w:hAnsi="Times New Roman"/>
          <w:sz w:val="28"/>
          <w:szCs w:val="28"/>
        </w:rPr>
        <w:t>,</w:t>
      </w:r>
      <w:r w:rsidR="00284CEC" w:rsidRPr="00E4054D">
        <w:rPr>
          <w:rFonts w:ascii="Times New Roman" w:hAnsi="Times New Roman"/>
          <w:sz w:val="28"/>
          <w:szCs w:val="28"/>
        </w:rPr>
        <w:t xml:space="preserve"> созда</w:t>
      </w:r>
      <w:r w:rsidRPr="00E4054D">
        <w:rPr>
          <w:rFonts w:ascii="Times New Roman" w:hAnsi="Times New Roman"/>
          <w:sz w:val="28"/>
          <w:szCs w:val="28"/>
        </w:rPr>
        <w:t>ния</w:t>
      </w:r>
      <w:r w:rsidR="00284CEC" w:rsidRPr="00E4054D">
        <w:rPr>
          <w:rFonts w:ascii="Times New Roman" w:hAnsi="Times New Roman"/>
          <w:sz w:val="28"/>
          <w:szCs w:val="28"/>
        </w:rPr>
        <w:t xml:space="preserve"> услови</w:t>
      </w:r>
      <w:r w:rsidRPr="00E4054D">
        <w:rPr>
          <w:rFonts w:ascii="Times New Roman" w:hAnsi="Times New Roman"/>
          <w:sz w:val="28"/>
          <w:szCs w:val="28"/>
        </w:rPr>
        <w:t>й</w:t>
      </w:r>
      <w:r w:rsidR="00284CEC" w:rsidRPr="00E4054D">
        <w:rPr>
          <w:rFonts w:ascii="Times New Roman" w:hAnsi="Times New Roman"/>
          <w:sz w:val="28"/>
          <w:szCs w:val="28"/>
        </w:rPr>
        <w:t xml:space="preserve"> для ценностного выбора, взаимодействия и сотрудничества взрослых и детей, </w:t>
      </w:r>
      <w:r w:rsidRPr="00E4054D">
        <w:rPr>
          <w:rFonts w:ascii="Times New Roman" w:hAnsi="Times New Roman"/>
          <w:sz w:val="28"/>
          <w:szCs w:val="28"/>
        </w:rPr>
        <w:t>содействия</w:t>
      </w:r>
      <w:r w:rsidR="00284CEC" w:rsidRPr="00E4054D">
        <w:rPr>
          <w:rFonts w:ascii="Times New Roman" w:hAnsi="Times New Roman"/>
          <w:sz w:val="28"/>
          <w:szCs w:val="28"/>
        </w:rPr>
        <w:t xml:space="preserve"> мировоззренческому самоопределению детей и подростков</w:t>
      </w:r>
      <w:r w:rsidRPr="00E4054D">
        <w:rPr>
          <w:rFonts w:ascii="Times New Roman" w:hAnsi="Times New Roman"/>
          <w:sz w:val="28"/>
          <w:szCs w:val="28"/>
        </w:rPr>
        <w:t xml:space="preserve"> создана модель воспитательной деятельности</w:t>
      </w:r>
      <w:r w:rsidR="00284CEC" w:rsidRPr="00E4054D">
        <w:rPr>
          <w:rFonts w:ascii="Times New Roman" w:hAnsi="Times New Roman"/>
          <w:sz w:val="28"/>
          <w:szCs w:val="28"/>
        </w:rPr>
        <w:t>.</w:t>
      </w:r>
    </w:p>
    <w:p w14:paraId="0F9B243D" w14:textId="77777777" w:rsidR="00637221" w:rsidRPr="00E4054D" w:rsidRDefault="00360CBA" w:rsidP="00E4054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E4054D">
        <w:rPr>
          <w:rFonts w:ascii="Times New Roman" w:hAnsi="Times New Roman"/>
          <w:sz w:val="28"/>
          <w:szCs w:val="28"/>
        </w:rPr>
        <w:t>Ф</w:t>
      </w:r>
      <w:r w:rsidR="00284CEC" w:rsidRPr="00E4054D">
        <w:rPr>
          <w:rFonts w:ascii="Times New Roman" w:hAnsi="Times New Roman"/>
          <w:sz w:val="28"/>
          <w:szCs w:val="28"/>
        </w:rPr>
        <w:t>ормировани</w:t>
      </w:r>
      <w:r w:rsidRPr="00E4054D">
        <w:rPr>
          <w:rFonts w:ascii="Times New Roman" w:hAnsi="Times New Roman"/>
          <w:sz w:val="28"/>
          <w:szCs w:val="28"/>
        </w:rPr>
        <w:t>е</w:t>
      </w:r>
      <w:r w:rsidR="00284CEC" w:rsidRPr="00E4054D">
        <w:rPr>
          <w:rFonts w:ascii="Times New Roman" w:hAnsi="Times New Roman"/>
          <w:sz w:val="28"/>
          <w:szCs w:val="28"/>
        </w:rPr>
        <w:t xml:space="preserve"> гражданско-патриотических качеств личности </w:t>
      </w:r>
      <w:r w:rsidR="0043679E" w:rsidRPr="00E4054D">
        <w:rPr>
          <w:rFonts w:ascii="Times New Roman" w:hAnsi="Times New Roman"/>
          <w:sz w:val="28"/>
          <w:szCs w:val="28"/>
        </w:rPr>
        <w:t xml:space="preserve">учащихся осуществляется посредством обучения </w:t>
      </w:r>
      <w:r w:rsidR="00284CEC" w:rsidRPr="00E4054D">
        <w:rPr>
          <w:rFonts w:ascii="Times New Roman" w:hAnsi="Times New Roman"/>
          <w:sz w:val="28"/>
          <w:szCs w:val="28"/>
        </w:rPr>
        <w:t>кружевоплетени</w:t>
      </w:r>
      <w:r w:rsidR="0043679E" w:rsidRPr="00E4054D">
        <w:rPr>
          <w:rFonts w:ascii="Times New Roman" w:hAnsi="Times New Roman"/>
          <w:sz w:val="28"/>
          <w:szCs w:val="28"/>
        </w:rPr>
        <w:t>ю</w:t>
      </w:r>
      <w:r w:rsidR="00284CEC" w:rsidRPr="00E4054D">
        <w:rPr>
          <w:rFonts w:ascii="Times New Roman" w:hAnsi="Times New Roman"/>
          <w:sz w:val="28"/>
          <w:szCs w:val="28"/>
        </w:rPr>
        <w:t>, как одн</w:t>
      </w:r>
      <w:r w:rsidR="0043679E" w:rsidRPr="00E4054D">
        <w:rPr>
          <w:rFonts w:ascii="Times New Roman" w:hAnsi="Times New Roman"/>
          <w:sz w:val="28"/>
          <w:szCs w:val="28"/>
        </w:rPr>
        <w:t>ому</w:t>
      </w:r>
      <w:r w:rsidR="00284CEC" w:rsidRPr="00E4054D">
        <w:rPr>
          <w:rFonts w:ascii="Times New Roman" w:hAnsi="Times New Roman"/>
          <w:sz w:val="28"/>
          <w:szCs w:val="28"/>
        </w:rPr>
        <w:t xml:space="preserve"> из видов ремесленной деятельности, </w:t>
      </w:r>
      <w:r w:rsidR="0043679E" w:rsidRPr="00E4054D">
        <w:rPr>
          <w:rFonts w:ascii="Times New Roman" w:hAnsi="Times New Roman"/>
          <w:sz w:val="28"/>
          <w:szCs w:val="28"/>
        </w:rPr>
        <w:t>через</w:t>
      </w:r>
      <w:r w:rsidR="00284CEC" w:rsidRPr="00E4054D">
        <w:rPr>
          <w:rFonts w:ascii="Times New Roman" w:hAnsi="Times New Roman"/>
          <w:sz w:val="28"/>
          <w:szCs w:val="28"/>
        </w:rPr>
        <w:t xml:space="preserve"> развитие интересов к обязанностям, о</w:t>
      </w:r>
      <w:r w:rsidR="00637221" w:rsidRPr="00E4054D">
        <w:rPr>
          <w:rFonts w:ascii="Times New Roman" w:hAnsi="Times New Roman"/>
          <w:sz w:val="28"/>
          <w:szCs w:val="28"/>
        </w:rPr>
        <w:t>тветственности перед обществом.</w:t>
      </w:r>
    </w:p>
    <w:p w14:paraId="4DC9F4DA" w14:textId="77777777" w:rsidR="009E5D6E" w:rsidRPr="00E4054D" w:rsidRDefault="009E5D6E" w:rsidP="00E4054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E4054D">
        <w:rPr>
          <w:rFonts w:ascii="Times New Roman" w:hAnsi="Times New Roman"/>
          <w:sz w:val="28"/>
          <w:szCs w:val="28"/>
        </w:rPr>
        <w:t>Обучение кружевоплетению</w:t>
      </w:r>
      <w:r w:rsidR="006F1935" w:rsidRPr="00E4054D">
        <w:rPr>
          <w:rFonts w:ascii="Times New Roman" w:hAnsi="Times New Roman"/>
          <w:sz w:val="28"/>
          <w:szCs w:val="28"/>
        </w:rPr>
        <w:t xml:space="preserve"> </w:t>
      </w:r>
      <w:r w:rsidR="00C012C8" w:rsidRPr="00E4054D">
        <w:rPr>
          <w:rFonts w:ascii="Times New Roman" w:hAnsi="Times New Roman"/>
          <w:sz w:val="28"/>
          <w:szCs w:val="28"/>
        </w:rPr>
        <w:t>реализует задачи способствовать</w:t>
      </w:r>
      <w:r w:rsidRPr="00E4054D">
        <w:rPr>
          <w:rFonts w:ascii="Times New Roman" w:hAnsi="Times New Roman"/>
          <w:sz w:val="28"/>
          <w:szCs w:val="28"/>
        </w:rPr>
        <w:t xml:space="preserve"> </w:t>
      </w:r>
      <w:r w:rsidR="00637221" w:rsidRPr="00E4054D">
        <w:rPr>
          <w:rFonts w:ascii="Times New Roman" w:hAnsi="Times New Roman"/>
          <w:color w:val="000000"/>
          <w:sz w:val="28"/>
          <w:szCs w:val="28"/>
        </w:rPr>
        <w:t>противостоянию манипуляции сознанием подрастающего поколения средствами информации, нарастающего влияния на социализацию подростков масс-медийных технологий</w:t>
      </w:r>
      <w:r w:rsidRPr="00E4054D">
        <w:rPr>
          <w:rFonts w:ascii="Times New Roman" w:hAnsi="Times New Roman"/>
          <w:sz w:val="28"/>
          <w:szCs w:val="28"/>
        </w:rPr>
        <w:t>.</w:t>
      </w:r>
    </w:p>
    <w:p w14:paraId="57C32DFA" w14:textId="77777777" w:rsidR="009E5D6E" w:rsidRPr="00E4054D" w:rsidRDefault="009E5D6E" w:rsidP="00E4054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E4054D">
        <w:rPr>
          <w:rFonts w:ascii="Times New Roman" w:hAnsi="Times New Roman"/>
          <w:sz w:val="28"/>
          <w:szCs w:val="28"/>
        </w:rPr>
        <w:t>В настоящее время заметен рост возрождения коклюшечного кружевоплетения. В связи с этим наблюдается тенденция к появлению всевозможных конкурсов («Перезвон», «Серебряная коклюшка»), выставок, выхода периодической литературы (журналы «Лена», «Коклюшечное кружево» и другие). В современную моду всё чаще входят кружевные изделия, кружевная отделка одежды.</w:t>
      </w:r>
    </w:p>
    <w:p w14:paraId="75C7C767" w14:textId="77777777" w:rsidR="00360CBA" w:rsidRPr="00E4054D" w:rsidRDefault="00360CBA" w:rsidP="00E4054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E4054D">
        <w:rPr>
          <w:rFonts w:ascii="Times New Roman" w:hAnsi="Times New Roman"/>
          <w:sz w:val="28"/>
          <w:szCs w:val="28"/>
        </w:rPr>
        <w:t>Реализация модели патриотического воспитания учащихся осуществляется посредством обучения кружевоплетению, что вызывает эмоциональный отклик у детей с ограниченными возможностями здоровья, оживляет интерес к народным промыслам, формирует образное видение окружающего мира, развивает художественно-творческие способности, что адаптирует учащихся коррекционной школы в социум.</w:t>
      </w:r>
    </w:p>
    <w:p w14:paraId="0C39B6BA" w14:textId="77777777" w:rsidR="009E5D6E" w:rsidRPr="00E4054D" w:rsidRDefault="009E5D6E" w:rsidP="00E4054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E4054D">
        <w:rPr>
          <w:rFonts w:ascii="Times New Roman" w:hAnsi="Times New Roman"/>
          <w:sz w:val="28"/>
          <w:szCs w:val="28"/>
        </w:rPr>
        <w:lastRenderedPageBreak/>
        <w:t>Предоставленный материал будет полезен преподавателям технологий как коррекционных, так и общеобразовательных учреждений. Его можно использовать при ознакомлении детей с коклюшечной техникой кружевоплетения, при составлении интегрир</w:t>
      </w:r>
      <w:r w:rsidR="00A42EB8" w:rsidRPr="00E4054D">
        <w:rPr>
          <w:rFonts w:ascii="Times New Roman" w:hAnsi="Times New Roman"/>
          <w:sz w:val="28"/>
          <w:szCs w:val="28"/>
        </w:rPr>
        <w:t xml:space="preserve">ованных уроков, при разработке </w:t>
      </w:r>
      <w:r w:rsidRPr="00E4054D">
        <w:rPr>
          <w:rFonts w:ascii="Times New Roman" w:hAnsi="Times New Roman"/>
          <w:sz w:val="28"/>
          <w:szCs w:val="28"/>
        </w:rPr>
        <w:t>внеклассных мероприятий</w:t>
      </w:r>
      <w:r w:rsidR="00360CBA" w:rsidRPr="00E4054D">
        <w:rPr>
          <w:rFonts w:ascii="Times New Roman" w:hAnsi="Times New Roman"/>
          <w:sz w:val="28"/>
          <w:szCs w:val="28"/>
        </w:rPr>
        <w:t>, а также при организации кружковой деятельности</w:t>
      </w:r>
      <w:r w:rsidRPr="00E4054D">
        <w:rPr>
          <w:rFonts w:ascii="Times New Roman" w:hAnsi="Times New Roman"/>
          <w:sz w:val="28"/>
          <w:szCs w:val="28"/>
        </w:rPr>
        <w:t>.</w:t>
      </w:r>
    </w:p>
    <w:p w14:paraId="1D23BE3C" w14:textId="77777777" w:rsidR="009E5D6E" w:rsidRPr="00E4054D" w:rsidRDefault="006D7E40" w:rsidP="00E4054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E4054D">
        <w:rPr>
          <w:rFonts w:ascii="Times New Roman" w:hAnsi="Times New Roman"/>
          <w:sz w:val="28"/>
          <w:szCs w:val="28"/>
        </w:rPr>
        <w:t>Возраст детей, участвующих в реализации данной воспитательной модели 10 – 18 лет. Дети коррекционной школы могут значительно отличаться даже в пределах одного возраста по своим нейродинамическим особенностям, по состоянию познавательной деятельности и моторики, по эмоциональному статусу и по уровню графической подготовленности, поэтому границы возраста могут варьироваться с учётом индивидуальных особенностей детей.</w:t>
      </w:r>
    </w:p>
    <w:p w14:paraId="7F45D444" w14:textId="77777777" w:rsidR="006D7E40" w:rsidRPr="00E4054D" w:rsidRDefault="006D7E40" w:rsidP="00E4054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E4054D">
        <w:rPr>
          <w:rFonts w:ascii="Times New Roman" w:hAnsi="Times New Roman"/>
          <w:sz w:val="28"/>
          <w:szCs w:val="28"/>
        </w:rPr>
        <w:t>В результате реализации описанной ниже модели воспитательной деятельности</w:t>
      </w:r>
      <w:r w:rsidR="0072320C" w:rsidRPr="00E4054D">
        <w:rPr>
          <w:rFonts w:ascii="Times New Roman" w:hAnsi="Times New Roman"/>
          <w:sz w:val="28"/>
          <w:szCs w:val="28"/>
        </w:rPr>
        <w:t xml:space="preserve"> </w:t>
      </w:r>
      <w:r w:rsidR="0076363E" w:rsidRPr="00E4054D">
        <w:rPr>
          <w:rFonts w:ascii="Times New Roman" w:hAnsi="Times New Roman"/>
          <w:sz w:val="28"/>
          <w:szCs w:val="28"/>
        </w:rPr>
        <w:t xml:space="preserve">у </w:t>
      </w:r>
      <w:r w:rsidR="00DB21CB" w:rsidRPr="00E4054D">
        <w:rPr>
          <w:rFonts w:ascii="Times New Roman" w:hAnsi="Times New Roman"/>
          <w:sz w:val="28"/>
          <w:szCs w:val="28"/>
        </w:rPr>
        <w:t>детей сформированы духовно-нравственные качества личности,</w:t>
      </w:r>
      <w:r w:rsidR="0072320C" w:rsidRPr="00E4054D">
        <w:rPr>
          <w:rFonts w:ascii="Times New Roman" w:hAnsi="Times New Roman"/>
          <w:sz w:val="28"/>
          <w:szCs w:val="28"/>
        </w:rPr>
        <w:t xml:space="preserve"> учащиеся стали чуткими к </w:t>
      </w:r>
      <w:r w:rsidR="0076363E" w:rsidRPr="00E4054D">
        <w:rPr>
          <w:rFonts w:ascii="Times New Roman" w:hAnsi="Times New Roman"/>
          <w:color w:val="000000"/>
          <w:sz w:val="28"/>
          <w:szCs w:val="28"/>
        </w:rPr>
        <w:t>народному декоративно-прикладному искусству,</w:t>
      </w:r>
      <w:r w:rsidR="0076363E" w:rsidRPr="00E4054D">
        <w:rPr>
          <w:rFonts w:ascii="Times New Roman" w:hAnsi="Times New Roman"/>
          <w:sz w:val="28"/>
          <w:szCs w:val="28"/>
        </w:rPr>
        <w:t xml:space="preserve"> </w:t>
      </w:r>
      <w:r w:rsidR="0072320C" w:rsidRPr="00E4054D">
        <w:rPr>
          <w:rFonts w:ascii="Times New Roman" w:hAnsi="Times New Roman"/>
          <w:sz w:val="28"/>
          <w:szCs w:val="28"/>
        </w:rPr>
        <w:t xml:space="preserve">красоте родного края, </w:t>
      </w:r>
      <w:r w:rsidR="0076363E" w:rsidRPr="00E4054D">
        <w:rPr>
          <w:rFonts w:ascii="Times New Roman" w:hAnsi="Times New Roman"/>
          <w:sz w:val="28"/>
          <w:szCs w:val="28"/>
        </w:rPr>
        <w:t>воплощая своё отношение в</w:t>
      </w:r>
      <w:r w:rsidR="0072320C" w:rsidRPr="00E4054D">
        <w:rPr>
          <w:rFonts w:ascii="Times New Roman" w:hAnsi="Times New Roman"/>
          <w:sz w:val="28"/>
          <w:szCs w:val="28"/>
        </w:rPr>
        <w:t xml:space="preserve"> сколк</w:t>
      </w:r>
      <w:r w:rsidR="0076363E" w:rsidRPr="00E4054D">
        <w:rPr>
          <w:rFonts w:ascii="Times New Roman" w:hAnsi="Times New Roman"/>
          <w:sz w:val="28"/>
          <w:szCs w:val="28"/>
        </w:rPr>
        <w:t>ах</w:t>
      </w:r>
      <w:r w:rsidR="0072320C" w:rsidRPr="00E4054D">
        <w:rPr>
          <w:rFonts w:ascii="Times New Roman" w:hAnsi="Times New Roman"/>
          <w:sz w:val="28"/>
          <w:szCs w:val="28"/>
        </w:rPr>
        <w:t xml:space="preserve"> </w:t>
      </w:r>
      <w:r w:rsidR="0076363E" w:rsidRPr="00E4054D">
        <w:rPr>
          <w:rFonts w:ascii="Times New Roman" w:hAnsi="Times New Roman"/>
          <w:sz w:val="28"/>
          <w:szCs w:val="28"/>
        </w:rPr>
        <w:t xml:space="preserve">своих </w:t>
      </w:r>
      <w:r w:rsidR="0072320C" w:rsidRPr="00E4054D">
        <w:rPr>
          <w:rFonts w:ascii="Times New Roman" w:hAnsi="Times New Roman"/>
          <w:sz w:val="28"/>
          <w:szCs w:val="28"/>
        </w:rPr>
        <w:t>изделий (рисунк</w:t>
      </w:r>
      <w:r w:rsidR="0076363E" w:rsidRPr="00E4054D">
        <w:rPr>
          <w:rFonts w:ascii="Times New Roman" w:hAnsi="Times New Roman"/>
          <w:sz w:val="28"/>
          <w:szCs w:val="28"/>
        </w:rPr>
        <w:t>ах</w:t>
      </w:r>
      <w:r w:rsidR="0072320C" w:rsidRPr="00E4054D">
        <w:rPr>
          <w:rFonts w:ascii="Times New Roman" w:hAnsi="Times New Roman"/>
          <w:sz w:val="28"/>
          <w:szCs w:val="28"/>
        </w:rPr>
        <w:t xml:space="preserve">, по которым плетут </w:t>
      </w:r>
      <w:r w:rsidR="0076363E" w:rsidRPr="00E4054D">
        <w:rPr>
          <w:rFonts w:ascii="Times New Roman" w:hAnsi="Times New Roman"/>
          <w:sz w:val="28"/>
          <w:szCs w:val="28"/>
        </w:rPr>
        <w:t>кружево</w:t>
      </w:r>
      <w:r w:rsidR="0072320C" w:rsidRPr="00E4054D">
        <w:rPr>
          <w:rFonts w:ascii="Times New Roman" w:hAnsi="Times New Roman"/>
          <w:sz w:val="28"/>
          <w:szCs w:val="28"/>
        </w:rPr>
        <w:t>)</w:t>
      </w:r>
      <w:r w:rsidR="0076363E" w:rsidRPr="00E4054D">
        <w:rPr>
          <w:rFonts w:ascii="Times New Roman" w:hAnsi="Times New Roman"/>
          <w:sz w:val="28"/>
          <w:szCs w:val="28"/>
        </w:rPr>
        <w:t>. Подростки свободно используют информационные средства современности, но менее зависимы от влияния масс-медийных технологий</w:t>
      </w:r>
      <w:r w:rsidR="004D1F3D" w:rsidRPr="00E4054D">
        <w:rPr>
          <w:rFonts w:ascii="Times New Roman" w:hAnsi="Times New Roman"/>
          <w:sz w:val="28"/>
          <w:szCs w:val="28"/>
        </w:rPr>
        <w:t>.</w:t>
      </w:r>
    </w:p>
    <w:p w14:paraId="34ED380E" w14:textId="77777777" w:rsidR="004D1F3D" w:rsidRPr="00E4054D" w:rsidRDefault="004D1F3D" w:rsidP="00E4054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E4054D">
        <w:rPr>
          <w:rFonts w:ascii="Times New Roman" w:hAnsi="Times New Roman"/>
          <w:sz w:val="28"/>
          <w:szCs w:val="28"/>
        </w:rPr>
        <w:t>В результате дети с ограниченными возможностями здоровья легче социализируются в общество сверстников, о чём говорит их участие в конкурсах, выставках различного уровня (городского, областного, всероссийского, международного) на равнее с учащимися средних общеобразовательных школ, показывая хороший результат</w:t>
      </w:r>
      <w:r w:rsidR="00360CBA" w:rsidRPr="00E4054D">
        <w:rPr>
          <w:rFonts w:ascii="Times New Roman" w:hAnsi="Times New Roman"/>
          <w:sz w:val="28"/>
          <w:szCs w:val="28"/>
        </w:rPr>
        <w:t>.</w:t>
      </w:r>
    </w:p>
    <w:p w14:paraId="0B8C349A" w14:textId="77777777" w:rsidR="004D1F3D" w:rsidRDefault="004D1F3D" w:rsidP="004D1F3D">
      <w:pPr>
        <w:spacing w:after="0"/>
        <w:ind w:right="9" w:firstLine="567"/>
        <w:jc w:val="center"/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</w:pPr>
    </w:p>
    <w:p w14:paraId="1CCA9E50" w14:textId="77777777" w:rsidR="008D30DA" w:rsidRPr="008D30DA" w:rsidRDefault="008D30DA" w:rsidP="004D1F3D">
      <w:pPr>
        <w:spacing w:after="0"/>
        <w:ind w:right="9" w:firstLine="567"/>
        <w:jc w:val="center"/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</w:pPr>
      <w:r w:rsidRPr="008D30DA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>ОПИСАНИЕ МОДЕЛИ ВОСПИТАНИЯ</w:t>
      </w:r>
    </w:p>
    <w:p w14:paraId="2428168A" w14:textId="77777777" w:rsidR="0005274D" w:rsidRPr="003334D9" w:rsidRDefault="008835DA" w:rsidP="00DC20FD">
      <w:pPr>
        <w:spacing w:after="0"/>
        <w:ind w:right="9" w:firstLine="567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Воспитание духовно-нравственных качеств личности, любви к окружающей природе на занятиях ремеслом</w:t>
      </w:r>
      <w:r w:rsidR="00966D6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создаёт условия для ценностного выбора, взаимодействия и сотрудничества взрослых и детей, способствуя мировоззренческому самоопределению подрастающего поколения. </w:t>
      </w:r>
      <w:r w:rsidR="0005274D"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>Россия издавна славилась народными ремёслами. Имя, славу ремеслу приносили люди, мастера своего дела. От изделий, выполненными своими руками, исходит душевное тепло, особенная энергетика. Человек, воспитанный в атмосфере ремесленничества, всегда духовно богат, эстетически состоятелен, ему всегда будут присущи патриотические чувства.</w:t>
      </w:r>
    </w:p>
    <w:p w14:paraId="30F57DCE" w14:textId="77777777" w:rsidR="0005274D" w:rsidRPr="003334D9" w:rsidRDefault="0005274D" w:rsidP="00DC20FD">
      <w:pPr>
        <w:spacing w:after="0"/>
        <w:ind w:right="9" w:firstLine="567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Занятия ремеслом – это не только практическая польза, но и духовное обогащение личности, нравственный рост, профессиональная состоятельность человека. Невозможно переоценить роль ремесленничества в обучении, воспитании и развитии детей. Обучение ремеслу с детства, всесторонне развивая личность учащихся, прививая трудовые навыки, позволяет максимально помочь детям с ограниченными возможностями здоровья. Чем разнообразнее будут </w:t>
      </w: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>трудовые навыки учащихся, тем легче будет проходить социальная адаптация детей в общество.</w:t>
      </w:r>
    </w:p>
    <w:p w14:paraId="54E82139" w14:textId="77777777" w:rsidR="0005274D" w:rsidRPr="003334D9" w:rsidRDefault="0005274D" w:rsidP="00DC20FD">
      <w:pPr>
        <w:spacing w:after="0"/>
        <w:ind w:firstLine="567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>Кружевоплетение, как один из видов ремесла,</w:t>
      </w:r>
      <w:r w:rsidRPr="003334D9">
        <w:rPr>
          <w:rFonts w:ascii="Times New Roman" w:hAnsi="Times New Roman" w:cs="Times New Roman"/>
          <w:sz w:val="28"/>
          <w:szCs w:val="28"/>
        </w:rPr>
        <w:t xml:space="preserve"> вызывает эмоциональный отклик у детей, оживляет интерес к трудовому обучению, формирует образное видение окружающего мира, воспитывает </w:t>
      </w:r>
      <w:r w:rsidR="004F37FF" w:rsidRPr="003334D9">
        <w:rPr>
          <w:rFonts w:ascii="Times New Roman" w:hAnsi="Times New Roman" w:cs="Times New Roman"/>
          <w:sz w:val="28"/>
          <w:szCs w:val="28"/>
        </w:rPr>
        <w:t>патриотические чувства</w:t>
      </w:r>
      <w:r w:rsidRPr="003334D9">
        <w:rPr>
          <w:rFonts w:ascii="Times New Roman" w:hAnsi="Times New Roman" w:cs="Times New Roman"/>
          <w:sz w:val="28"/>
          <w:szCs w:val="28"/>
        </w:rPr>
        <w:t xml:space="preserve">, </w:t>
      </w: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развивает </w:t>
      </w:r>
      <w:r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>художественно-творческие способности, что адаптирует учащихся коррекционной школы в социум</w:t>
      </w: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</w:p>
    <w:p w14:paraId="684F7C4B" w14:textId="77777777" w:rsidR="00DC20FD" w:rsidRDefault="00DC20FD" w:rsidP="00DC20FD">
      <w:pPr>
        <w:spacing w:after="0"/>
        <w:ind w:right="9" w:firstLine="567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Занятия кружевоплетением вносят существенный вклад в физическое, умствен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ное, нравственно-патриотическое</w:t>
      </w: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>, эстетическ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ое и творческое развитие детей.</w:t>
      </w:r>
    </w:p>
    <w:p w14:paraId="4C603B5D" w14:textId="77777777" w:rsidR="00DC20FD" w:rsidRPr="003334D9" w:rsidRDefault="00DC20FD" w:rsidP="00DC20FD">
      <w:pPr>
        <w:spacing w:after="0"/>
        <w:ind w:right="9" w:firstLine="567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>Цель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модели воспитательной деятельности - использование</w:t>
      </w: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возможностей обучения детей коррекционной школы нетрадиционному профилю трудового обучения кружевоплетения для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развития </w:t>
      </w: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>патриотическ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их</w:t>
      </w: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чувств</w:t>
      </w: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>, всестороннего развития учащ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ихся и их социальной адаптации.</w:t>
      </w:r>
    </w:p>
    <w:p w14:paraId="22D22AC4" w14:textId="77777777" w:rsidR="00DC20FD" w:rsidRPr="003334D9" w:rsidRDefault="00DC20FD" w:rsidP="00DC20FD">
      <w:pPr>
        <w:spacing w:after="0"/>
        <w:ind w:right="9" w:firstLine="567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>Уроки по кружевоплетению позволяют решать следующие задачи:</w:t>
      </w:r>
    </w:p>
    <w:p w14:paraId="73BF5BB8" w14:textId="77777777" w:rsidR="00DC20FD" w:rsidRPr="003334D9" w:rsidRDefault="00DC20FD" w:rsidP="004A0E42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>сохранение, развитие и возрождение традиций кружевоплетения;</w:t>
      </w:r>
    </w:p>
    <w:p w14:paraId="0F2E9CBB" w14:textId="77777777" w:rsidR="00DC20FD" w:rsidRPr="003334D9" w:rsidRDefault="00DC20FD" w:rsidP="004A0E42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>воспитывать любовь к природе, родному краю, предметам декоративно-прикладного искусства;</w:t>
      </w:r>
    </w:p>
    <w:p w14:paraId="0A3F6138" w14:textId="77777777" w:rsidR="00DC20FD" w:rsidRPr="003334D9" w:rsidRDefault="00DC20FD" w:rsidP="004A0E42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развитие эстетических чувств и </w:t>
      </w:r>
      <w:r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>художественно-творческих способностей</w:t>
      </w: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учащихся;</w:t>
      </w:r>
    </w:p>
    <w:p w14:paraId="3C81460F" w14:textId="77777777" w:rsidR="00DC20FD" w:rsidRPr="003334D9" w:rsidRDefault="00DC20FD" w:rsidP="004A0E42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4D9">
        <w:rPr>
          <w:rFonts w:ascii="Times New Roman" w:hAnsi="Times New Roman" w:cs="Times New Roman"/>
          <w:sz w:val="28"/>
          <w:szCs w:val="28"/>
        </w:rPr>
        <w:t>интеграция учащихся в современное общество через участие в конкурсах, выставках, фестивалях детского творчества и других мероприятиях.</w:t>
      </w:r>
    </w:p>
    <w:p w14:paraId="46698770" w14:textId="16DE4396" w:rsidR="00203A2C" w:rsidRDefault="00203A2C" w:rsidP="00DC20F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sz w:val="28"/>
          <w:szCs w:val="28"/>
        </w:rPr>
        <w:t>Для достижения эффективности обучения</w:t>
      </w:r>
      <w:r w:rsidR="00966D64">
        <w:rPr>
          <w:rFonts w:ascii="Times New Roman" w:hAnsi="Times New Roman" w:cs="Times New Roman"/>
          <w:sz w:val="28"/>
          <w:szCs w:val="28"/>
        </w:rPr>
        <w:t xml:space="preserve"> и воспитания</w:t>
      </w:r>
      <w:r w:rsidRPr="003334D9">
        <w:rPr>
          <w:rFonts w:ascii="Times New Roman" w:hAnsi="Times New Roman" w:cs="Times New Roman"/>
          <w:sz w:val="28"/>
          <w:szCs w:val="28"/>
        </w:rPr>
        <w:t xml:space="preserve"> детей с ограниченными возможностями здоровья разработана программа по кружевоплетению для 5 – 9 классов коррекционной школы </w:t>
      </w:r>
      <w:r w:rsidRPr="003334D9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DC20FD">
        <w:rPr>
          <w:rFonts w:ascii="Times New Roman" w:hAnsi="Times New Roman" w:cs="Times New Roman"/>
          <w:sz w:val="28"/>
          <w:szCs w:val="28"/>
        </w:rPr>
        <w:t xml:space="preserve"> вида.</w:t>
      </w:r>
      <w:r w:rsidRPr="003334D9">
        <w:rPr>
          <w:rFonts w:ascii="Times New Roman" w:hAnsi="Times New Roman" w:cs="Times New Roman"/>
          <w:sz w:val="28"/>
          <w:szCs w:val="28"/>
        </w:rPr>
        <w:t xml:space="preserve"> Программа рецензирована в Мурманском областном институте повышения квалификации работников образования и науки доктором </w:t>
      </w:r>
      <w:r w:rsidRPr="009305C6">
        <w:rPr>
          <w:rFonts w:ascii="Times New Roman" w:hAnsi="Times New Roman" w:cs="Times New Roman"/>
          <w:sz w:val="28"/>
          <w:szCs w:val="28"/>
        </w:rPr>
        <w:t>педагогических</w:t>
      </w:r>
      <w:r w:rsidRPr="003334D9">
        <w:rPr>
          <w:rFonts w:ascii="Times New Roman" w:hAnsi="Times New Roman" w:cs="Times New Roman"/>
          <w:sz w:val="28"/>
          <w:szCs w:val="28"/>
        </w:rPr>
        <w:t xml:space="preserve"> наук, доцентом кафедры </w:t>
      </w:r>
      <w:r w:rsidR="00DC20FD">
        <w:rPr>
          <w:rFonts w:ascii="Times New Roman" w:hAnsi="Times New Roman" w:cs="Times New Roman"/>
          <w:sz w:val="28"/>
          <w:szCs w:val="28"/>
        </w:rPr>
        <w:t xml:space="preserve">психологии и </w:t>
      </w:r>
      <w:r w:rsidRPr="003334D9">
        <w:rPr>
          <w:rFonts w:ascii="Times New Roman" w:hAnsi="Times New Roman" w:cs="Times New Roman"/>
          <w:sz w:val="28"/>
          <w:szCs w:val="28"/>
        </w:rPr>
        <w:t xml:space="preserve">коррекционной педагогики </w:t>
      </w:r>
      <w:r w:rsidR="00DC20FD">
        <w:rPr>
          <w:rFonts w:ascii="Times New Roman" w:hAnsi="Times New Roman" w:cs="Times New Roman"/>
          <w:sz w:val="28"/>
          <w:szCs w:val="28"/>
        </w:rPr>
        <w:t>МОИПКРО,</w:t>
      </w:r>
      <w:r w:rsidRPr="003334D9">
        <w:rPr>
          <w:rFonts w:ascii="Times New Roman" w:hAnsi="Times New Roman" w:cs="Times New Roman"/>
          <w:sz w:val="28"/>
          <w:szCs w:val="28"/>
        </w:rPr>
        <w:t xml:space="preserve"> членом Балтийской академии </w:t>
      </w:r>
      <w:r w:rsidR="009305C6" w:rsidRPr="003334D9">
        <w:rPr>
          <w:rFonts w:ascii="Times New Roman" w:hAnsi="Times New Roman" w:cs="Times New Roman"/>
          <w:sz w:val="28"/>
          <w:szCs w:val="28"/>
        </w:rPr>
        <w:t xml:space="preserve">З.М. </w:t>
      </w:r>
      <w:r w:rsidRPr="003334D9">
        <w:rPr>
          <w:rFonts w:ascii="Times New Roman" w:hAnsi="Times New Roman" w:cs="Times New Roman"/>
          <w:sz w:val="28"/>
          <w:szCs w:val="28"/>
        </w:rPr>
        <w:t>Тереховой.</w:t>
      </w:r>
    </w:p>
    <w:p w14:paraId="597DB34B" w14:textId="77777777" w:rsidR="00D53CD7" w:rsidRPr="00D53CD7" w:rsidRDefault="00D53CD7" w:rsidP="00DC20FD">
      <w:pPr>
        <w:spacing w:after="0"/>
        <w:ind w:firstLine="56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53CD7">
        <w:rPr>
          <w:rFonts w:ascii="Times New Roman" w:hAnsi="Times New Roman" w:cs="Times New Roman"/>
          <w:sz w:val="28"/>
          <w:szCs w:val="28"/>
        </w:rPr>
        <w:t xml:space="preserve">С момента открытия профиля </w:t>
      </w:r>
      <w:r w:rsidRPr="00D53CD7">
        <w:rPr>
          <w:rFonts w:ascii="Times New Roman" w:hAnsi="Times New Roman" w:cs="Times New Roman"/>
          <w:spacing w:val="-2"/>
          <w:sz w:val="28"/>
          <w:szCs w:val="28"/>
        </w:rPr>
        <w:t>кружевоплетени</w:t>
      </w:r>
      <w:r w:rsidR="00DC20FD">
        <w:rPr>
          <w:rFonts w:ascii="Times New Roman" w:hAnsi="Times New Roman" w:cs="Times New Roman"/>
          <w:spacing w:val="-2"/>
          <w:sz w:val="28"/>
          <w:szCs w:val="28"/>
        </w:rPr>
        <w:t>я</w:t>
      </w:r>
      <w:r w:rsidRPr="00D53CD7">
        <w:rPr>
          <w:rFonts w:ascii="Times New Roman" w:hAnsi="Times New Roman" w:cs="Times New Roman"/>
          <w:spacing w:val="-2"/>
          <w:sz w:val="28"/>
          <w:szCs w:val="28"/>
        </w:rPr>
        <w:t xml:space="preserve"> в мастерской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ГОБОУ «Кандалакшской </w:t>
      </w:r>
      <w:r w:rsidRPr="00D53CD7">
        <w:rPr>
          <w:rFonts w:ascii="Times New Roman" w:hAnsi="Times New Roman" w:cs="Times New Roman"/>
          <w:spacing w:val="-2"/>
          <w:sz w:val="28"/>
          <w:szCs w:val="28"/>
        </w:rPr>
        <w:t>коррекционной школы</w:t>
      </w:r>
      <w:r>
        <w:rPr>
          <w:rFonts w:ascii="Times New Roman" w:hAnsi="Times New Roman" w:cs="Times New Roman"/>
          <w:spacing w:val="-2"/>
          <w:sz w:val="28"/>
          <w:szCs w:val="28"/>
        </w:rPr>
        <w:t>-интерната»</w:t>
      </w:r>
      <w:r w:rsidRPr="00D53CD7">
        <w:rPr>
          <w:rFonts w:ascii="Times New Roman" w:hAnsi="Times New Roman" w:cs="Times New Roman"/>
          <w:spacing w:val="-2"/>
          <w:sz w:val="28"/>
          <w:szCs w:val="28"/>
        </w:rPr>
        <w:t xml:space="preserve"> были созданы и продолжают улучшаться условия для обучения учащихся.</w:t>
      </w:r>
    </w:p>
    <w:p w14:paraId="46543BC2" w14:textId="77777777" w:rsidR="00D53CD7" w:rsidRPr="00D53CD7" w:rsidRDefault="00D53CD7" w:rsidP="00DC20FD">
      <w:pPr>
        <w:shd w:val="clear" w:color="auto" w:fill="FFFFFF"/>
        <w:spacing w:after="0"/>
        <w:ind w:right="29" w:firstLine="56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53CD7">
        <w:rPr>
          <w:rFonts w:ascii="Times New Roman" w:hAnsi="Times New Roman" w:cs="Times New Roman"/>
          <w:spacing w:val="-2"/>
          <w:sz w:val="28"/>
          <w:szCs w:val="28"/>
        </w:rPr>
        <w:t>Самое сложное – это создание материально-технической базы, так как всё оборудование и инструменты являются самодельными, изготовленными учителями школы.</w:t>
      </w:r>
    </w:p>
    <w:p w14:paraId="28855074" w14:textId="77777777" w:rsidR="00D53CD7" w:rsidRPr="00D53CD7" w:rsidRDefault="00D53CD7" w:rsidP="00DC20FD">
      <w:pPr>
        <w:shd w:val="clear" w:color="auto" w:fill="FFFFFF"/>
        <w:spacing w:after="0"/>
        <w:ind w:right="2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CD7">
        <w:rPr>
          <w:rFonts w:ascii="Times New Roman" w:hAnsi="Times New Roman" w:cs="Times New Roman"/>
          <w:spacing w:val="-2"/>
          <w:sz w:val="28"/>
          <w:szCs w:val="28"/>
        </w:rPr>
        <w:t xml:space="preserve">Занятия по кружевоплетению должны проходить в хорошо освещённом </w:t>
      </w:r>
      <w:r w:rsidRPr="00D53CD7">
        <w:rPr>
          <w:rFonts w:ascii="Times New Roman" w:hAnsi="Times New Roman" w:cs="Times New Roman"/>
          <w:spacing w:val="1"/>
          <w:sz w:val="28"/>
          <w:szCs w:val="28"/>
        </w:rPr>
        <w:t xml:space="preserve">помещении. Рабочее место оборудуется подставкой с валиком для плетения </w:t>
      </w:r>
      <w:r w:rsidRPr="00D53CD7">
        <w:rPr>
          <w:rFonts w:ascii="Times New Roman" w:hAnsi="Times New Roman" w:cs="Times New Roman"/>
          <w:spacing w:val="-1"/>
          <w:sz w:val="28"/>
          <w:szCs w:val="28"/>
        </w:rPr>
        <w:t>кружева, рабочим столом.</w:t>
      </w:r>
    </w:p>
    <w:p w14:paraId="1D6C36DA" w14:textId="7EDD32C3" w:rsidR="00D53CD7" w:rsidRPr="00D53CD7" w:rsidRDefault="00D53CD7" w:rsidP="00DC20FD">
      <w:pPr>
        <w:shd w:val="clear" w:color="auto" w:fill="FFFFFF"/>
        <w:spacing w:after="0"/>
        <w:ind w:right="2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CD7">
        <w:rPr>
          <w:rFonts w:ascii="Times New Roman" w:hAnsi="Times New Roman" w:cs="Times New Roman"/>
          <w:spacing w:val="4"/>
          <w:sz w:val="28"/>
          <w:szCs w:val="28"/>
        </w:rPr>
        <w:t xml:space="preserve">При проведении занятий используется наглядный дидактический </w:t>
      </w:r>
      <w:r w:rsidRPr="00D53CD7">
        <w:rPr>
          <w:rFonts w:ascii="Times New Roman" w:hAnsi="Times New Roman" w:cs="Times New Roman"/>
          <w:sz w:val="28"/>
          <w:szCs w:val="28"/>
        </w:rPr>
        <w:t xml:space="preserve">материал: образцы различных кружев, технические рисунки, плакаты, </w:t>
      </w:r>
      <w:r w:rsidR="009305C6" w:rsidRPr="00D53CD7">
        <w:rPr>
          <w:rFonts w:ascii="Times New Roman" w:hAnsi="Times New Roman" w:cs="Times New Roman"/>
          <w:sz w:val="28"/>
          <w:szCs w:val="28"/>
        </w:rPr>
        <w:t>изделия,</w:t>
      </w:r>
      <w:r w:rsidRPr="00D53CD7">
        <w:rPr>
          <w:rFonts w:ascii="Times New Roman" w:hAnsi="Times New Roman" w:cs="Times New Roman"/>
          <w:sz w:val="28"/>
          <w:szCs w:val="28"/>
        </w:rPr>
        <w:t xml:space="preserve"> выполненные учащимися, сколки, карточки.</w:t>
      </w:r>
    </w:p>
    <w:p w14:paraId="5B811253" w14:textId="77777777" w:rsidR="00D53CD7" w:rsidRPr="00D53CD7" w:rsidRDefault="00D53CD7" w:rsidP="00DC20FD">
      <w:pPr>
        <w:shd w:val="clear" w:color="auto" w:fill="FFFFFF"/>
        <w:spacing w:after="0"/>
        <w:ind w:right="1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CD7">
        <w:rPr>
          <w:rFonts w:ascii="Times New Roman" w:hAnsi="Times New Roman" w:cs="Times New Roman"/>
          <w:spacing w:val="1"/>
          <w:sz w:val="28"/>
          <w:szCs w:val="28"/>
        </w:rPr>
        <w:lastRenderedPageBreak/>
        <w:t xml:space="preserve">В процессе обучения особое внимание должно быть обращено на необходимость прочного усвоения и выполнения всех требований и правил </w:t>
      </w:r>
      <w:r w:rsidRPr="00D53CD7">
        <w:rPr>
          <w:rFonts w:ascii="Times New Roman" w:hAnsi="Times New Roman" w:cs="Times New Roman"/>
          <w:spacing w:val="-1"/>
          <w:sz w:val="28"/>
          <w:szCs w:val="28"/>
        </w:rPr>
        <w:t>безопасности труда.</w:t>
      </w:r>
    </w:p>
    <w:p w14:paraId="01A8DEC9" w14:textId="77777777" w:rsidR="00D53CD7" w:rsidRPr="00D53CD7" w:rsidRDefault="00D53CD7" w:rsidP="00DC20FD">
      <w:pPr>
        <w:shd w:val="clear" w:color="auto" w:fill="FFFFFF"/>
        <w:spacing w:after="0"/>
        <w:ind w:right="1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CD7">
        <w:rPr>
          <w:rFonts w:ascii="Times New Roman" w:hAnsi="Times New Roman" w:cs="Times New Roman"/>
          <w:spacing w:val="-1"/>
          <w:sz w:val="28"/>
          <w:szCs w:val="28"/>
        </w:rPr>
        <w:t xml:space="preserve">Основная форма занятий кружевоплетением — урок. </w:t>
      </w:r>
      <w:r w:rsidRPr="00D53CD7">
        <w:rPr>
          <w:rFonts w:ascii="Times New Roman" w:hAnsi="Times New Roman" w:cs="Times New Roman"/>
          <w:spacing w:val="5"/>
          <w:sz w:val="28"/>
          <w:szCs w:val="28"/>
        </w:rPr>
        <w:t xml:space="preserve">В связи с тем, что изучение техники кружевоплетения </w:t>
      </w:r>
      <w:r w:rsidRPr="00D53CD7">
        <w:rPr>
          <w:rFonts w:ascii="Times New Roman" w:hAnsi="Times New Roman" w:cs="Times New Roman"/>
          <w:spacing w:val="1"/>
          <w:sz w:val="28"/>
          <w:szCs w:val="28"/>
        </w:rPr>
        <w:t xml:space="preserve">требует кропотливого труда, преподаватель большей частью проводит </w:t>
      </w:r>
      <w:r w:rsidRPr="00D53CD7">
        <w:rPr>
          <w:rFonts w:ascii="Times New Roman" w:hAnsi="Times New Roman" w:cs="Times New Roman"/>
          <w:sz w:val="28"/>
          <w:szCs w:val="28"/>
        </w:rPr>
        <w:t>индивидуальную работу с каждым учащимся.</w:t>
      </w:r>
    </w:p>
    <w:p w14:paraId="46777653" w14:textId="77777777" w:rsidR="00A86DEB" w:rsidRPr="003334D9" w:rsidRDefault="00736528" w:rsidP="00536E8A">
      <w:pPr>
        <w:pStyle w:val="a5"/>
        <w:spacing w:after="0"/>
        <w:ind w:left="0" w:right="9"/>
        <w:jc w:val="center"/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</w:pPr>
      <w:r w:rsidRPr="003334D9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>ФОРМЫ</w:t>
      </w:r>
      <w:r w:rsidR="00536E8A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 xml:space="preserve"> РЕАЛИЗАЦИИ МОДЕЛИ</w:t>
      </w:r>
    </w:p>
    <w:p w14:paraId="7003158F" w14:textId="77777777" w:rsidR="005E69D3" w:rsidRPr="003334D9" w:rsidRDefault="0057081C" w:rsidP="005E69D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sz w:val="28"/>
          <w:szCs w:val="28"/>
        </w:rPr>
        <w:t>Воспитание уважения к труду мастеров, формирование творческих способностей детей с ограниченными возможностями здоровья проходит эффективнее</w:t>
      </w:r>
      <w:r w:rsidR="003177CD">
        <w:rPr>
          <w:rFonts w:ascii="Times New Roman" w:hAnsi="Times New Roman" w:cs="Times New Roman"/>
          <w:sz w:val="28"/>
          <w:szCs w:val="28"/>
        </w:rPr>
        <w:t>,</w:t>
      </w:r>
      <w:r w:rsidRPr="003334D9">
        <w:rPr>
          <w:rFonts w:ascii="Times New Roman" w:hAnsi="Times New Roman" w:cs="Times New Roman"/>
          <w:sz w:val="28"/>
          <w:szCs w:val="28"/>
        </w:rPr>
        <w:t xml:space="preserve"> если проводится работа по развитию эмоциональн</w:t>
      </w:r>
      <w:r w:rsidR="003177CD">
        <w:rPr>
          <w:rFonts w:ascii="Times New Roman" w:hAnsi="Times New Roman" w:cs="Times New Roman"/>
          <w:sz w:val="28"/>
          <w:szCs w:val="28"/>
        </w:rPr>
        <w:t>ой</w:t>
      </w:r>
      <w:r w:rsidRPr="003334D9">
        <w:rPr>
          <w:rFonts w:ascii="Times New Roman" w:hAnsi="Times New Roman" w:cs="Times New Roman"/>
          <w:sz w:val="28"/>
          <w:szCs w:val="28"/>
        </w:rPr>
        <w:t xml:space="preserve"> сфер</w:t>
      </w:r>
      <w:r w:rsidR="003177CD">
        <w:rPr>
          <w:rFonts w:ascii="Times New Roman" w:hAnsi="Times New Roman" w:cs="Times New Roman"/>
          <w:sz w:val="28"/>
          <w:szCs w:val="28"/>
        </w:rPr>
        <w:t>ы</w:t>
      </w:r>
      <w:r w:rsidRPr="003334D9">
        <w:rPr>
          <w:rFonts w:ascii="Times New Roman" w:hAnsi="Times New Roman" w:cs="Times New Roman"/>
          <w:sz w:val="28"/>
          <w:szCs w:val="28"/>
        </w:rPr>
        <w:t xml:space="preserve">, </w:t>
      </w:r>
      <w:r w:rsidR="00037613">
        <w:rPr>
          <w:rFonts w:ascii="Times New Roman" w:hAnsi="Times New Roman" w:cs="Times New Roman"/>
          <w:sz w:val="28"/>
          <w:szCs w:val="28"/>
        </w:rPr>
        <w:t xml:space="preserve">творческого потенциала, </w:t>
      </w:r>
      <w:r w:rsidRPr="003334D9">
        <w:rPr>
          <w:rFonts w:ascii="Times New Roman" w:hAnsi="Times New Roman" w:cs="Times New Roman"/>
          <w:sz w:val="28"/>
          <w:szCs w:val="28"/>
        </w:rPr>
        <w:t xml:space="preserve">цветовосприятия, что воспитывает духовно-нравственные качества и художественные чувства детей. </w:t>
      </w:r>
      <w:r w:rsidR="00213545" w:rsidRPr="003334D9">
        <w:rPr>
          <w:rFonts w:ascii="Times New Roman" w:hAnsi="Times New Roman" w:cs="Times New Roman"/>
          <w:sz w:val="28"/>
          <w:szCs w:val="28"/>
        </w:rPr>
        <w:t>Познавая мастерство предков, у</w:t>
      </w:r>
      <w:r w:rsidR="009506C1" w:rsidRPr="003334D9">
        <w:rPr>
          <w:rFonts w:ascii="Times New Roman" w:hAnsi="Times New Roman" w:cs="Times New Roman"/>
          <w:sz w:val="28"/>
          <w:szCs w:val="28"/>
        </w:rPr>
        <w:t xml:space="preserve">чащиеся делают первые шаги в освоении такой интересной науки, как проявление себя через творчество. И они постигают новые возможности плетения на коклюшках в различных жанрах. </w:t>
      </w:r>
      <w:r w:rsidR="005E69D3" w:rsidRPr="003334D9">
        <w:rPr>
          <w:rFonts w:ascii="Times New Roman" w:hAnsi="Times New Roman" w:cs="Times New Roman"/>
          <w:sz w:val="28"/>
          <w:szCs w:val="28"/>
        </w:rPr>
        <w:t>Даже небольшие декоративные элементы, выполненные на коклюшках, излучают тепло души мастера, его любовь и преданность своему любимому занятию. Вещи, декорированные своими руками, становятся проявлением личности, что очень ценится в современном мире.</w:t>
      </w:r>
    </w:p>
    <w:p w14:paraId="415EF839" w14:textId="77777777" w:rsidR="009506C1" w:rsidRPr="003334D9" w:rsidRDefault="009506C1" w:rsidP="003334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sz w:val="28"/>
          <w:szCs w:val="28"/>
        </w:rPr>
        <w:t>Для развития творчества учащихся нужно учитывать многие факторы, которые развивают их интересы, личные качества, навыки.</w:t>
      </w:r>
    </w:p>
    <w:p w14:paraId="7365847C" w14:textId="77777777" w:rsidR="009506C1" w:rsidRPr="003334D9" w:rsidRDefault="009506C1" w:rsidP="003334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sz w:val="28"/>
          <w:szCs w:val="28"/>
        </w:rPr>
        <w:t xml:space="preserve">Прежде всего, дети привносят изюминку в оформление одежды, </w:t>
      </w:r>
      <w:r w:rsidR="00F04630" w:rsidRPr="003334D9">
        <w:rPr>
          <w:rFonts w:ascii="Times New Roman" w:hAnsi="Times New Roman" w:cs="Times New Roman"/>
          <w:sz w:val="28"/>
          <w:szCs w:val="28"/>
        </w:rPr>
        <w:t>поскольку</w:t>
      </w:r>
      <w:r w:rsidRPr="003334D9">
        <w:rPr>
          <w:rFonts w:ascii="Times New Roman" w:hAnsi="Times New Roman" w:cs="Times New Roman"/>
          <w:sz w:val="28"/>
          <w:szCs w:val="28"/>
        </w:rPr>
        <w:t xml:space="preserve"> по «одёжке» встречают. Они часто украшают готовую одежду коклюшечным кружевом, но иногда плетут и кружевные изделия: жилеты, болеро.</w:t>
      </w:r>
    </w:p>
    <w:p w14:paraId="18988AD3" w14:textId="77777777" w:rsidR="009506C1" w:rsidRPr="003334D9" w:rsidRDefault="009506C1" w:rsidP="003334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sz w:val="28"/>
          <w:szCs w:val="28"/>
        </w:rPr>
        <w:t>Любят юные модницы и индивидуальные аксессуары: веер, косметичка, фенечки, кулон. Но особенно часто выполняются изделия для интерьера. Это картины, панно, салфетки различных размеров и форм.</w:t>
      </w:r>
    </w:p>
    <w:p w14:paraId="2F128B35" w14:textId="77777777" w:rsidR="00637870" w:rsidRPr="003334D9" w:rsidRDefault="00637870" w:rsidP="00DC20FD">
      <w:pPr>
        <w:spacing w:after="0"/>
        <w:ind w:right="9" w:firstLine="567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Эстетическое </w:t>
      </w:r>
      <w:r w:rsidR="00AE0451"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>развитие личности учащихся является неотъемлемой частью патриотического</w:t>
      </w:r>
      <w:r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AE0451"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>воспитания</w:t>
      </w:r>
      <w:r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="00DC20F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C45210" w:rsidRPr="003334D9">
        <w:rPr>
          <w:rFonts w:ascii="Times New Roman" w:hAnsi="Times New Roman" w:cs="Times New Roman"/>
          <w:color w:val="000000"/>
          <w:spacing w:val="6"/>
          <w:sz w:val="28"/>
          <w:szCs w:val="28"/>
        </w:rPr>
        <w:t>Развитие эстетических чувств</w:t>
      </w:r>
      <w:r w:rsidRPr="003334D9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3334D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– </w:t>
      </w:r>
      <w:r w:rsidRPr="003334D9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это процесс формирования умений 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>правильно понимать прекрасное в природе, искусстве</w:t>
      </w:r>
      <w:r w:rsidR="00C45210" w:rsidRPr="003334D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55E63" w:rsidRPr="003334D9">
        <w:rPr>
          <w:rFonts w:ascii="Times New Roman" w:hAnsi="Times New Roman" w:cs="Times New Roman"/>
          <w:color w:val="000000"/>
          <w:sz w:val="28"/>
          <w:szCs w:val="28"/>
        </w:rPr>
        <w:t>быту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, а также </w:t>
      </w:r>
      <w:r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развитие способностей создавать </w:t>
      </w:r>
      <w:r w:rsidR="00C45210"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прекрасное</w:t>
      </w:r>
      <w:r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14:paraId="75733FD3" w14:textId="77777777" w:rsidR="00C45210" w:rsidRPr="003334D9" w:rsidRDefault="00C45210" w:rsidP="003334D9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spacing w:val="-1"/>
          <w:sz w:val="28"/>
          <w:szCs w:val="28"/>
        </w:rPr>
        <w:t>Уроки трудового обучения в специальной школе нацелены не только на выработку у детей определенных трудовых навыков и умений, но и</w:t>
      </w:r>
      <w:r w:rsidRPr="003334D9">
        <w:rPr>
          <w:rFonts w:ascii="Times New Roman" w:hAnsi="Times New Roman" w:cs="Times New Roman"/>
          <w:sz w:val="28"/>
          <w:szCs w:val="28"/>
        </w:rPr>
        <w:t xml:space="preserve"> </w:t>
      </w:r>
      <w:r w:rsidR="009A7CAA" w:rsidRPr="003334D9">
        <w:rPr>
          <w:rFonts w:ascii="Times New Roman" w:hAnsi="Times New Roman" w:cs="Times New Roman"/>
          <w:sz w:val="28"/>
          <w:szCs w:val="28"/>
        </w:rPr>
        <w:t xml:space="preserve">на </w:t>
      </w:r>
      <w:r w:rsidR="00037613">
        <w:rPr>
          <w:rFonts w:ascii="Times New Roman" w:hAnsi="Times New Roman" w:cs="Times New Roman"/>
          <w:sz w:val="28"/>
          <w:szCs w:val="28"/>
        </w:rPr>
        <w:t xml:space="preserve">воспитание патриотических качеств, </w:t>
      </w:r>
      <w:r w:rsidRPr="003334D9">
        <w:rPr>
          <w:rFonts w:ascii="Times New Roman" w:hAnsi="Times New Roman" w:cs="Times New Roman"/>
          <w:sz w:val="28"/>
          <w:szCs w:val="28"/>
        </w:rPr>
        <w:t>формирование эстетической культуры путём развития исторической памяти, интереса и любви к искусству и природе родного края.</w:t>
      </w:r>
    </w:p>
    <w:p w14:paraId="61647E1B" w14:textId="77777777" w:rsidR="00843559" w:rsidRPr="003334D9" w:rsidRDefault="00843559" w:rsidP="003334D9">
      <w:pPr>
        <w:shd w:val="clear" w:color="auto" w:fill="FFFFFF"/>
        <w:spacing w:after="0"/>
        <w:ind w:right="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spacing w:val="-2"/>
          <w:sz w:val="28"/>
          <w:szCs w:val="28"/>
        </w:rPr>
        <w:t>Основным источником народной эстетики служит красота род</w:t>
      </w:r>
      <w:r w:rsidRPr="003334D9">
        <w:rPr>
          <w:rFonts w:ascii="Times New Roman" w:hAnsi="Times New Roman" w:cs="Times New Roman"/>
          <w:spacing w:val="-1"/>
          <w:sz w:val="28"/>
          <w:szCs w:val="28"/>
        </w:rPr>
        <w:t>ной земли, которая воспитывает в людях</w:t>
      </w:r>
      <w:r w:rsidR="00037613">
        <w:rPr>
          <w:rFonts w:ascii="Times New Roman" w:hAnsi="Times New Roman" w:cs="Times New Roman"/>
          <w:spacing w:val="-1"/>
          <w:sz w:val="28"/>
          <w:szCs w:val="28"/>
        </w:rPr>
        <w:t xml:space="preserve"> гражданственность,</w:t>
      </w:r>
      <w:r w:rsidRPr="003334D9">
        <w:rPr>
          <w:rFonts w:ascii="Times New Roman" w:hAnsi="Times New Roman" w:cs="Times New Roman"/>
          <w:spacing w:val="-1"/>
          <w:sz w:val="28"/>
          <w:szCs w:val="28"/>
        </w:rPr>
        <w:t xml:space="preserve"> э</w:t>
      </w:r>
      <w:r w:rsidR="000320E6" w:rsidRPr="003334D9">
        <w:rPr>
          <w:rFonts w:ascii="Times New Roman" w:hAnsi="Times New Roman" w:cs="Times New Roman"/>
          <w:spacing w:val="-1"/>
          <w:sz w:val="28"/>
          <w:szCs w:val="28"/>
        </w:rPr>
        <w:t>сте</w:t>
      </w:r>
      <w:r w:rsidRPr="003334D9">
        <w:rPr>
          <w:rFonts w:ascii="Times New Roman" w:hAnsi="Times New Roman" w:cs="Times New Roman"/>
          <w:spacing w:val="-1"/>
          <w:sz w:val="28"/>
          <w:szCs w:val="28"/>
        </w:rPr>
        <w:t xml:space="preserve">тическое восприятие </w:t>
      </w:r>
      <w:r w:rsidRPr="003334D9">
        <w:rPr>
          <w:rFonts w:ascii="Times New Roman" w:hAnsi="Times New Roman" w:cs="Times New Roman"/>
          <w:sz w:val="28"/>
          <w:szCs w:val="28"/>
        </w:rPr>
        <w:t xml:space="preserve">мира, делает из них </w:t>
      </w:r>
      <w:r w:rsidR="000320E6" w:rsidRPr="003334D9">
        <w:rPr>
          <w:rFonts w:ascii="Times New Roman" w:hAnsi="Times New Roman" w:cs="Times New Roman"/>
          <w:sz w:val="28"/>
          <w:szCs w:val="28"/>
        </w:rPr>
        <w:t>талантливых ремесленников</w:t>
      </w:r>
      <w:r w:rsidRPr="003334D9">
        <w:rPr>
          <w:rFonts w:ascii="Times New Roman" w:hAnsi="Times New Roman" w:cs="Times New Roman"/>
          <w:sz w:val="28"/>
          <w:szCs w:val="28"/>
        </w:rPr>
        <w:t>.</w:t>
      </w:r>
    </w:p>
    <w:p w14:paraId="6746C6C5" w14:textId="1AC078F5" w:rsidR="00C45210" w:rsidRPr="003334D9" w:rsidRDefault="00016031" w:rsidP="003334D9">
      <w:pPr>
        <w:shd w:val="clear" w:color="auto" w:fill="FFFFFF"/>
        <w:spacing w:after="0"/>
        <w:ind w:right="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pacing w:val="13"/>
          <w:sz w:val="28"/>
          <w:szCs w:val="28"/>
        </w:rPr>
        <w:t>Для в</w:t>
      </w:r>
      <w:r w:rsidR="002D034B" w:rsidRPr="003334D9">
        <w:rPr>
          <w:rFonts w:ascii="Times New Roman" w:hAnsi="Times New Roman" w:cs="Times New Roman"/>
          <w:color w:val="000000"/>
          <w:spacing w:val="13"/>
          <w:sz w:val="28"/>
          <w:szCs w:val="28"/>
        </w:rPr>
        <w:t>оспитания у детей</w:t>
      </w:r>
      <w:r w:rsidR="002D034B"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 с ограниченными возможностями здоровья</w:t>
      </w:r>
      <w:r w:rsidRPr="003334D9">
        <w:rPr>
          <w:rFonts w:ascii="Times New Roman" w:hAnsi="Times New Roman" w:cs="Times New Roman"/>
          <w:color w:val="000000"/>
          <w:spacing w:val="13"/>
          <w:sz w:val="28"/>
          <w:szCs w:val="28"/>
        </w:rPr>
        <w:t xml:space="preserve"> умения</w:t>
      </w:r>
      <w:r w:rsidR="003A0E73" w:rsidRPr="003334D9">
        <w:rPr>
          <w:rFonts w:ascii="Times New Roman" w:hAnsi="Times New Roman" w:cs="Times New Roman"/>
          <w:color w:val="000000"/>
          <w:spacing w:val="13"/>
          <w:sz w:val="28"/>
          <w:szCs w:val="28"/>
        </w:rPr>
        <w:t xml:space="preserve"> видеть </w:t>
      </w:r>
      <w:r w:rsidR="00455E63" w:rsidRPr="003334D9">
        <w:rPr>
          <w:rFonts w:ascii="Times New Roman" w:hAnsi="Times New Roman" w:cs="Times New Roman"/>
          <w:color w:val="000000"/>
          <w:spacing w:val="13"/>
          <w:sz w:val="28"/>
          <w:szCs w:val="28"/>
        </w:rPr>
        <w:t>пре</w:t>
      </w:r>
      <w:r w:rsidR="003A0E73" w:rsidRPr="003334D9">
        <w:rPr>
          <w:rFonts w:ascii="Times New Roman" w:hAnsi="Times New Roman" w:cs="Times New Roman"/>
          <w:color w:val="000000"/>
          <w:spacing w:val="13"/>
          <w:sz w:val="28"/>
          <w:szCs w:val="28"/>
        </w:rPr>
        <w:t>крас</w:t>
      </w:r>
      <w:r w:rsidR="00455E63" w:rsidRPr="003334D9">
        <w:rPr>
          <w:rFonts w:ascii="Times New Roman" w:hAnsi="Times New Roman" w:cs="Times New Roman"/>
          <w:color w:val="000000"/>
          <w:spacing w:val="13"/>
          <w:sz w:val="28"/>
          <w:szCs w:val="28"/>
        </w:rPr>
        <w:t>н</w:t>
      </w:r>
      <w:r w:rsidR="003A0E73" w:rsidRPr="003334D9">
        <w:rPr>
          <w:rFonts w:ascii="Times New Roman" w:hAnsi="Times New Roman" w:cs="Times New Roman"/>
          <w:color w:val="000000"/>
          <w:spacing w:val="13"/>
          <w:sz w:val="28"/>
          <w:szCs w:val="28"/>
        </w:rPr>
        <w:t xml:space="preserve">ое в природе, </w:t>
      </w:r>
      <w:r w:rsidR="000320E6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применим</w:t>
      </w:r>
      <w:r w:rsidR="003A0E73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метод наблюдения за явлениями природы</w:t>
      </w:r>
      <w:r w:rsidR="00037613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 целью перенесения впечатлений в свои изделия</w:t>
      </w:r>
      <w:r w:rsidR="00AE0451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. </w:t>
      </w:r>
      <w:r w:rsidR="003A0E73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Наблюдений </w:t>
      </w:r>
      <w:r w:rsidR="009305C6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>должно быть как можно больше,</w:t>
      </w:r>
      <w:r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3A0E73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 </w:t>
      </w:r>
      <w:r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они </w:t>
      </w:r>
      <w:r w:rsidR="00AE0451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>должны быть</w:t>
      </w:r>
      <w:r w:rsidR="003A0E73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3A0E73" w:rsidRPr="003334D9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разнообразны</w:t>
      </w:r>
      <w:r w:rsidR="00AE0451" w:rsidRPr="003334D9">
        <w:rPr>
          <w:rFonts w:ascii="Times New Roman" w:hAnsi="Times New Roman" w:cs="Times New Roman"/>
          <w:color w:val="000000"/>
          <w:sz w:val="28"/>
          <w:szCs w:val="28"/>
        </w:rPr>
        <w:t>ми</w:t>
      </w:r>
      <w:r w:rsidR="003A0E73"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Необходимо </w:t>
      </w:r>
      <w:r w:rsidR="00AE0451" w:rsidRPr="003334D9">
        <w:rPr>
          <w:rFonts w:ascii="Times New Roman" w:hAnsi="Times New Roman" w:cs="Times New Roman"/>
          <w:color w:val="000000"/>
          <w:sz w:val="28"/>
          <w:szCs w:val="28"/>
        </w:rPr>
        <w:t>обращать</w:t>
      </w:r>
      <w:r w:rsidR="003A0E73"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 внимание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 учащихся</w:t>
      </w:r>
      <w:r w:rsidR="003A0E73"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 на своеобразие явлений природы в </w:t>
      </w:r>
      <w:r w:rsidR="003A0E73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>каждый сезон года. В результате такой работы у де</w:t>
      </w:r>
      <w:r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>тей</w:t>
      </w:r>
      <w:r w:rsidR="003A0E73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появляется интерес </w:t>
      </w:r>
      <w:r w:rsidR="003A0E73" w:rsidRPr="003334D9">
        <w:rPr>
          <w:rFonts w:ascii="Times New Roman" w:hAnsi="Times New Roman" w:cs="Times New Roman"/>
          <w:color w:val="000000"/>
          <w:spacing w:val="5"/>
          <w:sz w:val="28"/>
          <w:szCs w:val="28"/>
        </w:rPr>
        <w:t>к изменениям в природе, они ста</w:t>
      </w:r>
      <w:r w:rsidRPr="003334D9">
        <w:rPr>
          <w:rFonts w:ascii="Times New Roman" w:hAnsi="Times New Roman" w:cs="Times New Roman"/>
          <w:color w:val="000000"/>
          <w:spacing w:val="5"/>
          <w:sz w:val="28"/>
          <w:szCs w:val="28"/>
        </w:rPr>
        <w:t>новятся</w:t>
      </w:r>
      <w:r w:rsidR="002D034B" w:rsidRPr="003334D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наблюдательными</w:t>
      </w:r>
      <w:r w:rsidR="003A0E73" w:rsidRPr="003334D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и более чуткими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144622A" w14:textId="77777777" w:rsidR="00991288" w:rsidRPr="003334D9" w:rsidRDefault="00991288" w:rsidP="003334D9">
      <w:pPr>
        <w:shd w:val="clear" w:color="auto" w:fill="FFFFFF"/>
        <w:spacing w:after="0"/>
        <w:ind w:right="5" w:firstLine="5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z w:val="28"/>
          <w:szCs w:val="28"/>
        </w:rPr>
        <w:t>Ещё одним методом обучения ремесленной деятельности является рассматривание и обсуждение предметов декоративно-прикладного искусства, их иллюстраций и фотографий. Особое внимание уделяется развитию чувства</w:t>
      </w:r>
      <w:r w:rsidR="00AE0451"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 цвета, формы, ритма композиции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7769CA1" w14:textId="77777777" w:rsidR="000320E6" w:rsidRPr="003334D9" w:rsidRDefault="003A0E73" w:rsidP="003334D9">
      <w:pPr>
        <w:shd w:val="clear" w:color="auto" w:fill="FFFFFF"/>
        <w:spacing w:after="0"/>
        <w:ind w:right="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spacing w:val="9"/>
          <w:sz w:val="28"/>
          <w:szCs w:val="28"/>
        </w:rPr>
        <w:t>При расс</w:t>
      </w:r>
      <w:r w:rsidR="00991288" w:rsidRPr="003334D9">
        <w:rPr>
          <w:rFonts w:ascii="Times New Roman" w:hAnsi="Times New Roman" w:cs="Times New Roman"/>
          <w:spacing w:val="9"/>
          <w:sz w:val="28"/>
          <w:szCs w:val="28"/>
        </w:rPr>
        <w:t>м</w:t>
      </w:r>
      <w:r w:rsidR="002D034B" w:rsidRPr="003334D9">
        <w:rPr>
          <w:rFonts w:ascii="Times New Roman" w:hAnsi="Times New Roman" w:cs="Times New Roman"/>
          <w:spacing w:val="9"/>
          <w:sz w:val="28"/>
          <w:szCs w:val="28"/>
        </w:rPr>
        <w:t>а</w:t>
      </w:r>
      <w:r w:rsidR="00991288" w:rsidRPr="003334D9">
        <w:rPr>
          <w:rFonts w:ascii="Times New Roman" w:hAnsi="Times New Roman" w:cs="Times New Roman"/>
          <w:spacing w:val="9"/>
          <w:sz w:val="28"/>
          <w:szCs w:val="28"/>
        </w:rPr>
        <w:t>тр</w:t>
      </w:r>
      <w:r w:rsidR="002D034B" w:rsidRPr="003334D9">
        <w:rPr>
          <w:rFonts w:ascii="Times New Roman" w:hAnsi="Times New Roman" w:cs="Times New Roman"/>
          <w:spacing w:val="9"/>
          <w:sz w:val="28"/>
          <w:szCs w:val="28"/>
        </w:rPr>
        <w:t>ива</w:t>
      </w:r>
      <w:r w:rsidR="00991288" w:rsidRPr="003334D9">
        <w:rPr>
          <w:rFonts w:ascii="Times New Roman" w:hAnsi="Times New Roman" w:cs="Times New Roman"/>
          <w:spacing w:val="9"/>
          <w:sz w:val="28"/>
          <w:szCs w:val="28"/>
        </w:rPr>
        <w:t xml:space="preserve">нии изделий </w:t>
      </w:r>
      <w:r w:rsidR="002D034B" w:rsidRPr="003334D9">
        <w:rPr>
          <w:rFonts w:ascii="Times New Roman" w:hAnsi="Times New Roman" w:cs="Times New Roman"/>
          <w:spacing w:val="9"/>
          <w:sz w:val="28"/>
          <w:szCs w:val="28"/>
        </w:rPr>
        <w:t>народных мастеров акцентиру</w:t>
      </w:r>
      <w:r w:rsidR="00991288" w:rsidRPr="003334D9">
        <w:rPr>
          <w:rFonts w:ascii="Times New Roman" w:hAnsi="Times New Roman" w:cs="Times New Roman"/>
          <w:spacing w:val="9"/>
          <w:sz w:val="28"/>
          <w:szCs w:val="28"/>
        </w:rPr>
        <w:t xml:space="preserve">ется </w:t>
      </w:r>
      <w:r w:rsidRPr="003334D9">
        <w:rPr>
          <w:rFonts w:ascii="Times New Roman" w:hAnsi="Times New Roman" w:cs="Times New Roman"/>
          <w:spacing w:val="9"/>
          <w:sz w:val="28"/>
          <w:szCs w:val="28"/>
        </w:rPr>
        <w:t>внимание</w:t>
      </w:r>
      <w:r w:rsidR="002D034B" w:rsidRPr="003334D9">
        <w:rPr>
          <w:rFonts w:ascii="Times New Roman" w:hAnsi="Times New Roman" w:cs="Times New Roman"/>
          <w:spacing w:val="9"/>
          <w:sz w:val="28"/>
          <w:szCs w:val="28"/>
        </w:rPr>
        <w:t xml:space="preserve"> детей</w:t>
      </w:r>
      <w:r w:rsidRPr="003334D9">
        <w:rPr>
          <w:rFonts w:ascii="Times New Roman" w:hAnsi="Times New Roman" w:cs="Times New Roman"/>
          <w:spacing w:val="9"/>
          <w:sz w:val="28"/>
          <w:szCs w:val="28"/>
        </w:rPr>
        <w:t xml:space="preserve"> на </w:t>
      </w:r>
      <w:r w:rsidRPr="003334D9">
        <w:rPr>
          <w:rFonts w:ascii="Times New Roman" w:hAnsi="Times New Roman" w:cs="Times New Roman"/>
          <w:spacing w:val="2"/>
          <w:sz w:val="28"/>
          <w:szCs w:val="28"/>
        </w:rPr>
        <w:t xml:space="preserve">законченность их формы и ритмические расположения элементов изделий, </w:t>
      </w:r>
      <w:r w:rsidRPr="003334D9">
        <w:rPr>
          <w:rFonts w:ascii="Times New Roman" w:hAnsi="Times New Roman" w:cs="Times New Roman"/>
          <w:spacing w:val="6"/>
          <w:sz w:val="28"/>
          <w:szCs w:val="28"/>
        </w:rPr>
        <w:t>что развива</w:t>
      </w:r>
      <w:r w:rsidR="00991288" w:rsidRPr="003334D9">
        <w:rPr>
          <w:rFonts w:ascii="Times New Roman" w:hAnsi="Times New Roman" w:cs="Times New Roman"/>
          <w:spacing w:val="6"/>
          <w:sz w:val="28"/>
          <w:szCs w:val="28"/>
        </w:rPr>
        <w:t>ет</w:t>
      </w:r>
      <w:r w:rsidRPr="003334D9">
        <w:rPr>
          <w:rFonts w:ascii="Times New Roman" w:hAnsi="Times New Roman" w:cs="Times New Roman"/>
          <w:spacing w:val="6"/>
          <w:sz w:val="28"/>
          <w:szCs w:val="28"/>
        </w:rPr>
        <w:t xml:space="preserve"> эстетич</w:t>
      </w:r>
      <w:r w:rsidR="002D034B" w:rsidRPr="003334D9">
        <w:rPr>
          <w:rFonts w:ascii="Times New Roman" w:hAnsi="Times New Roman" w:cs="Times New Roman"/>
          <w:spacing w:val="6"/>
          <w:sz w:val="28"/>
          <w:szCs w:val="28"/>
        </w:rPr>
        <w:t>еское восприятие и художественный вкус</w:t>
      </w:r>
      <w:r w:rsidR="00991288" w:rsidRPr="003334D9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0320E6" w:rsidRPr="003334D9">
        <w:rPr>
          <w:rFonts w:ascii="Times New Roman" w:hAnsi="Times New Roman" w:cs="Times New Roman"/>
          <w:spacing w:val="-1"/>
          <w:sz w:val="28"/>
          <w:szCs w:val="28"/>
        </w:rPr>
        <w:t xml:space="preserve"> пробу</w:t>
      </w:r>
      <w:r w:rsidR="000320E6" w:rsidRPr="003334D9">
        <w:rPr>
          <w:rFonts w:ascii="Times New Roman" w:hAnsi="Times New Roman" w:cs="Times New Roman"/>
          <w:spacing w:val="-2"/>
          <w:sz w:val="28"/>
          <w:szCs w:val="28"/>
        </w:rPr>
        <w:t>жда</w:t>
      </w:r>
      <w:r w:rsidR="00991288" w:rsidRPr="003334D9">
        <w:rPr>
          <w:rFonts w:ascii="Times New Roman" w:hAnsi="Times New Roman" w:cs="Times New Roman"/>
          <w:spacing w:val="-2"/>
          <w:sz w:val="28"/>
          <w:szCs w:val="28"/>
        </w:rPr>
        <w:t>е</w:t>
      </w:r>
      <w:r w:rsidR="000320E6" w:rsidRPr="003334D9">
        <w:rPr>
          <w:rFonts w:ascii="Times New Roman" w:hAnsi="Times New Roman" w:cs="Times New Roman"/>
          <w:spacing w:val="-2"/>
          <w:sz w:val="28"/>
          <w:szCs w:val="28"/>
        </w:rPr>
        <w:t>т желание прикоснуться к п</w:t>
      </w:r>
      <w:r w:rsidR="002D034B" w:rsidRPr="003334D9">
        <w:rPr>
          <w:rFonts w:ascii="Times New Roman" w:hAnsi="Times New Roman" w:cs="Times New Roman"/>
          <w:spacing w:val="-2"/>
          <w:sz w:val="28"/>
          <w:szCs w:val="28"/>
        </w:rPr>
        <w:t>роизведениям древнего искусства</w:t>
      </w:r>
      <w:r w:rsidR="000320E6" w:rsidRPr="003334D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2D034B" w:rsidRPr="003334D9">
        <w:rPr>
          <w:rFonts w:ascii="Times New Roman" w:hAnsi="Times New Roman" w:cs="Times New Roman"/>
          <w:spacing w:val="-2"/>
          <w:sz w:val="28"/>
          <w:szCs w:val="28"/>
        </w:rPr>
        <w:t xml:space="preserve">и </w:t>
      </w:r>
      <w:r w:rsidR="00991288" w:rsidRPr="003334D9">
        <w:rPr>
          <w:rFonts w:ascii="Times New Roman" w:hAnsi="Times New Roman" w:cs="Times New Roman"/>
          <w:spacing w:val="-1"/>
          <w:sz w:val="28"/>
          <w:szCs w:val="28"/>
        </w:rPr>
        <w:t>постараться</w:t>
      </w:r>
      <w:r w:rsidR="000320E6" w:rsidRPr="003334D9">
        <w:rPr>
          <w:rFonts w:ascii="Times New Roman" w:hAnsi="Times New Roman" w:cs="Times New Roman"/>
          <w:spacing w:val="-1"/>
          <w:sz w:val="28"/>
          <w:szCs w:val="28"/>
        </w:rPr>
        <w:t xml:space="preserve"> самим выполнить </w:t>
      </w:r>
      <w:r w:rsidR="002D034B" w:rsidRPr="003334D9">
        <w:rPr>
          <w:rFonts w:ascii="Times New Roman" w:hAnsi="Times New Roman" w:cs="Times New Roman"/>
          <w:spacing w:val="-1"/>
          <w:sz w:val="28"/>
          <w:szCs w:val="28"/>
        </w:rPr>
        <w:t>художественно</w:t>
      </w:r>
      <w:r w:rsidR="00197F61" w:rsidRPr="003334D9">
        <w:rPr>
          <w:rFonts w:ascii="Times New Roman" w:hAnsi="Times New Roman" w:cs="Times New Roman"/>
          <w:spacing w:val="-1"/>
          <w:sz w:val="28"/>
          <w:szCs w:val="28"/>
        </w:rPr>
        <w:t xml:space="preserve"> оформленное </w:t>
      </w:r>
      <w:r w:rsidR="000320E6" w:rsidRPr="003334D9">
        <w:rPr>
          <w:rFonts w:ascii="Times New Roman" w:hAnsi="Times New Roman" w:cs="Times New Roman"/>
          <w:spacing w:val="-1"/>
          <w:sz w:val="28"/>
          <w:szCs w:val="28"/>
        </w:rPr>
        <w:t>изделия</w:t>
      </w:r>
      <w:r w:rsidR="000320E6" w:rsidRPr="003334D9">
        <w:rPr>
          <w:rFonts w:ascii="Times New Roman" w:hAnsi="Times New Roman" w:cs="Times New Roman"/>
          <w:sz w:val="28"/>
          <w:szCs w:val="28"/>
        </w:rPr>
        <w:t>.</w:t>
      </w:r>
    </w:p>
    <w:p w14:paraId="7C63AF3E" w14:textId="77777777" w:rsidR="000414F3" w:rsidRPr="003334D9" w:rsidRDefault="000414F3" w:rsidP="003334D9">
      <w:pPr>
        <w:shd w:val="clear" w:color="auto" w:fill="FFFFFF"/>
        <w:spacing w:after="0"/>
        <w:ind w:right="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Первые эмоциональные впечатления дети получают из окружающей </w:t>
      </w:r>
      <w:r w:rsidRPr="003334D9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обстановки. Поэтому важно научить видеть красоту быта. Для этого </w:t>
      </w:r>
      <w:r w:rsidR="00976E3C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проводятся</w:t>
      </w:r>
      <w:r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бесед</w:t>
      </w:r>
      <w:r w:rsidR="00976E3C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>ы, в которых рассказывается</w:t>
      </w:r>
      <w:r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, как кружево гармонично входит </w:t>
      </w:r>
      <w:r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современный интерьер, как кружево преображает внешний вид одежды, что 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кружева используют для украшения предметов быта: полотенец, покрывала, </w:t>
      </w:r>
      <w:r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>штор, постельного белья</w:t>
      </w:r>
      <w:r w:rsidR="00EA3338"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и т. д</w:t>
      </w:r>
      <w:r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14:paraId="1746C6CD" w14:textId="77777777" w:rsidR="000414F3" w:rsidRPr="003334D9" w:rsidRDefault="000414F3" w:rsidP="003334D9">
      <w:pPr>
        <w:shd w:val="clear" w:color="auto" w:fill="FFFFFF"/>
        <w:spacing w:after="0"/>
        <w:ind w:right="1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pacing w:val="16"/>
          <w:sz w:val="28"/>
          <w:szCs w:val="28"/>
        </w:rPr>
        <w:t>Во время проведения бесед больш</w:t>
      </w:r>
      <w:r w:rsidR="00976E3C" w:rsidRPr="003334D9">
        <w:rPr>
          <w:rFonts w:ascii="Times New Roman" w:hAnsi="Times New Roman" w:cs="Times New Roman"/>
          <w:color w:val="000000"/>
          <w:spacing w:val="16"/>
          <w:sz w:val="28"/>
          <w:szCs w:val="28"/>
        </w:rPr>
        <w:t>ую помощь оказывает</w:t>
      </w:r>
      <w:r w:rsidRPr="003334D9">
        <w:rPr>
          <w:rFonts w:ascii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>использование журналов</w:t>
      </w:r>
      <w:r w:rsidR="00976E3C"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>, таких как</w:t>
      </w:r>
      <w:r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: «Коклюшечное кружево», «Мой дом», «Лиза», «Валентина», </w:t>
      </w:r>
      <w:r w:rsidRPr="003334D9">
        <w:rPr>
          <w:rFonts w:ascii="Times New Roman" w:hAnsi="Times New Roman" w:cs="Times New Roman"/>
          <w:color w:val="000000"/>
          <w:spacing w:val="8"/>
          <w:sz w:val="28"/>
          <w:szCs w:val="28"/>
        </w:rPr>
        <w:t>«Лена» и другие. Работа с журн</w:t>
      </w:r>
      <w:r w:rsidR="00976E3C" w:rsidRPr="003334D9">
        <w:rPr>
          <w:rFonts w:ascii="Times New Roman" w:hAnsi="Times New Roman" w:cs="Times New Roman"/>
          <w:color w:val="000000"/>
          <w:spacing w:val="8"/>
          <w:sz w:val="28"/>
          <w:szCs w:val="28"/>
        </w:rPr>
        <w:t>алами помогает показать учащимся</w:t>
      </w:r>
      <w:r w:rsidRPr="003334D9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воздушность, ажурность, изысканность кружев, используемых в одежде, </w:t>
      </w:r>
      <w:r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>интерьере, быту.</w:t>
      </w:r>
    </w:p>
    <w:p w14:paraId="114561E5" w14:textId="46089262" w:rsidR="000414F3" w:rsidRPr="003334D9" w:rsidRDefault="002B7F2A" w:rsidP="003334D9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Развитию </w:t>
      </w:r>
      <w:r w:rsidR="00B71A3A" w:rsidRPr="003334D9">
        <w:rPr>
          <w:rFonts w:ascii="Times New Roman" w:hAnsi="Times New Roman" w:cs="Times New Roman"/>
          <w:color w:val="000000"/>
          <w:spacing w:val="9"/>
          <w:sz w:val="28"/>
          <w:szCs w:val="28"/>
        </w:rPr>
        <w:t>эмоционального отклика</w:t>
      </w:r>
      <w:r w:rsidRPr="003334D9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учащихся с </w:t>
      </w:r>
      <w:r w:rsidR="00B430F3" w:rsidRPr="003334D9"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Pr="003334D9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способствует расширение</w:t>
      </w:r>
      <w:r w:rsidR="000414F3" w:rsidRPr="003334D9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кругозор</w:t>
      </w:r>
      <w:r w:rsidRPr="003334D9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а и словарного </w:t>
      </w:r>
      <w:r w:rsidR="000414F3" w:rsidRPr="003334D9">
        <w:rPr>
          <w:rFonts w:ascii="Times New Roman" w:hAnsi="Times New Roman" w:cs="Times New Roman"/>
          <w:color w:val="000000"/>
          <w:spacing w:val="9"/>
          <w:sz w:val="28"/>
          <w:szCs w:val="28"/>
        </w:rPr>
        <w:t>запас</w:t>
      </w:r>
      <w:r w:rsidRPr="003334D9">
        <w:rPr>
          <w:rFonts w:ascii="Times New Roman" w:hAnsi="Times New Roman" w:cs="Times New Roman"/>
          <w:color w:val="000000"/>
          <w:spacing w:val="9"/>
          <w:sz w:val="28"/>
          <w:szCs w:val="28"/>
        </w:rPr>
        <w:t>а</w:t>
      </w:r>
      <w:r w:rsidR="008B09D6" w:rsidRPr="003334D9">
        <w:rPr>
          <w:rFonts w:ascii="Times New Roman" w:hAnsi="Times New Roman" w:cs="Times New Roman"/>
          <w:color w:val="000000"/>
          <w:spacing w:val="9"/>
          <w:sz w:val="28"/>
          <w:szCs w:val="28"/>
        </w:rPr>
        <w:t>,</w:t>
      </w:r>
      <w:r w:rsidR="000414F3" w:rsidRPr="003334D9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="000414F3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придумывание названий к тому или иному изделию.</w:t>
      </w:r>
      <w:r w:rsidR="008B09D6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EA3338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>Нап</w:t>
      </w:r>
      <w:r w:rsidR="00B71A3A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>ример, у</w:t>
      </w:r>
      <w:r w:rsidR="008B09D6" w:rsidRPr="003334D9">
        <w:rPr>
          <w:rFonts w:ascii="Times New Roman" w:hAnsi="Times New Roman" w:cs="Times New Roman"/>
          <w:color w:val="000000"/>
          <w:spacing w:val="1"/>
          <w:sz w:val="28"/>
          <w:szCs w:val="28"/>
        </w:rPr>
        <w:t>чащимся коррекционной школы трудно дать название своим работам</w:t>
      </w:r>
      <w:r w:rsidR="000414F3" w:rsidRPr="003334D9">
        <w:rPr>
          <w:rFonts w:ascii="Times New Roman" w:hAnsi="Times New Roman" w:cs="Times New Roman"/>
          <w:color w:val="000000"/>
          <w:spacing w:val="5"/>
          <w:sz w:val="28"/>
          <w:szCs w:val="28"/>
        </w:rPr>
        <w:t>.</w:t>
      </w:r>
      <w:r w:rsidR="008B09D6" w:rsidRPr="003334D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Вначале</w:t>
      </w:r>
      <w:r w:rsidR="000414F3" w:rsidRPr="003334D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="008B09D6" w:rsidRPr="003334D9">
        <w:rPr>
          <w:rFonts w:ascii="Times New Roman" w:hAnsi="Times New Roman" w:cs="Times New Roman"/>
          <w:color w:val="000000"/>
          <w:spacing w:val="5"/>
          <w:sz w:val="28"/>
          <w:szCs w:val="28"/>
        </w:rPr>
        <w:t>с</w:t>
      </w:r>
      <w:r w:rsidR="000414F3" w:rsidRPr="003334D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амыми распространенными названиями были: «Зима», </w:t>
      </w:r>
      <w:r w:rsidR="000414F3" w:rsidRPr="003334D9">
        <w:rPr>
          <w:rFonts w:ascii="Times New Roman" w:hAnsi="Times New Roman" w:cs="Times New Roman"/>
          <w:color w:val="000000"/>
          <w:sz w:val="28"/>
          <w:szCs w:val="28"/>
        </w:rPr>
        <w:t>«Цветы», «Бабочка»</w:t>
      </w:r>
      <w:r w:rsidR="00976E3C" w:rsidRPr="003334D9">
        <w:rPr>
          <w:rFonts w:ascii="Times New Roman" w:hAnsi="Times New Roman" w:cs="Times New Roman"/>
          <w:color w:val="000000"/>
          <w:sz w:val="28"/>
          <w:szCs w:val="28"/>
        </w:rPr>
        <w:t>, «Кораблик»</w:t>
      </w:r>
      <w:r w:rsidR="000414F3" w:rsidRPr="003334D9">
        <w:rPr>
          <w:rFonts w:ascii="Times New Roman" w:hAnsi="Times New Roman" w:cs="Times New Roman"/>
          <w:color w:val="000000"/>
          <w:sz w:val="28"/>
          <w:szCs w:val="28"/>
        </w:rPr>
        <w:t>. После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1A3A"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углублённой словарной </w:t>
      </w:r>
      <w:r w:rsidR="000414F3" w:rsidRPr="003334D9">
        <w:rPr>
          <w:rFonts w:ascii="Times New Roman" w:hAnsi="Times New Roman" w:cs="Times New Roman"/>
          <w:color w:val="000000"/>
          <w:sz w:val="28"/>
          <w:szCs w:val="28"/>
        </w:rPr>
        <w:t>работы</w:t>
      </w:r>
      <w:r w:rsidR="00976E3C"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 у детей появился эмоциональный отклик,</w:t>
      </w:r>
      <w:r w:rsidR="000414F3"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>девочки стали придумывать</w:t>
      </w:r>
      <w:r w:rsidR="000414F3"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 более </w:t>
      </w:r>
      <w:r w:rsidR="000414F3"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>оригинальные названия</w:t>
      </w:r>
      <w:r w:rsidR="00976E3C"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своих изделий:</w:t>
      </w:r>
      <w:r w:rsidR="000414F3"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«Махаон», «Весенний букет»</w:t>
      </w:r>
      <w:r w:rsidR="00976E3C"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>, «Зимняя сказка», «Белая лебедь», «Ладья на заре»</w:t>
      </w:r>
      <w:r w:rsidR="000414F3"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и др</w:t>
      </w:r>
      <w:r w:rsidR="00DC20FD">
        <w:rPr>
          <w:rFonts w:ascii="Times New Roman" w:hAnsi="Times New Roman" w:cs="Times New Roman"/>
          <w:color w:val="000000"/>
          <w:spacing w:val="-1"/>
          <w:sz w:val="28"/>
          <w:szCs w:val="28"/>
        </w:rPr>
        <w:t>угие</w:t>
      </w:r>
      <w:r w:rsidR="000414F3"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="00074862" w:rsidRPr="003334D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0414F3" w:rsidRPr="003334D9">
        <w:rPr>
          <w:rFonts w:ascii="Times New Roman" w:hAnsi="Times New Roman" w:cs="Times New Roman"/>
          <w:color w:val="000000"/>
          <w:sz w:val="28"/>
          <w:szCs w:val="28"/>
        </w:rPr>
        <w:t>Этому способствовало частое использование на уроках художественного слова: стихи, рассказы, сказки, загадки.</w:t>
      </w:r>
    </w:p>
    <w:p w14:paraId="2DC9433E" w14:textId="77777777" w:rsidR="00B2676F" w:rsidRPr="003334D9" w:rsidRDefault="00B2676F" w:rsidP="003334D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4D9">
        <w:rPr>
          <w:rFonts w:ascii="Times New Roman" w:eastAsia="Times New Roman" w:hAnsi="Times New Roman" w:cs="Times New Roman"/>
          <w:sz w:val="28"/>
          <w:szCs w:val="28"/>
        </w:rPr>
        <w:t>В последнее время специалистами выделяется направление коррекционной работы средствами искусства: развитие эстетических потребностей, расширение общего и художественно-эстетического кругозора, воспитание любви к природе, к декоративно-прикладному искусству, формирование духовно-нравственных качеств, активизация потенциальных возможностей ребенка в творчестве.</w:t>
      </w:r>
    </w:p>
    <w:p w14:paraId="1D256C14" w14:textId="4516DB22" w:rsidR="0015483E" w:rsidRPr="003334D9" w:rsidRDefault="0015483E" w:rsidP="003334D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4D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Творческий потенциал детей </w:t>
      </w:r>
      <w:r w:rsidR="00F70019" w:rsidRPr="003334D9">
        <w:rPr>
          <w:rFonts w:ascii="Times New Roman" w:eastAsia="Times New Roman" w:hAnsi="Times New Roman" w:cs="Times New Roman"/>
          <w:sz w:val="28"/>
          <w:szCs w:val="28"/>
        </w:rPr>
        <w:t>— это</w:t>
      </w:r>
      <w:r w:rsidRPr="003334D9">
        <w:rPr>
          <w:rFonts w:ascii="Times New Roman" w:eastAsia="Times New Roman" w:hAnsi="Times New Roman" w:cs="Times New Roman"/>
          <w:sz w:val="28"/>
          <w:szCs w:val="28"/>
        </w:rPr>
        <w:t xml:space="preserve"> глубоко своеобразная сфера их духовной жизни, самовыражение и самоутверждение, в котором ярко раскрывается индивидуальная самобытность каждого ребёнка, говорил В. А. Сухомлинский. </w:t>
      </w:r>
    </w:p>
    <w:p w14:paraId="3FB00AD7" w14:textId="77777777" w:rsidR="00B2676F" w:rsidRPr="003334D9" w:rsidRDefault="00503B59" w:rsidP="003334D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4D9">
        <w:rPr>
          <w:rFonts w:ascii="Times New Roman" w:eastAsia="Times New Roman" w:hAnsi="Times New Roman" w:cs="Times New Roman"/>
          <w:sz w:val="28"/>
          <w:szCs w:val="28"/>
        </w:rPr>
        <w:t>Обучение элементам изодеятельности является важным звеном коррекционно-развивающей системы, создающей условия для</w:t>
      </w:r>
      <w:r w:rsidR="00B2676F" w:rsidRPr="003334D9">
        <w:rPr>
          <w:rFonts w:ascii="Times New Roman" w:eastAsia="Times New Roman" w:hAnsi="Times New Roman" w:cs="Times New Roman"/>
          <w:sz w:val="28"/>
          <w:szCs w:val="28"/>
        </w:rPr>
        <w:t xml:space="preserve"> реализации комплексного подхода в обучении и воспитании учащихся</w:t>
      </w:r>
      <w:r w:rsidRPr="003334D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F9CB032" w14:textId="60144FB9" w:rsidR="0015483E" w:rsidRPr="003334D9" w:rsidRDefault="0015483E" w:rsidP="003334D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4D9">
        <w:rPr>
          <w:rFonts w:ascii="Times New Roman" w:eastAsia="Times New Roman" w:hAnsi="Times New Roman" w:cs="Times New Roman"/>
          <w:sz w:val="28"/>
          <w:szCs w:val="28"/>
        </w:rPr>
        <w:t>Ведущей деятельностью уроков по данной теме является обучение детей изобразительной деятельности. Содержание уроков строится на интеграции всех компонентов сенсорной системы (зрительной, слуховой, двигательной, тактильной), формируя целостное и дифференцированное представление об окружающем мире во всем его многообразии.</w:t>
      </w:r>
    </w:p>
    <w:p w14:paraId="0A84D15A" w14:textId="379F8D91" w:rsidR="0015483E" w:rsidRPr="00037613" w:rsidRDefault="0015483E" w:rsidP="009305C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4D9">
        <w:rPr>
          <w:rFonts w:ascii="Times New Roman" w:eastAsia="Times New Roman" w:hAnsi="Times New Roman" w:cs="Times New Roman"/>
          <w:sz w:val="28"/>
          <w:szCs w:val="28"/>
        </w:rPr>
        <w:t>Работа по реализации творческого потенциала учащихся запланирована и осущ</w:t>
      </w:r>
      <w:r w:rsidR="00DC20FD">
        <w:rPr>
          <w:rFonts w:ascii="Times New Roman" w:eastAsia="Times New Roman" w:hAnsi="Times New Roman" w:cs="Times New Roman"/>
          <w:sz w:val="28"/>
          <w:szCs w:val="28"/>
        </w:rPr>
        <w:t>ествляется в виде циклов уроков.</w:t>
      </w:r>
      <w:r w:rsidR="009305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37613">
        <w:rPr>
          <w:rFonts w:ascii="Times New Roman" w:eastAsia="Times New Roman" w:hAnsi="Times New Roman" w:cs="Times New Roman"/>
          <w:sz w:val="28"/>
          <w:szCs w:val="28"/>
        </w:rPr>
        <w:t>Система постоянно усложняющихся заданий с разными вариантами сложности обеспечивает овладение приёмами творческой работы всеми обучающимися. В каждом задании предусматривается исполнительский и творческий компонент. Одно из главных условий успеха обучения детей и развития из творчества – это индивидуальный подход к каждому ребенку.</w:t>
      </w:r>
    </w:p>
    <w:p w14:paraId="24602531" w14:textId="1CF5542F" w:rsidR="0015483E" w:rsidRPr="00037613" w:rsidRDefault="00F70019" w:rsidP="003334D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613">
        <w:rPr>
          <w:rFonts w:ascii="Times New Roman" w:eastAsia="Times New Roman" w:hAnsi="Times New Roman" w:cs="Times New Roman"/>
          <w:sz w:val="28"/>
          <w:szCs w:val="28"/>
        </w:rPr>
        <w:t>Поэтому, для того чтобы</w:t>
      </w:r>
      <w:r w:rsidR="0015483E" w:rsidRPr="00037613">
        <w:rPr>
          <w:rFonts w:ascii="Times New Roman" w:eastAsia="Times New Roman" w:hAnsi="Times New Roman" w:cs="Times New Roman"/>
          <w:sz w:val="28"/>
          <w:szCs w:val="28"/>
        </w:rPr>
        <w:t xml:space="preserve"> создать благоприятные условия для развития воображения и творческих способностей детей, необходимо расширять их реальный жизненный опыт.</w:t>
      </w:r>
    </w:p>
    <w:p w14:paraId="177F84D2" w14:textId="06434C45" w:rsidR="000424B5" w:rsidRPr="00DC20FD" w:rsidRDefault="000424B5" w:rsidP="003334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0FD">
        <w:rPr>
          <w:rFonts w:ascii="Times New Roman" w:hAnsi="Times New Roman" w:cs="Times New Roman"/>
          <w:color w:val="000000"/>
          <w:sz w:val="28"/>
          <w:szCs w:val="28"/>
        </w:rPr>
        <w:t>Одной из проблем трудового обучения школьников с ограниченными возможностями здоровья является формирование у них графических знаний и умений, необходимых для кружевоплетения</w:t>
      </w:r>
      <w:r w:rsidR="00DC20F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21732BA" w14:textId="2B25BD39" w:rsidR="000424B5" w:rsidRPr="00DC20FD" w:rsidRDefault="000424B5" w:rsidP="003334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0FD">
        <w:rPr>
          <w:rFonts w:ascii="Times New Roman" w:hAnsi="Times New Roman" w:cs="Times New Roman"/>
          <w:color w:val="000000"/>
          <w:sz w:val="28"/>
          <w:szCs w:val="28"/>
        </w:rPr>
        <w:t>Поэтому составной частью трудового обучения, формирующей технические знания, графические навыки являются уроки черчения. Элементы графического обучения помогают лучше усваивать программный материал на уроках кружевоплетения, содействуют коррекции недостатков развития и способствуют формированию пространственной ориентировки</w:t>
      </w:r>
      <w:r w:rsidR="00DC20F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F01B328" w14:textId="77777777" w:rsidR="000424B5" w:rsidRPr="00DC20FD" w:rsidRDefault="000424B5" w:rsidP="003334D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20FD">
        <w:rPr>
          <w:rFonts w:ascii="Times New Roman" w:hAnsi="Times New Roman" w:cs="Times New Roman"/>
          <w:color w:val="000000"/>
          <w:sz w:val="28"/>
          <w:szCs w:val="28"/>
        </w:rPr>
        <w:t>Практические работы по составлению и расчету сколков (рисунков) кружева расширяют и закрепляют графические знания, умения и навыки, полученные на уроках черчения, и содействуют развитию зрительно-двигательной координации и мелкой моторики кистей рук.</w:t>
      </w:r>
    </w:p>
    <w:p w14:paraId="1F42D81B" w14:textId="77777777" w:rsidR="000424B5" w:rsidRPr="00DC20FD" w:rsidRDefault="000424B5" w:rsidP="003334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0FD">
        <w:rPr>
          <w:rFonts w:ascii="Times New Roman" w:hAnsi="Times New Roman" w:cs="Times New Roman"/>
          <w:sz w:val="28"/>
          <w:szCs w:val="28"/>
        </w:rPr>
        <w:t>Переход к более сложным формам движений в кружевоплетении предъявляет новые требования к моторике учащихся с ОВЗ, принуждает их овладевать новыми двигательными навыками и умениями, которые способствуют творческому выполнению изделий. Каждый приём плетения требует особого рода движений, что содействует коррекции умственного и физического развития учащихся.</w:t>
      </w:r>
    </w:p>
    <w:p w14:paraId="62693DBA" w14:textId="77777777" w:rsidR="000424B5" w:rsidRPr="00DC20FD" w:rsidRDefault="000424B5" w:rsidP="003334D9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0FD">
        <w:rPr>
          <w:rFonts w:ascii="Times New Roman" w:hAnsi="Times New Roman" w:cs="Times New Roman"/>
          <w:sz w:val="28"/>
          <w:szCs w:val="28"/>
        </w:rPr>
        <w:t>Тесная связь кружевоплетения и черчения прослеживается в творческой работе учащихся над своими изделиями. И в этом им способствует грамотный подбор цветового решения композиции.</w:t>
      </w:r>
    </w:p>
    <w:p w14:paraId="7A71F211" w14:textId="77777777" w:rsidR="00673092" w:rsidRPr="00DC20FD" w:rsidRDefault="00673092" w:rsidP="003334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0FD">
        <w:rPr>
          <w:rFonts w:ascii="Times New Roman" w:hAnsi="Times New Roman" w:cs="Times New Roman"/>
          <w:sz w:val="28"/>
          <w:szCs w:val="28"/>
        </w:rPr>
        <w:lastRenderedPageBreak/>
        <w:t xml:space="preserve">Плетение декоративных композиций – довольно сложный процесс. </w:t>
      </w:r>
      <w:r w:rsidR="007D0052" w:rsidRPr="00DC20FD">
        <w:rPr>
          <w:rFonts w:ascii="Times New Roman" w:hAnsi="Times New Roman" w:cs="Times New Roman"/>
          <w:sz w:val="28"/>
          <w:szCs w:val="28"/>
        </w:rPr>
        <w:t xml:space="preserve">Для создания </w:t>
      </w:r>
      <w:r w:rsidR="00EE6C58" w:rsidRPr="00DC20FD">
        <w:rPr>
          <w:rFonts w:ascii="Times New Roman" w:hAnsi="Times New Roman" w:cs="Times New Roman"/>
          <w:sz w:val="28"/>
          <w:szCs w:val="28"/>
        </w:rPr>
        <w:t xml:space="preserve">кружевных изделий </w:t>
      </w:r>
      <w:r w:rsidR="007D0052" w:rsidRPr="00DC20FD">
        <w:rPr>
          <w:rFonts w:ascii="Times New Roman" w:hAnsi="Times New Roman" w:cs="Times New Roman"/>
          <w:sz w:val="28"/>
          <w:szCs w:val="28"/>
        </w:rPr>
        <w:t xml:space="preserve">необходимо знать основы цветоведения. Ведь </w:t>
      </w:r>
      <w:r w:rsidR="007D0052" w:rsidRPr="00DC20FD">
        <w:rPr>
          <w:rFonts w:ascii="Times New Roman" w:hAnsi="Times New Roman" w:cs="Times New Roman"/>
          <w:spacing w:val="-5"/>
          <w:sz w:val="28"/>
          <w:szCs w:val="28"/>
        </w:rPr>
        <w:t>ч</w:t>
      </w:r>
      <w:r w:rsidR="00F347CB" w:rsidRPr="00DC20FD">
        <w:rPr>
          <w:rFonts w:ascii="Times New Roman" w:hAnsi="Times New Roman" w:cs="Times New Roman"/>
          <w:spacing w:val="-5"/>
          <w:sz w:val="28"/>
          <w:szCs w:val="28"/>
        </w:rPr>
        <w:t>еловек воспринимает окружающий мир в цвете и широко ис</w:t>
      </w:r>
      <w:r w:rsidR="00F347CB" w:rsidRPr="00DC20FD">
        <w:rPr>
          <w:rFonts w:ascii="Times New Roman" w:hAnsi="Times New Roman" w:cs="Times New Roman"/>
          <w:spacing w:val="-4"/>
          <w:sz w:val="28"/>
          <w:szCs w:val="28"/>
        </w:rPr>
        <w:t>пользует</w:t>
      </w:r>
      <w:r w:rsidR="007D0052" w:rsidRPr="00DC20FD">
        <w:rPr>
          <w:rFonts w:ascii="Times New Roman" w:hAnsi="Times New Roman" w:cs="Times New Roman"/>
          <w:spacing w:val="-4"/>
          <w:sz w:val="28"/>
          <w:szCs w:val="28"/>
        </w:rPr>
        <w:t xml:space="preserve"> его</w:t>
      </w:r>
      <w:r w:rsidR="00F347CB" w:rsidRPr="00DC20FD">
        <w:rPr>
          <w:rFonts w:ascii="Times New Roman" w:hAnsi="Times New Roman" w:cs="Times New Roman"/>
          <w:spacing w:val="-4"/>
          <w:sz w:val="28"/>
          <w:szCs w:val="28"/>
        </w:rPr>
        <w:t xml:space="preserve"> в своей жизни</w:t>
      </w:r>
      <w:r w:rsidR="007D0052" w:rsidRPr="00DC20FD">
        <w:rPr>
          <w:rFonts w:ascii="Times New Roman" w:hAnsi="Times New Roman" w:cs="Times New Roman"/>
          <w:spacing w:val="-4"/>
          <w:sz w:val="28"/>
          <w:szCs w:val="28"/>
        </w:rPr>
        <w:t>.</w:t>
      </w:r>
      <w:r w:rsidR="00F347CB" w:rsidRPr="00DC20F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C20FD">
        <w:rPr>
          <w:rFonts w:ascii="Times New Roman" w:hAnsi="Times New Roman" w:cs="Times New Roman"/>
          <w:sz w:val="28"/>
          <w:szCs w:val="28"/>
        </w:rPr>
        <w:t>С помощью цвета можно усилить характер композиции, выразить сво</w:t>
      </w:r>
      <w:r w:rsidR="006075A4" w:rsidRPr="00DC20FD">
        <w:rPr>
          <w:rFonts w:ascii="Times New Roman" w:hAnsi="Times New Roman" w:cs="Times New Roman"/>
          <w:sz w:val="28"/>
          <w:szCs w:val="28"/>
        </w:rPr>
        <w:t>ё</w:t>
      </w:r>
      <w:r w:rsidRPr="00DC20FD">
        <w:rPr>
          <w:rFonts w:ascii="Times New Roman" w:hAnsi="Times New Roman" w:cs="Times New Roman"/>
          <w:sz w:val="28"/>
          <w:szCs w:val="28"/>
        </w:rPr>
        <w:t xml:space="preserve"> отношение к изделию,</w:t>
      </w:r>
      <w:r w:rsidR="00CE25A6" w:rsidRPr="00DC20FD">
        <w:rPr>
          <w:rFonts w:ascii="Times New Roman" w:hAnsi="Times New Roman" w:cs="Times New Roman"/>
          <w:sz w:val="28"/>
          <w:szCs w:val="28"/>
        </w:rPr>
        <w:t xml:space="preserve"> выделить среди других образов.</w:t>
      </w:r>
    </w:p>
    <w:p w14:paraId="00606CCB" w14:textId="77777777" w:rsidR="007D0052" w:rsidRPr="00DC20FD" w:rsidRDefault="000424B5" w:rsidP="003334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0FD">
        <w:rPr>
          <w:rFonts w:ascii="Times New Roman" w:hAnsi="Times New Roman" w:cs="Times New Roman"/>
          <w:sz w:val="28"/>
          <w:szCs w:val="28"/>
        </w:rPr>
        <w:t>Дети</w:t>
      </w:r>
      <w:r w:rsidR="00EE6C58" w:rsidRPr="00DC20FD">
        <w:rPr>
          <w:rFonts w:ascii="Times New Roman" w:hAnsi="Times New Roman" w:cs="Times New Roman"/>
          <w:sz w:val="28"/>
          <w:szCs w:val="28"/>
        </w:rPr>
        <w:t xml:space="preserve"> </w:t>
      </w:r>
      <w:r w:rsidR="007D0052" w:rsidRPr="00DC20FD">
        <w:rPr>
          <w:rFonts w:ascii="Times New Roman" w:hAnsi="Times New Roman" w:cs="Times New Roman"/>
          <w:sz w:val="28"/>
          <w:szCs w:val="28"/>
        </w:rPr>
        <w:t>име</w:t>
      </w:r>
      <w:r w:rsidRPr="00DC20FD">
        <w:rPr>
          <w:rFonts w:ascii="Times New Roman" w:hAnsi="Times New Roman" w:cs="Times New Roman"/>
          <w:sz w:val="28"/>
          <w:szCs w:val="28"/>
        </w:rPr>
        <w:t>ю</w:t>
      </w:r>
      <w:r w:rsidR="007D0052" w:rsidRPr="00DC20FD">
        <w:rPr>
          <w:rFonts w:ascii="Times New Roman" w:hAnsi="Times New Roman" w:cs="Times New Roman"/>
          <w:sz w:val="28"/>
          <w:szCs w:val="28"/>
        </w:rPr>
        <w:t xml:space="preserve">т способность зрительно фиксировать увиденное и долгое время удерживать его в сознании, а затем использовать увиденное в своих </w:t>
      </w:r>
      <w:r w:rsidR="00AE37C8" w:rsidRPr="00DC20FD">
        <w:rPr>
          <w:rFonts w:ascii="Times New Roman" w:hAnsi="Times New Roman" w:cs="Times New Roman"/>
          <w:sz w:val="28"/>
          <w:szCs w:val="28"/>
        </w:rPr>
        <w:t>творческих работах. Чем ярче увиденный образ, тем</w:t>
      </w:r>
      <w:r w:rsidR="00EE6C58" w:rsidRPr="00DC20FD">
        <w:rPr>
          <w:rFonts w:ascii="Times New Roman" w:hAnsi="Times New Roman" w:cs="Times New Roman"/>
          <w:sz w:val="28"/>
          <w:szCs w:val="28"/>
        </w:rPr>
        <w:t xml:space="preserve"> дольше он сохраняется в памяти</w:t>
      </w:r>
      <w:r w:rsidR="00AE37C8" w:rsidRPr="00DC20FD">
        <w:rPr>
          <w:rFonts w:ascii="Times New Roman" w:hAnsi="Times New Roman" w:cs="Times New Roman"/>
          <w:sz w:val="28"/>
          <w:szCs w:val="28"/>
        </w:rPr>
        <w:t xml:space="preserve"> </w:t>
      </w:r>
      <w:r w:rsidR="00EE6C58" w:rsidRPr="00DC20FD">
        <w:rPr>
          <w:rFonts w:ascii="Times New Roman" w:hAnsi="Times New Roman" w:cs="Times New Roman"/>
          <w:sz w:val="28"/>
          <w:szCs w:val="28"/>
        </w:rPr>
        <w:t>и</w:t>
      </w:r>
      <w:r w:rsidR="00AE37C8" w:rsidRPr="00DC20FD">
        <w:rPr>
          <w:rFonts w:ascii="Times New Roman" w:hAnsi="Times New Roman" w:cs="Times New Roman"/>
          <w:sz w:val="28"/>
          <w:szCs w:val="28"/>
        </w:rPr>
        <w:t xml:space="preserve"> легче воспроизводится</w:t>
      </w:r>
      <w:r w:rsidR="00EE6C58" w:rsidRPr="00DC20FD">
        <w:rPr>
          <w:rFonts w:ascii="Times New Roman" w:hAnsi="Times New Roman" w:cs="Times New Roman"/>
          <w:sz w:val="28"/>
          <w:szCs w:val="28"/>
        </w:rPr>
        <w:t>.</w:t>
      </w:r>
    </w:p>
    <w:p w14:paraId="0E3A498B" w14:textId="77777777" w:rsidR="00AE37C8" w:rsidRPr="00DC20FD" w:rsidRDefault="00CE25A6" w:rsidP="003334D9">
      <w:pPr>
        <w:shd w:val="clear" w:color="auto" w:fill="FFFFFF"/>
        <w:spacing w:after="0"/>
        <w:ind w:right="-1" w:firstLine="567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DC20F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Цвет </w:t>
      </w:r>
      <w:r w:rsidR="00AE37C8" w:rsidRPr="00DC20FD">
        <w:rPr>
          <w:rFonts w:ascii="Times New Roman" w:hAnsi="Times New Roman" w:cs="Times New Roman"/>
          <w:color w:val="000000"/>
          <w:spacing w:val="-3"/>
          <w:sz w:val="28"/>
          <w:szCs w:val="28"/>
        </w:rPr>
        <w:t>имеет большое</w:t>
      </w:r>
      <w:r w:rsidRPr="00DC20F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AE37C8" w:rsidRPr="00DC20FD">
        <w:rPr>
          <w:rFonts w:ascii="Times New Roman" w:hAnsi="Times New Roman" w:cs="Times New Roman"/>
          <w:color w:val="000000"/>
          <w:spacing w:val="-3"/>
          <w:sz w:val="28"/>
          <w:szCs w:val="28"/>
        </w:rPr>
        <w:t>влияние</w:t>
      </w:r>
      <w:r w:rsidRPr="00DC20F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на </w:t>
      </w:r>
      <w:r w:rsidR="00AE37C8" w:rsidRPr="00DC20F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эмоции </w:t>
      </w:r>
      <w:r w:rsidRPr="00DC20FD">
        <w:rPr>
          <w:rFonts w:ascii="Times New Roman" w:hAnsi="Times New Roman" w:cs="Times New Roman"/>
          <w:color w:val="000000"/>
          <w:spacing w:val="-3"/>
          <w:sz w:val="28"/>
          <w:szCs w:val="28"/>
        </w:rPr>
        <w:t>че</w:t>
      </w:r>
      <w:r w:rsidRPr="00DC20F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ловека. </w:t>
      </w:r>
      <w:r w:rsidR="00AE37C8" w:rsidRPr="00DC20F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Ещё </w:t>
      </w:r>
      <w:r w:rsidR="00EE6C58" w:rsidRPr="00DC20FD">
        <w:rPr>
          <w:rFonts w:ascii="Times New Roman" w:hAnsi="Times New Roman" w:cs="Times New Roman"/>
          <w:color w:val="000000"/>
          <w:spacing w:val="-3"/>
          <w:sz w:val="28"/>
          <w:szCs w:val="28"/>
        </w:rPr>
        <w:t>Гё</w:t>
      </w:r>
      <w:r w:rsidRPr="00DC20FD">
        <w:rPr>
          <w:rFonts w:ascii="Times New Roman" w:hAnsi="Times New Roman" w:cs="Times New Roman"/>
          <w:color w:val="000000"/>
          <w:spacing w:val="-3"/>
          <w:sz w:val="28"/>
          <w:szCs w:val="28"/>
        </w:rPr>
        <w:t>те называл цвет «продуктом света, продук</w:t>
      </w:r>
      <w:r w:rsidRPr="00DC20F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том, вызывающим эмоции», считая, что «свет—цвет—эмоции </w:t>
      </w:r>
      <w:r w:rsidRPr="00DC20FD">
        <w:rPr>
          <w:rFonts w:ascii="Times New Roman" w:hAnsi="Times New Roman" w:cs="Times New Roman"/>
          <w:color w:val="000000"/>
          <w:spacing w:val="-1"/>
          <w:sz w:val="28"/>
          <w:szCs w:val="28"/>
        </w:rPr>
        <w:t>являются звеньями одной цепи</w:t>
      </w:r>
      <w:r w:rsidR="00AE37C8" w:rsidRPr="00DC20FD">
        <w:rPr>
          <w:rFonts w:ascii="Times New Roman" w:hAnsi="Times New Roman" w:cs="Times New Roman"/>
          <w:color w:val="000000"/>
          <w:spacing w:val="-4"/>
          <w:sz w:val="28"/>
          <w:szCs w:val="28"/>
        </w:rPr>
        <w:t>»</w:t>
      </w:r>
      <w:r w:rsidRPr="00DC20FD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14:paraId="6D2409E6" w14:textId="40B0CA92" w:rsidR="00DC20FD" w:rsidRDefault="00CE25A6" w:rsidP="003334D9">
      <w:pPr>
        <w:shd w:val="clear" w:color="auto" w:fill="FFFFFF"/>
        <w:spacing w:after="0"/>
        <w:ind w:right="-1" w:firstLine="567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DC20F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Усвоение сенсорных эталонов цвета осуществляется в процессе </w:t>
      </w:r>
      <w:r w:rsidRPr="00DC20FD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практических действий: дети выбирают заданный цветовой эта</w:t>
      </w:r>
      <w:r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>лон среди множества окрашенных и неокрашенных объектов, закрашивают предметное изображение определенным цветом и т.</w:t>
      </w:r>
      <w:r w:rsid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п. </w:t>
      </w:r>
      <w:r w:rsidRPr="00DC20FD">
        <w:rPr>
          <w:rFonts w:ascii="Times New Roman" w:hAnsi="Times New Roman" w:cs="Times New Roman"/>
          <w:color w:val="000000"/>
          <w:spacing w:val="-6"/>
          <w:sz w:val="28"/>
          <w:szCs w:val="28"/>
        </w:rPr>
        <w:t>Таким образом, у детей формируется отношение к цвету</w:t>
      </w:r>
      <w:r w:rsidR="00EE6C58" w:rsidRPr="00DC20FD">
        <w:rPr>
          <w:rFonts w:ascii="Times New Roman" w:hAnsi="Times New Roman" w:cs="Times New Roman"/>
          <w:color w:val="000000"/>
          <w:spacing w:val="-6"/>
          <w:sz w:val="28"/>
          <w:szCs w:val="28"/>
        </w:rPr>
        <w:t>, и формируются художественная активность и творческое отношение к работе</w:t>
      </w:r>
      <w:r w:rsidR="00325DB6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</w:p>
    <w:p w14:paraId="1A9CB1CD" w14:textId="77777777" w:rsidR="00CE25A6" w:rsidRPr="00DC20FD" w:rsidRDefault="00CE25A6" w:rsidP="003334D9">
      <w:pPr>
        <w:shd w:val="clear" w:color="auto" w:fill="FFFFFF"/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При ознакомлении с цветами спектра, и особенно с их оттенками, большое значение имеет самостоятельное получение их деть</w:t>
      </w:r>
      <w:r w:rsidRPr="00DC20F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ми. Дети учатся </w:t>
      </w:r>
      <w:r w:rsidR="00222250" w:rsidRPr="00DC20FD">
        <w:rPr>
          <w:rFonts w:ascii="Times New Roman" w:hAnsi="Times New Roman" w:cs="Times New Roman"/>
          <w:color w:val="000000"/>
          <w:spacing w:val="-6"/>
          <w:sz w:val="28"/>
          <w:szCs w:val="28"/>
        </w:rPr>
        <w:t>смешивать цвета, получая новые (</w:t>
      </w:r>
      <w:r w:rsidRPr="00DC20FD">
        <w:rPr>
          <w:rFonts w:ascii="Times New Roman" w:hAnsi="Times New Roman" w:cs="Times New Roman"/>
          <w:color w:val="000000"/>
          <w:spacing w:val="-6"/>
          <w:sz w:val="28"/>
          <w:szCs w:val="28"/>
        </w:rPr>
        <w:t>оранжевый, зеленый и голубой</w:t>
      </w:r>
      <w:r w:rsidR="00222250" w:rsidRPr="00DC20F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). </w:t>
      </w:r>
      <w:r w:rsidR="00222250" w:rsidRPr="00DC20FD">
        <w:rPr>
          <w:rFonts w:ascii="Times New Roman" w:hAnsi="Times New Roman" w:cs="Times New Roman"/>
          <w:color w:val="000000"/>
          <w:spacing w:val="-7"/>
          <w:sz w:val="28"/>
          <w:szCs w:val="28"/>
        </w:rPr>
        <w:t>Учащиеся знакомятся с тё</w:t>
      </w:r>
      <w:r w:rsidRPr="00DC20FD">
        <w:rPr>
          <w:rFonts w:ascii="Times New Roman" w:hAnsi="Times New Roman" w:cs="Times New Roman"/>
          <w:color w:val="000000"/>
          <w:spacing w:val="-7"/>
          <w:sz w:val="28"/>
          <w:szCs w:val="28"/>
        </w:rPr>
        <w:t>плыми и холодны</w:t>
      </w:r>
      <w:r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>ми цветами</w:t>
      </w:r>
      <w:r w:rsidR="00E00431" w:rsidRPr="00DC20FD">
        <w:rPr>
          <w:rFonts w:ascii="Times New Roman" w:hAnsi="Times New Roman" w:cs="Times New Roman"/>
          <w:color w:val="000000"/>
          <w:spacing w:val="-3"/>
          <w:sz w:val="28"/>
          <w:szCs w:val="28"/>
        </w:rPr>
        <w:t>.</w:t>
      </w:r>
      <w:r w:rsidR="00222250" w:rsidRPr="00DC20F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Это позволяет детям более полно отражать художественный образ в своих изделиях.</w:t>
      </w:r>
    </w:p>
    <w:p w14:paraId="085DCB16" w14:textId="77777777" w:rsidR="00CE25A6" w:rsidRPr="00DC20FD" w:rsidRDefault="00E00431" w:rsidP="003334D9">
      <w:pPr>
        <w:shd w:val="clear" w:color="auto" w:fill="FFFFFF"/>
        <w:spacing w:after="0"/>
        <w:ind w:right="-1" w:firstLine="567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DC20F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Детям </w:t>
      </w:r>
      <w:r w:rsidR="00B430F3" w:rsidRPr="00DC20F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 </w:t>
      </w:r>
      <w:r w:rsidR="00B430F3" w:rsidRPr="00DC20FD"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="00B430F3" w:rsidRPr="00DC20F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Pr="00DC20F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очень сложно выбирать цветовое решение для </w:t>
      </w:r>
      <w:r w:rsidRPr="00DC20FD">
        <w:rPr>
          <w:rFonts w:ascii="Times New Roman" w:hAnsi="Times New Roman" w:cs="Times New Roman"/>
          <w:color w:val="000000"/>
          <w:spacing w:val="-6"/>
          <w:sz w:val="28"/>
          <w:szCs w:val="28"/>
        </w:rPr>
        <w:t>композиции</w:t>
      </w:r>
      <w:r w:rsidR="00617CF6" w:rsidRPr="00DC20F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своих работ.</w:t>
      </w:r>
      <w:r w:rsidRPr="00DC20FD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="00617CF6" w:rsidRPr="00DC20FD">
        <w:rPr>
          <w:rFonts w:ascii="Times New Roman" w:hAnsi="Times New Roman" w:cs="Times New Roman"/>
          <w:color w:val="000000"/>
          <w:spacing w:val="-7"/>
          <w:sz w:val="28"/>
          <w:szCs w:val="28"/>
        </w:rPr>
        <w:t>Необходимо о</w:t>
      </w:r>
      <w:r w:rsidR="00CE25A6"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бучение построению цветовых сочетаний </w:t>
      </w:r>
      <w:r w:rsidR="00617CF6"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>в детских работах.</w:t>
      </w:r>
      <w:r w:rsidR="00DD2016"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="00CE25A6"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>Занятия по составлению цветных композиций позволяют</w:t>
      </w:r>
      <w:r w:rsidR="00DD2016"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>:</w:t>
      </w:r>
    </w:p>
    <w:p w14:paraId="1144B4A8" w14:textId="77777777" w:rsidR="00CE25A6" w:rsidRPr="00DC20FD" w:rsidRDefault="00704DFF" w:rsidP="003177C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right="-1" w:firstLine="567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>формировать знания о тё</w:t>
      </w:r>
      <w:r w:rsidR="00CE25A6"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>плых и холодных цветах спектра,</w:t>
      </w:r>
    </w:p>
    <w:p w14:paraId="13D34436" w14:textId="77777777" w:rsidR="00CE25A6" w:rsidRPr="00DC20FD" w:rsidRDefault="00CE25A6" w:rsidP="003177C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right="-1" w:firstLine="567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>закреплять знаний о цвете в памяти,</w:t>
      </w:r>
    </w:p>
    <w:p w14:paraId="2AEC816B" w14:textId="77777777" w:rsidR="00CE25A6" w:rsidRPr="00DC20FD" w:rsidRDefault="00CE25A6" w:rsidP="003177C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right="-1" w:firstLine="567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>развивать творческие способности учащихся при п</w:t>
      </w:r>
      <w:r w:rsidR="00617CF6"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остроении цветовых сочетаний </w:t>
      </w:r>
      <w:r w:rsidRPr="00DC20FD">
        <w:rPr>
          <w:rFonts w:ascii="Times New Roman" w:hAnsi="Times New Roman" w:cs="Times New Roman"/>
          <w:color w:val="000000"/>
          <w:spacing w:val="-5"/>
          <w:sz w:val="28"/>
          <w:szCs w:val="28"/>
        </w:rPr>
        <w:t>для композиций кружевных изделий.</w:t>
      </w:r>
    </w:p>
    <w:p w14:paraId="4E2DA962" w14:textId="77777777" w:rsidR="000A0366" w:rsidRPr="00DC20FD" w:rsidRDefault="000A0366" w:rsidP="003334D9">
      <w:pPr>
        <w:spacing w:before="5" w:after="0"/>
        <w:ind w:right="1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20FD">
        <w:rPr>
          <w:rFonts w:ascii="Times New Roman" w:hAnsi="Times New Roman" w:cs="Times New Roman"/>
          <w:color w:val="000000"/>
          <w:sz w:val="28"/>
          <w:szCs w:val="28"/>
        </w:rPr>
        <w:t>Поэтому на уроках кружевоплетения</w:t>
      </w:r>
      <w:r w:rsidR="00617CF6" w:rsidRPr="00DC20FD"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необходимо учить</w:t>
      </w:r>
      <w:r w:rsidRPr="00DC20FD">
        <w:rPr>
          <w:rFonts w:ascii="Times New Roman" w:hAnsi="Times New Roman" w:cs="Times New Roman"/>
          <w:color w:val="000000"/>
          <w:sz w:val="28"/>
          <w:szCs w:val="28"/>
        </w:rPr>
        <w:t xml:space="preserve"> детей использовать выразительную с</w:t>
      </w:r>
      <w:r w:rsidR="00DD2016" w:rsidRPr="00DC20FD">
        <w:rPr>
          <w:rFonts w:ascii="Times New Roman" w:hAnsi="Times New Roman" w:cs="Times New Roman"/>
          <w:color w:val="000000"/>
          <w:sz w:val="28"/>
          <w:szCs w:val="28"/>
        </w:rPr>
        <w:t>илу цвета, так как с</w:t>
      </w:r>
      <w:r w:rsidR="00617CF6" w:rsidRPr="00DC20FD">
        <w:rPr>
          <w:rFonts w:ascii="Times New Roman" w:hAnsi="Times New Roman" w:cs="Times New Roman"/>
          <w:color w:val="000000"/>
          <w:sz w:val="28"/>
          <w:szCs w:val="28"/>
        </w:rPr>
        <w:t xml:space="preserve"> помощью цвета дети учатся</w:t>
      </w:r>
      <w:r w:rsidRPr="00DC20FD">
        <w:rPr>
          <w:rFonts w:ascii="Times New Roman" w:hAnsi="Times New Roman" w:cs="Times New Roman"/>
          <w:color w:val="000000"/>
          <w:sz w:val="28"/>
          <w:szCs w:val="28"/>
        </w:rPr>
        <w:t xml:space="preserve"> передавать </w:t>
      </w:r>
      <w:r w:rsidR="00DD2016" w:rsidRPr="00DC20FD">
        <w:rPr>
          <w:rFonts w:ascii="Times New Roman" w:hAnsi="Times New Roman" w:cs="Times New Roman"/>
          <w:color w:val="000000"/>
          <w:sz w:val="28"/>
          <w:szCs w:val="28"/>
        </w:rPr>
        <w:t>своё</w:t>
      </w:r>
      <w:r w:rsidRPr="00DC20FD">
        <w:rPr>
          <w:rFonts w:ascii="Times New Roman" w:hAnsi="Times New Roman" w:cs="Times New Roman"/>
          <w:color w:val="000000"/>
          <w:sz w:val="28"/>
          <w:szCs w:val="28"/>
        </w:rPr>
        <w:t xml:space="preserve"> настроение, </w:t>
      </w:r>
      <w:r w:rsidR="00DD2016" w:rsidRPr="00DC20FD">
        <w:rPr>
          <w:rFonts w:ascii="Times New Roman" w:hAnsi="Times New Roman" w:cs="Times New Roman"/>
          <w:color w:val="000000"/>
          <w:sz w:val="28"/>
          <w:szCs w:val="28"/>
        </w:rPr>
        <w:t xml:space="preserve">эмоциональное </w:t>
      </w:r>
      <w:r w:rsidRPr="00DC20FD">
        <w:rPr>
          <w:rFonts w:ascii="Times New Roman" w:hAnsi="Times New Roman" w:cs="Times New Roman"/>
          <w:color w:val="000000"/>
          <w:sz w:val="28"/>
          <w:szCs w:val="28"/>
        </w:rPr>
        <w:t>состояние.</w:t>
      </w:r>
    </w:p>
    <w:p w14:paraId="48C7E154" w14:textId="77777777" w:rsidR="00736528" w:rsidRPr="00536E8A" w:rsidRDefault="000424B5" w:rsidP="003334D9">
      <w:pPr>
        <w:pStyle w:val="a5"/>
        <w:spacing w:before="240" w:after="0"/>
        <w:ind w:left="567" w:right="9" w:firstLine="567"/>
        <w:jc w:val="center"/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</w:pPr>
      <w:r w:rsidRPr="00536E8A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>ПРОБЛЕМЫ</w:t>
      </w:r>
      <w:r w:rsidR="00736528" w:rsidRPr="00536E8A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 xml:space="preserve"> РЕАЛИЗАЦИИ МОДЕЛИ ВОСПИТАНИЯ</w:t>
      </w:r>
      <w:r w:rsidR="00DC20FD" w:rsidRPr="00536E8A">
        <w:rPr>
          <w:rFonts w:ascii="Times New Roman" w:hAnsi="Times New Roman" w:cs="Times New Roman"/>
          <w:b/>
          <w:i/>
          <w:color w:val="000000"/>
          <w:spacing w:val="-2"/>
          <w:sz w:val="28"/>
          <w:szCs w:val="28"/>
        </w:rPr>
        <w:t xml:space="preserve"> И СРЕДСТВА ИХ ПРЕОДОЛЕНИЯ</w:t>
      </w:r>
    </w:p>
    <w:p w14:paraId="371C2D5B" w14:textId="77777777" w:rsidR="00736528" w:rsidRDefault="00736528" w:rsidP="003334D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sz w:val="28"/>
          <w:szCs w:val="28"/>
        </w:rPr>
        <w:t>Дети коррекционной школы могут значительно отличаться даже в пределах одного класса по своим нейродинамическим особенностям, по состоянию познавательной деятельности и моторики, по эмоциональному статусу и по уровню графической подготовленности.</w:t>
      </w:r>
    </w:p>
    <w:tbl>
      <w:tblPr>
        <w:tblW w:w="92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0"/>
        <w:gridCol w:w="4141"/>
      </w:tblGrid>
      <w:tr w:rsidR="00736528" w:rsidRPr="003334D9" w14:paraId="132A3661" w14:textId="77777777" w:rsidTr="00DC20FD">
        <w:trPr>
          <w:trHeight w:val="445"/>
          <w:jc w:val="center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4CDBB" w14:textId="77777777" w:rsidR="00736528" w:rsidRPr="003334D9" w:rsidRDefault="00736528" w:rsidP="00DC20F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Факторы риска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55854" w14:textId="77777777" w:rsidR="00736528" w:rsidRPr="003334D9" w:rsidRDefault="00736528" w:rsidP="00DC20F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>Минимизация факторов риска</w:t>
            </w:r>
          </w:p>
        </w:tc>
      </w:tr>
      <w:tr w:rsidR="00736528" w:rsidRPr="003334D9" w14:paraId="0F699E66" w14:textId="77777777" w:rsidTr="00DC20FD">
        <w:trPr>
          <w:jc w:val="center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4F2FD" w14:textId="77777777" w:rsidR="00736528" w:rsidRPr="003334D9" w:rsidRDefault="00736528" w:rsidP="00DC20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>Двигательные навыки:</w:t>
            </w:r>
          </w:p>
          <w:p w14:paraId="029AC641" w14:textId="77777777" w:rsidR="00736528" w:rsidRPr="003334D9" w:rsidRDefault="00736528" w:rsidP="004A0E42">
            <w:pPr>
              <w:numPr>
                <w:ilvl w:val="0"/>
                <w:numId w:val="36"/>
              </w:numPr>
              <w:tabs>
                <w:tab w:val="clear" w:pos="720"/>
                <w:tab w:val="num" w:pos="544"/>
              </w:tabs>
              <w:spacing w:after="0" w:line="240" w:lineRule="auto"/>
              <w:ind w:left="260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>нарушение зрительно-двигательной координации,</w:t>
            </w:r>
          </w:p>
          <w:p w14:paraId="06B46623" w14:textId="77777777" w:rsidR="00736528" w:rsidRPr="003334D9" w:rsidRDefault="00736528" w:rsidP="004A0E42">
            <w:pPr>
              <w:numPr>
                <w:ilvl w:val="0"/>
                <w:numId w:val="36"/>
              </w:numPr>
              <w:tabs>
                <w:tab w:val="clear" w:pos="720"/>
                <w:tab w:val="num" w:pos="544"/>
              </w:tabs>
              <w:spacing w:after="0" w:line="240" w:lineRule="auto"/>
              <w:ind w:left="260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>недоразвитие мелкой моторики кистей рук,</w:t>
            </w:r>
          </w:p>
          <w:p w14:paraId="51BEFADF" w14:textId="77777777" w:rsidR="00736528" w:rsidRPr="003334D9" w:rsidRDefault="00736528" w:rsidP="004A0E42">
            <w:pPr>
              <w:numPr>
                <w:ilvl w:val="0"/>
                <w:numId w:val="36"/>
              </w:numPr>
              <w:tabs>
                <w:tab w:val="clear" w:pos="720"/>
                <w:tab w:val="num" w:pos="544"/>
              </w:tabs>
              <w:spacing w:after="0" w:line="240" w:lineRule="auto"/>
              <w:ind w:left="260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>низкий уровень графической подготовленности учащихся.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B29A6" w14:textId="77777777" w:rsidR="00736528" w:rsidRPr="003334D9" w:rsidRDefault="00736528" w:rsidP="003334D9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 xml:space="preserve">Разнообразные двигательные приёмы и упражнения в процессе плетения изделий и составления сколков </w:t>
            </w:r>
            <w:r w:rsidRPr="003334D9">
              <w:rPr>
                <w:rFonts w:ascii="Times New Roman" w:hAnsi="Times New Roman" w:cs="Times New Roman"/>
                <w:i/>
                <w:sz w:val="28"/>
                <w:szCs w:val="28"/>
              </w:rPr>
              <w:t>(рисунков кружева)</w:t>
            </w: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 xml:space="preserve">, развитие глазомера, использование графических упражнений. </w:t>
            </w:r>
          </w:p>
        </w:tc>
      </w:tr>
      <w:tr w:rsidR="00736528" w:rsidRPr="003334D9" w14:paraId="6F2AD944" w14:textId="77777777" w:rsidTr="00773F1E">
        <w:trPr>
          <w:jc w:val="center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E6168" w14:textId="77777777" w:rsidR="00736528" w:rsidRPr="003334D9" w:rsidRDefault="00736528" w:rsidP="003334D9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 xml:space="preserve">Речевые затруднения: </w:t>
            </w:r>
          </w:p>
          <w:p w14:paraId="111BAF05" w14:textId="77777777" w:rsidR="00736528" w:rsidRPr="003334D9" w:rsidRDefault="00736528" w:rsidP="004A0E42">
            <w:pPr>
              <w:numPr>
                <w:ilvl w:val="0"/>
                <w:numId w:val="35"/>
              </w:numPr>
              <w:tabs>
                <w:tab w:val="clear" w:pos="1494"/>
                <w:tab w:val="left" w:pos="-23"/>
                <w:tab w:val="left" w:pos="440"/>
              </w:tabs>
              <w:spacing w:after="0" w:line="240" w:lineRule="auto"/>
              <w:ind w:left="260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>неумения детей выражать своё мнение развернутыми высказываниями,</w:t>
            </w:r>
          </w:p>
          <w:p w14:paraId="6E161D4B" w14:textId="77777777" w:rsidR="00736528" w:rsidRPr="003334D9" w:rsidRDefault="00736528" w:rsidP="004A0E42">
            <w:pPr>
              <w:numPr>
                <w:ilvl w:val="0"/>
                <w:numId w:val="35"/>
              </w:numPr>
              <w:tabs>
                <w:tab w:val="clear" w:pos="1494"/>
                <w:tab w:val="left" w:pos="-23"/>
                <w:tab w:val="left" w:pos="440"/>
              </w:tabs>
              <w:spacing w:after="0" w:line="240" w:lineRule="auto"/>
              <w:ind w:left="2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 xml:space="preserve"> бедный словарный запас.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EB537" w14:textId="77777777" w:rsidR="00736528" w:rsidRPr="003334D9" w:rsidRDefault="00736528" w:rsidP="003334D9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>Развитие словарного запаса, использование художественного слова (стихи, сказки, рассказы, загадки), поощрение полного ответа.</w:t>
            </w:r>
          </w:p>
        </w:tc>
      </w:tr>
      <w:tr w:rsidR="00736528" w:rsidRPr="003334D9" w14:paraId="36C355AE" w14:textId="77777777" w:rsidTr="00773F1E">
        <w:trPr>
          <w:jc w:val="center"/>
        </w:trPr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E012F" w14:textId="77777777" w:rsidR="00736528" w:rsidRPr="003334D9" w:rsidRDefault="00DC20FD" w:rsidP="003334D9">
            <w:pPr>
              <w:tabs>
                <w:tab w:val="left" w:pos="4140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Эмоционально-волевая сфера:</w:t>
            </w:r>
          </w:p>
          <w:p w14:paraId="34E04F1A" w14:textId="77777777" w:rsidR="00736528" w:rsidRPr="003334D9" w:rsidRDefault="00736528" w:rsidP="004A0E42">
            <w:pPr>
              <w:numPr>
                <w:ilvl w:val="0"/>
                <w:numId w:val="34"/>
              </w:numPr>
              <w:tabs>
                <w:tab w:val="clear" w:pos="720"/>
                <w:tab w:val="left" w:pos="260"/>
                <w:tab w:val="num" w:pos="402"/>
              </w:tabs>
              <w:spacing w:after="0" w:line="240" w:lineRule="auto"/>
              <w:ind w:left="260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>низкая мотивация к обучению,</w:t>
            </w:r>
          </w:p>
          <w:p w14:paraId="1C4768EC" w14:textId="77777777" w:rsidR="00736528" w:rsidRPr="003334D9" w:rsidRDefault="00736528" w:rsidP="004A0E42">
            <w:pPr>
              <w:numPr>
                <w:ilvl w:val="0"/>
                <w:numId w:val="34"/>
              </w:numPr>
              <w:tabs>
                <w:tab w:val="clear" w:pos="720"/>
                <w:tab w:val="left" w:pos="260"/>
                <w:tab w:val="num" w:pos="402"/>
              </w:tabs>
              <w:spacing w:after="0" w:line="240" w:lineRule="auto"/>
              <w:ind w:left="2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 xml:space="preserve"> нарушение поведения,</w:t>
            </w:r>
          </w:p>
          <w:p w14:paraId="7A90DC5B" w14:textId="77777777" w:rsidR="00736528" w:rsidRPr="003334D9" w:rsidRDefault="00736528" w:rsidP="004A0E42">
            <w:pPr>
              <w:numPr>
                <w:ilvl w:val="0"/>
                <w:numId w:val="34"/>
              </w:numPr>
              <w:tabs>
                <w:tab w:val="clear" w:pos="720"/>
                <w:tab w:val="left" w:pos="260"/>
                <w:tab w:val="num" w:pos="402"/>
              </w:tabs>
              <w:spacing w:after="0" w:line="240" w:lineRule="auto"/>
              <w:ind w:left="260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 xml:space="preserve"> несформированность познавательного мышления учащихся.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278DC" w14:textId="77777777" w:rsidR="00736528" w:rsidRPr="003334D9" w:rsidRDefault="00736528" w:rsidP="003334D9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3334D9">
              <w:rPr>
                <w:rFonts w:ascii="Times New Roman" w:hAnsi="Times New Roman" w:cs="Times New Roman"/>
                <w:sz w:val="28"/>
                <w:szCs w:val="28"/>
              </w:rPr>
              <w:t>Проведение бесед, обогащение окружающей обстановки, использование поощрений, участие в выставках, посещение экспозиций, развитие кругозора.</w:t>
            </w:r>
          </w:p>
        </w:tc>
      </w:tr>
    </w:tbl>
    <w:p w14:paraId="7EBAD22B" w14:textId="77777777" w:rsidR="00736528" w:rsidRPr="003334D9" w:rsidRDefault="00736528" w:rsidP="00536E8A">
      <w:pPr>
        <w:spacing w:before="24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34D9">
        <w:rPr>
          <w:rFonts w:ascii="Times New Roman" w:hAnsi="Times New Roman" w:cs="Times New Roman"/>
          <w:b/>
          <w:sz w:val="28"/>
          <w:szCs w:val="28"/>
        </w:rPr>
        <w:t>Э. Сеген</w:t>
      </w:r>
      <w:r w:rsidRPr="003334D9">
        <w:rPr>
          <w:rFonts w:ascii="Times New Roman" w:hAnsi="Times New Roman" w:cs="Times New Roman"/>
          <w:sz w:val="28"/>
          <w:szCs w:val="28"/>
        </w:rPr>
        <w:t xml:space="preserve"> утверждал, что главный недостаток ребёнка 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>с ограниченными возможностями здоровья – это расстройство воли: «Физически он не может, умственно он не знает, психически он не желает. Он бы мог и знал, если бы только хотел; но вся беда в том, что он, прежде всего, не хочет».</w:t>
      </w:r>
    </w:p>
    <w:p w14:paraId="601DB348" w14:textId="77777777" w:rsidR="00736528" w:rsidRPr="003334D9" w:rsidRDefault="00F97A8D" w:rsidP="00536E8A">
      <w:pPr>
        <w:spacing w:after="0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334D9">
        <w:rPr>
          <w:rFonts w:ascii="Times New Roman" w:hAnsi="Times New Roman" w:cs="Times New Roman"/>
          <w:b/>
          <w:i/>
          <w:color w:val="000000"/>
          <w:sz w:val="28"/>
          <w:szCs w:val="28"/>
        </w:rPr>
        <w:t>ПОЛУЧЕННЫЕ РЕЗУЛЬТАТЫ</w:t>
      </w:r>
    </w:p>
    <w:p w14:paraId="6E73AE24" w14:textId="77777777" w:rsidR="00536E8A" w:rsidRPr="003334D9" w:rsidRDefault="00536E8A" w:rsidP="00536E8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sz w:val="28"/>
          <w:szCs w:val="28"/>
        </w:rPr>
        <w:t>Успехи на уроках кружевоплетения рождают у детей уверенность в своих силах. Они преодолевают барьер нерешительности, робости перед новым видом деятельности. У них воспитывается готовность к проявлению творчества в любом виде труда.</w:t>
      </w:r>
    </w:p>
    <w:p w14:paraId="66EC84E0" w14:textId="77777777" w:rsidR="00536E8A" w:rsidRPr="003334D9" w:rsidRDefault="00536E8A" w:rsidP="00536E8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34D9">
        <w:rPr>
          <w:rFonts w:ascii="Times New Roman" w:eastAsia="Times New Roman" w:hAnsi="Times New Roman" w:cs="Times New Roman"/>
          <w:sz w:val="28"/>
          <w:szCs w:val="28"/>
        </w:rPr>
        <w:t>А главным критерием оценки ученика с ограниченными возможностями здоровья является не столько его талантливость, сколько его способность трудиться, способность упорно добиватьс</w:t>
      </w:r>
      <w:r>
        <w:rPr>
          <w:rFonts w:ascii="Times New Roman" w:eastAsia="Times New Roman" w:hAnsi="Times New Roman" w:cs="Times New Roman"/>
          <w:sz w:val="28"/>
          <w:szCs w:val="28"/>
        </w:rPr>
        <w:t>я достижения нужного результата, адекватно воспринимать явления окружающего мира и социализироваться в современное общество.</w:t>
      </w:r>
    </w:p>
    <w:p w14:paraId="1AB27180" w14:textId="77777777" w:rsidR="00536E8A" w:rsidRPr="003334D9" w:rsidRDefault="00536E8A" w:rsidP="00536E8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ормы подведения итогов реализации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модели воспитания и обучения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>: должны организовываться выставки работ учащихся, проводиться творческие мастерские, конкурсы мастерства, игры и викторины.</w:t>
      </w:r>
    </w:p>
    <w:p w14:paraId="4AB8F319" w14:textId="77777777" w:rsidR="00536E8A" w:rsidRPr="00536E8A" w:rsidRDefault="00536E8A" w:rsidP="00536E8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6E8A">
        <w:rPr>
          <w:rFonts w:ascii="Times New Roman" w:hAnsi="Times New Roman" w:cs="Times New Roman"/>
          <w:color w:val="000000"/>
          <w:sz w:val="28"/>
          <w:szCs w:val="28"/>
        </w:rPr>
        <w:t xml:space="preserve">В результате проведённой работы по воспитанию патриотизма у детей сформированы духовно-нравственные качества личности, учащиеся стали чуткими к народному декоративно-прикладному искусству, красоте родного края, воплощая своё отношение в сколках своих изделий (рисунках, по которым плетут </w:t>
      </w:r>
      <w:r w:rsidRPr="00536E8A">
        <w:rPr>
          <w:rFonts w:ascii="Times New Roman" w:hAnsi="Times New Roman" w:cs="Times New Roman"/>
          <w:color w:val="000000"/>
          <w:sz w:val="28"/>
          <w:szCs w:val="28"/>
        </w:rPr>
        <w:lastRenderedPageBreak/>
        <w:t>кружево). Подростки свободно используют информационные средства современности, но менее зависимы от влияния масс-медийных технологий.</w:t>
      </w:r>
    </w:p>
    <w:p w14:paraId="3452D761" w14:textId="77777777" w:rsidR="00536E8A" w:rsidRPr="003334D9" w:rsidRDefault="00536E8A" w:rsidP="00536E8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Важным показателем успешности </w:t>
      </w:r>
      <w:r>
        <w:rPr>
          <w:rFonts w:ascii="Times New Roman" w:hAnsi="Times New Roman" w:cs="Times New Roman"/>
          <w:color w:val="000000"/>
          <w:sz w:val="28"/>
          <w:szCs w:val="28"/>
        </w:rPr>
        <w:t>реализации модели воспитания и обучения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развитие интереса детей с ограниченными возможностями здоровья к народному искусству, их участие в городских, областных, всероссийских выставках, конкурсах и фестивалях.</w:t>
      </w:r>
    </w:p>
    <w:p w14:paraId="691D8126" w14:textId="77777777" w:rsidR="008A14A2" w:rsidRPr="00536E8A" w:rsidRDefault="008A14A2" w:rsidP="00536E8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6E8A">
        <w:rPr>
          <w:rFonts w:ascii="Times New Roman" w:hAnsi="Times New Roman" w:cs="Times New Roman"/>
          <w:sz w:val="28"/>
          <w:szCs w:val="28"/>
        </w:rPr>
        <w:t>Чтобы определить значимость и влияние конкурсов и выставок на детское творчество, проводятся разные формы работы, например, выборочное анкетирование. Многим де</w:t>
      </w:r>
      <w:r w:rsidR="00536E8A">
        <w:rPr>
          <w:rFonts w:ascii="Times New Roman" w:hAnsi="Times New Roman" w:cs="Times New Roman"/>
          <w:sz w:val="28"/>
          <w:szCs w:val="28"/>
        </w:rPr>
        <w:t>тям нравится такая форма опроса</w:t>
      </w:r>
      <w:r w:rsidRPr="00536E8A">
        <w:rPr>
          <w:rFonts w:ascii="Times New Roman" w:hAnsi="Times New Roman" w:cs="Times New Roman"/>
          <w:sz w:val="28"/>
          <w:szCs w:val="28"/>
        </w:rPr>
        <w:t xml:space="preserve"> (приложени</w:t>
      </w:r>
      <w:r w:rsidR="00536E8A">
        <w:rPr>
          <w:rFonts w:ascii="Times New Roman" w:hAnsi="Times New Roman" w:cs="Times New Roman"/>
          <w:sz w:val="28"/>
          <w:szCs w:val="28"/>
        </w:rPr>
        <w:t>е 5</w:t>
      </w:r>
      <w:r w:rsidRPr="00536E8A">
        <w:rPr>
          <w:rFonts w:ascii="Times New Roman" w:hAnsi="Times New Roman" w:cs="Times New Roman"/>
          <w:sz w:val="28"/>
          <w:szCs w:val="28"/>
        </w:rPr>
        <w:t>).</w:t>
      </w:r>
    </w:p>
    <w:p w14:paraId="2BF071A3" w14:textId="77777777" w:rsidR="003334D9" w:rsidRPr="003334D9" w:rsidRDefault="003334D9" w:rsidP="00536E8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sz w:val="28"/>
          <w:szCs w:val="28"/>
        </w:rPr>
        <w:t>У учениц, занимающихся ремесленной деятельностью, возрастает эстетическое отношение к окружающей действительности, к предметам народного искусства, улучшаются графические навыки.</w:t>
      </w:r>
    </w:p>
    <w:p w14:paraId="42444418" w14:textId="77777777" w:rsidR="003334D9" w:rsidRPr="003334D9" w:rsidRDefault="003334D9" w:rsidP="00536E8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sz w:val="28"/>
          <w:szCs w:val="28"/>
        </w:rPr>
        <w:t xml:space="preserve">Ремесленная деятельность, которой занимаются дети коррекционной школы, помогает им участвовать в конкурсах и выставках наравне с учащимися средних общеобразовательных школ, показывая хороший результат. </w:t>
      </w:r>
      <w:r w:rsidR="00536E8A">
        <w:rPr>
          <w:rFonts w:ascii="Times New Roman" w:hAnsi="Times New Roman" w:cs="Times New Roman"/>
          <w:sz w:val="28"/>
          <w:szCs w:val="28"/>
        </w:rPr>
        <w:t>Работы детей</w:t>
      </w:r>
      <w:r w:rsidRPr="003334D9">
        <w:rPr>
          <w:rFonts w:ascii="Times New Roman" w:hAnsi="Times New Roman" w:cs="Times New Roman"/>
          <w:sz w:val="28"/>
          <w:szCs w:val="28"/>
        </w:rPr>
        <w:t xml:space="preserve"> получаются красивые, эстетически оформ</w:t>
      </w:r>
      <w:r w:rsidR="00536E8A">
        <w:rPr>
          <w:rFonts w:ascii="Times New Roman" w:hAnsi="Times New Roman" w:cs="Times New Roman"/>
          <w:sz w:val="28"/>
          <w:szCs w:val="28"/>
        </w:rPr>
        <w:t>ленные, творчески реализованные, и</w:t>
      </w:r>
      <w:r w:rsidR="00536E8A" w:rsidRPr="003334D9">
        <w:rPr>
          <w:rFonts w:ascii="Times New Roman" w:hAnsi="Times New Roman" w:cs="Times New Roman"/>
          <w:sz w:val="28"/>
          <w:szCs w:val="28"/>
        </w:rPr>
        <w:t>зделия, выполненные с энтузиазмом, желанием, любовью и творческим подходом, всегда привлекают внимание и взгляды.</w:t>
      </w:r>
    </w:p>
    <w:p w14:paraId="4FF52A4E" w14:textId="77777777" w:rsidR="003334D9" w:rsidRPr="003334D9" w:rsidRDefault="003334D9" w:rsidP="00325DB6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34D9">
        <w:rPr>
          <w:rFonts w:ascii="Times New Roman" w:hAnsi="Times New Roman" w:cs="Times New Roman"/>
          <w:sz w:val="28"/>
          <w:szCs w:val="28"/>
        </w:rPr>
        <w:t>Опыт работы показывает, что кружевоплетение, как один из видов ремесленной деятельности, положительно влияет на творческое развитие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 детей с ограниченными возможностями здоровья</w:t>
      </w:r>
      <w:r w:rsidR="00536E8A">
        <w:rPr>
          <w:rFonts w:ascii="Times New Roman" w:hAnsi="Times New Roman" w:cs="Times New Roman"/>
          <w:color w:val="000000"/>
          <w:sz w:val="28"/>
          <w:szCs w:val="28"/>
        </w:rPr>
        <w:t xml:space="preserve">, развивает патриотические чувства детей 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>и помогает им адаптироваться в современном обществе.</w:t>
      </w:r>
    </w:p>
    <w:p w14:paraId="343914AF" w14:textId="77777777" w:rsidR="00A7034F" w:rsidRPr="003334D9" w:rsidRDefault="00665A97" w:rsidP="00536E8A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334D9">
        <w:rPr>
          <w:rFonts w:ascii="Times New Roman" w:hAnsi="Times New Roman" w:cs="Times New Roman"/>
          <w:b/>
          <w:i/>
          <w:sz w:val="28"/>
          <w:szCs w:val="28"/>
        </w:rPr>
        <w:t>ЗАКЛЮЧЕНИЕ</w:t>
      </w:r>
    </w:p>
    <w:p w14:paraId="0CDB5E89" w14:textId="77777777" w:rsidR="00DC20FD" w:rsidRPr="003334D9" w:rsidRDefault="00DC20FD" w:rsidP="00536E8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34D9">
        <w:rPr>
          <w:rFonts w:ascii="Times New Roman" w:hAnsi="Times New Roman" w:cs="Times New Roman"/>
          <w:color w:val="000000"/>
          <w:sz w:val="28"/>
          <w:szCs w:val="28"/>
        </w:rPr>
        <w:t>Обучая детей ремесленной деятельности, необходимо внедрять такие методы и приёмы, которые помогают учащимся коррекционной школы не только овладеть определёнными знаниями, умениями и навыками, но и развивать их патриотические чувства, творческие способности, содействовать социализации.</w:t>
      </w:r>
    </w:p>
    <w:p w14:paraId="56C662E5" w14:textId="77777777" w:rsidR="00D53CD7" w:rsidRDefault="00D53CD7" w:rsidP="00536E8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3CD7">
        <w:rPr>
          <w:rFonts w:ascii="Times New Roman" w:hAnsi="Times New Roman" w:cs="Times New Roman"/>
          <w:sz w:val="28"/>
          <w:szCs w:val="28"/>
        </w:rPr>
        <w:t>Дети с нарушениями в развитии нуждаются в коррекции недостатков умственного развития и социальной адаптации. Этому способствует ремесленная деятельность, которая доступна, понятна детям с ограниченными возможностями здоровья, и обеспечивает разностороннюю работу всех анализаторов.</w:t>
      </w:r>
    </w:p>
    <w:p w14:paraId="30D760BC" w14:textId="18232A33" w:rsidR="00966D64" w:rsidRDefault="00A7034F" w:rsidP="00325D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4D9">
        <w:rPr>
          <w:rFonts w:ascii="Times New Roman" w:hAnsi="Times New Roman" w:cs="Times New Roman"/>
          <w:sz w:val="28"/>
          <w:szCs w:val="28"/>
        </w:rPr>
        <w:t xml:space="preserve">В системе воспитания и обучения учащихся коррекционной школы </w:t>
      </w:r>
      <w:r w:rsidR="00BD7FCD" w:rsidRPr="003334D9">
        <w:rPr>
          <w:rFonts w:ascii="Times New Roman" w:hAnsi="Times New Roman" w:cs="Times New Roman"/>
          <w:sz w:val="28"/>
          <w:szCs w:val="28"/>
        </w:rPr>
        <w:t>большое</w:t>
      </w:r>
      <w:r w:rsidRPr="003334D9">
        <w:rPr>
          <w:rFonts w:ascii="Times New Roman" w:hAnsi="Times New Roman" w:cs="Times New Roman"/>
          <w:sz w:val="28"/>
          <w:szCs w:val="28"/>
        </w:rPr>
        <w:t xml:space="preserve"> значение имеют ур</w:t>
      </w:r>
      <w:r w:rsidR="00D6519C" w:rsidRPr="003334D9">
        <w:rPr>
          <w:rFonts w:ascii="Times New Roman" w:hAnsi="Times New Roman" w:cs="Times New Roman"/>
          <w:sz w:val="28"/>
          <w:szCs w:val="28"/>
        </w:rPr>
        <w:t>оки кружевоплетения, как од</w:t>
      </w:r>
      <w:r w:rsidR="00742D5A" w:rsidRPr="003334D9">
        <w:rPr>
          <w:rFonts w:ascii="Times New Roman" w:hAnsi="Times New Roman" w:cs="Times New Roman"/>
          <w:sz w:val="28"/>
          <w:szCs w:val="28"/>
        </w:rPr>
        <w:t>ного</w:t>
      </w:r>
      <w:r w:rsidRPr="003334D9">
        <w:rPr>
          <w:rFonts w:ascii="Times New Roman" w:hAnsi="Times New Roman" w:cs="Times New Roman"/>
          <w:sz w:val="28"/>
          <w:szCs w:val="28"/>
        </w:rPr>
        <w:t xml:space="preserve"> из видов </w:t>
      </w:r>
      <w:r w:rsidR="00742D5A" w:rsidRPr="003334D9">
        <w:rPr>
          <w:rFonts w:ascii="Times New Roman" w:hAnsi="Times New Roman" w:cs="Times New Roman"/>
          <w:sz w:val="28"/>
          <w:szCs w:val="28"/>
        </w:rPr>
        <w:t>ремесленной деятельности</w:t>
      </w:r>
      <w:r w:rsidRPr="003334D9">
        <w:rPr>
          <w:rFonts w:ascii="Times New Roman" w:hAnsi="Times New Roman" w:cs="Times New Roman"/>
          <w:sz w:val="28"/>
          <w:szCs w:val="28"/>
        </w:rPr>
        <w:t xml:space="preserve">. В комплексе с другими учебными предметами </w:t>
      </w:r>
      <w:r w:rsidR="00212B94" w:rsidRPr="003334D9">
        <w:rPr>
          <w:rFonts w:ascii="Times New Roman" w:hAnsi="Times New Roman" w:cs="Times New Roman"/>
          <w:sz w:val="28"/>
          <w:szCs w:val="28"/>
        </w:rPr>
        <w:t>занятия кружевоплетением</w:t>
      </w:r>
      <w:r w:rsidRPr="003334D9">
        <w:rPr>
          <w:rFonts w:ascii="Times New Roman" w:hAnsi="Times New Roman" w:cs="Times New Roman"/>
          <w:sz w:val="28"/>
          <w:szCs w:val="28"/>
        </w:rPr>
        <w:t xml:space="preserve"> оказывают заметное коррекционно-развивающее воздействие на</w:t>
      </w:r>
      <w:r w:rsidRPr="003334D9">
        <w:rPr>
          <w:rFonts w:ascii="Times New Roman" w:hAnsi="Times New Roman" w:cs="Times New Roman"/>
          <w:color w:val="000000"/>
          <w:sz w:val="28"/>
          <w:szCs w:val="28"/>
        </w:rPr>
        <w:t xml:space="preserve"> детей с ограниченными возможностями здоровья</w:t>
      </w:r>
      <w:r w:rsidRPr="003334D9">
        <w:rPr>
          <w:rFonts w:ascii="Times New Roman" w:hAnsi="Times New Roman" w:cs="Times New Roman"/>
          <w:sz w:val="28"/>
          <w:szCs w:val="28"/>
        </w:rPr>
        <w:t xml:space="preserve">. Влияют на их интеллектуальную, эмоциональную и двигательную сферы, развитие </w:t>
      </w:r>
      <w:r w:rsidR="00536E8A">
        <w:rPr>
          <w:rFonts w:ascii="Times New Roman" w:hAnsi="Times New Roman" w:cs="Times New Roman"/>
          <w:sz w:val="28"/>
          <w:szCs w:val="28"/>
        </w:rPr>
        <w:t>духовно-нравственных</w:t>
      </w:r>
      <w:r w:rsidRPr="003334D9">
        <w:rPr>
          <w:rFonts w:ascii="Times New Roman" w:hAnsi="Times New Roman" w:cs="Times New Roman"/>
          <w:sz w:val="28"/>
          <w:szCs w:val="28"/>
        </w:rPr>
        <w:t xml:space="preserve"> качеств, </w:t>
      </w:r>
      <w:r w:rsidR="00212B94" w:rsidRPr="003334D9">
        <w:rPr>
          <w:rFonts w:ascii="Times New Roman" w:hAnsi="Times New Roman" w:cs="Times New Roman"/>
          <w:sz w:val="28"/>
          <w:szCs w:val="28"/>
        </w:rPr>
        <w:t xml:space="preserve">творческих способностей, </w:t>
      </w:r>
      <w:r w:rsidR="00536E8A">
        <w:rPr>
          <w:rFonts w:ascii="Times New Roman" w:hAnsi="Times New Roman" w:cs="Times New Roman"/>
          <w:sz w:val="28"/>
          <w:szCs w:val="28"/>
        </w:rPr>
        <w:t xml:space="preserve">адаптируют в современном </w:t>
      </w:r>
      <w:r w:rsidR="00536E8A">
        <w:rPr>
          <w:rFonts w:ascii="Times New Roman" w:hAnsi="Times New Roman" w:cs="Times New Roman"/>
          <w:color w:val="000000"/>
          <w:sz w:val="28"/>
          <w:szCs w:val="28"/>
        </w:rPr>
        <w:t>мире информационных технологий</w:t>
      </w:r>
      <w:r w:rsidR="00107E66" w:rsidRPr="003334D9">
        <w:rPr>
          <w:rFonts w:ascii="Times New Roman" w:hAnsi="Times New Roman" w:cs="Times New Roman"/>
          <w:sz w:val="28"/>
          <w:szCs w:val="28"/>
        </w:rPr>
        <w:t>.</w:t>
      </w:r>
    </w:p>
    <w:sectPr w:rsidR="00966D64" w:rsidSect="00325DB6">
      <w:footerReference w:type="first" r:id="rId8"/>
      <w:type w:val="continuous"/>
      <w:pgSz w:w="11906" w:h="16838"/>
      <w:pgMar w:top="851" w:right="849" w:bottom="709" w:left="1134" w:header="709" w:footer="709" w:gutter="0"/>
      <w:pgNumType w:start="3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FE11F" w14:textId="77777777" w:rsidR="003C658D" w:rsidRDefault="003C658D" w:rsidP="009506C1">
      <w:pPr>
        <w:spacing w:after="0" w:line="240" w:lineRule="auto"/>
      </w:pPr>
      <w:r>
        <w:separator/>
      </w:r>
    </w:p>
  </w:endnote>
  <w:endnote w:type="continuationSeparator" w:id="0">
    <w:p w14:paraId="064006CC" w14:textId="77777777" w:rsidR="003C658D" w:rsidRDefault="003C658D" w:rsidP="00950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5A869" w14:textId="77777777" w:rsidR="00536E8A" w:rsidRDefault="00536E8A">
    <w:pPr>
      <w:pStyle w:val="aa"/>
      <w:jc w:val="center"/>
    </w:pPr>
  </w:p>
  <w:p w14:paraId="0DDAA3FB" w14:textId="77777777" w:rsidR="00536E8A" w:rsidRDefault="00536E8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F8EF8" w14:textId="77777777" w:rsidR="003C658D" w:rsidRDefault="003C658D" w:rsidP="009506C1">
      <w:pPr>
        <w:spacing w:after="0" w:line="240" w:lineRule="auto"/>
      </w:pPr>
      <w:r>
        <w:separator/>
      </w:r>
    </w:p>
  </w:footnote>
  <w:footnote w:type="continuationSeparator" w:id="0">
    <w:p w14:paraId="6D27AEA5" w14:textId="77777777" w:rsidR="003C658D" w:rsidRDefault="003C658D" w:rsidP="00950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8097D"/>
    <w:multiLevelType w:val="hybridMultilevel"/>
    <w:tmpl w:val="DC46E7DC"/>
    <w:lvl w:ilvl="0" w:tplc="8D2080B6">
      <w:start w:val="1"/>
      <w:numFmt w:val="upperRoman"/>
      <w:lvlText w:val="%1."/>
      <w:lvlJc w:val="left"/>
      <w:pPr>
        <w:tabs>
          <w:tab w:val="num" w:pos="1620"/>
        </w:tabs>
        <w:ind w:left="1620" w:hanging="720"/>
      </w:pPr>
    </w:lvl>
    <w:lvl w:ilvl="1" w:tplc="413894AA">
      <w:start w:val="2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D5267"/>
    <w:multiLevelType w:val="hybridMultilevel"/>
    <w:tmpl w:val="6226DDB4"/>
    <w:lvl w:ilvl="0" w:tplc="6A7689CE">
      <w:start w:val="2"/>
      <w:numFmt w:val="upperRoman"/>
      <w:lvlText w:val="%1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95058"/>
    <w:multiLevelType w:val="hybridMultilevel"/>
    <w:tmpl w:val="02E21AE2"/>
    <w:lvl w:ilvl="0" w:tplc="CD0CE49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84641A"/>
    <w:multiLevelType w:val="hybridMultilevel"/>
    <w:tmpl w:val="2D0EB9FE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16D22626"/>
    <w:multiLevelType w:val="hybridMultilevel"/>
    <w:tmpl w:val="F8162200"/>
    <w:lvl w:ilvl="0" w:tplc="4AB219D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640FF5"/>
    <w:multiLevelType w:val="hybridMultilevel"/>
    <w:tmpl w:val="9FD2C6B0"/>
    <w:lvl w:ilvl="0" w:tplc="A9EC2CD2">
      <w:start w:val="65535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Arial" w:hAnsi="Arial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510B"/>
    <w:multiLevelType w:val="hybridMultilevel"/>
    <w:tmpl w:val="AAA881FA"/>
    <w:lvl w:ilvl="0" w:tplc="14347B4A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230896"/>
    <w:multiLevelType w:val="hybridMultilevel"/>
    <w:tmpl w:val="24A8AEA4"/>
    <w:lvl w:ilvl="0" w:tplc="CD0CE49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D88222E"/>
    <w:multiLevelType w:val="hybridMultilevel"/>
    <w:tmpl w:val="A616366A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B85880"/>
    <w:multiLevelType w:val="hybridMultilevel"/>
    <w:tmpl w:val="5AE68254"/>
    <w:lvl w:ilvl="0" w:tplc="A9EC2CD2">
      <w:start w:val="65535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Arial" w:hAnsi="Arial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A62070"/>
    <w:multiLevelType w:val="hybridMultilevel"/>
    <w:tmpl w:val="5A46C35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D7567F"/>
    <w:multiLevelType w:val="hybridMultilevel"/>
    <w:tmpl w:val="03623482"/>
    <w:lvl w:ilvl="0" w:tplc="14347B4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FB05FF"/>
    <w:multiLevelType w:val="hybridMultilevel"/>
    <w:tmpl w:val="75967FEA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7B5AF1"/>
    <w:multiLevelType w:val="hybridMultilevel"/>
    <w:tmpl w:val="FCA61AF4"/>
    <w:lvl w:ilvl="0" w:tplc="5896F3B8">
      <w:start w:val="1"/>
      <w:numFmt w:val="upperRoman"/>
      <w:lvlText w:val="%1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CE6141"/>
    <w:multiLevelType w:val="hybridMultilevel"/>
    <w:tmpl w:val="96502094"/>
    <w:lvl w:ilvl="0" w:tplc="CD0CE4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091D1D"/>
    <w:multiLevelType w:val="hybridMultilevel"/>
    <w:tmpl w:val="0622A6DE"/>
    <w:lvl w:ilvl="0" w:tplc="FD58BC88">
      <w:start w:val="1"/>
      <w:numFmt w:val="upperRoman"/>
      <w:lvlText w:val="%1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7A774E"/>
    <w:multiLevelType w:val="hybridMultilevel"/>
    <w:tmpl w:val="65389CBC"/>
    <w:lvl w:ilvl="0" w:tplc="53C2BB98">
      <w:start w:val="1"/>
      <w:numFmt w:val="upperRoman"/>
      <w:lvlText w:val="%1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413894AA">
      <w:start w:val="2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3B2BD8"/>
    <w:multiLevelType w:val="hybridMultilevel"/>
    <w:tmpl w:val="E4DA150C"/>
    <w:lvl w:ilvl="0" w:tplc="D780F41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B951004"/>
    <w:multiLevelType w:val="hybridMultilevel"/>
    <w:tmpl w:val="22F69EEA"/>
    <w:lvl w:ilvl="0" w:tplc="929610B4">
      <w:start w:val="1"/>
      <w:numFmt w:val="upperRoman"/>
      <w:lvlText w:val="%1."/>
      <w:lvlJc w:val="left"/>
      <w:pPr>
        <w:tabs>
          <w:tab w:val="num" w:pos="1620"/>
        </w:tabs>
        <w:ind w:left="162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4A942DE"/>
    <w:multiLevelType w:val="hybridMultilevel"/>
    <w:tmpl w:val="1496014A"/>
    <w:lvl w:ilvl="0" w:tplc="CD0CE4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196AC6"/>
    <w:multiLevelType w:val="hybridMultilevel"/>
    <w:tmpl w:val="EE9ED7A4"/>
    <w:lvl w:ilvl="0" w:tplc="14347B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BD7857"/>
    <w:multiLevelType w:val="hybridMultilevel"/>
    <w:tmpl w:val="3746D478"/>
    <w:lvl w:ilvl="0" w:tplc="F8F46CA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9E333E"/>
    <w:multiLevelType w:val="hybridMultilevel"/>
    <w:tmpl w:val="3E687E1C"/>
    <w:lvl w:ilvl="0" w:tplc="14347B4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2611B"/>
    <w:multiLevelType w:val="hybridMultilevel"/>
    <w:tmpl w:val="0A060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F8E474D"/>
    <w:multiLevelType w:val="hybridMultilevel"/>
    <w:tmpl w:val="427E2C40"/>
    <w:lvl w:ilvl="0" w:tplc="CD0CE49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5555574A"/>
    <w:multiLevelType w:val="hybridMultilevel"/>
    <w:tmpl w:val="E74E3F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377442"/>
    <w:multiLevelType w:val="hybridMultilevel"/>
    <w:tmpl w:val="3634D7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B3346A6"/>
    <w:multiLevelType w:val="hybridMultilevel"/>
    <w:tmpl w:val="3C42FA6E"/>
    <w:lvl w:ilvl="0" w:tplc="5900CF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E701C35"/>
    <w:multiLevelType w:val="hybridMultilevel"/>
    <w:tmpl w:val="C96CBD1A"/>
    <w:lvl w:ilvl="0" w:tplc="528A0F04">
      <w:numFmt w:val="bullet"/>
      <w:lvlText w:val="—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</w:rPr>
    </w:lvl>
    <w:lvl w:ilvl="1" w:tplc="F8F46C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C07D96"/>
    <w:multiLevelType w:val="hybridMultilevel"/>
    <w:tmpl w:val="83083EBE"/>
    <w:lvl w:ilvl="0" w:tplc="14347B4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C0345D"/>
    <w:multiLevelType w:val="hybridMultilevel"/>
    <w:tmpl w:val="358A3DB2"/>
    <w:lvl w:ilvl="0" w:tplc="53C2BB98">
      <w:start w:val="1"/>
      <w:numFmt w:val="upperRoman"/>
      <w:lvlText w:val="%1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413894AA">
      <w:start w:val="2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1CD0B90"/>
    <w:multiLevelType w:val="hybridMultilevel"/>
    <w:tmpl w:val="700E4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E667C"/>
    <w:multiLevelType w:val="hybridMultilevel"/>
    <w:tmpl w:val="691AA900"/>
    <w:lvl w:ilvl="0" w:tplc="0419000F">
      <w:start w:val="1"/>
      <w:numFmt w:val="decimal"/>
      <w:lvlText w:val="%1."/>
      <w:lvlJc w:val="left"/>
      <w:pPr>
        <w:ind w:left="186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3" w15:restartNumberingAfterBreak="0">
    <w:nsid w:val="75C72683"/>
    <w:multiLevelType w:val="hybridMultilevel"/>
    <w:tmpl w:val="074C35BE"/>
    <w:lvl w:ilvl="0" w:tplc="025AA8DC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DCB215B"/>
    <w:multiLevelType w:val="hybridMultilevel"/>
    <w:tmpl w:val="AED48092"/>
    <w:lvl w:ilvl="0" w:tplc="E3D8896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28"/>
  </w:num>
  <w:num w:numId="16">
    <w:abstractNumId w:val="3"/>
  </w:num>
  <w:num w:numId="17">
    <w:abstractNumId w:val="16"/>
    <w:lvlOverride w:ilvl="0">
      <w:startOverride w:val="1"/>
    </w:lvlOverride>
    <w:lvlOverride w:ilvl="1">
      <w:startOverride w:val="2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15"/>
  </w:num>
  <w:num w:numId="2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32"/>
  </w:num>
  <w:num w:numId="27">
    <w:abstractNumId w:val="31"/>
  </w:num>
  <w:num w:numId="28">
    <w:abstractNumId w:val="33"/>
  </w:num>
  <w:num w:numId="29">
    <w:abstractNumId w:val="34"/>
  </w:num>
  <w:num w:numId="30">
    <w:abstractNumId w:val="27"/>
  </w:num>
  <w:num w:numId="31">
    <w:abstractNumId w:val="17"/>
  </w:num>
  <w:num w:numId="32">
    <w:abstractNumId w:val="20"/>
  </w:num>
  <w:num w:numId="33">
    <w:abstractNumId w:val="29"/>
  </w:num>
  <w:num w:numId="34">
    <w:abstractNumId w:val="11"/>
  </w:num>
  <w:num w:numId="35">
    <w:abstractNumId w:val="6"/>
  </w:num>
  <w:num w:numId="36">
    <w:abstractNumId w:val="2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274D"/>
    <w:rsid w:val="0001489D"/>
    <w:rsid w:val="00015DEB"/>
    <w:rsid w:val="00016031"/>
    <w:rsid w:val="000320E6"/>
    <w:rsid w:val="00037613"/>
    <w:rsid w:val="000414F3"/>
    <w:rsid w:val="000424B5"/>
    <w:rsid w:val="0005274D"/>
    <w:rsid w:val="0005510D"/>
    <w:rsid w:val="00074862"/>
    <w:rsid w:val="000A0366"/>
    <w:rsid w:val="000F13AC"/>
    <w:rsid w:val="00102424"/>
    <w:rsid w:val="00107E66"/>
    <w:rsid w:val="00113458"/>
    <w:rsid w:val="00117FA4"/>
    <w:rsid w:val="0012188C"/>
    <w:rsid w:val="001332C5"/>
    <w:rsid w:val="00152470"/>
    <w:rsid w:val="00154082"/>
    <w:rsid w:val="0015483E"/>
    <w:rsid w:val="001641F9"/>
    <w:rsid w:val="00165695"/>
    <w:rsid w:val="00175957"/>
    <w:rsid w:val="00197F61"/>
    <w:rsid w:val="001C24B9"/>
    <w:rsid w:val="001F6779"/>
    <w:rsid w:val="00201AD6"/>
    <w:rsid w:val="00203A2C"/>
    <w:rsid w:val="00212B94"/>
    <w:rsid w:val="00213545"/>
    <w:rsid w:val="0021647D"/>
    <w:rsid w:val="00217C23"/>
    <w:rsid w:val="00222250"/>
    <w:rsid w:val="00225E9F"/>
    <w:rsid w:val="002414B5"/>
    <w:rsid w:val="00256A14"/>
    <w:rsid w:val="002579E1"/>
    <w:rsid w:val="002644A0"/>
    <w:rsid w:val="00284CEC"/>
    <w:rsid w:val="002855E0"/>
    <w:rsid w:val="00290C27"/>
    <w:rsid w:val="002B3708"/>
    <w:rsid w:val="002B7F2A"/>
    <w:rsid w:val="002D034B"/>
    <w:rsid w:val="002E6DFF"/>
    <w:rsid w:val="002F4201"/>
    <w:rsid w:val="00301CB9"/>
    <w:rsid w:val="003177CD"/>
    <w:rsid w:val="00323C02"/>
    <w:rsid w:val="00325DB6"/>
    <w:rsid w:val="003334D9"/>
    <w:rsid w:val="0034272A"/>
    <w:rsid w:val="00360CBA"/>
    <w:rsid w:val="00363A99"/>
    <w:rsid w:val="0039118B"/>
    <w:rsid w:val="003A0E73"/>
    <w:rsid w:val="003B72D2"/>
    <w:rsid w:val="003C5EB0"/>
    <w:rsid w:val="003C658D"/>
    <w:rsid w:val="003D7C7A"/>
    <w:rsid w:val="00404E45"/>
    <w:rsid w:val="0043218A"/>
    <w:rsid w:val="0043679E"/>
    <w:rsid w:val="00455E63"/>
    <w:rsid w:val="00474263"/>
    <w:rsid w:val="00486FE4"/>
    <w:rsid w:val="004A0E42"/>
    <w:rsid w:val="004A3296"/>
    <w:rsid w:val="004D1F3D"/>
    <w:rsid w:val="004F37FF"/>
    <w:rsid w:val="00503B59"/>
    <w:rsid w:val="00505E11"/>
    <w:rsid w:val="00536E8A"/>
    <w:rsid w:val="00546360"/>
    <w:rsid w:val="00547D23"/>
    <w:rsid w:val="0055216E"/>
    <w:rsid w:val="00553508"/>
    <w:rsid w:val="0057081C"/>
    <w:rsid w:val="00581458"/>
    <w:rsid w:val="005A3585"/>
    <w:rsid w:val="005D294A"/>
    <w:rsid w:val="005D4C42"/>
    <w:rsid w:val="005D675C"/>
    <w:rsid w:val="005E3C68"/>
    <w:rsid w:val="005E4E7E"/>
    <w:rsid w:val="005E69D3"/>
    <w:rsid w:val="006052A6"/>
    <w:rsid w:val="006075A4"/>
    <w:rsid w:val="00614A74"/>
    <w:rsid w:val="006151B2"/>
    <w:rsid w:val="00616F56"/>
    <w:rsid w:val="00617CF6"/>
    <w:rsid w:val="00623F3E"/>
    <w:rsid w:val="00637221"/>
    <w:rsid w:val="006375B0"/>
    <w:rsid w:val="00637870"/>
    <w:rsid w:val="00665A97"/>
    <w:rsid w:val="00667B8E"/>
    <w:rsid w:val="00673092"/>
    <w:rsid w:val="006B3557"/>
    <w:rsid w:val="006C50A8"/>
    <w:rsid w:val="006D7222"/>
    <w:rsid w:val="006D7E40"/>
    <w:rsid w:val="006E3870"/>
    <w:rsid w:val="006F1935"/>
    <w:rsid w:val="00704D6B"/>
    <w:rsid w:val="00704DFF"/>
    <w:rsid w:val="00712DCC"/>
    <w:rsid w:val="0072320C"/>
    <w:rsid w:val="00736528"/>
    <w:rsid w:val="00736C2E"/>
    <w:rsid w:val="00742D5A"/>
    <w:rsid w:val="0076363E"/>
    <w:rsid w:val="00765D9D"/>
    <w:rsid w:val="00773D00"/>
    <w:rsid w:val="00773F1E"/>
    <w:rsid w:val="00782CAD"/>
    <w:rsid w:val="00784BD1"/>
    <w:rsid w:val="00785BCD"/>
    <w:rsid w:val="00787316"/>
    <w:rsid w:val="00792FAE"/>
    <w:rsid w:val="007A7ACC"/>
    <w:rsid w:val="007B71FC"/>
    <w:rsid w:val="007C5C5A"/>
    <w:rsid w:val="007D0052"/>
    <w:rsid w:val="00802E5A"/>
    <w:rsid w:val="00807CA1"/>
    <w:rsid w:val="00843559"/>
    <w:rsid w:val="008438C4"/>
    <w:rsid w:val="00845C78"/>
    <w:rsid w:val="008655AB"/>
    <w:rsid w:val="008820B7"/>
    <w:rsid w:val="008835DA"/>
    <w:rsid w:val="00887A07"/>
    <w:rsid w:val="00890E83"/>
    <w:rsid w:val="00896DA4"/>
    <w:rsid w:val="008A14A2"/>
    <w:rsid w:val="008B09D6"/>
    <w:rsid w:val="008B6BEB"/>
    <w:rsid w:val="008D0DCD"/>
    <w:rsid w:val="008D30DA"/>
    <w:rsid w:val="008E1BE1"/>
    <w:rsid w:val="008E7925"/>
    <w:rsid w:val="008F141F"/>
    <w:rsid w:val="008F423D"/>
    <w:rsid w:val="008F4BC1"/>
    <w:rsid w:val="008F7E0D"/>
    <w:rsid w:val="009305C6"/>
    <w:rsid w:val="0094015D"/>
    <w:rsid w:val="009506C1"/>
    <w:rsid w:val="00960A23"/>
    <w:rsid w:val="00962377"/>
    <w:rsid w:val="00966D64"/>
    <w:rsid w:val="00975676"/>
    <w:rsid w:val="00976E3C"/>
    <w:rsid w:val="00991288"/>
    <w:rsid w:val="009A7CAA"/>
    <w:rsid w:val="009B0A8C"/>
    <w:rsid w:val="009E1E6A"/>
    <w:rsid w:val="009E5D6E"/>
    <w:rsid w:val="00A27FB1"/>
    <w:rsid w:val="00A36936"/>
    <w:rsid w:val="00A42EB8"/>
    <w:rsid w:val="00A7034F"/>
    <w:rsid w:val="00A86DEB"/>
    <w:rsid w:val="00AA5D34"/>
    <w:rsid w:val="00AE0451"/>
    <w:rsid w:val="00AE37C8"/>
    <w:rsid w:val="00B039BE"/>
    <w:rsid w:val="00B25BC6"/>
    <w:rsid w:val="00B2676F"/>
    <w:rsid w:val="00B30F51"/>
    <w:rsid w:val="00B430F3"/>
    <w:rsid w:val="00B555FF"/>
    <w:rsid w:val="00B71A3A"/>
    <w:rsid w:val="00B76079"/>
    <w:rsid w:val="00B841B0"/>
    <w:rsid w:val="00B86A0A"/>
    <w:rsid w:val="00B92701"/>
    <w:rsid w:val="00BA18A2"/>
    <w:rsid w:val="00BB152C"/>
    <w:rsid w:val="00BB7FA1"/>
    <w:rsid w:val="00BD58A7"/>
    <w:rsid w:val="00BD7FCD"/>
    <w:rsid w:val="00BF30E0"/>
    <w:rsid w:val="00C012C8"/>
    <w:rsid w:val="00C37CC9"/>
    <w:rsid w:val="00C446EF"/>
    <w:rsid w:val="00C45210"/>
    <w:rsid w:val="00C46CBC"/>
    <w:rsid w:val="00C63877"/>
    <w:rsid w:val="00C724B0"/>
    <w:rsid w:val="00CE25A6"/>
    <w:rsid w:val="00CF1064"/>
    <w:rsid w:val="00D02EFB"/>
    <w:rsid w:val="00D03BD3"/>
    <w:rsid w:val="00D26C66"/>
    <w:rsid w:val="00D32495"/>
    <w:rsid w:val="00D53CD7"/>
    <w:rsid w:val="00D55B53"/>
    <w:rsid w:val="00D57B1A"/>
    <w:rsid w:val="00D6519C"/>
    <w:rsid w:val="00D7284E"/>
    <w:rsid w:val="00D93B08"/>
    <w:rsid w:val="00D96D9E"/>
    <w:rsid w:val="00DB21CB"/>
    <w:rsid w:val="00DB332B"/>
    <w:rsid w:val="00DB3826"/>
    <w:rsid w:val="00DB54A1"/>
    <w:rsid w:val="00DC20DD"/>
    <w:rsid w:val="00DC20FD"/>
    <w:rsid w:val="00DD2016"/>
    <w:rsid w:val="00DD221E"/>
    <w:rsid w:val="00DE3B4F"/>
    <w:rsid w:val="00DF68F5"/>
    <w:rsid w:val="00E00431"/>
    <w:rsid w:val="00E016B8"/>
    <w:rsid w:val="00E10CD8"/>
    <w:rsid w:val="00E24733"/>
    <w:rsid w:val="00E4054D"/>
    <w:rsid w:val="00E53838"/>
    <w:rsid w:val="00E57874"/>
    <w:rsid w:val="00E6368D"/>
    <w:rsid w:val="00E83E17"/>
    <w:rsid w:val="00EA3338"/>
    <w:rsid w:val="00EC235D"/>
    <w:rsid w:val="00ED2F4C"/>
    <w:rsid w:val="00EE6C58"/>
    <w:rsid w:val="00EF70AA"/>
    <w:rsid w:val="00F04630"/>
    <w:rsid w:val="00F06147"/>
    <w:rsid w:val="00F347CB"/>
    <w:rsid w:val="00F6329D"/>
    <w:rsid w:val="00F64BA4"/>
    <w:rsid w:val="00F70019"/>
    <w:rsid w:val="00F839FF"/>
    <w:rsid w:val="00F862CB"/>
    <w:rsid w:val="00F97A8D"/>
    <w:rsid w:val="00FA7C88"/>
    <w:rsid w:val="00FA7F46"/>
    <w:rsid w:val="00FB728F"/>
    <w:rsid w:val="00FC1C3C"/>
    <w:rsid w:val="00FC3846"/>
    <w:rsid w:val="00FF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2FAF3"/>
  <w15:docId w15:val="{FD6A31B1-0D3C-4DBC-97A9-DA00876F1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3877"/>
  </w:style>
  <w:style w:type="paragraph" w:styleId="2">
    <w:name w:val="heading 2"/>
    <w:basedOn w:val="a"/>
    <w:link w:val="20"/>
    <w:uiPriority w:val="9"/>
    <w:qFormat/>
    <w:rsid w:val="001641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2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7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A036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641F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 Spacing"/>
    <w:link w:val="a7"/>
    <w:uiPriority w:val="1"/>
    <w:qFormat/>
    <w:rsid w:val="003A0E73"/>
    <w:pPr>
      <w:spacing w:after="0" w:line="240" w:lineRule="auto"/>
    </w:pPr>
    <w:rPr>
      <w:lang w:eastAsia="en-US"/>
    </w:rPr>
  </w:style>
  <w:style w:type="character" w:customStyle="1" w:styleId="a7">
    <w:name w:val="Без интервала Знак"/>
    <w:basedOn w:val="a0"/>
    <w:link w:val="a6"/>
    <w:uiPriority w:val="1"/>
    <w:rsid w:val="003A0E73"/>
    <w:rPr>
      <w:lang w:eastAsia="en-US"/>
    </w:rPr>
  </w:style>
  <w:style w:type="paragraph" w:styleId="a8">
    <w:name w:val="header"/>
    <w:basedOn w:val="a"/>
    <w:link w:val="a9"/>
    <w:uiPriority w:val="99"/>
    <w:semiHidden/>
    <w:unhideWhenUsed/>
    <w:rsid w:val="00950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506C1"/>
  </w:style>
  <w:style w:type="paragraph" w:styleId="aa">
    <w:name w:val="footer"/>
    <w:basedOn w:val="a"/>
    <w:link w:val="ab"/>
    <w:uiPriority w:val="99"/>
    <w:unhideWhenUsed/>
    <w:rsid w:val="00950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506C1"/>
  </w:style>
  <w:style w:type="table" w:styleId="ac">
    <w:name w:val="Table Grid"/>
    <w:basedOn w:val="a1"/>
    <w:uiPriority w:val="59"/>
    <w:rsid w:val="005E3C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03DC0-D725-415C-B464-27380455C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2686</TotalTime>
  <Pages>9</Pages>
  <Words>3281</Words>
  <Characters>18707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Admin</cp:lastModifiedBy>
  <cp:revision>8</cp:revision>
  <dcterms:created xsi:type="dcterms:W3CDTF">2012-02-23T14:01:00Z</dcterms:created>
  <dcterms:modified xsi:type="dcterms:W3CDTF">2024-11-30T11:15:00Z</dcterms:modified>
</cp:coreProperties>
</file>