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AFB" w:rsidRDefault="001E5DE8" w:rsidP="00F5502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Деловая </w:t>
      </w:r>
      <w:r w:rsidR="00FD1AFB" w:rsidRPr="00F55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F55029" w:rsidRPr="00F55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55029" w:rsidRPr="00F5502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</w:t>
      </w:r>
      <w:r w:rsidR="00F55029" w:rsidRPr="00F55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родителями</w:t>
      </w:r>
      <w:r w:rsidR="00FD1AFB" w:rsidRPr="00F55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воспитанников </w:t>
      </w:r>
      <w:r w:rsidR="00FD1AFB" w:rsidRPr="00F55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«Цветок Здоровья»</w:t>
      </w:r>
    </w:p>
    <w:p w:rsidR="00484572" w:rsidRPr="00F55029" w:rsidRDefault="00484572" w:rsidP="00F5502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3708400</wp:posOffset>
            </wp:positionH>
            <wp:positionV relativeFrom="paragraph">
              <wp:posOffset>105410</wp:posOffset>
            </wp:positionV>
            <wp:extent cx="2409825" cy="2497455"/>
            <wp:effectExtent l="19050" t="0" r="9525" b="0"/>
            <wp:wrapSquare wrapText="bothSides"/>
            <wp:docPr id="1" name="Рисунок 1" descr="Цветик-семицветик - Детский сад Журавушка город Березовск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Цветик-семицветик - Детский сад Журавушка город Березовский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9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1AFB" w:rsidRPr="00F55029" w:rsidRDefault="00FD1AFB" w:rsidP="00F550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F55029"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Пропаганда и закрепление представлений детей и родителей о ЗОЖ через совместную деятельность.</w:t>
      </w:r>
    </w:p>
    <w:p w:rsidR="00FD1AFB" w:rsidRPr="00F55029" w:rsidRDefault="00FD1AFB" w:rsidP="00F550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FD1AFB" w:rsidRPr="00F55029" w:rsidRDefault="00FD1AFB" w:rsidP="00F550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lang w:eastAsia="ru-RU"/>
        </w:rPr>
        <w:t>1.Продолжать формирование представления родителей о здоровом образе жизни.</w:t>
      </w:r>
    </w:p>
    <w:p w:rsidR="00FD1AFB" w:rsidRPr="00F55029" w:rsidRDefault="00FD1AFB" w:rsidP="00F550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2.Развивать способность родителей творчески использовать знания и умения по вопросам ЗОЖ.</w:t>
      </w:r>
    </w:p>
    <w:p w:rsidR="00FD1AFB" w:rsidRPr="00F55029" w:rsidRDefault="00FD1AFB" w:rsidP="00F550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3.Повысить уровень знаний родителей по вопросам </w:t>
      </w:r>
      <w:proofErr w:type="spellStart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здоровьесбережения</w:t>
      </w:r>
      <w:proofErr w:type="spellEnd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формирования у них ответственного отношения к здоровью детей и собственному здоровью.</w:t>
      </w:r>
    </w:p>
    <w:p w:rsidR="00FD1AFB" w:rsidRPr="00F55029" w:rsidRDefault="00FD1AFB" w:rsidP="00F550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игры:</w:t>
      </w:r>
    </w:p>
    <w:p w:rsidR="00FD1AFB" w:rsidRPr="00F55029" w:rsidRDefault="00F55029" w:rsidP="00F550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</w:t>
      </w:r>
      <w:r w:rsidR="00FD1AFB"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Здравствуйте! Как вы думаете, что всего дороже? Конечно же, здоровье! Здоровье человека – главная ценность жизни! </w:t>
      </w:r>
      <w:proofErr w:type="gramStart"/>
      <w:r w:rsidR="00FD1AFB"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Здоровье</w:t>
      </w:r>
      <w:proofErr w:type="gramEnd"/>
      <w:r w:rsidR="00FD1AFB"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купишь ни за </w:t>
      </w:r>
      <w:proofErr w:type="gramStart"/>
      <w:r w:rsidR="00FD1AFB"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какие</w:t>
      </w:r>
      <w:proofErr w:type="gramEnd"/>
      <w:r w:rsidR="00FD1AFB"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деньги. Все мы хотим быть крепкими и здоровыми. Быть здоровым – естественное желание человека, рано или поздно все задумываются о своём здоровье.</w:t>
      </w:r>
      <w:r w:rsidR="00FD1AFB" w:rsidRPr="00F55029">
        <w:rPr>
          <w:rFonts w:ascii="Times New Roman" w:hAnsi="Times New Roman" w:cs="Times New Roman"/>
          <w:sz w:val="28"/>
          <w:szCs w:val="28"/>
        </w:rPr>
        <w:t xml:space="preserve"> Особенно важно, для каждой мамы, здоровье её ребёнка.</w:t>
      </w:r>
    </w:p>
    <w:p w:rsidR="00FD1AFB" w:rsidRPr="00F55029" w:rsidRDefault="00FD1AFB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b/>
          <w:sz w:val="28"/>
          <w:szCs w:val="28"/>
        </w:rPr>
        <w:t>« Здоровье</w:t>
      </w:r>
      <w:r w:rsidRPr="00F55029">
        <w:rPr>
          <w:sz w:val="28"/>
          <w:szCs w:val="28"/>
        </w:rPr>
        <w:t>- это полное физическое, психическое и социальное благополучие, а не только отсутствие болезней и физических дефектов».</w:t>
      </w:r>
    </w:p>
    <w:p w:rsidR="00FD1AFB" w:rsidRPr="00F55029" w:rsidRDefault="00FD1AFB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Давайте выясним, что нео</w:t>
      </w:r>
      <w:r w:rsidR="00F55029">
        <w:rPr>
          <w:sz w:val="28"/>
          <w:szCs w:val="28"/>
        </w:rPr>
        <w:t xml:space="preserve">бходимо нашим детям, чтобы быть </w:t>
      </w:r>
      <w:r w:rsidRPr="00F55029">
        <w:rPr>
          <w:sz w:val="28"/>
          <w:szCs w:val="28"/>
        </w:rPr>
        <w:t xml:space="preserve">здоровым? </w:t>
      </w:r>
    </w:p>
    <w:p w:rsidR="001E4CF4" w:rsidRPr="00F55029" w:rsidRDefault="007764C6" w:rsidP="00F550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029">
        <w:rPr>
          <w:rFonts w:ascii="Times New Roman" w:hAnsi="Times New Roman" w:cs="Times New Roman"/>
          <w:sz w:val="28"/>
          <w:szCs w:val="28"/>
        </w:rPr>
        <w:t>Ведь наша</w:t>
      </w:r>
      <w:r w:rsidR="00F55029">
        <w:rPr>
          <w:rFonts w:ascii="Times New Roman" w:hAnsi="Times New Roman" w:cs="Times New Roman"/>
          <w:sz w:val="28"/>
          <w:szCs w:val="28"/>
        </w:rPr>
        <w:t xml:space="preserve"> с вами задача </w:t>
      </w:r>
      <w:r w:rsidR="00FD1AFB" w:rsidRPr="00F55029">
        <w:rPr>
          <w:rFonts w:ascii="Times New Roman" w:hAnsi="Times New Roman" w:cs="Times New Roman"/>
          <w:sz w:val="28"/>
          <w:szCs w:val="28"/>
        </w:rPr>
        <w:t>– привить ребѐнку желание быть здоровым, воспитать уважение к собственному здоровью и обязанность беречь его.</w:t>
      </w:r>
    </w:p>
    <w:p w:rsidR="007764C6" w:rsidRPr="00F55029" w:rsidRDefault="007764C6" w:rsidP="00F550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029">
        <w:rPr>
          <w:rFonts w:ascii="Times New Roman" w:hAnsi="Times New Roman" w:cs="Times New Roman"/>
          <w:sz w:val="28"/>
          <w:szCs w:val="28"/>
        </w:rPr>
        <w:t xml:space="preserve">В этом нам поможет разобраться </w:t>
      </w:r>
      <w:r w:rsidR="001E5DE8">
        <w:rPr>
          <w:rFonts w:ascii="Times New Roman" w:hAnsi="Times New Roman" w:cs="Times New Roman"/>
          <w:sz w:val="28"/>
          <w:szCs w:val="28"/>
        </w:rPr>
        <w:t xml:space="preserve">деловая </w:t>
      </w:r>
      <w:r w:rsidRPr="00F55029">
        <w:rPr>
          <w:rFonts w:ascii="Times New Roman" w:hAnsi="Times New Roman" w:cs="Times New Roman"/>
          <w:sz w:val="28"/>
          <w:szCs w:val="28"/>
        </w:rPr>
        <w:t>игра</w:t>
      </w:r>
      <w:r w:rsidR="00C5183A" w:rsidRPr="00F55029">
        <w:rPr>
          <w:rFonts w:ascii="Times New Roman" w:hAnsi="Times New Roman" w:cs="Times New Roman"/>
          <w:sz w:val="28"/>
          <w:szCs w:val="28"/>
        </w:rPr>
        <w:t xml:space="preserve"> </w:t>
      </w:r>
      <w:r w:rsidRPr="00F55029">
        <w:rPr>
          <w:rFonts w:ascii="Times New Roman" w:hAnsi="Times New Roman" w:cs="Times New Roman"/>
          <w:sz w:val="28"/>
          <w:szCs w:val="28"/>
        </w:rPr>
        <w:t>«Цветок здоровья».</w:t>
      </w:r>
    </w:p>
    <w:p w:rsidR="00FD1AFB" w:rsidRPr="00F55029" w:rsidRDefault="00FD1AFB" w:rsidP="00F55029">
      <w:pPr>
        <w:pStyle w:val="a3"/>
        <w:spacing w:before="240" w:beforeAutospacing="0" w:after="24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Что же могут сделать родители для приобщения детей к здоровому образу жизни? Прежде всего, необходимо активно использовать целебные природные факторы окружающей среды: воду, воздух, которые необходимы для жизнедеятельности организма.</w:t>
      </w:r>
    </w:p>
    <w:p w:rsidR="00FD1AFB" w:rsidRDefault="009A6E0A" w:rsidP="00F5502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029">
        <w:rPr>
          <w:rFonts w:ascii="Times New Roman" w:hAnsi="Times New Roman" w:cs="Times New Roman"/>
          <w:b/>
          <w:sz w:val="28"/>
          <w:szCs w:val="28"/>
        </w:rPr>
        <w:t xml:space="preserve">1 лепесток: </w:t>
      </w:r>
      <w:r w:rsidR="007764C6" w:rsidRPr="00F55029">
        <w:rPr>
          <w:rFonts w:ascii="Times New Roman" w:hAnsi="Times New Roman" w:cs="Times New Roman"/>
          <w:b/>
          <w:sz w:val="28"/>
          <w:szCs w:val="28"/>
        </w:rPr>
        <w:t>Закаливание</w:t>
      </w:r>
    </w:p>
    <w:p w:rsidR="00F55029" w:rsidRPr="00F55029" w:rsidRDefault="00F55029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Предлагаю </w:t>
      </w:r>
      <w:r w:rsidRPr="00F55029">
        <w:rPr>
          <w:sz w:val="28"/>
          <w:szCs w:val="28"/>
        </w:rPr>
        <w:t>вам</w:t>
      </w:r>
      <w:r>
        <w:rPr>
          <w:sz w:val="28"/>
          <w:szCs w:val="28"/>
        </w:rPr>
        <w:t xml:space="preserve"> </w:t>
      </w:r>
      <w:r w:rsidRPr="00F55029">
        <w:rPr>
          <w:sz w:val="28"/>
          <w:szCs w:val="28"/>
        </w:rPr>
        <w:t>поиграть в игру</w:t>
      </w:r>
      <w:r>
        <w:rPr>
          <w:sz w:val="28"/>
          <w:szCs w:val="28"/>
        </w:rPr>
        <w:t xml:space="preserve"> «</w:t>
      </w:r>
      <w:r w:rsidRPr="00F55029">
        <w:rPr>
          <w:sz w:val="28"/>
          <w:szCs w:val="28"/>
        </w:rPr>
        <w:t>Неоконченное предложение» выйти, встать в круг и передовая мячик, договорить предложение:</w:t>
      </w:r>
    </w:p>
    <w:p w:rsidR="00F55029" w:rsidRPr="0009189F" w:rsidRDefault="00F55029" w:rsidP="00F55029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F55029">
        <w:rPr>
          <w:sz w:val="28"/>
          <w:szCs w:val="28"/>
        </w:rPr>
        <w:t xml:space="preserve">- Мой ребёнок </w:t>
      </w:r>
      <w:r w:rsidR="0009189F">
        <w:rPr>
          <w:sz w:val="28"/>
          <w:szCs w:val="28"/>
        </w:rPr>
        <w:t>будет здоров, если….</w:t>
      </w:r>
      <w:r w:rsidRPr="00F55029">
        <w:rPr>
          <w:sz w:val="28"/>
          <w:szCs w:val="28"/>
        </w:rPr>
        <w:t xml:space="preserve"> </w:t>
      </w:r>
      <w:r w:rsidRPr="0009189F">
        <w:rPr>
          <w:i/>
          <w:sz w:val="28"/>
          <w:szCs w:val="28"/>
        </w:rPr>
        <w:t>(каждый день будет делать гимнастику).</w:t>
      </w:r>
    </w:p>
    <w:p w:rsidR="00F55029" w:rsidRPr="00F55029" w:rsidRDefault="00F55029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-- Мой ребёнок будет здоров, если</w:t>
      </w:r>
      <w:r w:rsidRPr="0009189F">
        <w:rPr>
          <w:i/>
          <w:sz w:val="28"/>
          <w:szCs w:val="28"/>
        </w:rPr>
        <w:t>….(правильно будет питаться)</w:t>
      </w:r>
    </w:p>
    <w:p w:rsidR="00F55029" w:rsidRPr="0009189F" w:rsidRDefault="00F55029" w:rsidP="00F55029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F55029">
        <w:rPr>
          <w:sz w:val="28"/>
          <w:szCs w:val="28"/>
        </w:rPr>
        <w:t>- Мой ребёнок будет здоров, если</w:t>
      </w:r>
      <w:r w:rsidRPr="0009189F">
        <w:rPr>
          <w:i/>
          <w:sz w:val="28"/>
          <w:szCs w:val="28"/>
        </w:rPr>
        <w:t>….(будет закаливаться)</w:t>
      </w:r>
    </w:p>
    <w:p w:rsidR="00F55029" w:rsidRPr="00F55029" w:rsidRDefault="00F55029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lastRenderedPageBreak/>
        <w:t>- Мой ребёнок будет здоров, если</w:t>
      </w:r>
      <w:r w:rsidRPr="0009189F">
        <w:rPr>
          <w:i/>
          <w:sz w:val="28"/>
          <w:szCs w:val="28"/>
        </w:rPr>
        <w:t>….(будет соблюдать режим дня).</w:t>
      </w:r>
    </w:p>
    <w:p w:rsidR="00F55029" w:rsidRPr="00F55029" w:rsidRDefault="00F55029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 xml:space="preserve">-Мой ребёнок будет здоров, если…. </w:t>
      </w:r>
      <w:r w:rsidRPr="0009189F">
        <w:rPr>
          <w:i/>
          <w:sz w:val="28"/>
          <w:szCs w:val="28"/>
        </w:rPr>
        <w:t>(будет заниматься физкультурой).</w:t>
      </w:r>
    </w:p>
    <w:p w:rsidR="00F55029" w:rsidRPr="00F55029" w:rsidRDefault="00F55029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-Мой ребёнок будет здоров, если</w:t>
      </w:r>
      <w:r w:rsidRPr="0009189F">
        <w:rPr>
          <w:i/>
          <w:sz w:val="28"/>
          <w:szCs w:val="28"/>
        </w:rPr>
        <w:t>…(будет весёлым и жизнерадостным).</w:t>
      </w:r>
    </w:p>
    <w:p w:rsidR="00F55029" w:rsidRPr="00F55029" w:rsidRDefault="00F55029" w:rsidP="00F5502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64C6" w:rsidRDefault="009A6E0A" w:rsidP="00F5502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029">
        <w:rPr>
          <w:rFonts w:ascii="Times New Roman" w:hAnsi="Times New Roman" w:cs="Times New Roman"/>
          <w:b/>
          <w:sz w:val="28"/>
          <w:szCs w:val="28"/>
        </w:rPr>
        <w:t xml:space="preserve">2 лепесток: </w:t>
      </w:r>
      <w:r w:rsidR="007764C6" w:rsidRPr="00F55029">
        <w:rPr>
          <w:rFonts w:ascii="Times New Roman" w:hAnsi="Times New Roman" w:cs="Times New Roman"/>
          <w:b/>
          <w:sz w:val="28"/>
          <w:szCs w:val="28"/>
        </w:rPr>
        <w:t xml:space="preserve"> Правила гигиены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Кроссворд «Здоровье»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</w:t>
      </w: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 знаете, что разгадывание кроссвордов очень полезно для мозговой деятельности и значительно улучшает умственные способности.</w:t>
      </w:r>
    </w:p>
    <w:p w:rsidR="0009189F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Следующее наше задание, кроссворд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84572" w:rsidRPr="00F55029" w:rsidRDefault="00484572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72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320938" cy="3104865"/>
            <wp:effectExtent l="19050" t="0" r="3412" b="0"/>
            <wp:docPr id="2" name="Рисунок 2" descr="Квест–игра «Цветок Здоровья» | Дошкольное образование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Квест–игра «Цветок Здоровья» | Дошкольное образование ...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4" cy="3104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вертикали: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Вещества, необходимые для укрепления организма (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витамины</w:t>
      </w: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Его за деньги не купишь, о нем не думаешь, пока не заболеешь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(здоровье)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То, к чему приводит систематическое переедание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(ожирение)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 Острое инфекционное заболевание - воспаление миндалин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(ангина)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5. Растирание тела для лечебных целей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(массаж)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6. Этим видом спорта занимается Алина </w:t>
      </w:r>
      <w:proofErr w:type="spellStart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Кабаева</w:t>
      </w:r>
      <w:proofErr w:type="spellEnd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(гимнастика)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7. Любимое лекарство доктора </w:t>
      </w:r>
      <w:proofErr w:type="spellStart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Пилюлькина</w:t>
      </w:r>
      <w:proofErr w:type="spellEnd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(микстура)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8. Вредная привычка, переходящая в зависимость, вызывающая различные заболевания органов дыхания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(курение)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горизонтали: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Медицинский инструмент для инъекций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(шприц)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На ней сидят, чтобы похудеть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(диета)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Состояние организма в инфекционный период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(болезнь)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 Упражнения и процедуры, способствующие укреплению организма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(закаливание)</w:t>
      </w:r>
    </w:p>
    <w:p w:rsidR="0009189F" w:rsidRPr="0009189F" w:rsidRDefault="0009189F" w:rsidP="0009189F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5. … - залог здоровья </w:t>
      </w:r>
      <w:r w:rsidRPr="0009189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(чистота)</w:t>
      </w:r>
    </w:p>
    <w:p w:rsidR="00AD11CC" w:rsidRDefault="009A6E0A" w:rsidP="00F5502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029">
        <w:rPr>
          <w:rFonts w:ascii="Times New Roman" w:hAnsi="Times New Roman" w:cs="Times New Roman"/>
          <w:b/>
          <w:sz w:val="28"/>
          <w:szCs w:val="28"/>
        </w:rPr>
        <w:t xml:space="preserve">3 лепесток: </w:t>
      </w:r>
      <w:r w:rsidR="007764C6" w:rsidRPr="00F55029">
        <w:rPr>
          <w:rFonts w:ascii="Times New Roman" w:hAnsi="Times New Roman" w:cs="Times New Roman"/>
          <w:b/>
          <w:sz w:val="28"/>
          <w:szCs w:val="28"/>
        </w:rPr>
        <w:t xml:space="preserve"> Режим дня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Команде родителей выдаётся тест, в котором они отмечают правильные ответы.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ВОПРОСЫ ТЕСТА: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1.Какие ягоды используют для понижения температуры тела?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1 - ежевика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2 - клубника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3 - арбуз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 клюква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В какое время года лучше всего закаляться?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1 - зимой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летом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3 - весной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осенью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Какое лекарственное растение используется для остановки кровотечения?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1- крапива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подорожник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3 - зверобой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ромашка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Какой предмет является лучшей тяжестью для любителей утренней зарядки?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1 - качели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гантели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3 - блины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кегли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Что является залогом здоровья (из пословицы)?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чистота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2 - красота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3 - сила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ум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Сон помогает организму восстановиться, набраться сил, если его продолжительность составляет: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1 - 3 - 4 часа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8 - 9 часов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3 - 12 - 14 часов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сон не влияет на здоровье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7. Какая из привычек является полезной?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1 - грызть ногти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2 - спать до обеда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- чистить зубы по утрам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долго играть в компьютер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8. Какой овощ замедляет старение организма?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1 - картофель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2 - редис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морковь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чеснок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9. Верно ли, что если зимой ходить без шапки, волосы будут закаливаться и выглядеть красиво?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нет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2 - да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3 - если ходить так 2-3 раза в неделю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4 - не знаю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10. Что означает слово «Витамин»?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1 - конфеты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2 - </w:t>
      </w:r>
      <w:r w:rsidRPr="00F5502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жизнь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3 - здоровье</w:t>
      </w:r>
    </w:p>
    <w:p w:rsidR="0009189F" w:rsidRPr="00F55029" w:rsidRDefault="0009189F" w:rsidP="000918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lang w:eastAsia="ru-RU"/>
        </w:rPr>
        <w:t>4 - вред</w:t>
      </w:r>
    </w:p>
    <w:p w:rsidR="009A6E0A" w:rsidRDefault="009A6E0A" w:rsidP="00F55029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b/>
          <w:sz w:val="28"/>
          <w:szCs w:val="28"/>
        </w:rPr>
        <w:t xml:space="preserve">4 лепесток: </w:t>
      </w:r>
      <w:proofErr w:type="spellStart"/>
      <w:proofErr w:type="gramStart"/>
      <w:r w:rsidRPr="00F55029">
        <w:rPr>
          <w:b/>
          <w:sz w:val="28"/>
          <w:szCs w:val="28"/>
        </w:rPr>
        <w:t>Рациона́льное</w:t>
      </w:r>
      <w:proofErr w:type="spellEnd"/>
      <w:proofErr w:type="gramEnd"/>
      <w:r w:rsidRPr="00F55029">
        <w:rPr>
          <w:b/>
          <w:sz w:val="28"/>
          <w:szCs w:val="28"/>
        </w:rPr>
        <w:t xml:space="preserve"> </w:t>
      </w:r>
      <w:proofErr w:type="spellStart"/>
      <w:r w:rsidRPr="00F55029">
        <w:rPr>
          <w:b/>
          <w:sz w:val="28"/>
          <w:szCs w:val="28"/>
        </w:rPr>
        <w:t>пита́ние</w:t>
      </w:r>
      <w:proofErr w:type="spellEnd"/>
      <w:r w:rsidRPr="00F55029">
        <w:rPr>
          <w:sz w:val="28"/>
          <w:szCs w:val="28"/>
        </w:rPr>
        <w:t xml:space="preserve"> — разнообразное и сбалансированное по всем компонентам физиологически полноценное питание здоровых людей. Рациональное питание является одним из главных компонентов здорового образа жизни.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rStyle w:val="a4"/>
          <w:sz w:val="28"/>
          <w:szCs w:val="28"/>
        </w:rPr>
        <w:t>Викторина: « Едим с пользой».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экране </w:t>
      </w:r>
      <w:r w:rsidRPr="00F55029">
        <w:rPr>
          <w:sz w:val="28"/>
          <w:szCs w:val="28"/>
        </w:rPr>
        <w:t>варианты ответов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Pr="00F55029">
        <w:rPr>
          <w:sz w:val="28"/>
          <w:szCs w:val="28"/>
        </w:rPr>
        <w:t xml:space="preserve">: </w:t>
      </w:r>
      <w:r w:rsidRPr="0009189F">
        <w:rPr>
          <w:b/>
          <w:i/>
          <w:sz w:val="28"/>
          <w:szCs w:val="28"/>
        </w:rPr>
        <w:t>1 вопрос:</w:t>
      </w:r>
      <w:r w:rsidRPr="00F55029">
        <w:rPr>
          <w:sz w:val="28"/>
          <w:szCs w:val="28"/>
        </w:rPr>
        <w:t xml:space="preserve"> Для облегчения работы всего пищеварительного тракта нужно: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 xml:space="preserve">1) пищу запивать водой,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2) употреблять пищу небольшими порциями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  <w:u w:val="single"/>
        </w:rPr>
        <w:t>3) тщательно пережевывать пищу,</w:t>
      </w:r>
      <w:r w:rsidRPr="00F55029">
        <w:rPr>
          <w:sz w:val="28"/>
          <w:szCs w:val="28"/>
        </w:rPr>
        <w:t> 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4) немного отдохнуть после приема пищи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09189F">
        <w:rPr>
          <w:b/>
          <w:i/>
          <w:sz w:val="28"/>
          <w:szCs w:val="28"/>
        </w:rPr>
        <w:t>2 вопрос:</w:t>
      </w:r>
      <w:r w:rsidRPr="00F55029">
        <w:rPr>
          <w:sz w:val="28"/>
          <w:szCs w:val="28"/>
        </w:rPr>
        <w:t xml:space="preserve"> Прием пищи необходимо начинать с употребления: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1) нежирной пищи  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  <w:u w:val="single"/>
        </w:rPr>
      </w:pPr>
      <w:r w:rsidRPr="00F55029">
        <w:rPr>
          <w:sz w:val="28"/>
          <w:szCs w:val="28"/>
        </w:rPr>
        <w:t>2</w:t>
      </w:r>
      <w:r w:rsidRPr="00F55029">
        <w:rPr>
          <w:sz w:val="28"/>
          <w:szCs w:val="28"/>
          <w:u w:val="single"/>
        </w:rPr>
        <w:t xml:space="preserve">) фруктов </w:t>
      </w:r>
      <w:proofErr w:type="spellStart"/>
      <w:r w:rsidRPr="00F55029">
        <w:rPr>
          <w:sz w:val="28"/>
          <w:szCs w:val="28"/>
          <w:u w:val="single"/>
        </w:rPr>
        <w:t>исырых</w:t>
      </w:r>
      <w:proofErr w:type="spellEnd"/>
      <w:r w:rsidRPr="00F55029">
        <w:rPr>
          <w:sz w:val="28"/>
          <w:szCs w:val="28"/>
          <w:u w:val="single"/>
        </w:rPr>
        <w:t xml:space="preserve"> овощей,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  <w:u w:val="single"/>
        </w:rPr>
        <w:t>3</w:t>
      </w:r>
      <w:r w:rsidRPr="00F55029">
        <w:rPr>
          <w:sz w:val="28"/>
          <w:szCs w:val="28"/>
        </w:rPr>
        <w:t>)фруктового сока,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 xml:space="preserve"> 4) 1 стакана молока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09189F">
        <w:rPr>
          <w:b/>
          <w:i/>
          <w:sz w:val="28"/>
          <w:szCs w:val="28"/>
        </w:rPr>
        <w:t>3 вопрос</w:t>
      </w:r>
      <w:r w:rsidRPr="00F55029">
        <w:rPr>
          <w:sz w:val="28"/>
          <w:szCs w:val="28"/>
        </w:rPr>
        <w:t>: Источником белка (строительного материала для быстро растущего организма) не является: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 xml:space="preserve"> 1) мясо,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2</w:t>
      </w:r>
      <w:r w:rsidRPr="00F55029">
        <w:rPr>
          <w:sz w:val="28"/>
          <w:szCs w:val="28"/>
          <w:u w:val="single"/>
        </w:rPr>
        <w:t>) фрукты</w:t>
      </w:r>
      <w:r w:rsidRPr="00F55029">
        <w:rPr>
          <w:sz w:val="28"/>
          <w:szCs w:val="28"/>
        </w:rPr>
        <w:t xml:space="preserve">,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3) яйца</w:t>
      </w:r>
      <w:proofErr w:type="gramStart"/>
      <w:r w:rsidRPr="00F55029">
        <w:rPr>
          <w:sz w:val="28"/>
          <w:szCs w:val="28"/>
        </w:rPr>
        <w:t xml:space="preserve"> ,</w:t>
      </w:r>
      <w:proofErr w:type="gramEnd"/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4) творог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09189F">
        <w:rPr>
          <w:b/>
          <w:i/>
          <w:sz w:val="28"/>
          <w:szCs w:val="28"/>
        </w:rPr>
        <w:t>4 вопрос</w:t>
      </w:r>
      <w:r w:rsidRPr="00F55029">
        <w:rPr>
          <w:sz w:val="28"/>
          <w:szCs w:val="28"/>
        </w:rPr>
        <w:t xml:space="preserve">: Чем полезно употребление углеводов: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1</w:t>
      </w:r>
      <w:r w:rsidRPr="00F55029">
        <w:rPr>
          <w:sz w:val="28"/>
          <w:szCs w:val="28"/>
          <w:u w:val="single"/>
        </w:rPr>
        <w:t>) основной источник энергии</w:t>
      </w:r>
      <w:r w:rsidRPr="00F55029">
        <w:rPr>
          <w:sz w:val="28"/>
          <w:szCs w:val="28"/>
        </w:rPr>
        <w:t xml:space="preserve">,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 xml:space="preserve">2) ведет к снижению веса, 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lastRenderedPageBreak/>
        <w:t>3) улучшает нервную систему, 4</w:t>
      </w:r>
    </w:p>
    <w:p w:rsidR="0009189F" w:rsidRPr="00F55029" w:rsidRDefault="0009189F" w:rsidP="0009189F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) устраняет симптомы сердечно – сосудистых заболеваний</w:t>
      </w:r>
    </w:p>
    <w:p w:rsidR="0009189F" w:rsidRPr="00F55029" w:rsidRDefault="0009189F" w:rsidP="00F55029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</w:p>
    <w:p w:rsidR="00484572" w:rsidRDefault="0009189F" w:rsidP="00F55029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 лепесток</w:t>
      </w:r>
      <w:r w:rsidR="009A6E0A" w:rsidRPr="00F55029">
        <w:rPr>
          <w:b/>
          <w:sz w:val="28"/>
          <w:szCs w:val="28"/>
        </w:rPr>
        <w:t>: Двигательная активность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Родители открывают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карточки с отрывками пословиц</w:t>
      </w: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по одному зачитывают свой текст, остальные подбирают у себя или начало, или конец пословицы.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здоровом теле – здоровый дух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Двигайся больше – проживёшь дольше.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Если хочешь быть </w:t>
      </w:r>
      <w:proofErr w:type="gramStart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</w:t>
      </w:r>
      <w:proofErr w:type="gramEnd"/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закаляйся!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Солнце, воздух и вода – помогают нам всегда.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спортом занимается, тот силы набирается.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Пешком ходить – долго жить.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Витамины для здоровья – очень важное подспорье.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Закалка, спорт, движение – всех целей достижение.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Здоровое питание – основа процветания.</w:t>
      </w:r>
    </w:p>
    <w:p w:rsidR="00484572" w:rsidRPr="00F55029" w:rsidRDefault="00484572" w:rsidP="004845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0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Режим соблюдай – здоровье укрепляй.</w:t>
      </w:r>
    </w:p>
    <w:p w:rsidR="009A6E0A" w:rsidRPr="00F55029" w:rsidRDefault="00484572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4572">
        <w:rPr>
          <w:b/>
          <w:i/>
          <w:sz w:val="28"/>
          <w:szCs w:val="28"/>
        </w:rPr>
        <w:t>Двигательная активность</w:t>
      </w:r>
      <w:r w:rsidR="00F55029">
        <w:rPr>
          <w:sz w:val="28"/>
          <w:szCs w:val="28"/>
        </w:rPr>
        <w:t xml:space="preserve"> </w:t>
      </w:r>
      <w:r w:rsidR="009A6E0A" w:rsidRPr="00F55029">
        <w:rPr>
          <w:sz w:val="28"/>
          <w:szCs w:val="28"/>
        </w:rPr>
        <w:t xml:space="preserve">- естественная потребность ребенка, такая же важная, как сон и еда. Для нормальной жизнедеятельности детского организма необходимо обеспечивать ему от 6 до 13 тысяч движений в день. В детском саду организации двигательного режима уделяется большое внимание. </w:t>
      </w:r>
      <w:proofErr w:type="gramStart"/>
      <w:r w:rsidR="009A6E0A" w:rsidRPr="00F55029">
        <w:rPr>
          <w:sz w:val="28"/>
          <w:szCs w:val="28"/>
        </w:rPr>
        <w:t>Этому служат: утренняя гимнастика, физкультурные занятия, самостоятельная активность детей в спортивных уголках в группах, досуги, динамические паузы на занятиях,  подвижные игры на прогулках, соревнования, праздники здоровья и др. В каждой группе в течение недели проходят 2 занятия в физкультурном зале и одно на улице (кроме младшей и средней групп), ежедневно воспитатели и инструктор по физической культуре проводит зарядку во всех</w:t>
      </w:r>
      <w:proofErr w:type="gramEnd"/>
      <w:r w:rsidR="009A6E0A" w:rsidRPr="00F55029">
        <w:rPr>
          <w:sz w:val="28"/>
          <w:szCs w:val="28"/>
        </w:rPr>
        <w:t xml:space="preserve"> группах (кроме </w:t>
      </w:r>
      <w:proofErr w:type="spellStart"/>
      <w:r w:rsidR="009A6E0A" w:rsidRPr="00F55029">
        <w:rPr>
          <w:sz w:val="28"/>
          <w:szCs w:val="28"/>
        </w:rPr>
        <w:t>мл</w:t>
      </w:r>
      <w:proofErr w:type="gramStart"/>
      <w:r w:rsidR="009A6E0A" w:rsidRPr="00F55029">
        <w:rPr>
          <w:sz w:val="28"/>
          <w:szCs w:val="28"/>
        </w:rPr>
        <w:t>.г</w:t>
      </w:r>
      <w:proofErr w:type="gramEnd"/>
      <w:r w:rsidR="009A6E0A" w:rsidRPr="00F55029">
        <w:rPr>
          <w:sz w:val="28"/>
          <w:szCs w:val="28"/>
        </w:rPr>
        <w:t>р</w:t>
      </w:r>
      <w:proofErr w:type="spellEnd"/>
      <w:r w:rsidR="009A6E0A" w:rsidRPr="00F55029">
        <w:rPr>
          <w:sz w:val="28"/>
          <w:szCs w:val="28"/>
        </w:rPr>
        <w:t>., где зарядку проводит воспитатель).</w:t>
      </w:r>
    </w:p>
    <w:p w:rsidR="009A6E0A" w:rsidRPr="00F55029" w:rsidRDefault="009A6E0A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Хочется напомнить и о спортивной форме, кот</w:t>
      </w:r>
      <w:r w:rsidR="00F55029">
        <w:rPr>
          <w:sz w:val="28"/>
          <w:szCs w:val="28"/>
        </w:rPr>
        <w:t xml:space="preserve">орая должна быть </w:t>
      </w:r>
      <w:r w:rsidRPr="00F55029">
        <w:rPr>
          <w:sz w:val="28"/>
          <w:szCs w:val="28"/>
        </w:rPr>
        <w:t>у каждого ребенка: футболка, шорты, обувь на резиновой подошве.</w:t>
      </w:r>
    </w:p>
    <w:p w:rsidR="009A6E0A" w:rsidRPr="00F55029" w:rsidRDefault="009A6E0A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Важным условием укрепления здоровья ребенка является выполнение единого двигательного режима в детском саду. В выходные дни этот вопрос можно решить с помощью занятий спортом, активного отдыха.</w:t>
      </w:r>
    </w:p>
    <w:p w:rsidR="00484572" w:rsidRDefault="00AD11CC" w:rsidP="00F55029">
      <w:pPr>
        <w:spacing w:before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029">
        <w:rPr>
          <w:rFonts w:ascii="Times New Roman" w:hAnsi="Times New Roman" w:cs="Times New Roman"/>
          <w:b/>
          <w:sz w:val="28"/>
          <w:szCs w:val="28"/>
        </w:rPr>
        <w:t>6 лепесток: Положительные эмоции</w:t>
      </w:r>
      <w:r w:rsidRPr="00F5502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84572" w:rsidRPr="00F55029" w:rsidRDefault="00484572" w:rsidP="004845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Среди ЗОЖ есть доброжелательность к людям, вот несколько советов по созданию благоприятной семейной</w:t>
      </w:r>
      <w:r>
        <w:rPr>
          <w:sz w:val="28"/>
          <w:szCs w:val="28"/>
        </w:rPr>
        <w:t xml:space="preserve"> </w:t>
      </w:r>
      <w:r w:rsidRPr="00F55029">
        <w:rPr>
          <w:sz w:val="28"/>
          <w:szCs w:val="28"/>
        </w:rPr>
        <w:t>атмосферы:</w:t>
      </w:r>
      <w:r>
        <w:rPr>
          <w:sz w:val="28"/>
          <w:szCs w:val="28"/>
        </w:rPr>
        <w:t xml:space="preserve"> </w:t>
      </w:r>
      <w:proofErr w:type="gramStart"/>
      <w:r w:rsidRPr="00F55029">
        <w:rPr>
          <w:sz w:val="28"/>
          <w:szCs w:val="28"/>
        </w:rPr>
        <w:t xml:space="preserve">( </w:t>
      </w:r>
      <w:proofErr w:type="gramEnd"/>
      <w:r w:rsidRPr="00F55029">
        <w:rPr>
          <w:sz w:val="28"/>
          <w:szCs w:val="28"/>
        </w:rPr>
        <w:t>читают родители)</w:t>
      </w:r>
      <w:r>
        <w:rPr>
          <w:sz w:val="28"/>
          <w:szCs w:val="28"/>
        </w:rPr>
        <w:t>:</w:t>
      </w:r>
    </w:p>
    <w:p w:rsidR="00484572" w:rsidRPr="00F55029" w:rsidRDefault="00484572" w:rsidP="004845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1. Помните, что от того, как</w:t>
      </w:r>
      <w:r>
        <w:rPr>
          <w:sz w:val="28"/>
          <w:szCs w:val="28"/>
        </w:rPr>
        <w:t xml:space="preserve"> </w:t>
      </w:r>
      <w:r w:rsidRPr="00F55029">
        <w:rPr>
          <w:sz w:val="28"/>
          <w:szCs w:val="28"/>
        </w:rPr>
        <w:t>родители разбудят ребенка, зависит его психологический настрой весь день.</w:t>
      </w:r>
    </w:p>
    <w:p w:rsidR="00484572" w:rsidRPr="00F55029" w:rsidRDefault="00484572" w:rsidP="004845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2. Ребенок должен высыпаться.</w:t>
      </w:r>
    </w:p>
    <w:p w:rsidR="00484572" w:rsidRPr="00F55029" w:rsidRDefault="00484572" w:rsidP="004845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3. Не упускайте возможности погулять с ребенком. Совместные прогулки – это общение, ненавязчивые советы, наблюдения за окружающей средой.</w:t>
      </w:r>
    </w:p>
    <w:p w:rsidR="00484572" w:rsidRPr="00F55029" w:rsidRDefault="00484572" w:rsidP="004845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lastRenderedPageBreak/>
        <w:t>4. Научитесь, встречая ребенка из детского сада,</w:t>
      </w:r>
      <w:r>
        <w:rPr>
          <w:sz w:val="28"/>
          <w:szCs w:val="28"/>
        </w:rPr>
        <w:t xml:space="preserve"> </w:t>
      </w:r>
      <w:r w:rsidRPr="00F55029">
        <w:rPr>
          <w:sz w:val="28"/>
          <w:szCs w:val="28"/>
        </w:rPr>
        <w:t>интересоваться:</w:t>
      </w:r>
      <w:r>
        <w:rPr>
          <w:sz w:val="28"/>
          <w:szCs w:val="28"/>
        </w:rPr>
        <w:t xml:space="preserve"> </w:t>
      </w:r>
      <w:r w:rsidRPr="00F55029">
        <w:rPr>
          <w:i/>
          <w:iCs/>
          <w:sz w:val="28"/>
          <w:szCs w:val="28"/>
        </w:rPr>
        <w:t>«Чем занимался?»</w:t>
      </w:r>
      <w:r w:rsidRPr="00F5502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55029">
        <w:rPr>
          <w:i/>
          <w:iCs/>
          <w:sz w:val="28"/>
          <w:szCs w:val="28"/>
        </w:rPr>
        <w:t>«Как твои успехи?»</w:t>
      </w:r>
    </w:p>
    <w:p w:rsidR="00484572" w:rsidRPr="00F55029" w:rsidRDefault="00484572" w:rsidP="004845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5. Радуйтесь успехам ребенка. Не раздражайтесь в момент его неудач. Терпеливо, с интересом слушайте рассказы ребенка о событиях его жизни.</w:t>
      </w:r>
    </w:p>
    <w:p w:rsidR="00484572" w:rsidRPr="00F55029" w:rsidRDefault="00484572" w:rsidP="004845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6. Ребенок должен чувствовать, что он любим. Исключите из общения окрики, грубые интонации.</w:t>
      </w:r>
    </w:p>
    <w:p w:rsidR="00484572" w:rsidRDefault="00484572" w:rsidP="004845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029">
        <w:rPr>
          <w:rFonts w:ascii="Times New Roman" w:hAnsi="Times New Roman" w:cs="Times New Roman"/>
          <w:sz w:val="28"/>
          <w:szCs w:val="28"/>
        </w:rPr>
        <w:t>7. Создайте в семье атмосферу радости, любви и уважения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11CC" w:rsidRDefault="00484572" w:rsidP="004845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D11CC" w:rsidRPr="00F55029">
        <w:rPr>
          <w:rFonts w:ascii="Times New Roman" w:hAnsi="Times New Roman" w:cs="Times New Roman"/>
          <w:sz w:val="28"/>
          <w:szCs w:val="28"/>
        </w:rPr>
        <w:t>Ребенку необходим спокойный, доброжелательный психологический климат. Перебранки в присутствии ребенка способствуют возникновению у него невроза или усугубляют уже имеющиеся нарушения нервной системы. Все это существенно снижает защитные возможности детского организма. Учитывая это, мы всегда должны стараться быть в хорошем настроении. Конечно же, очень важным является правильно организованный режим дня, двигательная активность которые является так же важнейшим компонентом образа жизни и поведения дошкольников. Проведение совместного семейного отдыха.</w:t>
      </w:r>
    </w:p>
    <w:p w:rsidR="00AD11CC" w:rsidRDefault="00F55029" w:rsidP="00F55029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 лепесток: </w:t>
      </w:r>
      <w:r w:rsidR="00AD11CC" w:rsidRPr="00F55029">
        <w:rPr>
          <w:b/>
          <w:sz w:val="28"/>
          <w:szCs w:val="28"/>
        </w:rPr>
        <w:t xml:space="preserve">Вредная привычка </w:t>
      </w:r>
      <w:r w:rsidR="00AD11CC" w:rsidRPr="00F55029">
        <w:rPr>
          <w:sz w:val="28"/>
          <w:szCs w:val="28"/>
        </w:rPr>
        <w:t>– закрепленный в личности способ поведения, агрессивный по отношению к самой личности или к обществу.</w:t>
      </w:r>
      <w:r w:rsidR="00484572">
        <w:rPr>
          <w:sz w:val="28"/>
          <w:szCs w:val="28"/>
        </w:rPr>
        <w:t xml:space="preserve"> </w:t>
      </w:r>
      <w:r w:rsidR="00AD11CC" w:rsidRPr="00F55029">
        <w:rPr>
          <w:sz w:val="28"/>
          <w:szCs w:val="28"/>
        </w:rPr>
        <w:t>Качество жизни зависит не только от соблюдения правил здорового образа жизни, но и от тех привычек, которые возникли у человека в том или ином возрасте.</w:t>
      </w:r>
    </w:p>
    <w:p w:rsidR="00484572" w:rsidRDefault="00484572" w:rsidP="00F55029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Чтобы выполнить следующее задание, командам родителей нужно решить ребусы с хорошими и плохими привычками.</w:t>
      </w:r>
    </w:p>
    <w:p w:rsidR="00484572" w:rsidRPr="00F55029" w:rsidRDefault="00484572" w:rsidP="00F55029">
      <w:pPr>
        <w:pStyle w:val="a3"/>
        <w:shd w:val="clear" w:color="auto" w:fill="FFFFFF"/>
        <w:spacing w:before="0" w:beforeAutospacing="0" w:after="0" w:afterAutospacing="0" w:line="300" w:lineRule="atLeast"/>
        <w:ind w:firstLine="709"/>
        <w:jc w:val="both"/>
        <w:rPr>
          <w:sz w:val="28"/>
          <w:szCs w:val="28"/>
        </w:rPr>
      </w:pPr>
    </w:p>
    <w:p w:rsidR="00AD11CC" w:rsidRPr="00F55029" w:rsidRDefault="00AD11CC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 xml:space="preserve">Мне хотелось бы узнать, понравилась ли вам сегодняшняя </w:t>
      </w:r>
      <w:r w:rsidR="00484572">
        <w:rPr>
          <w:sz w:val="28"/>
          <w:szCs w:val="28"/>
        </w:rPr>
        <w:t xml:space="preserve">наша </w:t>
      </w:r>
      <w:r w:rsidRPr="00F55029">
        <w:rPr>
          <w:sz w:val="28"/>
          <w:szCs w:val="28"/>
        </w:rPr>
        <w:t>деловая игра, принесла ли она вам пользу или нет.</w:t>
      </w:r>
    </w:p>
    <w:p w:rsidR="00AD11CC" w:rsidRPr="00F55029" w:rsidRDefault="00AD11CC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b/>
          <w:sz w:val="28"/>
          <w:szCs w:val="28"/>
        </w:rPr>
        <w:t>Рефлексия.</w:t>
      </w:r>
      <w:r w:rsidR="00484572">
        <w:rPr>
          <w:sz w:val="28"/>
          <w:szCs w:val="28"/>
        </w:rPr>
        <w:t xml:space="preserve"> </w:t>
      </w:r>
      <w:r w:rsidRPr="00F55029">
        <w:rPr>
          <w:sz w:val="28"/>
          <w:szCs w:val="28"/>
        </w:rPr>
        <w:t>Поэтому сыграем ещё в одну игру. На тарелочке лежат яблочки 3 цветов. Выберите себе одно яблоко. </w:t>
      </w:r>
    </w:p>
    <w:p w:rsidR="00AD11CC" w:rsidRPr="00F55029" w:rsidRDefault="00484572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4145280</wp:posOffset>
            </wp:positionH>
            <wp:positionV relativeFrom="paragraph">
              <wp:posOffset>309880</wp:posOffset>
            </wp:positionV>
            <wp:extent cx="2092325" cy="1692275"/>
            <wp:effectExtent l="19050" t="0" r="3175" b="0"/>
            <wp:wrapSquare wrapText="bothSides"/>
            <wp:docPr id="3" name="Рисунок 3" descr="Картинки для детей яблоня (24 фото) 🔥 Прикольные картинки и юмор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Картинки для детей яблоня (24 фото) 🔥 Прикольные картинки и юмор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69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D11CC" w:rsidRPr="00F55029">
        <w:rPr>
          <w:i/>
          <w:iCs/>
          <w:sz w:val="28"/>
          <w:szCs w:val="28"/>
        </w:rPr>
        <w:t>Красное</w:t>
      </w:r>
      <w:r>
        <w:rPr>
          <w:sz w:val="28"/>
          <w:szCs w:val="28"/>
        </w:rPr>
        <w:t xml:space="preserve"> </w:t>
      </w:r>
      <w:r w:rsidR="00AD11CC" w:rsidRPr="00F55029">
        <w:rPr>
          <w:sz w:val="28"/>
          <w:szCs w:val="28"/>
        </w:rPr>
        <w:t>– если вам было интересно, информацию, полученную сегодня вы взяли себе на вооружение</w:t>
      </w:r>
      <w:r w:rsidR="00AD11CC" w:rsidRPr="00F55029">
        <w:rPr>
          <w:i/>
          <w:iCs/>
          <w:sz w:val="28"/>
          <w:szCs w:val="28"/>
        </w:rPr>
        <w:t>.</w:t>
      </w:r>
    </w:p>
    <w:p w:rsidR="00AD11CC" w:rsidRPr="00F55029" w:rsidRDefault="00AD11CC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i/>
          <w:iCs/>
          <w:sz w:val="28"/>
          <w:szCs w:val="28"/>
        </w:rPr>
        <w:t>Зелёное</w:t>
      </w:r>
      <w:r w:rsidR="00484572">
        <w:rPr>
          <w:sz w:val="28"/>
          <w:szCs w:val="28"/>
        </w:rPr>
        <w:t xml:space="preserve"> </w:t>
      </w:r>
      <w:r w:rsidRPr="00F55029">
        <w:rPr>
          <w:sz w:val="28"/>
          <w:szCs w:val="28"/>
        </w:rPr>
        <w:t>– было скучно.</w:t>
      </w:r>
    </w:p>
    <w:p w:rsidR="00AD11CC" w:rsidRPr="00F55029" w:rsidRDefault="00AD11CC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55029">
        <w:rPr>
          <w:i/>
          <w:iCs/>
          <w:sz w:val="28"/>
          <w:szCs w:val="28"/>
        </w:rPr>
        <w:t>Жёлтое</w:t>
      </w:r>
      <w:proofErr w:type="gramEnd"/>
      <w:r w:rsidR="00484572">
        <w:rPr>
          <w:sz w:val="28"/>
          <w:szCs w:val="28"/>
        </w:rPr>
        <w:t xml:space="preserve"> </w:t>
      </w:r>
      <w:r w:rsidRPr="00F55029">
        <w:rPr>
          <w:sz w:val="28"/>
          <w:szCs w:val="28"/>
        </w:rPr>
        <w:t>– не вся информация была полезной.</w:t>
      </w:r>
    </w:p>
    <w:p w:rsidR="00AD11CC" w:rsidRPr="00F55029" w:rsidRDefault="00AD11CC" w:rsidP="00F550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5029">
        <w:rPr>
          <w:sz w:val="28"/>
          <w:szCs w:val="28"/>
        </w:rPr>
        <w:t>Каждый своё яблоко прикрепит на нашу яблоньку отзывов.</w:t>
      </w:r>
      <w:r w:rsidR="00484572" w:rsidRPr="00484572"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</w:p>
    <w:sectPr w:rsidR="00AD11CC" w:rsidRPr="00F55029" w:rsidSect="001E4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D1AFB"/>
    <w:rsid w:val="0009189F"/>
    <w:rsid w:val="000D6D0D"/>
    <w:rsid w:val="001D4FDF"/>
    <w:rsid w:val="001E4CF4"/>
    <w:rsid w:val="001E5DE8"/>
    <w:rsid w:val="00484572"/>
    <w:rsid w:val="00491E77"/>
    <w:rsid w:val="00510513"/>
    <w:rsid w:val="005B6C9F"/>
    <w:rsid w:val="005C5630"/>
    <w:rsid w:val="007764C6"/>
    <w:rsid w:val="009A6E0A"/>
    <w:rsid w:val="00AD11CC"/>
    <w:rsid w:val="00C5183A"/>
    <w:rsid w:val="00DF69E3"/>
    <w:rsid w:val="00F55029"/>
    <w:rsid w:val="00FD1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AF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1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6E0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8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5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2024-11-30T09:06:00Z</dcterms:created>
  <dcterms:modified xsi:type="dcterms:W3CDTF">2024-11-30T09:06:00Z</dcterms:modified>
</cp:coreProperties>
</file>