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1D1C8" w14:textId="77777777" w:rsidR="00AD6425" w:rsidRPr="004975C7" w:rsidRDefault="009B168C" w:rsidP="009B16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B168C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C94EB99" wp14:editId="481F1543">
            <wp:simplePos x="0" y="0"/>
            <wp:positionH relativeFrom="margin">
              <wp:posOffset>5313401</wp:posOffset>
            </wp:positionH>
            <wp:positionV relativeFrom="page">
              <wp:posOffset>562635</wp:posOffset>
            </wp:positionV>
            <wp:extent cx="809625" cy="892175"/>
            <wp:effectExtent l="0" t="0" r="9525" b="3175"/>
            <wp:wrapTight wrapText="bothSides">
              <wp:wrapPolygon edited="0">
                <wp:start x="0" y="0"/>
                <wp:lineTo x="0" y="21216"/>
                <wp:lineTo x="21346" y="21216"/>
                <wp:lineTo x="2134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6425" w:rsidRPr="004975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Муниципальное бюджетное общеобразовательное учреждение</w:t>
      </w:r>
    </w:p>
    <w:p w14:paraId="1389D694" w14:textId="77777777" w:rsidR="00255FB0" w:rsidRPr="004975C7" w:rsidRDefault="005B4896" w:rsidP="009B16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Лицей</w:t>
      </w:r>
      <w:r w:rsidR="00AD6425" w:rsidRPr="004975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№3</w:t>
      </w:r>
    </w:p>
    <w:p w14:paraId="29F9950E" w14:textId="77777777" w:rsidR="00AD6425" w:rsidRPr="004975C7" w:rsidRDefault="00AD6425" w:rsidP="009B16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975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Барабинского района Новосибирской области</w:t>
      </w:r>
    </w:p>
    <w:p w14:paraId="66D7F0C8" w14:textId="77777777" w:rsidR="00AD6425" w:rsidRPr="004975C7" w:rsidRDefault="00AD6425" w:rsidP="0001615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53D196D" w14:textId="77777777" w:rsidR="00AD6425" w:rsidRPr="004975C7" w:rsidRDefault="00AD6425" w:rsidP="0001615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4052C3D" w14:textId="77777777" w:rsidR="00AD6425" w:rsidRPr="004975C7" w:rsidRDefault="00AD6425" w:rsidP="0001615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57ED822" w14:textId="77777777" w:rsidR="00AD6425" w:rsidRPr="004975C7" w:rsidRDefault="00AD6425" w:rsidP="0001615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37C64A8" w14:textId="518001D0" w:rsidR="008934B0" w:rsidRPr="008934B0" w:rsidRDefault="008934B0" w:rsidP="008934B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934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934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КОНКУРС ИННОВАЦИОННЫХ ПЕДАГОГИЧЕСКИХ ПРОЕКТОВ </w:t>
      </w:r>
    </w:p>
    <w:p w14:paraId="40041946" w14:textId="190286AC" w:rsidR="008934B0" w:rsidRPr="008934B0" w:rsidRDefault="008934B0" w:rsidP="008934B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934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«СЕЛЬСКИЙ УЧИТЕЛЬ НОВОСИБИРСКОЙ ОБЛАСТИ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8934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 БЕЛОВОДСКОГО РАЙОНА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8934B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ЛУГАНСКОЙ НАРОДНОЙ РЕСПУБЛИКИ»</w:t>
      </w:r>
    </w:p>
    <w:p w14:paraId="784A5DCE" w14:textId="77777777" w:rsidR="008934B0" w:rsidRPr="008934B0" w:rsidRDefault="008934B0" w:rsidP="008934B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F9825E9" w14:textId="77777777" w:rsidR="009D4156" w:rsidRDefault="009D4156" w:rsidP="00016155">
      <w:pPr>
        <w:spacing w:after="0" w:line="240" w:lineRule="auto"/>
        <w:ind w:firstLine="567"/>
        <w:jc w:val="center"/>
        <w:rPr>
          <w:rFonts w:ascii="Times New Roman" w:hAnsi="Times New Roman"/>
          <w:sz w:val="32"/>
          <w:szCs w:val="24"/>
        </w:rPr>
      </w:pPr>
    </w:p>
    <w:p w14:paraId="6AF3454B" w14:textId="77777777" w:rsidR="009D4156" w:rsidRDefault="009D4156" w:rsidP="00016155">
      <w:pPr>
        <w:spacing w:after="0" w:line="240" w:lineRule="auto"/>
        <w:ind w:firstLine="567"/>
        <w:jc w:val="center"/>
        <w:rPr>
          <w:rFonts w:ascii="Times New Roman" w:hAnsi="Times New Roman"/>
          <w:sz w:val="32"/>
          <w:szCs w:val="24"/>
        </w:rPr>
      </w:pPr>
    </w:p>
    <w:p w14:paraId="11B63AD2" w14:textId="77777777" w:rsidR="009D4156" w:rsidRDefault="009D4156" w:rsidP="00016155">
      <w:pPr>
        <w:spacing w:after="0" w:line="240" w:lineRule="auto"/>
        <w:ind w:firstLine="567"/>
        <w:jc w:val="center"/>
        <w:rPr>
          <w:rFonts w:ascii="Times New Roman" w:hAnsi="Times New Roman"/>
          <w:sz w:val="32"/>
          <w:szCs w:val="24"/>
        </w:rPr>
      </w:pPr>
    </w:p>
    <w:p w14:paraId="40A28CAF" w14:textId="32501910" w:rsidR="00AD6425" w:rsidRPr="004975C7" w:rsidRDefault="008934B0" w:rsidP="008934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34B0">
        <w:rPr>
          <w:rFonts w:ascii="Times New Roman" w:hAnsi="Times New Roman"/>
          <w:b/>
          <w:color w:val="365F91" w:themeColor="accent1" w:themeShade="BF"/>
          <w:sz w:val="32"/>
          <w:szCs w:val="24"/>
        </w:rPr>
        <w:t>5.</w:t>
      </w:r>
      <w:r w:rsidR="000946E0" w:rsidRPr="008934B0">
        <w:rPr>
          <w:rFonts w:ascii="Times New Roman" w:hAnsi="Times New Roman"/>
          <w:b/>
          <w:color w:val="365F91" w:themeColor="accent1" w:themeShade="BF"/>
          <w:sz w:val="32"/>
          <w:szCs w:val="24"/>
        </w:rPr>
        <w:t xml:space="preserve"> </w:t>
      </w:r>
      <w:r w:rsidR="009D4156" w:rsidRPr="008934B0">
        <w:rPr>
          <w:rFonts w:ascii="Times New Roman" w:hAnsi="Times New Roman"/>
          <w:b/>
          <w:color w:val="365F91" w:themeColor="accent1" w:themeShade="BF"/>
          <w:sz w:val="32"/>
          <w:szCs w:val="24"/>
        </w:rPr>
        <w:t xml:space="preserve">Номинация </w:t>
      </w:r>
      <w:r w:rsidR="009D4156" w:rsidRPr="008934B0">
        <w:rPr>
          <w:rFonts w:ascii="Times New Roman" w:hAnsi="Times New Roman"/>
          <w:b/>
          <w:color w:val="365F91" w:themeColor="accent1" w:themeShade="BF"/>
          <w:sz w:val="32"/>
          <w:szCs w:val="32"/>
        </w:rPr>
        <w:t xml:space="preserve">конкурса </w:t>
      </w:r>
      <w:r w:rsidRPr="008934B0">
        <w:rPr>
          <w:rFonts w:ascii="Times New Roman" w:eastAsia="Times New Roman" w:hAnsi="Times New Roman" w:cs="Times New Roman"/>
          <w:b/>
          <w:color w:val="365F91" w:themeColor="accent1" w:themeShade="BF"/>
          <w:sz w:val="32"/>
          <w:szCs w:val="32"/>
          <w:lang w:eastAsia="ru-RU"/>
        </w:rPr>
        <w:t>«Наследие родного края»</w:t>
      </w:r>
    </w:p>
    <w:p w14:paraId="36FBF09D" w14:textId="77777777" w:rsidR="00AD6425" w:rsidRDefault="00AD6425" w:rsidP="0001615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A4A851B" w14:textId="77777777" w:rsidR="009D4156" w:rsidRDefault="009D4156" w:rsidP="0001615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7E1675B" w14:textId="77777777" w:rsidR="009D4156" w:rsidRDefault="009D4156" w:rsidP="0001615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D46BBFD" w14:textId="77777777" w:rsidR="009D4156" w:rsidRPr="005B4896" w:rsidRDefault="005B4896" w:rsidP="0001615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5B489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ПРОЕКТ</w:t>
      </w:r>
    </w:p>
    <w:p w14:paraId="5DA6C003" w14:textId="77777777" w:rsidR="005B4896" w:rsidRDefault="00702AAC" w:rsidP="00016155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FF0000"/>
          <w:sz w:val="32"/>
          <w:szCs w:val="24"/>
        </w:rPr>
      </w:pPr>
      <w:bookmarkStart w:id="0" w:name="_Hlk155611413"/>
      <w:bookmarkStart w:id="1" w:name="_Hlk155605478"/>
      <w:r>
        <w:rPr>
          <w:rFonts w:ascii="Times New Roman" w:hAnsi="Times New Roman"/>
          <w:b/>
          <w:bCs/>
          <w:color w:val="FF0000"/>
          <w:sz w:val="32"/>
          <w:szCs w:val="24"/>
        </w:rPr>
        <w:t>«</w:t>
      </w:r>
      <w:r w:rsidR="005B4896">
        <w:rPr>
          <w:rFonts w:ascii="Times New Roman" w:hAnsi="Times New Roman"/>
          <w:b/>
          <w:bCs/>
          <w:color w:val="FF0000"/>
          <w:sz w:val="32"/>
          <w:szCs w:val="24"/>
        </w:rPr>
        <w:t xml:space="preserve">Методическое пособие для учителя, </w:t>
      </w:r>
    </w:p>
    <w:p w14:paraId="61210A88" w14:textId="77777777" w:rsidR="00F458E6" w:rsidRDefault="005B4896" w:rsidP="00016155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FF0000"/>
          <w:sz w:val="32"/>
          <w:szCs w:val="24"/>
        </w:rPr>
      </w:pPr>
      <w:r>
        <w:rPr>
          <w:rFonts w:ascii="Times New Roman" w:hAnsi="Times New Roman"/>
          <w:b/>
          <w:bCs/>
          <w:color w:val="FF0000"/>
          <w:sz w:val="32"/>
          <w:szCs w:val="24"/>
        </w:rPr>
        <w:t xml:space="preserve">рабочая тетрадь по краеведению </w:t>
      </w:r>
    </w:p>
    <w:p w14:paraId="4B9DDC45" w14:textId="77777777" w:rsidR="009D4156" w:rsidRPr="005B4896" w:rsidRDefault="005B4896" w:rsidP="00016155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FF0000"/>
          <w:sz w:val="32"/>
          <w:szCs w:val="24"/>
        </w:rPr>
      </w:pPr>
      <w:r>
        <w:rPr>
          <w:rFonts w:ascii="Times New Roman" w:hAnsi="Times New Roman"/>
          <w:b/>
          <w:bCs/>
          <w:color w:val="FF0000"/>
          <w:sz w:val="32"/>
          <w:szCs w:val="24"/>
        </w:rPr>
        <w:t>«Бараба</w:t>
      </w:r>
      <w:r w:rsidR="00F458E6">
        <w:rPr>
          <w:rFonts w:ascii="Times New Roman" w:hAnsi="Times New Roman"/>
          <w:b/>
          <w:bCs/>
          <w:color w:val="FF0000"/>
          <w:sz w:val="32"/>
          <w:szCs w:val="24"/>
        </w:rPr>
        <w:t xml:space="preserve"> </w:t>
      </w:r>
      <w:r>
        <w:rPr>
          <w:rFonts w:ascii="Times New Roman" w:hAnsi="Times New Roman"/>
          <w:b/>
          <w:bCs/>
          <w:color w:val="FF0000"/>
          <w:sz w:val="32"/>
          <w:szCs w:val="24"/>
        </w:rPr>
        <w:t>-</w:t>
      </w:r>
      <w:r w:rsidR="00F458E6">
        <w:rPr>
          <w:rFonts w:ascii="Times New Roman" w:hAnsi="Times New Roman"/>
          <w:b/>
          <w:bCs/>
          <w:color w:val="FF0000"/>
          <w:sz w:val="32"/>
          <w:szCs w:val="24"/>
        </w:rPr>
        <w:t xml:space="preserve"> </w:t>
      </w:r>
      <w:r>
        <w:rPr>
          <w:rFonts w:ascii="Times New Roman" w:hAnsi="Times New Roman"/>
          <w:b/>
          <w:bCs/>
          <w:color w:val="FF0000"/>
          <w:sz w:val="32"/>
          <w:szCs w:val="24"/>
        </w:rPr>
        <w:t>мой край родной»</w:t>
      </w:r>
    </w:p>
    <w:bookmarkEnd w:id="0"/>
    <w:p w14:paraId="02182D3E" w14:textId="77777777" w:rsidR="009D4156" w:rsidRDefault="009D4156" w:rsidP="00016155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FF0000"/>
          <w:sz w:val="32"/>
          <w:szCs w:val="24"/>
        </w:rPr>
      </w:pPr>
      <w:r w:rsidRPr="00343634">
        <w:rPr>
          <w:rFonts w:ascii="Times New Roman" w:hAnsi="Times New Roman"/>
          <w:b/>
          <w:bCs/>
          <w:color w:val="FF0000"/>
          <w:sz w:val="32"/>
          <w:szCs w:val="24"/>
        </w:rPr>
        <w:t xml:space="preserve">для </w:t>
      </w:r>
      <w:r w:rsidR="005B4896" w:rsidRPr="00343634">
        <w:rPr>
          <w:rFonts w:ascii="Times New Roman" w:hAnsi="Times New Roman"/>
          <w:b/>
          <w:bCs/>
          <w:color w:val="FF0000"/>
          <w:sz w:val="32"/>
          <w:szCs w:val="24"/>
        </w:rPr>
        <w:t>учащихся</w:t>
      </w:r>
      <w:r w:rsidRPr="00343634">
        <w:rPr>
          <w:rFonts w:ascii="Times New Roman" w:hAnsi="Times New Roman"/>
          <w:b/>
          <w:bCs/>
          <w:color w:val="FF0000"/>
          <w:sz w:val="32"/>
          <w:szCs w:val="24"/>
        </w:rPr>
        <w:t xml:space="preserve"> начального общего образования</w:t>
      </w:r>
    </w:p>
    <w:bookmarkEnd w:id="1"/>
    <w:p w14:paraId="748C65C2" w14:textId="5278B122" w:rsidR="005B4896" w:rsidRDefault="005B4896" w:rsidP="00016155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FF0000"/>
          <w:sz w:val="32"/>
          <w:szCs w:val="24"/>
        </w:rPr>
      </w:pPr>
      <w:r>
        <w:rPr>
          <w:rFonts w:ascii="Times New Roman" w:hAnsi="Times New Roman"/>
          <w:b/>
          <w:bCs/>
          <w:color w:val="FF0000"/>
          <w:sz w:val="32"/>
          <w:szCs w:val="24"/>
        </w:rPr>
        <w:t>(3 класс)</w:t>
      </w:r>
    </w:p>
    <w:p w14:paraId="7B304807" w14:textId="782FE841" w:rsidR="00953FB6" w:rsidRDefault="00093DEA" w:rsidP="00016155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FF0000"/>
          <w:sz w:val="32"/>
          <w:szCs w:val="24"/>
        </w:rPr>
      </w:pPr>
      <w:r>
        <w:t xml:space="preserve"> </w:t>
      </w:r>
      <w:r w:rsidRPr="00093DEA">
        <w:rPr>
          <w:rFonts w:ascii="Times New Roman" w:hAnsi="Times New Roman" w:cs="Times New Roman"/>
          <w:b/>
          <w:bCs/>
          <w:color w:val="FF0000"/>
          <w:sz w:val="32"/>
          <w:szCs w:val="32"/>
        </w:rPr>
        <w:t>Полный вариант работы</w:t>
      </w:r>
      <w:r>
        <w:t xml:space="preserve"> </w:t>
      </w:r>
      <w:hyperlink r:id="rId9" w:history="1">
        <w:r w:rsidRPr="001E2302">
          <w:rPr>
            <w:rStyle w:val="a8"/>
            <w:rFonts w:ascii="Times New Roman" w:hAnsi="Times New Roman"/>
            <w:b/>
            <w:bCs/>
            <w:sz w:val="32"/>
            <w:szCs w:val="24"/>
          </w:rPr>
          <w:t>https://disk.yandex.r</w:t>
        </w:r>
        <w:r w:rsidRPr="001E2302">
          <w:rPr>
            <w:rStyle w:val="a8"/>
            <w:rFonts w:ascii="Times New Roman" w:hAnsi="Times New Roman"/>
            <w:b/>
            <w:bCs/>
            <w:sz w:val="32"/>
            <w:szCs w:val="24"/>
          </w:rPr>
          <w:t>u</w:t>
        </w:r>
        <w:r w:rsidRPr="001E2302">
          <w:rPr>
            <w:rStyle w:val="a8"/>
            <w:rFonts w:ascii="Times New Roman" w:hAnsi="Times New Roman"/>
            <w:b/>
            <w:bCs/>
            <w:sz w:val="32"/>
            <w:szCs w:val="24"/>
          </w:rPr>
          <w:t>/d/DyO0WRgX60lq_g</w:t>
        </w:r>
      </w:hyperlink>
      <w:r w:rsidR="00953FB6">
        <w:rPr>
          <w:rFonts w:ascii="Times New Roman" w:hAnsi="Times New Roman"/>
          <w:b/>
          <w:bCs/>
          <w:color w:val="FF0000"/>
          <w:sz w:val="32"/>
          <w:szCs w:val="24"/>
        </w:rPr>
        <w:t xml:space="preserve"> </w:t>
      </w:r>
    </w:p>
    <w:p w14:paraId="4928B332" w14:textId="77777777" w:rsidR="005B4896" w:rsidRPr="00343634" w:rsidRDefault="005B4896" w:rsidP="00016155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FF0000"/>
          <w:sz w:val="32"/>
          <w:szCs w:val="24"/>
        </w:rPr>
      </w:pPr>
    </w:p>
    <w:p w14:paraId="396F6F57" w14:textId="77777777" w:rsidR="004975C7" w:rsidRPr="00343634" w:rsidRDefault="004975C7" w:rsidP="000161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lang w:eastAsia="ru-RU"/>
        </w:rPr>
      </w:pPr>
    </w:p>
    <w:p w14:paraId="030F1ED9" w14:textId="77777777" w:rsidR="004975C7" w:rsidRPr="004975C7" w:rsidRDefault="004975C7" w:rsidP="000161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1F0DD2" w14:textId="77777777" w:rsidR="00AD6425" w:rsidRPr="004975C7" w:rsidRDefault="00AD6425" w:rsidP="000161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0622AD4" w14:textId="77777777" w:rsidR="00AD6425" w:rsidRPr="004975C7" w:rsidRDefault="00AD6425" w:rsidP="000161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548DD4" w:themeColor="text2" w:themeTint="99"/>
          <w:sz w:val="24"/>
          <w:szCs w:val="24"/>
          <w:lang w:eastAsia="ru-RU"/>
        </w:rPr>
      </w:pPr>
    </w:p>
    <w:p w14:paraId="7111C308" w14:textId="77777777" w:rsidR="00AD6425" w:rsidRDefault="00AD6425" w:rsidP="00832840">
      <w:pPr>
        <w:shd w:val="clear" w:color="auto" w:fill="FFFFFF"/>
        <w:spacing w:after="0" w:line="240" w:lineRule="auto"/>
        <w:ind w:left="4680" w:firstLine="567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68CC2756" w14:textId="77777777" w:rsidR="00476F23" w:rsidRDefault="00476F23" w:rsidP="00016155">
      <w:pPr>
        <w:shd w:val="clear" w:color="auto" w:fill="FFFFFF"/>
        <w:spacing w:after="0" w:line="240" w:lineRule="auto"/>
        <w:ind w:left="4680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7B0E072C" w14:textId="77777777" w:rsidR="009D4156" w:rsidRPr="004975C7" w:rsidRDefault="009D4156" w:rsidP="00016155">
      <w:pPr>
        <w:shd w:val="clear" w:color="auto" w:fill="FFFFFF"/>
        <w:spacing w:after="0" w:line="240" w:lineRule="auto"/>
        <w:ind w:left="4680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643629A1" w14:textId="77777777" w:rsidR="004975C7" w:rsidRDefault="004975C7" w:rsidP="00016155">
      <w:pPr>
        <w:shd w:val="clear" w:color="auto" w:fill="FFFFFF"/>
        <w:spacing w:after="0" w:line="240" w:lineRule="auto"/>
        <w:ind w:left="4680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0CE7EF11" w14:textId="77777777" w:rsidR="009D4156" w:rsidRPr="00576D67" w:rsidRDefault="009D4156" w:rsidP="00016155">
      <w:pPr>
        <w:tabs>
          <w:tab w:val="left" w:pos="3556"/>
          <w:tab w:val="left" w:pos="453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576D67">
        <w:rPr>
          <w:rFonts w:ascii="Times New Roman" w:hAnsi="Times New Roman" w:cs="Times New Roman"/>
          <w:b/>
          <w:sz w:val="24"/>
          <w:szCs w:val="24"/>
        </w:rPr>
        <w:t>Авторы:</w:t>
      </w:r>
    </w:p>
    <w:p w14:paraId="38CB1008" w14:textId="77777777" w:rsidR="009D4156" w:rsidRPr="00DE527E" w:rsidRDefault="009D4156" w:rsidP="00016155">
      <w:pPr>
        <w:tabs>
          <w:tab w:val="left" w:pos="4536"/>
        </w:tabs>
        <w:spacing w:line="240" w:lineRule="auto"/>
        <w:ind w:left="2832" w:right="-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527E">
        <w:rPr>
          <w:rFonts w:ascii="Times New Roman" w:hAnsi="Times New Roman" w:cs="Times New Roman"/>
          <w:sz w:val="24"/>
          <w:szCs w:val="24"/>
        </w:rPr>
        <w:t xml:space="preserve">Гутов Евгений Эдуардович, директор МБОУ </w:t>
      </w:r>
      <w:r w:rsidR="009B168C">
        <w:rPr>
          <w:rFonts w:ascii="Times New Roman" w:hAnsi="Times New Roman" w:cs="Times New Roman"/>
          <w:sz w:val="24"/>
          <w:szCs w:val="24"/>
        </w:rPr>
        <w:t>Лицея</w:t>
      </w:r>
      <w:r w:rsidRPr="00DE527E">
        <w:rPr>
          <w:rFonts w:ascii="Times New Roman" w:hAnsi="Times New Roman" w:cs="Times New Roman"/>
          <w:sz w:val="24"/>
          <w:szCs w:val="24"/>
        </w:rPr>
        <w:t xml:space="preserve"> № 3;</w:t>
      </w:r>
    </w:p>
    <w:p w14:paraId="6132C6DD" w14:textId="77777777" w:rsidR="009D4156" w:rsidRPr="00DE527E" w:rsidRDefault="009D4156" w:rsidP="0064088A">
      <w:pPr>
        <w:tabs>
          <w:tab w:val="left" w:pos="4536"/>
        </w:tabs>
        <w:spacing w:line="240" w:lineRule="auto"/>
        <w:ind w:left="3402" w:right="-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527E">
        <w:rPr>
          <w:rFonts w:ascii="Times New Roman" w:hAnsi="Times New Roman" w:cs="Times New Roman"/>
          <w:sz w:val="24"/>
          <w:szCs w:val="24"/>
        </w:rPr>
        <w:t xml:space="preserve">Кондакова Ольга Валерьевна, заместитель директора по </w:t>
      </w:r>
      <w:proofErr w:type="gramStart"/>
      <w:r w:rsidR="00E11C59" w:rsidRPr="00DE527E">
        <w:rPr>
          <w:rFonts w:ascii="Times New Roman" w:hAnsi="Times New Roman" w:cs="Times New Roman"/>
          <w:sz w:val="24"/>
          <w:szCs w:val="24"/>
        </w:rPr>
        <w:t xml:space="preserve">УВР, </w:t>
      </w:r>
      <w:r w:rsidR="00E11C59">
        <w:rPr>
          <w:rFonts w:ascii="Times New Roman" w:hAnsi="Times New Roman" w:cs="Times New Roman"/>
          <w:sz w:val="24"/>
          <w:szCs w:val="24"/>
        </w:rPr>
        <w:t xml:space="preserve"> </w:t>
      </w:r>
      <w:r w:rsidR="006408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DE527E">
        <w:rPr>
          <w:rFonts w:ascii="Times New Roman" w:hAnsi="Times New Roman" w:cs="Times New Roman"/>
          <w:sz w:val="24"/>
          <w:szCs w:val="24"/>
        </w:rPr>
        <w:t>учитель начальных классов;</w:t>
      </w:r>
    </w:p>
    <w:p w14:paraId="740402D2" w14:textId="53A169C1" w:rsidR="009B168C" w:rsidRDefault="009D4156" w:rsidP="009B168C">
      <w:pPr>
        <w:tabs>
          <w:tab w:val="left" w:pos="4536"/>
        </w:tabs>
        <w:spacing w:line="240" w:lineRule="auto"/>
        <w:ind w:left="2832" w:right="-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Бойченко Людмила Николаевна, </w:t>
      </w:r>
      <w:r w:rsidR="00F1408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учитель-</w:t>
      </w:r>
      <w:r w:rsidR="005B489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логопед, </w:t>
      </w:r>
      <w:r w:rsidRPr="00DE527E">
        <w:rPr>
          <w:rFonts w:ascii="Times New Roman" w:hAnsi="Times New Roman" w:cs="Times New Roman"/>
          <w:sz w:val="24"/>
          <w:szCs w:val="24"/>
        </w:rPr>
        <w:t>учитель начальных классов;</w:t>
      </w:r>
    </w:p>
    <w:p w14:paraId="58ED19C4" w14:textId="77777777" w:rsidR="004975C7" w:rsidRPr="009D4156" w:rsidRDefault="005B4896" w:rsidP="009B168C">
      <w:pPr>
        <w:tabs>
          <w:tab w:val="left" w:pos="4536"/>
        </w:tabs>
        <w:spacing w:line="240" w:lineRule="auto"/>
        <w:ind w:left="2832" w:right="-284" w:firstLine="567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Горст Юлия </w:t>
      </w:r>
      <w:r w:rsidR="00E11C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Юрьевна, педагог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</w:t>
      </w:r>
      <w:r w:rsidR="00E11C5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библиотекарь, учитель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русского языка и литературы.</w:t>
      </w:r>
    </w:p>
    <w:p w14:paraId="1B024833" w14:textId="77777777" w:rsidR="00AD6425" w:rsidRPr="004975C7" w:rsidRDefault="00AD6425" w:rsidP="005B4896">
      <w:pPr>
        <w:shd w:val="clear" w:color="auto" w:fill="FFFFFF"/>
        <w:spacing w:after="0" w:line="240" w:lineRule="auto"/>
        <w:ind w:left="4680" w:firstLine="567"/>
        <w:jc w:val="righ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14:paraId="419897C1" w14:textId="77777777" w:rsidR="009D4156" w:rsidRDefault="009D4156" w:rsidP="00016155">
      <w:pPr>
        <w:shd w:val="clear" w:color="auto" w:fill="FFFFFF"/>
        <w:spacing w:after="0" w:line="240" w:lineRule="auto"/>
        <w:ind w:left="4680"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14:paraId="1602AF0B" w14:textId="77777777" w:rsidR="000946E0" w:rsidRDefault="000946E0" w:rsidP="00016155">
      <w:pPr>
        <w:shd w:val="clear" w:color="auto" w:fill="FFFFFF"/>
        <w:spacing w:after="0" w:line="240" w:lineRule="auto"/>
        <w:ind w:left="4680"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14:paraId="0001EA01" w14:textId="77777777" w:rsidR="000946E0" w:rsidRDefault="000946E0" w:rsidP="00016155">
      <w:pPr>
        <w:shd w:val="clear" w:color="auto" w:fill="FFFFFF"/>
        <w:spacing w:after="0" w:line="240" w:lineRule="auto"/>
        <w:ind w:left="4680"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14:paraId="647AD3E5" w14:textId="77777777" w:rsidR="000946E0" w:rsidRDefault="000946E0" w:rsidP="00016155">
      <w:pPr>
        <w:shd w:val="clear" w:color="auto" w:fill="FFFFFF"/>
        <w:spacing w:after="0" w:line="240" w:lineRule="auto"/>
        <w:ind w:left="4680"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14:paraId="571FE67C" w14:textId="77777777" w:rsidR="00960E30" w:rsidRDefault="009D4156" w:rsidP="0001615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sectPr w:rsidR="00960E30" w:rsidSect="00476F23">
          <w:footerReference w:type="default" r:id="rId10"/>
          <w:footerReference w:type="first" r:id="rId11"/>
          <w:pgSz w:w="11906" w:h="16838"/>
          <w:pgMar w:top="1134" w:right="1134" w:bottom="1134" w:left="1134" w:header="709" w:footer="709" w:gutter="0"/>
          <w:pgNumType w:start="2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lastRenderedPageBreak/>
        <w:t>Барабинск, 202</w:t>
      </w:r>
      <w:r w:rsidR="009B168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4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862173214"/>
        <w:docPartObj>
          <w:docPartGallery w:val="Table of Contents"/>
          <w:docPartUnique/>
        </w:docPartObj>
      </w:sdtPr>
      <w:sdtEndPr/>
      <w:sdtContent>
        <w:p w14:paraId="7DDA1921" w14:textId="77777777" w:rsidR="00B51AC1" w:rsidRDefault="00B51AC1" w:rsidP="004B0583">
          <w:pPr>
            <w:pStyle w:val="a7"/>
            <w:spacing w:before="0"/>
          </w:pPr>
          <w:r w:rsidRPr="000946E0">
            <w:rPr>
              <w:rFonts w:ascii="Times New Roman" w:hAnsi="Times New Roman" w:cs="Times New Roman"/>
            </w:rPr>
            <w:t>Оглавление</w:t>
          </w:r>
        </w:p>
        <w:p w14:paraId="33031162" w14:textId="77777777" w:rsidR="00B51AC1" w:rsidRDefault="005333F4" w:rsidP="00CE0313">
          <w:pPr>
            <w:pStyle w:val="21"/>
            <w:tabs>
              <w:tab w:val="left" w:pos="660"/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 w:rsidR="00B51AC1">
            <w:instrText xml:space="preserve"> TOC \o "1-3" \h \z \u </w:instrText>
          </w:r>
          <w:r>
            <w:fldChar w:fldCharType="separate"/>
          </w:r>
          <w:hyperlink w:anchor="_Toc155645949" w:history="1">
            <w:r w:rsidR="00B51AC1" w:rsidRPr="003539C1">
              <w:rPr>
                <w:rStyle w:val="a8"/>
                <w:rFonts w:ascii="Times New Roman" w:hAnsi="Times New Roman" w:cs="Times New Roman"/>
                <w:noProof/>
              </w:rPr>
              <w:t>1.</w:t>
            </w:r>
            <w:r w:rsidR="00B51AC1">
              <w:rPr>
                <w:rFonts w:eastAsiaTheme="minorEastAsia"/>
                <w:noProof/>
                <w:lang w:eastAsia="ru-RU"/>
              </w:rPr>
              <w:tab/>
            </w:r>
            <w:r w:rsidR="00B51AC1" w:rsidRPr="003539C1">
              <w:rPr>
                <w:rStyle w:val="a8"/>
                <w:rFonts w:ascii="Times New Roman" w:hAnsi="Times New Roman" w:cs="Times New Roman"/>
                <w:noProof/>
              </w:rPr>
              <w:t>Актуальность проекта</w:t>
            </w:r>
            <w:r w:rsidR="00B51AC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EA2F6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0" w:history="1">
            <w:r w:rsidR="00B51AC1" w:rsidRPr="003539C1">
              <w:rPr>
                <w:rStyle w:val="a8"/>
                <w:rFonts w:ascii="Times New Roman" w:hAnsi="Times New Roman" w:cs="Times New Roman"/>
                <w:noProof/>
              </w:rPr>
              <w:t>2. Цель и задачи проекта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_Toc155645950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3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077E805A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1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3.Сроки и этапы проекта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_Toc155645951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4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1B0EAD07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2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4. Структура проекта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_Toc155645952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4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1D109F17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3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4.1. Основные направления проекта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_Toc155645953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5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21B3FC04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4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4.2. Формы работы, используемые при реализации проекта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_Toc155645954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5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10D7E3F2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5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4.3.  Ресурсы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_Toc155645955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5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4550811F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6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4.3.1. Технические ресурсы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_Toc155645956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5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3C7663AB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7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4.3.2. Методическое обеспечение проекта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_Toc155645957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5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24DA760F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8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4.3.3. Информационные ресурсы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_Toc155645958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6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6BEFD63E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59" w:history="1">
            <w:r w:rsidR="00B51AC1" w:rsidRPr="003539C1">
              <w:rPr>
                <w:rStyle w:val="a8"/>
                <w:rFonts w:ascii="Times New Roman" w:hAnsi="Times New Roman" w:cs="Times New Roman"/>
                <w:noProof/>
              </w:rPr>
              <w:t>4.4. Основные принципы краеведческого образования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_Toc155645959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6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6AFAFC96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60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5. Ожидаемые результаты проекта, их социальная и воспитательная значимость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_Toc155645960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6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39B8EE45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62" w:history="1">
            <w:r w:rsidR="00B51AC1" w:rsidRPr="003539C1">
              <w:rPr>
                <w:rStyle w:val="a8"/>
                <w:rFonts w:ascii="Times New Roman" w:hAnsi="Times New Roman" w:cs="Times New Roman"/>
                <w:noProof/>
              </w:rPr>
              <w:t>6. Заключение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_Toc155645962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7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06999693" w14:textId="77777777" w:rsidR="00B51AC1" w:rsidRDefault="00093DEA" w:rsidP="00CE0313">
          <w:pPr>
            <w:pStyle w:val="21"/>
            <w:tabs>
              <w:tab w:val="right" w:leader="dot" w:pos="9345"/>
            </w:tabs>
            <w:spacing w:line="240" w:lineRule="auto"/>
            <w:rPr>
              <w:rFonts w:eastAsiaTheme="minorEastAsia"/>
              <w:noProof/>
              <w:lang w:eastAsia="ru-RU"/>
            </w:rPr>
          </w:pPr>
          <w:hyperlink w:anchor="_Toc155645963" w:history="1">
            <w:r w:rsidR="00B51AC1" w:rsidRPr="003539C1">
              <w:rPr>
                <w:rStyle w:val="a8"/>
                <w:rFonts w:ascii="Times New Roman" w:eastAsia="Times New Roman" w:hAnsi="Times New Roman" w:cs="Times New Roman"/>
                <w:noProof/>
                <w:lang w:eastAsia="ru-RU"/>
              </w:rPr>
              <w:t>Список используемой литературы</w:t>
            </w:r>
            <w:r w:rsidR="00B51AC1">
              <w:rPr>
                <w:noProof/>
                <w:webHidden/>
              </w:rPr>
              <w:tab/>
            </w:r>
            <w:r w:rsidR="005333F4">
              <w:rPr>
                <w:noProof/>
                <w:webHidden/>
              </w:rPr>
              <w:fldChar w:fldCharType="begin"/>
            </w:r>
            <w:r w:rsidR="00B51AC1">
              <w:rPr>
                <w:noProof/>
                <w:webHidden/>
              </w:rPr>
              <w:instrText xml:space="preserve"> PAGEREF _Toc155645963 \h </w:instrText>
            </w:r>
            <w:r w:rsidR="005333F4">
              <w:rPr>
                <w:noProof/>
                <w:webHidden/>
              </w:rPr>
            </w:r>
            <w:r w:rsidR="005333F4">
              <w:rPr>
                <w:noProof/>
                <w:webHidden/>
              </w:rPr>
              <w:fldChar w:fldCharType="separate"/>
            </w:r>
            <w:r w:rsidR="00B51AC1">
              <w:rPr>
                <w:noProof/>
                <w:webHidden/>
              </w:rPr>
              <w:t>8</w:t>
            </w:r>
            <w:r w:rsidR="005333F4">
              <w:rPr>
                <w:noProof/>
                <w:webHidden/>
              </w:rPr>
              <w:fldChar w:fldCharType="end"/>
            </w:r>
          </w:hyperlink>
        </w:p>
        <w:p w14:paraId="4D324025" w14:textId="77777777" w:rsidR="00B51AC1" w:rsidRDefault="005333F4">
          <w:r>
            <w:rPr>
              <w:b/>
              <w:bCs/>
            </w:rPr>
            <w:fldChar w:fldCharType="end"/>
          </w:r>
        </w:p>
      </w:sdtContent>
    </w:sdt>
    <w:p w14:paraId="1BD3B4DE" w14:textId="77777777" w:rsidR="002445A1" w:rsidRDefault="002445A1" w:rsidP="002445A1">
      <w:pPr>
        <w:pStyle w:val="2"/>
        <w:jc w:val="both"/>
        <w:rPr>
          <w:szCs w:val="24"/>
        </w:rPr>
      </w:pPr>
    </w:p>
    <w:p w14:paraId="23CE71EE" w14:textId="77777777" w:rsidR="00B51AC1" w:rsidRDefault="00B51AC1" w:rsidP="00B51AC1"/>
    <w:tbl>
      <w:tblPr>
        <w:tblStyle w:val="a3"/>
        <w:tblW w:w="9214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121"/>
      </w:tblGrid>
      <w:tr w:rsidR="00B51AC1" w:rsidRPr="00D62224" w14:paraId="7FB33533" w14:textId="77777777" w:rsidTr="00CE0313">
        <w:tc>
          <w:tcPr>
            <w:tcW w:w="2093" w:type="dxa"/>
          </w:tcPr>
          <w:p w14:paraId="41F583AA" w14:textId="77777777" w:rsidR="00B51AC1" w:rsidRPr="00D62224" w:rsidRDefault="00B51AC1" w:rsidP="00E11C59">
            <w:pPr>
              <w:pStyle w:val="2"/>
              <w:spacing w:before="0" w:line="360" w:lineRule="auto"/>
              <w:jc w:val="both"/>
              <w:outlineLvl w:val="1"/>
              <w:rPr>
                <w:color w:val="auto"/>
                <w:sz w:val="24"/>
                <w:szCs w:val="24"/>
              </w:rPr>
            </w:pPr>
            <w:r w:rsidRPr="00D6222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Приложение 1</w:t>
            </w:r>
          </w:p>
        </w:tc>
        <w:tc>
          <w:tcPr>
            <w:tcW w:w="7121" w:type="dxa"/>
          </w:tcPr>
          <w:p w14:paraId="02C8E030" w14:textId="77777777" w:rsidR="00CE0313" w:rsidRDefault="00CE0313" w:rsidP="00FB323E">
            <w:pPr>
              <w:pStyle w:val="2"/>
              <w:spacing w:before="0"/>
              <w:jc w:val="both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bookmarkStart w:id="2" w:name="_Hlk155718125"/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Фотоотчет «Экскурсия в краеведческий музей города Барабинска»</w:t>
            </w:r>
          </w:p>
          <w:p w14:paraId="6F4D333A" w14:textId="77777777" w:rsidR="00B51AC1" w:rsidRPr="00EF0BB0" w:rsidRDefault="00FB323E" w:rsidP="00FB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55719557"/>
            <w:bookmarkEnd w:id="2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CE0313" w:rsidRPr="00EF0BB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CE0313" w:rsidRPr="00EF0BB0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  <w:r w:rsidR="00CE0313">
              <w:rPr>
                <w:rFonts w:ascii="Times New Roman" w:hAnsi="Times New Roman" w:cs="Times New Roman"/>
                <w:sz w:val="24"/>
                <w:szCs w:val="24"/>
              </w:rPr>
              <w:t>по памятным местам Великой Отечественной войны города Барабинска</w:t>
            </w:r>
            <w:r w:rsidR="00CE0313" w:rsidRPr="00EF0B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3"/>
          </w:p>
        </w:tc>
      </w:tr>
      <w:tr w:rsidR="00B51AC1" w:rsidRPr="00D62224" w14:paraId="27D772DA" w14:textId="77777777" w:rsidTr="00CE0313">
        <w:tc>
          <w:tcPr>
            <w:tcW w:w="2093" w:type="dxa"/>
          </w:tcPr>
          <w:p w14:paraId="190CE37C" w14:textId="77777777" w:rsidR="00B51AC1" w:rsidRPr="00D62224" w:rsidRDefault="00B51AC1" w:rsidP="00CE0313">
            <w:pPr>
              <w:rPr>
                <w:b/>
                <w:sz w:val="24"/>
                <w:szCs w:val="24"/>
              </w:rPr>
            </w:pPr>
            <w:r w:rsidRPr="00D62224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2</w:t>
            </w:r>
          </w:p>
        </w:tc>
        <w:tc>
          <w:tcPr>
            <w:tcW w:w="7121" w:type="dxa"/>
          </w:tcPr>
          <w:p w14:paraId="1E7FCC90" w14:textId="77777777" w:rsidR="00B51AC1" w:rsidRPr="00D62224" w:rsidRDefault="00CE0313" w:rsidP="00CE0313">
            <w:pPr>
              <w:pStyle w:val="2"/>
              <w:spacing w:before="0"/>
              <w:jc w:val="both"/>
              <w:outlineLvl w:val="1"/>
              <w:rPr>
                <w:b w:val="0"/>
                <w:color w:val="auto"/>
                <w:szCs w:val="24"/>
              </w:rPr>
            </w:pPr>
            <w:r w:rsidRPr="00D6222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Показатели эффективности проекта</w:t>
            </w:r>
          </w:p>
        </w:tc>
      </w:tr>
      <w:tr w:rsidR="00CE0313" w:rsidRPr="00D62224" w14:paraId="31C0F74D" w14:textId="77777777" w:rsidTr="00CE0313">
        <w:tc>
          <w:tcPr>
            <w:tcW w:w="2093" w:type="dxa"/>
          </w:tcPr>
          <w:p w14:paraId="0F5DD410" w14:textId="77777777" w:rsidR="00CE0313" w:rsidRPr="00D62224" w:rsidRDefault="00CE0313" w:rsidP="00CE03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224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3</w:t>
            </w:r>
          </w:p>
        </w:tc>
        <w:tc>
          <w:tcPr>
            <w:tcW w:w="7121" w:type="dxa"/>
          </w:tcPr>
          <w:p w14:paraId="1D9D2C80" w14:textId="77777777" w:rsidR="00CE0313" w:rsidRPr="00D62224" w:rsidRDefault="00CE0313" w:rsidP="00CE0313">
            <w:pPr>
              <w:pStyle w:val="2"/>
              <w:spacing w:before="0"/>
              <w:jc w:val="both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CE031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Методическое пособие «Бараба - мой край родной»</w:t>
            </w:r>
          </w:p>
        </w:tc>
      </w:tr>
      <w:tr w:rsidR="00CE0313" w:rsidRPr="00D62224" w14:paraId="042CC606" w14:textId="77777777" w:rsidTr="00CE0313">
        <w:tc>
          <w:tcPr>
            <w:tcW w:w="2093" w:type="dxa"/>
          </w:tcPr>
          <w:p w14:paraId="52DC25C7" w14:textId="77777777" w:rsidR="00CE0313" w:rsidRPr="00D62224" w:rsidRDefault="00CE0313" w:rsidP="00CE03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BB0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4</w:t>
            </w:r>
          </w:p>
        </w:tc>
        <w:tc>
          <w:tcPr>
            <w:tcW w:w="7121" w:type="dxa"/>
          </w:tcPr>
          <w:p w14:paraId="62A23735" w14:textId="77777777" w:rsidR="00CE0313" w:rsidRPr="00D62224" w:rsidRDefault="00CE0313" w:rsidP="00CE0313">
            <w:pPr>
              <w:pStyle w:val="2"/>
              <w:spacing w:before="0"/>
              <w:jc w:val="both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Рабочая тетрадь «Бараба - мой край родной»</w:t>
            </w:r>
          </w:p>
        </w:tc>
      </w:tr>
      <w:tr w:rsidR="00CE0313" w:rsidRPr="00D62224" w14:paraId="484B89DE" w14:textId="77777777" w:rsidTr="00CE0313">
        <w:tc>
          <w:tcPr>
            <w:tcW w:w="2093" w:type="dxa"/>
          </w:tcPr>
          <w:p w14:paraId="44B57885" w14:textId="77777777" w:rsidR="00CE0313" w:rsidRPr="00D62224" w:rsidRDefault="00CE0313" w:rsidP="00CE03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313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5</w:t>
            </w:r>
          </w:p>
        </w:tc>
        <w:tc>
          <w:tcPr>
            <w:tcW w:w="7121" w:type="dxa"/>
          </w:tcPr>
          <w:p w14:paraId="00DD63D5" w14:textId="77777777" w:rsidR="00CE0313" w:rsidRDefault="00CE0313" w:rsidP="00CE0313">
            <w:pPr>
              <w:pStyle w:val="2"/>
              <w:spacing w:before="0"/>
              <w:jc w:val="both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Отзыв, рецензия</w:t>
            </w:r>
          </w:p>
        </w:tc>
      </w:tr>
    </w:tbl>
    <w:p w14:paraId="14F4D8ED" w14:textId="77777777" w:rsidR="00B51AC1" w:rsidRPr="00B51AC1" w:rsidRDefault="00B51AC1" w:rsidP="00B51AC1">
      <w:pPr>
        <w:sectPr w:rsidR="00B51AC1" w:rsidRPr="00B51AC1" w:rsidSect="00476F23"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</w:p>
    <w:p w14:paraId="1032C1C9" w14:textId="0AD04FE6" w:rsidR="00AD6425" w:rsidRDefault="00AD6425" w:rsidP="0014716F">
      <w:pPr>
        <w:pStyle w:val="2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4" w:name="_Toc155645949"/>
      <w:r w:rsidRPr="00033AFA">
        <w:rPr>
          <w:rFonts w:ascii="Times New Roman" w:hAnsi="Times New Roman" w:cs="Times New Roman"/>
          <w:sz w:val="24"/>
          <w:szCs w:val="24"/>
        </w:rPr>
        <w:lastRenderedPageBreak/>
        <w:t>Актуальность проекта</w:t>
      </w:r>
      <w:bookmarkEnd w:id="4"/>
    </w:p>
    <w:p w14:paraId="6E079713" w14:textId="77777777" w:rsidR="00C65D70" w:rsidRPr="00E407DD" w:rsidRDefault="00C65D70" w:rsidP="00C65D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многих проблем в жизни страны во многом зависит от уровня сформированности гражданской позиции подрастающего поколения, необходимости духовного и нравственного совершенствования, уважения исторического и культурного наследия народов, проживающих на территории Российской Федерации. Патриотизм окончательно еще не стал объединяющей основой общества. Все это указывает на необходимость работы по решению сложных задач, направленных на патриотическое и духовно-нравственное воспитание подрастающего поколения и молодежи.</w:t>
      </w:r>
    </w:p>
    <w:p w14:paraId="343BB53B" w14:textId="292DA982" w:rsidR="00C65D70" w:rsidRPr="00E407DD" w:rsidRDefault="00C65D70" w:rsidP="00C65D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особенно актуален проект, направленный на сохранение преемственности поколений и формирование патриотизма, причем это направление рассматривается в качестве приоритета на государственном уровне гражданско-патриотического воспитания.</w:t>
      </w:r>
    </w:p>
    <w:p w14:paraId="71A46B14" w14:textId="6F65E0E5" w:rsidR="00C65D70" w:rsidRPr="00E407DD" w:rsidRDefault="00C65D70" w:rsidP="00C65D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Родина и Отечество – слова, очень близкие к образам матери и отца, которые дают жизнь каждому новому существу. Воспитание чувства патриотизма у школьников является длительным и достаточно сложным процессом. Любовь к родной стране, большой и малой Родине играет важную роль в развитии и становлении личности ребенка. Без любви к Родине, к дому, в котором ты родился, невозможно построить сильную Россию. Без уважения к собственной истории, к делам и традициям старшего поколения нельзя вырастить достойных граждан. Без возрождения национальной гордости, национального достоинства люди не могут быть вдохновлены на дела, достойные гражданина своей страны. Эти личностные качества должны быть заложены в ребенке с раннего детства.</w:t>
      </w:r>
    </w:p>
    <w:p w14:paraId="4BACC584" w14:textId="4E6A45AC" w:rsidR="00C65D70" w:rsidRPr="00E407DD" w:rsidRDefault="00C65D70" w:rsidP="00C65D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для нашего прошлого, настоящего и будущего мы должны сделать все возможное, чтобы память о великих исторических событиях жила в сердцах поколений. Накануне юбилейной даты празднования Дня Победы необходимо вновь прикоснуться к истории, истории нашего героического народа, причем во много раз больше, чем ранее, ведь становится все меньше и меньше непосредственных участников тех исторических событий, которые могут достоверно их донести до нас, а также почтить память погибших в годы Великой Отечественной войны.</w:t>
      </w:r>
    </w:p>
    <w:p w14:paraId="3E223E7B" w14:textId="77777777" w:rsidR="00C65D70" w:rsidRPr="00E407DD" w:rsidRDefault="00C65D70" w:rsidP="00C65D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 средством воспитания гражданина и патриота в современных условиях является сообщество детей и учителей, родителей и других участников образовательного процесса, которые связаны между собой общими задачами, деятельностью и человеческими отношениями. Именно здесь поддерживается связующая нить поколений педагогов, выпускников, родителей, всех, кто участвует в процессе обучения и образования. Обращение к духовному опыту предыдущих поколений является решающим фактором в формировании нравственности и патриотизма. В ходе реализации проекта дети получат возможность испытать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высокие гражданско-</w:t>
      </w: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патриотические чувства: любовь к Родине, чувство гордости за свой народ, свою историю, традиции, культурные достижения, чувство национальной гордости и любовь к своей малой родине.</w:t>
      </w:r>
    </w:p>
    <w:p w14:paraId="42C3D33E" w14:textId="6CB39011" w:rsidR="00C65D70" w:rsidRPr="00E407DD" w:rsidRDefault="00C65D70" w:rsidP="00C65D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"Бараба- мой край родной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 содержит разностороннюю системную работу по формированию морально-</w:t>
      </w:r>
      <w:proofErr w:type="gramStart"/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нравственных  качеств</w:t>
      </w:r>
      <w:proofErr w:type="gramEnd"/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личности учащихся, работу ума, души и сердца каждого ребенка. В связи с этим возникает необходимость создания </w:t>
      </w:r>
      <w:proofErr w:type="gramStart"/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условий  для</w:t>
      </w:r>
      <w:proofErr w:type="gramEnd"/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воспитания патриотических чувств и качеств, которые потом станут основой нравственного поведения ребенка. Формирование патриотического воспитания должно осуществляться на основе образа жизни людей, которые являются ярким примером служения своей семье, краю, большой и малой Родине.</w:t>
      </w:r>
    </w:p>
    <w:p w14:paraId="03C371BA" w14:textId="77777777" w:rsidR="009B168C" w:rsidRPr="00702AAC" w:rsidRDefault="009B168C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>Так для чего же нужно изучать с начальной школы историю своей малой родины?</w:t>
      </w:r>
    </w:p>
    <w:p w14:paraId="7BEEA2BD" w14:textId="77777777" w:rsidR="0010768D" w:rsidRPr="00702AAC" w:rsidRDefault="0010768D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>Родина и Отечество – слова, очень близкие к образам матери и отца, которые дают жизнь каждому ребенку. Воспитание чувства патриотизма у обучающихся является длительным и достаточно усложненным процессом. Любовь к своей стране, большой и малой Родине играет огромную роль</w:t>
      </w:r>
      <w:r w:rsidR="009B168C" w:rsidRPr="00702AAC">
        <w:t xml:space="preserve"> для развития и становления ребенка, как личности.</w:t>
      </w:r>
      <w:r w:rsidRPr="00702AAC">
        <w:t xml:space="preserve">  Без </w:t>
      </w:r>
      <w:r w:rsidR="009B168C" w:rsidRPr="00702AAC">
        <w:t>нее,</w:t>
      </w:r>
      <w:r w:rsidRPr="00702AAC">
        <w:t xml:space="preserve"> без дома, в котором ты родился, нельзя построить сильную Россию. Без уважения к истории, к традициям более старшего поколения невозможно вырастить достойных граждан. </w:t>
      </w:r>
      <w:r w:rsidRPr="00702AAC">
        <w:lastRenderedPageBreak/>
        <w:t>Без возрождения национальной гордости люди не могут быть вдохновлены на дела, достойные гражданина своей страны. Эти личностные качества должны быть заложены в ребенке с раннего детства.</w:t>
      </w:r>
    </w:p>
    <w:p w14:paraId="0CE63961" w14:textId="77777777" w:rsidR="0010768D" w:rsidRPr="00702AAC" w:rsidRDefault="0010768D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>Поэтому для нашего прошлого, настоящего и будущего </w:t>
      </w:r>
      <w:r w:rsidR="006821C2" w:rsidRPr="00702AAC">
        <w:t xml:space="preserve">мы обязаны </w:t>
      </w:r>
      <w:r w:rsidRPr="00702AAC">
        <w:t>сделать</w:t>
      </w:r>
      <w:r w:rsidR="006821C2" w:rsidRPr="00702AAC">
        <w:t xml:space="preserve"> все от нас зависящее</w:t>
      </w:r>
      <w:r w:rsidRPr="00702AAC">
        <w:t>,</w:t>
      </w:r>
      <w:r w:rsidR="006821C2" w:rsidRPr="00702AAC">
        <w:t xml:space="preserve"> чтобы дети</w:t>
      </w:r>
      <w:r w:rsidRPr="00702AAC">
        <w:t> знали и изучали историю своего края.</w:t>
      </w:r>
    </w:p>
    <w:p w14:paraId="7733F682" w14:textId="77777777" w:rsidR="006821C2" w:rsidRPr="00702AAC" w:rsidRDefault="0010768D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>Обращение к опыту предыдущих поколений является главным фактором для формирования</w:t>
      </w:r>
      <w:r w:rsidR="006821C2" w:rsidRPr="00702AAC">
        <w:t xml:space="preserve"> патриот</w:t>
      </w:r>
      <w:r w:rsidR="00B34EDF">
        <w:t>изма и интереса к изучению крае</w:t>
      </w:r>
      <w:r w:rsidR="006821C2" w:rsidRPr="00702AAC">
        <w:t>ведения.</w:t>
      </w:r>
      <w:r w:rsidRPr="00702AAC">
        <w:t> </w:t>
      </w:r>
    </w:p>
    <w:p w14:paraId="1F84C2E1" w14:textId="77777777" w:rsidR="0010768D" w:rsidRPr="00702AAC" w:rsidRDefault="006821C2" w:rsidP="00B34EDF">
      <w:pPr>
        <w:pStyle w:val="ae"/>
        <w:spacing w:before="0" w:beforeAutospacing="0" w:after="0" w:afterAutospacing="0"/>
        <w:ind w:firstLine="567"/>
        <w:jc w:val="both"/>
      </w:pPr>
      <w:bookmarkStart w:id="5" w:name="_Hlk155646285"/>
      <w:r w:rsidRPr="00702AAC">
        <w:t xml:space="preserve">В ходе реализации данного проекта ученики </w:t>
      </w:r>
      <w:r w:rsidR="0010768D" w:rsidRPr="00702AAC">
        <w:t xml:space="preserve">получат возможность испытать высокие </w:t>
      </w:r>
      <w:r w:rsidRPr="00702AAC">
        <w:t>патриотические чувства: любовь к родному краю, гордость за историю своей малой родины</w:t>
      </w:r>
      <w:r w:rsidR="0010768D" w:rsidRPr="00702AAC">
        <w:t>, традиции, культурные достижения, изучат животный и растительный мир, узнают о развитии промышленности города,</w:t>
      </w:r>
      <w:r w:rsidRPr="00702AAC">
        <w:t xml:space="preserve"> познакомятся </w:t>
      </w:r>
      <w:r w:rsidR="0010768D" w:rsidRPr="00702AAC">
        <w:t>с</w:t>
      </w:r>
      <w:r w:rsidRPr="00702AAC">
        <w:t xml:space="preserve"> достопримечательностями своего города</w:t>
      </w:r>
      <w:r w:rsidR="00B34EDF">
        <w:t>,</w:t>
      </w:r>
      <w:r w:rsidRPr="00702AAC">
        <w:t xml:space="preserve"> их особенностями и узнают многие </w:t>
      </w:r>
      <w:r w:rsidR="0010768D" w:rsidRPr="00702AAC">
        <w:t>исторические аспекты.</w:t>
      </w:r>
    </w:p>
    <w:p w14:paraId="4334E9B6" w14:textId="77777777" w:rsidR="0010768D" w:rsidRPr="00702AAC" w:rsidRDefault="0010768D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>В связи с развитием эколого-исторического аспекта в образовании,</w:t>
      </w:r>
      <w:r w:rsidR="006821C2" w:rsidRPr="00702AAC">
        <w:t xml:space="preserve"> краеведение призвано играть роль в</w:t>
      </w:r>
      <w:r w:rsidRPr="00702AAC">
        <w:t xml:space="preserve"> формировании</w:t>
      </w:r>
      <w:r w:rsidR="006821C2" w:rsidRPr="00702AAC">
        <w:t xml:space="preserve"> у детей-школьников современного</w:t>
      </w:r>
      <w:r w:rsidRPr="00702AAC">
        <w:t xml:space="preserve"> научного</w:t>
      </w:r>
      <w:r w:rsidR="006821C2" w:rsidRPr="00702AAC">
        <w:t xml:space="preserve"> понятия о единстве с</w:t>
      </w:r>
      <w:r w:rsidRPr="00702AAC">
        <w:t>истемы «</w:t>
      </w:r>
      <w:r w:rsidR="006821C2" w:rsidRPr="00702AAC">
        <w:t>П</w:t>
      </w:r>
      <w:r w:rsidRPr="00702AAC">
        <w:t>рирода-человек-история». </w:t>
      </w:r>
      <w:r w:rsidR="006821C2" w:rsidRPr="00702AAC">
        <w:t xml:space="preserve">Пользуясь заданиями из рабочей тетради, </w:t>
      </w:r>
      <w:r w:rsidRPr="00702AAC">
        <w:t>учитель может нацелить учащихся на природоохранительную работу, заботу о своей малой родине. Для воспитания рачительного хозяина</w:t>
      </w:r>
      <w:r w:rsidR="006821C2" w:rsidRPr="00702AAC">
        <w:t xml:space="preserve"> края экологическая проблема в историческом аспекте краеведения очень актуальна сейчас.</w:t>
      </w:r>
      <w:r w:rsidR="006821C2" w:rsidRPr="00702AAC">
        <w:rPr>
          <w:rStyle w:val="alert-dark"/>
          <w:bdr w:val="none" w:sz="0" w:space="0" w:color="auto" w:frame="1"/>
          <w:shd w:val="clear" w:color="auto" w:fill="D6D8D9"/>
        </w:rPr>
        <w:t xml:space="preserve"> </w:t>
      </w:r>
    </w:p>
    <w:p w14:paraId="5FF6B8E4" w14:textId="77777777" w:rsidR="0010768D" w:rsidRPr="00702AAC" w:rsidRDefault="006821C2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>Краеведение</w:t>
      </w:r>
      <w:r w:rsidR="00B34EDF">
        <w:t xml:space="preserve"> </w:t>
      </w:r>
      <w:r w:rsidRPr="00702AAC">
        <w:t xml:space="preserve">- необходимая и </w:t>
      </w:r>
      <w:r w:rsidR="0010768D" w:rsidRPr="00702AAC">
        <w:t>доступная сфера применения приобретаемых учащимися знаний. Оно создаёт условия для</w:t>
      </w:r>
      <w:r w:rsidRPr="00702AAC">
        <w:t xml:space="preserve"> выполнения работ исследовательского характера, по</w:t>
      </w:r>
      <w:r w:rsidR="00516792" w:rsidRPr="00702AAC">
        <w:t>м</w:t>
      </w:r>
      <w:r w:rsidRPr="00702AAC">
        <w:t xml:space="preserve">огает развивать творческий потенциал </w:t>
      </w:r>
      <w:r w:rsidR="00516792" w:rsidRPr="00702AAC">
        <w:t xml:space="preserve">школьников, выполнения работ исследовательского типа, является живым </w:t>
      </w:r>
      <w:r w:rsidR="0010768D" w:rsidRPr="00702AAC">
        <w:t> </w:t>
      </w:r>
      <w:r w:rsidR="00516792" w:rsidRPr="00702AAC">
        <w:t xml:space="preserve"> </w:t>
      </w:r>
      <w:r w:rsidR="0010768D" w:rsidRPr="00702AAC">
        <w:t>процессом социализации личности.</w:t>
      </w:r>
    </w:p>
    <w:p w14:paraId="171FF180" w14:textId="77777777" w:rsidR="0010768D" w:rsidRPr="00702AAC" w:rsidRDefault="0010768D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 xml:space="preserve">Учителю, занимающемуся краеведческой работой с детьми, </w:t>
      </w:r>
      <w:r w:rsidR="00516792" w:rsidRPr="00702AAC">
        <w:t xml:space="preserve">данный вид работы </w:t>
      </w:r>
      <w:r w:rsidRPr="00702AAC">
        <w:t>также приносит пользу</w:t>
      </w:r>
      <w:r w:rsidR="00B34EDF">
        <w:t xml:space="preserve"> </w:t>
      </w:r>
      <w:r w:rsidRPr="00702AAC">
        <w:t>–</w:t>
      </w:r>
      <w:r w:rsidR="00B34EDF">
        <w:t xml:space="preserve"> </w:t>
      </w:r>
      <w:r w:rsidRPr="00702AAC">
        <w:t>это верный путь к научной исследовательской деятельности.</w:t>
      </w:r>
    </w:p>
    <w:p w14:paraId="3F8079D7" w14:textId="77777777" w:rsidR="0010768D" w:rsidRPr="00702AAC" w:rsidRDefault="0010768D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>Ребенок на доступном для него</w:t>
      </w:r>
      <w:r w:rsidR="00516792" w:rsidRPr="00702AAC">
        <w:t xml:space="preserve"> уровне открывает в привычных картинах окружения новые стороны, учится грамотно и гармонично с ними взаимодействовать.</w:t>
      </w:r>
      <w:r w:rsidRPr="00702AAC">
        <w:t> </w:t>
      </w:r>
    </w:p>
    <w:p w14:paraId="3ECF0BBE" w14:textId="77777777" w:rsidR="0010768D" w:rsidRPr="00702AAC" w:rsidRDefault="00516792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 xml:space="preserve">Чем раньше маленький исследователь начнет знакомиться </w:t>
      </w:r>
      <w:r w:rsidR="0010768D" w:rsidRPr="00702AAC">
        <w:t xml:space="preserve">с бытом своего </w:t>
      </w:r>
      <w:r w:rsidRPr="00702AAC">
        <w:t>народа,</w:t>
      </w:r>
      <w:r w:rsidR="0010768D" w:rsidRPr="00702AAC">
        <w:t xml:space="preserve"> традициями родного края, </w:t>
      </w:r>
      <w:r w:rsidR="008B37A8" w:rsidRPr="00702AAC">
        <w:t>тем скорее б</w:t>
      </w:r>
      <w:r w:rsidR="0010768D" w:rsidRPr="00702AAC">
        <w:t>удет</w:t>
      </w:r>
      <w:r w:rsidR="008B37A8" w:rsidRPr="00702AAC">
        <w:t xml:space="preserve"> в сердцах подрастающего</w:t>
      </w:r>
      <w:r w:rsidR="0010768D" w:rsidRPr="00702AAC">
        <w:t xml:space="preserve"> поколения чувство сопричастности любви к Родине.</w:t>
      </w:r>
    </w:p>
    <w:p w14:paraId="28023B50" w14:textId="77777777" w:rsidR="0010768D" w:rsidRPr="00702AAC" w:rsidRDefault="0010768D" w:rsidP="00B34EDF">
      <w:pPr>
        <w:pStyle w:val="ae"/>
        <w:spacing w:before="0" w:beforeAutospacing="0" w:after="0" w:afterAutospacing="0"/>
        <w:ind w:firstLine="567"/>
        <w:jc w:val="both"/>
      </w:pPr>
      <w:r w:rsidRPr="00702AAC">
        <w:t xml:space="preserve">Общим предметом изучения является </w:t>
      </w:r>
      <w:r w:rsidR="008B37A8" w:rsidRPr="00702AAC">
        <w:t>природа, хозяйство, историческое прошлое, население, искусство, культура Барабинского района.</w:t>
      </w:r>
    </w:p>
    <w:p w14:paraId="78AA23E2" w14:textId="77777777" w:rsidR="00436825" w:rsidRPr="00702AAC" w:rsidRDefault="00436825" w:rsidP="00016155">
      <w:pPr>
        <w:shd w:val="clear" w:color="auto" w:fill="FFFFFF"/>
        <w:tabs>
          <w:tab w:val="left" w:pos="0"/>
        </w:tabs>
        <w:spacing w:after="0" w:line="240" w:lineRule="auto"/>
        <w:ind w:left="-142" w:firstLine="567"/>
        <w:jc w:val="both"/>
        <w:rPr>
          <w:rStyle w:val="20"/>
          <w:rFonts w:ascii="Times New Roman" w:hAnsi="Times New Roman" w:cs="Times New Roman"/>
          <w:color w:val="auto"/>
          <w:sz w:val="24"/>
        </w:rPr>
      </w:pPr>
    </w:p>
    <w:p w14:paraId="322F7B4E" w14:textId="77777777" w:rsidR="00B51AC1" w:rsidRPr="00702AAC" w:rsidRDefault="00B51AC1" w:rsidP="00016155">
      <w:pPr>
        <w:shd w:val="clear" w:color="auto" w:fill="FFFFFF"/>
        <w:tabs>
          <w:tab w:val="left" w:pos="0"/>
        </w:tabs>
        <w:spacing w:after="0" w:line="240" w:lineRule="auto"/>
        <w:ind w:left="-142" w:firstLine="567"/>
        <w:jc w:val="both"/>
        <w:rPr>
          <w:rStyle w:val="20"/>
          <w:rFonts w:ascii="Times New Roman" w:hAnsi="Times New Roman" w:cs="Times New Roman"/>
          <w:color w:val="auto"/>
          <w:sz w:val="24"/>
        </w:rPr>
      </w:pPr>
      <w:bookmarkStart w:id="6" w:name="_Toc155645950"/>
      <w:bookmarkEnd w:id="5"/>
    </w:p>
    <w:p w14:paraId="629A2FE2" w14:textId="77777777" w:rsidR="00B51AC1" w:rsidRPr="00702AAC" w:rsidRDefault="00B51AC1" w:rsidP="00016155">
      <w:pPr>
        <w:shd w:val="clear" w:color="auto" w:fill="FFFFFF"/>
        <w:tabs>
          <w:tab w:val="left" w:pos="0"/>
        </w:tabs>
        <w:spacing w:after="0" w:line="240" w:lineRule="auto"/>
        <w:ind w:left="-142" w:firstLine="567"/>
        <w:jc w:val="both"/>
        <w:rPr>
          <w:rStyle w:val="20"/>
          <w:rFonts w:ascii="Times New Roman" w:hAnsi="Times New Roman" w:cs="Times New Roman"/>
          <w:color w:val="auto"/>
          <w:sz w:val="24"/>
        </w:rPr>
      </w:pPr>
    </w:p>
    <w:p w14:paraId="502BD50E" w14:textId="77777777" w:rsidR="00B51AC1" w:rsidRPr="00702AAC" w:rsidRDefault="00B51AC1" w:rsidP="00016155">
      <w:pPr>
        <w:shd w:val="clear" w:color="auto" w:fill="FFFFFF"/>
        <w:tabs>
          <w:tab w:val="left" w:pos="0"/>
        </w:tabs>
        <w:spacing w:after="0" w:line="240" w:lineRule="auto"/>
        <w:ind w:left="-142" w:firstLine="567"/>
        <w:jc w:val="both"/>
        <w:rPr>
          <w:rStyle w:val="20"/>
          <w:rFonts w:ascii="Times New Roman" w:hAnsi="Times New Roman" w:cs="Times New Roman"/>
          <w:color w:val="auto"/>
          <w:sz w:val="24"/>
        </w:rPr>
      </w:pPr>
    </w:p>
    <w:p w14:paraId="3C995FC4" w14:textId="77777777" w:rsidR="00B51AC1" w:rsidRDefault="00B51AC1" w:rsidP="00016155">
      <w:pPr>
        <w:shd w:val="clear" w:color="auto" w:fill="FFFFFF"/>
        <w:tabs>
          <w:tab w:val="left" w:pos="0"/>
        </w:tabs>
        <w:spacing w:after="0" w:line="240" w:lineRule="auto"/>
        <w:ind w:left="-142" w:firstLine="567"/>
        <w:jc w:val="both"/>
        <w:rPr>
          <w:rStyle w:val="20"/>
          <w:rFonts w:ascii="Times New Roman" w:hAnsi="Times New Roman" w:cs="Times New Roman"/>
          <w:sz w:val="24"/>
        </w:rPr>
      </w:pPr>
    </w:p>
    <w:p w14:paraId="62FBA856" w14:textId="77777777" w:rsidR="00B51AC1" w:rsidRDefault="00B51AC1" w:rsidP="00016155">
      <w:pPr>
        <w:shd w:val="clear" w:color="auto" w:fill="FFFFFF"/>
        <w:tabs>
          <w:tab w:val="left" w:pos="0"/>
        </w:tabs>
        <w:spacing w:after="0" w:line="240" w:lineRule="auto"/>
        <w:ind w:left="-142" w:firstLine="567"/>
        <w:jc w:val="both"/>
        <w:rPr>
          <w:rStyle w:val="20"/>
          <w:rFonts w:ascii="Times New Roman" w:hAnsi="Times New Roman" w:cs="Times New Roman"/>
          <w:sz w:val="24"/>
        </w:rPr>
      </w:pPr>
    </w:p>
    <w:p w14:paraId="6B75C5AE" w14:textId="44E55887" w:rsidR="00D95137" w:rsidRPr="00C65D70" w:rsidRDefault="00B51AC1" w:rsidP="00C65D70">
      <w:pPr>
        <w:pStyle w:val="a6"/>
        <w:numPr>
          <w:ilvl w:val="0"/>
          <w:numId w:val="33"/>
        </w:numPr>
        <w:shd w:val="clear" w:color="auto" w:fill="FFFFFF"/>
        <w:tabs>
          <w:tab w:val="left" w:pos="0"/>
        </w:tabs>
        <w:spacing w:after="0" w:line="240" w:lineRule="auto"/>
        <w:jc w:val="both"/>
        <w:rPr>
          <w:rStyle w:val="20"/>
          <w:rFonts w:ascii="Times New Roman" w:hAnsi="Times New Roman" w:cs="Times New Roman"/>
          <w:sz w:val="24"/>
        </w:rPr>
      </w:pPr>
      <w:r w:rsidRPr="00C65D70">
        <w:rPr>
          <w:rStyle w:val="20"/>
          <w:rFonts w:ascii="Times New Roman" w:hAnsi="Times New Roman" w:cs="Times New Roman"/>
          <w:sz w:val="24"/>
        </w:rPr>
        <w:br w:type="page"/>
      </w:r>
      <w:r w:rsidR="002A4A3D" w:rsidRPr="00C65D70">
        <w:rPr>
          <w:rStyle w:val="20"/>
          <w:rFonts w:ascii="Times New Roman" w:hAnsi="Times New Roman" w:cs="Times New Roman"/>
          <w:sz w:val="24"/>
        </w:rPr>
        <w:lastRenderedPageBreak/>
        <w:t xml:space="preserve">Цель </w:t>
      </w:r>
      <w:r w:rsidR="00D95137" w:rsidRPr="00C65D70">
        <w:rPr>
          <w:rStyle w:val="20"/>
          <w:rFonts w:ascii="Times New Roman" w:hAnsi="Times New Roman" w:cs="Times New Roman"/>
          <w:sz w:val="24"/>
        </w:rPr>
        <w:t xml:space="preserve">и задачи </w:t>
      </w:r>
      <w:r w:rsidR="002A4A3D" w:rsidRPr="00C65D70">
        <w:rPr>
          <w:rStyle w:val="20"/>
          <w:rFonts w:ascii="Times New Roman" w:hAnsi="Times New Roman" w:cs="Times New Roman"/>
          <w:sz w:val="24"/>
        </w:rPr>
        <w:t>проекта</w:t>
      </w:r>
      <w:bookmarkEnd w:id="6"/>
    </w:p>
    <w:p w14:paraId="51F2C6D4" w14:textId="42264BC9" w:rsidR="00C65D70" w:rsidRPr="0010768D" w:rsidRDefault="00C65D70" w:rsidP="00C65D70">
      <w:pPr>
        <w:shd w:val="clear" w:color="auto" w:fill="FFFFFF"/>
        <w:tabs>
          <w:tab w:val="left" w:pos="0"/>
        </w:tabs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5DDC">
        <w:rPr>
          <w:rFonts w:ascii="Times New Roman" w:hAnsi="Times New Roman" w:cs="Times New Roman"/>
          <w:b/>
          <w:sz w:val="24"/>
        </w:rPr>
        <w:t>Цель:</w:t>
      </w:r>
      <w:r w:rsidRPr="00615D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учащихся гражданственности, патриотизма, активной жизненной позиции для их успешной социализации через вовлечение учащихся, педагогов, родителей в активную деятельность по патриотическому воспитанию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65D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07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социализации через изучение культуры и истории родного края.</w:t>
      </w:r>
    </w:p>
    <w:p w14:paraId="2D3E814A" w14:textId="69C28FC6" w:rsidR="00C65D70" w:rsidRDefault="00C65D70" w:rsidP="00C65D70">
      <w:pPr>
        <w:shd w:val="clear" w:color="auto" w:fill="FFFFFF"/>
        <w:tabs>
          <w:tab w:val="left" w:pos="0"/>
        </w:tabs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BB06C1" w14:textId="11EF87EE" w:rsidR="00C65D70" w:rsidRPr="00E407DD" w:rsidRDefault="00C65D70" w:rsidP="00C65D70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07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проекта:</w:t>
      </w:r>
    </w:p>
    <w:p w14:paraId="39FF19B8" w14:textId="46EE9235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азвивать патриотические чувства и сознание обучающихся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0A8A6836" w14:textId="499B62BA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оспитывать у учащихся основы гражданственности, патриотизма, толерантности, которые определяют ценность и закономерность их жизненного поведения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7ACC9437" w14:textId="238422A8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пособствовать сохранению и развитию чувства гордости за свою страну и народ, свою малую Родину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155EEF74" w14:textId="67C15EF4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родолжить  изучение</w:t>
      </w:r>
      <w:proofErr w:type="gramEnd"/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героического прошлого своей страны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7614F726" w14:textId="2FA55239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284"/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содействовать воспитанию чувству долга перед Родиной, привязанности к тем местам, где человек родился и вырос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1D5A6DFC" w14:textId="42DA33A2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оздавать эмоциональный настрой, </w:t>
      </w:r>
      <w:proofErr w:type="gramStart"/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значимость  и</w:t>
      </w:r>
      <w:proofErr w:type="gramEnd"/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масштабность  праздника для каждого гражданина  Российской Федерации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313A15B8" w14:textId="26D4963B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осуществить подготовку 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празднованию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80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-лети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победы в Великой Отечественной войне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1C5FFE06" w14:textId="022E95E4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овышать и совершенствовать ценностно-ориентированные качества личности обучающихся в </w:t>
      </w:r>
      <w:proofErr w:type="gramStart"/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ходе  индивидуальной</w:t>
      </w:r>
      <w:proofErr w:type="gramEnd"/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творческой деятельности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29A0FF47" w14:textId="4B1CAAE2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ормировать  убеждение</w:t>
      </w:r>
      <w:proofErr w:type="gramEnd"/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умах и чувствах учеников патриотических ценностей, мнений и убеждений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206E0B21" w14:textId="25D47D2A" w:rsidR="00C65D70" w:rsidRPr="00E407DD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оддерживать связь между поколениями (родителями, старшими поколениями, детьми школьного возраста, воспитанниками детского сада)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38ADBDA4" w14:textId="0B09936B" w:rsidR="00C65D70" w:rsidRDefault="00C65D70" w:rsidP="00C65D70">
      <w:pPr>
        <w:pStyle w:val="a6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</w:t>
      </w:r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ффективно </w:t>
      </w:r>
      <w:proofErr w:type="gramStart"/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взаимодействовать  с</w:t>
      </w:r>
      <w:proofErr w:type="gramEnd"/>
      <w:r w:rsidRPr="00E407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учреждениями, входящими в школьный округ, краеведческим музеем города.</w:t>
      </w:r>
    </w:p>
    <w:p w14:paraId="7829BE5F" w14:textId="77777777" w:rsidR="0010768D" w:rsidRPr="00F6429C" w:rsidRDefault="0010768D" w:rsidP="00C65D70">
      <w:pPr>
        <w:pStyle w:val="a6"/>
        <w:numPr>
          <w:ilvl w:val="0"/>
          <w:numId w:val="36"/>
        </w:numPr>
        <w:spacing w:after="0" w:line="259" w:lineRule="auto"/>
        <w:ind w:left="567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7" w:name="_Hlk155646225"/>
      <w:r w:rsidRPr="00F6429C">
        <w:rPr>
          <w:rFonts w:ascii="Times New Roman" w:eastAsia="Calibri" w:hAnsi="Times New Roman" w:cs="Times New Roman"/>
          <w:sz w:val="24"/>
          <w:szCs w:val="24"/>
        </w:rPr>
        <w:t>Формировать систему знаний о природе наш</w:t>
      </w:r>
      <w:r w:rsidR="00B34EDF">
        <w:rPr>
          <w:rFonts w:ascii="Times New Roman" w:eastAsia="Calibri" w:hAnsi="Times New Roman" w:cs="Times New Roman"/>
          <w:sz w:val="24"/>
          <w:szCs w:val="24"/>
        </w:rPr>
        <w:t>его края, его истории, населении</w:t>
      </w:r>
      <w:r w:rsidRPr="00F6429C">
        <w:rPr>
          <w:rFonts w:ascii="Times New Roman" w:eastAsia="Calibri" w:hAnsi="Times New Roman" w:cs="Times New Roman"/>
          <w:sz w:val="24"/>
          <w:szCs w:val="24"/>
        </w:rPr>
        <w:t>, быте, культуре.</w:t>
      </w:r>
    </w:p>
    <w:p w14:paraId="74793693" w14:textId="77777777" w:rsidR="0010768D" w:rsidRPr="00F6429C" w:rsidRDefault="00F6429C" w:rsidP="00C65D70">
      <w:pPr>
        <w:pStyle w:val="a6"/>
        <w:numPr>
          <w:ilvl w:val="0"/>
          <w:numId w:val="36"/>
        </w:numPr>
        <w:spacing w:after="0" w:line="259" w:lineRule="auto"/>
        <w:ind w:left="567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Изучать </w:t>
      </w:r>
      <w:r w:rsidR="0010768D" w:rsidRPr="00F6429C">
        <w:rPr>
          <w:rFonts w:ascii="Times New Roman" w:eastAsia="Calibri" w:hAnsi="Times New Roman" w:cs="Times New Roman"/>
          <w:sz w:val="24"/>
          <w:szCs w:val="24"/>
        </w:rPr>
        <w:t xml:space="preserve">природные ресурсы, расширить знания об охране природы, охраняемых территориях, редких животных и растениях </w:t>
      </w:r>
      <w:r w:rsidRPr="00F6429C">
        <w:rPr>
          <w:rFonts w:ascii="Times New Roman" w:eastAsia="Calibri" w:hAnsi="Times New Roman" w:cs="Times New Roman"/>
          <w:sz w:val="24"/>
          <w:szCs w:val="24"/>
        </w:rPr>
        <w:t>района</w:t>
      </w:r>
      <w:r w:rsidR="0010768D" w:rsidRPr="00F6429C">
        <w:rPr>
          <w:rFonts w:ascii="Times New Roman" w:eastAsia="Calibri" w:hAnsi="Times New Roman" w:cs="Times New Roman"/>
          <w:sz w:val="24"/>
          <w:szCs w:val="24"/>
        </w:rPr>
        <w:t>. Формировать мотивацию бережного отношения к природе.  Прививать культуру природопользования</w:t>
      </w:r>
      <w:r w:rsidRPr="00F6429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92F8D2D" w14:textId="77777777" w:rsidR="00F6429C" w:rsidRPr="00F6429C" w:rsidRDefault="00F6429C" w:rsidP="00C65D70">
      <w:pPr>
        <w:pStyle w:val="a6"/>
        <w:numPr>
          <w:ilvl w:val="0"/>
          <w:numId w:val="36"/>
        </w:numPr>
        <w:ind w:left="567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29C">
        <w:rPr>
          <w:rFonts w:ascii="Times New Roman" w:eastAsia="Calibri" w:hAnsi="Times New Roman" w:cs="Times New Roman"/>
          <w:sz w:val="24"/>
          <w:szCs w:val="24"/>
        </w:rPr>
        <w:t>Содействовать воспитанию чувств</w:t>
      </w:r>
      <w:r w:rsidR="00436825">
        <w:rPr>
          <w:rFonts w:ascii="Times New Roman" w:eastAsia="Calibri" w:hAnsi="Times New Roman" w:cs="Times New Roman"/>
          <w:sz w:val="24"/>
          <w:szCs w:val="24"/>
        </w:rPr>
        <w:t>а</w:t>
      </w:r>
      <w:r w:rsidRPr="00F6429C">
        <w:rPr>
          <w:rFonts w:ascii="Times New Roman" w:eastAsia="Calibri" w:hAnsi="Times New Roman" w:cs="Times New Roman"/>
          <w:sz w:val="24"/>
          <w:szCs w:val="24"/>
        </w:rPr>
        <w:t xml:space="preserve"> долга перед Родиной, привязанности к тем </w:t>
      </w:r>
      <w:r w:rsidR="00436825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F6429C">
        <w:rPr>
          <w:rFonts w:ascii="Times New Roman" w:eastAsia="Calibri" w:hAnsi="Times New Roman" w:cs="Times New Roman"/>
          <w:sz w:val="24"/>
          <w:szCs w:val="24"/>
        </w:rPr>
        <w:t>местам, где человек родился и вырос.</w:t>
      </w:r>
    </w:p>
    <w:p w14:paraId="6047E737" w14:textId="77777777" w:rsidR="00F6429C" w:rsidRPr="00F6429C" w:rsidRDefault="00B34EDF" w:rsidP="00C65D70">
      <w:pPr>
        <w:pStyle w:val="a6"/>
        <w:numPr>
          <w:ilvl w:val="0"/>
          <w:numId w:val="36"/>
        </w:numPr>
        <w:ind w:left="567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6429C" w:rsidRPr="00F6429C">
        <w:rPr>
          <w:rFonts w:ascii="Times New Roman" w:eastAsia="Calibri" w:hAnsi="Times New Roman" w:cs="Times New Roman"/>
          <w:sz w:val="24"/>
          <w:szCs w:val="24"/>
        </w:rPr>
        <w:t>Расшир</w:t>
      </w:r>
      <w:r w:rsidR="00F6429C">
        <w:rPr>
          <w:rFonts w:ascii="Times New Roman" w:eastAsia="Calibri" w:hAnsi="Times New Roman" w:cs="Times New Roman"/>
          <w:sz w:val="24"/>
          <w:szCs w:val="24"/>
        </w:rPr>
        <w:t>я</w:t>
      </w:r>
      <w:r w:rsidR="00F6429C" w:rsidRPr="00F6429C">
        <w:rPr>
          <w:rFonts w:ascii="Times New Roman" w:eastAsia="Calibri" w:hAnsi="Times New Roman" w:cs="Times New Roman"/>
          <w:sz w:val="24"/>
          <w:szCs w:val="24"/>
        </w:rPr>
        <w:t>ть профориентационную деятельность при изучении предприятий города Барабинска</w:t>
      </w:r>
      <w:r w:rsidR="00436825">
        <w:rPr>
          <w:rFonts w:ascii="Times New Roman" w:eastAsia="Calibri" w:hAnsi="Times New Roman" w:cs="Times New Roman"/>
          <w:sz w:val="24"/>
          <w:szCs w:val="24"/>
        </w:rPr>
        <w:t xml:space="preserve"> и района.</w:t>
      </w:r>
    </w:p>
    <w:p w14:paraId="417E0A16" w14:textId="63D27EA9" w:rsidR="00F6429C" w:rsidRDefault="00F6429C" w:rsidP="00C65D70">
      <w:pPr>
        <w:pStyle w:val="a6"/>
        <w:numPr>
          <w:ilvl w:val="0"/>
          <w:numId w:val="36"/>
        </w:numPr>
        <w:ind w:left="567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6825">
        <w:rPr>
          <w:rFonts w:ascii="Times New Roman" w:eastAsia="Calibri" w:hAnsi="Times New Roman" w:cs="Times New Roman"/>
          <w:sz w:val="24"/>
          <w:szCs w:val="24"/>
        </w:rPr>
        <w:t>Способствовать сохранению и развитию чувства гордости за свою страну и народ, свою малую Родину.</w:t>
      </w:r>
    </w:p>
    <w:p w14:paraId="1D520166" w14:textId="1BF7720B" w:rsidR="00C65D70" w:rsidRDefault="00C65D70" w:rsidP="00C65D7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DED2C1" w14:textId="42CE3E12" w:rsidR="00C65D70" w:rsidRDefault="00C65D70" w:rsidP="00C65D7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3006B0" w14:textId="05F13F9C" w:rsidR="00C65D70" w:rsidRDefault="00C65D70" w:rsidP="00C65D7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21ED1C" w14:textId="014CC42D" w:rsidR="00C65D70" w:rsidRDefault="00C65D70" w:rsidP="00C65D7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0EA346" w14:textId="478455E9" w:rsidR="00C65D70" w:rsidRDefault="00C65D70" w:rsidP="00C65D7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E0AD94" w14:textId="77777777" w:rsidR="00C65D70" w:rsidRPr="00C65D70" w:rsidRDefault="00C65D70" w:rsidP="00C65D70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5D76B" w14:textId="77777777" w:rsidR="00970E4A" w:rsidRDefault="00AD6425" w:rsidP="00B34EDF">
      <w:pPr>
        <w:pStyle w:val="2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bookmarkStart w:id="8" w:name="_Toc155645951"/>
      <w:bookmarkEnd w:id="7"/>
      <w:r w:rsidRPr="00AC3072">
        <w:rPr>
          <w:rFonts w:ascii="Times New Roman" w:eastAsia="Times New Roman" w:hAnsi="Times New Roman" w:cs="Times New Roman"/>
          <w:sz w:val="24"/>
          <w:lang w:eastAsia="ru-RU"/>
        </w:rPr>
        <w:lastRenderedPageBreak/>
        <w:t>3.Сроки и этапы проекта</w:t>
      </w:r>
      <w:bookmarkEnd w:id="8"/>
    </w:p>
    <w:tbl>
      <w:tblPr>
        <w:tblpPr w:leftFromText="180" w:rightFromText="180" w:bottomFromText="200" w:vertAnchor="text" w:horzAnchor="margin" w:tblpY="292"/>
        <w:tblW w:w="5000" w:type="pct"/>
        <w:tblLook w:val="04A0" w:firstRow="1" w:lastRow="0" w:firstColumn="1" w:lastColumn="0" w:noHBand="0" w:noVBand="1"/>
      </w:tblPr>
      <w:tblGrid>
        <w:gridCol w:w="2367"/>
        <w:gridCol w:w="7351"/>
      </w:tblGrid>
      <w:tr w:rsidR="00970E4A" w14:paraId="4188B4F0" w14:textId="77777777" w:rsidTr="00970E4A">
        <w:trPr>
          <w:trHeight w:val="360"/>
        </w:trPr>
        <w:tc>
          <w:tcPr>
            <w:tcW w:w="1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735ED27" w14:textId="77777777" w:rsidR="00970E4A" w:rsidRPr="00546D5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46D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Название этапа</w:t>
            </w:r>
          </w:p>
        </w:tc>
        <w:tc>
          <w:tcPr>
            <w:tcW w:w="3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7AD7BD5E" w14:textId="77777777" w:rsidR="00970E4A" w:rsidRPr="00546D5A" w:rsidRDefault="00970E4A" w:rsidP="00970E4A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46D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Цели и задачи</w:t>
            </w:r>
          </w:p>
        </w:tc>
      </w:tr>
      <w:tr w:rsidR="00970E4A" w14:paraId="120EF277" w14:textId="77777777" w:rsidTr="00970E4A">
        <w:trPr>
          <w:trHeight w:val="2848"/>
        </w:trPr>
        <w:tc>
          <w:tcPr>
            <w:tcW w:w="1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34922358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 этап</w:t>
            </w:r>
          </w:p>
          <w:p w14:paraId="6562BDBC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Подготовительный</w:t>
            </w:r>
          </w:p>
          <w:p w14:paraId="1815BC2D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Сентябрь-октябрь 2022 г.</w:t>
            </w:r>
          </w:p>
        </w:tc>
        <w:tc>
          <w:tcPr>
            <w:tcW w:w="3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4E0CCE3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0F20DF55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условий для создания программы патриотического и духовно-нравственного воспитания</w:t>
            </w:r>
          </w:p>
          <w:p w14:paraId="7B248290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Задачи:</w:t>
            </w:r>
          </w:p>
          <w:p w14:paraId="42B1C17A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Изучить нормативную базу, законодательные акты.</w:t>
            </w:r>
          </w:p>
          <w:p w14:paraId="38584634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Разработать, обсудить проект по духовно-нравственному и патриотическому воспитанию.</w:t>
            </w:r>
          </w:p>
          <w:p w14:paraId="2D8A0D69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Проанализировать материально-технические и педагогические условия реализации проекта.</w:t>
            </w:r>
          </w:p>
          <w:p w14:paraId="24314ACA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Подобрать диагностические методики по основным направлениям проекта.</w:t>
            </w:r>
          </w:p>
        </w:tc>
      </w:tr>
      <w:tr w:rsidR="00970E4A" w14:paraId="3489C095" w14:textId="77777777" w:rsidTr="00970E4A">
        <w:trPr>
          <w:trHeight w:val="271"/>
        </w:trPr>
        <w:tc>
          <w:tcPr>
            <w:tcW w:w="1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27872DB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 этап</w:t>
            </w:r>
          </w:p>
          <w:p w14:paraId="41DB1B2B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Внедрение</w:t>
            </w:r>
          </w:p>
          <w:p w14:paraId="0DAE11C6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(2022) - май 2023г.</w:t>
            </w:r>
          </w:p>
        </w:tc>
        <w:tc>
          <w:tcPr>
            <w:tcW w:w="3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9EC818A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31327635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проекта по патриотическому и духовно-нравственному воспитанию.</w:t>
            </w:r>
          </w:p>
          <w:p w14:paraId="77ED9861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Задачи:</w:t>
            </w:r>
          </w:p>
          <w:p w14:paraId="70FBCC3A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Определить содержание деятельности, наиболее эффективные формы и методы воспитательного воздействия.</w:t>
            </w:r>
          </w:p>
          <w:p w14:paraId="06D6CB2E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Активно участвовать в районных и школьных мероприятиях.</w:t>
            </w:r>
          </w:p>
          <w:p w14:paraId="793D4BCB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Разработать методологические рекомендации по краеведению.</w:t>
            </w:r>
          </w:p>
          <w:p w14:paraId="3F91B1C4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Расширить и укрепить связи и отношения Лицея с учреждениями культуры, дополнительного образования и социумом.</w:t>
            </w:r>
          </w:p>
          <w:p w14:paraId="535D9254" w14:textId="77777777" w:rsidR="00970E4A" w:rsidRDefault="00970E4A" w:rsidP="00970E4A">
            <w:pPr>
              <w:tabs>
                <w:tab w:val="left" w:pos="373"/>
              </w:tabs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Вовлечь представителей всех направлений воспитательной деятельности в систему патриотического, краеведческого воспитания.</w:t>
            </w:r>
          </w:p>
          <w:p w14:paraId="47C39075" w14:textId="77777777" w:rsidR="00970E4A" w:rsidRDefault="00970E4A" w:rsidP="00970E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Контролировать реализацию программы посредством мониторинга.</w:t>
            </w:r>
          </w:p>
        </w:tc>
      </w:tr>
      <w:tr w:rsidR="00970E4A" w14:paraId="255CDD8B" w14:textId="77777777" w:rsidTr="00970E4A">
        <w:trPr>
          <w:trHeight w:val="1679"/>
        </w:trPr>
        <w:tc>
          <w:tcPr>
            <w:tcW w:w="1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3ADD312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 этап</w:t>
            </w:r>
          </w:p>
          <w:p w14:paraId="5E872331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Отслеживание и анализ результатов</w:t>
            </w:r>
          </w:p>
          <w:p w14:paraId="015DFDD9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Октябрь 2022 </w:t>
            </w:r>
          </w:p>
          <w:p w14:paraId="0DE028A7" w14:textId="77777777" w:rsidR="00970E4A" w:rsidRDefault="00970E4A" w:rsidP="00970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май 2023 года</w:t>
            </w:r>
          </w:p>
        </w:tc>
        <w:tc>
          <w:tcPr>
            <w:tcW w:w="3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B8458B2" w14:textId="77777777" w:rsidR="00970E4A" w:rsidRDefault="00970E4A" w:rsidP="00970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F4B9BB0" w14:textId="77777777" w:rsidR="00970E4A" w:rsidRDefault="00970E4A" w:rsidP="00970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результатов реализации проекта.</w:t>
            </w:r>
          </w:p>
          <w:p w14:paraId="22A08A47" w14:textId="77777777" w:rsidR="00970E4A" w:rsidRDefault="00970E4A" w:rsidP="00970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Задачи:</w:t>
            </w:r>
          </w:p>
          <w:p w14:paraId="03E58962" w14:textId="77777777" w:rsidR="00970E4A" w:rsidRDefault="00970E4A" w:rsidP="00970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1.Обобщить и систематизировать итоги запланированной воспитательной работы.</w:t>
            </w:r>
          </w:p>
          <w:p w14:paraId="17D421F0" w14:textId="77777777" w:rsidR="00970E4A" w:rsidRDefault="00970E4A" w:rsidP="00970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Проанализировать трудности в реализации проекта.</w:t>
            </w:r>
          </w:p>
          <w:p w14:paraId="4026A38B" w14:textId="77777777" w:rsidR="00970E4A" w:rsidRDefault="00970E4A" w:rsidP="00970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Запланировать работу на следующий период.</w:t>
            </w:r>
          </w:p>
        </w:tc>
      </w:tr>
    </w:tbl>
    <w:p w14:paraId="76ABF35C" w14:textId="77777777" w:rsidR="00AD6425" w:rsidRPr="00E407DD" w:rsidRDefault="001C0E10" w:rsidP="00970E4A">
      <w:pPr>
        <w:tabs>
          <w:tab w:val="left" w:pos="284"/>
          <w:tab w:val="left" w:pos="3370"/>
        </w:tabs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7D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проекта была запланирована</w:t>
      </w:r>
      <w:r w:rsidR="00AD6425" w:rsidRPr="00E40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 сентября 20</w:t>
      </w:r>
      <w:r w:rsidR="00927B13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AD6425" w:rsidRPr="00E40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по </w:t>
      </w:r>
      <w:r w:rsidR="00F6429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914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429C" w:rsidRPr="00E407D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 2023</w:t>
      </w:r>
      <w:r w:rsidR="00AD6425" w:rsidRPr="00E40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D40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очном формате</w:t>
      </w:r>
      <w:r w:rsidR="00927B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A416C5" w14:textId="77777777" w:rsidR="00AD6425" w:rsidRPr="00AC3072" w:rsidRDefault="00AD6425" w:rsidP="00016155">
      <w:pPr>
        <w:pStyle w:val="2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bookmarkStart w:id="9" w:name="_Toc155645952"/>
      <w:r w:rsidRPr="00AC3072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016155" w:rsidRPr="00AC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48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</w:t>
      </w:r>
      <w:r w:rsidR="00F6429C" w:rsidRPr="00AC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</w:t>
      </w:r>
      <w:bookmarkEnd w:id="9"/>
      <w:r w:rsidRPr="00AC307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5B0A5144" w14:textId="77777777" w:rsidR="00D50291" w:rsidRPr="00255FB0" w:rsidRDefault="00D50291" w:rsidP="00016155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1B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Проект интересен тем, что состоит из </w:t>
      </w:r>
      <w:r w:rsidR="00F64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пяти</w:t>
      </w:r>
      <w:r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блоков, каждый из которых представляет разные виды деятельности и реализуется в виде мероприятий в течение </w:t>
      </w:r>
      <w:r w:rsidR="007064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полугодия.</w:t>
      </w:r>
    </w:p>
    <w:p w14:paraId="35DC8568" w14:textId="77777777" w:rsidR="00D50291" w:rsidRPr="00255FB0" w:rsidRDefault="00600C06" w:rsidP="00016155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 блок «</w:t>
      </w:r>
      <w:r w:rsidR="007D09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Методическое пособие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D50291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F64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пособие предназначено для учителя</w:t>
      </w:r>
      <w:r w:rsidR="007348E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F64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</w:t>
      </w:r>
      <w:r w:rsidR="007348E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064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нем</w:t>
      </w:r>
      <w:r w:rsidR="00F642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представлены технологические карты и дополнительный материал для </w:t>
      </w:r>
      <w:r w:rsidR="00E513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проведения</w:t>
      </w:r>
      <w:r w:rsidR="007064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данных занятий. </w:t>
      </w:r>
      <w:r w:rsidR="00E513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технологической карте представлены различные виды работ: групповая, парная, поисково-исследовательская деятельность, задания творческого характера, использование приемов «Апг</w:t>
      </w:r>
      <w:r w:rsidR="007064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</w:t>
      </w:r>
      <w:r w:rsidR="00E513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ейд».</w:t>
      </w:r>
    </w:p>
    <w:p w14:paraId="67F6A93E" w14:textId="77777777" w:rsidR="00AD6425" w:rsidRPr="00255FB0" w:rsidRDefault="00AD6425" w:rsidP="00016155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Второй </w:t>
      </w:r>
      <w:r w:rsidR="00E513C0"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блок «</w:t>
      </w:r>
      <w:r w:rsidR="007D09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Рабочая </w:t>
      </w:r>
      <w:r w:rsidR="00E513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тетрадь</w:t>
      </w:r>
      <w:r w:rsidR="00E513C0"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E513C0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разработана</w:t>
      </w:r>
      <w:r w:rsidR="00E513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17 часов (одно полугодие). В тетради имеются задания познавательного вида, поисково-исследовательского </w:t>
      </w:r>
      <w:r w:rsidR="00BF1B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характера, с</w:t>
      </w:r>
      <w:r w:rsidR="00E513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применением развивающих, проблемных проектных заданий.</w:t>
      </w:r>
    </w:p>
    <w:p w14:paraId="7CC78DC8" w14:textId="77777777" w:rsidR="00AD6425" w:rsidRPr="00255FB0" w:rsidRDefault="00BF1B36" w:rsidP="000161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Третий блок</w:t>
      </w:r>
      <w:r w:rsidR="00600C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</w:t>
      </w:r>
      <w:r w:rsidR="00AD6425"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Бинарные встречи»</w:t>
      </w:r>
      <w:r w:rsidR="00AD6425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мероприятия проходят </w:t>
      </w:r>
      <w:r w:rsidR="00D50291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городском краеведческом музее</w:t>
      </w:r>
      <w:r w:rsidR="00AD6425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совместно с методистами и экскурсоводом (все встречи согласованы) и посвящены тематике родного края, героям и труженикам тыла в годы Великой Отечественной войны</w:t>
      </w:r>
      <w:r w:rsidR="006253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вкладе заводов нашего города,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действующих в</w:t>
      </w:r>
      <w:r w:rsidR="006253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тылу, в Победу на фронте</w:t>
      </w:r>
      <w:r w:rsidR="005635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(приложение </w:t>
      </w:r>
      <w:r w:rsidR="003C073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1</w:t>
      </w:r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)</w:t>
      </w:r>
      <w:r w:rsidR="00AD6425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0E971ED5" w14:textId="77777777" w:rsidR="00AD6425" w:rsidRPr="00255FB0" w:rsidRDefault="00AD6425" w:rsidP="000161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E513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Четвертый</w:t>
      </w:r>
      <w:r w:rsidR="00E513C0"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блок</w:t>
      </w:r>
      <w:r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«Совместные мероприятия с дошкольными образовательными учреждениями»</w:t>
      </w:r>
      <w:r w:rsidR="00D50291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Школьники совместно с дошколятами посещают монумент Воинской Славы Барабинского </w:t>
      </w:r>
      <w:r w:rsidR="00702AAC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района, участвуют</w:t>
      </w:r>
      <w:r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</w:t>
      </w:r>
      <w:r w:rsidR="00702AAC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конкурсе рисунков</w:t>
      </w:r>
      <w:r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="00702AAC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посвященном Дню</w:t>
      </w:r>
      <w:r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Победы, школьники с </w:t>
      </w:r>
      <w:r w:rsidR="00702AAC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родителями в</w:t>
      </w:r>
      <w:r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рамках проекта планируют </w:t>
      </w:r>
      <w:r w:rsidR="00702AAC"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сделать скворечники и</w:t>
      </w:r>
      <w:r w:rsidRPr="00255F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передать их территории для детского сада.</w:t>
      </w:r>
    </w:p>
    <w:p w14:paraId="56867784" w14:textId="77777777" w:rsidR="00AD6425" w:rsidRPr="00255FB0" w:rsidRDefault="007D09B7" w:rsidP="000161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Пятый </w:t>
      </w:r>
      <w:r w:rsidR="00AD6425"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блок </w:t>
      </w:r>
      <w:r w:rsidR="00D56EC6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Экскурсионный маршрут по памятным местам Великой отечественной войны города Барабинска»</w:t>
      </w:r>
      <w:r w:rsidR="00E513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6F23">
        <w:rPr>
          <w:rFonts w:ascii="Times New Roman" w:hAnsi="Times New Roman" w:cs="Times New Roman"/>
          <w:bCs/>
          <w:sz w:val="24"/>
          <w:szCs w:val="24"/>
        </w:rPr>
        <w:t>(онлайн</w:t>
      </w:r>
      <w:r w:rsidR="00E513C0" w:rsidRPr="00E513C0">
        <w:rPr>
          <w:rFonts w:ascii="Times New Roman" w:hAnsi="Times New Roman" w:cs="Times New Roman"/>
          <w:bCs/>
          <w:sz w:val="24"/>
          <w:szCs w:val="24"/>
        </w:rPr>
        <w:t>-экскурсия) «Маршрут построен»</w:t>
      </w:r>
      <w:r w:rsidR="00E513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(приложение </w:t>
      </w:r>
      <w:r w:rsidR="003C073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1.1</w:t>
      </w:r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)</w:t>
      </w:r>
    </w:p>
    <w:p w14:paraId="7FA3EE3F" w14:textId="77777777" w:rsidR="002E6B23" w:rsidRPr="00AC3072" w:rsidRDefault="002E6B23" w:rsidP="002E6B23">
      <w:pPr>
        <w:pStyle w:val="2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bookmarkStart w:id="10" w:name="_Toc155645953"/>
      <w:r w:rsidRPr="00AC3072">
        <w:rPr>
          <w:rFonts w:ascii="Times New Roman" w:eastAsia="Times New Roman" w:hAnsi="Times New Roman" w:cs="Times New Roman"/>
          <w:sz w:val="24"/>
          <w:lang w:eastAsia="ru-RU"/>
        </w:rPr>
        <w:t>4.1. Основные направления проекта</w:t>
      </w:r>
      <w:bookmarkEnd w:id="10"/>
    </w:p>
    <w:p w14:paraId="4EF7EB49" w14:textId="77777777" w:rsidR="00B411F9" w:rsidRPr="00255FB0" w:rsidRDefault="00B411F9" w:rsidP="00B411F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краеведческое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формирование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знаний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</w:t>
      </w:r>
      <w:r w:rsidR="00BF1B36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историческом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прошлом своей Родины, уважени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традициям предков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изучение природы и культуры родного края;</w:t>
      </w:r>
    </w:p>
    <w:p w14:paraId="180A27DD" w14:textId="77777777" w:rsidR="002E6B23" w:rsidRPr="00255FB0" w:rsidRDefault="002E6B23" w:rsidP="002E6B2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гражданско-патриотическое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формирование постоянной готовности к служению своему народу и выполнению конституционного долга;</w:t>
      </w:r>
    </w:p>
    <w:p w14:paraId="58A802AE" w14:textId="77777777" w:rsidR="002E6B23" w:rsidRDefault="002E6B23" w:rsidP="002E6B2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духовно-нравственное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и осознание учащимися высоких нравственных ценностей, руководствоваться ими в повседневной жизни, в общении со взрослыми и сверстниками</w:t>
      </w:r>
    </w:p>
    <w:p w14:paraId="407BAC4C" w14:textId="77777777" w:rsidR="00AD6425" w:rsidRPr="00AC3072" w:rsidRDefault="002E6B23" w:rsidP="00600C06">
      <w:pPr>
        <w:pStyle w:val="2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bookmarkStart w:id="11" w:name="_Toc155645954"/>
      <w:r w:rsidRPr="00AC3072">
        <w:rPr>
          <w:rFonts w:ascii="Times New Roman" w:eastAsia="Times New Roman" w:hAnsi="Times New Roman" w:cs="Times New Roman"/>
          <w:sz w:val="24"/>
          <w:lang w:eastAsia="ru-RU"/>
        </w:rPr>
        <w:t>4.2</w:t>
      </w:r>
      <w:r w:rsidR="00600C06" w:rsidRPr="00AC3072">
        <w:rPr>
          <w:rFonts w:ascii="Times New Roman" w:eastAsia="Times New Roman" w:hAnsi="Times New Roman" w:cs="Times New Roman"/>
          <w:sz w:val="24"/>
          <w:lang w:eastAsia="ru-RU"/>
        </w:rPr>
        <w:t xml:space="preserve">. </w:t>
      </w:r>
      <w:r w:rsidR="00AD6425" w:rsidRPr="00AC3072">
        <w:rPr>
          <w:rFonts w:ascii="Times New Roman" w:eastAsia="Times New Roman" w:hAnsi="Times New Roman" w:cs="Times New Roman"/>
          <w:sz w:val="24"/>
          <w:lang w:eastAsia="ru-RU"/>
        </w:rPr>
        <w:t>Формы работы, используемые при реализации проекта</w:t>
      </w:r>
      <w:bookmarkEnd w:id="11"/>
    </w:p>
    <w:p w14:paraId="638DA657" w14:textId="77777777" w:rsidR="00AD6425" w:rsidRPr="00255FB0" w:rsidRDefault="00AD6425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деловые игры и</w:t>
      </w:r>
      <w:r w:rsidR="00D50291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круглые столы; классные часы, беседы, диспуты, </w:t>
      </w:r>
      <w:r w:rsidR="00DA15AA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викторины;</w:t>
      </w:r>
    </w:p>
    <w:p w14:paraId="4C33436D" w14:textId="77777777" w:rsidR="00AD6425" w:rsidRPr="00255FB0" w:rsidRDefault="00AD6425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коллективные творческие дела;</w:t>
      </w:r>
    </w:p>
    <w:p w14:paraId="65AE950C" w14:textId="77777777" w:rsidR="00AD6425" w:rsidRPr="00255FB0" w:rsidRDefault="00AD6425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возложение венков к памятнику погибшим в годы войны;</w:t>
      </w:r>
    </w:p>
    <w:p w14:paraId="7598CF23" w14:textId="77777777" w:rsidR="00AD6425" w:rsidRPr="00255FB0" w:rsidRDefault="00DA15AA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акция «Георгиевская ленточка»;</w:t>
      </w:r>
    </w:p>
    <w:p w14:paraId="024F737F" w14:textId="77777777" w:rsidR="00AD6425" w:rsidRPr="00255FB0" w:rsidRDefault="00AD6425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 мужества</w:t>
      </w:r>
      <w:r w:rsidR="00DA15AA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3D0E7354" w14:textId="77777777" w:rsidR="00AD6425" w:rsidRPr="00255FB0" w:rsidRDefault="00AD6425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посещение музея боевой и трудовой славы</w:t>
      </w:r>
      <w:r w:rsidR="00DA15AA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6E6B2D17" w14:textId="77777777" w:rsidR="00AD6425" w:rsidRPr="00255FB0" w:rsidRDefault="00AD6425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встречи с ветеранами, воинами запаса и военнослужащими, с детьми войны</w:t>
      </w:r>
      <w:r w:rsidR="00DA15AA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20ADB874" w14:textId="77777777" w:rsidR="00AD6425" w:rsidRPr="00255FB0" w:rsidRDefault="00AD6425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взаимосвязь с учреждениями </w:t>
      </w:r>
      <w:r w:rsidR="00DA15AA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дошкольного и дополнительного образования и культуры;</w:t>
      </w:r>
    </w:p>
    <w:p w14:paraId="4389FF99" w14:textId="77777777" w:rsidR="00AD6425" w:rsidRPr="00255FB0" w:rsidRDefault="00AD6425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экскурсии</w:t>
      </w:r>
      <w:r w:rsidR="00DA15AA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201F7909" w14:textId="77777777" w:rsidR="00AD6425" w:rsidRPr="00255FB0" w:rsidRDefault="00AD6425" w:rsidP="00600C06">
      <w:pPr>
        <w:pStyle w:val="a6"/>
        <w:numPr>
          <w:ilvl w:val="0"/>
          <w:numId w:val="13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истории и культуры родного края.</w:t>
      </w:r>
    </w:p>
    <w:p w14:paraId="727309AF" w14:textId="77777777" w:rsidR="002E6B23" w:rsidRPr="00AC3072" w:rsidRDefault="00600C06" w:rsidP="00D76B62">
      <w:pPr>
        <w:pStyle w:val="2"/>
        <w:spacing w:before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bookmarkStart w:id="12" w:name="_Toc155645955"/>
      <w:r w:rsidRPr="00AC3072">
        <w:rPr>
          <w:rFonts w:ascii="Times New Roman" w:eastAsia="Times New Roman" w:hAnsi="Times New Roman" w:cs="Times New Roman"/>
          <w:sz w:val="24"/>
          <w:lang w:eastAsia="ru-RU"/>
        </w:rPr>
        <w:t xml:space="preserve">4.3. </w:t>
      </w:r>
      <w:r w:rsidR="002E6B23" w:rsidRPr="00AC3072">
        <w:rPr>
          <w:rFonts w:ascii="Times New Roman" w:eastAsia="Times New Roman" w:hAnsi="Times New Roman" w:cs="Times New Roman"/>
          <w:sz w:val="24"/>
          <w:lang w:eastAsia="ru-RU"/>
        </w:rPr>
        <w:t xml:space="preserve"> Ресурсы</w:t>
      </w:r>
      <w:bookmarkEnd w:id="12"/>
    </w:p>
    <w:p w14:paraId="4247805A" w14:textId="77777777" w:rsidR="002E6B23" w:rsidRPr="00AC3072" w:rsidRDefault="002E6B23" w:rsidP="00D76B62">
      <w:pPr>
        <w:pStyle w:val="2"/>
        <w:spacing w:before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bookmarkStart w:id="13" w:name="_Toc155645956"/>
      <w:r w:rsidRPr="00AC3072">
        <w:rPr>
          <w:rFonts w:ascii="Times New Roman" w:eastAsia="Times New Roman" w:hAnsi="Times New Roman" w:cs="Times New Roman"/>
          <w:sz w:val="24"/>
          <w:lang w:eastAsia="ru-RU"/>
        </w:rPr>
        <w:t>4.3.1. Технические ресурсы</w:t>
      </w:r>
      <w:bookmarkEnd w:id="13"/>
    </w:p>
    <w:p w14:paraId="4C13C740" w14:textId="77777777" w:rsidR="002E6B23" w:rsidRPr="00255FB0" w:rsidRDefault="002E6B23" w:rsidP="002E6B23">
      <w:pPr>
        <w:pStyle w:val="a6"/>
        <w:numPr>
          <w:ilvl w:val="0"/>
          <w:numId w:val="16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Техническое обеспечение 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Лицея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DCFB1D3" w14:textId="77777777" w:rsidR="00BF1B36" w:rsidRDefault="00BF1B36" w:rsidP="002E6B23">
      <w:pPr>
        <w:pStyle w:val="a6"/>
        <w:numPr>
          <w:ilvl w:val="0"/>
          <w:numId w:val="16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Кабинет начальных</w:t>
      </w:r>
      <w:r w:rsidR="002E6B23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классов, где есть возможность сохранять необходимые исторические материалы, проводить заседания, работать в группах, выпускать газеты, работать над </w:t>
      </w:r>
      <w:r w:rsidR="007E199C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проектом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3E5C1BF" w14:textId="77777777" w:rsidR="002E6B23" w:rsidRPr="00255FB0" w:rsidRDefault="009F53FE" w:rsidP="002E6B23">
      <w:pPr>
        <w:pStyle w:val="a6"/>
        <w:numPr>
          <w:ilvl w:val="0"/>
          <w:numId w:val="16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спользование ресурсов городского и школьного музея, в том числе электронные ресурсы.</w:t>
      </w:r>
    </w:p>
    <w:p w14:paraId="70468AE9" w14:textId="77777777" w:rsidR="002E6B23" w:rsidRPr="00255FB0" w:rsidRDefault="002E6B23" w:rsidP="002E6B23">
      <w:pPr>
        <w:pStyle w:val="a6"/>
        <w:numPr>
          <w:ilvl w:val="0"/>
          <w:numId w:val="16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Мультимедийное оборудование</w:t>
      </w:r>
      <w:r w:rsid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(проектор, смарт доска)</w:t>
      </w:r>
      <w:r w:rsidR="009F53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D4BF445" w14:textId="77777777" w:rsidR="002E6B23" w:rsidRDefault="00BF1B36" w:rsidP="002E6B23">
      <w:pPr>
        <w:pStyle w:val="a6"/>
        <w:numPr>
          <w:ilvl w:val="0"/>
          <w:numId w:val="16"/>
        </w:numPr>
        <w:shd w:val="clear" w:color="auto" w:fill="FFFFFF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Принтер, сканер</w:t>
      </w:r>
      <w:r w:rsidR="007E1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ламинатор.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5E6DCFF" w14:textId="77777777" w:rsidR="002E6B23" w:rsidRPr="00AC3072" w:rsidRDefault="002E6B23" w:rsidP="00363703">
      <w:pPr>
        <w:pStyle w:val="2"/>
        <w:spacing w:before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bookmarkStart w:id="14" w:name="_Toc155645957"/>
      <w:r w:rsidRPr="00AC3072">
        <w:rPr>
          <w:rFonts w:ascii="Times New Roman" w:eastAsia="Times New Roman" w:hAnsi="Times New Roman" w:cs="Times New Roman"/>
          <w:sz w:val="24"/>
          <w:lang w:eastAsia="ru-RU"/>
        </w:rPr>
        <w:t>4.3.2. Методическое обеспечение проекта</w:t>
      </w:r>
      <w:bookmarkEnd w:id="14"/>
    </w:p>
    <w:p w14:paraId="44B90BFC" w14:textId="77777777" w:rsidR="002E6B23" w:rsidRPr="00255FB0" w:rsidRDefault="002E6B23" w:rsidP="003637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Педагогическое и методическое обеспечение проекта предполагает:</w:t>
      </w:r>
    </w:p>
    <w:p w14:paraId="0A0DAB3A" w14:textId="77777777" w:rsidR="00BF1B36" w:rsidRDefault="007E199C" w:rsidP="008A6F15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BF1B36" w:rsidRP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етодическое пособие для учителя, рабочая тетрадь по краеведению «Бараба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1B36" w:rsidRP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1B36" w:rsidRP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 край родной</w:t>
      </w:r>
      <w:r w:rsidR="009F53FE" w:rsidRP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</w:t>
      </w:r>
    </w:p>
    <w:p w14:paraId="496E7A08" w14:textId="77777777" w:rsidR="002E6B23" w:rsidRPr="00BF1B36" w:rsidRDefault="002E6B23" w:rsidP="008A6F15">
      <w:pPr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активное использование метода коллективно-творческого дела, метода социально-значимой деятельности, метода поддержки и успеха, сотворчества и сотрудничества, </w:t>
      </w:r>
      <w:r w:rsidRP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партнерства, развивающего </w:t>
      </w:r>
      <w:r w:rsidR="00F81DF1" w:rsidRP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обучения, различные</w:t>
      </w:r>
      <w:r w:rsidRP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методики изучения личности, гражданской мотивации, изучение среды и ее влияние на воспитание (анкетирование).</w:t>
      </w:r>
    </w:p>
    <w:p w14:paraId="2E4C53F5" w14:textId="77777777" w:rsidR="00504F4A" w:rsidRPr="00AC3072" w:rsidRDefault="00504F4A" w:rsidP="00504F4A">
      <w:pPr>
        <w:pStyle w:val="2"/>
        <w:spacing w:before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bookmarkStart w:id="15" w:name="_Toc155645958"/>
      <w:r w:rsidRPr="00AC3072">
        <w:rPr>
          <w:rFonts w:ascii="Times New Roman" w:eastAsia="Times New Roman" w:hAnsi="Times New Roman" w:cs="Times New Roman"/>
          <w:sz w:val="24"/>
          <w:lang w:eastAsia="ru-RU"/>
        </w:rPr>
        <w:t>4.3.3.</w:t>
      </w:r>
      <w:r w:rsidR="00F81DF1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AC3072">
        <w:rPr>
          <w:rFonts w:ascii="Times New Roman" w:eastAsia="Times New Roman" w:hAnsi="Times New Roman" w:cs="Times New Roman"/>
          <w:sz w:val="24"/>
          <w:lang w:eastAsia="ru-RU"/>
        </w:rPr>
        <w:t>Информационные ресурсы</w:t>
      </w:r>
      <w:bookmarkEnd w:id="15"/>
    </w:p>
    <w:p w14:paraId="413DA9AF" w14:textId="77777777" w:rsidR="00504F4A" w:rsidRPr="00255FB0" w:rsidRDefault="00504F4A" w:rsidP="00504F4A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Информационная база 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Лицея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фонды и материалы Барабинского краеведческого музея, специальная литература, интернет-ресурсы и онлайн-сервисы, сайт образовательного учреждения,</w:t>
      </w:r>
      <w:r w:rsid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официальные группы Лицея в </w:t>
      </w:r>
      <w:r w:rsidR="00BF1B3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VK</w:t>
      </w:r>
      <w:r w:rsidR="00BF1B36" w:rsidRP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1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ОК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позволят всегда найти необходимую информацию, транслировать ход реализации проекта.</w:t>
      </w:r>
    </w:p>
    <w:p w14:paraId="75A36395" w14:textId="77777777" w:rsidR="00AD6425" w:rsidRPr="00AC3072" w:rsidRDefault="00D76B62" w:rsidP="00363703">
      <w:pPr>
        <w:pStyle w:val="2"/>
        <w:spacing w:before="0"/>
        <w:rPr>
          <w:rFonts w:ascii="Times New Roman" w:hAnsi="Times New Roman" w:cs="Times New Roman"/>
          <w:sz w:val="24"/>
        </w:rPr>
      </w:pPr>
      <w:bookmarkStart w:id="16" w:name="_Toc155645959"/>
      <w:r w:rsidRPr="00AC3072">
        <w:rPr>
          <w:rFonts w:ascii="Times New Roman" w:hAnsi="Times New Roman" w:cs="Times New Roman"/>
          <w:sz w:val="24"/>
        </w:rPr>
        <w:t xml:space="preserve">4.4. </w:t>
      </w:r>
      <w:r w:rsidR="00AD6425" w:rsidRPr="00AC3072">
        <w:rPr>
          <w:rFonts w:ascii="Times New Roman" w:hAnsi="Times New Roman" w:cs="Times New Roman"/>
          <w:sz w:val="24"/>
        </w:rPr>
        <w:t xml:space="preserve">Основные принципы </w:t>
      </w:r>
      <w:r w:rsidR="00BF1B36">
        <w:rPr>
          <w:rFonts w:ascii="Times New Roman" w:hAnsi="Times New Roman" w:cs="Times New Roman"/>
          <w:sz w:val="24"/>
        </w:rPr>
        <w:t>краевед</w:t>
      </w:r>
      <w:r w:rsidR="00DF2874">
        <w:rPr>
          <w:rFonts w:ascii="Times New Roman" w:hAnsi="Times New Roman" w:cs="Times New Roman"/>
          <w:sz w:val="24"/>
        </w:rPr>
        <w:t>ческого образования</w:t>
      </w:r>
      <w:bookmarkEnd w:id="16"/>
    </w:p>
    <w:p w14:paraId="18303023" w14:textId="77777777" w:rsidR="00AD6425" w:rsidRPr="002664AF" w:rsidRDefault="00AD6425" w:rsidP="003637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4A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Принцип целостно-смыслового равенства</w:t>
      </w:r>
      <w:r w:rsidRPr="002664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40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64AF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педагога и воспитанника общая цель, интересная совместная деятельность, одинаковые взгляды на общечеловеческие ценности, позиции равенства. Ведущим в отношении взросло</w:t>
      </w:r>
      <w:r w:rsidR="00BA7880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и ребёнка является принцип: «</w:t>
      </w:r>
      <w:r w:rsidRPr="002664A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хоть ты ещё и ребёнок, но такой, же человек, как и я; я уважаю те</w:t>
      </w:r>
      <w:r w:rsidR="00BA7880">
        <w:rPr>
          <w:rFonts w:ascii="Times New Roman" w:eastAsia="Times New Roman" w:hAnsi="Times New Roman" w:cs="Times New Roman"/>
          <w:sz w:val="24"/>
          <w:szCs w:val="24"/>
          <w:lang w:eastAsia="ru-RU"/>
        </w:rPr>
        <w:t>бя. Мы вместе делаем общее дело»</w:t>
      </w:r>
      <w:r w:rsidRPr="002664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B35C80" w14:textId="77777777" w:rsidR="00DF2874" w:rsidRPr="00DF2874" w:rsidRDefault="00DF2874" w:rsidP="00DF2874">
      <w:pPr>
        <w:pStyle w:val="ae"/>
        <w:jc w:val="both"/>
        <w:rPr>
          <w:color w:val="000000"/>
        </w:rPr>
      </w:pPr>
      <w:r w:rsidRPr="00DF2874">
        <w:rPr>
          <w:rFonts w:ascii="Arial" w:hAnsi="Arial" w:cs="Arial"/>
          <w:b/>
          <w:bCs/>
          <w:i/>
          <w:iCs/>
          <w:color w:val="00000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</w:rPr>
        <w:t xml:space="preserve">       </w:t>
      </w:r>
      <w:r w:rsidRPr="00DF2874">
        <w:rPr>
          <w:b/>
          <w:bCs/>
          <w:i/>
          <w:iCs/>
          <w:color w:val="000000"/>
        </w:rPr>
        <w:t>Принцип комплексности</w:t>
      </w:r>
      <w:r>
        <w:rPr>
          <w:b/>
          <w:bCs/>
          <w:color w:val="000000"/>
        </w:rPr>
        <w:t xml:space="preserve">. </w:t>
      </w:r>
      <w:r w:rsidRPr="00DF2874">
        <w:rPr>
          <w:color w:val="000000"/>
        </w:rPr>
        <w:t>Комплексное изучение направлено на привлечение к краеведческой работе большого числа людей разных профессий. Таким образом, при изучении края необходимо рассматривать природу и все стороны жизни края (историю, население, экономику, культуру) во взаимосвязи и взаимообусловленности.</w:t>
      </w:r>
    </w:p>
    <w:p w14:paraId="7AF04D4C" w14:textId="77777777" w:rsidR="00DF2874" w:rsidRPr="00DF2874" w:rsidRDefault="00DF2874" w:rsidP="00DF2874">
      <w:pPr>
        <w:pStyle w:val="ae"/>
        <w:jc w:val="both"/>
        <w:rPr>
          <w:color w:val="000000"/>
        </w:rPr>
      </w:pPr>
      <w:r>
        <w:rPr>
          <w:b/>
          <w:bCs/>
          <w:color w:val="000000"/>
        </w:rPr>
        <w:t xml:space="preserve">      </w:t>
      </w:r>
      <w:r w:rsidRPr="00DF2874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</w:t>
      </w:r>
      <w:r w:rsidRPr="00DF2874">
        <w:rPr>
          <w:b/>
          <w:bCs/>
          <w:i/>
          <w:iCs/>
          <w:color w:val="000000"/>
        </w:rPr>
        <w:t>Принцип плановости</w:t>
      </w:r>
      <w:r>
        <w:rPr>
          <w:b/>
          <w:bCs/>
          <w:color w:val="000000"/>
        </w:rPr>
        <w:t xml:space="preserve">. </w:t>
      </w:r>
      <w:r w:rsidRPr="00DF2874">
        <w:rPr>
          <w:color w:val="000000"/>
        </w:rPr>
        <w:t xml:space="preserve"> </w:t>
      </w:r>
      <w:r>
        <w:rPr>
          <w:color w:val="000000"/>
        </w:rPr>
        <w:t>Б</w:t>
      </w:r>
      <w:r w:rsidRPr="00DF2874">
        <w:rPr>
          <w:color w:val="000000"/>
        </w:rPr>
        <w:t xml:space="preserve">ессистемное изучение природы, населения и хозяйства </w:t>
      </w:r>
      <w:r w:rsidR="00F81DF1" w:rsidRPr="00DF2874">
        <w:rPr>
          <w:color w:val="000000"/>
        </w:rPr>
        <w:t>края в</w:t>
      </w:r>
      <w:r w:rsidRPr="00DF2874">
        <w:rPr>
          <w:color w:val="000000"/>
        </w:rPr>
        <w:t xml:space="preserve"> соответствии с научно обоснованным планом, который связан с жизнью, задачами хозяйственного и культурного развития края и воспитанием всесторонне развитой личности.</w:t>
      </w:r>
    </w:p>
    <w:p w14:paraId="6FD262A7" w14:textId="45DE3F26" w:rsidR="00DF2874" w:rsidRDefault="00F81DF1" w:rsidP="00BA7880">
      <w:pPr>
        <w:pStyle w:val="ae"/>
        <w:jc w:val="both"/>
        <w:rPr>
          <w:color w:val="000000"/>
        </w:rPr>
      </w:pPr>
      <w:r>
        <w:rPr>
          <w:b/>
          <w:bCs/>
          <w:i/>
          <w:iCs/>
          <w:color w:val="000000"/>
        </w:rPr>
        <w:t xml:space="preserve">      </w:t>
      </w:r>
      <w:r w:rsidR="00DF2874" w:rsidRPr="00F81DF1">
        <w:rPr>
          <w:b/>
          <w:bCs/>
          <w:i/>
          <w:iCs/>
          <w:color w:val="000000"/>
        </w:rPr>
        <w:t xml:space="preserve">Принцип </w:t>
      </w:r>
      <w:proofErr w:type="spellStart"/>
      <w:proofErr w:type="gramStart"/>
      <w:r w:rsidR="00DF2874" w:rsidRPr="00F81DF1">
        <w:rPr>
          <w:b/>
          <w:bCs/>
          <w:i/>
          <w:iCs/>
          <w:color w:val="000000"/>
        </w:rPr>
        <w:t>региональност</w:t>
      </w:r>
      <w:r w:rsidR="00BA7880">
        <w:rPr>
          <w:b/>
          <w:bCs/>
          <w:i/>
          <w:iCs/>
          <w:color w:val="000000"/>
        </w:rPr>
        <w:t>и</w:t>
      </w:r>
      <w:proofErr w:type="spellEnd"/>
      <w:r w:rsidR="00BA7880">
        <w:rPr>
          <w:b/>
          <w:bCs/>
          <w:i/>
          <w:iCs/>
          <w:color w:val="000000"/>
        </w:rPr>
        <w:t>,</w:t>
      </w:r>
      <w:r>
        <w:rPr>
          <w:b/>
          <w:bCs/>
          <w:color w:val="000000"/>
        </w:rPr>
        <w:t xml:space="preserve"> </w:t>
      </w:r>
      <w:r w:rsidR="00BA7880">
        <w:rPr>
          <w:color w:val="000000"/>
        </w:rPr>
        <w:t> базирующий</w:t>
      </w:r>
      <w:r w:rsidR="00DF2874" w:rsidRPr="00DF2874">
        <w:rPr>
          <w:color w:val="000000"/>
        </w:rPr>
        <w:t>ся</w:t>
      </w:r>
      <w:proofErr w:type="gramEnd"/>
      <w:r w:rsidR="00DF2874" w:rsidRPr="00DF2874">
        <w:rPr>
          <w:color w:val="000000"/>
        </w:rPr>
        <w:t xml:space="preserve"> на учете конкретных особенностей края (природных, экономических, исторических). Всесторонний учет местных условий особенно важен для комплексного развития отдельных территорий.</w:t>
      </w:r>
    </w:p>
    <w:p w14:paraId="7A296174" w14:textId="77777777" w:rsidR="008934B0" w:rsidRPr="00DF2874" w:rsidRDefault="008934B0" w:rsidP="00BA7880">
      <w:pPr>
        <w:pStyle w:val="ae"/>
        <w:jc w:val="both"/>
        <w:rPr>
          <w:color w:val="000000"/>
        </w:rPr>
      </w:pPr>
    </w:p>
    <w:p w14:paraId="751F9F38" w14:textId="77777777" w:rsidR="00AD6425" w:rsidRPr="00AC3072" w:rsidRDefault="00600C06" w:rsidP="00C71C47">
      <w:pPr>
        <w:pStyle w:val="2"/>
        <w:spacing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bookmarkStart w:id="17" w:name="_Toc155645960"/>
      <w:r w:rsidRPr="00AC3072">
        <w:rPr>
          <w:rFonts w:ascii="Times New Roman" w:eastAsia="Times New Roman" w:hAnsi="Times New Roman" w:cs="Times New Roman"/>
          <w:sz w:val="24"/>
          <w:lang w:eastAsia="ru-RU"/>
        </w:rPr>
        <w:t>5</w:t>
      </w:r>
      <w:r w:rsidR="00AD6425" w:rsidRPr="00AC3072">
        <w:rPr>
          <w:rFonts w:ascii="Times New Roman" w:eastAsia="Times New Roman" w:hAnsi="Times New Roman" w:cs="Times New Roman"/>
          <w:sz w:val="24"/>
          <w:lang w:eastAsia="ru-RU"/>
        </w:rPr>
        <w:t>.</w:t>
      </w:r>
      <w:r w:rsidRPr="00AC3072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AD6425" w:rsidRPr="00AC3072">
        <w:rPr>
          <w:rFonts w:ascii="Times New Roman" w:eastAsia="Times New Roman" w:hAnsi="Times New Roman" w:cs="Times New Roman"/>
          <w:sz w:val="24"/>
          <w:lang w:eastAsia="ru-RU"/>
        </w:rPr>
        <w:t>Ожидаемые результаты проекта, их социальная и воспитательная значимость</w:t>
      </w:r>
      <w:bookmarkEnd w:id="17"/>
    </w:p>
    <w:p w14:paraId="592C1F9A" w14:textId="77777777" w:rsidR="00BA7880" w:rsidRDefault="00BA7880" w:rsidP="00BA78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CC54551" w14:textId="77777777" w:rsidR="004B0583" w:rsidRDefault="004B0583" w:rsidP="00BA78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700FD43" w14:textId="77777777" w:rsidR="00255FB0" w:rsidRDefault="007F5CE0" w:rsidP="00BA78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результате реализации проекта ожидается:</w:t>
      </w:r>
    </w:p>
    <w:p w14:paraId="4C0095BB" w14:textId="77777777" w:rsidR="004D2E54" w:rsidRPr="004D2E54" w:rsidRDefault="006E317A" w:rsidP="004D2E54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8" w:name="_Hlk155614237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4D2E54" w:rsidRPr="004D2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анное методическое пособие и рабочая тетрадь могут быть использованы на занятиях внеурочной деятельности для учащихся НОО (3 класс)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bookmarkEnd w:id="18"/>
    <w:p w14:paraId="4D7D0F15" w14:textId="77777777" w:rsidR="004D2E54" w:rsidRDefault="006E317A" w:rsidP="004D2E54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4D2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процессе работы по данному курсу будут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изучены особенности</w:t>
      </w:r>
      <w:r w:rsidR="004D2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погоды, рельефа, животн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4D2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растительн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4D2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4D2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своей местности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1B884E6" w14:textId="77777777" w:rsidR="006E317A" w:rsidRDefault="006E317A" w:rsidP="004D2E54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познакомятся с историей возникновения своего города и района, символикой родного края;</w:t>
      </w:r>
    </w:p>
    <w:p w14:paraId="2ECF5774" w14:textId="77777777" w:rsidR="006E317A" w:rsidRDefault="006E317A" w:rsidP="004D2E54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научатся ориентироваться на карте, показ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границу области и района;</w:t>
      </w:r>
    </w:p>
    <w:p w14:paraId="635AC632" w14:textId="77777777" w:rsidR="006E317A" w:rsidRDefault="006E317A" w:rsidP="004D2E54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узнают о промышленности своего края, профессиях;</w:t>
      </w:r>
    </w:p>
    <w:p w14:paraId="2C7249D3" w14:textId="77777777" w:rsidR="006E317A" w:rsidRPr="004D2E54" w:rsidRDefault="006E317A" w:rsidP="004D2E54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экскурсий и краеведческому материалу получат информацию о достопримечательностях своего края, историческом прошлом, героях Великой о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течественной и локальных войн,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 поделиться этой информацией.</w:t>
      </w:r>
    </w:p>
    <w:p w14:paraId="3786FF71" w14:textId="77777777" w:rsidR="006E317A" w:rsidRPr="00255FB0" w:rsidRDefault="006E317A" w:rsidP="006E317A">
      <w:pPr>
        <w:pStyle w:val="a6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FB0">
        <w:rPr>
          <w:rFonts w:ascii="Times New Roman" w:hAnsi="Times New Roman" w:cs="Times New Roman"/>
          <w:sz w:val="24"/>
          <w:szCs w:val="24"/>
        </w:rPr>
        <w:t>повышение интереса к изучению материалов о Великой Отечественной войне по результатам экскурсий в краеведческий музей и самостоятельному изучению прошлого города, района, области;</w:t>
      </w:r>
    </w:p>
    <w:p w14:paraId="51025915" w14:textId="77777777" w:rsidR="006E317A" w:rsidRPr="00255FB0" w:rsidRDefault="006E317A" w:rsidP="006E317A">
      <w:pPr>
        <w:pStyle w:val="a6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FB0">
        <w:rPr>
          <w:rFonts w:ascii="Times New Roman" w:hAnsi="Times New Roman" w:cs="Times New Roman"/>
          <w:sz w:val="24"/>
          <w:szCs w:val="24"/>
        </w:rPr>
        <w:t>приобщение обучающихся к боевым и трудовым народным традициям;</w:t>
      </w:r>
    </w:p>
    <w:p w14:paraId="62205BF6" w14:textId="77777777" w:rsidR="006E317A" w:rsidRPr="00255FB0" w:rsidRDefault="006E317A" w:rsidP="006E317A">
      <w:pPr>
        <w:pStyle w:val="a6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FB0">
        <w:rPr>
          <w:rFonts w:ascii="Times New Roman" w:hAnsi="Times New Roman" w:cs="Times New Roman"/>
          <w:sz w:val="24"/>
          <w:szCs w:val="24"/>
        </w:rPr>
        <w:t>в духовно-нравственной сфере: осознание учениками высших ценностей, идеалов, ориентиров, воспитание уважения школьников к подвигу ветеранов войны</w:t>
      </w:r>
      <w:r w:rsidR="00BA7880">
        <w:rPr>
          <w:rFonts w:ascii="Times New Roman" w:hAnsi="Times New Roman" w:cs="Times New Roman"/>
          <w:sz w:val="24"/>
          <w:szCs w:val="24"/>
        </w:rPr>
        <w:t xml:space="preserve"> и труда;</w:t>
      </w:r>
    </w:p>
    <w:p w14:paraId="0E74C456" w14:textId="77777777" w:rsidR="006E317A" w:rsidRPr="00255FB0" w:rsidRDefault="006E317A" w:rsidP="006E317A">
      <w:pPr>
        <w:pStyle w:val="a6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55FB0">
        <w:rPr>
          <w:rFonts w:ascii="Times New Roman" w:hAnsi="Times New Roman" w:cs="Times New Roman"/>
          <w:sz w:val="24"/>
          <w:szCs w:val="24"/>
        </w:rPr>
        <w:lastRenderedPageBreak/>
        <w:t xml:space="preserve">участие учащихся в активной исследовательской деятельности, развитие чувства любви к Родине, родному краю, школе, а также в творческой </w:t>
      </w:r>
      <w:r w:rsidR="000A1E85" w:rsidRPr="00255FB0">
        <w:rPr>
          <w:rFonts w:ascii="Times New Roman" w:hAnsi="Times New Roman" w:cs="Times New Roman"/>
          <w:sz w:val="24"/>
          <w:szCs w:val="24"/>
        </w:rPr>
        <w:t>деятельности и</w:t>
      </w:r>
      <w:r w:rsidRPr="00255FB0">
        <w:rPr>
          <w:rFonts w:ascii="Times New Roman" w:hAnsi="Times New Roman" w:cs="Times New Roman"/>
          <w:sz w:val="24"/>
          <w:szCs w:val="24"/>
        </w:rPr>
        <w:t xml:space="preserve"> посредством участия в мероприятиях, встречах,</w:t>
      </w:r>
      <w:r w:rsidR="007E199C">
        <w:rPr>
          <w:rFonts w:ascii="Times New Roman" w:hAnsi="Times New Roman" w:cs="Times New Roman"/>
          <w:sz w:val="24"/>
          <w:szCs w:val="24"/>
        </w:rPr>
        <w:t xml:space="preserve"> о</w:t>
      </w:r>
      <w:r w:rsidRPr="00255FB0">
        <w:rPr>
          <w:rFonts w:ascii="Times New Roman" w:hAnsi="Times New Roman" w:cs="Times New Roman"/>
          <w:sz w:val="24"/>
          <w:szCs w:val="24"/>
        </w:rPr>
        <w:t>богащение содержания гражданского и патриотического воспитания</w:t>
      </w:r>
      <w:r w:rsidR="00BA7880">
        <w:rPr>
          <w:rFonts w:ascii="Times New Roman" w:hAnsi="Times New Roman" w:cs="Times New Roman"/>
          <w:sz w:val="24"/>
          <w:szCs w:val="24"/>
        </w:rPr>
        <w:t>.</w:t>
      </w:r>
    </w:p>
    <w:p w14:paraId="309CD429" w14:textId="77777777" w:rsidR="00AD6425" w:rsidRPr="00AC3072" w:rsidRDefault="006E317A" w:rsidP="00C71C47">
      <w:pPr>
        <w:pStyle w:val="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15564596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71C47" w:rsidRPr="00AC30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71C47" w:rsidRPr="00AC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D6425" w:rsidRPr="00AC307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проекта</w:t>
      </w:r>
      <w:r w:rsidR="00E370FF" w:rsidRPr="00AC3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19"/>
    </w:p>
    <w:p w14:paraId="0B83F639" w14:textId="77777777" w:rsidR="00AD6425" w:rsidRDefault="00AD6425" w:rsidP="00C71C4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эффективности реализации проекта осуществляется на основе использования системы объективных критериев, представленных нравственно-духовными и количественными параметрами.</w:t>
      </w:r>
    </w:p>
    <w:p w14:paraId="6089AD91" w14:textId="77777777" w:rsidR="0047736C" w:rsidRDefault="0047736C" w:rsidP="00C71C4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7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Учащиеся начальной школы являются активистами 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Движения Первых</w:t>
      </w:r>
      <w:r w:rsidRPr="00477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E3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социальной программы </w:t>
      </w:r>
      <w:r w:rsidR="006E3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Орлят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6E3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России, </w:t>
      </w:r>
      <w:r w:rsidRPr="00477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участвуют во </w:t>
      </w:r>
      <w:r w:rsidR="008A6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Всероссийских проектах</w:t>
      </w:r>
      <w:r w:rsidRPr="00477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формируя активную гражданско-патриотическую </w:t>
      </w:r>
      <w:r w:rsidR="008A6F15" w:rsidRPr="004773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позицию</w:t>
      </w:r>
      <w:r w:rsidR="008A6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победители </w:t>
      </w:r>
      <w:r w:rsidR="003C0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различных конкурсов </w:t>
      </w:r>
      <w:r w:rsidR="003C0733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(приложение </w:t>
      </w:r>
      <w:r w:rsidR="003C073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2</w:t>
      </w:r>
      <w:r w:rsidR="003C0733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)</w:t>
      </w:r>
      <w:r w:rsidR="003C0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числе </w:t>
      </w:r>
      <w:r w:rsidR="008A6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Регионального конкурса «Боевая награда в нашем доме»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CD46ABF" w14:textId="77777777" w:rsidR="00AD6425" w:rsidRPr="00E713EC" w:rsidRDefault="00AD6425" w:rsidP="00E713EC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713E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Нравственно-духовные параметры:</w:t>
      </w:r>
    </w:p>
    <w:p w14:paraId="1C0FD76A" w14:textId="77777777" w:rsidR="00AD6425" w:rsidRPr="00255FB0" w:rsidRDefault="00AD6425" w:rsidP="002E0789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C71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формированность гражданских навыков:</w:t>
      </w:r>
    </w:p>
    <w:p w14:paraId="26C7AF90" w14:textId="77777777" w:rsidR="00AD6425" w:rsidRPr="00255FB0" w:rsidRDefault="00AD6425" w:rsidP="00C71C47">
      <w:pPr>
        <w:pStyle w:val="a6"/>
        <w:numPr>
          <w:ilvl w:val="0"/>
          <w:numId w:val="17"/>
        </w:numPr>
        <w:shd w:val="clear" w:color="auto" w:fill="FFFFFF"/>
        <w:tabs>
          <w:tab w:val="left" w:pos="0"/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работать и действовать индивидуально и в коллективе;</w:t>
      </w:r>
    </w:p>
    <w:p w14:paraId="55A6E7AD" w14:textId="77777777" w:rsidR="00AD6425" w:rsidRPr="00255FB0" w:rsidRDefault="00AD6425" w:rsidP="00C71C47">
      <w:pPr>
        <w:pStyle w:val="a6"/>
        <w:numPr>
          <w:ilvl w:val="0"/>
          <w:numId w:val="17"/>
        </w:numPr>
        <w:shd w:val="clear" w:color="auto" w:fill="FFFFFF"/>
        <w:tabs>
          <w:tab w:val="left" w:pos="0"/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своих прав и обязанностей и умение их использовать;</w:t>
      </w:r>
    </w:p>
    <w:p w14:paraId="7F12B2CF" w14:textId="77777777" w:rsidR="00AD6425" w:rsidRPr="00255FB0" w:rsidRDefault="00AD6425" w:rsidP="00C71C47">
      <w:pPr>
        <w:pStyle w:val="a6"/>
        <w:numPr>
          <w:ilvl w:val="0"/>
          <w:numId w:val="17"/>
        </w:numPr>
        <w:shd w:val="clear" w:color="auto" w:fill="FFFFFF"/>
        <w:tabs>
          <w:tab w:val="left" w:pos="0"/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принимать и защищать свои решения;</w:t>
      </w:r>
    </w:p>
    <w:p w14:paraId="0B629CAC" w14:textId="77777777" w:rsidR="00AD6425" w:rsidRPr="00255FB0" w:rsidRDefault="00AD6425" w:rsidP="00C71C47">
      <w:pPr>
        <w:pStyle w:val="a6"/>
        <w:numPr>
          <w:ilvl w:val="0"/>
          <w:numId w:val="17"/>
        </w:numPr>
        <w:shd w:val="clear" w:color="auto" w:fill="FFFFFF"/>
        <w:tabs>
          <w:tab w:val="left" w:pos="0"/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готовность к участию в общественных делах;</w:t>
      </w:r>
    </w:p>
    <w:p w14:paraId="6121347F" w14:textId="77777777" w:rsidR="00AD6425" w:rsidRPr="00255FB0" w:rsidRDefault="00BA7880" w:rsidP="00E713EC">
      <w:pPr>
        <w:pStyle w:val="a6"/>
        <w:numPr>
          <w:ilvl w:val="0"/>
          <w:numId w:val="17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готовность к образованию.</w:t>
      </w:r>
    </w:p>
    <w:p w14:paraId="51E7C6F3" w14:textId="77777777" w:rsidR="00AD6425" w:rsidRPr="00255FB0" w:rsidRDefault="00C71C47" w:rsidP="00E713E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</w:t>
      </w:r>
      <w:r w:rsidR="00AD6425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формированность осознанного отношения к базовым ценностям:</w:t>
      </w:r>
    </w:p>
    <w:p w14:paraId="43C837D0" w14:textId="77777777" w:rsidR="00AD6425" w:rsidRPr="00255FB0" w:rsidRDefault="00AD6425" w:rsidP="00E713EC">
      <w:pPr>
        <w:pStyle w:val="a6"/>
        <w:numPr>
          <w:ilvl w:val="0"/>
          <w:numId w:val="18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патриотизм и любовь к Родине;</w:t>
      </w:r>
    </w:p>
    <w:p w14:paraId="7311F0BD" w14:textId="77777777" w:rsidR="00AD6425" w:rsidRPr="00255FB0" w:rsidRDefault="00AD6425" w:rsidP="00E713EC">
      <w:pPr>
        <w:pStyle w:val="a6"/>
        <w:numPr>
          <w:ilvl w:val="0"/>
          <w:numId w:val="18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права и свободы человека и гражданина;</w:t>
      </w:r>
    </w:p>
    <w:p w14:paraId="124D7C1F" w14:textId="77777777" w:rsidR="00AD6425" w:rsidRPr="00255FB0" w:rsidRDefault="00AD6425" w:rsidP="00C71C47">
      <w:pPr>
        <w:pStyle w:val="a6"/>
        <w:numPr>
          <w:ilvl w:val="0"/>
          <w:numId w:val="18"/>
        </w:numPr>
        <w:shd w:val="clear" w:color="auto" w:fill="FFFFFF"/>
        <w:tabs>
          <w:tab w:val="left" w:pos="0"/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знание </w:t>
      </w:r>
      <w:r w:rsidR="000A1E85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символики </w:t>
      </w:r>
      <w:r w:rsidR="000A1E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Барабинского района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419F75AC" w14:textId="77777777" w:rsidR="00AD6425" w:rsidRPr="00255FB0" w:rsidRDefault="00AD6425" w:rsidP="00C71C47">
      <w:pPr>
        <w:pStyle w:val="a6"/>
        <w:numPr>
          <w:ilvl w:val="0"/>
          <w:numId w:val="18"/>
        </w:numPr>
        <w:shd w:val="clear" w:color="auto" w:fill="FFFFFF"/>
        <w:tabs>
          <w:tab w:val="left" w:pos="0"/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национальное самосознание;</w:t>
      </w:r>
    </w:p>
    <w:p w14:paraId="1D721B1B" w14:textId="77777777" w:rsidR="00AD6425" w:rsidRPr="00255FB0" w:rsidRDefault="00AD6425" w:rsidP="00C71C47">
      <w:pPr>
        <w:pStyle w:val="a6"/>
        <w:numPr>
          <w:ilvl w:val="0"/>
          <w:numId w:val="18"/>
        </w:numPr>
        <w:shd w:val="clear" w:color="auto" w:fill="FFFFFF"/>
        <w:tabs>
          <w:tab w:val="left" w:pos="0"/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уважение чести и достоинства других граждан;</w:t>
      </w:r>
    </w:p>
    <w:p w14:paraId="3D86A98F" w14:textId="77777777" w:rsidR="00AD6425" w:rsidRDefault="00AD6425" w:rsidP="00E713EC">
      <w:pPr>
        <w:pStyle w:val="a6"/>
        <w:numPr>
          <w:ilvl w:val="0"/>
          <w:numId w:val="18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гражданственность.</w:t>
      </w:r>
    </w:p>
    <w:p w14:paraId="7223A91D" w14:textId="77777777" w:rsidR="00C86CA1" w:rsidRPr="00255FB0" w:rsidRDefault="00C86CA1" w:rsidP="005922CC">
      <w:pPr>
        <w:pStyle w:val="a6"/>
        <w:shd w:val="clear" w:color="auto" w:fill="FFFFFF"/>
        <w:tabs>
          <w:tab w:val="left" w:pos="0"/>
          <w:tab w:val="left" w:pos="284"/>
        </w:tabs>
        <w:spacing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5922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ачество школьных отношений (</w:t>
      </w: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отношения детей к реалиям школьной жизни, к школе, к учи</w:t>
      </w:r>
      <w:r w:rsidR="005922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телю, классу, совместным делам).</w:t>
      </w:r>
    </w:p>
    <w:p w14:paraId="5D1BB964" w14:textId="77777777" w:rsidR="00C86CA1" w:rsidRDefault="00C86CA1" w:rsidP="00C86CA1">
      <w:pPr>
        <w:pStyle w:val="a6"/>
        <w:shd w:val="clear" w:color="auto" w:fill="FFFFFF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BA414E9" w14:textId="77777777" w:rsidR="004B0583" w:rsidRDefault="004B0583" w:rsidP="00C86CA1">
      <w:pPr>
        <w:pStyle w:val="a6"/>
        <w:shd w:val="clear" w:color="auto" w:fill="FFFFFF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C2F17B" w14:textId="77777777" w:rsidR="004B0583" w:rsidRDefault="004B0583" w:rsidP="00C86CA1">
      <w:pPr>
        <w:pStyle w:val="a6"/>
        <w:shd w:val="clear" w:color="auto" w:fill="FFFFFF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B6D66C" w14:textId="77777777" w:rsidR="004B0583" w:rsidRPr="00255FB0" w:rsidRDefault="004B0583" w:rsidP="00C86CA1">
      <w:pPr>
        <w:pStyle w:val="a6"/>
        <w:shd w:val="clear" w:color="auto" w:fill="FFFFFF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E4CC5CD" w14:textId="77777777" w:rsidR="00AD6425" w:rsidRPr="00E713EC" w:rsidRDefault="00AD6425" w:rsidP="00E713EC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713E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Количественные параметры:</w:t>
      </w:r>
    </w:p>
    <w:p w14:paraId="024D17C7" w14:textId="77777777" w:rsidR="00AD6425" w:rsidRPr="00255FB0" w:rsidRDefault="00AD6425" w:rsidP="009B7A4D">
      <w:pPr>
        <w:pStyle w:val="a6"/>
        <w:numPr>
          <w:ilvl w:val="0"/>
          <w:numId w:val="19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включенность каждого школьника в воспитательные ситуации;</w:t>
      </w:r>
    </w:p>
    <w:p w14:paraId="6295D9A6" w14:textId="77777777" w:rsidR="00AD6425" w:rsidRPr="00255FB0" w:rsidRDefault="00C86CA1" w:rsidP="009B7A4D">
      <w:pPr>
        <w:pStyle w:val="a6"/>
        <w:numPr>
          <w:ilvl w:val="0"/>
          <w:numId w:val="19"/>
        </w:numPr>
        <w:shd w:val="clear" w:color="auto" w:fill="FFFFFF"/>
        <w:tabs>
          <w:tab w:val="left" w:pos="0"/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</w:t>
      </w:r>
      <w:r w:rsidR="00BA78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 школьников - участники</w:t>
      </w:r>
      <w:r w:rsidR="00AD6425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ольных и муниципальных конкурсов</w:t>
      </w:r>
      <w:r w:rsidR="00AD6425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="000A1E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краеведческой</w:t>
      </w:r>
      <w:r w:rsidR="009B7A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D6425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тематике;</w:t>
      </w:r>
    </w:p>
    <w:p w14:paraId="29CBA387" w14:textId="77777777" w:rsidR="00AD6425" w:rsidRPr="00255FB0" w:rsidRDefault="009B7A4D" w:rsidP="009B7A4D">
      <w:pPr>
        <w:pStyle w:val="a6"/>
        <w:numPr>
          <w:ilvl w:val="0"/>
          <w:numId w:val="19"/>
        </w:numPr>
        <w:shd w:val="clear" w:color="auto" w:fill="FFFFFF"/>
        <w:tabs>
          <w:tab w:val="left" w:pos="0"/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100% </w:t>
      </w:r>
      <w:r w:rsidR="000A1E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обучающихся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D6425" w:rsidRPr="00255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мероприятиях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44D43F2" w14:textId="77777777" w:rsidR="00FD4F9E" w:rsidRPr="00AC3072" w:rsidRDefault="00FD4F9E" w:rsidP="00016155">
      <w:pPr>
        <w:shd w:val="clear" w:color="auto" w:fill="FFFFFF"/>
        <w:spacing w:after="0" w:line="240" w:lineRule="auto"/>
        <w:ind w:left="-142" w:firstLine="567"/>
        <w:jc w:val="both"/>
        <w:rPr>
          <w:rStyle w:val="20"/>
          <w:rFonts w:ascii="Times New Roman" w:hAnsi="Times New Roman" w:cs="Times New Roman"/>
          <w:sz w:val="24"/>
        </w:rPr>
      </w:pPr>
      <w:bookmarkStart w:id="20" w:name="_Toc155645962"/>
      <w:r w:rsidRPr="00AC3072">
        <w:rPr>
          <w:rStyle w:val="20"/>
          <w:rFonts w:ascii="Times New Roman" w:hAnsi="Times New Roman" w:cs="Times New Roman"/>
          <w:sz w:val="24"/>
        </w:rPr>
        <w:t>6. Заключение</w:t>
      </w:r>
      <w:bookmarkEnd w:id="20"/>
    </w:p>
    <w:p w14:paraId="23343C7C" w14:textId="77777777" w:rsidR="00615DDC" w:rsidRDefault="00D95137" w:rsidP="00615D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1" w:name="_Toc61476136"/>
      <w:r w:rsidRPr="00543C11">
        <w:rPr>
          <w:rFonts w:ascii="Times New Roman" w:hAnsi="Times New Roman" w:cs="Times New Roman"/>
          <w:b/>
          <w:sz w:val="24"/>
        </w:rPr>
        <w:t>Научная новизна</w:t>
      </w:r>
      <w:r w:rsidRPr="00543C11">
        <w:rPr>
          <w:rStyle w:val="20"/>
          <w:rFonts w:ascii="Times New Roman" w:hAnsi="Times New Roman" w:cs="Times New Roman"/>
          <w:b w:val="0"/>
          <w:color w:val="auto"/>
          <w:sz w:val="28"/>
        </w:rPr>
        <w:t xml:space="preserve"> </w:t>
      </w:r>
      <w:r w:rsidRPr="00FD4F9E">
        <w:rPr>
          <w:rStyle w:val="20"/>
          <w:rFonts w:ascii="Times New Roman" w:hAnsi="Times New Roman" w:cs="Times New Roman"/>
          <w:b w:val="0"/>
          <w:color w:val="auto"/>
          <w:sz w:val="24"/>
        </w:rPr>
        <w:t>проекта</w:t>
      </w:r>
      <w:bookmarkEnd w:id="21"/>
      <w:r w:rsidRPr="00FD4F9E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заключается в том, что </w:t>
      </w: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основе анализа нормативно-правовой базы организации </w:t>
      </w:r>
      <w:r w:rsidR="000A1E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краеведческого</w:t>
      </w: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духовно-нравственного воспитания учащихся </w:t>
      </w:r>
      <w:r w:rsidR="005922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Лицея</w:t>
      </w: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внеклассной и внеурочной деятельности, а </w:t>
      </w:r>
      <w:r w:rsidR="000A1E85"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для</w:t>
      </w:r>
      <w:r w:rsidRPr="00E407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обобщения опыта этой работы будет разработана современная организационно-методологическая модель этого направления образования.</w:t>
      </w:r>
      <w:bookmarkStart w:id="22" w:name="_Toc61476137"/>
    </w:p>
    <w:p w14:paraId="260122E9" w14:textId="77777777" w:rsidR="00D95137" w:rsidRPr="00615DDC" w:rsidRDefault="00D95137" w:rsidP="00615DDC">
      <w:pPr>
        <w:spacing w:after="0"/>
        <w:ind w:firstLine="567"/>
        <w:rPr>
          <w:rFonts w:ascii="Times New Roman" w:hAnsi="Times New Roman" w:cs="Times New Roman"/>
          <w:b/>
          <w:sz w:val="24"/>
          <w:lang w:eastAsia="ru-RU"/>
        </w:rPr>
      </w:pPr>
      <w:r w:rsidRPr="00615DDC">
        <w:rPr>
          <w:rFonts w:ascii="Times New Roman" w:hAnsi="Times New Roman" w:cs="Times New Roman"/>
          <w:b/>
          <w:sz w:val="24"/>
          <w:lang w:eastAsia="ru-RU"/>
        </w:rPr>
        <w:t>Практическая значимость проекта</w:t>
      </w:r>
      <w:bookmarkEnd w:id="22"/>
    </w:p>
    <w:p w14:paraId="14A51186" w14:textId="77777777" w:rsidR="00E13472" w:rsidRDefault="00D95137" w:rsidP="000A1E85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left="0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авторский подход к формированию информационной составляющей </w:t>
      </w:r>
      <w:r w:rsidR="000A1E85"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краевед</w:t>
      </w:r>
      <w:r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ческого воспитания сможет продемонстрировать новые возможности для формирования патриотич</w:t>
      </w:r>
      <w:r w:rsidR="00E13472"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еского мировоззрения у учащихся;</w:t>
      </w:r>
    </w:p>
    <w:p w14:paraId="1B9E0318" w14:textId="77777777" w:rsidR="004840FF" w:rsidRDefault="000A1E85" w:rsidP="00D51FC2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left="0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данное </w:t>
      </w:r>
      <w:r w:rsidR="008432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авторское </w:t>
      </w:r>
      <w:r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методическое пособие </w:t>
      </w:r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(приложение </w:t>
      </w:r>
      <w:r w:rsidR="00CA6DA9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3</w:t>
      </w:r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)</w:t>
      </w:r>
      <w:r w:rsidR="005635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8432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авторская </w:t>
      </w:r>
      <w:r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рабочая тетрадь</w:t>
      </w:r>
      <w:r w:rsidR="005635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(приложение </w:t>
      </w:r>
      <w:r w:rsidR="00CA6DA9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4</w:t>
      </w:r>
      <w:proofErr w:type="gramStart"/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)</w:t>
      </w:r>
      <w:r w:rsidR="005635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могут</w:t>
      </w:r>
      <w:proofErr w:type="gramEnd"/>
      <w:r w:rsidRPr="00E134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быть использованы на</w:t>
      </w:r>
      <w:r w:rsidR="00D51F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1F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занятиях внеурочной деятельности для учащихся НОО (3 класс)</w:t>
      </w:r>
      <w:r w:rsid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17E97927" w14:textId="77777777" w:rsidR="003921AB" w:rsidRDefault="004840FF" w:rsidP="00D51FC2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left="0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авторская </w:t>
      </w:r>
      <w:r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Рабочая тетрадь содержит QR коды,</w:t>
      </w:r>
      <w:r w:rsidR="003921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отска</w:t>
      </w:r>
      <w:r w:rsidR="003921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ниро</w:t>
      </w:r>
      <w:r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вав которые</w:t>
      </w:r>
      <w:r w:rsidR="003921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обучающиеся смогут найти по ссылке дополнительную информацию для выполнения заданий в рабочей тетради,</w:t>
      </w:r>
      <w:r w:rsidR="003921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побывать на </w:t>
      </w:r>
      <w:r w:rsidR="003921AB"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виртуальных</w:t>
      </w:r>
      <w:r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экскурсиях,</w:t>
      </w:r>
      <w:r w:rsidR="003921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познакомиться с работами призеров </w:t>
      </w:r>
      <w:proofErr w:type="gramStart"/>
      <w:r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областных  конкурсов</w:t>
      </w:r>
      <w:proofErr w:type="gramEnd"/>
      <w:r w:rsidRPr="00484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краеведению.</w:t>
      </w:r>
    </w:p>
    <w:p w14:paraId="72D980F1" w14:textId="77777777" w:rsidR="000A1E85" w:rsidRPr="00D51FC2" w:rsidRDefault="000A1E85" w:rsidP="003921AB">
      <w:pPr>
        <w:pStyle w:val="a6"/>
        <w:shd w:val="clear" w:color="auto" w:fill="FFFFFF"/>
        <w:spacing w:after="0" w:line="240" w:lineRule="auto"/>
        <w:ind w:left="567" w:righ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D348B19" w14:textId="77777777" w:rsidR="00D51FC2" w:rsidRDefault="000A1E85" w:rsidP="00D51FC2">
      <w:pPr>
        <w:shd w:val="clear" w:color="auto" w:fill="FFFFFF"/>
        <w:spacing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Представленная работа имеет положительные отзывы, рецензию на программу</w:t>
      </w:r>
      <w:r w:rsidR="005635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(приложение </w:t>
      </w:r>
      <w:r w:rsidR="00CA6DA9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5</w:t>
      </w:r>
      <w:proofErr w:type="gramStart"/>
      <w:r w:rsidR="005635E1" w:rsidRPr="005635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)</w:t>
      </w:r>
      <w:r w:rsidR="005635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proofErr w:type="gramEnd"/>
      <w:r w:rsidR="00D51F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</w:t>
      </w:r>
      <w:r w:rsidR="00D51F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B0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облученности</w:t>
      </w:r>
      <w:r w:rsidR="00D51F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учащихся.</w:t>
      </w:r>
    </w:p>
    <w:p w14:paraId="03C90724" w14:textId="77777777" w:rsidR="009F66F5" w:rsidRDefault="009F66F5" w:rsidP="00D51FC2">
      <w:pPr>
        <w:shd w:val="clear" w:color="auto" w:fill="FFFFFF"/>
        <w:spacing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9F66F5" w:rsidSect="00476F2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5223A760" w14:textId="77777777" w:rsidR="00AD6425" w:rsidRPr="00D51FC2" w:rsidRDefault="00AD6425" w:rsidP="00D51FC2">
      <w:pPr>
        <w:shd w:val="clear" w:color="auto" w:fill="FFFFFF"/>
        <w:spacing w:line="240" w:lineRule="auto"/>
        <w:ind w:right="-284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1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        </w:t>
      </w:r>
      <w:bookmarkStart w:id="23" w:name="_Toc155645963"/>
      <w:r w:rsidRPr="00D51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Список </w:t>
      </w:r>
      <w:r w:rsidR="00FD4F9E" w:rsidRPr="00D51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используемой </w:t>
      </w:r>
      <w:r w:rsidRPr="00D51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литературы</w:t>
      </w:r>
      <w:bookmarkEnd w:id="23"/>
    </w:p>
    <w:p w14:paraId="3CD8E9AA" w14:textId="77777777" w:rsidR="00E43494" w:rsidRPr="00E43494" w:rsidRDefault="00E43494" w:rsidP="008D1D3D">
      <w:pPr>
        <w:widowControl w:val="0"/>
        <w:numPr>
          <w:ilvl w:val="0"/>
          <w:numId w:val="34"/>
        </w:numPr>
        <w:autoSpaceDE w:val="0"/>
        <w:autoSpaceDN w:val="0"/>
        <w:spacing w:before="40" w:after="40" w:line="240" w:lineRule="auto"/>
        <w:ind w:left="0" w:right="-1" w:firstLine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E4349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История Сибири. С древнейших времен до наших дней». В  5 т. Т. 5. — Л., 1967—1969.</w:t>
      </w:r>
    </w:p>
    <w:p w14:paraId="6888E5CA" w14:textId="77777777" w:rsidR="00E43494" w:rsidRPr="00E43494" w:rsidRDefault="00E43494" w:rsidP="008D1D3D">
      <w:pPr>
        <w:widowControl w:val="0"/>
        <w:numPr>
          <w:ilvl w:val="0"/>
          <w:numId w:val="34"/>
        </w:numPr>
        <w:autoSpaceDE w:val="0"/>
        <w:autoSpaceDN w:val="0"/>
        <w:spacing w:before="40" w:after="4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3494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D1D3D">
        <w:rPr>
          <w:rFonts w:ascii="Times New Roman" w:eastAsia="Times New Roman" w:hAnsi="Times New Roman" w:cs="Times New Roman"/>
          <w:sz w:val="24"/>
          <w:szCs w:val="24"/>
        </w:rPr>
        <w:t>Сибирский тыл</w:t>
      </w: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 в 1941 — </w:t>
      </w:r>
      <w:r w:rsidR="008D1D3D" w:rsidRPr="00E43494">
        <w:rPr>
          <w:rFonts w:ascii="Times New Roman" w:eastAsia="Times New Roman" w:hAnsi="Times New Roman" w:cs="Times New Roman"/>
          <w:sz w:val="24"/>
          <w:szCs w:val="24"/>
        </w:rPr>
        <w:t>1945 гг.</w:t>
      </w: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». В «Сибирь </w:t>
      </w:r>
      <w:r w:rsidRPr="008D1D3D">
        <w:rPr>
          <w:rFonts w:ascii="Times New Roman" w:eastAsia="Times New Roman" w:hAnsi="Times New Roman" w:cs="Times New Roman"/>
          <w:sz w:val="24"/>
          <w:szCs w:val="24"/>
        </w:rPr>
        <w:t>в Великой</w:t>
      </w: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 Отечественной войне». — Новосибирск, 1977.</w:t>
      </w:r>
    </w:p>
    <w:p w14:paraId="66E457B6" w14:textId="77777777" w:rsidR="00E43494" w:rsidRPr="00E43494" w:rsidRDefault="00E43494" w:rsidP="008D1D3D">
      <w:pPr>
        <w:widowControl w:val="0"/>
        <w:numPr>
          <w:ilvl w:val="0"/>
          <w:numId w:val="34"/>
        </w:numPr>
        <w:autoSpaceDE w:val="0"/>
        <w:autoSpaceDN w:val="0"/>
        <w:spacing w:before="40" w:after="4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«Советские железнодорожники». Москва. </w:t>
      </w:r>
      <w:proofErr w:type="spellStart"/>
      <w:r w:rsidRPr="00E43494">
        <w:rPr>
          <w:rFonts w:ascii="Times New Roman" w:eastAsia="Times New Roman" w:hAnsi="Times New Roman" w:cs="Times New Roman"/>
          <w:sz w:val="24"/>
          <w:szCs w:val="24"/>
        </w:rPr>
        <w:t>Профиздат</w:t>
      </w:r>
      <w:proofErr w:type="spellEnd"/>
      <w:r w:rsidRPr="00E43494">
        <w:rPr>
          <w:rFonts w:ascii="Times New Roman" w:eastAsia="Times New Roman" w:hAnsi="Times New Roman" w:cs="Times New Roman"/>
          <w:sz w:val="24"/>
          <w:szCs w:val="24"/>
        </w:rPr>
        <w:t>. 1970 г.</w:t>
      </w:r>
    </w:p>
    <w:p w14:paraId="6105DF72" w14:textId="77777777" w:rsidR="00E43494" w:rsidRPr="00E43494" w:rsidRDefault="00E43494" w:rsidP="008D1D3D">
      <w:pPr>
        <w:widowControl w:val="0"/>
        <w:numPr>
          <w:ilvl w:val="0"/>
          <w:numId w:val="34"/>
        </w:numPr>
        <w:autoSpaceDE w:val="0"/>
        <w:autoSpaceDN w:val="0"/>
        <w:spacing w:before="40" w:after="4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3494">
        <w:rPr>
          <w:rFonts w:ascii="Times New Roman" w:eastAsia="Times New Roman" w:hAnsi="Times New Roman" w:cs="Times New Roman"/>
          <w:sz w:val="24"/>
          <w:szCs w:val="24"/>
        </w:rPr>
        <w:t>«Историко-археографическая справка локомотивного депо Барабинск 1896 – 1977 гг.». Отдел архивной службы Барабинского района. Личная папка</w:t>
      </w:r>
      <w:r w:rsidRPr="008D1D3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59FBB2" w14:textId="77777777" w:rsidR="00E43494" w:rsidRPr="00E43494" w:rsidRDefault="00E43494" w:rsidP="008D1D3D">
      <w:pPr>
        <w:widowControl w:val="0"/>
        <w:numPr>
          <w:ilvl w:val="0"/>
          <w:numId w:val="34"/>
        </w:numPr>
        <w:autoSpaceDE w:val="0"/>
        <w:autoSpaceDN w:val="0"/>
        <w:spacing w:before="40" w:after="4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3494">
        <w:rPr>
          <w:rFonts w:ascii="Times New Roman" w:eastAsia="Times New Roman" w:hAnsi="Times New Roman" w:cs="Times New Roman"/>
          <w:sz w:val="24"/>
          <w:szCs w:val="24"/>
        </w:rPr>
        <w:t>«Фрагменты памяти». Новосибирск. «Историческое наследие Сибири». 2004.</w:t>
      </w:r>
    </w:p>
    <w:p w14:paraId="4C19A8FD" w14:textId="77777777" w:rsidR="00E43494" w:rsidRPr="00E43494" w:rsidRDefault="00E43494" w:rsidP="008D1D3D">
      <w:pPr>
        <w:widowControl w:val="0"/>
        <w:numPr>
          <w:ilvl w:val="0"/>
          <w:numId w:val="34"/>
        </w:numPr>
        <w:autoSpaceDE w:val="0"/>
        <w:autoSpaceDN w:val="0"/>
        <w:spacing w:before="40" w:after="4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«Новосибирская область в годы Великой Отечественной войны (1941 – 1945 гг.)». </w:t>
      </w:r>
      <w:r w:rsidRPr="008D1D3D">
        <w:rPr>
          <w:rFonts w:ascii="Times New Roman" w:eastAsia="Times New Roman" w:hAnsi="Times New Roman" w:cs="Times New Roman"/>
          <w:sz w:val="24"/>
          <w:szCs w:val="24"/>
        </w:rPr>
        <w:t>Составители:</w:t>
      </w: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 Новосибирск. 1965.</w:t>
      </w:r>
    </w:p>
    <w:p w14:paraId="0F74DD23" w14:textId="77777777" w:rsidR="00E43494" w:rsidRPr="00E43494" w:rsidRDefault="00E43494" w:rsidP="008D1D3D">
      <w:pPr>
        <w:widowControl w:val="0"/>
        <w:numPr>
          <w:ilvl w:val="0"/>
          <w:numId w:val="34"/>
        </w:numPr>
        <w:autoSpaceDE w:val="0"/>
        <w:autoSpaceDN w:val="0"/>
        <w:spacing w:before="40" w:after="4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«Наша малая Родина». Хрестоматия по истории Новосибирской </w:t>
      </w:r>
      <w:r w:rsidR="008D1D3D" w:rsidRPr="00E43494">
        <w:rPr>
          <w:rFonts w:ascii="Times New Roman" w:eastAsia="Times New Roman" w:hAnsi="Times New Roman" w:cs="Times New Roman"/>
          <w:sz w:val="24"/>
          <w:szCs w:val="24"/>
        </w:rPr>
        <w:t>области.</w:t>
      </w: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 «ЭКОР». Новосибирск. 1997.</w:t>
      </w:r>
    </w:p>
    <w:p w14:paraId="1154386C" w14:textId="77777777" w:rsidR="00E43494" w:rsidRPr="00E43494" w:rsidRDefault="00E43494" w:rsidP="008D1D3D">
      <w:pPr>
        <w:widowControl w:val="0"/>
        <w:numPr>
          <w:ilvl w:val="0"/>
          <w:numId w:val="34"/>
        </w:numPr>
        <w:autoSpaceDE w:val="0"/>
        <w:autoSpaceDN w:val="0"/>
        <w:spacing w:before="40" w:after="4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«Книга памяти Новосибирской области». 1994, </w:t>
      </w:r>
      <w:r w:rsidRPr="008D1D3D">
        <w:rPr>
          <w:rFonts w:ascii="Times New Roman" w:eastAsia="Times New Roman" w:hAnsi="Times New Roman" w:cs="Times New Roman"/>
          <w:sz w:val="24"/>
          <w:szCs w:val="24"/>
        </w:rPr>
        <w:t>Новосибирск. —</w:t>
      </w:r>
      <w:r w:rsidRPr="00E43494">
        <w:rPr>
          <w:rFonts w:ascii="Times New Roman" w:eastAsia="Times New Roman" w:hAnsi="Times New Roman" w:cs="Times New Roman"/>
          <w:sz w:val="24"/>
          <w:szCs w:val="24"/>
        </w:rPr>
        <w:t xml:space="preserve"> Т. 1.— С. 44-47.</w:t>
      </w:r>
    </w:p>
    <w:p w14:paraId="67053D41" w14:textId="77777777" w:rsidR="00E43494" w:rsidRPr="00E43494" w:rsidRDefault="00E43494" w:rsidP="008D1D3D">
      <w:pPr>
        <w:widowControl w:val="0"/>
        <w:numPr>
          <w:ilvl w:val="0"/>
          <w:numId w:val="34"/>
        </w:numPr>
        <w:autoSpaceDE w:val="0"/>
        <w:autoSpaceDN w:val="0"/>
        <w:spacing w:before="40" w:after="4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3494">
        <w:rPr>
          <w:rFonts w:ascii="Times New Roman" w:eastAsia="Times New Roman" w:hAnsi="Times New Roman" w:cs="Times New Roman"/>
          <w:sz w:val="24"/>
          <w:szCs w:val="24"/>
        </w:rPr>
        <w:t>Вековой путь на службе отечеству. Новосибирск, Издательский Дом «Сибирская горница», 2001.</w:t>
      </w:r>
    </w:p>
    <w:p w14:paraId="4F0BE564" w14:textId="77777777" w:rsidR="00702AAC" w:rsidRPr="008D1D3D" w:rsidRDefault="00702AAC" w:rsidP="008D1D3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1D3D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8D1D3D" w:rsidRPr="008D1D3D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8D1D3D">
        <w:rPr>
          <w:rFonts w:ascii="Times New Roman" w:hAnsi="Times New Roman" w:cs="Times New Roman"/>
          <w:sz w:val="24"/>
          <w:szCs w:val="24"/>
          <w:lang w:eastAsia="ru-RU"/>
        </w:rPr>
        <w:t>. "Исторические хроники Барабинска" Автор: Иванов И.А.</w:t>
      </w:r>
    </w:p>
    <w:p w14:paraId="166C140F" w14:textId="77777777" w:rsidR="00702AAC" w:rsidRPr="008D1D3D" w:rsidRDefault="008D1D3D" w:rsidP="008D1D3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1D3D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="00702AAC" w:rsidRPr="008D1D3D">
        <w:rPr>
          <w:rFonts w:ascii="Times New Roman" w:hAnsi="Times New Roman" w:cs="Times New Roman"/>
          <w:sz w:val="24"/>
          <w:szCs w:val="24"/>
          <w:lang w:eastAsia="ru-RU"/>
        </w:rPr>
        <w:t>. "Природный мир Барабинского края" Автор: Петрова А.Н.</w:t>
      </w:r>
    </w:p>
    <w:p w14:paraId="4B4A380C" w14:textId="77777777" w:rsidR="00702AAC" w:rsidRPr="008D1D3D" w:rsidRDefault="008D1D3D" w:rsidP="008D1D3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1D3D">
        <w:rPr>
          <w:rFonts w:ascii="Times New Roman" w:hAnsi="Times New Roman" w:cs="Times New Roman"/>
          <w:sz w:val="24"/>
          <w:szCs w:val="24"/>
          <w:lang w:eastAsia="ru-RU"/>
        </w:rPr>
        <w:t>12</w:t>
      </w:r>
      <w:r w:rsidR="00702AAC" w:rsidRPr="008D1D3D">
        <w:rPr>
          <w:rFonts w:ascii="Times New Roman" w:hAnsi="Times New Roman" w:cs="Times New Roman"/>
          <w:sz w:val="24"/>
          <w:szCs w:val="24"/>
          <w:lang w:eastAsia="ru-RU"/>
        </w:rPr>
        <w:t>. "Архитектурные памятники Барабинска" Автор: Смирнов П.В.</w:t>
      </w:r>
    </w:p>
    <w:p w14:paraId="795511D4" w14:textId="77777777" w:rsidR="00702AAC" w:rsidRPr="008D1D3D" w:rsidRDefault="008D1D3D" w:rsidP="008D1D3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1D3D">
        <w:rPr>
          <w:rFonts w:ascii="Times New Roman" w:hAnsi="Times New Roman" w:cs="Times New Roman"/>
          <w:sz w:val="24"/>
          <w:szCs w:val="24"/>
          <w:lang w:eastAsia="ru-RU"/>
        </w:rPr>
        <w:t>13</w:t>
      </w:r>
      <w:r w:rsidR="00702AAC" w:rsidRPr="008D1D3D">
        <w:rPr>
          <w:rFonts w:ascii="Times New Roman" w:hAnsi="Times New Roman" w:cs="Times New Roman"/>
          <w:sz w:val="24"/>
          <w:szCs w:val="24"/>
          <w:lang w:eastAsia="ru-RU"/>
        </w:rPr>
        <w:t>. "Барабинск: Современность и перспективы" Автор: Козлов Н.М.</w:t>
      </w:r>
    </w:p>
    <w:p w14:paraId="4F99DA51" w14:textId="77777777" w:rsidR="00D51FC2" w:rsidRDefault="00D51FC2" w:rsidP="00FD4F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C592945" w14:textId="77777777" w:rsidR="00AD6425" w:rsidRPr="00FD4F9E" w:rsidRDefault="00AD6425" w:rsidP="00FD4F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4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Интернет-ресурсы</w:t>
      </w:r>
    </w:p>
    <w:p w14:paraId="63911FB8" w14:textId="77777777" w:rsidR="00AD6425" w:rsidRPr="000602DA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12" w:history="1">
        <w:r w:rsidR="00FD4F9E" w:rsidRPr="000602DA">
          <w:rPr>
            <w:rStyle w:val="a8"/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lang w:eastAsia="ru-RU"/>
          </w:rPr>
          <w:t>http://www.1september.ru</w:t>
        </w:r>
      </w:hyperlink>
      <w:r w:rsidR="00FD4F9E" w:rsidRPr="000602D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      </w:t>
      </w:r>
    </w:p>
    <w:p w14:paraId="517AC603" w14:textId="77777777" w:rsidR="00AD6425" w:rsidRPr="000602DA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13" w:history="1">
        <w:r w:rsidR="00FD4F9E" w:rsidRPr="000602DA">
          <w:rPr>
            <w:rStyle w:val="a8"/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lang w:eastAsia="ru-RU"/>
          </w:rPr>
          <w:t>http://smolpedagog.ru/box.html</w:t>
        </w:r>
      </w:hyperlink>
      <w:r w:rsidR="00FD4F9E" w:rsidRPr="000602D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 </w:t>
      </w:r>
    </w:p>
    <w:p w14:paraId="6E0B37B4" w14:textId="77777777" w:rsidR="00AD6425" w:rsidRPr="000602DA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14" w:history="1">
        <w:r w:rsidR="00FD4F9E" w:rsidRPr="000602DA">
          <w:rPr>
            <w:rStyle w:val="a8"/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lang w:eastAsia="ru-RU"/>
          </w:rPr>
          <w:t>http://www.vesti-moscow.ru/</w:t>
        </w:r>
      </w:hyperlink>
      <w:r w:rsidR="00FD4F9E" w:rsidRPr="000602D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 </w:t>
      </w:r>
    </w:p>
    <w:p w14:paraId="3F64F3B2" w14:textId="77777777" w:rsidR="00AD6425" w:rsidRPr="000602DA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15" w:history="1">
        <w:r w:rsidR="00FD4F9E" w:rsidRPr="000602DA">
          <w:rPr>
            <w:rStyle w:val="a8"/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lang w:eastAsia="ru-RU"/>
          </w:rPr>
          <w:t>http://www.dissercat.com/</w:t>
        </w:r>
      </w:hyperlink>
      <w:r w:rsidR="00FD4F9E" w:rsidRPr="000602D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 </w:t>
      </w:r>
    </w:p>
    <w:p w14:paraId="1EE5BE85" w14:textId="77777777" w:rsidR="00AD6425" w:rsidRPr="000602DA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16" w:history="1">
        <w:r w:rsidR="00FD4F9E" w:rsidRPr="000602DA">
          <w:rPr>
            <w:rStyle w:val="a8"/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lang w:eastAsia="ru-RU"/>
          </w:rPr>
          <w:t>http://festival.1september.ru/articles/518222/pril1.doc</w:t>
        </w:r>
      </w:hyperlink>
      <w:r w:rsidR="00FD4F9E" w:rsidRPr="000602D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 </w:t>
      </w:r>
    </w:p>
    <w:p w14:paraId="6ECAB966" w14:textId="77777777" w:rsidR="00AD6425" w:rsidRPr="000602DA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17" w:history="1">
        <w:r w:rsidR="00FD4F9E" w:rsidRPr="000602DA">
          <w:rPr>
            <w:rStyle w:val="a8"/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lang w:eastAsia="ru-RU"/>
          </w:rPr>
          <w:t>http://matclub.ru/matclub.php?d=4&amp;p=18&amp;t=1&amp;w=9940</w:t>
        </w:r>
      </w:hyperlink>
      <w:r w:rsidR="00FD4F9E" w:rsidRPr="000602D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 xml:space="preserve"> </w:t>
      </w:r>
    </w:p>
    <w:p w14:paraId="72376A06" w14:textId="77777777" w:rsidR="0010768D" w:rsidRPr="008D1D3D" w:rsidRDefault="00093DEA" w:rsidP="008D1D3D">
      <w:pPr>
        <w:numPr>
          <w:ilvl w:val="0"/>
          <w:numId w:val="31"/>
        </w:numPr>
        <w:shd w:val="clear" w:color="auto" w:fill="F5F8FA"/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18" w:tgtFrame="_blank" w:tooltip="https://xn----dtbhvcrdbcoh1a.xn--p1ai/kraevedenie-pedagogicheskij-proekt/" w:history="1">
        <w:r w:rsidR="0010768D" w:rsidRPr="000602DA">
          <w:rPr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u w:val="single"/>
            <w:lang w:eastAsia="ru-RU"/>
          </w:rPr>
          <w:t>https://xn----dtbhvcrdbcoh1a.xn--p1ai/</w:t>
        </w:r>
        <w:proofErr w:type="spellStart"/>
        <w:r w:rsidR="0010768D" w:rsidRPr="000602DA">
          <w:rPr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u w:val="single"/>
            <w:lang w:eastAsia="ru-RU"/>
          </w:rPr>
          <w:t>kr</w:t>
        </w:r>
        <w:proofErr w:type="spellEnd"/>
        <w:r w:rsidR="0010768D" w:rsidRPr="000602DA">
          <w:rPr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u w:val="single"/>
            <w:lang w:eastAsia="ru-RU"/>
          </w:rPr>
          <w:t>...</w:t>
        </w:r>
      </w:hyperlink>
      <w:r w:rsidR="0010768D" w:rsidRPr="000602D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  <w:t> </w:t>
      </w:r>
    </w:p>
    <w:p w14:paraId="52EB5EA4" w14:textId="77777777" w:rsidR="008A6F15" w:rsidRPr="0014716F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19" w:tgtFrame="_blank" w:tooltip="Открыть страничку в новом окне" w:history="1">
        <w:r w:rsidR="008A6F15" w:rsidRPr="0014716F">
          <w:rPr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u w:val="single"/>
            <w:lang w:eastAsia="ru-RU"/>
          </w:rPr>
          <w:t>https://s-ba.ru/conf-posts-2021-11/tpost/zzuij8hdn1-sotsialno-patrioticheskii-proekt-kak-spo</w:t>
        </w:r>
      </w:hyperlink>
    </w:p>
    <w:p w14:paraId="2A9A9A2A" w14:textId="77777777" w:rsidR="008A6F15" w:rsidRPr="0014716F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20" w:tgtFrame="_blank" w:tooltip="Открыть страничку в новом окне" w:history="1">
        <w:r w:rsidR="008A6F15" w:rsidRPr="0014716F">
          <w:rPr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u w:val="single"/>
            <w:lang w:eastAsia="ru-RU"/>
          </w:rPr>
          <w:t>http://uipk.narod.ru/Articles/muslimova.htm</w:t>
        </w:r>
      </w:hyperlink>
    </w:p>
    <w:p w14:paraId="0818F5E8" w14:textId="77777777" w:rsidR="008A6F15" w:rsidRPr="0014716F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21" w:tgtFrame="_blank" w:tooltip="Открыть страничку в новом окне" w:history="1">
        <w:r w:rsidR="008A6F15" w:rsidRPr="0014716F">
          <w:rPr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u w:val="single"/>
            <w:lang w:eastAsia="ru-RU"/>
          </w:rPr>
          <w:t>https://infourok.ru/rol-kraevedeniya-v-uchebnovospitatelnom-processe-505893.html</w:t>
        </w:r>
      </w:hyperlink>
    </w:p>
    <w:p w14:paraId="409E850C" w14:textId="77777777" w:rsidR="008A6F15" w:rsidRPr="0014716F" w:rsidRDefault="00093DEA" w:rsidP="000602DA">
      <w:pPr>
        <w:pStyle w:val="a6"/>
        <w:numPr>
          <w:ilvl w:val="0"/>
          <w:numId w:val="31"/>
        </w:numPr>
        <w:shd w:val="clear" w:color="auto" w:fill="FFFFFF"/>
        <w:spacing w:after="0"/>
        <w:ind w:left="0" w:firstLine="0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  <w:hyperlink r:id="rId22" w:tgtFrame="_blank" w:tooltip="Открыть страничку в новом окне" w:history="1">
        <w:r w:rsidR="008A6F15" w:rsidRPr="0014716F">
          <w:rPr>
            <w:rFonts w:ascii="Times New Roman" w:eastAsia="Times New Roman" w:hAnsi="Times New Roman" w:cs="Times New Roman"/>
            <w:color w:val="548DD4" w:themeColor="text2" w:themeTint="99"/>
            <w:sz w:val="24"/>
            <w:szCs w:val="24"/>
            <w:u w:val="single"/>
            <w:lang w:eastAsia="ru-RU"/>
          </w:rPr>
          <w:t>https://президентскиегранты.рф/public/application/item?id=D0938498-9387-434E-BC5C-81D80C3D2A20</w:t>
        </w:r>
      </w:hyperlink>
    </w:p>
    <w:p w14:paraId="1C62E6F1" w14:textId="77777777" w:rsidR="008D709A" w:rsidRPr="000602DA" w:rsidRDefault="008D709A" w:rsidP="000602DA">
      <w:pPr>
        <w:spacing w:after="0"/>
        <w:jc w:val="both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  <w:lang w:eastAsia="ru-RU"/>
        </w:rPr>
      </w:pPr>
    </w:p>
    <w:p w14:paraId="19426D44" w14:textId="77777777" w:rsidR="008D709A" w:rsidRDefault="008D709A" w:rsidP="000161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6688A5" w14:textId="77777777" w:rsidR="003A085D" w:rsidRDefault="003A085D" w:rsidP="000161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A085D" w:rsidSect="00476F2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57FD6A" w14:textId="77777777" w:rsidR="005F0015" w:rsidRDefault="005F0015" w:rsidP="00832840">
      <w:pPr>
        <w:spacing w:after="0" w:line="240" w:lineRule="auto"/>
      </w:pPr>
      <w:r>
        <w:separator/>
      </w:r>
    </w:p>
  </w:endnote>
  <w:endnote w:type="continuationSeparator" w:id="0">
    <w:p w14:paraId="3E53F8E0" w14:textId="77777777" w:rsidR="005F0015" w:rsidRDefault="005F0015" w:rsidP="00832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21007858"/>
      <w:docPartObj>
        <w:docPartGallery w:val="Page Numbers (Bottom of Page)"/>
        <w:docPartUnique/>
      </w:docPartObj>
    </w:sdtPr>
    <w:sdtEndPr/>
    <w:sdtContent>
      <w:p w14:paraId="542D2E69" w14:textId="35C1BA78" w:rsidR="001F525A" w:rsidRDefault="005333F4">
        <w:pPr>
          <w:pStyle w:val="ab"/>
          <w:jc w:val="right"/>
        </w:pPr>
        <w:r>
          <w:fldChar w:fldCharType="begin"/>
        </w:r>
        <w:r w:rsidR="001F525A">
          <w:instrText>PAGE   \* MERGEFORMAT</w:instrText>
        </w:r>
        <w:r>
          <w:fldChar w:fldCharType="separate"/>
        </w:r>
        <w:r w:rsidR="00F14084">
          <w:rPr>
            <w:noProof/>
          </w:rPr>
          <w:t>1</w:t>
        </w:r>
        <w:r>
          <w:fldChar w:fldCharType="end"/>
        </w:r>
      </w:p>
    </w:sdtContent>
  </w:sdt>
  <w:p w14:paraId="645A5C9E" w14:textId="77777777" w:rsidR="00B51AC1" w:rsidRDefault="00B51AC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E71577" w14:textId="77777777" w:rsidR="0014716F" w:rsidRDefault="0014716F" w:rsidP="0014716F">
    <w:pPr>
      <w:pStyle w:val="a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7F8C85" w14:textId="77777777" w:rsidR="005F0015" w:rsidRDefault="005F0015" w:rsidP="00832840">
      <w:pPr>
        <w:spacing w:after="0" w:line="240" w:lineRule="auto"/>
      </w:pPr>
      <w:r>
        <w:separator/>
      </w:r>
    </w:p>
  </w:footnote>
  <w:footnote w:type="continuationSeparator" w:id="0">
    <w:p w14:paraId="5C8D9D46" w14:textId="77777777" w:rsidR="005F0015" w:rsidRDefault="005F0015" w:rsidP="008328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608C8"/>
    <w:multiLevelType w:val="hybridMultilevel"/>
    <w:tmpl w:val="0A721EE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96DE6"/>
    <w:multiLevelType w:val="multilevel"/>
    <w:tmpl w:val="C68219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2537AF"/>
    <w:multiLevelType w:val="hybridMultilevel"/>
    <w:tmpl w:val="B804E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04A50"/>
    <w:multiLevelType w:val="multilevel"/>
    <w:tmpl w:val="26EEF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167CAE"/>
    <w:multiLevelType w:val="multilevel"/>
    <w:tmpl w:val="067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1550EE"/>
    <w:multiLevelType w:val="hybridMultilevel"/>
    <w:tmpl w:val="DE8C3A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BA2766"/>
    <w:multiLevelType w:val="hybridMultilevel"/>
    <w:tmpl w:val="562EA3D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6439F6"/>
    <w:multiLevelType w:val="hybridMultilevel"/>
    <w:tmpl w:val="9C04C262"/>
    <w:lvl w:ilvl="0" w:tplc="D11473FA">
      <w:start w:val="1"/>
      <w:numFmt w:val="decimal"/>
      <w:lvlText w:val="%1."/>
      <w:lvlJc w:val="left"/>
      <w:pPr>
        <w:ind w:left="1353" w:hanging="360"/>
      </w:pPr>
    </w:lvl>
    <w:lvl w:ilvl="1" w:tplc="CAD4D2EC">
      <w:start w:val="1"/>
      <w:numFmt w:val="lowerLetter"/>
      <w:lvlText w:val="%2."/>
      <w:lvlJc w:val="left"/>
      <w:pPr>
        <w:ind w:left="2073" w:hanging="360"/>
      </w:pPr>
    </w:lvl>
    <w:lvl w:ilvl="2" w:tplc="6362126C">
      <w:start w:val="1"/>
      <w:numFmt w:val="lowerRoman"/>
      <w:lvlText w:val="%3."/>
      <w:lvlJc w:val="right"/>
      <w:pPr>
        <w:ind w:left="2793" w:hanging="180"/>
      </w:pPr>
    </w:lvl>
    <w:lvl w:ilvl="3" w:tplc="28244AC6">
      <w:start w:val="1"/>
      <w:numFmt w:val="decimal"/>
      <w:lvlText w:val="%4."/>
      <w:lvlJc w:val="left"/>
      <w:pPr>
        <w:ind w:left="3513" w:hanging="360"/>
      </w:pPr>
    </w:lvl>
    <w:lvl w:ilvl="4" w:tplc="24B48DD0">
      <w:start w:val="1"/>
      <w:numFmt w:val="lowerLetter"/>
      <w:lvlText w:val="%5."/>
      <w:lvlJc w:val="left"/>
      <w:pPr>
        <w:ind w:left="4233" w:hanging="360"/>
      </w:pPr>
    </w:lvl>
    <w:lvl w:ilvl="5" w:tplc="0BD0779A">
      <w:start w:val="1"/>
      <w:numFmt w:val="lowerRoman"/>
      <w:lvlText w:val="%6."/>
      <w:lvlJc w:val="right"/>
      <w:pPr>
        <w:ind w:left="4953" w:hanging="180"/>
      </w:pPr>
    </w:lvl>
    <w:lvl w:ilvl="6" w:tplc="E572E002">
      <w:start w:val="1"/>
      <w:numFmt w:val="decimal"/>
      <w:lvlText w:val="%7."/>
      <w:lvlJc w:val="left"/>
      <w:pPr>
        <w:ind w:left="5673" w:hanging="360"/>
      </w:pPr>
    </w:lvl>
    <w:lvl w:ilvl="7" w:tplc="6E54132A">
      <w:start w:val="1"/>
      <w:numFmt w:val="lowerLetter"/>
      <w:lvlText w:val="%8."/>
      <w:lvlJc w:val="left"/>
      <w:pPr>
        <w:ind w:left="6393" w:hanging="360"/>
      </w:pPr>
    </w:lvl>
    <w:lvl w:ilvl="8" w:tplc="8940FAC4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A2B1841"/>
    <w:multiLevelType w:val="hybridMultilevel"/>
    <w:tmpl w:val="1E2AA0C4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55923"/>
    <w:multiLevelType w:val="multilevel"/>
    <w:tmpl w:val="D680A6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2A5F1C"/>
    <w:multiLevelType w:val="hybridMultilevel"/>
    <w:tmpl w:val="DD629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91E40"/>
    <w:multiLevelType w:val="multilevel"/>
    <w:tmpl w:val="4FB0A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6F0C61"/>
    <w:multiLevelType w:val="multilevel"/>
    <w:tmpl w:val="2454F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F5D2D"/>
    <w:multiLevelType w:val="multilevel"/>
    <w:tmpl w:val="BBAE8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585BE4"/>
    <w:multiLevelType w:val="multilevel"/>
    <w:tmpl w:val="1458E0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1C7ADD"/>
    <w:multiLevelType w:val="hybridMultilevel"/>
    <w:tmpl w:val="9F94581E"/>
    <w:lvl w:ilvl="0" w:tplc="482C245E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81B190A"/>
    <w:multiLevelType w:val="hybridMultilevel"/>
    <w:tmpl w:val="8B62D738"/>
    <w:lvl w:ilvl="0" w:tplc="3DF89DC2">
      <w:start w:val="1"/>
      <w:numFmt w:val="decimal"/>
      <w:lvlText w:val="%1."/>
      <w:lvlJc w:val="left"/>
      <w:pPr>
        <w:ind w:left="953" w:hanging="360"/>
      </w:pPr>
    </w:lvl>
    <w:lvl w:ilvl="1" w:tplc="04190019">
      <w:start w:val="1"/>
      <w:numFmt w:val="lowerLetter"/>
      <w:lvlText w:val="%2."/>
      <w:lvlJc w:val="left"/>
      <w:pPr>
        <w:ind w:left="1673" w:hanging="360"/>
      </w:pPr>
    </w:lvl>
    <w:lvl w:ilvl="2" w:tplc="0419001B">
      <w:start w:val="1"/>
      <w:numFmt w:val="lowerRoman"/>
      <w:lvlText w:val="%3."/>
      <w:lvlJc w:val="right"/>
      <w:pPr>
        <w:ind w:left="2393" w:hanging="180"/>
      </w:pPr>
    </w:lvl>
    <w:lvl w:ilvl="3" w:tplc="0419000F">
      <w:start w:val="1"/>
      <w:numFmt w:val="decimal"/>
      <w:lvlText w:val="%4."/>
      <w:lvlJc w:val="left"/>
      <w:pPr>
        <w:ind w:left="3113" w:hanging="360"/>
      </w:pPr>
    </w:lvl>
    <w:lvl w:ilvl="4" w:tplc="04190019">
      <w:start w:val="1"/>
      <w:numFmt w:val="lowerLetter"/>
      <w:lvlText w:val="%5."/>
      <w:lvlJc w:val="left"/>
      <w:pPr>
        <w:ind w:left="3833" w:hanging="360"/>
      </w:pPr>
    </w:lvl>
    <w:lvl w:ilvl="5" w:tplc="0419001B">
      <w:start w:val="1"/>
      <w:numFmt w:val="lowerRoman"/>
      <w:lvlText w:val="%6."/>
      <w:lvlJc w:val="right"/>
      <w:pPr>
        <w:ind w:left="4553" w:hanging="180"/>
      </w:pPr>
    </w:lvl>
    <w:lvl w:ilvl="6" w:tplc="0419000F">
      <w:start w:val="1"/>
      <w:numFmt w:val="decimal"/>
      <w:lvlText w:val="%7."/>
      <w:lvlJc w:val="left"/>
      <w:pPr>
        <w:ind w:left="5273" w:hanging="360"/>
      </w:pPr>
    </w:lvl>
    <w:lvl w:ilvl="7" w:tplc="04190019">
      <w:start w:val="1"/>
      <w:numFmt w:val="lowerLetter"/>
      <w:lvlText w:val="%8."/>
      <w:lvlJc w:val="left"/>
      <w:pPr>
        <w:ind w:left="5993" w:hanging="360"/>
      </w:pPr>
    </w:lvl>
    <w:lvl w:ilvl="8" w:tplc="0419001B">
      <w:start w:val="1"/>
      <w:numFmt w:val="lowerRoman"/>
      <w:lvlText w:val="%9."/>
      <w:lvlJc w:val="right"/>
      <w:pPr>
        <w:ind w:left="6713" w:hanging="180"/>
      </w:pPr>
    </w:lvl>
  </w:abstractNum>
  <w:abstractNum w:abstractNumId="17" w15:restartNumberingAfterBreak="0">
    <w:nsid w:val="3B4E68E0"/>
    <w:multiLevelType w:val="multilevel"/>
    <w:tmpl w:val="41269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9836EF"/>
    <w:multiLevelType w:val="hybridMultilevel"/>
    <w:tmpl w:val="DDE2CAD2"/>
    <w:lvl w:ilvl="0" w:tplc="B89601A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A41E0A"/>
    <w:multiLevelType w:val="multilevel"/>
    <w:tmpl w:val="2A7099AE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EB04CC"/>
    <w:multiLevelType w:val="multilevel"/>
    <w:tmpl w:val="45B6D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974164"/>
    <w:multiLevelType w:val="hybridMultilevel"/>
    <w:tmpl w:val="9202F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11F6D"/>
    <w:multiLevelType w:val="hybridMultilevel"/>
    <w:tmpl w:val="A77CAF12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4825710"/>
    <w:multiLevelType w:val="hybridMultilevel"/>
    <w:tmpl w:val="941EF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5536F"/>
    <w:multiLevelType w:val="hybridMultilevel"/>
    <w:tmpl w:val="9050E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E67517"/>
    <w:multiLevelType w:val="multilevel"/>
    <w:tmpl w:val="80E67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F07E6C"/>
    <w:multiLevelType w:val="multilevel"/>
    <w:tmpl w:val="7D022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6324FB"/>
    <w:multiLevelType w:val="hybridMultilevel"/>
    <w:tmpl w:val="BD805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1129C7"/>
    <w:multiLevelType w:val="hybridMultilevel"/>
    <w:tmpl w:val="5790B81C"/>
    <w:lvl w:ilvl="0" w:tplc="3CD87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10F3B47"/>
    <w:multiLevelType w:val="hybridMultilevel"/>
    <w:tmpl w:val="A17A5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D70FB"/>
    <w:multiLevelType w:val="hybridMultilevel"/>
    <w:tmpl w:val="3D5A0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E47D09"/>
    <w:multiLevelType w:val="hybridMultilevel"/>
    <w:tmpl w:val="AA562A74"/>
    <w:lvl w:ilvl="0" w:tplc="FB86F17E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0B7BAB"/>
    <w:multiLevelType w:val="hybridMultilevel"/>
    <w:tmpl w:val="29B0B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3A2CAC"/>
    <w:multiLevelType w:val="hybridMultilevel"/>
    <w:tmpl w:val="F9C807FE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4" w15:restartNumberingAfterBreak="0">
    <w:nsid w:val="78B9342A"/>
    <w:multiLevelType w:val="multilevel"/>
    <w:tmpl w:val="CACEE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7435CB"/>
    <w:multiLevelType w:val="hybridMultilevel"/>
    <w:tmpl w:val="2E4EB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12"/>
  </w:num>
  <w:num w:numId="5">
    <w:abstractNumId w:val="17"/>
  </w:num>
  <w:num w:numId="6">
    <w:abstractNumId w:val="20"/>
  </w:num>
  <w:num w:numId="7">
    <w:abstractNumId w:val="26"/>
  </w:num>
  <w:num w:numId="8">
    <w:abstractNumId w:val="25"/>
  </w:num>
  <w:num w:numId="9">
    <w:abstractNumId w:val="4"/>
  </w:num>
  <w:num w:numId="10">
    <w:abstractNumId w:val="13"/>
  </w:num>
  <w:num w:numId="11">
    <w:abstractNumId w:val="5"/>
  </w:num>
  <w:num w:numId="12">
    <w:abstractNumId w:val="22"/>
  </w:num>
  <w:num w:numId="13">
    <w:abstractNumId w:val="0"/>
  </w:num>
  <w:num w:numId="14">
    <w:abstractNumId w:val="24"/>
  </w:num>
  <w:num w:numId="15">
    <w:abstractNumId w:val="2"/>
  </w:num>
  <w:num w:numId="16">
    <w:abstractNumId w:val="10"/>
  </w:num>
  <w:num w:numId="17">
    <w:abstractNumId w:val="32"/>
  </w:num>
  <w:num w:numId="18">
    <w:abstractNumId w:val="29"/>
  </w:num>
  <w:num w:numId="19">
    <w:abstractNumId w:val="27"/>
  </w:num>
  <w:num w:numId="20">
    <w:abstractNumId w:val="35"/>
  </w:num>
  <w:num w:numId="21">
    <w:abstractNumId w:val="30"/>
  </w:num>
  <w:num w:numId="22">
    <w:abstractNumId w:val="8"/>
  </w:num>
  <w:num w:numId="23">
    <w:abstractNumId w:val="34"/>
  </w:num>
  <w:num w:numId="24">
    <w:abstractNumId w:val="33"/>
  </w:num>
  <w:num w:numId="25">
    <w:abstractNumId w:val="15"/>
  </w:num>
  <w:num w:numId="26">
    <w:abstractNumId w:val="14"/>
  </w:num>
  <w:num w:numId="27">
    <w:abstractNumId w:val="9"/>
  </w:num>
  <w:num w:numId="28">
    <w:abstractNumId w:val="1"/>
  </w:num>
  <w:num w:numId="29">
    <w:abstractNumId w:val="23"/>
  </w:num>
  <w:num w:numId="30">
    <w:abstractNumId w:val="21"/>
  </w:num>
  <w:num w:numId="31">
    <w:abstractNumId w:val="31"/>
  </w:num>
  <w:num w:numId="32">
    <w:abstractNumId w:val="18"/>
  </w:num>
  <w:num w:numId="33">
    <w:abstractNumId w:val="28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425"/>
    <w:rsid w:val="00004F5A"/>
    <w:rsid w:val="00016155"/>
    <w:rsid w:val="00017970"/>
    <w:rsid w:val="0002006C"/>
    <w:rsid w:val="00033AFA"/>
    <w:rsid w:val="00037623"/>
    <w:rsid w:val="00056651"/>
    <w:rsid w:val="000602DA"/>
    <w:rsid w:val="00063E83"/>
    <w:rsid w:val="00080D69"/>
    <w:rsid w:val="00093DEA"/>
    <w:rsid w:val="000946E0"/>
    <w:rsid w:val="000A1E85"/>
    <w:rsid w:val="000E7CDC"/>
    <w:rsid w:val="0010768D"/>
    <w:rsid w:val="0014716F"/>
    <w:rsid w:val="001C0E10"/>
    <w:rsid w:val="001D0FC0"/>
    <w:rsid w:val="001F525A"/>
    <w:rsid w:val="00207C41"/>
    <w:rsid w:val="00212BAA"/>
    <w:rsid w:val="00222A4A"/>
    <w:rsid w:val="0022330F"/>
    <w:rsid w:val="002273F9"/>
    <w:rsid w:val="00237C04"/>
    <w:rsid w:val="002445A1"/>
    <w:rsid w:val="00251AF2"/>
    <w:rsid w:val="00255FB0"/>
    <w:rsid w:val="00264752"/>
    <w:rsid w:val="002664AF"/>
    <w:rsid w:val="002768B2"/>
    <w:rsid w:val="002870C8"/>
    <w:rsid w:val="002A4A3D"/>
    <w:rsid w:val="002B7FF8"/>
    <w:rsid w:val="002D38EF"/>
    <w:rsid w:val="002E0789"/>
    <w:rsid w:val="002E6B23"/>
    <w:rsid w:val="00343634"/>
    <w:rsid w:val="00363703"/>
    <w:rsid w:val="003921AB"/>
    <w:rsid w:val="003A085D"/>
    <w:rsid w:val="003C0733"/>
    <w:rsid w:val="003D2C55"/>
    <w:rsid w:val="003E570D"/>
    <w:rsid w:val="003F54B2"/>
    <w:rsid w:val="00416A00"/>
    <w:rsid w:val="00423C88"/>
    <w:rsid w:val="00423F70"/>
    <w:rsid w:val="00436825"/>
    <w:rsid w:val="00444B36"/>
    <w:rsid w:val="00452782"/>
    <w:rsid w:val="00463328"/>
    <w:rsid w:val="00471ABE"/>
    <w:rsid w:val="00476F23"/>
    <w:rsid w:val="0047736C"/>
    <w:rsid w:val="004840FF"/>
    <w:rsid w:val="004975C7"/>
    <w:rsid w:val="004B0583"/>
    <w:rsid w:val="004C34FF"/>
    <w:rsid w:val="004D2E54"/>
    <w:rsid w:val="00500E69"/>
    <w:rsid w:val="00504F4A"/>
    <w:rsid w:val="00516792"/>
    <w:rsid w:val="0051711C"/>
    <w:rsid w:val="005333F4"/>
    <w:rsid w:val="00543C11"/>
    <w:rsid w:val="00546D5A"/>
    <w:rsid w:val="00560D7E"/>
    <w:rsid w:val="005635E1"/>
    <w:rsid w:val="00575018"/>
    <w:rsid w:val="005922CC"/>
    <w:rsid w:val="005B4896"/>
    <w:rsid w:val="005F0015"/>
    <w:rsid w:val="00600C06"/>
    <w:rsid w:val="00615DDC"/>
    <w:rsid w:val="00620E6B"/>
    <w:rsid w:val="00621C66"/>
    <w:rsid w:val="00625383"/>
    <w:rsid w:val="00635A20"/>
    <w:rsid w:val="0064088A"/>
    <w:rsid w:val="00672C79"/>
    <w:rsid w:val="006821C2"/>
    <w:rsid w:val="006963DC"/>
    <w:rsid w:val="006B1A59"/>
    <w:rsid w:val="006E317A"/>
    <w:rsid w:val="00702AAC"/>
    <w:rsid w:val="0070641C"/>
    <w:rsid w:val="007304A3"/>
    <w:rsid w:val="007348E8"/>
    <w:rsid w:val="00744E43"/>
    <w:rsid w:val="00745FEB"/>
    <w:rsid w:val="007466E0"/>
    <w:rsid w:val="007D09B7"/>
    <w:rsid w:val="007E199C"/>
    <w:rsid w:val="007E718C"/>
    <w:rsid w:val="007F5CE0"/>
    <w:rsid w:val="008019E1"/>
    <w:rsid w:val="00817815"/>
    <w:rsid w:val="00832840"/>
    <w:rsid w:val="00832E0A"/>
    <w:rsid w:val="00843201"/>
    <w:rsid w:val="00854F56"/>
    <w:rsid w:val="008934B0"/>
    <w:rsid w:val="008A29A7"/>
    <w:rsid w:val="008A6F15"/>
    <w:rsid w:val="008B37A8"/>
    <w:rsid w:val="008C4AC0"/>
    <w:rsid w:val="008C544F"/>
    <w:rsid w:val="008D1D3D"/>
    <w:rsid w:val="008D709A"/>
    <w:rsid w:val="008F3050"/>
    <w:rsid w:val="008F6212"/>
    <w:rsid w:val="00901226"/>
    <w:rsid w:val="00913092"/>
    <w:rsid w:val="00914676"/>
    <w:rsid w:val="00927B13"/>
    <w:rsid w:val="00953FB6"/>
    <w:rsid w:val="00960E30"/>
    <w:rsid w:val="00970E4A"/>
    <w:rsid w:val="00974F38"/>
    <w:rsid w:val="00993DC3"/>
    <w:rsid w:val="009B168C"/>
    <w:rsid w:val="009B7A4D"/>
    <w:rsid w:val="009D4156"/>
    <w:rsid w:val="009F53FE"/>
    <w:rsid w:val="009F66F5"/>
    <w:rsid w:val="00AB115A"/>
    <w:rsid w:val="00AC3072"/>
    <w:rsid w:val="00AD2BF9"/>
    <w:rsid w:val="00AD6425"/>
    <w:rsid w:val="00AE186A"/>
    <w:rsid w:val="00AE3E53"/>
    <w:rsid w:val="00B25506"/>
    <w:rsid w:val="00B34EDF"/>
    <w:rsid w:val="00B411F9"/>
    <w:rsid w:val="00B51AC1"/>
    <w:rsid w:val="00B8258D"/>
    <w:rsid w:val="00B84B0F"/>
    <w:rsid w:val="00BA7880"/>
    <w:rsid w:val="00BB0B4B"/>
    <w:rsid w:val="00BB7A26"/>
    <w:rsid w:val="00BF1B36"/>
    <w:rsid w:val="00C20F8C"/>
    <w:rsid w:val="00C30904"/>
    <w:rsid w:val="00C65D70"/>
    <w:rsid w:val="00C71C47"/>
    <w:rsid w:val="00C819D6"/>
    <w:rsid w:val="00C86CA1"/>
    <w:rsid w:val="00C9772E"/>
    <w:rsid w:val="00CA6DA9"/>
    <w:rsid w:val="00CE0313"/>
    <w:rsid w:val="00CF153E"/>
    <w:rsid w:val="00D408F8"/>
    <w:rsid w:val="00D4343B"/>
    <w:rsid w:val="00D50291"/>
    <w:rsid w:val="00D51FC2"/>
    <w:rsid w:val="00D56EC6"/>
    <w:rsid w:val="00D62224"/>
    <w:rsid w:val="00D7385B"/>
    <w:rsid w:val="00D76B62"/>
    <w:rsid w:val="00D95137"/>
    <w:rsid w:val="00DA15AA"/>
    <w:rsid w:val="00DA34FF"/>
    <w:rsid w:val="00DF2874"/>
    <w:rsid w:val="00DF3243"/>
    <w:rsid w:val="00E11C59"/>
    <w:rsid w:val="00E1278D"/>
    <w:rsid w:val="00E13472"/>
    <w:rsid w:val="00E15250"/>
    <w:rsid w:val="00E370FF"/>
    <w:rsid w:val="00E37DC1"/>
    <w:rsid w:val="00E407DD"/>
    <w:rsid w:val="00E43494"/>
    <w:rsid w:val="00E513C0"/>
    <w:rsid w:val="00E713EC"/>
    <w:rsid w:val="00E76BF7"/>
    <w:rsid w:val="00E935EB"/>
    <w:rsid w:val="00EE3017"/>
    <w:rsid w:val="00EF0BB0"/>
    <w:rsid w:val="00F14084"/>
    <w:rsid w:val="00F36D86"/>
    <w:rsid w:val="00F4256E"/>
    <w:rsid w:val="00F458E6"/>
    <w:rsid w:val="00F462C2"/>
    <w:rsid w:val="00F6429C"/>
    <w:rsid w:val="00F67273"/>
    <w:rsid w:val="00F81DF1"/>
    <w:rsid w:val="00FB323E"/>
    <w:rsid w:val="00FD4F9E"/>
    <w:rsid w:val="00FD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2658"/>
  <w15:docId w15:val="{20E8018E-3098-4C02-9654-854B54B94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6425"/>
  </w:style>
  <w:style w:type="paragraph" w:styleId="1">
    <w:name w:val="heading 1"/>
    <w:basedOn w:val="a"/>
    <w:next w:val="a"/>
    <w:link w:val="10"/>
    <w:uiPriority w:val="9"/>
    <w:qFormat/>
    <w:rsid w:val="00960E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60E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642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6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642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9772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60E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unhideWhenUsed/>
    <w:qFormat/>
    <w:rsid w:val="00960E30"/>
    <w:pPr>
      <w:outlineLvl w:val="9"/>
    </w:pPr>
  </w:style>
  <w:style w:type="character" w:customStyle="1" w:styleId="20">
    <w:name w:val="Заголовок 2 Знак"/>
    <w:basedOn w:val="a0"/>
    <w:link w:val="2"/>
    <w:uiPriority w:val="9"/>
    <w:rsid w:val="00960E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960E30"/>
    <w:pPr>
      <w:spacing w:after="100"/>
      <w:ind w:left="220"/>
    </w:pPr>
  </w:style>
  <w:style w:type="character" w:styleId="a8">
    <w:name w:val="Hyperlink"/>
    <w:basedOn w:val="a0"/>
    <w:uiPriority w:val="99"/>
    <w:unhideWhenUsed/>
    <w:rsid w:val="00960E3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32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32840"/>
  </w:style>
  <w:style w:type="paragraph" w:styleId="ab">
    <w:name w:val="footer"/>
    <w:basedOn w:val="a"/>
    <w:link w:val="ac"/>
    <w:uiPriority w:val="99"/>
    <w:unhideWhenUsed/>
    <w:rsid w:val="00832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32840"/>
  </w:style>
  <w:style w:type="character" w:styleId="ad">
    <w:name w:val="FollowedHyperlink"/>
    <w:basedOn w:val="a0"/>
    <w:uiPriority w:val="99"/>
    <w:semiHidden/>
    <w:unhideWhenUsed/>
    <w:rsid w:val="002445A1"/>
    <w:rPr>
      <w:color w:val="800080" w:themeColor="followedHyperlink"/>
      <w:u w:val="single"/>
    </w:rPr>
  </w:style>
  <w:style w:type="paragraph" w:styleId="ae">
    <w:name w:val="Normal (Web)"/>
    <w:basedOn w:val="a"/>
    <w:uiPriority w:val="99"/>
    <w:semiHidden/>
    <w:unhideWhenUsed/>
    <w:rsid w:val="00107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-dark">
    <w:name w:val="alert-dark"/>
    <w:basedOn w:val="a0"/>
    <w:rsid w:val="0010768D"/>
  </w:style>
  <w:style w:type="character" w:customStyle="1" w:styleId="11">
    <w:name w:val="Неразрешенное упоминание1"/>
    <w:basedOn w:val="a0"/>
    <w:uiPriority w:val="99"/>
    <w:semiHidden/>
    <w:unhideWhenUsed/>
    <w:rsid w:val="00212BAA"/>
    <w:rPr>
      <w:color w:val="605E5C"/>
      <w:shd w:val="clear" w:color="auto" w:fill="E1DFDD"/>
    </w:rPr>
  </w:style>
  <w:style w:type="paragraph" w:styleId="af">
    <w:name w:val="No Spacing"/>
    <w:link w:val="af0"/>
    <w:uiPriority w:val="1"/>
    <w:qFormat/>
    <w:rsid w:val="00037623"/>
    <w:pPr>
      <w:spacing w:after="0" w:line="240" w:lineRule="auto"/>
    </w:pPr>
    <w:rPr>
      <w:rFonts w:eastAsiaTheme="minorEastAsia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037623"/>
    <w:rPr>
      <w:rFonts w:eastAsiaTheme="minorEastAsia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B51AC1"/>
    <w:pPr>
      <w:spacing w:after="100"/>
    </w:pPr>
  </w:style>
  <w:style w:type="paragraph" w:styleId="3">
    <w:name w:val="toc 3"/>
    <w:basedOn w:val="a"/>
    <w:next w:val="a"/>
    <w:autoRedefine/>
    <w:uiPriority w:val="39"/>
    <w:unhideWhenUsed/>
    <w:rsid w:val="00B51AC1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character" w:styleId="af1">
    <w:name w:val="Unresolved Mention"/>
    <w:basedOn w:val="a0"/>
    <w:uiPriority w:val="99"/>
    <w:semiHidden/>
    <w:unhideWhenUsed/>
    <w:rsid w:val="00953F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8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7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3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7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8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2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3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6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0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9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molpedagog.ru/box.html" TargetMode="External"/><Relationship Id="rId18" Type="http://schemas.openxmlformats.org/officeDocument/2006/relationships/hyperlink" Target="http://textovod.com/unique/link?url=https%3A%2F%2Fxn----dtbhvcrdbcoh1a.xn--p1ai%2Fkraevedenie-pedagogicheskij-proekt%2F&amp;key=ec0bc6bc07e3ccd915e03bd93e1d86d6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fourok.ru/rol-kraevedeniya-v-uchebnovospitatelnom-processe-505893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1september.ru" TargetMode="External"/><Relationship Id="rId17" Type="http://schemas.openxmlformats.org/officeDocument/2006/relationships/hyperlink" Target="http://matclub.ru/matclub.php?d=4&amp;p=18&amp;t=1&amp;w=994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festival.1september.ru/articles/518222/pril1.doc" TargetMode="External"/><Relationship Id="rId20" Type="http://schemas.openxmlformats.org/officeDocument/2006/relationships/hyperlink" Target="http://uipk.narod.ru/Articles/muslimova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dissercat.com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s-ba.ru/conf-posts-2021-11/tpost/zzuij8hdn1-sotsialno-patrioticheskii-proekt-kak-sp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d/DyO0WRgX60lq_g" TargetMode="External"/><Relationship Id="rId14" Type="http://schemas.openxmlformats.org/officeDocument/2006/relationships/hyperlink" Target="http://www.vesti-moscow.ru/" TargetMode="External"/><Relationship Id="rId22" Type="http://schemas.openxmlformats.org/officeDocument/2006/relationships/hyperlink" Target="https://xn--80afcdbalict6afooklqi5o.xn--p1ai/public/application/item?id=D0938498-9387-434E-BC5C-81D80C3D2A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F5B27-D8DA-49D9-BF2F-61EC00579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12</Pages>
  <Words>3647</Words>
  <Characters>20789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HP_SS</cp:lastModifiedBy>
  <cp:revision>42</cp:revision>
  <cp:lastPrinted>2021-01-12T06:15:00Z</cp:lastPrinted>
  <dcterms:created xsi:type="dcterms:W3CDTF">2024-01-08T06:55:00Z</dcterms:created>
  <dcterms:modified xsi:type="dcterms:W3CDTF">2024-11-29T05:01:00Z</dcterms:modified>
</cp:coreProperties>
</file>