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0BE" w:rsidRPr="00E3492D" w:rsidRDefault="006F1F29" w:rsidP="00E349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92D">
        <w:rPr>
          <w:rFonts w:ascii="Times New Roman" w:hAnsi="Times New Roman" w:cs="Times New Roman"/>
          <w:sz w:val="28"/>
          <w:szCs w:val="28"/>
        </w:rPr>
        <w:t>Муниципальное казённое дошкольное образовательное учреждение Куйбышевского района - детский сад "Алёнушка"</w:t>
      </w:r>
    </w:p>
    <w:p w:rsidR="00AC70BE" w:rsidRPr="00E3492D" w:rsidRDefault="00AC70BE" w:rsidP="00E349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0BE" w:rsidRPr="00E3492D" w:rsidRDefault="00AC70BE" w:rsidP="00E349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0BE" w:rsidRPr="00E3492D" w:rsidRDefault="00AC70BE" w:rsidP="00E349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0BE" w:rsidRPr="00E3492D" w:rsidRDefault="00AC70BE" w:rsidP="00E349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0BE" w:rsidRPr="00E3492D" w:rsidRDefault="00AC70BE" w:rsidP="00E349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0BE" w:rsidRPr="00E3492D" w:rsidRDefault="00AC70BE" w:rsidP="00E349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0BE" w:rsidRPr="00E3492D" w:rsidRDefault="00AC70BE" w:rsidP="00E349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0BE" w:rsidRPr="00E3492D" w:rsidRDefault="00AC70BE" w:rsidP="00E3492D">
      <w:pPr>
        <w:pStyle w:val="1"/>
        <w:spacing w:before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AC70BE" w:rsidRPr="00E3492D" w:rsidRDefault="00AC70BE" w:rsidP="00E3492D">
      <w:pPr>
        <w:pStyle w:val="1"/>
        <w:spacing w:before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3492D">
        <w:rPr>
          <w:rFonts w:ascii="Times New Roman" w:hAnsi="Times New Roman"/>
          <w:color w:val="auto"/>
          <w:sz w:val="28"/>
          <w:szCs w:val="28"/>
        </w:rPr>
        <w:t>Конспект проведения образовательной деятельности</w:t>
      </w:r>
    </w:p>
    <w:p w:rsidR="00AC70BE" w:rsidRPr="00E3492D" w:rsidRDefault="00C73DCE" w:rsidP="00E3492D">
      <w:pPr>
        <w:pStyle w:val="1"/>
        <w:spacing w:before="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3492D">
        <w:rPr>
          <w:rFonts w:ascii="Times New Roman" w:hAnsi="Times New Roman"/>
          <w:color w:val="auto"/>
          <w:sz w:val="28"/>
          <w:szCs w:val="28"/>
        </w:rPr>
        <w:t xml:space="preserve">с детьми </w:t>
      </w:r>
      <w:r w:rsidR="00D45152" w:rsidRPr="00E3492D">
        <w:rPr>
          <w:rFonts w:ascii="Times New Roman" w:hAnsi="Times New Roman"/>
          <w:color w:val="auto"/>
          <w:sz w:val="28"/>
          <w:szCs w:val="28"/>
        </w:rPr>
        <w:t>разновозрастной группы №2</w:t>
      </w:r>
    </w:p>
    <w:p w:rsidR="00AC70BE" w:rsidRPr="00E3492D" w:rsidRDefault="00AC70BE" w:rsidP="00E3492D">
      <w:pPr>
        <w:pStyle w:val="1"/>
        <w:spacing w:before="0"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E3492D">
        <w:rPr>
          <w:rFonts w:ascii="Times New Roman" w:hAnsi="Times New Roman"/>
          <w:b/>
          <w:color w:val="auto"/>
          <w:sz w:val="28"/>
          <w:szCs w:val="28"/>
        </w:rPr>
        <w:t xml:space="preserve">Тема: </w:t>
      </w:r>
      <w:r w:rsidR="00C73DCE" w:rsidRPr="00E3492D">
        <w:rPr>
          <w:rFonts w:ascii="Times New Roman" w:hAnsi="Times New Roman"/>
          <w:b/>
          <w:color w:val="auto"/>
          <w:sz w:val="28"/>
          <w:szCs w:val="28"/>
        </w:rPr>
        <w:t>«</w:t>
      </w:r>
      <w:r w:rsidR="00D45152" w:rsidRPr="00E3492D">
        <w:rPr>
          <w:rFonts w:ascii="Times New Roman" w:hAnsi="Times New Roman"/>
          <w:b/>
          <w:color w:val="auto"/>
          <w:sz w:val="28"/>
          <w:szCs w:val="28"/>
        </w:rPr>
        <w:t>В гости к солнышку идём</w:t>
      </w:r>
      <w:r w:rsidRPr="00E3492D">
        <w:rPr>
          <w:rFonts w:ascii="Times New Roman" w:hAnsi="Times New Roman"/>
          <w:b/>
          <w:color w:val="auto"/>
          <w:sz w:val="28"/>
          <w:szCs w:val="28"/>
        </w:rPr>
        <w:t>»</w:t>
      </w:r>
    </w:p>
    <w:p w:rsidR="00AC70BE" w:rsidRPr="00E3492D" w:rsidRDefault="00AC70BE" w:rsidP="00E349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0BE" w:rsidRPr="00E3492D" w:rsidRDefault="00AC70BE" w:rsidP="00E349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0BE" w:rsidRPr="00E3492D" w:rsidRDefault="00AC70BE" w:rsidP="00E3492D">
      <w:pPr>
        <w:pStyle w:val="1"/>
        <w:spacing w:before="0"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AC70BE" w:rsidRPr="00E3492D" w:rsidRDefault="00AC70BE" w:rsidP="00E3492D">
      <w:pPr>
        <w:spacing w:after="0" w:line="360" w:lineRule="auto"/>
        <w:ind w:left="357"/>
        <w:jc w:val="right"/>
        <w:rPr>
          <w:rFonts w:ascii="Times New Roman" w:hAnsi="Times New Roman" w:cs="Times New Roman"/>
          <w:sz w:val="28"/>
          <w:szCs w:val="28"/>
        </w:rPr>
      </w:pPr>
      <w:r w:rsidRPr="00E3492D">
        <w:rPr>
          <w:rFonts w:ascii="Times New Roman" w:hAnsi="Times New Roman" w:cs="Times New Roman"/>
          <w:sz w:val="28"/>
          <w:szCs w:val="28"/>
        </w:rPr>
        <w:t>Составила и провела:</w:t>
      </w:r>
    </w:p>
    <w:p w:rsidR="00AC70BE" w:rsidRPr="00E3492D" w:rsidRDefault="00D45152" w:rsidP="00E3492D">
      <w:pPr>
        <w:spacing w:after="0" w:line="360" w:lineRule="auto"/>
        <w:ind w:left="35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3492D">
        <w:rPr>
          <w:rFonts w:ascii="Times New Roman" w:hAnsi="Times New Roman" w:cs="Times New Roman"/>
          <w:sz w:val="28"/>
          <w:szCs w:val="28"/>
        </w:rPr>
        <w:t>Рыбина Анастасия Алексеевна</w:t>
      </w:r>
    </w:p>
    <w:p w:rsidR="00933C8C" w:rsidRPr="00E3492D" w:rsidRDefault="00E3492D" w:rsidP="00E3492D">
      <w:pPr>
        <w:spacing w:after="0" w:line="360" w:lineRule="auto"/>
        <w:ind w:left="3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933C8C" w:rsidRPr="00E3492D" w:rsidRDefault="00933C8C" w:rsidP="00E3492D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2AB2" w:rsidRPr="00401B08" w:rsidRDefault="00933C8C" w:rsidP="00401B0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492D">
        <w:rPr>
          <w:rFonts w:ascii="Times New Roman" w:hAnsi="Times New Roman" w:cs="Times New Roman"/>
          <w:sz w:val="28"/>
          <w:szCs w:val="28"/>
        </w:rPr>
        <w:t>г. Куйбышев, 2024</w:t>
      </w:r>
      <w:r w:rsidR="00E349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0BE" w:rsidRPr="00E3492D" w:rsidRDefault="00AC70BE" w:rsidP="00E349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92D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E3492D">
        <w:rPr>
          <w:rFonts w:ascii="Times New Roman" w:hAnsi="Times New Roman" w:cs="Times New Roman"/>
          <w:sz w:val="28"/>
          <w:szCs w:val="28"/>
        </w:rPr>
        <w:t xml:space="preserve">: </w:t>
      </w:r>
      <w:r w:rsidR="00C73DCE" w:rsidRPr="00E3492D">
        <w:rPr>
          <w:rFonts w:ascii="Times New Roman" w:hAnsi="Times New Roman" w:cs="Times New Roman"/>
          <w:b/>
          <w:sz w:val="28"/>
          <w:szCs w:val="28"/>
        </w:rPr>
        <w:t>«</w:t>
      </w:r>
      <w:r w:rsidR="00D45152" w:rsidRPr="00E3492D">
        <w:rPr>
          <w:rFonts w:ascii="Times New Roman" w:hAnsi="Times New Roman" w:cs="Times New Roman"/>
          <w:b/>
          <w:sz w:val="28"/>
          <w:szCs w:val="28"/>
        </w:rPr>
        <w:t>В гости к солнышку идём</w:t>
      </w:r>
      <w:r w:rsidRPr="00E3492D">
        <w:rPr>
          <w:rFonts w:ascii="Times New Roman" w:hAnsi="Times New Roman" w:cs="Times New Roman"/>
          <w:b/>
          <w:sz w:val="28"/>
          <w:szCs w:val="28"/>
        </w:rPr>
        <w:t>»</w:t>
      </w:r>
    </w:p>
    <w:p w:rsidR="00AC70BE" w:rsidRPr="00E3492D" w:rsidRDefault="00AC70BE" w:rsidP="00E349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92D">
        <w:rPr>
          <w:rFonts w:ascii="Times New Roman" w:hAnsi="Times New Roman" w:cs="Times New Roman"/>
          <w:b/>
          <w:sz w:val="28"/>
          <w:szCs w:val="28"/>
        </w:rPr>
        <w:t xml:space="preserve">Возраст детей: </w:t>
      </w:r>
      <w:r w:rsidR="00D45152" w:rsidRPr="00E3492D">
        <w:rPr>
          <w:rFonts w:ascii="Times New Roman" w:hAnsi="Times New Roman" w:cs="Times New Roman"/>
          <w:sz w:val="28"/>
          <w:szCs w:val="28"/>
        </w:rPr>
        <w:t>разновозрастная</w:t>
      </w:r>
      <w:r w:rsidR="00F92E9A" w:rsidRPr="00E3492D">
        <w:rPr>
          <w:rFonts w:ascii="Times New Roman" w:hAnsi="Times New Roman" w:cs="Times New Roman"/>
          <w:sz w:val="28"/>
          <w:szCs w:val="28"/>
        </w:rPr>
        <w:t xml:space="preserve"> группа</w:t>
      </w:r>
      <w:r w:rsidR="00D45152" w:rsidRPr="00E3492D">
        <w:rPr>
          <w:rFonts w:ascii="Times New Roman" w:hAnsi="Times New Roman" w:cs="Times New Roman"/>
          <w:sz w:val="28"/>
          <w:szCs w:val="28"/>
        </w:rPr>
        <w:t xml:space="preserve"> №2 детского сада (2-3</w:t>
      </w:r>
      <w:r w:rsidR="00F92E9A" w:rsidRPr="00E3492D">
        <w:rPr>
          <w:rFonts w:ascii="Times New Roman" w:hAnsi="Times New Roman" w:cs="Times New Roman"/>
          <w:sz w:val="28"/>
          <w:szCs w:val="28"/>
        </w:rPr>
        <w:t>)</w:t>
      </w:r>
    </w:p>
    <w:p w:rsidR="00AC70BE" w:rsidRPr="00E3492D" w:rsidRDefault="00AC70BE" w:rsidP="00E349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92D">
        <w:rPr>
          <w:rFonts w:ascii="Times New Roman" w:hAnsi="Times New Roman" w:cs="Times New Roman"/>
          <w:b/>
          <w:sz w:val="28"/>
          <w:szCs w:val="28"/>
        </w:rPr>
        <w:t xml:space="preserve">Форма организации детей: </w:t>
      </w:r>
      <w:r w:rsidR="00EC0632" w:rsidRPr="00E3492D">
        <w:rPr>
          <w:rFonts w:ascii="Times New Roman" w:hAnsi="Times New Roman" w:cs="Times New Roman"/>
          <w:sz w:val="28"/>
          <w:szCs w:val="28"/>
        </w:rPr>
        <w:t>фронтальная, групповая.</w:t>
      </w:r>
    </w:p>
    <w:p w:rsidR="00AC70BE" w:rsidRPr="00E3492D" w:rsidRDefault="00AC70BE" w:rsidP="00E3492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492D">
        <w:rPr>
          <w:rFonts w:ascii="Times New Roman" w:hAnsi="Times New Roman" w:cs="Times New Roman"/>
          <w:b/>
          <w:color w:val="000000"/>
          <w:sz w:val="28"/>
          <w:szCs w:val="28"/>
        </w:rPr>
        <w:t>Образовательные области:</w:t>
      </w:r>
      <w:r w:rsidRPr="00E3492D">
        <w:rPr>
          <w:rFonts w:ascii="Times New Roman" w:hAnsi="Times New Roman" w:cs="Times New Roman"/>
          <w:color w:val="000000"/>
          <w:sz w:val="28"/>
          <w:szCs w:val="28"/>
        </w:rPr>
        <w:t xml:space="preserve"> «Познавательное развитие»</w:t>
      </w:r>
      <w:r w:rsidR="00D45152" w:rsidRPr="00E3492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73DCE" w:rsidRPr="00E3492D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587295" w:rsidRPr="00E3492D">
        <w:rPr>
          <w:rFonts w:ascii="Times New Roman" w:hAnsi="Times New Roman" w:cs="Times New Roman"/>
          <w:color w:val="000000"/>
          <w:sz w:val="28"/>
          <w:szCs w:val="28"/>
        </w:rPr>
        <w:t>Речевое развитие», «Социально-</w:t>
      </w:r>
      <w:r w:rsidR="00C73DCE" w:rsidRPr="00E3492D">
        <w:rPr>
          <w:rFonts w:ascii="Times New Roman" w:hAnsi="Times New Roman" w:cs="Times New Roman"/>
          <w:color w:val="000000"/>
          <w:sz w:val="28"/>
          <w:szCs w:val="28"/>
        </w:rPr>
        <w:t>коммуникативное»</w:t>
      </w:r>
    </w:p>
    <w:p w:rsidR="00D92AFE" w:rsidRPr="00E3492D" w:rsidRDefault="00AC70BE" w:rsidP="00E3492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492D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Pr="00E3492D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C73DCE" w:rsidRPr="00E349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r w:rsidR="00D92AFE" w:rsidRPr="00E3492D">
        <w:rPr>
          <w:rFonts w:ascii="Times New Roman" w:hAnsi="Times New Roman" w:cs="Times New Roman"/>
          <w:color w:val="000000"/>
          <w:sz w:val="28"/>
          <w:szCs w:val="28"/>
        </w:rPr>
        <w:t>Формир</w:t>
      </w:r>
      <w:r w:rsidR="00D45152" w:rsidRPr="00E3492D">
        <w:rPr>
          <w:rFonts w:ascii="Times New Roman" w:hAnsi="Times New Roman" w:cs="Times New Roman"/>
          <w:color w:val="000000"/>
          <w:sz w:val="28"/>
          <w:szCs w:val="28"/>
        </w:rPr>
        <w:t>ование у детей элементарные представления о явлениях в природе, развивать речевую активность</w:t>
      </w:r>
    </w:p>
    <w:p w:rsidR="00AC70BE" w:rsidRPr="00E3492D" w:rsidRDefault="00AC70BE" w:rsidP="00E3492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3492D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97793F" w:rsidRPr="00E3492D" w:rsidRDefault="0097793F" w:rsidP="00E349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492D">
        <w:rPr>
          <w:rFonts w:ascii="Times New Roman" w:hAnsi="Times New Roman" w:cs="Times New Roman"/>
          <w:color w:val="000000"/>
          <w:sz w:val="28"/>
          <w:szCs w:val="28"/>
        </w:rPr>
        <w:t>Учить повторять стихотворение за воспитателем;</w:t>
      </w:r>
    </w:p>
    <w:p w:rsidR="00D45152" w:rsidRPr="00E3492D" w:rsidRDefault="00D45152" w:rsidP="00E349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92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Формировать представления о взаимосвязи в природе</w:t>
      </w:r>
      <w:r w:rsidRPr="00E3492D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E3492D">
        <w:rPr>
          <w:rFonts w:ascii="Times New Roman" w:eastAsia="Times New Roman" w:hAnsi="Times New Roman" w:cs="Times New Roman"/>
          <w:bCs/>
          <w:sz w:val="28"/>
          <w:szCs w:val="28"/>
        </w:rPr>
        <w:t>солнцу</w:t>
      </w:r>
      <w:r w:rsidRPr="00E3492D">
        <w:rPr>
          <w:rFonts w:ascii="Times New Roman" w:eastAsia="Times New Roman" w:hAnsi="Times New Roman" w:cs="Times New Roman"/>
          <w:sz w:val="28"/>
          <w:szCs w:val="28"/>
        </w:rPr>
        <w:t> рады все и люди и звери;</w:t>
      </w:r>
    </w:p>
    <w:p w:rsidR="00D45152" w:rsidRPr="00E3492D" w:rsidRDefault="00D45152" w:rsidP="00E349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92D">
        <w:rPr>
          <w:rFonts w:ascii="Times New Roman" w:eastAsia="Times New Roman" w:hAnsi="Times New Roman" w:cs="Times New Roman"/>
          <w:sz w:val="28"/>
          <w:szCs w:val="28"/>
        </w:rPr>
        <w:t>Развивать мелкую моторику рук в разных видах деятельности;</w:t>
      </w:r>
    </w:p>
    <w:p w:rsidR="00D45152" w:rsidRPr="00E3492D" w:rsidRDefault="00D45152" w:rsidP="00E349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92D">
        <w:rPr>
          <w:rFonts w:ascii="Times New Roman" w:eastAsia="Times New Roman" w:hAnsi="Times New Roman" w:cs="Times New Roman"/>
          <w:sz w:val="28"/>
          <w:szCs w:val="28"/>
        </w:rPr>
        <w:t>Развивать речевую активность, обогатить словарный запас</w:t>
      </w:r>
      <w:r w:rsidR="0097793F" w:rsidRPr="00E3492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45152" w:rsidRPr="00E3492D" w:rsidRDefault="00D45152" w:rsidP="00E349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92D">
        <w:rPr>
          <w:rFonts w:ascii="Times New Roman" w:eastAsia="Times New Roman" w:hAnsi="Times New Roman" w:cs="Times New Roman"/>
          <w:sz w:val="28"/>
          <w:szCs w:val="28"/>
        </w:rPr>
        <w:t>Развивать у д</w:t>
      </w:r>
      <w:r w:rsidR="0097793F" w:rsidRPr="00E3492D">
        <w:rPr>
          <w:rFonts w:ascii="Times New Roman" w:eastAsia="Times New Roman" w:hAnsi="Times New Roman" w:cs="Times New Roman"/>
          <w:sz w:val="28"/>
          <w:szCs w:val="28"/>
        </w:rPr>
        <w:t>етей интерес к явлениям природы;</w:t>
      </w:r>
    </w:p>
    <w:p w:rsidR="00D45152" w:rsidRPr="00E3492D" w:rsidRDefault="00D45152" w:rsidP="00E349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92D">
        <w:rPr>
          <w:rFonts w:ascii="Times New Roman" w:eastAsia="Times New Roman" w:hAnsi="Times New Roman" w:cs="Times New Roman"/>
          <w:sz w:val="28"/>
          <w:szCs w:val="28"/>
        </w:rPr>
        <w:t>Воспитывать у детей доброжелательное отношение к окружающей природе</w:t>
      </w:r>
      <w:r w:rsidR="0097793F" w:rsidRPr="00E3492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7793F" w:rsidRPr="00E3492D" w:rsidRDefault="0097793F" w:rsidP="00E349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92D">
        <w:rPr>
          <w:rFonts w:ascii="Times New Roman" w:hAnsi="Times New Roman" w:cs="Times New Roman"/>
          <w:sz w:val="28"/>
          <w:szCs w:val="28"/>
        </w:rPr>
        <w:t>Воспитывать творческую самостоятельность;</w:t>
      </w:r>
    </w:p>
    <w:p w:rsidR="00D45152" w:rsidRPr="00E3492D" w:rsidRDefault="0097793F" w:rsidP="00E349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92D">
        <w:rPr>
          <w:rFonts w:ascii="Times New Roman" w:hAnsi="Times New Roman" w:cs="Times New Roman"/>
          <w:sz w:val="28"/>
          <w:szCs w:val="28"/>
        </w:rPr>
        <w:t>Воспитывать интерес и любовь к природе.</w:t>
      </w:r>
    </w:p>
    <w:bookmarkEnd w:id="0"/>
    <w:p w:rsidR="00D45152" w:rsidRPr="00401B08" w:rsidRDefault="00AC70BE" w:rsidP="00E3492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92D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="00D45152" w:rsidRPr="00E34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1B08">
        <w:rPr>
          <w:rFonts w:ascii="Times New Roman" w:eastAsia="Times New Roman" w:hAnsi="Times New Roman" w:cs="Times New Roman"/>
          <w:sz w:val="28"/>
          <w:szCs w:val="28"/>
        </w:rPr>
        <w:t xml:space="preserve">игрушки петушок, </w:t>
      </w:r>
      <w:r w:rsidR="0022009E" w:rsidRPr="00E3492D">
        <w:rPr>
          <w:rFonts w:ascii="Times New Roman" w:eastAsia="Times New Roman" w:hAnsi="Times New Roman" w:cs="Times New Roman"/>
          <w:sz w:val="28"/>
          <w:szCs w:val="28"/>
        </w:rPr>
        <w:t>ежик,</w:t>
      </w:r>
      <w:r w:rsidR="00401B08">
        <w:rPr>
          <w:rFonts w:ascii="Times New Roman" w:eastAsia="Times New Roman" w:hAnsi="Times New Roman" w:cs="Times New Roman"/>
          <w:sz w:val="28"/>
          <w:szCs w:val="28"/>
        </w:rPr>
        <w:t xml:space="preserve"> зайчик,</w:t>
      </w:r>
      <w:r w:rsidR="0022009E" w:rsidRPr="00E349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2009E" w:rsidRPr="00E3492D">
        <w:rPr>
          <w:rFonts w:ascii="Times New Roman" w:eastAsia="Times New Roman" w:hAnsi="Times New Roman" w:cs="Times New Roman"/>
          <w:b/>
          <w:bCs/>
          <w:sz w:val="28"/>
          <w:szCs w:val="28"/>
        </w:rPr>
        <w:t>солнышко</w:t>
      </w:r>
      <w:r w:rsidR="00D45152" w:rsidRPr="00E3492D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E3492D" w:rsidRPr="00E3492D">
        <w:rPr>
          <w:rFonts w:ascii="Times New Roman" w:eastAsia="Times New Roman" w:hAnsi="Times New Roman" w:cs="Times New Roman"/>
          <w:sz w:val="28"/>
          <w:szCs w:val="28"/>
        </w:rPr>
        <w:t>(грустное и веселое,</w:t>
      </w:r>
      <w:r w:rsidR="00D45152" w:rsidRPr="00E3492D">
        <w:rPr>
          <w:rFonts w:ascii="Times New Roman" w:eastAsia="Times New Roman" w:hAnsi="Times New Roman" w:cs="Times New Roman"/>
          <w:sz w:val="28"/>
          <w:szCs w:val="28"/>
        </w:rPr>
        <w:t xml:space="preserve"> ту</w:t>
      </w:r>
      <w:r w:rsidR="0022009E" w:rsidRPr="00E3492D">
        <w:rPr>
          <w:rFonts w:ascii="Times New Roman" w:eastAsia="Times New Roman" w:hAnsi="Times New Roman" w:cs="Times New Roman"/>
          <w:sz w:val="28"/>
          <w:szCs w:val="28"/>
        </w:rPr>
        <w:t>чки</w:t>
      </w:r>
      <w:r w:rsidR="00401B08">
        <w:rPr>
          <w:rFonts w:ascii="Times New Roman" w:eastAsia="Times New Roman" w:hAnsi="Times New Roman" w:cs="Times New Roman"/>
          <w:sz w:val="28"/>
          <w:szCs w:val="28"/>
        </w:rPr>
        <w:t>)  грибы, яблоки, подсолнух</w:t>
      </w:r>
      <w:proofErr w:type="gramStart"/>
      <w:r w:rsidR="00401B0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401B08">
        <w:rPr>
          <w:rFonts w:ascii="Times New Roman" w:eastAsia="Times New Roman" w:hAnsi="Times New Roman" w:cs="Times New Roman"/>
          <w:sz w:val="28"/>
          <w:szCs w:val="28"/>
        </w:rPr>
        <w:t xml:space="preserve"> Декорации: домик, забор, пни, елочки. </w:t>
      </w:r>
    </w:p>
    <w:p w:rsidR="00D45152" w:rsidRPr="00E3492D" w:rsidRDefault="00AC70BE" w:rsidP="00E3492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92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Предварительная работа</w:t>
      </w:r>
      <w:r w:rsidRPr="00E3492D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DE0BE1" w:rsidRPr="00E349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45152" w:rsidRPr="00E3492D">
        <w:rPr>
          <w:rFonts w:ascii="Times New Roman" w:eastAsia="Times New Roman" w:hAnsi="Times New Roman" w:cs="Times New Roman"/>
          <w:sz w:val="28"/>
          <w:szCs w:val="28"/>
        </w:rPr>
        <w:t>чтение детям стихотворений о </w:t>
      </w:r>
      <w:r w:rsidR="00D45152" w:rsidRPr="00E3492D">
        <w:rPr>
          <w:rFonts w:ascii="Times New Roman" w:eastAsia="Times New Roman" w:hAnsi="Times New Roman" w:cs="Times New Roman"/>
          <w:bCs/>
          <w:sz w:val="28"/>
          <w:szCs w:val="28"/>
        </w:rPr>
        <w:t>солнце</w:t>
      </w:r>
      <w:r w:rsidR="00D45152" w:rsidRPr="00E3492D">
        <w:rPr>
          <w:rFonts w:ascii="Times New Roman" w:eastAsia="Times New Roman" w:hAnsi="Times New Roman" w:cs="Times New Roman"/>
          <w:sz w:val="28"/>
          <w:szCs w:val="28"/>
        </w:rPr>
        <w:t> и других природных явлениях; наблюдение за природными явлениями на прогулках; дидактические игры, рассматривание иллюстраций о природных явлениях;</w:t>
      </w:r>
    </w:p>
    <w:p w:rsidR="00D45152" w:rsidRPr="00E3492D" w:rsidRDefault="00D45152" w:rsidP="00E3492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92D">
        <w:rPr>
          <w:rFonts w:ascii="Times New Roman" w:eastAsia="Times New Roman" w:hAnsi="Times New Roman" w:cs="Times New Roman"/>
          <w:sz w:val="28"/>
          <w:szCs w:val="28"/>
        </w:rPr>
        <w:t xml:space="preserve">чтение </w:t>
      </w:r>
      <w:proofErr w:type="spellStart"/>
      <w:r w:rsidRPr="00E3492D">
        <w:rPr>
          <w:rFonts w:ascii="Times New Roman" w:eastAsia="Times New Roman" w:hAnsi="Times New Roman" w:cs="Times New Roman"/>
          <w:sz w:val="28"/>
          <w:szCs w:val="28"/>
        </w:rPr>
        <w:t>потешек</w:t>
      </w:r>
      <w:proofErr w:type="spellEnd"/>
      <w:r w:rsidRPr="00E3492D">
        <w:rPr>
          <w:rFonts w:ascii="Times New Roman" w:eastAsia="Times New Roman" w:hAnsi="Times New Roman" w:cs="Times New Roman"/>
          <w:sz w:val="28"/>
          <w:szCs w:val="28"/>
        </w:rPr>
        <w:t>; игры подвижные </w:t>
      </w:r>
      <w:r w:rsidRPr="00E3492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E3492D">
        <w:rPr>
          <w:rFonts w:ascii="Times New Roman" w:eastAsia="Times New Roman" w:hAnsi="Times New Roman" w:cs="Times New Roman"/>
          <w:bCs/>
          <w:iCs/>
          <w:sz w:val="28"/>
          <w:szCs w:val="28"/>
        </w:rPr>
        <w:t>Солнышко и дождик</w:t>
      </w:r>
      <w:r w:rsidRPr="00E3492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E3492D">
        <w:rPr>
          <w:rFonts w:ascii="Times New Roman" w:eastAsia="Times New Roman" w:hAnsi="Times New Roman" w:cs="Times New Roman"/>
          <w:sz w:val="28"/>
          <w:szCs w:val="28"/>
        </w:rPr>
        <w:t> и др.</w:t>
      </w:r>
    </w:p>
    <w:p w:rsidR="00D45152" w:rsidRPr="00E3492D" w:rsidRDefault="00D45152" w:rsidP="00E3492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F32EA" w:rsidRPr="00E3492D" w:rsidRDefault="00471A3B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492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Планируемые результаты</w:t>
      </w:r>
      <w:r w:rsidRPr="00E3492D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690A76" w:rsidRPr="00E3492D">
        <w:rPr>
          <w:rFonts w:ascii="Times New Roman" w:hAnsi="Times New Roman" w:cs="Times New Roman"/>
          <w:color w:val="000000"/>
          <w:sz w:val="28"/>
          <w:szCs w:val="28"/>
        </w:rPr>
        <w:t xml:space="preserve">у детей формируется представление </w:t>
      </w:r>
      <w:r w:rsidR="000C27D4" w:rsidRPr="00E3492D"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r w:rsidR="00D45152" w:rsidRPr="00E3492D">
        <w:rPr>
          <w:rFonts w:ascii="Times New Roman" w:hAnsi="Times New Roman" w:cs="Times New Roman"/>
          <w:color w:val="000000"/>
          <w:sz w:val="28"/>
          <w:szCs w:val="28"/>
        </w:rPr>
        <w:t>явлениях в природе.</w:t>
      </w:r>
    </w:p>
    <w:p w:rsidR="0097793F" w:rsidRPr="00E3492D" w:rsidRDefault="0097793F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793F" w:rsidRPr="00E3492D" w:rsidRDefault="0097793F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793F" w:rsidRDefault="0097793F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492D" w:rsidRDefault="00E3492D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01B08" w:rsidRDefault="00401B08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01B08" w:rsidRDefault="00401B08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01B08" w:rsidRDefault="00401B08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793F" w:rsidRPr="00E3492D" w:rsidRDefault="0097793F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793F" w:rsidRPr="00E3492D" w:rsidRDefault="0097793F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4DDF" w:rsidRPr="00E3492D" w:rsidRDefault="00424DDF" w:rsidP="00E3492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492D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Технологическая карта</w:t>
      </w:r>
    </w:p>
    <w:p w:rsidR="0097793F" w:rsidRPr="00E3492D" w:rsidRDefault="0097793F" w:rsidP="00E3492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1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2"/>
        <w:gridCol w:w="2079"/>
        <w:gridCol w:w="6634"/>
        <w:gridCol w:w="2971"/>
        <w:gridCol w:w="1508"/>
      </w:tblGrid>
      <w:tr w:rsidR="00CD2D61" w:rsidRPr="00E3492D" w:rsidTr="000B3445">
        <w:trPr>
          <w:trHeight w:val="697"/>
        </w:trPr>
        <w:tc>
          <w:tcPr>
            <w:tcW w:w="644" w:type="pct"/>
          </w:tcPr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Этап </w:t>
            </w:r>
          </w:p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мероприятия, его цель</w:t>
            </w:r>
          </w:p>
        </w:tc>
        <w:tc>
          <w:tcPr>
            <w:tcW w:w="686" w:type="pct"/>
          </w:tcPr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Задачи образовательной деятельности</w:t>
            </w:r>
          </w:p>
        </w:tc>
        <w:tc>
          <w:tcPr>
            <w:tcW w:w="2190" w:type="pct"/>
          </w:tcPr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Деятельность педагога</w:t>
            </w:r>
          </w:p>
        </w:tc>
        <w:tc>
          <w:tcPr>
            <w:tcW w:w="981" w:type="pct"/>
          </w:tcPr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498" w:type="pct"/>
          </w:tcPr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Результат этапа </w:t>
            </w:r>
          </w:p>
        </w:tc>
      </w:tr>
      <w:tr w:rsidR="00CD2D61" w:rsidRPr="00E3492D" w:rsidTr="000B3445">
        <w:tc>
          <w:tcPr>
            <w:tcW w:w="644" w:type="pct"/>
          </w:tcPr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1.Мотивациионно-целевой</w:t>
            </w:r>
          </w:p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Постановка и принятие детьми цели мероприятия</w:t>
            </w:r>
          </w:p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(введение в познавательно-речевую деятельность)</w:t>
            </w:r>
          </w:p>
        </w:tc>
        <w:tc>
          <w:tcPr>
            <w:tcW w:w="686" w:type="pct"/>
          </w:tcPr>
          <w:p w:rsidR="00690A76" w:rsidRPr="00E3492D" w:rsidRDefault="00690A76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A76" w:rsidRPr="00E3492D" w:rsidRDefault="005004E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Расширять знания детей</w:t>
            </w:r>
            <w:r w:rsidR="00330777"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 о природных явлениях.</w:t>
            </w:r>
          </w:p>
          <w:p w:rsidR="00690A76" w:rsidRPr="00E3492D" w:rsidRDefault="00D52026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Развитие связной речи</w:t>
            </w:r>
          </w:p>
          <w:p w:rsidR="00690A76" w:rsidRPr="00E3492D" w:rsidRDefault="00690A76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90" w:type="pct"/>
          </w:tcPr>
          <w:p w:rsidR="0093783F" w:rsidRPr="00E3492D" w:rsidRDefault="0093783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входит в группу совместно с детьми, (проводится </w:t>
            </w:r>
            <w:r w:rsidR="002B6983"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>организационный момент, дети настраиваются на предстоящую деятельность</w:t>
            </w:r>
            <w:r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>) Воспитатель</w:t>
            </w:r>
            <w:r w:rsidR="002B6983"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обращается к детям</w:t>
            </w:r>
            <w:r w:rsidR="0097793F" w:rsidRPr="00E3492D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 xml:space="preserve">, подводит </w:t>
            </w:r>
            <w:r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детей к теме мероприятия, </w:t>
            </w:r>
            <w:r w:rsidR="0028480F"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используя </w:t>
            </w:r>
            <w:r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>побуждающую беседу.</w:t>
            </w:r>
          </w:p>
          <w:p w:rsidR="00A75F9B" w:rsidRPr="00E3492D" w:rsidRDefault="00A75F9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75F9B" w:rsidRPr="00E3492D" w:rsidRDefault="00A75F9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009E" w:rsidRPr="00E3492D" w:rsidRDefault="00504EF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7793F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="00330777" w:rsidRPr="00E3492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lang w:eastAsia="ru-RU"/>
              </w:rPr>
              <w:t>Воспитатель:</w:t>
            </w:r>
            <w:r w:rsidR="00330777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="0097793F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Ребята, </w:t>
            </w:r>
            <w:r w:rsidR="0022009E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скажите какое у вас сегодня настроения</w:t>
            </w:r>
            <w:r w:rsidR="0028480F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?</w:t>
            </w:r>
            <w:r w:rsidR="0097793F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="0022009E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Давайте с вами поздороваемся.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Здравствуй, солнышко – дружок, (руки вверх,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«фонарики»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Здравствуй, носик – пятачок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(указательным пальцем показываем носик)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Здравствуйте, губки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(показываем губки)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Здравствуйте, зубки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(показываем зубки)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Губками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«почмокали»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 (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«чмокаем»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Зубками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«пощёлкали»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 (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«щёлкаем»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Ручки вверх подняли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(поднимаем ручки вверх)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И ими помахали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(машем ладошками)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«Здравствуйте!»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 - сказали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(хором здороваемся)</w:t>
            </w: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На улице тепло или холодно? Посмотрите в окош</w:t>
            </w:r>
            <w:r w:rsidR="00441B47">
              <w:rPr>
                <w:rFonts w:ascii="Times New Roman" w:eastAsia="Times New Roman" w:hAnsi="Times New Roman" w:cs="Times New Roman"/>
                <w:sz w:val="28"/>
                <w:szCs w:val="28"/>
              </w:rPr>
              <w:t>ко, как сегодня холодно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22009E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Отгадайте загадку</w:t>
            </w: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Ночью спрячется оно –</w:t>
            </w:r>
          </w:p>
          <w:p w:rsidR="007827AB" w:rsidRPr="00E3492D" w:rsidRDefault="007827AB" w:rsidP="00E3492D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Станет во дворе темно.</w:t>
            </w:r>
          </w:p>
          <w:p w:rsidR="007827AB" w:rsidRPr="00E3492D" w:rsidRDefault="007827AB" w:rsidP="00E3492D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А утром к нам в оконце</w:t>
            </w:r>
          </w:p>
          <w:p w:rsidR="007827AB" w:rsidRPr="00E3492D" w:rsidRDefault="007827AB" w:rsidP="00E3492D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Бьётся радостное … </w:t>
            </w:r>
          </w:p>
          <w:p w:rsidR="007827AB" w:rsidRPr="00E3492D" w:rsidRDefault="007827AB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Мы пойдем в </w:t>
            </w:r>
            <w:r w:rsidRPr="00E3492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гости к солнышку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, поищем его. Ведь без </w:t>
            </w:r>
            <w:r w:rsidRPr="00E3492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солнышка очень плохо всем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. Давайте вспомним, каким бывает </w:t>
            </w:r>
            <w:r w:rsidRPr="00E3492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солнышко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? Какого оно цвета?</w:t>
            </w:r>
          </w:p>
          <w:p w:rsidR="007827AB" w:rsidRPr="00E3492D" w:rsidRDefault="007827AB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-Молодцы, ребята!</w:t>
            </w: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детям отправиться на поиски солнышко.</w:t>
            </w:r>
          </w:p>
          <w:p w:rsidR="007827AB" w:rsidRPr="00E3492D" w:rsidRDefault="007827AB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-А теперь отправляемся в путь</w:t>
            </w:r>
            <w:r w:rsidR="00330777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поиски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124B6F" w:rsidRPr="00E3492D" w:rsidRDefault="00330777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Музы</w:t>
            </w:r>
            <w:r w:rsidR="0022009E"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</w:t>
            </w:r>
          </w:p>
        </w:tc>
        <w:tc>
          <w:tcPr>
            <w:tcW w:w="981" w:type="pct"/>
          </w:tcPr>
          <w:p w:rsidR="00424DDF" w:rsidRPr="00E3492D" w:rsidRDefault="008460C6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эмоционально откл</w:t>
            </w:r>
            <w:r w:rsidR="00C91DD7" w:rsidRPr="00E3492D">
              <w:rPr>
                <w:rFonts w:ascii="Times New Roman" w:hAnsi="Times New Roman" w:cs="Times New Roman"/>
                <w:sz w:val="28"/>
                <w:szCs w:val="28"/>
              </w:rPr>
              <w:t>икаются на ситуацию и поддерживают беседу</w:t>
            </w:r>
          </w:p>
          <w:p w:rsidR="0097793F" w:rsidRPr="00E3492D" w:rsidRDefault="0097793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93F" w:rsidRPr="00E3492D" w:rsidRDefault="0097793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93F" w:rsidRPr="00E3492D" w:rsidRDefault="0097793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93F" w:rsidRPr="00E3492D" w:rsidRDefault="0097793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-Хорошее</w:t>
            </w:r>
          </w:p>
          <w:p w:rsidR="0097793F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Дети повторяют за воспитателем.</w:t>
            </w: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492D" w:rsidRPr="00E3492D" w:rsidRDefault="00E3492D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93F" w:rsidRPr="00E3492D" w:rsidRDefault="0097793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-Осень.</w:t>
            </w: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-Холодно.</w:t>
            </w: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Дети смотрят в окно</w:t>
            </w: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Дети отгадывают загадку.</w:t>
            </w: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-Солнце</w:t>
            </w:r>
          </w:p>
          <w:p w:rsidR="007827AB" w:rsidRPr="00E3492D" w:rsidRDefault="007827A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54F" w:rsidRPr="00E3492D" w:rsidRDefault="0028480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7827AB"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 соглашаются.</w:t>
            </w:r>
          </w:p>
          <w:p w:rsidR="007827AB" w:rsidRPr="00E3492D" w:rsidRDefault="00504EF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27AB" w:rsidRPr="00E349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827AB" w:rsidRPr="00E3492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Солнышко бывает желтым</w:t>
            </w:r>
            <w:r w:rsidR="007827AB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круглым, добрым, весёлым, </w:t>
            </w:r>
            <w:r w:rsidR="007827AB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красивым.</w:t>
            </w:r>
          </w:p>
          <w:p w:rsidR="002B6983" w:rsidRPr="00E3492D" w:rsidRDefault="002B6983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009E" w:rsidRPr="00E3492D" w:rsidRDefault="00330777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Дети повторяют за воспитателем. </w:t>
            </w:r>
          </w:p>
          <w:p w:rsidR="0022009E" w:rsidRPr="00E3492D" w:rsidRDefault="0022009E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8" w:type="pct"/>
          </w:tcPr>
          <w:p w:rsidR="00424DDF" w:rsidRPr="00E3492D" w:rsidRDefault="00F9454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Определение и  </w:t>
            </w:r>
            <w:r w:rsidR="00E378FB" w:rsidRPr="00E3492D">
              <w:rPr>
                <w:rFonts w:ascii="Times New Roman" w:hAnsi="Times New Roman" w:cs="Times New Roman"/>
                <w:sz w:val="28"/>
                <w:szCs w:val="28"/>
              </w:rPr>
              <w:t>принятие цели</w:t>
            </w:r>
          </w:p>
        </w:tc>
      </w:tr>
      <w:tr w:rsidR="00CD2D61" w:rsidRPr="00E3492D" w:rsidTr="000B3445">
        <w:tc>
          <w:tcPr>
            <w:tcW w:w="644" w:type="pct"/>
            <w:vMerge w:val="restart"/>
          </w:tcPr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. Основной этап</w:t>
            </w:r>
            <w:r w:rsidR="00386202"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содержательно-</w:t>
            </w: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деятельностный</w:t>
            </w: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«Открытие» детьми новых знаний, самостоятельная </w:t>
            </w:r>
            <w:r w:rsidR="00410141" w:rsidRPr="00E3492D"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6" w:type="pct"/>
            <w:vMerge w:val="restart"/>
          </w:tcPr>
          <w:p w:rsidR="00D52026" w:rsidRPr="00E3492D" w:rsidRDefault="00D52026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7295" w:rsidRPr="00E3492D" w:rsidRDefault="0033077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речевую активность, обогатить словарный запас.</w:t>
            </w: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EF32EA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Фо</w:t>
            </w:r>
            <w:r w:rsidR="00330777"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рмировать </w:t>
            </w:r>
            <w:r w:rsidR="00330777" w:rsidRPr="00E349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дисциплинированность.</w:t>
            </w: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87295" w:rsidRPr="00E3492D" w:rsidRDefault="0058729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6D57" w:rsidRPr="00E3492D" w:rsidRDefault="00D66D5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6D57" w:rsidRPr="00E3492D" w:rsidRDefault="00D66D5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6D57" w:rsidRPr="00E3492D" w:rsidRDefault="00D66D5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Развивать внимание, сообразительность.</w:t>
            </w:r>
          </w:p>
          <w:p w:rsidR="00D52026" w:rsidRPr="00E3492D" w:rsidRDefault="00D52026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026" w:rsidRPr="00E3492D" w:rsidRDefault="00D52026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90" w:type="pct"/>
            <w:vMerge w:val="restart"/>
          </w:tcPr>
          <w:p w:rsidR="00252E68" w:rsidRPr="00E3492D" w:rsidRDefault="00252E68" w:rsidP="00E3492D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E3492D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lastRenderedPageBreak/>
              <w:t>(</w:t>
            </w:r>
            <w:r w:rsidR="00124B6F" w:rsidRPr="00E3492D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 xml:space="preserve">Педагог организует выполнение детьми различных </w:t>
            </w:r>
            <w:r w:rsidRPr="00E3492D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заданий</w:t>
            </w:r>
            <w:r w:rsidR="00124B6F" w:rsidRPr="00E3492D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, помогающих достичь поставленной цели</w:t>
            </w:r>
            <w:r w:rsidRPr="00E3492D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)</w:t>
            </w:r>
          </w:p>
          <w:p w:rsidR="00330777" w:rsidRPr="00E3492D" w:rsidRDefault="00330777" w:rsidP="00E3492D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30777" w:rsidRPr="00E3492D" w:rsidRDefault="00252E68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</w:rPr>
              <w:t>Воспитатель:</w:t>
            </w: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 </w:t>
            </w:r>
            <w:r w:rsidR="00330777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п</w:t>
            </w:r>
            <w:r w:rsidR="00330777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ос</w:t>
            </w:r>
            <w:r w:rsidR="0022009E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мотрите, кто это в домике</w:t>
            </w:r>
            <w:r w:rsidR="00330777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? Кто просыпается вместе с </w:t>
            </w:r>
            <w:r w:rsidR="00330777" w:rsidRPr="00E3492D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солнышком</w:t>
            </w:r>
            <w:r w:rsidR="00330777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? И будет всех детишек?</w:t>
            </w:r>
          </w:p>
          <w:p w:rsidR="00330777" w:rsidRPr="00E3492D" w:rsidRDefault="0022009E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  <w:u w:val="single"/>
              </w:rPr>
              <w:t>Петушок</w:t>
            </w: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: Здравствуйте, ребята. А кто </w:t>
            </w:r>
            <w:proofErr w:type="gramStart"/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знает</w:t>
            </w:r>
            <w:proofErr w:type="gramEnd"/>
            <w:r w:rsidR="00E3492D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 я пою</w:t>
            </w:r>
            <w:r w:rsidR="00330777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  <w:r w:rsidR="00E3492D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 вы знаете про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меня стишок?</w:t>
            </w:r>
          </w:p>
          <w:p w:rsidR="00330777" w:rsidRPr="00E3492D" w:rsidRDefault="00330777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«Петушок, петушок-золотой гребешок</w:t>
            </w:r>
          </w:p>
          <w:p w:rsidR="00330777" w:rsidRPr="00E3492D" w:rsidRDefault="00330777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Масляна</w:t>
            </w:r>
            <w:proofErr w:type="spellEnd"/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бородушка, шелкова головушка,</w:t>
            </w:r>
          </w:p>
          <w:p w:rsidR="00330777" w:rsidRPr="00E3492D" w:rsidRDefault="00330777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Что ты рано встаешь, голосисто поешь</w:t>
            </w:r>
          </w:p>
          <w:p w:rsidR="00330777" w:rsidRPr="00E3492D" w:rsidRDefault="00330777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Деткам спать не даешь?</w:t>
            </w:r>
          </w:p>
          <w:p w:rsidR="00330777" w:rsidRPr="00E3492D" w:rsidRDefault="00330777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bdr w:val="none" w:sz="0" w:space="0" w:color="auto" w:frame="1"/>
              </w:rPr>
              <w:t>Петушок</w:t>
            </w: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="0022009E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Ой, ребятки, я рассыпал шишки, помогите мне собрать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, а то </w:t>
            </w:r>
            <w:r w:rsidRPr="00E3492D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солнышко спряталось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, и я н</w:t>
            </w:r>
            <w:r w:rsidR="0022009E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ичего не вижу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!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lastRenderedPageBreak/>
              <w:t>-Молодцы, ребята, помогли мне петушку.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 xml:space="preserve">Воспитатель: </w:t>
            </w: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Ребята, мы нашли солнышко?</w:t>
            </w:r>
          </w:p>
          <w:p w:rsidR="0022009E" w:rsidRPr="00E3492D" w:rsidRDefault="0022009E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-Тогда пошлите дальше искать солнышко.</w:t>
            </w:r>
          </w:p>
          <w:p w:rsidR="00E3492D" w:rsidRPr="00E3492D" w:rsidRDefault="00E3492D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>Музыка.</w:t>
            </w:r>
          </w:p>
          <w:p w:rsidR="00330777" w:rsidRPr="00E3492D" w:rsidRDefault="00AD3BC3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Встреча с ёжиком.</w:t>
            </w:r>
          </w:p>
          <w:p w:rsidR="00AD3BC3" w:rsidRPr="00E3492D" w:rsidRDefault="00AD3BC3" w:rsidP="00E3492D">
            <w:pPr>
              <w:shd w:val="clear" w:color="auto" w:fill="FFFFFF"/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bdr w:val="none" w:sz="0" w:space="0" w:color="auto" w:frame="1"/>
              </w:rPr>
              <w:t>Ежик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: Здравствуйте, ребята. </w:t>
            </w:r>
            <w:r w:rsidRPr="00E3492D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Солнышко спряталось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22009E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стало темно и я никак не могу разобрать грибочки и яблочки. П</w:t>
            </w:r>
            <w:r w:rsidR="0022009E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оможете мн</w:t>
            </w:r>
            <w:r w:rsidR="00E3492D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е распределить  по ко</w:t>
            </w:r>
            <w:r w:rsidR="0022009E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рзинкам?</w:t>
            </w:r>
          </w:p>
          <w:p w:rsidR="00AD3BC3" w:rsidRPr="00E3492D" w:rsidRDefault="00AD3BC3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</w:rPr>
              <w:t>Дидактическая игра «собери грибы и яблоки»</w:t>
            </w:r>
          </w:p>
          <w:p w:rsidR="00E3492D" w:rsidRPr="00E3492D" w:rsidRDefault="00E3492D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-</w:t>
            </w:r>
            <w:r w:rsidRPr="00E3492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>Воспитатель:</w:t>
            </w: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 Спасибо, вам большое. Помогли мне все разобрать.</w:t>
            </w:r>
          </w:p>
          <w:p w:rsidR="00E3492D" w:rsidRPr="00E3492D" w:rsidRDefault="00E3492D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 xml:space="preserve">Воспитатель: </w:t>
            </w: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Ребята, мы нашли солнышко?</w:t>
            </w:r>
          </w:p>
          <w:p w:rsidR="00441B47" w:rsidRPr="00E3492D" w:rsidRDefault="00E3492D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-Тогда пошлите дальше искать солнышко.</w:t>
            </w:r>
          </w:p>
          <w:p w:rsidR="00E3492D" w:rsidRDefault="00E3492D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>Музыка</w:t>
            </w:r>
          </w:p>
          <w:p w:rsidR="00441B47" w:rsidRDefault="00441B47" w:rsidP="00441B47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bdr w:val="none" w:sz="0" w:space="0" w:color="auto" w:frame="1"/>
              </w:rPr>
              <w:t>Зайчик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41B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Ребята, здравствуйте.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Отгадайте кто я?</w:t>
            </w:r>
          </w:p>
          <w:p w:rsidR="00441B47" w:rsidRDefault="00441B47" w:rsidP="00441B4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Живу</w:t>
            </w:r>
            <w:r w:rsidRPr="00441B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лесу давно,</w:t>
            </w:r>
            <w:r w:rsidRPr="00441B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41B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Маленький трусишка,</w:t>
            </w:r>
            <w:r w:rsidRPr="00441B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Люблю</w:t>
            </w:r>
            <w:r w:rsidRPr="00441B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травку и зерно,</w:t>
            </w:r>
            <w:r w:rsidRPr="00441B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41B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Серенький...</w:t>
            </w:r>
          </w:p>
          <w:p w:rsidR="00441B47" w:rsidRDefault="00441B47" w:rsidP="00441B47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-Молодцы, ребята. Помогите мне, пожалуйста, здесь так тепло, а мне надо собрать зернышки от подсолнуха. Поможете?</w:t>
            </w:r>
          </w:p>
          <w:p w:rsidR="00441B47" w:rsidRDefault="00441B47" w:rsidP="00441B47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-Спасибо вам большое за помощь. </w:t>
            </w:r>
          </w:p>
          <w:p w:rsidR="00441B47" w:rsidRPr="00E3492D" w:rsidRDefault="00441B47" w:rsidP="00441B47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 xml:space="preserve">Воспитатель: </w:t>
            </w: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Ребята, мы нашли солнышко?</w:t>
            </w:r>
          </w:p>
          <w:p w:rsidR="00441B47" w:rsidRPr="00E3492D" w:rsidRDefault="00441B47" w:rsidP="00441B47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-Тогда пошлите дальше искать солнышко.</w:t>
            </w:r>
          </w:p>
          <w:p w:rsidR="00441B47" w:rsidRPr="00441B47" w:rsidRDefault="00441B47" w:rsidP="00441B47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>Музыка</w:t>
            </w:r>
          </w:p>
          <w:p w:rsidR="00AD3BC3" w:rsidRPr="00E3492D" w:rsidRDefault="00AD3BC3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>Встреча с солнышком.</w:t>
            </w:r>
          </w:p>
          <w:p w:rsidR="00AD3BC3" w:rsidRPr="00E3492D" w:rsidRDefault="00AD3BC3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Воспитатель</w:t>
            </w:r>
            <w:proofErr w:type="gramStart"/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вот и </w:t>
            </w:r>
            <w:r w:rsidRPr="00E3492D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солнышко появилось</w:t>
            </w: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AD3BC3" w:rsidRPr="00E3492D" w:rsidRDefault="00AD3BC3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Ребята, посмотрите, </w:t>
            </w:r>
            <w:r w:rsidRPr="00E3492D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солнышко наше грустное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. Почему?</w:t>
            </w:r>
          </w:p>
          <w:p w:rsidR="00AD3BC3" w:rsidRPr="00E3492D" w:rsidRDefault="00AD3BC3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-Давайте подуем на тучку, она и улетит!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«Тучка, тучка улетай – </w:t>
            </w:r>
            <w:r w:rsidRPr="00E3492D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bdr w:val="none" w:sz="0" w:space="0" w:color="auto" w:frame="1"/>
              </w:rPr>
              <w:t>солнышко не закрывай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!»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E3492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(дыхательная гимнастика)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D3BC3" w:rsidRPr="00E3492D" w:rsidRDefault="00AD3BC3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Воспитатель</w:t>
            </w:r>
            <w:r w:rsidR="00E3492D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Солнышко дарит вам свои лучики и предлагает вам станцевать под веселую музыку.</w:t>
            </w:r>
          </w:p>
          <w:p w:rsidR="00AD3BC3" w:rsidRPr="00E3492D" w:rsidRDefault="00E3492D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D3BC3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узыка </w:t>
            </w:r>
          </w:p>
          <w:p w:rsidR="00AD3BC3" w:rsidRPr="00E3492D" w:rsidRDefault="00AD3BC3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Молодцы, ребята. Теперь наше </w:t>
            </w:r>
            <w:r w:rsidRPr="00E3492D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Солнышко</w:t>
            </w: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улыбается и всех согревает своими тёплыми лучиками.</w:t>
            </w:r>
          </w:p>
          <w:p w:rsidR="00E3492D" w:rsidRPr="00E3492D" w:rsidRDefault="00535665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lastRenderedPageBreak/>
              <w:t>Воспитатель</w:t>
            </w:r>
            <w:r w:rsidRPr="00E3492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 теперь нам пора возвращаться домой.</w:t>
            </w:r>
            <w:r w:rsidR="00E3492D"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Скажем солнышку «До свидания»</w:t>
            </w:r>
          </w:p>
          <w:p w:rsidR="00535665" w:rsidRPr="00E3492D" w:rsidRDefault="00535665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Давайте </w:t>
            </w:r>
            <w:proofErr w:type="gramStart"/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>вспомним</w:t>
            </w:r>
            <w:proofErr w:type="gramEnd"/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сколько хороших дел мы сегодня сделали, кому помогли.</w:t>
            </w:r>
          </w:p>
          <w:p w:rsidR="00330777" w:rsidRPr="00E3492D" w:rsidRDefault="00330777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81" w:type="pct"/>
            <w:vMerge w:val="restart"/>
          </w:tcPr>
          <w:p w:rsidR="00C066F9" w:rsidRPr="00E3492D" w:rsidRDefault="00C91DD7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Познавательно-речевая деятельность:</w:t>
            </w: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066F9" w:rsidRPr="00E3492D" w:rsidRDefault="00C066F9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066F9" w:rsidRPr="00E3492D" w:rsidRDefault="0033077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-Петушок.</w:t>
            </w:r>
          </w:p>
          <w:p w:rsidR="005A4B39" w:rsidRPr="00E3492D" w:rsidRDefault="005A4B39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914FD" w:rsidRPr="00E3492D" w:rsidRDefault="0033077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-Ку-ка-реку!</w:t>
            </w:r>
          </w:p>
          <w:p w:rsidR="0022009E" w:rsidRPr="00E3492D" w:rsidRDefault="0022009E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30777" w:rsidRPr="00E3492D" w:rsidRDefault="0022009E" w:rsidP="00E349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Дети совместно с петушком </w:t>
            </w:r>
            <w:r w:rsidR="00330777"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рассказывают  стихотворение. </w:t>
            </w:r>
          </w:p>
          <w:p w:rsidR="00330777" w:rsidRPr="00E3492D" w:rsidRDefault="0033077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D2D61" w:rsidRPr="00E3492D" w:rsidRDefault="0033077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Дети помогают </w:t>
            </w:r>
            <w:r w:rsidR="0022009E"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собрать шишки.</w:t>
            </w:r>
          </w:p>
          <w:p w:rsidR="00330777" w:rsidRPr="00E3492D" w:rsidRDefault="00330777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  <w:p w:rsidR="0022009E" w:rsidRPr="00E3492D" w:rsidRDefault="0022009E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-Нет.</w:t>
            </w:r>
          </w:p>
          <w:p w:rsidR="005C755D" w:rsidRPr="00E3492D" w:rsidRDefault="0033077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Дети идут дальше.</w:t>
            </w:r>
          </w:p>
          <w:p w:rsidR="007914FD" w:rsidRPr="00E3492D" w:rsidRDefault="007914F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914FD" w:rsidRPr="00E3492D" w:rsidRDefault="007914F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914FD" w:rsidRPr="00E3492D" w:rsidRDefault="007914F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914FD" w:rsidRPr="00E3492D" w:rsidRDefault="007914F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D3BC3" w:rsidRPr="00E3492D" w:rsidRDefault="00AD3BC3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D3BC3" w:rsidRPr="00E3492D" w:rsidRDefault="00E3492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-Да.</w:t>
            </w:r>
          </w:p>
          <w:p w:rsidR="007914FD" w:rsidRPr="00E3492D" w:rsidRDefault="00AD3BC3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Дети помогают ёжику.</w:t>
            </w:r>
          </w:p>
          <w:p w:rsidR="007914FD" w:rsidRPr="00E3492D" w:rsidRDefault="007914F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914FD" w:rsidRPr="00E3492D" w:rsidRDefault="007914F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914FD" w:rsidRPr="00E3492D" w:rsidRDefault="00AD3BC3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Дети идут дальше.</w:t>
            </w:r>
          </w:p>
          <w:p w:rsidR="007914FD" w:rsidRPr="00E3492D" w:rsidRDefault="007914F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914FD" w:rsidRPr="00E3492D" w:rsidRDefault="007914F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914FD" w:rsidRDefault="007914F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41B47" w:rsidRDefault="00441B4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41B47" w:rsidRDefault="00441B4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41B47" w:rsidRDefault="00441B4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41B47" w:rsidRPr="00E3492D" w:rsidRDefault="00441B4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-Зайчишка</w:t>
            </w:r>
          </w:p>
          <w:p w:rsidR="00441B47" w:rsidRDefault="00441B4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41B47" w:rsidRDefault="00441B4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-Да</w:t>
            </w:r>
          </w:p>
          <w:p w:rsidR="00441B47" w:rsidRDefault="00441B4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Дети собирают зернышки </w:t>
            </w:r>
          </w:p>
          <w:p w:rsidR="00441B47" w:rsidRDefault="00441B4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-Нет</w:t>
            </w:r>
          </w:p>
          <w:p w:rsidR="00441B47" w:rsidRDefault="00441B4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914FD" w:rsidRPr="00E3492D" w:rsidRDefault="00AD3BC3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Дети повторяют за воспитателем.</w:t>
            </w:r>
          </w:p>
          <w:p w:rsidR="007914FD" w:rsidRPr="00E3492D" w:rsidRDefault="00E3492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Дети танцуют.</w:t>
            </w:r>
          </w:p>
          <w:p w:rsidR="007914FD" w:rsidRPr="00E3492D" w:rsidRDefault="007914F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E356F" w:rsidRPr="00E3492D" w:rsidRDefault="001E356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E356F" w:rsidRPr="00E3492D" w:rsidRDefault="001E356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E356F" w:rsidRPr="00E3492D" w:rsidRDefault="00AD3BC3" w:rsidP="00E3492D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E349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Потому что тучка прилетела.</w:t>
            </w:r>
          </w:p>
          <w:p w:rsidR="001E356F" w:rsidRPr="00E3492D" w:rsidRDefault="00AD3BC3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Дети дуют на тучку.</w:t>
            </w:r>
          </w:p>
          <w:p w:rsidR="00E3492D" w:rsidRPr="00E3492D" w:rsidRDefault="00E3492D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-До свидания</w:t>
            </w:r>
          </w:p>
          <w:p w:rsidR="001E356F" w:rsidRPr="00E3492D" w:rsidRDefault="001E356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E356F" w:rsidRPr="00E3492D" w:rsidRDefault="001E356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E356F" w:rsidRPr="00E3492D" w:rsidRDefault="00AD3BC3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-Лучиков.</w:t>
            </w:r>
          </w:p>
          <w:p w:rsidR="001E356F" w:rsidRPr="00E3492D" w:rsidRDefault="001E356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87690" w:rsidRPr="00E3492D" w:rsidRDefault="00AD3BC3" w:rsidP="00E349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lastRenderedPageBreak/>
              <w:t>Дети делают лучики.</w:t>
            </w:r>
          </w:p>
          <w:p w:rsidR="00535665" w:rsidRPr="00E3492D" w:rsidRDefault="00535665" w:rsidP="00E349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  <w:p w:rsidR="00535665" w:rsidRPr="00E3492D" w:rsidRDefault="00535665" w:rsidP="00E349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  <w:p w:rsidR="00535665" w:rsidRPr="00E3492D" w:rsidRDefault="00535665" w:rsidP="00E349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</w:p>
          <w:p w:rsidR="00535665" w:rsidRPr="00E3492D" w:rsidRDefault="0053566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Дети возвращаются на свои места. </w:t>
            </w:r>
          </w:p>
        </w:tc>
        <w:tc>
          <w:tcPr>
            <w:tcW w:w="498" w:type="pct"/>
          </w:tcPr>
          <w:p w:rsidR="00E378FB" w:rsidRPr="00E3492D" w:rsidRDefault="00E378FB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Принятие необходимой информации, материалов для успешного выполнения различных заданий, самостоятельной </w:t>
            </w:r>
            <w:r w:rsidRPr="00E349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 детей. Активизация речевой и познавательной активности.</w:t>
            </w:r>
          </w:p>
          <w:p w:rsidR="00780494" w:rsidRPr="00E3492D" w:rsidRDefault="00780494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D61" w:rsidRPr="00E3492D" w:rsidTr="000B3445">
        <w:trPr>
          <w:trHeight w:val="654"/>
        </w:trPr>
        <w:tc>
          <w:tcPr>
            <w:tcW w:w="644" w:type="pct"/>
            <w:vMerge/>
            <w:vAlign w:val="center"/>
          </w:tcPr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6" w:type="pct"/>
            <w:vMerge/>
          </w:tcPr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90" w:type="pct"/>
            <w:vMerge/>
          </w:tcPr>
          <w:p w:rsidR="00424DDF" w:rsidRPr="00E3492D" w:rsidRDefault="00424DDF" w:rsidP="00E3492D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1" w:type="pct"/>
            <w:vMerge/>
          </w:tcPr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8" w:type="pct"/>
          </w:tcPr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D61" w:rsidRPr="00E3492D" w:rsidTr="000B3445">
        <w:trPr>
          <w:trHeight w:val="2259"/>
        </w:trPr>
        <w:tc>
          <w:tcPr>
            <w:tcW w:w="644" w:type="pct"/>
            <w:vMerge w:val="restart"/>
          </w:tcPr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. Оценочно </w:t>
            </w:r>
            <w:proofErr w:type="gramStart"/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ефлексивный- этап.</w:t>
            </w:r>
          </w:p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Подведение итогов деятельности</w:t>
            </w:r>
          </w:p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012" w:rsidRPr="00E3492D" w:rsidRDefault="00427012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E97" w:rsidRPr="00E3492D" w:rsidRDefault="00702E9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Открытый конец деятельности</w:t>
            </w:r>
          </w:p>
          <w:p w:rsidR="00702E97" w:rsidRPr="00E3492D" w:rsidRDefault="00702E9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Ориентирован</w:t>
            </w:r>
            <w:r w:rsidRPr="00E349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ие на дальнейшую деятельность.</w:t>
            </w:r>
          </w:p>
          <w:p w:rsidR="00424DDF" w:rsidRPr="00E3492D" w:rsidRDefault="00424DDF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" w:type="pct"/>
            <w:vMerge w:val="restart"/>
          </w:tcPr>
          <w:p w:rsidR="00113E37" w:rsidRPr="00E3492D" w:rsidRDefault="00113E37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E37" w:rsidRPr="00E3492D" w:rsidRDefault="00113E37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E37" w:rsidRPr="00E3492D" w:rsidRDefault="00113E37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E37" w:rsidRPr="00E3492D" w:rsidRDefault="00113E37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E37" w:rsidRPr="00E3492D" w:rsidRDefault="00113E37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E37" w:rsidRPr="00E3492D" w:rsidRDefault="00113E37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E37" w:rsidRPr="00E3492D" w:rsidRDefault="00113E37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E37" w:rsidRPr="00E3492D" w:rsidRDefault="00113E37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DDF" w:rsidRPr="00E3492D" w:rsidRDefault="00424DDF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pct"/>
            <w:vMerge w:val="restart"/>
          </w:tcPr>
          <w:p w:rsidR="00424DDF" w:rsidRPr="00E3492D" w:rsidRDefault="008460C6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535665" w:rsidRPr="00E3492D">
              <w:rPr>
                <w:rFonts w:ascii="Times New Roman" w:hAnsi="Times New Roman" w:cs="Times New Roman"/>
                <w:sz w:val="28"/>
                <w:szCs w:val="28"/>
              </w:rPr>
              <w:t>кого мы с вами сегодня искали</w:t>
            </w: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02E97" w:rsidRPr="00E3492D" w:rsidRDefault="008460C6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35665" w:rsidRPr="00E3492D">
              <w:rPr>
                <w:rFonts w:ascii="Times New Roman" w:hAnsi="Times New Roman" w:cs="Times New Roman"/>
                <w:sz w:val="28"/>
                <w:szCs w:val="28"/>
              </w:rPr>
              <w:t>Кого вы сначала встретили на своем пути</w:t>
            </w:r>
            <w:r w:rsidR="00427012" w:rsidRPr="00E3492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35665" w:rsidRPr="00E3492D" w:rsidRDefault="0053566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 А потом?</w:t>
            </w:r>
          </w:p>
          <w:p w:rsidR="00427012" w:rsidRPr="00E3492D" w:rsidRDefault="00427012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35665" w:rsidRPr="00E3492D">
              <w:rPr>
                <w:rFonts w:ascii="Times New Roman" w:hAnsi="Times New Roman" w:cs="Times New Roman"/>
                <w:sz w:val="28"/>
                <w:szCs w:val="28"/>
              </w:rPr>
              <w:t>Чем вы помогли петушку?</w:t>
            </w:r>
          </w:p>
          <w:p w:rsidR="00702E97" w:rsidRPr="00E3492D" w:rsidRDefault="0053566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 А ёжику?</w:t>
            </w:r>
          </w:p>
          <w:p w:rsidR="008460C6" w:rsidRPr="00E3492D" w:rsidRDefault="000C661A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 Ребята,</w:t>
            </w:r>
            <w:r w:rsidR="00535665"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 вы большие молодцы, работали дружно, вместе.</w:t>
            </w: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5665" w:rsidRPr="00E3492D">
              <w:rPr>
                <w:rFonts w:ascii="Times New Roman" w:hAnsi="Times New Roman" w:cs="Times New Roman"/>
                <w:sz w:val="28"/>
                <w:szCs w:val="28"/>
              </w:rPr>
              <w:t>Благодаря вам солнышко теперь улыбается.</w:t>
            </w:r>
            <w:r w:rsidR="00C70ACF"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981" w:type="pct"/>
            <w:vMerge w:val="restart"/>
          </w:tcPr>
          <w:p w:rsidR="00E378FB" w:rsidRPr="00E3492D" w:rsidRDefault="0053566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bCs/>
                <w:sz w:val="28"/>
                <w:szCs w:val="28"/>
              </w:rPr>
              <w:t>- Солнышка</w:t>
            </w:r>
          </w:p>
          <w:p w:rsidR="00113E37" w:rsidRPr="00E3492D" w:rsidRDefault="0053566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-Петушка</w:t>
            </w:r>
          </w:p>
          <w:p w:rsidR="00535665" w:rsidRPr="00E3492D" w:rsidRDefault="00535665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-Ёжика</w:t>
            </w:r>
          </w:p>
          <w:p w:rsidR="00113E37" w:rsidRPr="00E3492D" w:rsidRDefault="00535665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-Собирали зёрнышки</w:t>
            </w:r>
          </w:p>
          <w:p w:rsidR="00535665" w:rsidRPr="00E3492D" w:rsidRDefault="00535665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-Собирали грибочки и яблочки.</w:t>
            </w:r>
          </w:p>
          <w:p w:rsidR="00113E37" w:rsidRPr="00E3492D" w:rsidRDefault="00113E37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E37" w:rsidRPr="00E3492D" w:rsidRDefault="00113E37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8FB" w:rsidRPr="00E3492D" w:rsidRDefault="000C661A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 w:rsidR="002501D7"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>любуются</w:t>
            </w:r>
            <w:r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535665" w:rsidRPr="00E3492D">
              <w:rPr>
                <w:rFonts w:ascii="Times New Roman" w:hAnsi="Times New Roman" w:cs="Times New Roman"/>
                <w:i/>
                <w:sz w:val="28"/>
                <w:szCs w:val="28"/>
              </w:rPr>
              <w:t>солнышком</w:t>
            </w:r>
          </w:p>
        </w:tc>
        <w:tc>
          <w:tcPr>
            <w:tcW w:w="498" w:type="pct"/>
          </w:tcPr>
          <w:p w:rsidR="00E378FB" w:rsidRPr="00E3492D" w:rsidRDefault="00E378FB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 xml:space="preserve">Осознание себя как участника познавательного, творческого процесса. </w:t>
            </w:r>
          </w:p>
          <w:p w:rsidR="00113E37" w:rsidRPr="00E3492D" w:rsidRDefault="00E378FB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492D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самооценки</w:t>
            </w:r>
          </w:p>
        </w:tc>
      </w:tr>
      <w:tr w:rsidR="00CD2D61" w:rsidRPr="00E3492D" w:rsidTr="000B3445">
        <w:trPr>
          <w:trHeight w:val="3952"/>
        </w:trPr>
        <w:tc>
          <w:tcPr>
            <w:tcW w:w="644" w:type="pct"/>
            <w:vMerge/>
            <w:vAlign w:val="center"/>
          </w:tcPr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86" w:type="pct"/>
            <w:vMerge/>
          </w:tcPr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0" w:type="pct"/>
            <w:vMerge/>
          </w:tcPr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1" w:type="pct"/>
            <w:vMerge/>
          </w:tcPr>
          <w:p w:rsidR="00424DDF" w:rsidRPr="00E3492D" w:rsidRDefault="00424DDF" w:rsidP="00E349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8" w:type="pct"/>
          </w:tcPr>
          <w:p w:rsidR="00424DDF" w:rsidRPr="00E3492D" w:rsidRDefault="00424DDF" w:rsidP="00E349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4382" w:rsidRPr="00E3492D" w:rsidRDefault="003A4382" w:rsidP="00E3492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365B" w:rsidRPr="00E3492D" w:rsidRDefault="0080365B" w:rsidP="00E3492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sectPr w:rsidR="0080365B" w:rsidRPr="00E3492D" w:rsidSect="00D32B02">
      <w:pgSz w:w="16838" w:h="11906" w:orient="landscape"/>
      <w:pgMar w:top="850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21CE1"/>
    <w:multiLevelType w:val="hybridMultilevel"/>
    <w:tmpl w:val="07D4A1FA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1783295B"/>
    <w:multiLevelType w:val="hybridMultilevel"/>
    <w:tmpl w:val="767A8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F3F23"/>
    <w:multiLevelType w:val="hybridMultilevel"/>
    <w:tmpl w:val="B60EA670"/>
    <w:lvl w:ilvl="0" w:tplc="3508DDE8">
      <w:start w:val="1"/>
      <w:numFmt w:val="decimal"/>
      <w:lvlText w:val="%1."/>
      <w:lvlJc w:val="left"/>
      <w:pPr>
        <w:ind w:left="645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6C8F06F0"/>
    <w:multiLevelType w:val="hybridMultilevel"/>
    <w:tmpl w:val="C8503858"/>
    <w:lvl w:ilvl="0" w:tplc="0402FDF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0BE"/>
    <w:rsid w:val="000129CD"/>
    <w:rsid w:val="0002197D"/>
    <w:rsid w:val="00035007"/>
    <w:rsid w:val="00044E7A"/>
    <w:rsid w:val="000467CD"/>
    <w:rsid w:val="00074418"/>
    <w:rsid w:val="0008212C"/>
    <w:rsid w:val="00083536"/>
    <w:rsid w:val="00084267"/>
    <w:rsid w:val="000B3445"/>
    <w:rsid w:val="000C27D4"/>
    <w:rsid w:val="000C661A"/>
    <w:rsid w:val="00113E37"/>
    <w:rsid w:val="00120074"/>
    <w:rsid w:val="00121E8E"/>
    <w:rsid w:val="00124B6F"/>
    <w:rsid w:val="001C0F0A"/>
    <w:rsid w:val="001D7E34"/>
    <w:rsid w:val="001E356F"/>
    <w:rsid w:val="0022009E"/>
    <w:rsid w:val="002501D7"/>
    <w:rsid w:val="00252E68"/>
    <w:rsid w:val="00254935"/>
    <w:rsid w:val="00267A79"/>
    <w:rsid w:val="002760B0"/>
    <w:rsid w:val="0028480F"/>
    <w:rsid w:val="002B6983"/>
    <w:rsid w:val="002C192D"/>
    <w:rsid w:val="002C4F2F"/>
    <w:rsid w:val="002E3DA1"/>
    <w:rsid w:val="002F0138"/>
    <w:rsid w:val="00300214"/>
    <w:rsid w:val="00330777"/>
    <w:rsid w:val="00331F2F"/>
    <w:rsid w:val="00350DBA"/>
    <w:rsid w:val="0038494C"/>
    <w:rsid w:val="00386202"/>
    <w:rsid w:val="003A4382"/>
    <w:rsid w:val="003B3033"/>
    <w:rsid w:val="00401B08"/>
    <w:rsid w:val="00410141"/>
    <w:rsid w:val="00424DDF"/>
    <w:rsid w:val="00427012"/>
    <w:rsid w:val="00432E94"/>
    <w:rsid w:val="00441B47"/>
    <w:rsid w:val="00471A3B"/>
    <w:rsid w:val="004A0B28"/>
    <w:rsid w:val="004D39A1"/>
    <w:rsid w:val="004E2F01"/>
    <w:rsid w:val="005004ED"/>
    <w:rsid w:val="00504EFF"/>
    <w:rsid w:val="00525416"/>
    <w:rsid w:val="00535665"/>
    <w:rsid w:val="00587295"/>
    <w:rsid w:val="005A4B39"/>
    <w:rsid w:val="005B3987"/>
    <w:rsid w:val="005C755D"/>
    <w:rsid w:val="005D07B4"/>
    <w:rsid w:val="005D6227"/>
    <w:rsid w:val="005E2D18"/>
    <w:rsid w:val="005E6DCB"/>
    <w:rsid w:val="005F2CF9"/>
    <w:rsid w:val="005F5501"/>
    <w:rsid w:val="00653A8C"/>
    <w:rsid w:val="00680DD8"/>
    <w:rsid w:val="006815FA"/>
    <w:rsid w:val="00690A76"/>
    <w:rsid w:val="006F1F29"/>
    <w:rsid w:val="00702E97"/>
    <w:rsid w:val="00703177"/>
    <w:rsid w:val="00720F36"/>
    <w:rsid w:val="007803C8"/>
    <w:rsid w:val="00780494"/>
    <w:rsid w:val="007827AB"/>
    <w:rsid w:val="007914FD"/>
    <w:rsid w:val="007A7C57"/>
    <w:rsid w:val="007C0398"/>
    <w:rsid w:val="007F5A30"/>
    <w:rsid w:val="007F7868"/>
    <w:rsid w:val="0080365B"/>
    <w:rsid w:val="008460C6"/>
    <w:rsid w:val="008A2355"/>
    <w:rsid w:val="008D36D9"/>
    <w:rsid w:val="00925F6D"/>
    <w:rsid w:val="00933C8C"/>
    <w:rsid w:val="0093783F"/>
    <w:rsid w:val="00937EE8"/>
    <w:rsid w:val="00966296"/>
    <w:rsid w:val="0097793F"/>
    <w:rsid w:val="009D7F4F"/>
    <w:rsid w:val="00A455EB"/>
    <w:rsid w:val="00A75F9B"/>
    <w:rsid w:val="00AA0200"/>
    <w:rsid w:val="00AA37B6"/>
    <w:rsid w:val="00AB62B2"/>
    <w:rsid w:val="00AC70BE"/>
    <w:rsid w:val="00AD3BC3"/>
    <w:rsid w:val="00AE073D"/>
    <w:rsid w:val="00AE4180"/>
    <w:rsid w:val="00B050A8"/>
    <w:rsid w:val="00B475B8"/>
    <w:rsid w:val="00B516C1"/>
    <w:rsid w:val="00B77D82"/>
    <w:rsid w:val="00BA2E1C"/>
    <w:rsid w:val="00BA4E98"/>
    <w:rsid w:val="00BB08BB"/>
    <w:rsid w:val="00BC2AB2"/>
    <w:rsid w:val="00C066F9"/>
    <w:rsid w:val="00C140D6"/>
    <w:rsid w:val="00C24A61"/>
    <w:rsid w:val="00C538EB"/>
    <w:rsid w:val="00C558F8"/>
    <w:rsid w:val="00C70ACF"/>
    <w:rsid w:val="00C73DCE"/>
    <w:rsid w:val="00C81960"/>
    <w:rsid w:val="00C91DD7"/>
    <w:rsid w:val="00CD2D61"/>
    <w:rsid w:val="00CD56B6"/>
    <w:rsid w:val="00D02EE6"/>
    <w:rsid w:val="00D04CD0"/>
    <w:rsid w:val="00D23BAA"/>
    <w:rsid w:val="00D32B02"/>
    <w:rsid w:val="00D404F9"/>
    <w:rsid w:val="00D42FF1"/>
    <w:rsid w:val="00D45152"/>
    <w:rsid w:val="00D50A30"/>
    <w:rsid w:val="00D52026"/>
    <w:rsid w:val="00D6581C"/>
    <w:rsid w:val="00D66D57"/>
    <w:rsid w:val="00D87690"/>
    <w:rsid w:val="00D91AD1"/>
    <w:rsid w:val="00D92AFE"/>
    <w:rsid w:val="00DA1892"/>
    <w:rsid w:val="00DA6A6C"/>
    <w:rsid w:val="00DB3D40"/>
    <w:rsid w:val="00DC76A8"/>
    <w:rsid w:val="00DD566A"/>
    <w:rsid w:val="00DE0BE1"/>
    <w:rsid w:val="00E31796"/>
    <w:rsid w:val="00E3492D"/>
    <w:rsid w:val="00E378FB"/>
    <w:rsid w:val="00E629BB"/>
    <w:rsid w:val="00EA553F"/>
    <w:rsid w:val="00EC0632"/>
    <w:rsid w:val="00EF32EA"/>
    <w:rsid w:val="00F01CAE"/>
    <w:rsid w:val="00F436CE"/>
    <w:rsid w:val="00F51045"/>
    <w:rsid w:val="00F8229F"/>
    <w:rsid w:val="00F92E9A"/>
    <w:rsid w:val="00F9454F"/>
    <w:rsid w:val="00FD3E35"/>
    <w:rsid w:val="00FD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C70BE"/>
    <w:pPr>
      <w:keepNext/>
      <w:keepLines/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70BE"/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paragraph" w:styleId="a3">
    <w:name w:val="List Paragraph"/>
    <w:basedOn w:val="a"/>
    <w:uiPriority w:val="99"/>
    <w:qFormat/>
    <w:rsid w:val="00AC70BE"/>
    <w:pPr>
      <w:ind w:left="720"/>
    </w:pPr>
    <w:rPr>
      <w:rFonts w:ascii="Calibri" w:eastAsia="Calibri" w:hAnsi="Calibri" w:cs="Calibri"/>
      <w:lang w:eastAsia="en-US"/>
    </w:rPr>
  </w:style>
  <w:style w:type="character" w:styleId="a4">
    <w:name w:val="Hyperlink"/>
    <w:uiPriority w:val="99"/>
    <w:rsid w:val="00AC70BE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77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A4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43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C70BE"/>
    <w:pPr>
      <w:keepNext/>
      <w:keepLines/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70BE"/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paragraph" w:styleId="a3">
    <w:name w:val="List Paragraph"/>
    <w:basedOn w:val="a"/>
    <w:uiPriority w:val="99"/>
    <w:qFormat/>
    <w:rsid w:val="00AC70BE"/>
    <w:pPr>
      <w:ind w:left="720"/>
    </w:pPr>
    <w:rPr>
      <w:rFonts w:ascii="Calibri" w:eastAsia="Calibri" w:hAnsi="Calibri" w:cs="Calibri"/>
      <w:lang w:eastAsia="en-US"/>
    </w:rPr>
  </w:style>
  <w:style w:type="character" w:styleId="a4">
    <w:name w:val="Hyperlink"/>
    <w:uiPriority w:val="99"/>
    <w:rsid w:val="00AC70BE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77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A4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43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C4757-A1D0-4FEE-B4EF-69DDC4851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Настя</cp:lastModifiedBy>
  <cp:revision>6</cp:revision>
  <dcterms:created xsi:type="dcterms:W3CDTF">2024-10-23T15:42:00Z</dcterms:created>
  <dcterms:modified xsi:type="dcterms:W3CDTF">2024-11-29T03:34:00Z</dcterms:modified>
</cp:coreProperties>
</file>