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AED24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«ПУТЕШЕСТВИЕ В СТРАНУ МУЗЫКИ»</w:t>
      </w:r>
    </w:p>
    <w:p w14:paraId="58D83825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ru-RU"/>
        </w:rPr>
      </w:pPr>
    </w:p>
    <w:p w14:paraId="79EEDAE0" w14:textId="5570B362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СТАРШИЙ ДОШКОЛЬНЫЙ ВОЗРАСТ </w:t>
      </w:r>
    </w:p>
    <w:p w14:paraId="5B4FB1BE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B62B54B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В зале, на зеркале, на окнах висят иллюстрации с птицами, музыкальными инструментами и насекомыми. Дети входят в зал под фоновую музыку друг за другом, встают полукругом.</w:t>
      </w:r>
    </w:p>
    <w:p w14:paraId="34D1CDF9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6FD7871F" w14:textId="77777777" w:rsidR="00FD6561" w:rsidRPr="00033E53" w:rsidRDefault="00FD6561" w:rsidP="00FD6561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Hlk165573881"/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Муз. руководитель:</w:t>
      </w:r>
      <w:bookmarkEnd w:id="0"/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Что такое «здравствуй»? – лучшее из слов!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Потому что «здравствуй» – значит будь здоров!</w:t>
      </w:r>
    </w:p>
    <w:p w14:paraId="3A679CE9" w14:textId="77777777" w:rsidR="00FD6561" w:rsidRPr="00033E53" w:rsidRDefault="00FD6561" w:rsidP="00FD6561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33FB58CF" w14:textId="77777777" w:rsidR="00FD6561" w:rsidRPr="00033E53" w:rsidRDefault="00FD6561" w:rsidP="00FD6561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Музыкальный руководитель поет по трезвучию вверх: «Здравствуйте, ребята»</w:t>
      </w:r>
    </w:p>
    <w:p w14:paraId="4C8ABF96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Дети отвечают по трезвучию вниз «Здравствуйте».</w:t>
      </w:r>
    </w:p>
    <w:p w14:paraId="01E4B4CA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3DF84DF3" w14:textId="77777777" w:rsidR="00FD6561" w:rsidRPr="00033E53" w:rsidRDefault="00FD6561" w:rsidP="00FD6561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Муз. руководитель:</w:t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Посмотрите, ребята, к нам сегодня пришли гости, давайте с ними поздороваемся! Но здороваться мы будем по музыкальному! Когда будет греметь погремушка, будут здороваться дети, а когда будет звенеть колокольчик – здороваются взрослые, ну а когда услышите звук стучащих ложек – значит, пора всем садиться на свои места.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        </w:t>
      </w:r>
    </w:p>
    <w:p w14:paraId="79D32F54" w14:textId="74C2E0E3" w:rsidR="00FD6561" w:rsidRPr="00033E53" w:rsidRDefault="00FD6561" w:rsidP="00FD6561">
      <w:pPr>
        <w:spacing w:after="0" w:line="240" w:lineRule="auto"/>
        <w:ind w:left="1416" w:hanging="141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ИГРА НА РАЗВИТИЕ ВНИМАТЕЛЬНОСТИ</w:t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«ЗДРА</w:t>
      </w:r>
      <w:r w:rsidR="00D4629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СТВУЙТЕ!»</w:t>
      </w:r>
    </w:p>
    <w:p w14:paraId="35CBA85F" w14:textId="77777777" w:rsidR="00FD6561" w:rsidRPr="00033E53" w:rsidRDefault="00FD6561" w:rsidP="00FD6561">
      <w:pPr>
        <w:spacing w:after="0" w:line="240" w:lineRule="auto"/>
        <w:ind w:left="1416" w:hanging="141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61070BEB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1" w:name="_Hlk165574365"/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Муз. руководитель:</w:t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ab/>
      </w:r>
      <w:bookmarkEnd w:id="1"/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Молодцы! Вот мы все и поздоровались!</w:t>
      </w:r>
    </w:p>
    <w:p w14:paraId="6661142E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Утром, придя в детский сад, под дверью зала я нашла вот эту посылку. Давайте посмотрим от кого она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(открывает, достаёт письмо) 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Ребята, смотрите, письмо. Прочитаем: «Здравствуйте, ребята, мы – жители Музыкальной страны. Каждый день нашу страну будит главная мелодия и все жители просыпаются. Но, сегодня утром у нас случилась беда! Из главной мелодии пропали ноты! Вернуть их можете только вы, ребята! Для этого вам придется отправиться в путешествие. А чтобы вернуть все ноты, вам помогут волшебная шляпа Феи музыки и нотный стан. Мы желаем вам удачи и очень на вас надеемся». Ребята, вы согласны помочь жителям музыкальной страны?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(ответы детей).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 что мы должны сделать?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(ответы детей).</w:t>
      </w:r>
    </w:p>
    <w:p w14:paraId="35501270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5BE0117A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Музыкальный руководитель достаёт шляпу, крепит нотный стан на мольберт.</w:t>
      </w:r>
    </w:p>
    <w:p w14:paraId="3E0B5767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  </w:t>
      </w:r>
    </w:p>
    <w:p w14:paraId="5424DB57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Муз. руководитель:</w:t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Что вам сказать хочу? Сегодня, здесь, сейчас</w:t>
      </w:r>
    </w:p>
    <w:p w14:paraId="77D345B4" w14:textId="559B655E" w:rsidR="00FD6561" w:rsidRPr="00033E53" w:rsidRDefault="00FD6561" w:rsidP="004E4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музыкальной феей быть хочу для вас!</w:t>
      </w:r>
      <w:r w:rsidR="004E4469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</w:t>
      </w:r>
      <w:r w:rsidR="004E4469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Н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адевает «волшебную шляпу с нотками»)</w:t>
      </w:r>
    </w:p>
    <w:p w14:paraId="7F25F8C2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– фея музыки, друзья, меня, конечно, вы узнали.</w:t>
      </w:r>
    </w:p>
    <w:p w14:paraId="6EC519BE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Ведь каждый час я, день за днём, вновь появляюсь в этом зале.</w:t>
      </w:r>
    </w:p>
    <w:p w14:paraId="1A798430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Живу в волшебной я стране, где музыка лишь правит.</w:t>
      </w:r>
    </w:p>
    <w:p w14:paraId="42D0EA26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Дружите с музыкой всегда, она лишь радость дарит.</w:t>
      </w:r>
    </w:p>
    <w:p w14:paraId="63B37CEF" w14:textId="77777777" w:rsidR="00FD6561" w:rsidRPr="00033E53" w:rsidRDefault="00FD6561" w:rsidP="00FD656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попали в музыкальную страну. В этой стране есть 5 музыкальных городов. В каждом городе нас ждут сюрпризы и задания, выполнив которые, мы вернём пропавшие нотки главной мелодии страны.</w:t>
      </w:r>
    </w:p>
    <w:p w14:paraId="77CCC173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 два три - волшебная шляпа нам город покажи!</w:t>
      </w:r>
    </w:p>
    <w:p w14:paraId="052656D0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Город Слуха   (показывает табличку с названием)</w:t>
      </w:r>
    </w:p>
    <w:p w14:paraId="7CF279DB" w14:textId="3B7C69FE" w:rsidR="00FD6561" w:rsidRPr="00033E53" w:rsidRDefault="00FD6561" w:rsidP="004E446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попали в город Слуха, этот город очень важен, ведь без слуха мы не сможем услышать музыку. И сейчас я хочу с вами поиграть в игру</w:t>
      </w: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«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Кто поёт в лесу</w:t>
      </w:r>
      <w:r w:rsidR="00826E1B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?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». </w:t>
      </w:r>
    </w:p>
    <w:p w14:paraId="4272B444" w14:textId="77777777" w:rsidR="004E4469" w:rsidRPr="00033E53" w:rsidRDefault="004E4469" w:rsidP="004E446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7D39CE66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ПРОВОДИТСЯ ИГРА «КТО ПОЁТ В ЛЕСУ?»</w:t>
      </w:r>
    </w:p>
    <w:p w14:paraId="2DB02B66" w14:textId="77777777" w:rsidR="00FD6561" w:rsidRPr="00033E53" w:rsidRDefault="00FD6561" w:rsidP="00FD656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(Во время игры дети угадывают голоса птиц, находят в зале их изображение)</w:t>
      </w:r>
    </w:p>
    <w:p w14:paraId="5A7DA3C5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3805FB90" w14:textId="06D84630" w:rsidR="00FD6561" w:rsidRPr="00033E53" w:rsidRDefault="00FD6561" w:rsidP="00974B2F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Какие вы молодцы! Какие у вас внимательные ушки! Испытание мы с вами в этом городе прошли. И смотрите, ребята, что я нашла!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</w:t>
      </w:r>
      <w:r w:rsidR="00974B2F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П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оказывает ноту, возле магнитофона)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Это же нота! Интересно, на какой линеечке она живёт. Ребята, как вы думаете?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</w:t>
      </w:r>
      <w:r w:rsidR="004E4469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О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твет детей, крепится нота) 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 нотка нашлась! Отправляемся дальше!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 два три - волшебная шляпа нам город покажи!</w:t>
      </w:r>
    </w:p>
    <w:p w14:paraId="58908B51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Город Музыкальных Инструментов   (показывает табличку с названием)</w:t>
      </w:r>
    </w:p>
    <w:p w14:paraId="3C3D919F" w14:textId="662A37A8" w:rsidR="00FD6561" w:rsidRPr="00033E53" w:rsidRDefault="00FD6561" w:rsidP="00FD656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Это город музыкальной страны, город музыкальных инструментов. Ребята, вы знакомы с музыкальными с инструментами. Сейчас будут звучать различные инструменты, вам нужно 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узнать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какой инструмент звучит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рассказать про него. </w:t>
      </w:r>
    </w:p>
    <w:p w14:paraId="21084985" w14:textId="77777777" w:rsidR="00FD6561" w:rsidRPr="00033E53" w:rsidRDefault="00FD6561" w:rsidP="00FD656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55F9351A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СЛУШАНИЕ ЗВУЧАНИЯ МУЗЫКАЛЬНЫХ ИНСТРУМЕНТОВ</w:t>
      </w:r>
    </w:p>
    <w:p w14:paraId="547712B7" w14:textId="77777777" w:rsidR="00FD6561" w:rsidRPr="00033E53" w:rsidRDefault="00FD6561" w:rsidP="00FD656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(Во время прослушивания дети угадывают инструменты, </w:t>
      </w:r>
    </w:p>
    <w:p w14:paraId="7715E260" w14:textId="77777777" w:rsidR="00FD6561" w:rsidRPr="00033E53" w:rsidRDefault="00FD6561" w:rsidP="00FD656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находят в зале их изображение)</w:t>
      </w:r>
    </w:p>
    <w:p w14:paraId="1D9A6C4C" w14:textId="77777777" w:rsidR="00FD6561" w:rsidRPr="00033E53" w:rsidRDefault="00FD6561" w:rsidP="00FD6561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483956FB" w14:textId="77777777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 Молодцы, вы справились с этим заданием. А вы знаете, что обозначает слово оркестр?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(ответы детей: большое количество людей, играющих на разных инструментах) 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Ребята, а хотите стать музыкантами оркестра?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Тогда вставайте и берите музыкальные инструменты.</w:t>
      </w:r>
    </w:p>
    <w:p w14:paraId="5ACABDF0" w14:textId="77777777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2EE58977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ИГРА НА МУЗЫКАЛЬНЫХ ИНСТРУМЕНТАХ (ОРКЕСТР)</w:t>
      </w:r>
    </w:p>
    <w:p w14:paraId="36D75593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(после оркестра, в корзинке с музыкальными инструментами находим ноту. </w:t>
      </w:r>
    </w:p>
    <w:p w14:paraId="7DFABCD8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Размещаем её на нотном стане)</w:t>
      </w:r>
    </w:p>
    <w:p w14:paraId="172B9F82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7F930D92" w14:textId="4FE8A73F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с вами покидаем Город Музыкальных Инструментов и п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родолжаем своё путешествие. Раз два три - волшебная шляпа нам город покажи!</w:t>
      </w:r>
    </w:p>
    <w:p w14:paraId="477CA7F4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Город Ритма   (показывает табличку с названием)</w:t>
      </w:r>
    </w:p>
    <w:p w14:paraId="144416AE" w14:textId="77777777" w:rsidR="00FD6561" w:rsidRPr="00033E53" w:rsidRDefault="00FD6561" w:rsidP="004E446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попали с вами в город Ритма. Это тоже очень важный город музыкальной страны. Ведь если бы не было этого города, вся музыка звучала бы одинаково. Ритм создаёт ощущение времени и движения в музыке. Чтобы отыскать в этом городе ноту, нам надо взять ложки.</w:t>
      </w:r>
    </w:p>
    <w:p w14:paraId="1326DF4A" w14:textId="77777777" w:rsidR="00FD6561" w:rsidRPr="00033E53" w:rsidRDefault="00FD6561" w:rsidP="00FD656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5550D7B3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МУЗЫКАЛЬНО-РИТМИЧЕСКАЯ ИГРА «ДЯТЕЛ»</w:t>
      </w:r>
    </w:p>
    <w:p w14:paraId="196FC240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(После игры находим ноту возле ноутбука, крепим на нотный стан)</w:t>
      </w:r>
    </w:p>
    <w:p w14:paraId="6F7BCB04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7B285A60" w14:textId="77777777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Попросим волшебную шляпу показать нам следующий город. Раз два три - волшебная шляпа нам город покажи!</w:t>
      </w:r>
    </w:p>
    <w:p w14:paraId="562013E1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Город Танца   (показывает табличку с названием)</w:t>
      </w:r>
    </w:p>
    <w:p w14:paraId="27A77415" w14:textId="77777777" w:rsidR="00FD6561" w:rsidRPr="00033E53" w:rsidRDefault="00FD6561" w:rsidP="004E446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Волшебная шляпа перенесла нас в город Танцев. Все жители этого города очень любят играть и особенно танцевать. Нам с вами нужно отгадать любимые танцы жителей этого города. Вы готовы слушать, ребята?</w:t>
      </w:r>
    </w:p>
    <w:p w14:paraId="5E1D1F32" w14:textId="77777777" w:rsidR="00FD6561" w:rsidRPr="00033E53" w:rsidRDefault="00FD6561" w:rsidP="00FD656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1E42ABA4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СЛУШАНИЕ АУДИОЗАПИСИ ТАНЦЕВ</w:t>
      </w:r>
    </w:p>
    <w:p w14:paraId="7EBF6A52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105ED164" w14:textId="77777777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А вот польку, мы с вами и сами можем станцевать. Становитесь в пары.</w:t>
      </w:r>
    </w:p>
    <w:p w14:paraId="209397B6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592FE54D" w14:textId="267788BF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</w:t>
      </w:r>
      <w:r w:rsidR="00826E1B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ЕТ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СЯ ПОЛЬКА «ЗНАКОМСТВО»</w:t>
      </w:r>
    </w:p>
    <w:p w14:paraId="1D7CA00E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(После польки дети находят ноту на стульчиках. Крепим на нотный стан)</w:t>
      </w:r>
    </w:p>
    <w:p w14:paraId="2AF4FFCA" w14:textId="68CD6449" w:rsidR="00FD6561" w:rsidRPr="00033E53" w:rsidRDefault="00FD6561" w:rsidP="004E4469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Город Танца прощается с нами. А нам, р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ебята, осталось отыскать две нотки. Интересно, какой будет следующий город? Раз два три - волшебная шляпа нам город покажи!</w:t>
      </w:r>
    </w:p>
    <w:p w14:paraId="1405A215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Город Песен  (показывает табличку с названием)</w:t>
      </w:r>
    </w:p>
    <w:p w14:paraId="3727ADDC" w14:textId="77777777" w:rsidR="00FD6561" w:rsidRPr="00033E53" w:rsidRDefault="00FD6561" w:rsidP="004E446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с вами очутились в городе Песен. Это очень большой город, так как в нём живёт много разных песен: весёлых и грустных, длинных и коротких, быстрых и медленных. Поэтому и названия у песен разные: колыбельные песни, авторские песни, народные песни, зарубежные песни и много-много других. Песня – это соединение стихотворения с музыкой. Как вы знаете, в песне есть куплеты и припев, который повторяется не один раз. Где же нам искать ноту? Ребята, смотрите, а на табличке написаны загадки. Давайте их отгадаем. Слушайте внимательно.</w:t>
      </w:r>
    </w:p>
    <w:p w14:paraId="0845AD89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Пищит над ухом он всю ночь и укусить тебя не прочь.</w:t>
      </w:r>
    </w:p>
    <w:p w14:paraId="741F27B9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Ну и зануда, вот кошмар! Писклявый, маленький…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(Комар)</w:t>
      </w:r>
    </w:p>
    <w:p w14:paraId="6A43E4EE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Ребята, а как пищит комар?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(Дети пищат)</w:t>
      </w:r>
    </w:p>
    <w:p w14:paraId="49B28110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Тёплым днём, весною, в мае, каждый про меня узнает.</w:t>
      </w:r>
    </w:p>
    <w:p w14:paraId="600E0D4A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Я не муха, не паук. Я жужжу! Я – майский…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(Жук)</w:t>
      </w:r>
    </w:p>
    <w:p w14:paraId="1620BEDB" w14:textId="77777777" w:rsidR="00FD6561" w:rsidRPr="00033E53" w:rsidRDefault="00FD6561" w:rsidP="00FD65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 как жужжит жук?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(Дети жужжат)</w:t>
      </w:r>
    </w:p>
    <w:p w14:paraId="01468B6A" w14:textId="77777777" w:rsidR="00FD6561" w:rsidRPr="00033E53" w:rsidRDefault="00FD6561" w:rsidP="00FD6561">
      <w:pPr>
        <w:pStyle w:val="ac"/>
        <w:spacing w:before="0" w:beforeAutospacing="0" w:after="0" w:afterAutospacing="0" w:line="210" w:lineRule="atLeast"/>
        <w:ind w:left="1416" w:firstLine="708"/>
        <w:rPr>
          <w:color w:val="000000" w:themeColor="text1"/>
          <w:sz w:val="26"/>
          <w:szCs w:val="26"/>
        </w:rPr>
      </w:pPr>
      <w:r w:rsidRPr="00033E53">
        <w:rPr>
          <w:color w:val="000000" w:themeColor="text1"/>
          <w:sz w:val="26"/>
          <w:szCs w:val="26"/>
        </w:rPr>
        <w:t>Если пил ты чай с медком, с ней ты хорошо знаком.</w:t>
      </w:r>
    </w:p>
    <w:p w14:paraId="0A5F094C" w14:textId="77777777" w:rsidR="00FD6561" w:rsidRPr="00033E53" w:rsidRDefault="00FD6561" w:rsidP="00FD6561">
      <w:pPr>
        <w:pStyle w:val="ac"/>
        <w:spacing w:before="0" w:beforeAutospacing="0" w:after="0" w:afterAutospacing="0" w:line="210" w:lineRule="atLeast"/>
        <w:ind w:left="1416" w:firstLine="708"/>
        <w:rPr>
          <w:i/>
          <w:color w:val="000000" w:themeColor="text1"/>
          <w:sz w:val="26"/>
          <w:szCs w:val="26"/>
        </w:rPr>
      </w:pPr>
      <w:r w:rsidRPr="00033E53">
        <w:rPr>
          <w:color w:val="000000" w:themeColor="text1"/>
          <w:sz w:val="26"/>
          <w:szCs w:val="26"/>
        </w:rPr>
        <w:t>Много мёду собрала работящая…</w:t>
      </w:r>
      <w:r w:rsidRPr="00033E53">
        <w:rPr>
          <w:i/>
          <w:color w:val="000000" w:themeColor="text1"/>
          <w:sz w:val="26"/>
          <w:szCs w:val="26"/>
        </w:rPr>
        <w:t>(Пчела)</w:t>
      </w:r>
    </w:p>
    <w:p w14:paraId="7AF46D64" w14:textId="77777777" w:rsidR="00FD6561" w:rsidRPr="00033E53" w:rsidRDefault="00FD6561" w:rsidP="00FD6561">
      <w:pPr>
        <w:pStyle w:val="ac"/>
        <w:spacing w:before="0" w:beforeAutospacing="0" w:after="0" w:afterAutospacing="0" w:line="210" w:lineRule="atLeast"/>
        <w:rPr>
          <w:i/>
          <w:color w:val="000000" w:themeColor="text1"/>
          <w:sz w:val="26"/>
          <w:szCs w:val="26"/>
        </w:rPr>
      </w:pPr>
      <w:r w:rsidRPr="00033E53">
        <w:rPr>
          <w:i/>
          <w:color w:val="000000" w:themeColor="text1"/>
          <w:sz w:val="26"/>
          <w:szCs w:val="26"/>
        </w:rPr>
        <w:tab/>
      </w:r>
      <w:r w:rsidRPr="00033E53">
        <w:rPr>
          <w:iCs/>
          <w:color w:val="000000" w:themeColor="text1"/>
          <w:sz w:val="26"/>
          <w:szCs w:val="26"/>
        </w:rPr>
        <w:t>Ребята, а вы знаете, как жужжит пчела?</w:t>
      </w:r>
      <w:r w:rsidRPr="00033E53">
        <w:rPr>
          <w:i/>
          <w:color w:val="000000" w:themeColor="text1"/>
          <w:sz w:val="26"/>
          <w:szCs w:val="26"/>
        </w:rPr>
        <w:t xml:space="preserve"> (Дети показывают)</w:t>
      </w:r>
    </w:p>
    <w:p w14:paraId="0E15974B" w14:textId="77777777" w:rsidR="00FD6561" w:rsidRPr="00033E53" w:rsidRDefault="00FD6561" w:rsidP="00FD6561">
      <w:pPr>
        <w:pStyle w:val="ac"/>
        <w:spacing w:before="0" w:beforeAutospacing="0" w:after="0" w:afterAutospacing="0" w:line="210" w:lineRule="atLeast"/>
        <w:rPr>
          <w:color w:val="000000" w:themeColor="text1"/>
          <w:sz w:val="26"/>
          <w:szCs w:val="26"/>
        </w:rPr>
      </w:pPr>
      <w:r w:rsidRPr="00033E53">
        <w:rPr>
          <w:i/>
          <w:color w:val="000000" w:themeColor="text1"/>
          <w:sz w:val="26"/>
          <w:szCs w:val="26"/>
        </w:rPr>
        <w:tab/>
      </w:r>
      <w:r w:rsidRPr="00033E53">
        <w:rPr>
          <w:i/>
          <w:color w:val="000000" w:themeColor="text1"/>
          <w:sz w:val="26"/>
          <w:szCs w:val="26"/>
        </w:rPr>
        <w:tab/>
      </w:r>
      <w:r w:rsidRPr="00033E53">
        <w:rPr>
          <w:color w:val="000000" w:themeColor="text1"/>
          <w:sz w:val="26"/>
          <w:szCs w:val="26"/>
        </w:rPr>
        <w:t xml:space="preserve">Самый маленький жучок, в чёрных крапинках бочок. </w:t>
      </w:r>
      <w:r w:rsidRPr="00033E53">
        <w:rPr>
          <w:i/>
          <w:color w:val="000000" w:themeColor="text1"/>
          <w:sz w:val="26"/>
          <w:szCs w:val="26"/>
        </w:rPr>
        <w:t>(Божья коровка)</w:t>
      </w:r>
    </w:p>
    <w:p w14:paraId="6D59E126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знаем песню про божью коровку.</w:t>
      </w:r>
    </w:p>
    <w:p w14:paraId="2C1F64E5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4B6E62DB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ИСПОЛНЯЕТСЯ ПЕСНЯ-ХОРОВОД «БОЖЬЯ КОРОВКА»</w:t>
      </w:r>
    </w:p>
    <w:p w14:paraId="64D35834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(Песня исполняется 2 раза. Сначала вместе, затем каноном)</w:t>
      </w:r>
    </w:p>
    <w:p w14:paraId="1AEBAB45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5E162A84" w14:textId="127316E3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Фея: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Спели мы песенку очень хорошо, но нотки нигде не видно… Г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 же 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она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? Ребята, вы её не видите? Давайте поищем ноту в игре «Ау!»</w:t>
      </w:r>
    </w:p>
    <w:p w14:paraId="1369E97D" w14:textId="77777777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612F2A96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МУЗЫКАЛЬНО-ДИДАКТИЧЕСКАЯ ИГРА «АУ!»</w:t>
      </w:r>
    </w:p>
    <w:p w14:paraId="302E15FA" w14:textId="3844234A" w:rsidR="00FD6561" w:rsidRPr="00033E53" w:rsidRDefault="00FD6561" w:rsidP="00033E5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(Игра проводится 3 раза. В заключении детям предлагается повернуться спиной в круг и позвать нотку. Находим ноту в центре круга, на ковре.</w:t>
      </w:r>
      <w:r w:rsid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Крепим на нотный стан.)</w:t>
      </w:r>
    </w:p>
    <w:p w14:paraId="730DE478" w14:textId="77777777" w:rsidR="00FD6561" w:rsidRPr="00033E53" w:rsidRDefault="00FD6561" w:rsidP="00FD656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</w:p>
    <w:p w14:paraId="7702C8D3" w14:textId="62B06A1C" w:rsidR="00FD6561" w:rsidRPr="00033E53" w:rsidRDefault="00FD6561" w:rsidP="00FD656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Муз. руководитель: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 Вот и вернулись все нотки в главную мелодию Музыкальной Страны. Я складываю все волшебные предметы в посылку, и поставлю её туда, где нашла. Жители Музыкальной Страны её обязательно заберут. 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Наше музыкальное путешествие подошло к концу. В каких городах мы с вами побывали? </w:t>
      </w:r>
      <w:r w:rsidR="00974B2F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(Ответ детей)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Что мы делали? </w:t>
      </w:r>
      <w:r w:rsidR="00974B2F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(Ответ детей)</w:t>
      </w:r>
      <w:r w:rsidR="00974B2F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431CB"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Ребята, Страна Музыки очень большая и очень интересная. Во многих городах мы ещё с вами не побывали. Поэтому, будем ждать дальнейших встреч с жителями музыкальной страны. А</w:t>
      </w: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уже не Фея музыки, а музыкальный руководитель Ольга Николаевна. Но прежде, чем мы с вами попрощаемся, я хочу поблагодарить вас и подарить вам весёлые нотки, но, как вы видите, они все белого цвета. Я хочу, чтобы, вернувшись в группу, вы раскрасили свои нотки в тот цвет, который больше всего подойдет к вашему настроению. </w:t>
      </w:r>
    </w:p>
    <w:p w14:paraId="40DF42F5" w14:textId="77777777" w:rsidR="00FD6561" w:rsidRPr="00033E53" w:rsidRDefault="00FD6561" w:rsidP="00FD656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Давайте прощаться. </w:t>
      </w:r>
    </w:p>
    <w:p w14:paraId="66F4842F" w14:textId="083F1976" w:rsidR="006B35EC" w:rsidRPr="00033E53" w:rsidRDefault="00FD6561" w:rsidP="00C431C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</w:pP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Музыкальный руководитель поёт вверх по гамме «До свидания»</w:t>
      </w:r>
      <w:r w:rsidR="004E4469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.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Дети поют вниз по гамме «До свидания»</w:t>
      </w:r>
      <w:r w:rsidR="00C431CB"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. </w:t>
      </w:r>
      <w:r w:rsidRPr="00033E5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Под фоновую музыку дети уходят в группу.</w:t>
      </w:r>
    </w:p>
    <w:sectPr w:rsidR="006B35EC" w:rsidRPr="00033E53" w:rsidSect="007703FD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61"/>
    <w:rsid w:val="00033E53"/>
    <w:rsid w:val="003307F7"/>
    <w:rsid w:val="00395889"/>
    <w:rsid w:val="004E4469"/>
    <w:rsid w:val="006B35EC"/>
    <w:rsid w:val="00740983"/>
    <w:rsid w:val="007703FD"/>
    <w:rsid w:val="00826E1B"/>
    <w:rsid w:val="00955D5D"/>
    <w:rsid w:val="00974B2F"/>
    <w:rsid w:val="00A7714D"/>
    <w:rsid w:val="00AF694E"/>
    <w:rsid w:val="00C431CB"/>
    <w:rsid w:val="00CC1BB5"/>
    <w:rsid w:val="00D4629F"/>
    <w:rsid w:val="00FD6561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2DE90"/>
  <w15:chartTrackingRefBased/>
  <w15:docId w15:val="{9A28173D-8CE6-429E-B365-23A164AE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56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D656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656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656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656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656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56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56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56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56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5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65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65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656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656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65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65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65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65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65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65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656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65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6561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65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6561"/>
    <w:pPr>
      <w:spacing w:after="160"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FD656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65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656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D656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FD6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olgaegorova2110@mail.ru</dc:creator>
  <cp:keywords/>
  <dc:description/>
  <cp:lastModifiedBy>Ольга Егорова</cp:lastModifiedBy>
  <cp:revision>11</cp:revision>
  <cp:lastPrinted>2024-05-06T21:36:00Z</cp:lastPrinted>
  <dcterms:created xsi:type="dcterms:W3CDTF">2024-05-02T18:52:00Z</dcterms:created>
  <dcterms:modified xsi:type="dcterms:W3CDTF">2024-11-28T16:58:00Z</dcterms:modified>
</cp:coreProperties>
</file>