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EA864" w14:textId="77777777" w:rsidR="007B0A88" w:rsidRPr="005E4338" w:rsidRDefault="007B0A88" w:rsidP="007B0A88">
      <w:pPr>
        <w:pStyle w:val="a9"/>
        <w:ind w:firstLine="0"/>
        <w:jc w:val="center"/>
        <w:rPr>
          <w:b/>
          <w:sz w:val="24"/>
        </w:rPr>
      </w:pPr>
      <w:r w:rsidRPr="005E4338">
        <w:rPr>
          <w:b/>
          <w:sz w:val="24"/>
        </w:rPr>
        <w:t>Годовая контрольная работа по информатике для 6 класса</w:t>
      </w:r>
    </w:p>
    <w:p w14:paraId="1A7F0342" w14:textId="77777777" w:rsidR="007B0A88" w:rsidRPr="005E4338" w:rsidRDefault="007B0A88" w:rsidP="007B0A88">
      <w:pPr>
        <w:pStyle w:val="a9"/>
        <w:ind w:firstLine="0"/>
        <w:jc w:val="center"/>
        <w:rPr>
          <w:b/>
          <w:i/>
          <w:sz w:val="24"/>
        </w:rPr>
      </w:pPr>
      <w:r w:rsidRPr="005E4338">
        <w:rPr>
          <w:b/>
          <w:i/>
          <w:sz w:val="24"/>
        </w:rPr>
        <w:t>Пояснительная записка</w:t>
      </w:r>
    </w:p>
    <w:p w14:paraId="15ACC96E" w14:textId="77777777" w:rsidR="00BD7778" w:rsidRPr="005E4338" w:rsidRDefault="00BD7778" w:rsidP="007B0A88">
      <w:pPr>
        <w:ind w:firstLine="709"/>
        <w:jc w:val="both"/>
        <w:rPr>
          <w:u w:val="single"/>
        </w:rPr>
      </w:pPr>
    </w:p>
    <w:p w14:paraId="20B83B42" w14:textId="77777777" w:rsidR="007B0A88" w:rsidRPr="005E4338" w:rsidRDefault="007B0A88" w:rsidP="007B0A88">
      <w:pPr>
        <w:ind w:firstLine="709"/>
        <w:jc w:val="both"/>
      </w:pPr>
      <w:r w:rsidRPr="005E4338">
        <w:rPr>
          <w:u w:val="single"/>
        </w:rPr>
        <w:t>Цель контрольной работы</w:t>
      </w:r>
      <w:r w:rsidRPr="005E4338">
        <w:t xml:space="preserve"> – определение уровня достижения обучающимися метапредметных и предметных результатов обучения. </w:t>
      </w:r>
    </w:p>
    <w:p w14:paraId="56C61297" w14:textId="77777777" w:rsidR="00BD7778" w:rsidRPr="005E4338" w:rsidRDefault="00BD7778" w:rsidP="007B0A88">
      <w:pPr>
        <w:ind w:firstLine="709"/>
        <w:jc w:val="both"/>
        <w:rPr>
          <w:u w:val="single"/>
        </w:rPr>
      </w:pPr>
    </w:p>
    <w:p w14:paraId="07C40CDE" w14:textId="77777777" w:rsidR="007B0A88" w:rsidRPr="005E4338" w:rsidRDefault="007B0A88" w:rsidP="007B0A88">
      <w:pPr>
        <w:ind w:firstLine="709"/>
        <w:jc w:val="both"/>
        <w:rPr>
          <w:u w:val="single"/>
        </w:rPr>
      </w:pPr>
      <w:r w:rsidRPr="005E4338">
        <w:rPr>
          <w:u w:val="single"/>
        </w:rPr>
        <w:t>Задачи:</w:t>
      </w:r>
    </w:p>
    <w:p w14:paraId="072E443E" w14:textId="77777777" w:rsidR="007B0A88" w:rsidRPr="005E4338" w:rsidRDefault="007B0A88" w:rsidP="007B0A88">
      <w:pPr>
        <w:ind w:firstLine="709"/>
        <w:jc w:val="both"/>
      </w:pPr>
      <w:r w:rsidRPr="005E4338">
        <w:t>1.Установить соответствие уровня достижения обучающимися планируемых результатов требованиям ФГОС.</w:t>
      </w:r>
    </w:p>
    <w:p w14:paraId="14FCBCB8" w14:textId="77777777" w:rsidR="007B0A88" w:rsidRPr="005E4338" w:rsidRDefault="007B0A88" w:rsidP="007B0A88">
      <w:pPr>
        <w:ind w:firstLine="709"/>
        <w:jc w:val="both"/>
        <w:rPr>
          <w:u w:val="single"/>
        </w:rPr>
      </w:pPr>
      <w:r w:rsidRPr="005E4338">
        <w:t>2. Оценить качество организации учебного процесса по предмету.</w:t>
      </w:r>
    </w:p>
    <w:p w14:paraId="3EE0892E" w14:textId="77777777" w:rsidR="007B0A88" w:rsidRPr="005E4338" w:rsidRDefault="007B0A88" w:rsidP="007B0A88">
      <w:pPr>
        <w:ind w:firstLine="709"/>
        <w:rPr>
          <w:rStyle w:val="fontstyle21"/>
          <w:rFonts w:ascii="Times New Roman" w:hAnsi="Times New Roman"/>
        </w:rPr>
      </w:pPr>
      <w:r w:rsidRPr="005E4338">
        <w:t>3. Произвести корректировку условий обучения по учебным предметам.</w:t>
      </w:r>
      <w:r w:rsidR="00C009F6" w:rsidRPr="005E4338">
        <w:t xml:space="preserve"> </w:t>
      </w:r>
      <w:r w:rsidRPr="005E4338">
        <w:rPr>
          <w:rStyle w:val="fontstyle21"/>
          <w:rFonts w:ascii="Times New Roman" w:hAnsi="Times New Roman"/>
        </w:rPr>
        <w:t>КИМ предназначены для диагностики достижения личностных, метапредметных и</w:t>
      </w:r>
      <w:r w:rsidR="00C009F6" w:rsidRPr="005E4338">
        <w:rPr>
          <w:rStyle w:val="fontstyle21"/>
          <w:rFonts w:ascii="Times New Roman" w:hAnsi="Times New Roman"/>
        </w:rPr>
        <w:t xml:space="preserve"> </w:t>
      </w:r>
      <w:r w:rsidRPr="005E4338">
        <w:rPr>
          <w:rStyle w:val="fontstyle21"/>
          <w:rFonts w:ascii="Times New Roman" w:hAnsi="Times New Roman"/>
        </w:rPr>
        <w:t>предметных результатов обучения.</w:t>
      </w:r>
    </w:p>
    <w:p w14:paraId="46FB753D" w14:textId="77777777" w:rsidR="00BD7778" w:rsidRPr="005E4338" w:rsidRDefault="00BD7778" w:rsidP="007B0A88">
      <w:pPr>
        <w:pStyle w:val="a9"/>
        <w:ind w:firstLine="426"/>
        <w:rPr>
          <w:sz w:val="24"/>
        </w:rPr>
      </w:pPr>
    </w:p>
    <w:p w14:paraId="37CD8299" w14:textId="77777777" w:rsidR="007B0A88" w:rsidRPr="005E4338" w:rsidRDefault="007B0A88" w:rsidP="007B0A88">
      <w:pPr>
        <w:pStyle w:val="a9"/>
        <w:ind w:firstLine="426"/>
        <w:rPr>
          <w:sz w:val="24"/>
        </w:rPr>
      </w:pPr>
      <w:r w:rsidRPr="005E4338">
        <w:rPr>
          <w:sz w:val="24"/>
        </w:rPr>
        <w:t>При разработке заданий диагностической работы использовались:</w:t>
      </w:r>
    </w:p>
    <w:p w14:paraId="6217EE76" w14:textId="77777777" w:rsidR="000A5219" w:rsidRPr="005E4338" w:rsidRDefault="007B0A88" w:rsidP="000A5219">
      <w:pPr>
        <w:ind w:firstLine="709"/>
        <w:rPr>
          <w:color w:val="333333"/>
          <w:sz w:val="19"/>
          <w:szCs w:val="19"/>
        </w:rPr>
      </w:pPr>
      <w:r w:rsidRPr="005E4338">
        <w:rPr>
          <w:rStyle w:val="fontstyle21"/>
          <w:rFonts w:ascii="Times New Roman" w:hAnsi="Times New Roman"/>
        </w:rPr>
        <w:t xml:space="preserve">1. </w:t>
      </w:r>
      <w:r w:rsidR="000A5219" w:rsidRPr="005E4338">
        <w:t>Информатика. 6 класс: учебник / Л.Л. Босова, А.Ю. Босова</w:t>
      </w:r>
    </w:p>
    <w:p w14:paraId="4B241EA0" w14:textId="77777777" w:rsidR="00BD7778" w:rsidRPr="005E4338" w:rsidRDefault="007B0A88" w:rsidP="00BD7778">
      <w:pPr>
        <w:ind w:firstLine="709"/>
      </w:pPr>
      <w:r w:rsidRPr="005E4338">
        <w:rPr>
          <w:rStyle w:val="fontstyle21"/>
          <w:rFonts w:ascii="Times New Roman" w:hAnsi="Times New Roman"/>
        </w:rPr>
        <w:t xml:space="preserve">2. </w:t>
      </w:r>
      <w:r w:rsidR="00BD7778" w:rsidRPr="005E4338">
        <w:t>Информатика. УМК для основной школы: 5 - 6, 7 – 9 классы (ФГОС). Методическое пособие для учителя</w:t>
      </w:r>
    </w:p>
    <w:p w14:paraId="43B7C055" w14:textId="77777777" w:rsidR="00BD7778" w:rsidRPr="005E4338" w:rsidRDefault="007B0A88" w:rsidP="00BD7778">
      <w:pPr>
        <w:ind w:firstLine="709"/>
      </w:pPr>
      <w:r w:rsidRPr="005E4338">
        <w:rPr>
          <w:rStyle w:val="fontstyle21"/>
          <w:rFonts w:ascii="Times New Roman" w:hAnsi="Times New Roman"/>
        </w:rPr>
        <w:t xml:space="preserve">3. </w:t>
      </w:r>
      <w:r w:rsidR="00BD7778" w:rsidRPr="005E4338">
        <w:t>Информатика. 5-7 классы: занимательные задачи / Л.Л. Босова, А.Ю. Босова, И.М. Бондарева</w:t>
      </w:r>
    </w:p>
    <w:p w14:paraId="7B5A5F68" w14:textId="77777777" w:rsidR="007B0A88" w:rsidRPr="005E4338" w:rsidRDefault="007B0A88" w:rsidP="00BD7778">
      <w:pPr>
        <w:rPr>
          <w:rStyle w:val="fontstyle21"/>
          <w:rFonts w:ascii="Times New Roman" w:hAnsi="Times New Roman"/>
        </w:rPr>
      </w:pPr>
    </w:p>
    <w:p w14:paraId="550B1383" w14:textId="77777777" w:rsidR="007B0A88" w:rsidRPr="005E4338" w:rsidRDefault="007B0A88" w:rsidP="007B0A88">
      <w:pPr>
        <w:ind w:firstLine="709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>КИМ направлены на выявление следующих результатов освоения основной образовательной программы:</w:t>
      </w:r>
    </w:p>
    <w:p w14:paraId="24F876D0" w14:textId="77777777" w:rsidR="00AE27AC" w:rsidRPr="005E4338" w:rsidRDefault="007B0A88" w:rsidP="00AE27AC">
      <w:pPr>
        <w:ind w:firstLine="709"/>
        <w:jc w:val="both"/>
      </w:pPr>
      <w:r w:rsidRPr="005E4338">
        <w:rPr>
          <w:rStyle w:val="fontstyle41"/>
          <w:rFonts w:ascii="Times New Roman" w:hAnsi="Times New Roman"/>
          <w:b/>
          <w:i w:val="0"/>
        </w:rPr>
        <w:t xml:space="preserve">- </w:t>
      </w:r>
      <w:r w:rsidR="00AE27AC" w:rsidRPr="005E4338">
        <w:rPr>
          <w:b/>
          <w:i/>
        </w:rPr>
        <w:t>Метапредметные результаты</w:t>
      </w:r>
      <w:r w:rsidR="00AE27AC" w:rsidRPr="005E4338">
        <w:t xml:space="preserve"> формируемые при изучении информатики в основной школе, являются:</w:t>
      </w:r>
    </w:p>
    <w:p w14:paraId="6AF2C474" w14:textId="77777777" w:rsidR="00BD7778" w:rsidRPr="005E4338" w:rsidRDefault="00BD7778" w:rsidP="007B0A88">
      <w:pPr>
        <w:ind w:firstLine="709"/>
        <w:rPr>
          <w:rStyle w:val="fontstyle41"/>
          <w:rFonts w:ascii="Times New Roman" w:hAnsi="Times New Roman"/>
          <w:b/>
        </w:rPr>
      </w:pPr>
    </w:p>
    <w:p w14:paraId="7E678D7F" w14:textId="77777777" w:rsidR="007B0A88" w:rsidRPr="005E4338" w:rsidRDefault="007B0A88" w:rsidP="007B0A88">
      <w:pPr>
        <w:ind w:firstLine="709"/>
        <w:rPr>
          <w:rStyle w:val="fontstyle41"/>
          <w:rFonts w:ascii="Times New Roman" w:hAnsi="Times New Roman"/>
          <w:b/>
        </w:rPr>
      </w:pPr>
      <w:r w:rsidRPr="005E4338">
        <w:rPr>
          <w:rStyle w:val="fontstyle41"/>
          <w:rFonts w:ascii="Times New Roman" w:hAnsi="Times New Roman"/>
          <w:b/>
        </w:rPr>
        <w:t>- познавательны</w:t>
      </w:r>
      <w:r w:rsidR="003D6E7F" w:rsidRPr="005E4338">
        <w:rPr>
          <w:rStyle w:val="fontstyle41"/>
          <w:rFonts w:ascii="Times New Roman" w:hAnsi="Times New Roman"/>
          <w:b/>
        </w:rPr>
        <w:t>е</w:t>
      </w:r>
      <w:r w:rsidRPr="005E4338">
        <w:rPr>
          <w:rStyle w:val="fontstyle41"/>
          <w:rFonts w:ascii="Times New Roman" w:hAnsi="Times New Roman"/>
          <w:b/>
        </w:rPr>
        <w:t>:</w:t>
      </w:r>
    </w:p>
    <w:p w14:paraId="65AC4EF9" w14:textId="77777777" w:rsidR="00995E98" w:rsidRPr="005E4338" w:rsidRDefault="00AE27AC" w:rsidP="003D6E7F">
      <w:pPr>
        <w:numPr>
          <w:ilvl w:val="0"/>
          <w:numId w:val="14"/>
        </w:numPr>
        <w:ind w:left="0" w:firstLine="284"/>
        <w:jc w:val="both"/>
      </w:pPr>
      <w:r w:rsidRPr="005E4338">
        <w:t>владение информационным моделированием как основным методом приобретения знаний:</w:t>
      </w:r>
    </w:p>
    <w:p w14:paraId="1E5EA0D1" w14:textId="77777777" w:rsidR="00995E98" w:rsidRPr="005E4338" w:rsidRDefault="00AE27AC" w:rsidP="003D6E7F">
      <w:pPr>
        <w:numPr>
          <w:ilvl w:val="0"/>
          <w:numId w:val="14"/>
        </w:numPr>
        <w:ind w:left="0" w:firstLine="284"/>
        <w:jc w:val="both"/>
      </w:pPr>
      <w:r w:rsidRPr="005E4338">
        <w:t xml:space="preserve">умение преобразовывать объект из чувственной формы в пространственно-графическую или знаково-символическую модель; </w:t>
      </w:r>
    </w:p>
    <w:p w14:paraId="2F4C3D28" w14:textId="77777777" w:rsidR="00995E98" w:rsidRPr="005E4338" w:rsidRDefault="00995E98" w:rsidP="003D6E7F">
      <w:pPr>
        <w:numPr>
          <w:ilvl w:val="0"/>
          <w:numId w:val="14"/>
        </w:numPr>
        <w:ind w:left="0" w:firstLine="284"/>
        <w:jc w:val="both"/>
      </w:pPr>
      <w:r w:rsidRPr="005E4338">
        <w:t>у</w:t>
      </w:r>
      <w:r w:rsidR="00AE27AC" w:rsidRPr="005E4338">
        <w:t xml:space="preserve">мение строить разнообразные информационные структуры для описания объектов; </w:t>
      </w:r>
    </w:p>
    <w:p w14:paraId="1AD2E919" w14:textId="77777777" w:rsidR="00995E98" w:rsidRPr="005E4338" w:rsidRDefault="00AE27AC" w:rsidP="003D6E7F">
      <w:pPr>
        <w:numPr>
          <w:ilvl w:val="0"/>
          <w:numId w:val="14"/>
        </w:numPr>
        <w:ind w:left="0" w:firstLine="284"/>
        <w:jc w:val="both"/>
      </w:pPr>
      <w:r w:rsidRPr="005E4338">
        <w:t xml:space="preserve">умение «читать» таблицы, графики, диаграммы, схемы и т.д., самостоятельно перекодировать информацию из одной знаковой системы в другую; </w:t>
      </w:r>
    </w:p>
    <w:p w14:paraId="28451516" w14:textId="77777777" w:rsidR="00AE27AC" w:rsidRPr="005E4338" w:rsidRDefault="00AE27AC" w:rsidP="003D6E7F">
      <w:pPr>
        <w:numPr>
          <w:ilvl w:val="0"/>
          <w:numId w:val="14"/>
        </w:numPr>
        <w:ind w:left="0" w:firstLine="284"/>
        <w:jc w:val="both"/>
      </w:pPr>
      <w:r w:rsidRPr="005E4338">
        <w:t>умение выбирать форму представления информации в зависимости от стоящей задачи, проверять адекватность модели объекту и цели моделирования;</w:t>
      </w:r>
    </w:p>
    <w:p w14:paraId="7D46BEE3" w14:textId="77777777" w:rsidR="00BD7778" w:rsidRPr="005E4338" w:rsidRDefault="00BD7778" w:rsidP="007B0A88">
      <w:pPr>
        <w:ind w:firstLine="709"/>
        <w:rPr>
          <w:rStyle w:val="fontstyle41"/>
          <w:rFonts w:ascii="Times New Roman" w:hAnsi="Times New Roman"/>
          <w:b/>
        </w:rPr>
      </w:pPr>
    </w:p>
    <w:p w14:paraId="1E15F8C3" w14:textId="77777777" w:rsidR="007B0A88" w:rsidRPr="005E4338" w:rsidRDefault="007B0A88" w:rsidP="007B0A88">
      <w:pPr>
        <w:ind w:firstLine="709"/>
        <w:rPr>
          <w:rStyle w:val="fontstyle41"/>
          <w:rFonts w:ascii="Times New Roman" w:hAnsi="Times New Roman"/>
          <w:b/>
        </w:rPr>
      </w:pPr>
      <w:r w:rsidRPr="005E4338">
        <w:rPr>
          <w:rStyle w:val="fontstyle41"/>
          <w:rFonts w:ascii="Times New Roman" w:hAnsi="Times New Roman"/>
          <w:b/>
        </w:rPr>
        <w:t>- регулятивны</w:t>
      </w:r>
      <w:r w:rsidR="003D6E7F" w:rsidRPr="005E4338">
        <w:rPr>
          <w:rStyle w:val="fontstyle41"/>
          <w:rFonts w:ascii="Times New Roman" w:hAnsi="Times New Roman"/>
          <w:b/>
        </w:rPr>
        <w:t>е</w:t>
      </w:r>
      <w:r w:rsidRPr="005E4338">
        <w:rPr>
          <w:rStyle w:val="fontstyle41"/>
          <w:rFonts w:ascii="Times New Roman" w:hAnsi="Times New Roman"/>
          <w:b/>
        </w:rPr>
        <w:t>:</w:t>
      </w:r>
    </w:p>
    <w:p w14:paraId="4BF512B4" w14:textId="77777777" w:rsidR="00393CA8" w:rsidRPr="005E4338" w:rsidRDefault="00393CA8" w:rsidP="00393CA8">
      <w:pPr>
        <w:numPr>
          <w:ilvl w:val="0"/>
          <w:numId w:val="15"/>
        </w:numPr>
        <w:ind w:left="0" w:firstLine="284"/>
        <w:jc w:val="both"/>
      </w:pPr>
      <w:r w:rsidRPr="005E4338">
        <w:t xml:space="preserve">структурирование и визуализация информации; </w:t>
      </w:r>
    </w:p>
    <w:p w14:paraId="13DB5045" w14:textId="77777777" w:rsidR="00393CA8" w:rsidRPr="005E4338" w:rsidRDefault="00393CA8" w:rsidP="00393CA8">
      <w:pPr>
        <w:numPr>
          <w:ilvl w:val="0"/>
          <w:numId w:val="15"/>
        </w:numPr>
        <w:ind w:left="0" w:firstLine="284"/>
        <w:jc w:val="both"/>
      </w:pPr>
      <w:r w:rsidRPr="005E4338">
        <w:t xml:space="preserve">владение </w:t>
      </w:r>
      <w:proofErr w:type="spellStart"/>
      <w:r w:rsidRPr="005E4338">
        <w:t>общепредметными</w:t>
      </w:r>
      <w:proofErr w:type="spellEnd"/>
      <w:r w:rsidRPr="005E4338">
        <w:t xml:space="preserve"> понятиями «объект», «система», «модель», «алгоритм», «исполнитель» и др.;</w:t>
      </w:r>
    </w:p>
    <w:p w14:paraId="5FA3287A" w14:textId="77777777" w:rsidR="00BD7778" w:rsidRPr="005E4338" w:rsidRDefault="00BD7778" w:rsidP="007B0A88">
      <w:pPr>
        <w:ind w:firstLine="709"/>
        <w:rPr>
          <w:rStyle w:val="fontstyle41"/>
          <w:rFonts w:ascii="Times New Roman" w:hAnsi="Times New Roman"/>
          <w:b/>
        </w:rPr>
      </w:pPr>
    </w:p>
    <w:p w14:paraId="1154C01E" w14:textId="77777777" w:rsidR="007B0A88" w:rsidRPr="005E4338" w:rsidRDefault="007B0A88" w:rsidP="007B0A88">
      <w:pPr>
        <w:ind w:firstLine="709"/>
        <w:rPr>
          <w:rStyle w:val="fontstyle41"/>
          <w:rFonts w:ascii="Times New Roman" w:hAnsi="Times New Roman"/>
          <w:b/>
        </w:rPr>
      </w:pPr>
      <w:r w:rsidRPr="005E4338">
        <w:rPr>
          <w:rStyle w:val="fontstyle41"/>
          <w:rFonts w:ascii="Times New Roman" w:hAnsi="Times New Roman"/>
          <w:b/>
        </w:rPr>
        <w:t>- коммуникативны</w:t>
      </w:r>
      <w:r w:rsidR="003D6E7F" w:rsidRPr="005E4338">
        <w:rPr>
          <w:rStyle w:val="fontstyle41"/>
          <w:rFonts w:ascii="Times New Roman" w:hAnsi="Times New Roman"/>
          <w:b/>
        </w:rPr>
        <w:t>е</w:t>
      </w:r>
      <w:r w:rsidRPr="005E4338">
        <w:rPr>
          <w:rStyle w:val="fontstyle41"/>
          <w:rFonts w:ascii="Times New Roman" w:hAnsi="Times New Roman"/>
          <w:b/>
        </w:rPr>
        <w:t>:</w:t>
      </w:r>
    </w:p>
    <w:p w14:paraId="7B5AF2AC" w14:textId="77777777" w:rsidR="00393CA8" w:rsidRPr="005E4338" w:rsidRDefault="00393CA8" w:rsidP="00393CA8">
      <w:pPr>
        <w:numPr>
          <w:ilvl w:val="0"/>
          <w:numId w:val="17"/>
        </w:numPr>
        <w:ind w:left="0" w:firstLine="284"/>
        <w:jc w:val="both"/>
      </w:pPr>
      <w:r w:rsidRPr="005E4338">
        <w:t xml:space="preserve">выбор наиболее эффективных способов решения задач в зависимости от конкретных условий; </w:t>
      </w:r>
    </w:p>
    <w:p w14:paraId="6B1C9E07" w14:textId="77777777" w:rsidR="00393CA8" w:rsidRPr="005E4338" w:rsidRDefault="00393CA8" w:rsidP="00393CA8">
      <w:pPr>
        <w:numPr>
          <w:ilvl w:val="0"/>
          <w:numId w:val="17"/>
        </w:numPr>
        <w:ind w:left="0" w:firstLine="284"/>
        <w:jc w:val="both"/>
      </w:pPr>
      <w:r w:rsidRPr="005E4338">
        <w:t>самостоятельное создание алгоритмов деятельности при решении проблем творческого и поискового характера;</w:t>
      </w:r>
    </w:p>
    <w:p w14:paraId="43E761F6" w14:textId="77777777" w:rsidR="00AE27AC" w:rsidRPr="005E4338" w:rsidRDefault="00AE27AC" w:rsidP="007B0A88">
      <w:pPr>
        <w:ind w:firstLine="709"/>
        <w:rPr>
          <w:rStyle w:val="fontstyle41"/>
          <w:rFonts w:ascii="Times New Roman" w:hAnsi="Times New Roman"/>
          <w:i w:val="0"/>
        </w:rPr>
      </w:pPr>
    </w:p>
    <w:p w14:paraId="1EA5F81B" w14:textId="77777777" w:rsidR="00AE27AC" w:rsidRPr="005E4338" w:rsidRDefault="007B0A88" w:rsidP="00AE27AC">
      <w:pPr>
        <w:ind w:firstLine="709"/>
        <w:jc w:val="both"/>
      </w:pPr>
      <w:r w:rsidRPr="005E4338">
        <w:rPr>
          <w:rStyle w:val="fontstyle21"/>
          <w:rFonts w:ascii="Times New Roman" w:hAnsi="Times New Roman"/>
          <w:b/>
        </w:rPr>
        <w:t xml:space="preserve">- </w:t>
      </w:r>
      <w:r w:rsidR="00AE27AC" w:rsidRPr="005E4338">
        <w:rPr>
          <w:b/>
          <w:i/>
        </w:rPr>
        <w:t>Предметные результаты</w:t>
      </w:r>
      <w:r w:rsidR="00AE27AC" w:rsidRPr="005E4338">
        <w:t xml:space="preserve"> изучения информатики в основной школе отражают:</w:t>
      </w:r>
    </w:p>
    <w:p w14:paraId="602BE033" w14:textId="77777777" w:rsidR="0075550A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t xml:space="preserve">формирование представления о компьютере как универсальном устройстве обработки информации; </w:t>
      </w:r>
    </w:p>
    <w:p w14:paraId="0E44EDCE" w14:textId="77777777" w:rsidR="00AE27AC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t xml:space="preserve">формирование представления об основных изучаемых понятиях: информация, алгоритм, модель – и их свойствах; </w:t>
      </w:r>
    </w:p>
    <w:p w14:paraId="0563B32F" w14:textId="77777777" w:rsidR="0075550A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t xml:space="preserve">развитие алгоритмического мышления, необходимого для профессиональной деятельности в современном обществе; </w:t>
      </w:r>
    </w:p>
    <w:p w14:paraId="5CDDC027" w14:textId="77777777" w:rsidR="0075550A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t xml:space="preserve">развитие умений составить и записать алгоритм для конкретного исполнителя; </w:t>
      </w:r>
    </w:p>
    <w:p w14:paraId="42218D35" w14:textId="77777777" w:rsidR="0075550A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lastRenderedPageBreak/>
        <w:t xml:space="preserve">формирование знаний об алгоритмических конструкциях, логических значениях и операциях; </w:t>
      </w:r>
    </w:p>
    <w:p w14:paraId="1C32F975" w14:textId="77777777" w:rsidR="00AE27AC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t>знакомство с одним из языков программирования и основными алгоритмическими структурами — линейной, условной и циклической;</w:t>
      </w:r>
    </w:p>
    <w:p w14:paraId="6A98B0C1" w14:textId="77777777" w:rsidR="00AE27AC" w:rsidRPr="005E4338" w:rsidRDefault="00AE27AC" w:rsidP="0075550A">
      <w:pPr>
        <w:numPr>
          <w:ilvl w:val="0"/>
          <w:numId w:val="19"/>
        </w:numPr>
        <w:ind w:left="0" w:firstLine="284"/>
        <w:jc w:val="both"/>
      </w:pPr>
      <w:r w:rsidRPr="005E4338">
        <w:t>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</w:r>
    </w:p>
    <w:p w14:paraId="7EC1BF3D" w14:textId="77777777" w:rsidR="007B0A88" w:rsidRPr="005E4338" w:rsidRDefault="007B0A88" w:rsidP="007B0A88">
      <w:pPr>
        <w:ind w:firstLine="709"/>
        <w:rPr>
          <w:rStyle w:val="fontstyle21"/>
          <w:rFonts w:ascii="Times New Roman" w:hAnsi="Times New Roman"/>
          <w:b/>
        </w:rPr>
      </w:pPr>
    </w:p>
    <w:p w14:paraId="69D29346" w14:textId="77777777" w:rsidR="007B0A88" w:rsidRPr="005E4338" w:rsidRDefault="007B0A88" w:rsidP="007B0A88">
      <w:pPr>
        <w:pStyle w:val="a9"/>
        <w:ind w:firstLine="426"/>
        <w:rPr>
          <w:sz w:val="24"/>
        </w:rPr>
      </w:pPr>
      <w:r w:rsidRPr="005E4338">
        <w:rPr>
          <w:sz w:val="24"/>
        </w:rPr>
        <w:t xml:space="preserve">Диагностическая работа составлена в </w:t>
      </w:r>
      <w:r w:rsidR="000A5219" w:rsidRPr="005E4338">
        <w:rPr>
          <w:sz w:val="24"/>
        </w:rPr>
        <w:t>2</w:t>
      </w:r>
      <w:r w:rsidRPr="005E4338">
        <w:rPr>
          <w:sz w:val="24"/>
        </w:rPr>
        <w:t xml:space="preserve">-х вариантах, каждый вариант включает </w:t>
      </w:r>
      <w:r w:rsidR="000A5219" w:rsidRPr="005E4338">
        <w:rPr>
          <w:sz w:val="24"/>
        </w:rPr>
        <w:t>13</w:t>
      </w:r>
      <w:r w:rsidRPr="005E4338">
        <w:rPr>
          <w:sz w:val="24"/>
        </w:rPr>
        <w:t xml:space="preserve"> заданий, которые отличаются уровнем сложности и формой.</w:t>
      </w:r>
    </w:p>
    <w:p w14:paraId="4E68D80B" w14:textId="77777777" w:rsidR="007B0A88" w:rsidRPr="005E4338" w:rsidRDefault="007B0A88" w:rsidP="007B0A88">
      <w:pPr>
        <w:pStyle w:val="a9"/>
        <w:ind w:firstLine="426"/>
        <w:rPr>
          <w:sz w:val="24"/>
        </w:rPr>
      </w:pPr>
      <w:r w:rsidRPr="005E4338">
        <w:rPr>
          <w:sz w:val="24"/>
        </w:rPr>
        <w:t xml:space="preserve">На выполнение диагностической работы отводится  </w:t>
      </w:r>
      <w:r w:rsidR="000A5219" w:rsidRPr="005E4338">
        <w:rPr>
          <w:sz w:val="24"/>
        </w:rPr>
        <w:t>один</w:t>
      </w:r>
      <w:r w:rsidRPr="005E4338">
        <w:rPr>
          <w:sz w:val="24"/>
        </w:rPr>
        <w:t xml:space="preserve"> урок (</w:t>
      </w:r>
      <w:r w:rsidR="000A5219" w:rsidRPr="005E4338">
        <w:rPr>
          <w:sz w:val="24"/>
        </w:rPr>
        <w:t>45</w:t>
      </w:r>
      <w:r w:rsidRPr="005E4338">
        <w:rPr>
          <w:sz w:val="24"/>
        </w:rPr>
        <w:t xml:space="preserve"> минут).</w:t>
      </w:r>
    </w:p>
    <w:p w14:paraId="27350241" w14:textId="77777777" w:rsidR="007B0A88" w:rsidRPr="005E4338" w:rsidRDefault="007B0A88" w:rsidP="007B0A88">
      <w:pPr>
        <w:pStyle w:val="a9"/>
        <w:ind w:firstLine="426"/>
        <w:rPr>
          <w:rFonts w:eastAsiaTheme="minorEastAsia"/>
          <w:color w:val="000000"/>
          <w:sz w:val="24"/>
        </w:rPr>
      </w:pPr>
    </w:p>
    <w:p w14:paraId="37A42C70" w14:textId="77777777" w:rsidR="007B0A88" w:rsidRPr="005E4338" w:rsidRDefault="007B0A88" w:rsidP="007B0A88">
      <w:pPr>
        <w:pStyle w:val="a9"/>
        <w:ind w:firstLine="426"/>
        <w:jc w:val="right"/>
        <w:rPr>
          <w:rFonts w:eastAsiaTheme="minorEastAsia"/>
          <w:color w:val="000000"/>
          <w:sz w:val="24"/>
        </w:rPr>
      </w:pPr>
      <w:r w:rsidRPr="005E4338">
        <w:rPr>
          <w:rFonts w:eastAsiaTheme="minorEastAsia"/>
          <w:color w:val="000000"/>
          <w:sz w:val="24"/>
        </w:rPr>
        <w:t>Таблица 1</w:t>
      </w:r>
    </w:p>
    <w:p w14:paraId="3049A0B3" w14:textId="77777777" w:rsidR="007B0A88" w:rsidRPr="005E4338" w:rsidRDefault="007B0A88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>Распределений заданий КИМ по уровню сложности</w:t>
      </w:r>
    </w:p>
    <w:p w14:paraId="13A6CEF8" w14:textId="77777777" w:rsidR="000A5219" w:rsidRPr="005E4338" w:rsidRDefault="000A5219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678"/>
        <w:gridCol w:w="2393"/>
        <w:gridCol w:w="2393"/>
      </w:tblGrid>
      <w:tr w:rsidR="007B0A88" w:rsidRPr="005E4338" w14:paraId="1707340F" w14:textId="77777777" w:rsidTr="000A5219">
        <w:tc>
          <w:tcPr>
            <w:tcW w:w="2392" w:type="dxa"/>
          </w:tcPr>
          <w:p w14:paraId="015EAEB4" w14:textId="77777777" w:rsidR="007B0A88" w:rsidRPr="005E4338" w:rsidRDefault="007B0A88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Уровень сложности заданий</w:t>
            </w:r>
          </w:p>
        </w:tc>
        <w:tc>
          <w:tcPr>
            <w:tcW w:w="2678" w:type="dxa"/>
          </w:tcPr>
          <w:p w14:paraId="2860E21E" w14:textId="77777777" w:rsidR="007B0A88" w:rsidRPr="005E4338" w:rsidRDefault="007B0A88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Количество заданий</w:t>
            </w:r>
          </w:p>
        </w:tc>
        <w:tc>
          <w:tcPr>
            <w:tcW w:w="2393" w:type="dxa"/>
          </w:tcPr>
          <w:p w14:paraId="27CF719E" w14:textId="77777777" w:rsidR="007B0A88" w:rsidRPr="005E4338" w:rsidRDefault="007B0A88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Максимальный первичный балл</w:t>
            </w:r>
          </w:p>
        </w:tc>
        <w:tc>
          <w:tcPr>
            <w:tcW w:w="2393" w:type="dxa"/>
          </w:tcPr>
          <w:p w14:paraId="5C467BC6" w14:textId="77777777" w:rsidR="007B0A88" w:rsidRPr="005E4338" w:rsidRDefault="007B0A88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Процент максимального первичного балла</w:t>
            </w:r>
          </w:p>
        </w:tc>
      </w:tr>
      <w:tr w:rsidR="007B0A88" w:rsidRPr="005E4338" w14:paraId="29929417" w14:textId="77777777" w:rsidTr="000A5219">
        <w:tc>
          <w:tcPr>
            <w:tcW w:w="2392" w:type="dxa"/>
          </w:tcPr>
          <w:p w14:paraId="0A64EC6F" w14:textId="77777777" w:rsidR="007B0A88" w:rsidRPr="005E4338" w:rsidRDefault="007B0A88" w:rsidP="000A5219">
            <w:pPr>
              <w:pStyle w:val="a9"/>
              <w:ind w:firstLine="0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 xml:space="preserve">Базовый </w:t>
            </w:r>
          </w:p>
        </w:tc>
        <w:tc>
          <w:tcPr>
            <w:tcW w:w="2678" w:type="dxa"/>
          </w:tcPr>
          <w:p w14:paraId="5CCF0EA7" w14:textId="77777777" w:rsidR="007B0A88" w:rsidRPr="005E4338" w:rsidRDefault="000D2810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93" w:type="dxa"/>
          </w:tcPr>
          <w:p w14:paraId="0E71FC94" w14:textId="77777777" w:rsidR="007B0A88" w:rsidRPr="005E4338" w:rsidRDefault="0060328A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93" w:type="dxa"/>
          </w:tcPr>
          <w:p w14:paraId="45F3806C" w14:textId="77777777" w:rsidR="007B0A88" w:rsidRPr="005E4338" w:rsidRDefault="0060328A" w:rsidP="00095B2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30</w:t>
            </w:r>
          </w:p>
        </w:tc>
      </w:tr>
      <w:tr w:rsidR="007B0A88" w:rsidRPr="005E4338" w14:paraId="07513AD8" w14:textId="77777777" w:rsidTr="000A5219">
        <w:tc>
          <w:tcPr>
            <w:tcW w:w="2392" w:type="dxa"/>
          </w:tcPr>
          <w:p w14:paraId="7747FC8F" w14:textId="77777777" w:rsidR="007B0A88" w:rsidRPr="005E4338" w:rsidRDefault="007B0A88" w:rsidP="000A5219">
            <w:pPr>
              <w:pStyle w:val="a9"/>
              <w:ind w:firstLine="0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Повышенный</w:t>
            </w:r>
          </w:p>
        </w:tc>
        <w:tc>
          <w:tcPr>
            <w:tcW w:w="2678" w:type="dxa"/>
          </w:tcPr>
          <w:p w14:paraId="1FB101B9" w14:textId="77777777" w:rsidR="007B0A88" w:rsidRPr="005E4338" w:rsidRDefault="000D2810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393" w:type="dxa"/>
          </w:tcPr>
          <w:p w14:paraId="649BCEC7" w14:textId="77777777" w:rsidR="007B0A88" w:rsidRPr="005E4338" w:rsidRDefault="000D2810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393" w:type="dxa"/>
          </w:tcPr>
          <w:p w14:paraId="48588774" w14:textId="77777777" w:rsidR="007B0A88" w:rsidRPr="005E4338" w:rsidRDefault="0060328A" w:rsidP="00095B2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70</w:t>
            </w:r>
          </w:p>
        </w:tc>
      </w:tr>
      <w:tr w:rsidR="007B0A88" w:rsidRPr="005E4338" w14:paraId="7C9EA887" w14:textId="77777777" w:rsidTr="000A5219">
        <w:tc>
          <w:tcPr>
            <w:tcW w:w="2392" w:type="dxa"/>
          </w:tcPr>
          <w:p w14:paraId="524B31CE" w14:textId="77777777" w:rsidR="007B0A88" w:rsidRPr="005E4338" w:rsidRDefault="007B0A88" w:rsidP="000A5219">
            <w:pPr>
              <w:pStyle w:val="a9"/>
              <w:ind w:firstLine="0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2678" w:type="dxa"/>
          </w:tcPr>
          <w:p w14:paraId="29C294AA" w14:textId="77777777" w:rsidR="007B0A88" w:rsidRPr="005E4338" w:rsidRDefault="000A5219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393" w:type="dxa"/>
          </w:tcPr>
          <w:p w14:paraId="28CDF5A8" w14:textId="77777777" w:rsidR="007B0A88" w:rsidRPr="005E4338" w:rsidRDefault="0060328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393" w:type="dxa"/>
          </w:tcPr>
          <w:p w14:paraId="0055F4D8" w14:textId="77777777" w:rsidR="007B0A88" w:rsidRPr="005E4338" w:rsidRDefault="007B0A88" w:rsidP="000A521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100%</w:t>
            </w:r>
          </w:p>
        </w:tc>
      </w:tr>
    </w:tbl>
    <w:p w14:paraId="6DB44DBC" w14:textId="77777777" w:rsidR="007B0A88" w:rsidRPr="005E4338" w:rsidRDefault="007B0A88" w:rsidP="007B0A88">
      <w:pPr>
        <w:pStyle w:val="a9"/>
        <w:ind w:firstLine="426"/>
        <w:rPr>
          <w:rStyle w:val="fontstyle21"/>
          <w:rFonts w:ascii="Times New Roman" w:hAnsi="Times New Roman"/>
        </w:rPr>
      </w:pPr>
    </w:p>
    <w:p w14:paraId="391715EA" w14:textId="77777777" w:rsidR="0075550A" w:rsidRPr="005E4338" w:rsidRDefault="0075550A" w:rsidP="007B0A88">
      <w:pPr>
        <w:pStyle w:val="a9"/>
        <w:ind w:firstLine="426"/>
        <w:jc w:val="right"/>
        <w:rPr>
          <w:rStyle w:val="fontstyle21"/>
          <w:rFonts w:ascii="Times New Roman" w:hAnsi="Times New Roman"/>
        </w:rPr>
        <w:sectPr w:rsidR="0075550A" w:rsidRPr="005E4338" w:rsidSect="00234029">
          <w:pgSz w:w="11906" w:h="16838"/>
          <w:pgMar w:top="567" w:right="850" w:bottom="426" w:left="1134" w:header="708" w:footer="708" w:gutter="0"/>
          <w:cols w:space="708"/>
          <w:docGrid w:linePitch="360"/>
        </w:sectPr>
      </w:pPr>
    </w:p>
    <w:p w14:paraId="45B08C26" w14:textId="77777777" w:rsidR="007B0A88" w:rsidRPr="005E4338" w:rsidRDefault="007B0A88" w:rsidP="007B0A88">
      <w:pPr>
        <w:pStyle w:val="a9"/>
        <w:ind w:firstLine="426"/>
        <w:jc w:val="right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lastRenderedPageBreak/>
        <w:t>Таблица 2</w:t>
      </w:r>
    </w:p>
    <w:p w14:paraId="20FD54FD" w14:textId="77777777" w:rsidR="007B0A88" w:rsidRPr="005E4338" w:rsidRDefault="007B0A88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 xml:space="preserve">План контрольно-измерительных материалов </w:t>
      </w:r>
    </w:p>
    <w:p w14:paraId="31B236D1" w14:textId="77777777" w:rsidR="0060328A" w:rsidRPr="005E4338" w:rsidRDefault="0060328A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</w:p>
    <w:tbl>
      <w:tblPr>
        <w:tblStyle w:val="a4"/>
        <w:tblW w:w="1530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675"/>
        <w:gridCol w:w="3435"/>
        <w:gridCol w:w="3402"/>
        <w:gridCol w:w="1276"/>
        <w:gridCol w:w="1276"/>
        <w:gridCol w:w="1418"/>
        <w:gridCol w:w="708"/>
        <w:gridCol w:w="708"/>
        <w:gridCol w:w="851"/>
        <w:gridCol w:w="1560"/>
      </w:tblGrid>
      <w:tr w:rsidR="007B0A88" w:rsidRPr="005E4338" w14:paraId="4B710604" w14:textId="77777777" w:rsidTr="0060328A">
        <w:trPr>
          <w:trHeight w:val="298"/>
        </w:trPr>
        <w:tc>
          <w:tcPr>
            <w:tcW w:w="675" w:type="dxa"/>
            <w:vMerge w:val="restart"/>
            <w:vAlign w:val="center"/>
          </w:tcPr>
          <w:p w14:paraId="1CEDBFA7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№ задания</w:t>
            </w:r>
          </w:p>
        </w:tc>
        <w:tc>
          <w:tcPr>
            <w:tcW w:w="3435" w:type="dxa"/>
            <w:vMerge w:val="restart"/>
            <w:vAlign w:val="center"/>
          </w:tcPr>
          <w:p w14:paraId="67DE2755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Предметные результаты (проверяемое содержание)</w:t>
            </w:r>
          </w:p>
        </w:tc>
        <w:tc>
          <w:tcPr>
            <w:tcW w:w="3402" w:type="dxa"/>
            <w:vMerge w:val="restart"/>
            <w:vAlign w:val="center"/>
          </w:tcPr>
          <w:p w14:paraId="5097D486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Метапредметные результаты: познавательные, регулятивные, коммуникативные</w:t>
            </w:r>
          </w:p>
        </w:tc>
        <w:tc>
          <w:tcPr>
            <w:tcW w:w="1276" w:type="dxa"/>
            <w:vMerge w:val="restart"/>
            <w:vAlign w:val="center"/>
          </w:tcPr>
          <w:p w14:paraId="6BC1010D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Уровень сложности задания</w:t>
            </w:r>
          </w:p>
        </w:tc>
        <w:tc>
          <w:tcPr>
            <w:tcW w:w="1276" w:type="dxa"/>
            <w:vMerge w:val="restart"/>
            <w:vAlign w:val="center"/>
          </w:tcPr>
          <w:p w14:paraId="665250E6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Время выполнения задания (мин)</w:t>
            </w:r>
          </w:p>
        </w:tc>
        <w:tc>
          <w:tcPr>
            <w:tcW w:w="3685" w:type="dxa"/>
            <w:gridSpan w:val="4"/>
            <w:vAlign w:val="center"/>
          </w:tcPr>
          <w:p w14:paraId="7EF66716" w14:textId="77777777" w:rsidR="007B0A88" w:rsidRPr="005E4338" w:rsidRDefault="007B0A88" w:rsidP="0075550A">
            <w:pPr>
              <w:pStyle w:val="a9"/>
              <w:ind w:firstLine="392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Баллы за</w:t>
            </w:r>
          </w:p>
        </w:tc>
        <w:tc>
          <w:tcPr>
            <w:tcW w:w="1560" w:type="dxa"/>
            <w:vMerge w:val="restart"/>
            <w:vAlign w:val="center"/>
          </w:tcPr>
          <w:p w14:paraId="4DDDA789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Максимальный балл за задание</w:t>
            </w:r>
          </w:p>
        </w:tc>
      </w:tr>
      <w:tr w:rsidR="007B0A88" w:rsidRPr="005E4338" w14:paraId="12923329" w14:textId="77777777" w:rsidTr="0060328A">
        <w:trPr>
          <w:trHeight w:val="455"/>
        </w:trPr>
        <w:tc>
          <w:tcPr>
            <w:tcW w:w="675" w:type="dxa"/>
            <w:vMerge/>
          </w:tcPr>
          <w:p w14:paraId="4A0099B9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5" w:type="dxa"/>
            <w:vMerge/>
          </w:tcPr>
          <w:p w14:paraId="141638FC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3394C8CE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DE85595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52831AA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7205F609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предметные результаты</w:t>
            </w:r>
          </w:p>
        </w:tc>
        <w:tc>
          <w:tcPr>
            <w:tcW w:w="2267" w:type="dxa"/>
            <w:gridSpan w:val="3"/>
            <w:vAlign w:val="center"/>
          </w:tcPr>
          <w:p w14:paraId="69BCA8B5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метапредметные результаты</w:t>
            </w:r>
          </w:p>
        </w:tc>
        <w:tc>
          <w:tcPr>
            <w:tcW w:w="1560" w:type="dxa"/>
            <w:vMerge/>
          </w:tcPr>
          <w:p w14:paraId="05A12843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</w:tr>
      <w:tr w:rsidR="007B0A88" w:rsidRPr="005E4338" w14:paraId="2BA64877" w14:textId="77777777" w:rsidTr="0060328A">
        <w:trPr>
          <w:trHeight w:val="223"/>
        </w:trPr>
        <w:tc>
          <w:tcPr>
            <w:tcW w:w="675" w:type="dxa"/>
            <w:vMerge/>
          </w:tcPr>
          <w:p w14:paraId="0DC174CE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35" w:type="dxa"/>
            <w:vMerge/>
          </w:tcPr>
          <w:p w14:paraId="51AAAC32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1B9CDE32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C04EA72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3A2FFCB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6F3BC345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2BF1491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708" w:type="dxa"/>
            <w:vAlign w:val="center"/>
          </w:tcPr>
          <w:p w14:paraId="5784EB19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Р</w:t>
            </w:r>
          </w:p>
        </w:tc>
        <w:tc>
          <w:tcPr>
            <w:tcW w:w="851" w:type="dxa"/>
            <w:vAlign w:val="center"/>
          </w:tcPr>
          <w:p w14:paraId="213BF18E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К</w:t>
            </w:r>
          </w:p>
        </w:tc>
        <w:tc>
          <w:tcPr>
            <w:tcW w:w="1560" w:type="dxa"/>
            <w:vMerge/>
          </w:tcPr>
          <w:p w14:paraId="13AE9567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</w:tr>
      <w:tr w:rsidR="007B0A88" w:rsidRPr="005E4338" w14:paraId="21630B45" w14:textId="77777777" w:rsidTr="0060328A">
        <w:tc>
          <w:tcPr>
            <w:tcW w:w="675" w:type="dxa"/>
            <w:vAlign w:val="center"/>
          </w:tcPr>
          <w:p w14:paraId="2536D1FA" w14:textId="77777777" w:rsidR="0075550A" w:rsidRPr="005E4338" w:rsidRDefault="007B0A88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1.</w:t>
            </w:r>
          </w:p>
          <w:p w14:paraId="43222801" w14:textId="77777777" w:rsidR="007B0A88" w:rsidRPr="005E4338" w:rsidRDefault="007B0A88" w:rsidP="006032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5" w:type="dxa"/>
          </w:tcPr>
          <w:p w14:paraId="10659372" w14:textId="77777777" w:rsidR="007B0A88" w:rsidRPr="005E4338" w:rsidRDefault="00EE2918" w:rsidP="0075550A">
            <w:pPr>
              <w:ind w:left="34"/>
              <w:rPr>
                <w:rStyle w:val="fontstyle21"/>
                <w:rFonts w:ascii="Times New Roman" w:hAnsi="Times New Roman"/>
                <w:color w:val="auto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 xml:space="preserve">П2 - </w:t>
            </w:r>
            <w:r w:rsidR="0075550A" w:rsidRPr="005E4338">
              <w:rPr>
                <w:sz w:val="20"/>
                <w:szCs w:val="20"/>
              </w:rPr>
              <w:t>формирование представления об основных изучаемых понятиях: информация, алгоритм, модель – и их свойствах;</w:t>
            </w:r>
          </w:p>
        </w:tc>
        <w:tc>
          <w:tcPr>
            <w:tcW w:w="3402" w:type="dxa"/>
          </w:tcPr>
          <w:p w14:paraId="23D6312A" w14:textId="77777777" w:rsidR="007B0A88" w:rsidRPr="005E4338" w:rsidRDefault="00435A88" w:rsidP="00435A88">
            <w:pPr>
              <w:jc w:val="both"/>
              <w:rPr>
                <w:rStyle w:val="fontstyle21"/>
                <w:rFonts w:ascii="Times New Roman" w:hAnsi="Times New Roman"/>
                <w:color w:val="auto"/>
                <w:sz w:val="20"/>
              </w:rPr>
            </w:pPr>
            <w:r w:rsidRPr="005E4338">
              <w:rPr>
                <w:sz w:val="20"/>
              </w:rPr>
              <w:t xml:space="preserve">Р2 - владение </w:t>
            </w:r>
            <w:proofErr w:type="spellStart"/>
            <w:r w:rsidRPr="005E4338">
              <w:rPr>
                <w:sz w:val="20"/>
              </w:rPr>
              <w:t>общепредметными</w:t>
            </w:r>
            <w:proofErr w:type="spellEnd"/>
            <w:r w:rsidRPr="005E4338">
              <w:rPr>
                <w:sz w:val="20"/>
              </w:rPr>
              <w:t xml:space="preserve"> понятиями «объект», «система», «модель», «алгоритм», «исполнитель» и др.;</w:t>
            </w:r>
          </w:p>
        </w:tc>
        <w:tc>
          <w:tcPr>
            <w:tcW w:w="1276" w:type="dxa"/>
            <w:vAlign w:val="center"/>
          </w:tcPr>
          <w:p w14:paraId="6B28ED4D" w14:textId="77777777" w:rsidR="007B0A88" w:rsidRPr="005E4338" w:rsidRDefault="0075550A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vAlign w:val="center"/>
          </w:tcPr>
          <w:p w14:paraId="1C248309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FC39EA7" w14:textId="77777777" w:rsidR="007B0A88" w:rsidRPr="005E4338" w:rsidRDefault="00EE291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4EAA30DA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2210045" w14:textId="77777777" w:rsidR="007B0A88" w:rsidRPr="005E4338" w:rsidRDefault="00435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7714588A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295A18A" w14:textId="77777777" w:rsidR="007B0A88" w:rsidRPr="005E4338" w:rsidRDefault="00435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B0A88" w:rsidRPr="005E4338" w14:paraId="380C0ACA" w14:textId="77777777" w:rsidTr="0060328A">
        <w:tc>
          <w:tcPr>
            <w:tcW w:w="675" w:type="dxa"/>
            <w:vAlign w:val="center"/>
          </w:tcPr>
          <w:p w14:paraId="6FB40B43" w14:textId="77777777" w:rsidR="007B0A88" w:rsidRPr="005E4338" w:rsidRDefault="007B0A88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435" w:type="dxa"/>
          </w:tcPr>
          <w:p w14:paraId="69210831" w14:textId="77777777" w:rsidR="007B0A88" w:rsidRPr="005E4338" w:rsidRDefault="00EE2918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 xml:space="preserve">П2 - </w:t>
            </w:r>
            <w:r w:rsidR="0075550A" w:rsidRPr="005E4338">
              <w:rPr>
                <w:sz w:val="20"/>
                <w:szCs w:val="20"/>
              </w:rPr>
              <w:t>формирование представления об основных изучаемых понятиях: информация, алгоритм, модель – и их свойствах;</w:t>
            </w:r>
          </w:p>
        </w:tc>
        <w:tc>
          <w:tcPr>
            <w:tcW w:w="3402" w:type="dxa"/>
          </w:tcPr>
          <w:p w14:paraId="33442D92" w14:textId="77777777" w:rsidR="007B0A88" w:rsidRPr="005E4338" w:rsidRDefault="007B0A88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99517D9" w14:textId="77777777" w:rsidR="007B0A88" w:rsidRPr="005E4338" w:rsidRDefault="0075550A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vAlign w:val="center"/>
          </w:tcPr>
          <w:p w14:paraId="47C0C98E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A0131BD" w14:textId="77777777" w:rsidR="007B0A88" w:rsidRPr="005E4338" w:rsidRDefault="00EE291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2ADE01BE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1F5A6F3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8127258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6B99168" w14:textId="77777777" w:rsidR="007B0A88" w:rsidRPr="005E4338" w:rsidRDefault="00435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7B0A88" w:rsidRPr="005E4338" w14:paraId="36077136" w14:textId="77777777" w:rsidTr="0060328A">
        <w:tc>
          <w:tcPr>
            <w:tcW w:w="675" w:type="dxa"/>
            <w:vAlign w:val="center"/>
          </w:tcPr>
          <w:p w14:paraId="4106B037" w14:textId="77777777" w:rsidR="007B0A88" w:rsidRPr="005E4338" w:rsidRDefault="007B0A88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435" w:type="dxa"/>
          </w:tcPr>
          <w:p w14:paraId="38A2F6BD" w14:textId="77777777" w:rsidR="007B0A88" w:rsidRPr="005E4338" w:rsidRDefault="000D2810" w:rsidP="000D2810">
            <w:pPr>
              <w:jc w:val="both"/>
              <w:rPr>
                <w:rStyle w:val="fontstyle21"/>
                <w:rFonts w:ascii="Times New Roman" w:hAnsi="Times New Roman"/>
                <w:color w:val="auto"/>
              </w:rPr>
            </w:pPr>
            <w:r w:rsidRPr="005E4338">
              <w:rPr>
                <w:sz w:val="20"/>
              </w:rPr>
              <w:t>П7 - 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      </w:r>
          </w:p>
        </w:tc>
        <w:tc>
          <w:tcPr>
            <w:tcW w:w="3402" w:type="dxa"/>
          </w:tcPr>
          <w:p w14:paraId="5EE07272" w14:textId="77777777" w:rsidR="007B0A88" w:rsidRPr="005E4338" w:rsidRDefault="000D2810" w:rsidP="000D2810">
            <w:pPr>
              <w:ind w:left="34"/>
              <w:jc w:val="both"/>
              <w:rPr>
                <w:sz w:val="20"/>
              </w:rPr>
            </w:pPr>
            <w:r w:rsidRPr="005E4338">
              <w:rPr>
                <w:sz w:val="20"/>
              </w:rPr>
              <w:t xml:space="preserve">П4 - умение «читать» таблицы, графики, диаграммы, схемы и т.д., самостоятельно перекодировать информацию из одной знаковой системы в другую; </w:t>
            </w:r>
          </w:p>
          <w:p w14:paraId="63936BAF" w14:textId="77777777" w:rsidR="00EE2918" w:rsidRPr="005E4338" w:rsidRDefault="00EE2918" w:rsidP="000D2810">
            <w:pPr>
              <w:ind w:left="34"/>
              <w:jc w:val="both"/>
              <w:rPr>
                <w:sz w:val="20"/>
              </w:rPr>
            </w:pPr>
          </w:p>
          <w:p w14:paraId="29970479" w14:textId="77777777" w:rsidR="00EE2918" w:rsidRPr="005E4338" w:rsidRDefault="00EE2918" w:rsidP="00EE2918">
            <w:pPr>
              <w:jc w:val="both"/>
              <w:rPr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 xml:space="preserve">Р1 - структурирование и визуализация информации; </w:t>
            </w:r>
          </w:p>
          <w:p w14:paraId="21935F04" w14:textId="77777777" w:rsidR="00EE2918" w:rsidRPr="005E4338" w:rsidRDefault="00EE2918" w:rsidP="000D2810">
            <w:pPr>
              <w:ind w:left="34"/>
              <w:jc w:val="both"/>
              <w:rPr>
                <w:rStyle w:val="fontstyle21"/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1276" w:type="dxa"/>
            <w:vAlign w:val="center"/>
          </w:tcPr>
          <w:p w14:paraId="2DB0D3C0" w14:textId="77777777" w:rsidR="007B0A88" w:rsidRPr="005E4338" w:rsidRDefault="00EE291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73B84889" w14:textId="77777777" w:rsidR="007B0A88" w:rsidRPr="005E4338" w:rsidRDefault="007B0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FC39D29" w14:textId="77777777" w:rsidR="007B0A88" w:rsidRPr="005E4338" w:rsidRDefault="00EE291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0E713598" w14:textId="77777777" w:rsidR="007B0A88" w:rsidRPr="005E4338" w:rsidRDefault="00EE291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2821B9E6" w14:textId="77777777" w:rsidR="007B0A88" w:rsidRPr="005E4338" w:rsidRDefault="00EE291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30E57071" w14:textId="77777777" w:rsidR="007B0A88" w:rsidRPr="005E4338" w:rsidRDefault="007B0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D176841" w14:textId="77777777" w:rsidR="007B0A88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B0A88" w:rsidRPr="005E4338" w14:paraId="15862581" w14:textId="77777777" w:rsidTr="0060328A">
        <w:tc>
          <w:tcPr>
            <w:tcW w:w="675" w:type="dxa"/>
            <w:vAlign w:val="center"/>
          </w:tcPr>
          <w:p w14:paraId="568EF829" w14:textId="77777777" w:rsidR="007B0A88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435" w:type="dxa"/>
          </w:tcPr>
          <w:p w14:paraId="45D32B0A" w14:textId="77777777" w:rsidR="007B0A88" w:rsidRPr="005E4338" w:rsidRDefault="0060328A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</w:rPr>
              <w:t>П7 - формирование умений формализации и структурирования информации, умения выбирать способ представления данных в соответствии с поставленной задачей — таблицы, схемы, графики, диаграммы, с использованием соответствующих программных средств обработки данных;</w:t>
            </w:r>
          </w:p>
        </w:tc>
        <w:tc>
          <w:tcPr>
            <w:tcW w:w="3402" w:type="dxa"/>
          </w:tcPr>
          <w:p w14:paraId="5126F8EC" w14:textId="77777777" w:rsidR="004A656F" w:rsidRPr="005E4338" w:rsidRDefault="004A656F" w:rsidP="004A656F">
            <w:pPr>
              <w:jc w:val="both"/>
              <w:rPr>
                <w:sz w:val="20"/>
              </w:rPr>
            </w:pPr>
            <w:r w:rsidRPr="005E4338">
              <w:rPr>
                <w:sz w:val="20"/>
              </w:rPr>
              <w:t xml:space="preserve">П4 - умение «читать» таблицы, графики, диаграммы, схемы и т.д., самостоятельно перекодировать информацию из одной знаковой системы в другую; </w:t>
            </w:r>
          </w:p>
          <w:p w14:paraId="5F284ADA" w14:textId="77777777" w:rsidR="004A656F" w:rsidRPr="005E4338" w:rsidRDefault="004A656F" w:rsidP="004A656F">
            <w:pPr>
              <w:jc w:val="both"/>
              <w:rPr>
                <w:sz w:val="20"/>
              </w:rPr>
            </w:pPr>
          </w:p>
          <w:p w14:paraId="27CC7439" w14:textId="77777777" w:rsidR="007B0A88" w:rsidRPr="005E4338" w:rsidRDefault="004A656F" w:rsidP="004A656F">
            <w:pPr>
              <w:jc w:val="both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</w:rPr>
              <w:t xml:space="preserve">К1 - выбор наиболее эффективных способов решения задач в зависимости от конкретных условий; </w:t>
            </w:r>
          </w:p>
        </w:tc>
        <w:tc>
          <w:tcPr>
            <w:tcW w:w="1276" w:type="dxa"/>
            <w:vAlign w:val="center"/>
          </w:tcPr>
          <w:p w14:paraId="69937F2E" w14:textId="77777777" w:rsidR="007B0A88" w:rsidRPr="005E4338" w:rsidRDefault="0060328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5A82E4B2" w14:textId="77777777" w:rsidR="007B0A88" w:rsidRPr="005E4338" w:rsidRDefault="007B0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A8C6A76" w14:textId="77777777" w:rsidR="007B0A88" w:rsidRPr="005E4338" w:rsidRDefault="004A656F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27DD1CFE" w14:textId="77777777" w:rsidR="007B0A88" w:rsidRPr="005E4338" w:rsidRDefault="004A656F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68ADF3DE" w14:textId="77777777" w:rsidR="007B0A88" w:rsidRPr="005E4338" w:rsidRDefault="007B0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7471834E" w14:textId="77777777" w:rsidR="007B0A88" w:rsidRPr="005E4338" w:rsidRDefault="004A656F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14:paraId="41C74A9C" w14:textId="77777777" w:rsidR="007B0A88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50A" w:rsidRPr="005E4338" w14:paraId="46AAAED3" w14:textId="77777777" w:rsidTr="0060328A">
        <w:tc>
          <w:tcPr>
            <w:tcW w:w="675" w:type="dxa"/>
            <w:vAlign w:val="center"/>
          </w:tcPr>
          <w:p w14:paraId="56598FBE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435" w:type="dxa"/>
          </w:tcPr>
          <w:p w14:paraId="44EC499C" w14:textId="77777777" w:rsidR="0060328A" w:rsidRPr="005E4338" w:rsidRDefault="0060328A" w:rsidP="0060328A">
            <w:pPr>
              <w:jc w:val="both"/>
              <w:rPr>
                <w:sz w:val="20"/>
              </w:rPr>
            </w:pPr>
            <w:r w:rsidRPr="005E4338">
              <w:rPr>
                <w:sz w:val="20"/>
              </w:rPr>
              <w:t xml:space="preserve">П1 - формирование представления о компьютере как универсальном устройстве обработки информации; </w:t>
            </w:r>
          </w:p>
          <w:p w14:paraId="37D0BA7E" w14:textId="77777777" w:rsidR="0075550A" w:rsidRPr="005E4338" w:rsidRDefault="0075550A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5D8F3EED" w14:textId="77777777" w:rsidR="0060328A" w:rsidRPr="005E4338" w:rsidRDefault="0060328A" w:rsidP="0060328A">
            <w:pPr>
              <w:jc w:val="both"/>
              <w:rPr>
                <w:sz w:val="20"/>
              </w:rPr>
            </w:pPr>
            <w:r w:rsidRPr="005E4338">
              <w:rPr>
                <w:sz w:val="20"/>
              </w:rPr>
              <w:t xml:space="preserve">П2 - умение преобразовывать объект из чувственной формы в пространственно-графическую или знаково-символическую модель; </w:t>
            </w:r>
          </w:p>
          <w:p w14:paraId="5B6DEB0E" w14:textId="77777777" w:rsidR="0060328A" w:rsidRPr="005E4338" w:rsidRDefault="0060328A" w:rsidP="0060328A">
            <w:pPr>
              <w:jc w:val="both"/>
              <w:rPr>
                <w:sz w:val="20"/>
              </w:rPr>
            </w:pPr>
          </w:p>
          <w:p w14:paraId="22DF5393" w14:textId="77777777" w:rsidR="0075550A" w:rsidRPr="005E4338" w:rsidRDefault="0060328A" w:rsidP="0060328A">
            <w:pPr>
              <w:jc w:val="both"/>
              <w:rPr>
                <w:rStyle w:val="fontstyle21"/>
                <w:rFonts w:ascii="Times New Roman" w:hAnsi="Times New Roman"/>
                <w:color w:val="auto"/>
                <w:sz w:val="20"/>
              </w:rPr>
            </w:pPr>
            <w:r w:rsidRPr="005E4338">
              <w:rPr>
                <w:sz w:val="20"/>
              </w:rPr>
              <w:t xml:space="preserve">Р2 - владение </w:t>
            </w:r>
            <w:proofErr w:type="spellStart"/>
            <w:r w:rsidRPr="005E4338">
              <w:rPr>
                <w:sz w:val="20"/>
              </w:rPr>
              <w:t>общепредметными</w:t>
            </w:r>
            <w:proofErr w:type="spellEnd"/>
            <w:r w:rsidRPr="005E4338">
              <w:rPr>
                <w:sz w:val="20"/>
              </w:rPr>
              <w:t xml:space="preserve"> понятиями «объект», «система», «модель», «алгоритм», «исполнитель» и др.;</w:t>
            </w:r>
          </w:p>
        </w:tc>
        <w:tc>
          <w:tcPr>
            <w:tcW w:w="1276" w:type="dxa"/>
            <w:vAlign w:val="center"/>
          </w:tcPr>
          <w:p w14:paraId="6C95FFEC" w14:textId="77777777" w:rsidR="0075550A" w:rsidRPr="005E4338" w:rsidRDefault="00C6760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5187F28D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770E1C3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7091EE2C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296B0340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09686C12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6069C66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50A" w:rsidRPr="005E4338" w14:paraId="1AC40318" w14:textId="77777777" w:rsidTr="0060328A">
        <w:tc>
          <w:tcPr>
            <w:tcW w:w="675" w:type="dxa"/>
            <w:vAlign w:val="center"/>
          </w:tcPr>
          <w:p w14:paraId="1D01B038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3435" w:type="dxa"/>
          </w:tcPr>
          <w:p w14:paraId="64D20678" w14:textId="77777777" w:rsidR="0075550A" w:rsidRPr="005E4338" w:rsidRDefault="00C67605" w:rsidP="00C67605">
            <w:pPr>
              <w:jc w:val="both"/>
              <w:rPr>
                <w:rStyle w:val="fontstyle21"/>
                <w:rFonts w:ascii="Times New Roman" w:hAnsi="Times New Roman"/>
                <w:color w:val="auto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 xml:space="preserve">П5 - формирование знаний об алгоритмических конструкциях, логических значениях и операциях; </w:t>
            </w:r>
          </w:p>
        </w:tc>
        <w:tc>
          <w:tcPr>
            <w:tcW w:w="3402" w:type="dxa"/>
          </w:tcPr>
          <w:p w14:paraId="684F1749" w14:textId="77777777" w:rsidR="00C67605" w:rsidRPr="005E4338" w:rsidRDefault="00C67605" w:rsidP="00C67605">
            <w:pPr>
              <w:rPr>
                <w:sz w:val="20"/>
              </w:rPr>
            </w:pPr>
            <w:r w:rsidRPr="005E4338">
              <w:rPr>
                <w:sz w:val="20"/>
              </w:rPr>
              <w:t>П3 - умение строить разнообразные информационные структуры для описания объектов;</w:t>
            </w:r>
          </w:p>
          <w:p w14:paraId="3D3D48BA" w14:textId="77777777" w:rsidR="00C67605" w:rsidRPr="005E4338" w:rsidRDefault="00C67605" w:rsidP="00C67605">
            <w:pPr>
              <w:rPr>
                <w:sz w:val="20"/>
              </w:rPr>
            </w:pPr>
          </w:p>
          <w:p w14:paraId="731BCF0D" w14:textId="77777777" w:rsidR="0075550A" w:rsidRPr="005E4338" w:rsidRDefault="00C67605" w:rsidP="00C67605">
            <w:pPr>
              <w:jc w:val="both"/>
              <w:rPr>
                <w:rStyle w:val="fontstyle21"/>
                <w:rFonts w:ascii="Times New Roman" w:hAnsi="Times New Roman"/>
                <w:color w:val="auto"/>
                <w:sz w:val="20"/>
              </w:rPr>
            </w:pPr>
            <w:r w:rsidRPr="005E4338">
              <w:rPr>
                <w:sz w:val="20"/>
              </w:rPr>
              <w:t xml:space="preserve">К1 - выбор наиболее эффективных способов решения задач в зависимости от конкретных условий; </w:t>
            </w:r>
          </w:p>
        </w:tc>
        <w:tc>
          <w:tcPr>
            <w:tcW w:w="1276" w:type="dxa"/>
            <w:vAlign w:val="center"/>
          </w:tcPr>
          <w:p w14:paraId="0CE30A81" w14:textId="77777777" w:rsidR="0075550A" w:rsidRPr="005E4338" w:rsidRDefault="00C6760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7D16B62D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B57C8D7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21C0E0E9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7F810768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4062CE6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14:paraId="4BF540CE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50A" w:rsidRPr="005E4338" w14:paraId="238781EE" w14:textId="77777777" w:rsidTr="0060328A">
        <w:tc>
          <w:tcPr>
            <w:tcW w:w="675" w:type="dxa"/>
            <w:vAlign w:val="center"/>
          </w:tcPr>
          <w:p w14:paraId="6CB7648A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435" w:type="dxa"/>
          </w:tcPr>
          <w:p w14:paraId="52990482" w14:textId="77777777" w:rsidR="0075550A" w:rsidRPr="005E4338" w:rsidRDefault="00C67605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>П4 - развитие умений составить и записать алгоритм для конкретного исполнителя;</w:t>
            </w:r>
          </w:p>
        </w:tc>
        <w:tc>
          <w:tcPr>
            <w:tcW w:w="3402" w:type="dxa"/>
          </w:tcPr>
          <w:p w14:paraId="534ECB2A" w14:textId="77777777" w:rsidR="00435A88" w:rsidRPr="005E4338" w:rsidRDefault="00435A88" w:rsidP="00435A88">
            <w:pPr>
              <w:rPr>
                <w:sz w:val="20"/>
              </w:rPr>
            </w:pPr>
            <w:r w:rsidRPr="005E4338">
              <w:rPr>
                <w:sz w:val="20"/>
              </w:rPr>
              <w:t xml:space="preserve">П4 - умение «читать» таблицы, графики, диаграммы, схемы и т.д., самостоятельно перекодировать информацию из одной знаковой системы в другую; </w:t>
            </w:r>
          </w:p>
          <w:p w14:paraId="10D4DF3B" w14:textId="77777777" w:rsidR="00435A88" w:rsidRPr="005E4338" w:rsidRDefault="00435A88" w:rsidP="00435A88">
            <w:pPr>
              <w:rPr>
                <w:sz w:val="16"/>
              </w:rPr>
            </w:pPr>
          </w:p>
          <w:p w14:paraId="51848D29" w14:textId="77777777" w:rsidR="0075550A" w:rsidRPr="005E4338" w:rsidRDefault="00435A88" w:rsidP="00435A88">
            <w:pPr>
              <w:jc w:val="both"/>
              <w:rPr>
                <w:rStyle w:val="fontstyle21"/>
                <w:rFonts w:ascii="Times New Roman" w:hAnsi="Times New Roman"/>
                <w:color w:val="auto"/>
              </w:rPr>
            </w:pPr>
            <w:r w:rsidRPr="005E4338">
              <w:rPr>
                <w:sz w:val="20"/>
              </w:rPr>
              <w:t>К2 - самостоятельное создание алгоритмов деятельности при решении проблем творческого и поискового характера;</w:t>
            </w:r>
          </w:p>
        </w:tc>
        <w:tc>
          <w:tcPr>
            <w:tcW w:w="1276" w:type="dxa"/>
            <w:vAlign w:val="center"/>
          </w:tcPr>
          <w:p w14:paraId="6528369C" w14:textId="77777777" w:rsidR="0075550A" w:rsidRPr="005E4338" w:rsidRDefault="00C6760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52C3DAE8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EB1E720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49FC7F3B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76A9D4A5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C4FB274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14:paraId="487DF75D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50A" w:rsidRPr="005E4338" w14:paraId="0EFCD8F3" w14:textId="77777777" w:rsidTr="0060328A">
        <w:tc>
          <w:tcPr>
            <w:tcW w:w="675" w:type="dxa"/>
            <w:vAlign w:val="center"/>
          </w:tcPr>
          <w:p w14:paraId="20904474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435" w:type="dxa"/>
          </w:tcPr>
          <w:p w14:paraId="599EEA6F" w14:textId="77777777" w:rsidR="0075550A" w:rsidRPr="005E4338" w:rsidRDefault="0075550A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0948B6D" w14:textId="77777777" w:rsidR="0075550A" w:rsidRPr="005E4338" w:rsidRDefault="00435A88" w:rsidP="00435A88">
            <w:pPr>
              <w:jc w:val="both"/>
              <w:rPr>
                <w:rStyle w:val="fontstyle21"/>
                <w:rFonts w:ascii="Times New Roman" w:hAnsi="Times New Roman"/>
                <w:color w:val="auto"/>
                <w:sz w:val="20"/>
              </w:rPr>
            </w:pPr>
            <w:r w:rsidRPr="005E4338">
              <w:rPr>
                <w:sz w:val="20"/>
              </w:rPr>
              <w:t>П1 - владение информационным моделированием как основным методом приобретения знаний:</w:t>
            </w:r>
          </w:p>
        </w:tc>
        <w:tc>
          <w:tcPr>
            <w:tcW w:w="1276" w:type="dxa"/>
            <w:vAlign w:val="center"/>
          </w:tcPr>
          <w:p w14:paraId="1DB5AC0B" w14:textId="77777777" w:rsidR="0075550A" w:rsidRPr="005E4338" w:rsidRDefault="0060328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vAlign w:val="center"/>
          </w:tcPr>
          <w:p w14:paraId="5D95D47F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805F64F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7C71D4C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2CBBDC54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E0055C3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DE6EC1D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75550A" w:rsidRPr="005E4338" w14:paraId="173C4BE5" w14:textId="77777777" w:rsidTr="0060328A">
        <w:tc>
          <w:tcPr>
            <w:tcW w:w="675" w:type="dxa"/>
            <w:vAlign w:val="center"/>
          </w:tcPr>
          <w:p w14:paraId="151B8F89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435" w:type="dxa"/>
          </w:tcPr>
          <w:p w14:paraId="5D5E4985" w14:textId="77777777" w:rsidR="0075550A" w:rsidRPr="005E4338" w:rsidRDefault="00AA7F15" w:rsidP="00AA7F15">
            <w:pPr>
              <w:jc w:val="both"/>
              <w:rPr>
                <w:rStyle w:val="fontstyle21"/>
                <w:rFonts w:ascii="Times New Roman" w:hAnsi="Times New Roman"/>
                <w:color w:val="auto"/>
              </w:rPr>
            </w:pPr>
            <w:r w:rsidRPr="005E4338">
              <w:rPr>
                <w:sz w:val="20"/>
              </w:rPr>
              <w:t xml:space="preserve">П5 - формирование знаний об алгоритмических конструкциях, логических значениях и операциях; </w:t>
            </w:r>
          </w:p>
        </w:tc>
        <w:tc>
          <w:tcPr>
            <w:tcW w:w="3402" w:type="dxa"/>
          </w:tcPr>
          <w:p w14:paraId="0537497D" w14:textId="77777777" w:rsidR="00AA7F15" w:rsidRPr="005E4338" w:rsidRDefault="00AA7F15" w:rsidP="00AA7F15">
            <w:pPr>
              <w:jc w:val="both"/>
              <w:rPr>
                <w:sz w:val="20"/>
              </w:rPr>
            </w:pPr>
            <w:r w:rsidRPr="005E4338">
              <w:rPr>
                <w:sz w:val="20"/>
              </w:rPr>
              <w:t>П1 - владение информационным моделированием как основным методом приобретения знаний:</w:t>
            </w:r>
          </w:p>
          <w:p w14:paraId="350AEF8B" w14:textId="77777777" w:rsidR="00AA7F15" w:rsidRPr="005E4338" w:rsidRDefault="00AA7F15" w:rsidP="00AA7F15">
            <w:pPr>
              <w:jc w:val="both"/>
              <w:rPr>
                <w:sz w:val="16"/>
              </w:rPr>
            </w:pPr>
          </w:p>
          <w:p w14:paraId="7F9464A2" w14:textId="77777777" w:rsidR="0075550A" w:rsidRPr="005E4338" w:rsidRDefault="00AA7F15" w:rsidP="00AA7F15">
            <w:pPr>
              <w:jc w:val="both"/>
              <w:rPr>
                <w:rStyle w:val="fontstyle21"/>
                <w:rFonts w:ascii="Times New Roman" w:hAnsi="Times New Roman"/>
                <w:color w:val="auto"/>
              </w:rPr>
            </w:pPr>
            <w:r w:rsidRPr="005E4338">
              <w:rPr>
                <w:sz w:val="20"/>
              </w:rPr>
              <w:t xml:space="preserve">Р1 - структурирование и визуализация информации; </w:t>
            </w:r>
          </w:p>
        </w:tc>
        <w:tc>
          <w:tcPr>
            <w:tcW w:w="1276" w:type="dxa"/>
            <w:vAlign w:val="center"/>
          </w:tcPr>
          <w:p w14:paraId="7AE5A371" w14:textId="77777777" w:rsidR="0075550A" w:rsidRPr="005E4338" w:rsidRDefault="00C6760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56BC2B59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BD7D492" w14:textId="77777777" w:rsidR="0075550A" w:rsidRPr="005E4338" w:rsidRDefault="00AA7F1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72029358" w14:textId="77777777" w:rsidR="0075550A" w:rsidRPr="005E4338" w:rsidRDefault="00AA7F1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67DB7A8C" w14:textId="77777777" w:rsidR="0075550A" w:rsidRPr="005E4338" w:rsidRDefault="00AA7F1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69F93622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89E9810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50A" w:rsidRPr="005E4338" w14:paraId="0BA67801" w14:textId="77777777" w:rsidTr="0060328A">
        <w:tc>
          <w:tcPr>
            <w:tcW w:w="675" w:type="dxa"/>
            <w:vAlign w:val="center"/>
          </w:tcPr>
          <w:p w14:paraId="7F385EDD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435" w:type="dxa"/>
          </w:tcPr>
          <w:p w14:paraId="309C39D9" w14:textId="77777777" w:rsidR="0075550A" w:rsidRPr="005E4338" w:rsidRDefault="00AA7F15" w:rsidP="00AA7F15">
            <w:pPr>
              <w:jc w:val="both"/>
              <w:rPr>
                <w:rStyle w:val="fontstyle21"/>
                <w:rFonts w:ascii="Times New Roman" w:hAnsi="Times New Roman"/>
                <w:color w:val="auto"/>
              </w:rPr>
            </w:pPr>
            <w:r w:rsidRPr="005E4338">
              <w:rPr>
                <w:sz w:val="20"/>
              </w:rPr>
              <w:t>П6 - знакомство с одним из языков программирования и основными алгоритмическими структурами — линейной, условной и циклической;</w:t>
            </w:r>
          </w:p>
        </w:tc>
        <w:tc>
          <w:tcPr>
            <w:tcW w:w="3402" w:type="dxa"/>
          </w:tcPr>
          <w:p w14:paraId="74641385" w14:textId="77777777" w:rsidR="0075550A" w:rsidRPr="005E4338" w:rsidRDefault="00AA7F15" w:rsidP="00AA7F15">
            <w:pPr>
              <w:jc w:val="both"/>
              <w:rPr>
                <w:rStyle w:val="fontstyle21"/>
                <w:rFonts w:ascii="Times New Roman" w:hAnsi="Times New Roman"/>
                <w:color w:val="auto"/>
                <w:sz w:val="20"/>
              </w:rPr>
            </w:pPr>
            <w:r w:rsidRPr="005E4338">
              <w:rPr>
                <w:sz w:val="20"/>
              </w:rPr>
              <w:t xml:space="preserve">Р2 - владение </w:t>
            </w:r>
            <w:proofErr w:type="spellStart"/>
            <w:r w:rsidRPr="005E4338">
              <w:rPr>
                <w:sz w:val="20"/>
              </w:rPr>
              <w:t>общепредметными</w:t>
            </w:r>
            <w:proofErr w:type="spellEnd"/>
            <w:r w:rsidRPr="005E4338">
              <w:rPr>
                <w:sz w:val="20"/>
              </w:rPr>
              <w:t xml:space="preserve"> понятиями «объект», «система», «модель», «алгоритм», «исполнитель» и др.;</w:t>
            </w:r>
          </w:p>
        </w:tc>
        <w:tc>
          <w:tcPr>
            <w:tcW w:w="1276" w:type="dxa"/>
            <w:vAlign w:val="center"/>
          </w:tcPr>
          <w:p w14:paraId="3E4DBF6A" w14:textId="77777777" w:rsidR="0075550A" w:rsidRPr="005E4338" w:rsidRDefault="0060328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vAlign w:val="center"/>
          </w:tcPr>
          <w:p w14:paraId="47B52724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BAB5D8F" w14:textId="77777777" w:rsidR="0075550A" w:rsidRPr="005E4338" w:rsidRDefault="00CA764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4830E362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68FF56E" w14:textId="77777777" w:rsidR="0075550A" w:rsidRPr="005E4338" w:rsidRDefault="00CA764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2BC733BC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41884AC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5550A" w:rsidRPr="005E4338" w14:paraId="589AC35C" w14:textId="77777777" w:rsidTr="0060328A">
        <w:tc>
          <w:tcPr>
            <w:tcW w:w="675" w:type="dxa"/>
            <w:vAlign w:val="center"/>
          </w:tcPr>
          <w:p w14:paraId="0C5676B6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435" w:type="dxa"/>
          </w:tcPr>
          <w:p w14:paraId="6C14EE5E" w14:textId="77777777" w:rsidR="0075550A" w:rsidRPr="005E4338" w:rsidRDefault="00AF5EF8" w:rsidP="00AF5EF8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>П3 - развитие алгоритмического мышления, необходимого для профессиональной деятельности в современном обществе;</w:t>
            </w:r>
          </w:p>
        </w:tc>
        <w:tc>
          <w:tcPr>
            <w:tcW w:w="3402" w:type="dxa"/>
          </w:tcPr>
          <w:p w14:paraId="7A098C93" w14:textId="77777777" w:rsidR="0075550A" w:rsidRPr="005E4338" w:rsidRDefault="00AF5EF8" w:rsidP="00AF5EF8">
            <w:pPr>
              <w:jc w:val="both"/>
              <w:rPr>
                <w:rStyle w:val="fontstyle21"/>
                <w:rFonts w:ascii="Times New Roman" w:hAnsi="Times New Roman"/>
                <w:color w:val="auto"/>
              </w:rPr>
            </w:pPr>
            <w:r w:rsidRPr="005E4338">
              <w:rPr>
                <w:sz w:val="20"/>
              </w:rPr>
              <w:t>К2 - самостоятельное создание алгоритмов деятельности при решении проблем творческого и поискового характера;</w:t>
            </w:r>
          </w:p>
        </w:tc>
        <w:tc>
          <w:tcPr>
            <w:tcW w:w="1276" w:type="dxa"/>
            <w:vAlign w:val="center"/>
          </w:tcPr>
          <w:p w14:paraId="5B62CA21" w14:textId="77777777" w:rsidR="0075550A" w:rsidRPr="005E4338" w:rsidRDefault="0060328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vAlign w:val="center"/>
          </w:tcPr>
          <w:p w14:paraId="77F12F06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AA5ED9D" w14:textId="77777777" w:rsidR="0075550A" w:rsidRPr="005E4338" w:rsidRDefault="00AF5EF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4A99AABA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43783CE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0C82E55" w14:textId="77777777" w:rsidR="0075550A" w:rsidRPr="005E4338" w:rsidRDefault="00AF5EF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14:paraId="7AA64B11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75550A" w:rsidRPr="005E4338" w14:paraId="791ED318" w14:textId="77777777" w:rsidTr="0060328A">
        <w:tc>
          <w:tcPr>
            <w:tcW w:w="675" w:type="dxa"/>
            <w:vAlign w:val="center"/>
          </w:tcPr>
          <w:p w14:paraId="444587C0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435" w:type="dxa"/>
          </w:tcPr>
          <w:p w14:paraId="3A7596BC" w14:textId="77777777" w:rsidR="0075550A" w:rsidRPr="005E4338" w:rsidRDefault="00121669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>П2 - формирование представления об основных изучаемых понятиях: информация, алгоритм, модель – и их свойствах;</w:t>
            </w:r>
          </w:p>
        </w:tc>
        <w:tc>
          <w:tcPr>
            <w:tcW w:w="3402" w:type="dxa"/>
          </w:tcPr>
          <w:p w14:paraId="4C2476CC" w14:textId="77777777" w:rsidR="00121669" w:rsidRPr="005E4338" w:rsidRDefault="00121669" w:rsidP="00121669">
            <w:pPr>
              <w:rPr>
                <w:sz w:val="20"/>
              </w:rPr>
            </w:pPr>
            <w:r w:rsidRPr="005E4338">
              <w:rPr>
                <w:sz w:val="20"/>
              </w:rPr>
              <w:t xml:space="preserve">П4 - умение «читать» таблицы, графики, диаграммы, схемы и т.д., самостоятельно перекодировать информацию из одной знаковой системы в другую; </w:t>
            </w:r>
          </w:p>
          <w:p w14:paraId="2DEE5B68" w14:textId="77777777" w:rsidR="0075550A" w:rsidRPr="005E4338" w:rsidRDefault="0075550A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16"/>
                <w:szCs w:val="20"/>
              </w:rPr>
            </w:pPr>
          </w:p>
          <w:p w14:paraId="2C3582D1" w14:textId="77777777" w:rsidR="00121669" w:rsidRPr="005E4338" w:rsidRDefault="00121669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</w:rPr>
              <w:t xml:space="preserve">Р2 - владение </w:t>
            </w:r>
            <w:proofErr w:type="spellStart"/>
            <w:r w:rsidRPr="005E4338">
              <w:rPr>
                <w:sz w:val="20"/>
              </w:rPr>
              <w:t>общепредметными</w:t>
            </w:r>
            <w:proofErr w:type="spellEnd"/>
            <w:r w:rsidRPr="005E4338">
              <w:rPr>
                <w:sz w:val="20"/>
              </w:rPr>
              <w:t xml:space="preserve"> понятиями «объект», «система», «модель», «алгоритм», «исполнитель» и др.;</w:t>
            </w:r>
          </w:p>
        </w:tc>
        <w:tc>
          <w:tcPr>
            <w:tcW w:w="1276" w:type="dxa"/>
            <w:vAlign w:val="center"/>
          </w:tcPr>
          <w:p w14:paraId="1BE86432" w14:textId="77777777" w:rsidR="0075550A" w:rsidRPr="005E4338" w:rsidRDefault="00C67605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1276" w:type="dxa"/>
            <w:vAlign w:val="center"/>
          </w:tcPr>
          <w:p w14:paraId="3D588497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7E37810" w14:textId="77777777" w:rsidR="0075550A" w:rsidRPr="005E4338" w:rsidRDefault="00121669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3C81C42C" w14:textId="77777777" w:rsidR="0075550A" w:rsidRPr="005E4338" w:rsidRDefault="00121669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594F94F7" w14:textId="77777777" w:rsidR="0075550A" w:rsidRPr="005E4338" w:rsidRDefault="00121669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vAlign w:val="center"/>
          </w:tcPr>
          <w:p w14:paraId="5D129E6C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E547525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75550A" w:rsidRPr="005E4338" w14:paraId="0421A562" w14:textId="77777777" w:rsidTr="0060328A">
        <w:tc>
          <w:tcPr>
            <w:tcW w:w="675" w:type="dxa"/>
            <w:vAlign w:val="center"/>
          </w:tcPr>
          <w:p w14:paraId="2E954AF0" w14:textId="77777777" w:rsidR="0075550A" w:rsidRPr="005E4338" w:rsidRDefault="0075550A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3435" w:type="dxa"/>
          </w:tcPr>
          <w:p w14:paraId="30689F8C" w14:textId="77777777" w:rsidR="0075550A" w:rsidRPr="005E4338" w:rsidRDefault="00121669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sz w:val="20"/>
              </w:rPr>
              <w:t>П5 - формирование знаний об алгоритмических конструкциях, логических значениях и операциях;</w:t>
            </w:r>
          </w:p>
        </w:tc>
        <w:tc>
          <w:tcPr>
            <w:tcW w:w="3402" w:type="dxa"/>
          </w:tcPr>
          <w:p w14:paraId="38BD86D7" w14:textId="77777777" w:rsidR="0075550A" w:rsidRPr="005E4338" w:rsidRDefault="0075550A" w:rsidP="0075550A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9EABCCC" w14:textId="77777777" w:rsidR="0075550A" w:rsidRPr="005E4338" w:rsidRDefault="0060328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</w:t>
            </w:r>
          </w:p>
        </w:tc>
        <w:tc>
          <w:tcPr>
            <w:tcW w:w="1276" w:type="dxa"/>
            <w:vAlign w:val="center"/>
          </w:tcPr>
          <w:p w14:paraId="1D59BE05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6DB8C7A" w14:textId="77777777" w:rsidR="0075550A" w:rsidRPr="005E4338" w:rsidRDefault="00121669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vAlign w:val="center"/>
          </w:tcPr>
          <w:p w14:paraId="7FA8E2CF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D120BC6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85A660D" w14:textId="77777777" w:rsidR="0075550A" w:rsidRPr="005E4338" w:rsidRDefault="0075550A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0F09C044" w14:textId="77777777" w:rsidR="0075550A" w:rsidRPr="005E4338" w:rsidRDefault="00435A88" w:rsidP="00EE2918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7B0A88" w:rsidRPr="005E4338" w14:paraId="4DCCDBCD" w14:textId="77777777" w:rsidTr="00121669">
        <w:tc>
          <w:tcPr>
            <w:tcW w:w="7512" w:type="dxa"/>
            <w:gridSpan w:val="3"/>
            <w:vAlign w:val="center"/>
          </w:tcPr>
          <w:p w14:paraId="19D24851" w14:textId="77777777" w:rsidR="007B0A88" w:rsidRPr="005E4338" w:rsidRDefault="007B0A88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332D093E" w14:textId="77777777" w:rsidR="007B0A88" w:rsidRPr="005E4338" w:rsidRDefault="007B0A88" w:rsidP="0075550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Б -</w:t>
            </w:r>
            <w:r w:rsidR="00095B22"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 xml:space="preserve"> </w:t>
            </w:r>
            <w:r w:rsidR="0060328A"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6</w:t>
            </w:r>
          </w:p>
          <w:p w14:paraId="61C863BE" w14:textId="77777777" w:rsidR="007B0A88" w:rsidRPr="005E4338" w:rsidRDefault="007B0A88" w:rsidP="0060328A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П -</w:t>
            </w:r>
            <w:r w:rsidR="00095B22"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 xml:space="preserve"> </w:t>
            </w:r>
            <w:r w:rsidR="0060328A"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14:paraId="5FA75028" w14:textId="77777777" w:rsidR="007B0A88" w:rsidRPr="005E4338" w:rsidRDefault="007B0A88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0BAEA18" w14:textId="77777777" w:rsidR="007B0A88" w:rsidRPr="005E4338" w:rsidRDefault="007B0A88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DB37336" w14:textId="77777777" w:rsidR="007B0A88" w:rsidRPr="005E4338" w:rsidRDefault="007B0A88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857A5F3" w14:textId="77777777" w:rsidR="007B0A88" w:rsidRPr="005E4338" w:rsidRDefault="007B0A88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586321F" w14:textId="77777777" w:rsidR="007B0A88" w:rsidRPr="005E4338" w:rsidRDefault="007B0A88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83D96BE" w14:textId="77777777" w:rsidR="007B0A88" w:rsidRPr="005E4338" w:rsidRDefault="00121669" w:rsidP="0012166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begin"/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instrText xml:space="preserve"> =SUM(ABOVE) </w:instrTex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separate"/>
            </w:r>
            <w:r w:rsidRPr="005E4338">
              <w:rPr>
                <w:rStyle w:val="fontstyle21"/>
                <w:rFonts w:ascii="Times New Roman" w:hAnsi="Times New Roman"/>
                <w:noProof/>
                <w:sz w:val="20"/>
                <w:szCs w:val="20"/>
              </w:rPr>
              <w:t>30</w: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</w:tbl>
    <w:p w14:paraId="47192D13" w14:textId="77777777" w:rsidR="007B0A88" w:rsidRPr="005E4338" w:rsidRDefault="007B0A88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</w:p>
    <w:p w14:paraId="2BE3176F" w14:textId="77777777" w:rsidR="0075550A" w:rsidRPr="005E4338" w:rsidRDefault="0075550A" w:rsidP="007B0A88">
      <w:pPr>
        <w:pStyle w:val="a9"/>
        <w:ind w:firstLine="426"/>
        <w:jc w:val="right"/>
        <w:rPr>
          <w:rStyle w:val="fontstyle21"/>
          <w:rFonts w:ascii="Times New Roman" w:hAnsi="Times New Roman"/>
        </w:rPr>
        <w:sectPr w:rsidR="0075550A" w:rsidRPr="005E4338" w:rsidSect="0060328A">
          <w:pgSz w:w="16838" w:h="11906" w:orient="landscape"/>
          <w:pgMar w:top="1135" w:right="567" w:bottom="709" w:left="425" w:header="709" w:footer="709" w:gutter="0"/>
          <w:cols w:space="708"/>
          <w:docGrid w:linePitch="360"/>
        </w:sectPr>
      </w:pPr>
    </w:p>
    <w:p w14:paraId="4206B585" w14:textId="77777777" w:rsidR="007B0A88" w:rsidRPr="005E4338" w:rsidRDefault="007B0A88" w:rsidP="007B0A88">
      <w:pPr>
        <w:pStyle w:val="a9"/>
        <w:ind w:firstLine="426"/>
        <w:jc w:val="right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lastRenderedPageBreak/>
        <w:t>Таблица 3</w:t>
      </w:r>
    </w:p>
    <w:p w14:paraId="166E9200" w14:textId="77777777" w:rsidR="007B0A88" w:rsidRPr="005E4338" w:rsidRDefault="007B0A88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 xml:space="preserve">Ответы к контрольно-измерительным материалам </w:t>
      </w:r>
    </w:p>
    <w:p w14:paraId="2AE3C5F2" w14:textId="77777777" w:rsidR="008767F6" w:rsidRPr="005E4338" w:rsidRDefault="008767F6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>Вариант 1</w:t>
      </w:r>
    </w:p>
    <w:p w14:paraId="7F2D9460" w14:textId="77777777" w:rsidR="008767F6" w:rsidRPr="005E4338" w:rsidRDefault="008767F6" w:rsidP="007B0A88">
      <w:pPr>
        <w:pStyle w:val="a9"/>
        <w:ind w:firstLine="426"/>
        <w:jc w:val="center"/>
        <w:rPr>
          <w:rStyle w:val="fontstyle21"/>
          <w:rFonts w:ascii="Times New Roman" w:hAnsi="Times New Roman"/>
          <w:sz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1"/>
        <w:gridCol w:w="3399"/>
        <w:gridCol w:w="1578"/>
        <w:gridCol w:w="1247"/>
        <w:gridCol w:w="684"/>
        <w:gridCol w:w="634"/>
        <w:gridCol w:w="626"/>
        <w:gridCol w:w="863"/>
      </w:tblGrid>
      <w:tr w:rsidR="00561029" w:rsidRPr="005E4338" w14:paraId="4BECF93A" w14:textId="77777777" w:rsidTr="00561029">
        <w:trPr>
          <w:trHeight w:val="233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2215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№ задания</w:t>
            </w:r>
          </w:p>
        </w:tc>
        <w:tc>
          <w:tcPr>
            <w:tcW w:w="4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A60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Ответ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C2E5BE" w14:textId="77777777" w:rsidR="00561029" w:rsidRPr="005E4338" w:rsidRDefault="00561029" w:rsidP="0056102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E4338">
              <w:rPr>
                <w:rFonts w:eastAsiaTheme="minorHAnsi"/>
                <w:sz w:val="20"/>
                <w:szCs w:val="20"/>
                <w:lang w:eastAsia="en-US"/>
              </w:rPr>
              <w:t>Коды</w:t>
            </w:r>
          </w:p>
          <w:p w14:paraId="65F4534F" w14:textId="77777777" w:rsidR="00561029" w:rsidRPr="005E4338" w:rsidRDefault="00561029" w:rsidP="0056102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E4338">
              <w:rPr>
                <w:rFonts w:eastAsiaTheme="minorHAnsi"/>
                <w:sz w:val="20"/>
                <w:szCs w:val="20"/>
                <w:lang w:eastAsia="en-US"/>
              </w:rPr>
              <w:t>проверяемых</w:t>
            </w:r>
          </w:p>
          <w:p w14:paraId="692CDAC2" w14:textId="77777777" w:rsidR="00561029" w:rsidRPr="005E4338" w:rsidRDefault="00561029" w:rsidP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Fonts w:eastAsiaTheme="minorHAnsi"/>
                <w:sz w:val="20"/>
                <w:szCs w:val="20"/>
                <w:lang w:eastAsia="en-US"/>
              </w:rPr>
              <w:t>элементов содержания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1353E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предметные результаты</w:t>
            </w: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7387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Баллы за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0BA0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Баллы</w:t>
            </w:r>
          </w:p>
        </w:tc>
      </w:tr>
      <w:tr w:rsidR="00561029" w:rsidRPr="005E4338" w14:paraId="2FF45125" w14:textId="77777777" w:rsidTr="000914C8">
        <w:trPr>
          <w:trHeight w:val="113"/>
        </w:trPr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14BD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27B5C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37D6B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5B99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BB5F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метапредметные результаты</w:t>
            </w: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0D98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</w:tr>
      <w:tr w:rsidR="00561029" w:rsidRPr="005E4338" w14:paraId="43A3094C" w14:textId="77777777" w:rsidTr="000914C8">
        <w:trPr>
          <w:trHeight w:val="112"/>
        </w:trPr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9B283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21CAA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6DC4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C109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3F07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1B15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Р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CCFC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К</w:t>
            </w: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C3DFF" w14:textId="77777777" w:rsidR="00561029" w:rsidRPr="005E4338" w:rsidRDefault="00561029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</w:tr>
      <w:tr w:rsidR="00561029" w:rsidRPr="005E4338" w14:paraId="4B9D3F8F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8226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C7F8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Действия, Поведение, Состояние, Свойства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5389A" w14:textId="77777777" w:rsidR="00561029" w:rsidRPr="005E4338" w:rsidRDefault="00270F13" w:rsidP="005F4D54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1.1.1/1.1.</w:t>
            </w:r>
            <w:r w:rsidR="005F4D54"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95F09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B61D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21D8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34DD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AA26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561029" w:rsidRPr="005E4338" w14:paraId="1A459A27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1CED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E90FC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C1B5" w14:textId="77777777" w:rsidR="00561029" w:rsidRPr="005E4338" w:rsidRDefault="005F4D54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2.2.2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FEC09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F757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AC9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94A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04BB8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561029" w:rsidRPr="005E4338" w14:paraId="3C45A729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78881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CC1DD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FEA4" w14:textId="77777777" w:rsidR="00561029" w:rsidRPr="005E4338" w:rsidRDefault="005F4D54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1.1.2/2.5.2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6E518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FABF3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4682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DEE8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3C1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360ED02D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9115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CAD85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4500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98774" w14:textId="77777777" w:rsidR="00561029" w:rsidRPr="005E4338" w:rsidRDefault="005F4D54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1.1.1/1.1.2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599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BCC9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D2BD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768C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BE221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63D777AB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0D0F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F9EC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color w:val="auto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>Источник информации, Канал связи, Приемник информации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CE25" w14:textId="77777777" w:rsidR="00561029" w:rsidRPr="005E4338" w:rsidRDefault="00270F13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1.1.3/2.2.2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1B23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4E25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ACD4F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33D06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8C342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44E1A4B3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B9E7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6CA80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7500 байт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8CCF" w14:textId="77777777" w:rsidR="00561029" w:rsidRPr="005E4338" w:rsidRDefault="005F4D54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</w:t>
            </w:r>
            <w:r w:rsidR="00270F13"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A1DC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6BC2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CE76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6EA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05BE2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527839D4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3854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5A510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Монитор работает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39A4" w14:textId="77777777" w:rsidR="00561029" w:rsidRPr="005E4338" w:rsidRDefault="005F4D54" w:rsidP="005F4D54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1.1.2/1</w:t>
            </w:r>
            <w:r w:rsidR="00270F13"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.3.</w: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238D2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AE07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2FEF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B001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FA0C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15C08948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48B0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7D81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Шаблон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711D" w14:textId="77777777" w:rsidR="00561029" w:rsidRPr="005E4338" w:rsidRDefault="00270F13" w:rsidP="005F4D54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1.1.2/</w:t>
            </w:r>
            <w:r w:rsidR="005F4D54"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1.3.5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48A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8783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679B2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519E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2FDD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561029" w:rsidRPr="005E4338" w14:paraId="44C6BF83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F4BC7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AC2BE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Овал – начало, конец; Параллелограмм – ввод, вывод; Ромб – условие; Прямоугольник - действие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EEBB" w14:textId="77777777" w:rsidR="00561029" w:rsidRPr="005E4338" w:rsidRDefault="00270F13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C518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85F9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37F9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BCE9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0B6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67415707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DE9AC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203D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Линейный, С ветвлением, Циклический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72D8" w14:textId="77777777" w:rsidR="00561029" w:rsidRPr="005E4338" w:rsidRDefault="00270F13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9822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59D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F3D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3075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7AD55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561029" w:rsidRPr="005E4338" w14:paraId="636642F9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9221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DCDF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114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42B88" w14:textId="77777777" w:rsidR="00561029" w:rsidRPr="005E4338" w:rsidRDefault="00270F13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1.3.1/1.3.4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D60C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E7BCD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419D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1EB37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8C41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561029" w:rsidRPr="005E4338" w14:paraId="288FE5C7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2E7C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84328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35E4" w14:textId="77777777" w:rsidR="00561029" w:rsidRPr="005E4338" w:rsidRDefault="00270F13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1.3.1./1.3.2/1.3.4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35EF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EDDF4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A218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655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50F8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61029" w:rsidRPr="005E4338" w14:paraId="44EEF386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D929" w14:textId="77777777" w:rsidR="00561029" w:rsidRPr="005E4338" w:rsidRDefault="00561029" w:rsidP="00B914D7">
            <w:pPr>
              <w:pStyle w:val="a9"/>
              <w:numPr>
                <w:ilvl w:val="0"/>
                <w:numId w:val="40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D9E1" w14:textId="77777777" w:rsidR="00561029" w:rsidRPr="005E4338" w:rsidRDefault="00561029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-2, 2, 4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5A5D" w14:textId="77777777" w:rsidR="00561029" w:rsidRPr="005E4338" w:rsidRDefault="00270F13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1.3.2/2.6.3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8285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EEE6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CB70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07861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70245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561029" w:rsidRPr="005E4338" w14:paraId="12E37B15" w14:textId="77777777" w:rsidTr="00561029"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2915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D675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D1973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2D8B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DDC07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CAAA" w14:textId="77777777" w:rsidR="00561029" w:rsidRPr="005E4338" w:rsidRDefault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B899" w14:textId="77777777" w:rsidR="00561029" w:rsidRPr="005E4338" w:rsidRDefault="005F4D54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begin"/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instrText xml:space="preserve"> =SUM(ABOVE) </w:instrTex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separate"/>
            </w:r>
            <w:r w:rsidRPr="005E4338">
              <w:rPr>
                <w:rStyle w:val="fontstyle21"/>
                <w:rFonts w:ascii="Times New Roman" w:hAnsi="Times New Roman"/>
                <w:noProof/>
                <w:sz w:val="20"/>
                <w:szCs w:val="20"/>
              </w:rPr>
              <w:t>30</w: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</w:tbl>
    <w:p w14:paraId="3BF5A2A1" w14:textId="77777777" w:rsidR="008767F6" w:rsidRPr="005E4338" w:rsidRDefault="008767F6" w:rsidP="00B914D7">
      <w:pPr>
        <w:pStyle w:val="a9"/>
        <w:ind w:firstLine="0"/>
        <w:rPr>
          <w:rStyle w:val="fontstyle21"/>
          <w:rFonts w:ascii="Times New Roman" w:hAnsi="Times New Roman"/>
          <w:sz w:val="18"/>
        </w:rPr>
      </w:pPr>
    </w:p>
    <w:p w14:paraId="596CD7B3" w14:textId="77777777" w:rsidR="008767F6" w:rsidRPr="005E4338" w:rsidRDefault="008767F6" w:rsidP="008767F6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>Вариант 2</w:t>
      </w:r>
    </w:p>
    <w:p w14:paraId="3F9BC65E" w14:textId="77777777" w:rsidR="00B914D7" w:rsidRPr="005E4338" w:rsidRDefault="00B914D7" w:rsidP="008767F6">
      <w:pPr>
        <w:pStyle w:val="a9"/>
        <w:ind w:firstLine="426"/>
        <w:jc w:val="center"/>
        <w:rPr>
          <w:rStyle w:val="fontstyle21"/>
          <w:rFonts w:ascii="Times New Roman" w:hAnsi="Times New Roman"/>
          <w:sz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1"/>
        <w:gridCol w:w="3366"/>
        <w:gridCol w:w="1619"/>
        <w:gridCol w:w="1247"/>
        <w:gridCol w:w="684"/>
        <w:gridCol w:w="631"/>
        <w:gridCol w:w="623"/>
        <w:gridCol w:w="861"/>
      </w:tblGrid>
      <w:tr w:rsidR="00561029" w:rsidRPr="005E4338" w14:paraId="605162F8" w14:textId="77777777" w:rsidTr="005F4D54">
        <w:trPr>
          <w:trHeight w:val="233"/>
        </w:trPr>
        <w:tc>
          <w:tcPr>
            <w:tcW w:w="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5E3E8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№ задания</w:t>
            </w:r>
          </w:p>
        </w:tc>
        <w:tc>
          <w:tcPr>
            <w:tcW w:w="3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51A5E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Ответ</w:t>
            </w:r>
          </w:p>
        </w:tc>
        <w:tc>
          <w:tcPr>
            <w:tcW w:w="1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14EE2" w14:textId="77777777" w:rsidR="00561029" w:rsidRPr="005E4338" w:rsidRDefault="00561029" w:rsidP="0056102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E4338">
              <w:rPr>
                <w:rFonts w:eastAsiaTheme="minorHAnsi"/>
                <w:sz w:val="20"/>
                <w:szCs w:val="20"/>
                <w:lang w:eastAsia="en-US"/>
              </w:rPr>
              <w:t>Коды</w:t>
            </w:r>
          </w:p>
          <w:p w14:paraId="721BF98F" w14:textId="77777777" w:rsidR="00561029" w:rsidRPr="005E4338" w:rsidRDefault="00561029" w:rsidP="0056102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5E4338">
              <w:rPr>
                <w:rFonts w:eastAsiaTheme="minorHAnsi"/>
                <w:sz w:val="20"/>
                <w:szCs w:val="20"/>
                <w:lang w:eastAsia="en-US"/>
              </w:rPr>
              <w:t>проверяемых</w:t>
            </w:r>
          </w:p>
          <w:p w14:paraId="3641CB66" w14:textId="77777777" w:rsidR="00561029" w:rsidRPr="005E4338" w:rsidRDefault="00561029" w:rsidP="00561029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Fonts w:eastAsiaTheme="minorHAnsi"/>
                <w:sz w:val="20"/>
                <w:szCs w:val="20"/>
                <w:lang w:eastAsia="en-US"/>
              </w:rPr>
              <w:t>элементов содержания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E9FD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предметные результаты</w:t>
            </w:r>
          </w:p>
        </w:tc>
        <w:tc>
          <w:tcPr>
            <w:tcW w:w="1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51E5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Баллы за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FA6DE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Баллы</w:t>
            </w:r>
          </w:p>
        </w:tc>
      </w:tr>
      <w:tr w:rsidR="00561029" w:rsidRPr="005E4338" w14:paraId="67D1DD6C" w14:textId="77777777" w:rsidTr="00270F13">
        <w:trPr>
          <w:trHeight w:val="113"/>
        </w:trPr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B982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F7BE8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B13849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53E3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FF9C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метапредметные результаты</w:t>
            </w:r>
          </w:p>
        </w:tc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1DCD7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</w:tr>
      <w:tr w:rsidR="00561029" w:rsidRPr="005E4338" w14:paraId="6997A02F" w14:textId="77777777" w:rsidTr="00270F13">
        <w:trPr>
          <w:trHeight w:val="112"/>
        </w:trPr>
        <w:tc>
          <w:tcPr>
            <w:tcW w:w="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76B6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F1556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4966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C100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6C2B0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7C1CB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Р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232EF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К</w:t>
            </w:r>
          </w:p>
        </w:tc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8B86B" w14:textId="77777777" w:rsidR="00561029" w:rsidRPr="005E4338" w:rsidRDefault="00561029" w:rsidP="00980F72">
            <w:pPr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</w:tr>
      <w:tr w:rsidR="005F4D54" w:rsidRPr="005E4338" w14:paraId="2AAB7F69" w14:textId="77777777" w:rsidTr="00270F13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91792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241E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Действия, Поведение, Состояние, Свойства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851EA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1.1.1/1.1.2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4EA1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46169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DAB3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F1E7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7DB7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5F4D54" w:rsidRPr="005E4338" w14:paraId="046BDC53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9971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43AB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B2C4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2.2.2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8D32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8A15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3ED7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E97A5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C711A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5F4D54" w:rsidRPr="005E4338" w14:paraId="10AC5A10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0284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D5BCA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74C6B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1.1.2/2.5.2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B7E43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79E92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EC6D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03F1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CEF11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772C197C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C718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DAECC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A21A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1.1.1/1.1.2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78B0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EF73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DDD4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D9B1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846AC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39B2B7EA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A48D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B4D3" w14:textId="77777777" w:rsidR="005F4D54" w:rsidRPr="005E4338" w:rsidRDefault="005F4D54" w:rsidP="00980F72">
            <w:pPr>
              <w:rPr>
                <w:rStyle w:val="fontstyle21"/>
                <w:rFonts w:ascii="Times New Roman" w:hAnsi="Times New Roman"/>
                <w:color w:val="auto"/>
                <w:sz w:val="20"/>
                <w:szCs w:val="20"/>
              </w:rPr>
            </w:pPr>
            <w:r w:rsidRPr="005E4338">
              <w:rPr>
                <w:sz w:val="20"/>
                <w:szCs w:val="20"/>
              </w:rPr>
              <w:t>Источник информации, Канал связи, Приемник информации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0E961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1.1.3/2.2.2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60947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EB6DE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46D4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C0750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48CE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6E26E9AC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64E0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8A92F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F58AC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9AE34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D422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14FD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8F27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AC726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6FDF8EB7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68D6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5D599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Монитор работает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3217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1.1.2/1.3.5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5839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B6192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CFDD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5497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67EC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4093957A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F558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B1C57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Константа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1AAF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1.1.2/1.3.5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86AF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E2FA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973F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FA44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DED40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5F4D54" w:rsidRPr="005E4338" w14:paraId="34F99253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525E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6D350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Овал – начало, конец; Параллелограмм – ввод, вывод; Ромб – условие; Прямоугольник - действие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84F2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A0C70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BD3F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9C2D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1DFA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5B912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3E61AED0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56C8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11C1B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Линейный, С ветвлением, Циклический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35C3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60B7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3562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EAF7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514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103F5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5F4D54" w:rsidRPr="005E4338" w14:paraId="13814284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2F1D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8454C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276,5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65AE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1.3.1/1.3.4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47B6E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2626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3B9A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347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E245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</w:tr>
      <w:tr w:rsidR="005F4D54" w:rsidRPr="005E4338" w14:paraId="568832B6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8670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5147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DB6B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1.3.1./1.3.2/1.3.4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794C7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36845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C79B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430D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216F9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</w:tr>
      <w:tr w:rsidR="005F4D54" w:rsidRPr="005E4338" w14:paraId="1DF790B3" w14:textId="77777777" w:rsidTr="005F4D54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4B4E" w14:textId="77777777" w:rsidR="005F4D54" w:rsidRPr="005E4338" w:rsidRDefault="005F4D54" w:rsidP="00B914D7">
            <w:pPr>
              <w:pStyle w:val="a9"/>
              <w:numPr>
                <w:ilvl w:val="0"/>
                <w:numId w:val="41"/>
              </w:numPr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CB59" w14:textId="77777777" w:rsidR="005F4D54" w:rsidRPr="005E4338" w:rsidRDefault="005F4D54" w:rsidP="00980F72">
            <w:pPr>
              <w:pStyle w:val="a9"/>
              <w:ind w:firstLine="0"/>
              <w:jc w:val="left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t>0, -2, 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F144" w14:textId="77777777" w:rsidR="005F4D54" w:rsidRPr="005E4338" w:rsidRDefault="005F4D54" w:rsidP="00032EC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1.3.2/2.6.3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B908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F6782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CCF5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87AD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EC4A" w14:textId="77777777" w:rsidR="005F4D54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561029" w:rsidRPr="005E4338" w14:paraId="1C23C463" w14:textId="77777777" w:rsidTr="005F4D54">
        <w:tc>
          <w:tcPr>
            <w:tcW w:w="4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6F73F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0C06" w14:textId="77777777" w:rsidR="00561029" w:rsidRPr="005E4338" w:rsidRDefault="00561029" w:rsidP="00270F13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F762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1CBA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F945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57C8C" w14:textId="77777777" w:rsidR="00561029" w:rsidRPr="005E4338" w:rsidRDefault="00561029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CE58" w14:textId="77777777" w:rsidR="00561029" w:rsidRPr="005E4338" w:rsidRDefault="005F4D54" w:rsidP="00980F72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  <w:szCs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begin"/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instrText xml:space="preserve"> =SUM(ABOVE) </w:instrTex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separate"/>
            </w:r>
            <w:r w:rsidRPr="005E4338">
              <w:rPr>
                <w:rStyle w:val="fontstyle21"/>
                <w:rFonts w:ascii="Times New Roman" w:hAnsi="Times New Roman"/>
                <w:noProof/>
                <w:sz w:val="20"/>
                <w:szCs w:val="20"/>
              </w:rPr>
              <w:t>30</w:t>
            </w:r>
            <w:r w:rsidRPr="005E4338">
              <w:rPr>
                <w:rStyle w:val="fontstyle21"/>
                <w:rFonts w:ascii="Times New Roman" w:hAnsi="Times New Roman"/>
                <w:sz w:val="20"/>
                <w:szCs w:val="20"/>
              </w:rPr>
              <w:fldChar w:fldCharType="end"/>
            </w:r>
          </w:p>
        </w:tc>
      </w:tr>
    </w:tbl>
    <w:p w14:paraId="2331C935" w14:textId="77777777" w:rsidR="008767F6" w:rsidRPr="005E4338" w:rsidRDefault="008767F6" w:rsidP="00B914D7">
      <w:pPr>
        <w:pStyle w:val="a9"/>
        <w:ind w:firstLine="0"/>
        <w:rPr>
          <w:rStyle w:val="fontstyle21"/>
          <w:rFonts w:ascii="Times New Roman" w:hAnsi="Times New Roman"/>
          <w:sz w:val="18"/>
        </w:rPr>
      </w:pPr>
    </w:p>
    <w:p w14:paraId="4800B56B" w14:textId="77777777" w:rsidR="007B0A88" w:rsidRPr="005E4338" w:rsidRDefault="007B0A88" w:rsidP="007B0A88">
      <w:pPr>
        <w:pStyle w:val="a9"/>
        <w:ind w:firstLine="426"/>
        <w:jc w:val="right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>Таблица 4</w:t>
      </w:r>
    </w:p>
    <w:p w14:paraId="5E3CA86E" w14:textId="77777777" w:rsidR="007B0A88" w:rsidRPr="005E4338" w:rsidRDefault="007B0A88" w:rsidP="007B0A88">
      <w:pPr>
        <w:pStyle w:val="a9"/>
        <w:ind w:firstLine="426"/>
        <w:jc w:val="center"/>
        <w:rPr>
          <w:rStyle w:val="fontstyle21"/>
          <w:rFonts w:ascii="Times New Roman" w:hAnsi="Times New Roman"/>
        </w:rPr>
      </w:pPr>
      <w:r w:rsidRPr="005E4338">
        <w:rPr>
          <w:rStyle w:val="fontstyle21"/>
          <w:rFonts w:ascii="Times New Roman" w:hAnsi="Times New Roman"/>
        </w:rPr>
        <w:t>Таблица перевода баллов в отметки по пятибалльной шкале</w:t>
      </w:r>
    </w:p>
    <w:p w14:paraId="581666A4" w14:textId="77777777" w:rsidR="00561029" w:rsidRPr="005E4338" w:rsidRDefault="00561029" w:rsidP="007B0A88">
      <w:pPr>
        <w:pStyle w:val="a9"/>
        <w:ind w:firstLine="426"/>
        <w:jc w:val="center"/>
        <w:rPr>
          <w:rStyle w:val="fontstyle21"/>
          <w:rFonts w:ascii="Times New Roman" w:hAnsi="Times New Roman"/>
          <w:sz w:val="1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3"/>
        <w:gridCol w:w="1947"/>
        <w:gridCol w:w="1675"/>
        <w:gridCol w:w="1232"/>
        <w:gridCol w:w="1683"/>
        <w:gridCol w:w="1622"/>
      </w:tblGrid>
      <w:tr w:rsidR="00D86EA8" w:rsidRPr="005E4338" w14:paraId="284444AA" w14:textId="77777777" w:rsidTr="00D86EA8">
        <w:tc>
          <w:tcPr>
            <w:tcW w:w="1663" w:type="dxa"/>
            <w:vAlign w:val="center"/>
          </w:tcPr>
          <w:p w14:paraId="6E6C83E2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Уровень достижения планируемых результатов</w:t>
            </w:r>
          </w:p>
        </w:tc>
        <w:tc>
          <w:tcPr>
            <w:tcW w:w="1947" w:type="dxa"/>
            <w:vAlign w:val="center"/>
          </w:tcPr>
          <w:p w14:paraId="540C5AEE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Недостаточный</w:t>
            </w:r>
          </w:p>
          <w:p w14:paraId="7909309A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менее 33%</w:t>
            </w:r>
          </w:p>
        </w:tc>
        <w:tc>
          <w:tcPr>
            <w:tcW w:w="1675" w:type="dxa"/>
            <w:vAlign w:val="center"/>
          </w:tcPr>
          <w:p w14:paraId="709A8378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Пониженный</w:t>
            </w:r>
          </w:p>
          <w:p w14:paraId="72B298CA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33-49%</w:t>
            </w:r>
          </w:p>
        </w:tc>
        <w:tc>
          <w:tcPr>
            <w:tcW w:w="1232" w:type="dxa"/>
            <w:vAlign w:val="center"/>
          </w:tcPr>
          <w:p w14:paraId="489C6383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Базовый</w:t>
            </w:r>
          </w:p>
          <w:p w14:paraId="32A2623F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50-66%</w:t>
            </w:r>
          </w:p>
        </w:tc>
        <w:tc>
          <w:tcPr>
            <w:tcW w:w="1683" w:type="dxa"/>
            <w:vAlign w:val="center"/>
          </w:tcPr>
          <w:p w14:paraId="1A9FD392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Повышенный</w:t>
            </w:r>
          </w:p>
          <w:p w14:paraId="008442DD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67-81%</w:t>
            </w:r>
          </w:p>
        </w:tc>
        <w:tc>
          <w:tcPr>
            <w:tcW w:w="1622" w:type="dxa"/>
            <w:vAlign w:val="center"/>
          </w:tcPr>
          <w:p w14:paraId="6D05BBF3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Повышенный</w:t>
            </w:r>
          </w:p>
          <w:p w14:paraId="100844CE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82-100%</w:t>
            </w:r>
          </w:p>
        </w:tc>
      </w:tr>
      <w:tr w:rsidR="00D86EA8" w:rsidRPr="005E4338" w14:paraId="3DE3C5A9" w14:textId="77777777" w:rsidTr="00D86EA8">
        <w:tc>
          <w:tcPr>
            <w:tcW w:w="1663" w:type="dxa"/>
          </w:tcPr>
          <w:p w14:paraId="5E0AFF94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Отметка по пятибалльной шкале</w:t>
            </w:r>
          </w:p>
        </w:tc>
        <w:tc>
          <w:tcPr>
            <w:tcW w:w="1947" w:type="dxa"/>
            <w:vAlign w:val="center"/>
          </w:tcPr>
          <w:p w14:paraId="66FBB817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1</w:t>
            </w:r>
          </w:p>
        </w:tc>
        <w:tc>
          <w:tcPr>
            <w:tcW w:w="1675" w:type="dxa"/>
            <w:vAlign w:val="center"/>
          </w:tcPr>
          <w:p w14:paraId="61D236B3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2</w:t>
            </w:r>
          </w:p>
        </w:tc>
        <w:tc>
          <w:tcPr>
            <w:tcW w:w="1232" w:type="dxa"/>
            <w:vAlign w:val="center"/>
          </w:tcPr>
          <w:p w14:paraId="588963E4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3</w:t>
            </w:r>
          </w:p>
        </w:tc>
        <w:tc>
          <w:tcPr>
            <w:tcW w:w="1683" w:type="dxa"/>
            <w:vAlign w:val="center"/>
          </w:tcPr>
          <w:p w14:paraId="29CA0D21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4</w:t>
            </w:r>
          </w:p>
        </w:tc>
        <w:tc>
          <w:tcPr>
            <w:tcW w:w="1622" w:type="dxa"/>
            <w:vAlign w:val="center"/>
          </w:tcPr>
          <w:p w14:paraId="476662A9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5</w:t>
            </w:r>
          </w:p>
        </w:tc>
      </w:tr>
      <w:tr w:rsidR="00D86EA8" w:rsidRPr="005E4338" w14:paraId="49D1D9F1" w14:textId="77777777" w:rsidTr="00D86EA8">
        <w:tc>
          <w:tcPr>
            <w:tcW w:w="1663" w:type="dxa"/>
          </w:tcPr>
          <w:p w14:paraId="6622BD2F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Первичные баллы</w:t>
            </w:r>
          </w:p>
        </w:tc>
        <w:tc>
          <w:tcPr>
            <w:tcW w:w="1947" w:type="dxa"/>
            <w:vAlign w:val="center"/>
          </w:tcPr>
          <w:p w14:paraId="5DC09747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5</w:t>
            </w:r>
          </w:p>
        </w:tc>
        <w:tc>
          <w:tcPr>
            <w:tcW w:w="1675" w:type="dxa"/>
            <w:vAlign w:val="center"/>
          </w:tcPr>
          <w:p w14:paraId="40786B84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14</w:t>
            </w:r>
          </w:p>
        </w:tc>
        <w:tc>
          <w:tcPr>
            <w:tcW w:w="1232" w:type="dxa"/>
            <w:vAlign w:val="center"/>
          </w:tcPr>
          <w:p w14:paraId="66C16FEE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15</w:t>
            </w:r>
          </w:p>
        </w:tc>
        <w:tc>
          <w:tcPr>
            <w:tcW w:w="1683" w:type="dxa"/>
            <w:vAlign w:val="center"/>
          </w:tcPr>
          <w:p w14:paraId="25EFFA85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21</w:t>
            </w:r>
          </w:p>
        </w:tc>
        <w:tc>
          <w:tcPr>
            <w:tcW w:w="1622" w:type="dxa"/>
            <w:vAlign w:val="center"/>
          </w:tcPr>
          <w:p w14:paraId="026A79DE" w14:textId="77777777" w:rsidR="00D86EA8" w:rsidRPr="005E4338" w:rsidRDefault="00D86EA8" w:rsidP="00D87F9E">
            <w:pPr>
              <w:pStyle w:val="a9"/>
              <w:ind w:firstLine="0"/>
              <w:jc w:val="center"/>
              <w:rPr>
                <w:rStyle w:val="fontstyle21"/>
                <w:rFonts w:ascii="Times New Roman" w:hAnsi="Times New Roman"/>
                <w:sz w:val="20"/>
              </w:rPr>
            </w:pPr>
            <w:r w:rsidRPr="005E4338">
              <w:rPr>
                <w:rStyle w:val="fontstyle21"/>
                <w:rFonts w:ascii="Times New Roman" w:hAnsi="Times New Roman"/>
                <w:sz w:val="20"/>
              </w:rPr>
              <w:t>26</w:t>
            </w:r>
          </w:p>
        </w:tc>
      </w:tr>
    </w:tbl>
    <w:p w14:paraId="12A2D769" w14:textId="77777777" w:rsidR="007B0A88" w:rsidRPr="005E4338" w:rsidRDefault="007B0A88" w:rsidP="007B0A88">
      <w:pPr>
        <w:pStyle w:val="a9"/>
        <w:ind w:firstLine="426"/>
        <w:jc w:val="center"/>
        <w:rPr>
          <w:rStyle w:val="fontstyle21"/>
          <w:rFonts w:ascii="Times New Roman" w:hAnsi="Times New Roman"/>
          <w:b/>
          <w:i/>
        </w:rPr>
      </w:pPr>
      <w:r w:rsidRPr="005E4338">
        <w:rPr>
          <w:b/>
          <w:i/>
          <w:sz w:val="24"/>
        </w:rPr>
        <w:lastRenderedPageBreak/>
        <w:t>Инструкция по выполнению контрольной работы</w:t>
      </w:r>
    </w:p>
    <w:p w14:paraId="0C2E8DFF" w14:textId="77777777" w:rsidR="007C6CEC" w:rsidRPr="005E4338" w:rsidRDefault="007464D8" w:rsidP="007C6CEC">
      <w:pPr>
        <w:jc w:val="center"/>
        <w:rPr>
          <w:b/>
        </w:rPr>
      </w:pPr>
      <w:r w:rsidRPr="005E4338">
        <w:rPr>
          <w:b/>
        </w:rPr>
        <w:t>Итоговая к</w:t>
      </w:r>
      <w:r w:rsidR="007C6CEC" w:rsidRPr="005E4338">
        <w:rPr>
          <w:b/>
        </w:rPr>
        <w:t xml:space="preserve">онтрольная работа по информатике для учащихся </w:t>
      </w:r>
      <w:r w:rsidR="00234029" w:rsidRPr="005E4338">
        <w:rPr>
          <w:b/>
        </w:rPr>
        <w:t>6</w:t>
      </w:r>
      <w:r w:rsidR="007C6CEC" w:rsidRPr="005E4338">
        <w:rPr>
          <w:b/>
        </w:rPr>
        <w:t xml:space="preserve"> классов</w:t>
      </w:r>
      <w:r w:rsidR="00234029" w:rsidRPr="005E4338">
        <w:rPr>
          <w:b/>
        </w:rPr>
        <w:t xml:space="preserve"> 1 вариант</w:t>
      </w:r>
    </w:p>
    <w:p w14:paraId="710A219C" w14:textId="77777777" w:rsidR="00234029" w:rsidRPr="005E4338" w:rsidRDefault="00234029" w:rsidP="007C6CEC">
      <w:pPr>
        <w:spacing w:line="276" w:lineRule="auto"/>
        <w:jc w:val="right"/>
        <w:rPr>
          <w:i/>
        </w:rPr>
      </w:pPr>
    </w:p>
    <w:p w14:paraId="2CB863CC" w14:textId="77777777" w:rsidR="007C6CEC" w:rsidRPr="005E4338" w:rsidRDefault="007C6CEC" w:rsidP="007C6CEC">
      <w:pPr>
        <w:spacing w:line="276" w:lineRule="auto"/>
        <w:jc w:val="right"/>
        <w:rPr>
          <w:i/>
        </w:rPr>
      </w:pPr>
      <w:r w:rsidRPr="005E4338">
        <w:rPr>
          <w:i/>
        </w:rPr>
        <w:t>Фамилия, имя _________________Класс___________</w:t>
      </w:r>
    </w:p>
    <w:tbl>
      <w:tblPr>
        <w:tblW w:w="105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8"/>
      </w:tblGrid>
      <w:tr w:rsidR="007C6CEC" w:rsidRPr="005E4338" w14:paraId="01C50EDB" w14:textId="77777777" w:rsidTr="005131F9">
        <w:trPr>
          <w:trHeight w:val="359"/>
          <w:jc w:val="center"/>
        </w:trPr>
        <w:tc>
          <w:tcPr>
            <w:tcW w:w="10598" w:type="dxa"/>
            <w:tcBorders>
              <w:bottom w:val="single" w:sz="4" w:space="0" w:color="auto"/>
            </w:tcBorders>
          </w:tcPr>
          <w:p w14:paraId="38D941FB" w14:textId="77777777" w:rsidR="007C6CEC" w:rsidRPr="005E4338" w:rsidRDefault="007C6CEC" w:rsidP="00B528CC">
            <w:pPr>
              <w:jc w:val="both"/>
              <w:rPr>
                <w:b/>
                <w:i/>
                <w:noProof/>
              </w:rPr>
            </w:pPr>
            <w:r w:rsidRPr="005E4338">
              <w:rPr>
                <w:rFonts w:eastAsia="Arial Unicode MS"/>
                <w:b/>
                <w:i/>
              </w:rPr>
              <w:t xml:space="preserve">Для заданий с выбором ответа </w:t>
            </w:r>
            <w:r w:rsidR="005131F9" w:rsidRPr="005E4338">
              <w:rPr>
                <w:rFonts w:eastAsia="Arial Unicode MS"/>
                <w:b/>
                <w:i/>
              </w:rPr>
              <w:t xml:space="preserve">одного или нескольких </w:t>
            </w:r>
            <w:r w:rsidRPr="005E4338">
              <w:rPr>
                <w:rFonts w:eastAsia="Arial Unicode MS"/>
                <w:b/>
                <w:i/>
              </w:rPr>
              <w:t xml:space="preserve">1-2. Для  заданий 3,4,5,7,8,9,10 запишите ответ в указанном месте.  </w:t>
            </w:r>
          </w:p>
        </w:tc>
      </w:tr>
    </w:tbl>
    <w:p w14:paraId="7FD7A4C5" w14:textId="77777777" w:rsidR="007C6CEC" w:rsidRPr="005E4338" w:rsidRDefault="007C6CEC" w:rsidP="007C6CEC">
      <w:pPr>
        <w:autoSpaceDE w:val="0"/>
        <w:autoSpaceDN w:val="0"/>
        <w:adjustRightInd w:val="0"/>
        <w:rPr>
          <w:rFonts w:eastAsia="TimesNewRoman"/>
          <w:b/>
          <w:color w:val="000000"/>
        </w:rPr>
      </w:pPr>
    </w:p>
    <w:tbl>
      <w:tblPr>
        <w:tblStyle w:val="a4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9355"/>
      </w:tblGrid>
      <w:tr w:rsidR="00D70B90" w:rsidRPr="005E4338" w14:paraId="2B235D4E" w14:textId="77777777" w:rsidTr="009238D2">
        <w:tc>
          <w:tcPr>
            <w:tcW w:w="1702" w:type="dxa"/>
            <w:vAlign w:val="center"/>
          </w:tcPr>
          <w:p w14:paraId="0ED92922" w14:textId="77777777" w:rsidR="00D70B90" w:rsidRPr="005E4338" w:rsidRDefault="00D70B90" w:rsidP="00234029">
            <w:pPr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Раздел </w:t>
            </w:r>
          </w:p>
        </w:tc>
        <w:tc>
          <w:tcPr>
            <w:tcW w:w="9355" w:type="dxa"/>
            <w:vAlign w:val="center"/>
          </w:tcPr>
          <w:p w14:paraId="3C0BC8CE" w14:textId="77777777" w:rsidR="00D70B90" w:rsidRPr="005E4338" w:rsidRDefault="00D70B90" w:rsidP="00D70B90">
            <w:pPr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Содержание заданий</w:t>
            </w:r>
          </w:p>
        </w:tc>
      </w:tr>
      <w:tr w:rsidR="0076672B" w:rsidRPr="005E4338" w14:paraId="68BDA9AA" w14:textId="77777777" w:rsidTr="009238D2">
        <w:tc>
          <w:tcPr>
            <w:tcW w:w="1702" w:type="dxa"/>
            <w:vMerge w:val="restart"/>
          </w:tcPr>
          <w:p w14:paraId="06BF4458" w14:textId="77777777" w:rsidR="0076672B" w:rsidRPr="005E4338" w:rsidRDefault="0076672B" w:rsidP="005131F9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Предметные знания</w:t>
            </w:r>
          </w:p>
        </w:tc>
        <w:tc>
          <w:tcPr>
            <w:tcW w:w="9355" w:type="dxa"/>
          </w:tcPr>
          <w:p w14:paraId="72AD90A0" w14:textId="77777777" w:rsidR="0076672B" w:rsidRPr="005E4338" w:rsidRDefault="0076672B" w:rsidP="00D70B90">
            <w:pPr>
              <w:autoSpaceDE w:val="0"/>
              <w:autoSpaceDN w:val="0"/>
              <w:adjustRightInd w:val="0"/>
              <w:rPr>
                <w:rFonts w:eastAsia="TimesNewRoman"/>
                <w:b/>
                <w:szCs w:val="22"/>
              </w:rPr>
            </w:pPr>
            <w:r w:rsidRPr="005E4338">
              <w:rPr>
                <w:rFonts w:eastAsia="TimesNewRoman"/>
                <w:b/>
                <w:szCs w:val="22"/>
              </w:rPr>
              <w:t xml:space="preserve">1.  </w:t>
            </w:r>
            <w:r w:rsidR="005131F9" w:rsidRPr="005E4338">
              <w:rPr>
                <w:rFonts w:eastAsia="TimesNewRoman"/>
                <w:b/>
                <w:szCs w:val="22"/>
              </w:rPr>
              <w:t>Признаки объекта</w:t>
            </w:r>
            <w:r w:rsidRPr="005E4338">
              <w:rPr>
                <w:rFonts w:eastAsia="TimesNewRoman"/>
                <w:b/>
                <w:szCs w:val="22"/>
              </w:rPr>
              <w:t>:</w:t>
            </w:r>
          </w:p>
          <w:p w14:paraId="07922DDC" w14:textId="77777777" w:rsidR="0076672B" w:rsidRPr="005E4338" w:rsidRDefault="005131F9" w:rsidP="00D70B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Действия</w:t>
            </w:r>
          </w:p>
          <w:p w14:paraId="0DF5FB69" w14:textId="77777777" w:rsidR="0076672B" w:rsidRPr="005E4338" w:rsidRDefault="005131F9" w:rsidP="00D70B90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TimesNewRoman"/>
                <w:sz w:val="22"/>
                <w:szCs w:val="22"/>
              </w:rPr>
            </w:pPr>
            <w:r w:rsidRPr="005E4338">
              <w:rPr>
                <w:rFonts w:eastAsia="TimesNewRoman"/>
                <w:sz w:val="22"/>
                <w:szCs w:val="22"/>
              </w:rPr>
              <w:t>Знания</w:t>
            </w:r>
          </w:p>
          <w:p w14:paraId="30BA9E3F" w14:textId="77777777" w:rsidR="0076672B" w:rsidRPr="005E4338" w:rsidRDefault="005131F9" w:rsidP="007C6CE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Поведение</w:t>
            </w:r>
          </w:p>
          <w:p w14:paraId="0255AC16" w14:textId="77777777" w:rsidR="005131F9" w:rsidRPr="005E4338" w:rsidRDefault="005131F9" w:rsidP="007C6CE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Состояние</w:t>
            </w:r>
          </w:p>
          <w:p w14:paraId="2BB76943" w14:textId="77777777" w:rsidR="005131F9" w:rsidRPr="005E4338" w:rsidRDefault="005131F9" w:rsidP="007C6CE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Свойства</w:t>
            </w:r>
          </w:p>
          <w:p w14:paraId="364DFBB2" w14:textId="77777777" w:rsidR="005131F9" w:rsidRPr="005E4338" w:rsidRDefault="005131F9" w:rsidP="007C6CEC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eastAsia="TimesNewRoman"/>
                <w:color w:val="FF0000"/>
                <w:sz w:val="22"/>
                <w:szCs w:val="22"/>
              </w:rPr>
            </w:pPr>
            <w:r w:rsidRPr="005E4338">
              <w:rPr>
                <w:rFonts w:eastAsia="TimesNewRoman"/>
                <w:sz w:val="22"/>
                <w:szCs w:val="22"/>
              </w:rPr>
              <w:t>Умения</w:t>
            </w:r>
          </w:p>
        </w:tc>
      </w:tr>
      <w:tr w:rsidR="004113D3" w:rsidRPr="005E4338" w14:paraId="50C72292" w14:textId="77777777" w:rsidTr="009238D2">
        <w:trPr>
          <w:trHeight w:val="1335"/>
        </w:trPr>
        <w:tc>
          <w:tcPr>
            <w:tcW w:w="1702" w:type="dxa"/>
            <w:vMerge/>
          </w:tcPr>
          <w:p w14:paraId="4F22BBF8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0291F170" w14:textId="77777777" w:rsidR="004113D3" w:rsidRPr="005E4338" w:rsidRDefault="004113D3" w:rsidP="0064586E">
            <w:pPr>
              <w:autoSpaceDE w:val="0"/>
              <w:autoSpaceDN w:val="0"/>
              <w:adjustRightInd w:val="0"/>
              <w:rPr>
                <w:b/>
                <w:bCs/>
                <w:spacing w:val="-2"/>
                <w:szCs w:val="22"/>
              </w:rPr>
            </w:pPr>
            <w:r w:rsidRPr="005E4338">
              <w:rPr>
                <w:rFonts w:eastAsia="TimesNewRoman"/>
                <w:b/>
                <w:szCs w:val="22"/>
              </w:rPr>
              <w:t xml:space="preserve">2.  </w:t>
            </w:r>
            <w:r w:rsidR="0064586E" w:rsidRPr="005E4338">
              <w:rPr>
                <w:b/>
                <w:bCs/>
                <w:spacing w:val="-2"/>
                <w:szCs w:val="22"/>
              </w:rPr>
              <w:t>Наука, изучающая закономерности протекания процессов передачи, хранения и обработка информации в природе, обществе, технике, а также способы автоматизации этих процессов</w:t>
            </w:r>
            <w:r w:rsidR="005131F9" w:rsidRPr="005E4338">
              <w:rPr>
                <w:b/>
                <w:bCs/>
                <w:spacing w:val="-2"/>
                <w:szCs w:val="22"/>
              </w:rPr>
              <w:t xml:space="preserve"> с помощью ПК</w:t>
            </w:r>
          </w:p>
          <w:p w14:paraId="33E80F15" w14:textId="77777777" w:rsidR="005131F9" w:rsidRPr="005E4338" w:rsidRDefault="005131F9" w:rsidP="005131F9">
            <w:pPr>
              <w:autoSpaceDE w:val="0"/>
              <w:autoSpaceDN w:val="0"/>
              <w:adjustRightInd w:val="0"/>
              <w:ind w:firstLine="459"/>
              <w:rPr>
                <w:bCs/>
                <w:spacing w:val="-2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1) Технология</w:t>
            </w:r>
          </w:p>
          <w:p w14:paraId="689777B7" w14:textId="77777777" w:rsidR="005131F9" w:rsidRPr="005E4338" w:rsidRDefault="005131F9" w:rsidP="005131F9">
            <w:pPr>
              <w:autoSpaceDE w:val="0"/>
              <w:autoSpaceDN w:val="0"/>
              <w:adjustRightInd w:val="0"/>
              <w:ind w:firstLine="459"/>
              <w:rPr>
                <w:bCs/>
                <w:spacing w:val="-2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2) Информатика</w:t>
            </w:r>
          </w:p>
          <w:p w14:paraId="15D88538" w14:textId="77777777" w:rsidR="005131F9" w:rsidRPr="005E4338" w:rsidRDefault="005131F9" w:rsidP="005131F9">
            <w:pPr>
              <w:autoSpaceDE w:val="0"/>
              <w:autoSpaceDN w:val="0"/>
              <w:adjustRightInd w:val="0"/>
              <w:ind w:firstLine="459"/>
              <w:rPr>
                <w:bCs/>
                <w:spacing w:val="-2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3) Математика</w:t>
            </w:r>
          </w:p>
          <w:p w14:paraId="2E7B71BD" w14:textId="77777777" w:rsidR="005131F9" w:rsidRPr="005E4338" w:rsidRDefault="005131F9" w:rsidP="005131F9">
            <w:pPr>
              <w:autoSpaceDE w:val="0"/>
              <w:autoSpaceDN w:val="0"/>
              <w:adjustRightInd w:val="0"/>
              <w:ind w:firstLine="459"/>
              <w:rPr>
                <w:rFonts w:eastAsia="TimesNewRoman"/>
                <w:color w:val="FF0000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4) Инноватика</w:t>
            </w:r>
          </w:p>
        </w:tc>
      </w:tr>
      <w:tr w:rsidR="004113D3" w:rsidRPr="005E4338" w14:paraId="42CBA189" w14:textId="77777777" w:rsidTr="009238D2">
        <w:trPr>
          <w:trHeight w:val="70"/>
        </w:trPr>
        <w:tc>
          <w:tcPr>
            <w:tcW w:w="1702" w:type="dxa"/>
            <w:vMerge w:val="restart"/>
          </w:tcPr>
          <w:p w14:paraId="02861CC0" w14:textId="77777777" w:rsidR="009238D2" w:rsidRPr="005E4338" w:rsidRDefault="004113D3" w:rsidP="009238D2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Уровень </w:t>
            </w:r>
            <w:proofErr w:type="spellStart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познават</w:t>
            </w:r>
            <w:proofErr w:type="spellEnd"/>
            <w:r w:rsidR="009238D2" w:rsidRPr="005E4338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  <w:p w14:paraId="6E099FD4" w14:textId="77777777" w:rsidR="004113D3" w:rsidRPr="005E4338" w:rsidRDefault="004113D3" w:rsidP="009238D2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 УУД</w:t>
            </w:r>
          </w:p>
        </w:tc>
        <w:tc>
          <w:tcPr>
            <w:tcW w:w="9355" w:type="dxa"/>
          </w:tcPr>
          <w:p w14:paraId="02457D0F" w14:textId="77777777" w:rsidR="00234029" w:rsidRPr="005E4338" w:rsidRDefault="004113D3" w:rsidP="00234029">
            <w:pPr>
              <w:shd w:val="clear" w:color="auto" w:fill="FFFFFF"/>
              <w:spacing w:after="150"/>
              <w:jc w:val="both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 xml:space="preserve">3. </w:t>
            </w:r>
            <w:r w:rsidR="00234029" w:rsidRPr="005E4338">
              <w:rPr>
                <w:b/>
                <w:szCs w:val="22"/>
              </w:rPr>
              <w:t>Численность населения мира в начале XXI века составляла около 6 млрд</w:t>
            </w:r>
            <w:r w:rsidR="005131F9" w:rsidRPr="005E4338">
              <w:rPr>
                <w:b/>
                <w:szCs w:val="22"/>
              </w:rPr>
              <w:t>.</w:t>
            </w:r>
            <w:r w:rsidR="00234029" w:rsidRPr="005E4338">
              <w:rPr>
                <w:b/>
                <w:szCs w:val="22"/>
              </w:rPr>
              <w:t xml:space="preserve"> человек. При этом более половины населения мира было сосредоточено в шести странах:</w:t>
            </w: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1203"/>
              <w:gridCol w:w="2528"/>
            </w:tblGrid>
            <w:tr w:rsidR="00234029" w:rsidRPr="005E4338" w14:paraId="778CA92F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EDB685D" w14:textId="77777777" w:rsidR="00234029" w:rsidRPr="005E4338" w:rsidRDefault="00234029" w:rsidP="00B528CC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rFonts w:eastAsia="Arial Unicode MS"/>
                      <w:sz w:val="22"/>
                      <w:szCs w:val="22"/>
                      <w:bdr w:val="none" w:sz="0" w:space="0" w:color="auto" w:frame="1"/>
                    </w:rPr>
                    <w:t>№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23F8F4F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Страны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B6973CF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Население мира</w:t>
                  </w:r>
                </w:p>
              </w:tc>
            </w:tr>
            <w:tr w:rsidR="00234029" w:rsidRPr="005E4338" w14:paraId="0063D081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A4370E0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84E2482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Китай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8DB4E9E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 млрд 221 млн человек</w:t>
                  </w:r>
                </w:p>
              </w:tc>
            </w:tr>
            <w:tr w:rsidR="00234029" w:rsidRPr="005E4338" w14:paraId="3957A2FE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04294D2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553F95B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Индия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19201B0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936 млн человек</w:t>
                  </w:r>
                </w:p>
              </w:tc>
            </w:tr>
            <w:tr w:rsidR="00234029" w:rsidRPr="005E4338" w14:paraId="4B49994F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214ACE2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E39464D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США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64AB68A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263 млн человек</w:t>
                  </w:r>
                </w:p>
              </w:tc>
            </w:tr>
            <w:tr w:rsidR="00234029" w:rsidRPr="005E4338" w14:paraId="6CADD09F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18B48FC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77BCADB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Индонезия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3220F33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198 млн человек</w:t>
                  </w:r>
                </w:p>
              </w:tc>
            </w:tr>
            <w:tr w:rsidR="00234029" w:rsidRPr="005E4338" w14:paraId="1EE9F415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3294D55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288B389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Бразилия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15C59B3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162 млн человек</w:t>
                  </w:r>
                </w:p>
              </w:tc>
            </w:tr>
            <w:tr w:rsidR="00234029" w:rsidRPr="005E4338" w14:paraId="3B455B0C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0458B1F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6F6CE4C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Россия</w:t>
                  </w:r>
                </w:p>
              </w:tc>
              <w:tc>
                <w:tcPr>
                  <w:tcW w:w="25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5550FA0" w14:textId="77777777" w:rsidR="00234029" w:rsidRPr="005E4338" w:rsidRDefault="00234029" w:rsidP="00B528CC">
                  <w:pPr>
                    <w:spacing w:after="24"/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147 млн человек</w:t>
                  </w:r>
                </w:p>
              </w:tc>
            </w:tr>
          </w:tbl>
          <w:p w14:paraId="6EC2A0BE" w14:textId="77777777" w:rsidR="00234029" w:rsidRPr="005E4338" w:rsidRDefault="00234029" w:rsidP="00234029">
            <w:pPr>
              <w:shd w:val="clear" w:color="auto" w:fill="FFFFFF"/>
              <w:spacing w:after="150"/>
              <w:ind w:firstLine="459"/>
              <w:jc w:val="both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>Какая из представленных диаграмм соответствует распределению населения в этих странах?</w:t>
            </w:r>
          </w:p>
          <w:tbl>
            <w:tblPr>
              <w:tblStyle w:val="a4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87"/>
              <w:gridCol w:w="4101"/>
            </w:tblGrid>
            <w:tr w:rsidR="00234029" w:rsidRPr="005E4338" w14:paraId="4E981FF7" w14:textId="77777777" w:rsidTr="005131F9">
              <w:trPr>
                <w:jc w:val="center"/>
              </w:trPr>
              <w:tc>
                <w:tcPr>
                  <w:tcW w:w="4087" w:type="dxa"/>
                </w:tcPr>
                <w:p w14:paraId="3B9D7A81" w14:textId="77777777" w:rsidR="00234029" w:rsidRPr="005E4338" w:rsidRDefault="00234029" w:rsidP="00B528CC">
                  <w:pPr>
                    <w:numPr>
                      <w:ilvl w:val="0"/>
                      <w:numId w:val="2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1)</w:t>
                  </w:r>
                </w:p>
                <w:p w14:paraId="23718CD8" w14:textId="77777777" w:rsidR="00234029" w:rsidRPr="005E4338" w:rsidRDefault="00234029" w:rsidP="005131F9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02771F57" wp14:editId="2EFA112B">
                        <wp:extent cx="2333625" cy="1490208"/>
                        <wp:effectExtent l="0" t="0" r="0" b="0"/>
                        <wp:docPr id="23" name="Рисунок 23" descr="http://185.12.29.196:8084/media/06EA6D5AD55B85954E3A55C78231CDDA/img143954v1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185.12.29.196:8084/media/06EA6D5AD55B85954E3A55C78231CDDA/img143954v1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50367" cy="15008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01" w:type="dxa"/>
                </w:tcPr>
                <w:p w14:paraId="5634F61C" w14:textId="77777777" w:rsidR="00234029" w:rsidRPr="005E4338" w:rsidRDefault="00234029" w:rsidP="00B528CC">
                  <w:pPr>
                    <w:numPr>
                      <w:ilvl w:val="0"/>
                      <w:numId w:val="2"/>
                    </w:numPr>
                    <w:shd w:val="clear" w:color="auto" w:fill="FFFFFF"/>
                    <w:ind w:left="0" w:firstLine="0"/>
                    <w:rPr>
                      <w:b/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b/>
                      <w:color w:val="333333"/>
                      <w:sz w:val="22"/>
                      <w:szCs w:val="22"/>
                    </w:rPr>
                    <w:t>2)</w:t>
                  </w:r>
                </w:p>
                <w:p w14:paraId="48D2807D" w14:textId="77777777" w:rsidR="00234029" w:rsidRPr="005E4338" w:rsidRDefault="00234029" w:rsidP="005131F9">
                  <w:pPr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4A7159D1" wp14:editId="798F846F">
                        <wp:extent cx="2326878" cy="1485900"/>
                        <wp:effectExtent l="0" t="0" r="0" b="0"/>
                        <wp:docPr id="24" name="Рисунок 24" descr="http://185.12.29.196:8084/media/06EA6D5AD55B85954E3A55C78231CDDA/img143954v2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185.12.29.196:8084/media/06EA6D5AD55B85954E3A55C78231CDDA/img143954v2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26020" cy="148535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34029" w:rsidRPr="005E4338" w14:paraId="726200DF" w14:textId="77777777" w:rsidTr="00D723AD">
              <w:trPr>
                <w:jc w:val="center"/>
              </w:trPr>
              <w:tc>
                <w:tcPr>
                  <w:tcW w:w="4087" w:type="dxa"/>
                  <w:tcBorders>
                    <w:bottom w:val="single" w:sz="4" w:space="0" w:color="auto"/>
                  </w:tcBorders>
                </w:tcPr>
                <w:p w14:paraId="3D0F176E" w14:textId="77777777" w:rsidR="00234029" w:rsidRPr="005E4338" w:rsidRDefault="00234029" w:rsidP="00B528CC">
                  <w:pPr>
                    <w:numPr>
                      <w:ilvl w:val="0"/>
                      <w:numId w:val="2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3)</w:t>
                  </w:r>
                </w:p>
                <w:p w14:paraId="0702A27E" w14:textId="77777777" w:rsidR="00234029" w:rsidRPr="005E4338" w:rsidRDefault="00234029" w:rsidP="005131F9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11D88A8B" wp14:editId="3B479F7C">
                        <wp:extent cx="2408238" cy="1409700"/>
                        <wp:effectExtent l="0" t="0" r="0" b="0"/>
                        <wp:docPr id="25" name="Рисунок 25" descr="http://185.12.29.196:8084/media/06EA6D5AD55B85954E3A55C78231CDDA/img143954v3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185.12.29.196:8084/media/06EA6D5AD55B85954E3A55C78231CDDA/img143954v3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8988" cy="14159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01" w:type="dxa"/>
                  <w:tcBorders>
                    <w:bottom w:val="single" w:sz="4" w:space="0" w:color="auto"/>
                  </w:tcBorders>
                </w:tcPr>
                <w:p w14:paraId="0B2072D9" w14:textId="77777777" w:rsidR="00234029" w:rsidRPr="005E4338" w:rsidRDefault="00234029" w:rsidP="00B528CC">
                  <w:pPr>
                    <w:numPr>
                      <w:ilvl w:val="0"/>
                      <w:numId w:val="2"/>
                    </w:numPr>
                    <w:shd w:val="clear" w:color="auto" w:fill="FFFFFF"/>
                    <w:ind w:left="0" w:firstLine="0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4)</w:t>
                  </w:r>
                </w:p>
                <w:p w14:paraId="76E2B5B6" w14:textId="77777777" w:rsidR="00234029" w:rsidRPr="005E4338" w:rsidRDefault="00234029" w:rsidP="005131F9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45BE193C" wp14:editId="28DAEDB0">
                        <wp:extent cx="2324100" cy="1484126"/>
                        <wp:effectExtent l="0" t="0" r="0" b="1905"/>
                        <wp:docPr id="26" name="Рисунок 26" descr="http://185.12.29.196:8084/media/06EA6D5AD55B85954E3A55C78231CDDA/img143954v4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185.12.29.196:8084/media/06EA6D5AD55B85954E3A55C78231CDDA/img143954v4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6487" cy="149203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723AD" w:rsidRPr="005E4338" w14:paraId="5B0BC886" w14:textId="77777777" w:rsidTr="00D723AD">
              <w:trPr>
                <w:jc w:val="center"/>
              </w:trPr>
              <w:tc>
                <w:tcPr>
                  <w:tcW w:w="4087" w:type="dxa"/>
                  <w:tcBorders>
                    <w:left w:val="nil"/>
                    <w:bottom w:val="nil"/>
                    <w:right w:val="nil"/>
                  </w:tcBorders>
                </w:tcPr>
                <w:p w14:paraId="34C871A9" w14:textId="77777777" w:rsidR="00D723AD" w:rsidRPr="005E4338" w:rsidRDefault="00D723AD" w:rsidP="00D723AD">
                  <w:pPr>
                    <w:shd w:val="clear" w:color="auto" w:fill="FFFFFF"/>
                    <w:rPr>
                      <w:color w:val="333333"/>
                      <w:sz w:val="22"/>
                      <w:szCs w:val="22"/>
                    </w:rPr>
                  </w:pPr>
                </w:p>
              </w:tc>
              <w:tc>
                <w:tcPr>
                  <w:tcW w:w="4101" w:type="dxa"/>
                  <w:tcBorders>
                    <w:left w:val="nil"/>
                    <w:bottom w:val="nil"/>
                    <w:right w:val="nil"/>
                  </w:tcBorders>
                </w:tcPr>
                <w:p w14:paraId="08BD239C" w14:textId="77777777" w:rsidR="00D723AD" w:rsidRPr="005E4338" w:rsidRDefault="00D723AD" w:rsidP="00D723AD">
                  <w:pPr>
                    <w:shd w:val="clear" w:color="auto" w:fill="FFFFFF"/>
                    <w:rPr>
                      <w:color w:val="333333"/>
                      <w:sz w:val="22"/>
                      <w:szCs w:val="22"/>
                    </w:rPr>
                  </w:pPr>
                </w:p>
              </w:tc>
            </w:tr>
          </w:tbl>
          <w:p w14:paraId="6E18A700" w14:textId="77777777" w:rsidR="004113D3" w:rsidRPr="005E4338" w:rsidRDefault="004113D3" w:rsidP="0046528D">
            <w:pPr>
              <w:rPr>
                <w:b/>
                <w:sz w:val="22"/>
                <w:szCs w:val="22"/>
              </w:rPr>
            </w:pPr>
          </w:p>
        </w:tc>
      </w:tr>
      <w:tr w:rsidR="004113D3" w:rsidRPr="005E4338" w14:paraId="66337A78" w14:textId="77777777" w:rsidTr="009238D2">
        <w:tc>
          <w:tcPr>
            <w:tcW w:w="1702" w:type="dxa"/>
            <w:vMerge/>
          </w:tcPr>
          <w:p w14:paraId="1900EC66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5379C08C" w14:textId="77777777" w:rsidR="00B528CC" w:rsidRPr="005E4338" w:rsidRDefault="004113D3" w:rsidP="00B528CC">
            <w:pPr>
              <w:shd w:val="clear" w:color="auto" w:fill="FFFFFF"/>
              <w:spacing w:after="150" w:line="300" w:lineRule="atLeast"/>
              <w:jc w:val="both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 xml:space="preserve">4. </w:t>
            </w:r>
            <w:r w:rsidR="00B528CC" w:rsidRPr="005E4338">
              <w:rPr>
                <w:b/>
                <w:szCs w:val="22"/>
              </w:rPr>
              <w:t>Андрей Владимирович для проживания в командировке должен выбрать себе отель. Какова стоимость наиболее экономичного варианта размещения, если Андрей Владимирович будет находиться в командировке пять суток, и завтракать и ужинать он будет в гостинице? В ответе укажите стоимость в рублях.</w:t>
            </w:r>
          </w:p>
          <w:tbl>
            <w:tblPr>
              <w:tblW w:w="8167" w:type="dxa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27"/>
              <w:gridCol w:w="992"/>
              <w:gridCol w:w="110"/>
              <w:gridCol w:w="1733"/>
              <w:gridCol w:w="992"/>
              <w:gridCol w:w="110"/>
              <w:gridCol w:w="1384"/>
              <w:gridCol w:w="1119"/>
            </w:tblGrid>
            <w:tr w:rsidR="00B528CC" w:rsidRPr="005E4338" w14:paraId="082FEC57" w14:textId="77777777" w:rsidTr="0064586E">
              <w:trPr>
                <w:jc w:val="center"/>
              </w:trPr>
              <w:tc>
                <w:tcPr>
                  <w:tcW w:w="271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00DC9D3F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Отель «Лондон»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2A8919F5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25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68B59BF4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Гостиница «Слон»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1A2CBDB7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0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4176DE03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Отель «У фонтана»</w:t>
                  </w:r>
                </w:p>
              </w:tc>
            </w:tr>
            <w:tr w:rsidR="00B528CC" w:rsidRPr="005E4338" w14:paraId="0B5DC270" w14:textId="77777777" w:rsidTr="0064586E">
              <w:trPr>
                <w:jc w:val="center"/>
              </w:trPr>
              <w:tc>
                <w:tcPr>
                  <w:tcW w:w="17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18A7184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Цена за сутки (без завтрака)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731995D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700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34D55868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7AD5C87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Цена за сутки (с завтраком)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0C3A393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780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7C67140B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978DB71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Цена за сутки</w:t>
                  </w:r>
                </w:p>
                <w:p w14:paraId="4C8731D3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(без завтрака)</w:t>
                  </w:r>
                </w:p>
              </w:tc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98F5932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600 рублей</w:t>
                  </w:r>
                </w:p>
              </w:tc>
            </w:tr>
            <w:tr w:rsidR="00B528CC" w:rsidRPr="005E4338" w14:paraId="54193E73" w14:textId="77777777" w:rsidTr="0064586E">
              <w:trPr>
                <w:jc w:val="center"/>
              </w:trPr>
              <w:tc>
                <w:tcPr>
                  <w:tcW w:w="17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6F8EC20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Завтрак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6874C43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100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7F85687F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C06DF40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Ужин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EAF71B0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120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5BA96C2A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DA77196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Завтрак</w:t>
                  </w:r>
                </w:p>
              </w:tc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BBD314D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160 рублей</w:t>
                  </w:r>
                </w:p>
              </w:tc>
            </w:tr>
            <w:tr w:rsidR="00B528CC" w:rsidRPr="005E4338" w14:paraId="5C389D4C" w14:textId="77777777" w:rsidTr="0064586E">
              <w:trPr>
                <w:jc w:val="center"/>
              </w:trPr>
              <w:tc>
                <w:tcPr>
                  <w:tcW w:w="172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77D95C5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Ужин</w:t>
                  </w: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7E79828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200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6AC51E74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272E45DF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353B4E0F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3F2E6B51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2D7E268" w14:textId="77777777" w:rsidR="00B528CC" w:rsidRPr="005E4338" w:rsidRDefault="00B528CC" w:rsidP="0064586E">
                  <w:pPr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Ужин</w:t>
                  </w:r>
                </w:p>
              </w:tc>
              <w:tc>
                <w:tcPr>
                  <w:tcW w:w="11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F15A3C5" w14:textId="77777777" w:rsidR="00B528CC" w:rsidRPr="005E4338" w:rsidRDefault="00B528CC" w:rsidP="0064586E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190 рублей</w:t>
                  </w:r>
                </w:p>
              </w:tc>
            </w:tr>
          </w:tbl>
          <w:p w14:paraId="02F7598F" w14:textId="77777777" w:rsidR="004113D3" w:rsidRPr="005E4338" w:rsidRDefault="0064586E" w:rsidP="004405E1">
            <w:pPr>
              <w:jc w:val="right"/>
              <w:rPr>
                <w:color w:val="FF0000"/>
                <w:sz w:val="22"/>
                <w:szCs w:val="22"/>
              </w:rPr>
            </w:pPr>
            <w:r w:rsidRPr="005E4338">
              <w:rPr>
                <w:b/>
                <w:bCs/>
                <w:sz w:val="22"/>
                <w:szCs w:val="22"/>
              </w:rPr>
              <w:t>Ответ:______</w:t>
            </w:r>
            <w:r w:rsidR="009238D2" w:rsidRPr="005E4338">
              <w:rPr>
                <w:bCs/>
                <w:sz w:val="22"/>
                <w:szCs w:val="22"/>
              </w:rPr>
              <w:t>4500</w:t>
            </w:r>
            <w:r w:rsidRPr="005E4338">
              <w:rPr>
                <w:b/>
                <w:bCs/>
                <w:i/>
                <w:sz w:val="22"/>
                <w:szCs w:val="22"/>
              </w:rPr>
              <w:t>_</w:t>
            </w:r>
            <w:r w:rsidRPr="005E4338">
              <w:rPr>
                <w:b/>
                <w:bCs/>
                <w:sz w:val="22"/>
                <w:szCs w:val="22"/>
              </w:rPr>
              <w:t>__________</w:t>
            </w:r>
          </w:p>
        </w:tc>
      </w:tr>
      <w:tr w:rsidR="004113D3" w:rsidRPr="005E4338" w14:paraId="71253D78" w14:textId="77777777" w:rsidTr="004509A7">
        <w:trPr>
          <w:trHeight w:val="1617"/>
        </w:trPr>
        <w:tc>
          <w:tcPr>
            <w:tcW w:w="1702" w:type="dxa"/>
            <w:vMerge/>
          </w:tcPr>
          <w:p w14:paraId="5FEE3E49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51D86E8E" w14:textId="77777777" w:rsidR="004405E1" w:rsidRPr="005E4338" w:rsidRDefault="004405E1" w:rsidP="004509A7">
            <w:pPr>
              <w:rPr>
                <w:b/>
                <w:sz w:val="22"/>
                <w:szCs w:val="22"/>
              </w:rPr>
            </w:pPr>
          </w:p>
          <w:p w14:paraId="771616F9" w14:textId="77777777" w:rsidR="004509A7" w:rsidRPr="005E4338" w:rsidRDefault="004113D3" w:rsidP="004509A7">
            <w:pPr>
              <w:rPr>
                <w:b/>
              </w:rPr>
            </w:pPr>
            <w:r w:rsidRPr="005E4338">
              <w:rPr>
                <w:b/>
                <w:sz w:val="22"/>
                <w:szCs w:val="22"/>
              </w:rPr>
              <w:t xml:space="preserve">5. </w:t>
            </w:r>
            <w:r w:rsidR="004509A7" w:rsidRPr="005E4338">
              <w:rPr>
                <w:b/>
              </w:rPr>
              <w:t>Заполните пропуски в упрощенной схеме процесса передачи информации</w:t>
            </w:r>
          </w:p>
          <w:p w14:paraId="257C430C" w14:textId="77777777" w:rsidR="004509A7" w:rsidRPr="005E4338" w:rsidRDefault="00B565E7" w:rsidP="004509A7">
            <w:pPr>
              <w:rPr>
                <w:b/>
              </w:rPr>
            </w:pPr>
            <w:r w:rsidRPr="005E43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71DD3913" wp14:editId="4EE37A53">
                      <wp:simplePos x="0" y="0"/>
                      <wp:positionH relativeFrom="column">
                        <wp:posOffset>4029075</wp:posOffset>
                      </wp:positionH>
                      <wp:positionV relativeFrom="paragraph">
                        <wp:posOffset>142240</wp:posOffset>
                      </wp:positionV>
                      <wp:extent cx="1466850" cy="477520"/>
                      <wp:effectExtent l="0" t="0" r="19050" b="17780"/>
                      <wp:wrapNone/>
                      <wp:docPr id="57" name="Поле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4775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F49E99" w14:textId="77777777" w:rsidR="00995E98" w:rsidRPr="000D1990" w:rsidRDefault="00995E98" w:rsidP="00B565E7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D1990">
                                    <w:rPr>
                                      <w:b/>
                                      <w:i/>
                                    </w:rPr>
                                    <w:t>Приемник информации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DD39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57" o:spid="_x0000_s1026" type="#_x0000_t202" style="position:absolute;margin-left:317.25pt;margin-top:11.2pt;width:115.5pt;height:37.6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" fillcolor="white [3201]" strokeweight=".5pt">
                      <v:textbox>
                        <w:txbxContent>
                          <w:p w14:paraId="3FF49E99" w14:textId="77777777" w:rsidR="00995E98" w:rsidRPr="000D1990" w:rsidRDefault="00995E98" w:rsidP="00B565E7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D1990">
                              <w:rPr>
                                <w:b/>
                                <w:i/>
                              </w:rPr>
                              <w:t>Приемник информации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E43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07D895B3" wp14:editId="1AF3BBD0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142240</wp:posOffset>
                      </wp:positionV>
                      <wp:extent cx="1409700" cy="448945"/>
                      <wp:effectExtent l="0" t="0" r="19050" b="27305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9700" cy="4489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03696C" w14:textId="77777777" w:rsidR="00995E98" w:rsidRPr="000D1990" w:rsidRDefault="00995E98" w:rsidP="00B565E7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D1990">
                                    <w:rPr>
                                      <w:b/>
                                      <w:i/>
                                    </w:rPr>
                                    <w:t>Источник информации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D895B3" id="Поле 3" o:spid="_x0000_s1027" type="#_x0000_t202" style="position:absolute;margin-left:27.75pt;margin-top:11.2pt;width:111pt;height:35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" fillcolor="white [3201]" strokeweight=".5pt">
                      <v:textbox>
                        <w:txbxContent>
                          <w:p w14:paraId="7703696C" w14:textId="77777777" w:rsidR="00995E98" w:rsidRPr="000D1990" w:rsidRDefault="00995E98" w:rsidP="00B565E7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D1990">
                              <w:rPr>
                                <w:b/>
                                <w:i/>
                              </w:rPr>
                              <w:t>Источник информации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24EF1D" w14:textId="77777777" w:rsidR="004509A7" w:rsidRPr="005E4338" w:rsidRDefault="00B565E7" w:rsidP="004509A7">
            <w:r w:rsidRPr="005E433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1378CE7E" wp14:editId="1C966688">
                      <wp:simplePos x="0" y="0"/>
                      <wp:positionH relativeFrom="column">
                        <wp:posOffset>1762125</wp:posOffset>
                      </wp:positionH>
                      <wp:positionV relativeFrom="paragraph">
                        <wp:posOffset>80645</wp:posOffset>
                      </wp:positionV>
                      <wp:extent cx="1828800" cy="258241"/>
                      <wp:effectExtent l="0" t="0" r="19050" b="27940"/>
                      <wp:wrapNone/>
                      <wp:docPr id="56" name="Поле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25824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31E675" w14:textId="77777777" w:rsidR="00995E98" w:rsidRPr="000D1990" w:rsidRDefault="00995E98" w:rsidP="00B565E7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0D1990">
                                    <w:rPr>
                                      <w:b/>
                                      <w:i/>
                                    </w:rPr>
                                    <w:t>Канал связи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78CE7E" id="Поле 56" o:spid="_x0000_s1028" type="#_x0000_t202" style="position:absolute;margin-left:138.75pt;margin-top:6.35pt;width:2in;height:20.35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" fillcolor="white [3201]" strokeweight=".5pt">
                      <v:textbox>
                        <w:txbxContent>
                          <w:p w14:paraId="1631E675" w14:textId="77777777" w:rsidR="00995E98" w:rsidRPr="000D1990" w:rsidRDefault="00995E98" w:rsidP="00B565E7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0D1990">
                              <w:rPr>
                                <w:b/>
                                <w:i/>
                              </w:rPr>
                              <w:t>Канал связи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9A7" w:rsidRPr="005E433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8352" behindDoc="0" locked="0" layoutInCell="1" allowOverlap="1" wp14:anchorId="50E83012" wp14:editId="7688F302">
                      <wp:simplePos x="0" y="0"/>
                      <wp:positionH relativeFrom="column">
                        <wp:posOffset>352425</wp:posOffset>
                      </wp:positionH>
                      <wp:positionV relativeFrom="paragraph">
                        <wp:posOffset>50165</wp:posOffset>
                      </wp:positionV>
                      <wp:extent cx="5143500" cy="330835"/>
                      <wp:effectExtent l="0" t="19050" r="19050" b="31115"/>
                      <wp:wrapNone/>
                      <wp:docPr id="61" name="Группа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43500" cy="330835"/>
                                <a:chOff x="1736" y="3690"/>
                                <a:chExt cx="7817" cy="848"/>
                              </a:xfrm>
                            </wpg:grpSpPr>
                            <wps:wsp>
                              <wps:cNvPr id="6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36" y="3717"/>
                                  <a:ext cx="2057" cy="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29" y="3729"/>
                                  <a:ext cx="2224" cy="7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9" name="AutoShap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05" y="3690"/>
                                  <a:ext cx="3549" cy="848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104629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34BE0F" id="Группа 61" o:spid="_x0000_s1026" style="position:absolute;margin-left:27.75pt;margin-top:3.95pt;width:405pt;height:26.05pt;z-index:251748352" coordorigin="1736,3690" coordsize="7817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">
                      <v:rect id="Rectangle 3" o:spid="_x0000_s1027" style="position:absolute;left:1736;top:3717;width:205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wUPwgAAANs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"/>
                      <v:rect id="Rectangle 4" o:spid="_x0000_s1028" style="position:absolute;left:7329;top:3729;width:2224;height: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"/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AutoShape 5" o:spid="_x0000_s1029" type="#_x0000_t13" style="position:absolute;left:3805;top:3690;width:3549;height: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"/>
                    </v:group>
                  </w:pict>
                </mc:Fallback>
              </mc:AlternateContent>
            </w:r>
          </w:p>
          <w:p w14:paraId="42F5F783" w14:textId="77777777" w:rsidR="004113D3" w:rsidRPr="005E4338" w:rsidRDefault="004113D3" w:rsidP="004509A7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4113D3" w:rsidRPr="005E4338" w14:paraId="15734782" w14:textId="77777777" w:rsidTr="009238D2">
        <w:trPr>
          <w:trHeight w:val="1422"/>
        </w:trPr>
        <w:tc>
          <w:tcPr>
            <w:tcW w:w="1702" w:type="dxa"/>
            <w:vMerge/>
          </w:tcPr>
          <w:p w14:paraId="3CB41F7A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652860F6" w14:textId="77777777" w:rsidR="004113D3" w:rsidRPr="005E4338" w:rsidRDefault="004113D3" w:rsidP="00D70B90">
            <w:pPr>
              <w:rPr>
                <w:b/>
                <w:color w:val="FF0000"/>
                <w:sz w:val="22"/>
                <w:szCs w:val="22"/>
              </w:rPr>
            </w:pPr>
          </w:p>
          <w:p w14:paraId="591CAECF" w14:textId="77777777" w:rsidR="00756EF9" w:rsidRPr="005E4338" w:rsidRDefault="004113D3" w:rsidP="00756EF9">
            <w:pPr>
              <w:rPr>
                <w:b/>
                <w:sz w:val="22"/>
                <w:szCs w:val="22"/>
              </w:rPr>
            </w:pPr>
            <w:r w:rsidRPr="005E4338">
              <w:rPr>
                <w:b/>
                <w:sz w:val="22"/>
                <w:szCs w:val="22"/>
              </w:rPr>
              <w:t xml:space="preserve">6. </w:t>
            </w:r>
            <w:r w:rsidR="00756EF9" w:rsidRPr="005E4338">
              <w:rPr>
                <w:b/>
                <w:sz w:val="22"/>
                <w:szCs w:val="22"/>
              </w:rPr>
              <w:t>Статья, созданная с помощью ПК, содержит 30 страниц, на каждой странице - 40 строк, в каждой строке 50 символов. Какой объём информации содержит статья в байтах?</w:t>
            </w:r>
          </w:p>
          <w:p w14:paraId="3C6B1530" w14:textId="77777777" w:rsidR="00756EF9" w:rsidRPr="005E4338" w:rsidRDefault="00756EF9" w:rsidP="00756EF9">
            <w:pPr>
              <w:rPr>
                <w:b/>
                <w:sz w:val="22"/>
                <w:szCs w:val="22"/>
              </w:rPr>
            </w:pPr>
            <w:r w:rsidRPr="005E4338">
              <w:rPr>
                <w:b/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7318B20B" w14:textId="77777777" w:rsidR="004113D3" w:rsidRPr="005E4338" w:rsidRDefault="00756EF9" w:rsidP="00B565E7">
            <w:pPr>
              <w:jc w:val="right"/>
              <w:rPr>
                <w:color w:val="FF0000"/>
                <w:sz w:val="22"/>
                <w:szCs w:val="22"/>
              </w:rPr>
            </w:pPr>
            <w:r w:rsidRPr="005E4338">
              <w:rPr>
                <w:b/>
                <w:szCs w:val="22"/>
              </w:rPr>
              <w:t xml:space="preserve">Ответ: </w:t>
            </w:r>
            <w:r w:rsidR="004405E1" w:rsidRPr="005E4338">
              <w:rPr>
                <w:b/>
                <w:szCs w:val="22"/>
              </w:rPr>
              <w:t>___</w:t>
            </w:r>
            <w:r w:rsidR="00B565E7" w:rsidRPr="005E4338">
              <w:rPr>
                <w:b/>
                <w:i/>
                <w:szCs w:val="22"/>
                <w:u w:val="single"/>
              </w:rPr>
              <w:t>7500</w:t>
            </w:r>
            <w:r w:rsidRPr="005E4338">
              <w:rPr>
                <w:b/>
                <w:i/>
                <w:szCs w:val="22"/>
                <w:u w:val="single"/>
              </w:rPr>
              <w:t xml:space="preserve"> байт</w:t>
            </w:r>
            <w:r w:rsidR="004405E1" w:rsidRPr="005E4338">
              <w:rPr>
                <w:b/>
                <w:sz w:val="28"/>
                <w:szCs w:val="22"/>
              </w:rPr>
              <w:t>_____</w:t>
            </w:r>
          </w:p>
        </w:tc>
      </w:tr>
      <w:tr w:rsidR="004113D3" w:rsidRPr="005E4338" w14:paraId="2EC7B03C" w14:textId="77777777" w:rsidTr="009238D2">
        <w:trPr>
          <w:trHeight w:val="1422"/>
        </w:trPr>
        <w:tc>
          <w:tcPr>
            <w:tcW w:w="1702" w:type="dxa"/>
            <w:vMerge/>
          </w:tcPr>
          <w:p w14:paraId="028B1548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2CBC1079" w14:textId="77777777" w:rsidR="004405E1" w:rsidRPr="005E4338" w:rsidRDefault="004405E1" w:rsidP="004405E1">
            <w:pPr>
              <w:pStyle w:val="a3"/>
              <w:ind w:left="33"/>
              <w:rPr>
                <w:b/>
                <w:szCs w:val="22"/>
              </w:rPr>
            </w:pPr>
          </w:p>
          <w:p w14:paraId="45D0B6F8" w14:textId="77777777" w:rsidR="00316086" w:rsidRPr="005E4338" w:rsidRDefault="00316086" w:rsidP="00056499">
            <w:pPr>
              <w:pStyle w:val="a3"/>
              <w:numPr>
                <w:ilvl w:val="0"/>
                <w:numId w:val="10"/>
              </w:numPr>
              <w:ind w:left="0" w:firstLine="33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>Используя таблицу, расшифруйте высказывание:</w:t>
            </w:r>
          </w:p>
          <w:p w14:paraId="73081DBC" w14:textId="77777777" w:rsidR="00316086" w:rsidRPr="005E4338" w:rsidRDefault="00316086" w:rsidP="00316086">
            <w:pPr>
              <w:pStyle w:val="a3"/>
              <w:ind w:left="360"/>
              <w:rPr>
                <w:b/>
                <w:szCs w:val="22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394"/>
              <w:gridCol w:w="394"/>
              <w:gridCol w:w="413"/>
              <w:gridCol w:w="413"/>
              <w:gridCol w:w="403"/>
              <w:gridCol w:w="403"/>
              <w:gridCol w:w="413"/>
              <w:gridCol w:w="394"/>
              <w:gridCol w:w="403"/>
              <w:gridCol w:w="432"/>
              <w:gridCol w:w="422"/>
              <w:gridCol w:w="1228"/>
            </w:tblGrid>
            <w:tr w:rsidR="00316086" w:rsidRPr="005E4338" w14:paraId="1913B30B" w14:textId="77777777" w:rsidTr="00B565E7">
              <w:trPr>
                <w:trHeight w:val="374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969A6BE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14:paraId="052E7ACE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329D1A7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65CE2EF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47AE0E9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9132EAD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FF26922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1B7FF5E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ACC6D9A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F95661E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17B6E13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73A89A5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BBF685F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12</w:t>
                  </w:r>
                </w:p>
              </w:tc>
            </w:tr>
            <w:tr w:rsidR="00316086" w:rsidRPr="005E4338" w14:paraId="795410F9" w14:textId="77777777" w:rsidTr="00B565E7">
              <w:trPr>
                <w:trHeight w:val="336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3C87F1F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DC17EBC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327CE28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91CC8E6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053D667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B5505C3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о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7CAC33D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ь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8B0B3E2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ъ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DF1ABD6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ы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B59F633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э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546EAFB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ю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CB15A9A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я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AEDA15C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&lt;пробел&gt;</w:t>
                  </w:r>
                </w:p>
              </w:tc>
            </w:tr>
            <w:tr w:rsidR="00316086" w:rsidRPr="005E4338" w14:paraId="022A5049" w14:textId="77777777" w:rsidTr="00B565E7">
              <w:trPr>
                <w:trHeight w:val="336"/>
                <w:jc w:val="center"/>
              </w:trPr>
              <w:tc>
                <w:tcPr>
                  <w:tcW w:w="4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91C1665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593F6EF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п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8750B4A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р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D3ECEE8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D945686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EC82E04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09A3966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ф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798F844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27905FE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ч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7E7D171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ц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35AB2AA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ш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985230F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щ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39EE7AB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,</w:t>
                  </w:r>
                </w:p>
              </w:tc>
            </w:tr>
            <w:tr w:rsidR="00316086" w:rsidRPr="005E4338" w14:paraId="413B8131" w14:textId="77777777" w:rsidTr="00B565E7">
              <w:trPr>
                <w:trHeight w:val="374"/>
                <w:jc w:val="center"/>
              </w:trPr>
              <w:tc>
                <w:tcPr>
                  <w:tcW w:w="4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C56A6BC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3474634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05D0372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б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B59FBFC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в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624EF01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г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1F1C7F7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д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39116F7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02AB91A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ё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20BFD34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ж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0FD76F4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з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6C937EB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07324F0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й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C5CDA9C" w14:textId="77777777" w:rsidR="00316086" w:rsidRPr="005E4338" w:rsidRDefault="00316086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•</w:t>
                  </w:r>
                </w:p>
              </w:tc>
            </w:tr>
          </w:tbl>
          <w:p w14:paraId="22D80BA5" w14:textId="77777777" w:rsidR="00316086" w:rsidRPr="005E4338" w:rsidRDefault="00316086" w:rsidP="00316086">
            <w:pPr>
              <w:jc w:val="center"/>
              <w:rPr>
                <w:sz w:val="22"/>
                <w:szCs w:val="22"/>
              </w:rPr>
            </w:pPr>
          </w:p>
          <w:p w14:paraId="5543806C" w14:textId="77777777" w:rsidR="00316086" w:rsidRPr="005E4338" w:rsidRDefault="00316086" w:rsidP="00316086">
            <w:pPr>
              <w:jc w:val="center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(3,1), (5,1), (4,1), (10,3), (4,2), (5,1), (2,2), (12,1) (2,2), (1,3), (2,3),</w:t>
            </w:r>
          </w:p>
          <w:p w14:paraId="19A29404" w14:textId="77777777" w:rsidR="00316086" w:rsidRPr="005E4338" w:rsidRDefault="00316086" w:rsidP="00316086">
            <w:pPr>
              <w:jc w:val="center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(5,1), (4,2), (1,3), (6,3), (4,2), (12,3)</w:t>
            </w:r>
          </w:p>
          <w:p w14:paraId="0D151CB2" w14:textId="77777777" w:rsidR="00316086" w:rsidRPr="005E4338" w:rsidRDefault="00316086" w:rsidP="00316086">
            <w:pPr>
              <w:jc w:val="center"/>
              <w:rPr>
                <w:sz w:val="22"/>
                <w:szCs w:val="22"/>
              </w:rPr>
            </w:pPr>
          </w:p>
          <w:p w14:paraId="7DFA97D3" w14:textId="77777777" w:rsidR="00316086" w:rsidRPr="005E4338" w:rsidRDefault="00316086" w:rsidP="00316086">
            <w:pPr>
              <w:rPr>
                <w:b/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_____________________________</w:t>
            </w:r>
            <w:r w:rsidRPr="005E4338">
              <w:rPr>
                <w:b/>
                <w:i/>
                <w:sz w:val="22"/>
                <w:szCs w:val="22"/>
                <w:u w:val="single"/>
              </w:rPr>
              <w:t>МОНИТОР РАБОТАЕТ</w:t>
            </w:r>
            <w:r w:rsidRPr="005E4338">
              <w:rPr>
                <w:sz w:val="22"/>
                <w:szCs w:val="22"/>
              </w:rPr>
              <w:t>____</w:t>
            </w:r>
            <w:r w:rsidRPr="005E4338">
              <w:rPr>
                <w:b/>
                <w:sz w:val="22"/>
                <w:szCs w:val="22"/>
              </w:rPr>
              <w:t>_________________________</w:t>
            </w:r>
          </w:p>
          <w:p w14:paraId="119F7E94" w14:textId="77777777" w:rsidR="004113D3" w:rsidRPr="005E4338" w:rsidRDefault="004113D3" w:rsidP="00D70B90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4113D3" w:rsidRPr="005E4338" w14:paraId="7224CFD5" w14:textId="77777777" w:rsidTr="009238D2">
        <w:trPr>
          <w:trHeight w:val="3687"/>
        </w:trPr>
        <w:tc>
          <w:tcPr>
            <w:tcW w:w="1702" w:type="dxa"/>
            <w:vMerge/>
          </w:tcPr>
          <w:p w14:paraId="3DC0B7AD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2553456F" w14:textId="77777777" w:rsidR="004113D3" w:rsidRPr="005E4338" w:rsidRDefault="00283688" w:rsidP="00283688">
            <w:pPr>
              <w:pStyle w:val="a3"/>
              <w:numPr>
                <w:ilvl w:val="0"/>
                <w:numId w:val="10"/>
              </w:numPr>
              <w:ind w:left="33" w:firstLine="0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>Разгадай ребус</w:t>
            </w:r>
          </w:p>
          <w:p w14:paraId="069B8826" w14:textId="77777777" w:rsidR="00283688" w:rsidRPr="005E4338" w:rsidRDefault="00283688" w:rsidP="00283688">
            <w:pPr>
              <w:pStyle w:val="a3"/>
              <w:jc w:val="center"/>
              <w:rPr>
                <w:b/>
                <w:color w:val="FF0000"/>
                <w:sz w:val="22"/>
                <w:szCs w:val="22"/>
              </w:rPr>
            </w:pPr>
            <w:r w:rsidRPr="005E4338">
              <w:rPr>
                <w:noProof/>
              </w:rPr>
              <w:drawing>
                <wp:inline distT="0" distB="0" distL="0" distR="0" wp14:anchorId="7EDF9713" wp14:editId="62B39DC6">
                  <wp:extent cx="3238500" cy="1908403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39359" t="34436" r="34608" b="38292"/>
                          <a:stretch/>
                        </pic:blipFill>
                        <pic:spPr bwMode="auto">
                          <a:xfrm>
                            <a:off x="0" y="0"/>
                            <a:ext cx="3248241" cy="19141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7C2BE99" w14:textId="77777777" w:rsidR="004113D3" w:rsidRPr="005E4338" w:rsidRDefault="004113D3" w:rsidP="00D70B90">
            <w:pPr>
              <w:rPr>
                <w:b/>
                <w:color w:val="FF0000"/>
                <w:sz w:val="22"/>
                <w:szCs w:val="22"/>
              </w:rPr>
            </w:pPr>
          </w:p>
          <w:p w14:paraId="2516AE2E" w14:textId="77777777" w:rsidR="00283688" w:rsidRPr="005E4338" w:rsidRDefault="00283688" w:rsidP="00D70B90">
            <w:pPr>
              <w:rPr>
                <w:b/>
                <w:color w:val="FF0000"/>
                <w:sz w:val="22"/>
                <w:szCs w:val="22"/>
              </w:rPr>
            </w:pPr>
            <w:r w:rsidRPr="005E4338">
              <w:rPr>
                <w:b/>
                <w:sz w:val="22"/>
                <w:szCs w:val="22"/>
              </w:rPr>
              <w:t>Ответ: ____</w:t>
            </w:r>
            <w:r w:rsidRPr="005E4338">
              <w:rPr>
                <w:b/>
                <w:i/>
                <w:sz w:val="22"/>
                <w:szCs w:val="22"/>
                <w:u w:val="single"/>
              </w:rPr>
              <w:t>ШАБЛОН</w:t>
            </w:r>
            <w:r w:rsidRPr="005E4338">
              <w:rPr>
                <w:b/>
                <w:sz w:val="22"/>
                <w:szCs w:val="22"/>
              </w:rPr>
              <w:t>_____</w:t>
            </w:r>
          </w:p>
        </w:tc>
      </w:tr>
      <w:tr w:rsidR="004113D3" w:rsidRPr="005E4338" w14:paraId="2A522AA4" w14:textId="77777777" w:rsidTr="00346366">
        <w:trPr>
          <w:trHeight w:val="5512"/>
        </w:trPr>
        <w:tc>
          <w:tcPr>
            <w:tcW w:w="1702" w:type="dxa"/>
            <w:vMerge/>
          </w:tcPr>
          <w:p w14:paraId="09461645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60D0FA27" w14:textId="77777777" w:rsidR="006C2742" w:rsidRPr="005E4338" w:rsidRDefault="004113D3" w:rsidP="0076672B">
            <w:pPr>
              <w:rPr>
                <w:b/>
                <w:color w:val="FF0000"/>
                <w:sz w:val="22"/>
                <w:szCs w:val="22"/>
              </w:rPr>
            </w:pPr>
            <w:r w:rsidRPr="005E4338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53AF4" w:rsidRPr="005E4338">
              <w:rPr>
                <w:rFonts w:eastAsia="TimesNewRoman"/>
                <w:b/>
                <w:sz w:val="22"/>
                <w:szCs w:val="22"/>
              </w:rPr>
              <w:t>9</w:t>
            </w:r>
            <w:r w:rsidRPr="005E4338">
              <w:rPr>
                <w:rFonts w:eastAsia="TimesNewRoman"/>
                <w:b/>
                <w:sz w:val="22"/>
                <w:szCs w:val="22"/>
              </w:rPr>
              <w:t>.</w:t>
            </w:r>
            <w:r w:rsidRPr="005E4338">
              <w:rPr>
                <w:b/>
                <w:sz w:val="22"/>
                <w:szCs w:val="22"/>
              </w:rPr>
              <w:t xml:space="preserve"> </w:t>
            </w:r>
            <w:r w:rsidR="006C2742" w:rsidRPr="005E4338">
              <w:rPr>
                <w:b/>
              </w:rPr>
              <w:t>Для обозначения шагов алгоритма в блок-схеме используются следующие геометрические фигуры:</w:t>
            </w:r>
          </w:p>
          <w:tbl>
            <w:tblPr>
              <w:tblW w:w="7230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4"/>
              <w:gridCol w:w="2268"/>
              <w:gridCol w:w="2558"/>
            </w:tblGrid>
            <w:tr w:rsidR="006C2742" w:rsidRPr="005E4338" w14:paraId="2BAAAE55" w14:textId="77777777" w:rsidTr="006C2742">
              <w:trPr>
                <w:trHeight w:val="635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4C19A700" w14:textId="77777777" w:rsidR="006C2742" w:rsidRPr="005E4338" w:rsidRDefault="006C2742" w:rsidP="006C2742">
                  <w:pPr>
                    <w:jc w:val="center"/>
                    <w:rPr>
                      <w:b/>
                      <w:bCs/>
                    </w:rPr>
                  </w:pPr>
                  <w:r w:rsidRPr="005E4338">
                    <w:rPr>
                      <w:b/>
                      <w:bCs/>
                    </w:rPr>
                    <w:t>Название фигуры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0F287602" w14:textId="77777777" w:rsidR="006C2742" w:rsidRPr="005E4338" w:rsidRDefault="006C2742" w:rsidP="006C2742">
                  <w:pPr>
                    <w:jc w:val="center"/>
                    <w:rPr>
                      <w:b/>
                      <w:noProof/>
                    </w:rPr>
                  </w:pPr>
                  <w:r w:rsidRPr="005E4338">
                    <w:rPr>
                      <w:b/>
                      <w:noProof/>
                    </w:rPr>
                    <w:t>Изображение</w: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1E43D763" w14:textId="77777777" w:rsidR="006C2742" w:rsidRPr="005E4338" w:rsidRDefault="006C2742" w:rsidP="006C2742">
                  <w:pPr>
                    <w:jc w:val="center"/>
                    <w:rPr>
                      <w:b/>
                      <w:bCs/>
                    </w:rPr>
                  </w:pPr>
                  <w:r w:rsidRPr="005E4338">
                    <w:rPr>
                      <w:b/>
                      <w:bCs/>
                    </w:rPr>
                    <w:t>Обозначаемый шаг алгоритма</w:t>
                  </w:r>
                </w:p>
              </w:tc>
            </w:tr>
            <w:tr w:rsidR="006C2742" w:rsidRPr="005E4338" w14:paraId="385D12A9" w14:textId="77777777" w:rsidTr="006C2742">
              <w:trPr>
                <w:trHeight w:val="933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EEC3A7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Овал                                             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BD4B02A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2448" behindDoc="0" locked="0" layoutInCell="1" allowOverlap="1" wp14:anchorId="1FB8A819" wp14:editId="0A158188">
                            <wp:simplePos x="0" y="0"/>
                            <wp:positionH relativeFrom="column">
                              <wp:posOffset>104775</wp:posOffset>
                            </wp:positionH>
                            <wp:positionV relativeFrom="paragraph">
                              <wp:posOffset>103505</wp:posOffset>
                            </wp:positionV>
                            <wp:extent cx="1046480" cy="319405"/>
                            <wp:effectExtent l="0" t="0" r="20320" b="23495"/>
                            <wp:wrapNone/>
                            <wp:docPr id="95" name="Скругленный прямоугольник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46480" cy="31940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00F7A732" id="Скругленный прямоугольник 95" o:spid="_x0000_s1026" style="position:absolute;margin-left:8.25pt;margin-top:8.15pt;width:82.4pt;height:25.1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" strokecolor="black [3213]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771493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начало и конец </w:t>
                  </w:r>
                </w:p>
              </w:tc>
            </w:tr>
            <w:tr w:rsidR="006C2742" w:rsidRPr="005E4338" w14:paraId="494B04CE" w14:textId="77777777" w:rsidTr="006C2742">
              <w:trPr>
                <w:trHeight w:val="817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A1AD44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Параллелограмм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680FBAC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3472" behindDoc="0" locked="0" layoutInCell="1" allowOverlap="1" wp14:anchorId="7616E597" wp14:editId="6772D1FB">
                            <wp:simplePos x="0" y="0"/>
                            <wp:positionH relativeFrom="column">
                              <wp:posOffset>95250</wp:posOffset>
                            </wp:positionH>
                            <wp:positionV relativeFrom="paragraph">
                              <wp:posOffset>88265</wp:posOffset>
                            </wp:positionV>
                            <wp:extent cx="1101725" cy="319405"/>
                            <wp:effectExtent l="19050" t="0" r="41275" b="23495"/>
                            <wp:wrapNone/>
                            <wp:docPr id="94" name="Параллелограмм 9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01725" cy="319405"/>
                                    </a:xfrm>
                                    <a:prstGeom prst="parallelogram">
                                      <a:avLst>
                                        <a:gd name="adj" fmla="val 86233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0BC9611" id="_x0000_t7" coordsize="21600,21600" o:spt="7" adj="5400" path="m@0,l,21600@1,21600,21600,xe">
                            <v:stroke joinstyle="miter"/>
                            <v:formulas>
                              <v:f eqn="val #0"/>
                              <v:f eqn="sum width 0 #0"/>
                              <v:f eqn="prod #0 1 2"/>
                              <v:f eqn="sum width 0 @2"/>
                              <v:f eqn="mid #0 width"/>
                              <v:f eqn="mid @1 0"/>
                              <v:f eqn="prod height width #0"/>
                              <v:f eqn="prod @6 1 2"/>
                              <v:f eqn="sum height 0 @7"/>
                              <v:f eqn="prod width 1 2"/>
                              <v:f eqn="sum #0 0 @9"/>
                              <v:f eqn="if @10 @8 0"/>
                              <v:f eqn="if @10 @7 height"/>
                            </v:formulas>
                            <v:path gradientshapeok="t" o:connecttype="custom" o:connectlocs="@4,0;10800,@11;@3,10800;@5,21600;10800,@12;@2,10800" textboxrect="1800,1800,19800,19800;8100,8100,13500,13500;10800,10800,10800,10800"/>
                            <v:handles>
                              <v:h position="#0,topLeft" xrange="0,21600"/>
                            </v:handles>
                          </v:shapetype>
                          <v:shape id="Параллелограмм 94" o:spid="_x0000_s1026" type="#_x0000_t7" style="position:absolute;margin-left:7.5pt;margin-top:6.95pt;width:86.75pt;height:25.1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" strokecolor="black [3213]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43B387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ввод и вывод данных </w:t>
                  </w:r>
                </w:p>
              </w:tc>
            </w:tr>
            <w:tr w:rsidR="006C2742" w:rsidRPr="005E4338" w14:paraId="529AE28E" w14:textId="77777777" w:rsidTr="006C2742">
              <w:trPr>
                <w:trHeight w:val="817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04269B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Ромб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6049E4FE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4496" behindDoc="0" locked="0" layoutInCell="1" allowOverlap="1" wp14:anchorId="3AEE7B67" wp14:editId="6A00E380">
                            <wp:simplePos x="0" y="0"/>
                            <wp:positionH relativeFrom="column">
                              <wp:posOffset>40005</wp:posOffset>
                            </wp:positionH>
                            <wp:positionV relativeFrom="paragraph">
                              <wp:posOffset>76835</wp:posOffset>
                            </wp:positionV>
                            <wp:extent cx="1101725" cy="385445"/>
                            <wp:effectExtent l="38100" t="19050" r="3175" b="33655"/>
                            <wp:wrapNone/>
                            <wp:docPr id="93" name="Ромб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01725" cy="38544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CE3E89" id="_x0000_t4" coordsize="21600,21600" o:spt="4" path="m10800,l,10800,10800,21600,21600,10800xe">
                            <v:stroke joinstyle="miter"/>
                            <v:path gradientshapeok="t" o:connecttype="rect" textboxrect="5400,5400,16200,16200"/>
                          </v:shapetype>
                          <v:shape id="Ромб 93" o:spid="_x0000_s1026" type="#_x0000_t4" style="position:absolute;margin-left:3.15pt;margin-top:6.05pt;width:86.75pt;height:30.3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E2D891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логическое условие </w:t>
                  </w:r>
                </w:p>
              </w:tc>
            </w:tr>
            <w:tr w:rsidR="006C2742" w:rsidRPr="005E4338" w14:paraId="259B83D4" w14:textId="77777777" w:rsidTr="006C2742">
              <w:trPr>
                <w:trHeight w:val="690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F23E0D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Прямоугольник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A4331BE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5520" behindDoc="0" locked="0" layoutInCell="1" allowOverlap="1" wp14:anchorId="3F249179" wp14:editId="78ED9EFA">
                            <wp:simplePos x="0" y="0"/>
                            <wp:positionH relativeFrom="column">
                              <wp:posOffset>40005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1101725" cy="352425"/>
                            <wp:effectExtent l="0" t="0" r="22225" b="28575"/>
                            <wp:wrapNone/>
                            <wp:docPr id="92" name="Прямоугольник 9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01725" cy="352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C7C5617" id="Прямоугольник 92" o:spid="_x0000_s1026" style="position:absolute;margin-left:3.15pt;margin-top:3.25pt;width:86.75pt;height:27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D828A1" w14:textId="77777777" w:rsidR="006C2742" w:rsidRPr="005E4338" w:rsidRDefault="006C2742" w:rsidP="006C2742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выполнение действия </w:t>
                  </w:r>
                </w:p>
              </w:tc>
            </w:tr>
          </w:tbl>
          <w:p w14:paraId="5A1D1F9A" w14:textId="77777777" w:rsidR="004113D3" w:rsidRPr="005E4338" w:rsidRDefault="004113D3" w:rsidP="0046528D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4113D3" w:rsidRPr="005E4338" w14:paraId="2D476F28" w14:textId="77777777" w:rsidTr="009238D2">
        <w:tc>
          <w:tcPr>
            <w:tcW w:w="1702" w:type="dxa"/>
            <w:vMerge/>
          </w:tcPr>
          <w:p w14:paraId="2D3AAB4C" w14:textId="77777777" w:rsidR="004113D3" w:rsidRPr="005E4338" w:rsidRDefault="004113D3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3ECA54A8" w14:textId="77777777" w:rsidR="004113D3" w:rsidRPr="005E4338" w:rsidRDefault="004113D3" w:rsidP="004113D3">
            <w:pPr>
              <w:rPr>
                <w:b/>
                <w:color w:val="FF0000"/>
                <w:sz w:val="22"/>
                <w:szCs w:val="22"/>
              </w:rPr>
            </w:pPr>
          </w:p>
          <w:p w14:paraId="731E86E5" w14:textId="77777777" w:rsidR="00540452" w:rsidRPr="005E4338" w:rsidRDefault="00540452" w:rsidP="00540452">
            <w:pPr>
              <w:rPr>
                <w:b/>
                <w:i/>
                <w:szCs w:val="22"/>
                <w:shd w:val="clear" w:color="auto" w:fill="FFFFFF"/>
              </w:rPr>
            </w:pPr>
            <w:r w:rsidRPr="005E4338">
              <w:rPr>
                <w:b/>
                <w:szCs w:val="22"/>
              </w:rPr>
              <w:t>10.  Назовите типы алгоритмов:</w:t>
            </w:r>
            <w:r w:rsidRPr="005E4338">
              <w:rPr>
                <w:szCs w:val="22"/>
                <w:shd w:val="clear" w:color="auto" w:fill="FFFFFF"/>
              </w:rPr>
              <w:t xml:space="preserve"> </w:t>
            </w:r>
            <w:r w:rsidRPr="005E4338">
              <w:rPr>
                <w:b/>
                <w:szCs w:val="22"/>
                <w:shd w:val="clear" w:color="auto" w:fill="FFFFFF"/>
              </w:rPr>
              <w:t>__</w:t>
            </w:r>
            <w:r w:rsidR="00B565E7" w:rsidRPr="005E4338">
              <w:rPr>
                <w:b/>
                <w:i/>
                <w:szCs w:val="22"/>
                <w:u w:val="single"/>
                <w:shd w:val="clear" w:color="auto" w:fill="FFFFFF"/>
              </w:rPr>
              <w:t>Линейный</w:t>
            </w:r>
            <w:r w:rsidRPr="005E4338">
              <w:rPr>
                <w:b/>
                <w:i/>
                <w:szCs w:val="22"/>
                <w:shd w:val="clear" w:color="auto" w:fill="FFFFFF"/>
              </w:rPr>
              <w:t>___________________________________________________________________</w:t>
            </w:r>
            <w:r w:rsidR="00B565E7" w:rsidRPr="005E4338">
              <w:rPr>
                <w:b/>
                <w:i/>
                <w:szCs w:val="22"/>
                <w:u w:val="single"/>
                <w:shd w:val="clear" w:color="auto" w:fill="FFFFFF"/>
              </w:rPr>
              <w:t>С ветввлением</w:t>
            </w:r>
            <w:r w:rsidRPr="005E4338">
              <w:rPr>
                <w:b/>
                <w:i/>
                <w:szCs w:val="22"/>
                <w:shd w:val="clear" w:color="auto" w:fill="FFFFFF"/>
              </w:rPr>
              <w:t>_</w:t>
            </w:r>
            <w:r w:rsidR="00B565E7" w:rsidRPr="005E4338">
              <w:rPr>
                <w:b/>
                <w:i/>
                <w:szCs w:val="22"/>
                <w:shd w:val="clear" w:color="auto" w:fill="FFFFFF"/>
              </w:rPr>
              <w:t>_</w:t>
            </w:r>
            <w:r w:rsidRPr="005E4338">
              <w:rPr>
                <w:b/>
                <w:i/>
                <w:szCs w:val="22"/>
                <w:shd w:val="clear" w:color="auto" w:fill="FFFFFF"/>
              </w:rPr>
              <w:t>_____________________________________</w:t>
            </w:r>
            <w:r w:rsidR="00B565E7" w:rsidRPr="005E4338">
              <w:rPr>
                <w:b/>
                <w:i/>
                <w:szCs w:val="22"/>
                <w:shd w:val="clear" w:color="auto" w:fill="FFFFFF"/>
              </w:rPr>
              <w:t>____________________</w:t>
            </w:r>
          </w:p>
          <w:p w14:paraId="752A0589" w14:textId="77777777" w:rsidR="00B565E7" w:rsidRPr="005E4338" w:rsidRDefault="00B565E7" w:rsidP="00540452">
            <w:pPr>
              <w:rPr>
                <w:b/>
                <w:szCs w:val="22"/>
              </w:rPr>
            </w:pPr>
            <w:r w:rsidRPr="005E4338">
              <w:rPr>
                <w:b/>
                <w:i/>
                <w:szCs w:val="22"/>
              </w:rPr>
              <w:softHyphen/>
            </w:r>
            <w:r w:rsidRPr="005E4338">
              <w:rPr>
                <w:b/>
                <w:i/>
                <w:szCs w:val="22"/>
              </w:rPr>
              <w:softHyphen/>
            </w:r>
            <w:r w:rsidRPr="005E4338">
              <w:rPr>
                <w:b/>
                <w:i/>
                <w:szCs w:val="22"/>
              </w:rPr>
              <w:softHyphen/>
              <w:t>__Цикический</w:t>
            </w:r>
            <w:r w:rsidRPr="005E4338">
              <w:rPr>
                <w:b/>
                <w:szCs w:val="22"/>
              </w:rPr>
              <w:t>______________________________________________________________</w:t>
            </w:r>
          </w:p>
          <w:p w14:paraId="68234CD5" w14:textId="77777777" w:rsidR="00553AF4" w:rsidRPr="005E4338" w:rsidRDefault="00553AF4" w:rsidP="0076672B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D70B90" w:rsidRPr="005E4338" w14:paraId="64CE0282" w14:textId="77777777" w:rsidTr="009238D2">
        <w:tc>
          <w:tcPr>
            <w:tcW w:w="1702" w:type="dxa"/>
          </w:tcPr>
          <w:p w14:paraId="28801AF6" w14:textId="77777777" w:rsidR="009238D2" w:rsidRPr="005E4338" w:rsidRDefault="00D70B90" w:rsidP="009238D2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Уровень </w:t>
            </w:r>
            <w:proofErr w:type="spellStart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коммуник</w:t>
            </w:r>
            <w:proofErr w:type="spellEnd"/>
            <w:r w:rsidR="009238D2" w:rsidRPr="005E4338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  <w:p w14:paraId="55972981" w14:textId="77777777" w:rsidR="00D70B90" w:rsidRPr="005E4338" w:rsidRDefault="00D70B90" w:rsidP="009238D2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УУД</w:t>
            </w:r>
          </w:p>
        </w:tc>
        <w:tc>
          <w:tcPr>
            <w:tcW w:w="9355" w:type="dxa"/>
          </w:tcPr>
          <w:p w14:paraId="23202769" w14:textId="77777777" w:rsidR="00346366" w:rsidRPr="005E4338" w:rsidRDefault="00346366" w:rsidP="0041396A">
            <w:pPr>
              <w:rPr>
                <w:rFonts w:eastAsia="TimesNewRoman"/>
                <w:b/>
                <w:szCs w:val="22"/>
              </w:rPr>
            </w:pPr>
          </w:p>
          <w:p w14:paraId="2394B00D" w14:textId="77777777" w:rsidR="0041396A" w:rsidRPr="005E4338" w:rsidRDefault="0041396A" w:rsidP="0041396A">
            <w:pPr>
              <w:rPr>
                <w:rFonts w:eastAsia="TimesNewRoman"/>
                <w:b/>
                <w:szCs w:val="22"/>
              </w:rPr>
            </w:pPr>
            <w:r w:rsidRPr="005E4338">
              <w:rPr>
                <w:rFonts w:eastAsia="TimesNewRoman"/>
                <w:b/>
                <w:szCs w:val="22"/>
              </w:rPr>
              <w:t>1</w:t>
            </w:r>
            <w:r w:rsidR="00553AF4" w:rsidRPr="005E4338">
              <w:rPr>
                <w:rFonts w:eastAsia="TimesNewRoman"/>
                <w:b/>
                <w:szCs w:val="22"/>
              </w:rPr>
              <w:t>1</w:t>
            </w:r>
            <w:r w:rsidRPr="005E4338">
              <w:rPr>
                <w:rFonts w:eastAsia="TimesNewRoman"/>
                <w:b/>
                <w:szCs w:val="22"/>
              </w:rPr>
              <w:t>. Выполните задание по алгоритму:</w:t>
            </w:r>
          </w:p>
          <w:p w14:paraId="1A32B273" w14:textId="77777777" w:rsidR="0041396A" w:rsidRPr="005E4338" w:rsidRDefault="004113D3" w:rsidP="0041396A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  <w:r w:rsidRPr="005E4338">
              <w:rPr>
                <w:rFonts w:eastAsiaTheme="minorHAnsi"/>
                <w:noProof/>
                <w:color w:val="FF0000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4EF8DCB9" wp14:editId="3C388172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99695</wp:posOffset>
                      </wp:positionV>
                      <wp:extent cx="2870835" cy="3819525"/>
                      <wp:effectExtent l="0" t="0" r="24765" b="28575"/>
                      <wp:wrapNone/>
                      <wp:docPr id="7" name="Группа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0835" cy="3819525"/>
                                <a:chOff x="0" y="0"/>
                                <a:chExt cx="2870835" cy="4509135"/>
                              </a:xfrm>
                            </wpg:grpSpPr>
                            <wps:wsp>
                              <wps:cNvPr id="67" name="Прямая со стрелкой 67"/>
                              <wps:cNvCnPr/>
                              <wps:spPr>
                                <a:xfrm>
                                  <a:off x="2517569" y="3586348"/>
                                  <a:ext cx="0" cy="2667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2" name="Группа 2"/>
                              <wpg:cNvGrpSpPr/>
                              <wpg:grpSpPr>
                                <a:xfrm>
                                  <a:off x="0" y="0"/>
                                  <a:ext cx="2870835" cy="4509135"/>
                                  <a:chOff x="0" y="0"/>
                                  <a:chExt cx="2870835" cy="4509135"/>
                                </a:xfrm>
                              </wpg:grpSpPr>
                              <wps:wsp>
                                <wps:cNvPr id="21" name="Прямоугольник 21"/>
                                <wps:cNvSpPr/>
                                <wps:spPr>
                                  <a:xfrm>
                                    <a:off x="1019175" y="0"/>
                                    <a:ext cx="746760" cy="3581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4EF15F1B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>Дано 75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Прямая со стрелкой 19"/>
                                <wps:cNvCnPr/>
                                <wps:spPr>
                                  <a:xfrm>
                                    <a:off x="1409700" y="352425"/>
                                    <a:ext cx="0" cy="1905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20" name="Прямоугольник 20"/>
                                <wps:cNvSpPr/>
                                <wps:spPr>
                                  <a:xfrm>
                                    <a:off x="1019175" y="542925"/>
                                    <a:ext cx="746760" cy="2971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03D903DE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>*4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" name="Прямая со стрелкой 4"/>
                                <wps:cNvCnPr/>
                                <wps:spPr>
                                  <a:xfrm>
                                    <a:off x="1409700" y="828675"/>
                                    <a:ext cx="0" cy="2743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5" name="Прямоугольник 5"/>
                                <wps:cNvSpPr/>
                                <wps:spPr>
                                  <a:xfrm>
                                    <a:off x="1019175" y="1095375"/>
                                    <a:ext cx="746760" cy="3581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44FE8984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/2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Ромб 6"/>
                                <wps:cNvSpPr/>
                                <wps:spPr>
                                  <a:xfrm>
                                    <a:off x="485775" y="1672035"/>
                                    <a:ext cx="1906906" cy="1037944"/>
                                  </a:xfrm>
                                  <a:prstGeom prst="diamond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1B8B6FB0" w14:textId="77777777" w:rsidR="00995E98" w:rsidRPr="00FB1CF8" w:rsidRDefault="00995E98" w:rsidP="0041396A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 w:rsidRPr="00FB1CF8">
                                        <w:rPr>
                                          <w:sz w:val="20"/>
                                          <w:szCs w:val="20"/>
                                        </w:rPr>
                                        <w:t xml:space="preserve">Число </w:t>
                                      </w: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t>двухзначное</w:t>
                                      </w:r>
                                      <w:r w:rsidRPr="00FB1CF8">
                                        <w:rPr>
                                          <w:sz w:val="20"/>
                                          <w:szCs w:val="20"/>
                                        </w:rPr>
                                        <w:t>?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8" name="Прямая соединительная линия 8"/>
                                <wps:cNvCnPr/>
                                <wps:spPr>
                                  <a:xfrm>
                                    <a:off x="2028825" y="2190750"/>
                                    <a:ext cx="487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" name="Прямая со стрелкой 9"/>
                                <wps:cNvCnPr/>
                                <wps:spPr>
                                  <a:xfrm>
                                    <a:off x="2514600" y="2190750"/>
                                    <a:ext cx="0" cy="3505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" name="Прямая со стрелкой 10"/>
                                <wps:cNvCnPr/>
                                <wps:spPr>
                                  <a:xfrm>
                                    <a:off x="333375" y="2200275"/>
                                    <a:ext cx="0" cy="3505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1" name="Прямая соединительная линия 11"/>
                                <wps:cNvCnPr/>
                                <wps:spPr>
                                  <a:xfrm>
                                    <a:off x="333375" y="2181225"/>
                                    <a:ext cx="487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2" name="Прямая со стрелкой 12"/>
                                <wps:cNvCnPr/>
                                <wps:spPr>
                                  <a:xfrm>
                                    <a:off x="1400175" y="1438275"/>
                                    <a:ext cx="0" cy="1981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Скругленный прямоугольник 13"/>
                                <wps:cNvSpPr/>
                                <wps:spPr>
                                  <a:xfrm>
                                    <a:off x="104775" y="1790700"/>
                                    <a:ext cx="518160" cy="32004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2AA15EBF" w14:textId="77777777" w:rsidR="00995E98" w:rsidRPr="00646D70" w:rsidRDefault="00995E98" w:rsidP="0041396A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 w:rsidRPr="00646D70">
                                        <w:rPr>
                                          <w:sz w:val="20"/>
                                          <w:szCs w:val="20"/>
                                        </w:rPr>
                                        <w:t>да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" name="Скругленный прямоугольник 14"/>
                                <wps:cNvSpPr/>
                                <wps:spPr>
                                  <a:xfrm>
                                    <a:off x="2276475" y="1790700"/>
                                    <a:ext cx="533400" cy="314326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BA5E33A" w14:textId="77777777" w:rsidR="00995E98" w:rsidRPr="00646D70" w:rsidRDefault="00995E98" w:rsidP="0041396A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 w:rsidRPr="00646D70">
                                        <w:rPr>
                                          <w:sz w:val="20"/>
                                          <w:szCs w:val="20"/>
                                        </w:rPr>
                                        <w:t>нет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" name="Прямоугольник 15"/>
                                <wps:cNvSpPr/>
                                <wps:spPr>
                                  <a:xfrm>
                                    <a:off x="0" y="2533650"/>
                                    <a:ext cx="746760" cy="335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72183980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+20,5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" name="Прямоугольник 16"/>
                                <wps:cNvSpPr/>
                                <wps:spPr>
                                  <a:xfrm>
                                    <a:off x="2124075" y="2571750"/>
                                    <a:ext cx="746760" cy="2971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38425F1B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-20,5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" name="Прямая соединительная линия 17"/>
                                <wps:cNvCnPr/>
                                <wps:spPr>
                                  <a:xfrm>
                                    <a:off x="409575" y="3819525"/>
                                    <a:ext cx="2133600" cy="152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8" name="Прямоугольник 18"/>
                                <wps:cNvSpPr/>
                                <wps:spPr>
                                  <a:xfrm>
                                    <a:off x="819150" y="4143375"/>
                                    <a:ext cx="1516380" cy="3657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00DC8A97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 Укажите результат</w:t>
                                      </w:r>
                                    </w:p>
                                    <w:p w14:paraId="27BD7E33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2B9F3EF9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173FB0A3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016814B4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10EEF10F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39A27600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2895A569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</w:p>
                                    <w:p w14:paraId="0FF76498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Прямая со стрелкой 22"/>
                                <wps:cNvCnPr/>
                                <wps:spPr>
                                  <a:xfrm>
                                    <a:off x="400050" y="2876550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63" name="Прямоугольник 63"/>
                                <wps:cNvSpPr/>
                                <wps:spPr>
                                  <a:xfrm>
                                    <a:off x="0" y="3219450"/>
                                    <a:ext cx="746760" cy="335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0799B8EC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-15,5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4" name="Прямоугольник 64"/>
                                <wps:cNvSpPr/>
                                <wps:spPr>
                                  <a:xfrm>
                                    <a:off x="2124075" y="3257550"/>
                                    <a:ext cx="746760" cy="335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BD6C010" w14:textId="77777777" w:rsidR="00995E98" w:rsidRDefault="00995E98" w:rsidP="0041396A">
                                      <w:pPr>
                                        <w:jc w:val="center"/>
                                      </w:pPr>
                                      <w:r>
                                        <w:t xml:space="preserve">-15,5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5" name="Прямая со стрелкой 65"/>
                                <wps:cNvCnPr/>
                                <wps:spPr>
                                  <a:xfrm>
                                    <a:off x="428625" y="3552825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66" name="Прямая со стрелкой 66"/>
                                <wps:cNvCnPr/>
                                <wps:spPr>
                                  <a:xfrm>
                                    <a:off x="2524125" y="2876550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68" name="Прямая со стрелкой 68"/>
                                <wps:cNvCnPr/>
                                <wps:spPr>
                                  <a:xfrm>
                                    <a:off x="1419225" y="3857625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F8DCB9" id="Группа 7" o:spid="_x0000_s1029" style="position:absolute;margin-left:72.75pt;margin-top:7.85pt;width:226.05pt;height:300.75pt;z-index:251720704;mso-height-relative:margin" coordsize="28708,45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67" o:spid="_x0000_s1030" type="#_x0000_t32" style="position:absolute;left:25175;top:35863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" strokecolor="#4a7ebb">
                        <v:stroke endarrow="open"/>
                      </v:shape>
                      <v:group id="Группа 2" o:spid="_x0000_s1031" style="position:absolute;width:28708;height:45091" coordsize="28708,45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rect id="Прямоугольник 21" o:spid="_x0000_s1032" style="position:absolute;left:10191;width:7468;height:3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4EF15F1B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>Дано 75</w:t>
                                </w:r>
                              </w:p>
                            </w:txbxContent>
                          </v:textbox>
                        </v:rect>
                        <v:shape id="Прямая со стрелкой 19" o:spid="_x0000_s1033" type="#_x0000_t32" style="position:absolute;left:14097;top:3524;width:0;height:1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" strokecolor="#4a7ebb">
                          <v:stroke endarrow="open"/>
                        </v:shape>
                        <v:rect id="Прямоугольник 20" o:spid="_x0000_s1034" style="position:absolute;left:10191;top:5429;width:7468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" fillcolor="window" strokecolor="#f79646" strokeweight="2pt">
                          <v:textbox>
                            <w:txbxContent>
                              <w:p w14:paraId="03D903DE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>*4</w:t>
                                </w:r>
                              </w:p>
                            </w:txbxContent>
                          </v:textbox>
                        </v:rect>
                        <v:shape id="Прямая со стрелкой 4" o:spid="_x0000_s1035" type="#_x0000_t32" style="position:absolute;left:14097;top:8286;width:0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" strokecolor="#4a7ebb">
                          <v:stroke endarrow="open"/>
                        </v:shape>
                        <v:rect id="Прямоугольник 5" o:spid="_x0000_s1036" style="position:absolute;left:10191;top:10953;width:7468;height: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" fillcolor="window" strokecolor="#f79646" strokeweight="2pt">
                          <v:textbox>
                            <w:txbxContent>
                              <w:p w14:paraId="44FE8984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/2 </w:t>
                                </w:r>
                              </w:p>
                            </w:txbxContent>
                          </v:textbox>
                        </v:rect>
                        <v:shape id="Ромб 6" o:spid="_x0000_s1037" type="#_x0000_t4" style="position:absolute;left:4857;top:16720;width:19069;height:10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" fillcolor="window" strokecolor="#f79646" strokeweight="2pt">
                          <v:textbox>
                            <w:txbxContent>
                              <w:p w14:paraId="1B8B6FB0" w14:textId="77777777" w:rsidR="00995E98" w:rsidRPr="00FB1CF8" w:rsidRDefault="00995E98" w:rsidP="0041396A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FB1CF8">
                                  <w:rPr>
                                    <w:sz w:val="20"/>
                                    <w:szCs w:val="20"/>
                                  </w:rPr>
                                  <w:t xml:space="preserve">Число 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>двухзначное</w:t>
                                </w:r>
                                <w:r w:rsidRPr="00FB1CF8">
                                  <w:rPr>
                                    <w:sz w:val="20"/>
                                    <w:szCs w:val="20"/>
                                  </w:rPr>
                                  <w:t>?</w:t>
                                </w:r>
                              </w:p>
                            </w:txbxContent>
                          </v:textbox>
                        </v:shape>
                        <v:line id="Прямая соединительная линия 8" o:spid="_x0000_s1038" style="position:absolute;visibility:visible;mso-wrap-style:square" from="20288,21907" to="25165,21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" strokecolor="#4a7ebb"/>
                        <v:shape id="Прямая со стрелкой 9" o:spid="_x0000_s1039" type="#_x0000_t32" style="position:absolute;left:25146;top:21907;width: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" strokecolor="#4a7ebb">
                          <v:stroke endarrow="open"/>
                        </v:shape>
                        <v:shape id="Прямая со стрелкой 10" o:spid="_x0000_s1040" type="#_x0000_t32" style="position:absolute;left:3333;top:22002;width: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" strokecolor="#4a7ebb">
                          <v:stroke endarrow="open"/>
                        </v:shape>
                        <v:line id="Прямая соединительная линия 11" o:spid="_x0000_s1041" style="position:absolute;visibility:visible;mso-wrap-style:square" from="3333,21812" to="8210,21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" strokecolor="#4a7ebb"/>
                        <v:shape id="Прямая со стрелкой 12" o:spid="_x0000_s1042" type="#_x0000_t32" style="position:absolute;left:14001;top:14382;width:0;height:19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" strokecolor="#4a7ebb">
                          <v:stroke endarrow="open"/>
                        </v:shape>
                        <v:roundrect id="Скругленный прямоугольник 13" o:spid="_x0000_s1043" style="position:absolute;left:1047;top:17907;width:5182;height:32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" fillcolor="window" strokecolor="window" strokeweight="2pt">
                          <v:textbox>
                            <w:txbxContent>
                              <w:p w14:paraId="2AA15EBF" w14:textId="77777777" w:rsidR="00995E98" w:rsidRPr="00646D70" w:rsidRDefault="00995E98" w:rsidP="0041396A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646D70">
                                  <w:rPr>
                                    <w:sz w:val="20"/>
                                    <w:szCs w:val="20"/>
                                  </w:rPr>
                                  <w:t>да</w:t>
                                </w:r>
                              </w:p>
                            </w:txbxContent>
                          </v:textbox>
                        </v:roundrect>
                        <v:roundrect id="Скругленный прямоугольник 14" o:spid="_x0000_s1044" style="position:absolute;left:22764;top:17907;width:5334;height:31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" fillcolor="window" strokecolor="window" strokeweight="2pt">
                          <v:textbox>
                            <w:txbxContent>
                              <w:p w14:paraId="5BA5E33A" w14:textId="77777777" w:rsidR="00995E98" w:rsidRPr="00646D70" w:rsidRDefault="00995E98" w:rsidP="0041396A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646D70">
                                  <w:rPr>
                                    <w:sz w:val="20"/>
                                    <w:szCs w:val="20"/>
                                  </w:rPr>
                                  <w:t>нет</w:t>
                                </w:r>
                              </w:p>
                            </w:txbxContent>
                          </v:textbox>
                        </v:roundrect>
                        <v:rect id="Прямоугольник 15" o:spid="_x0000_s1045" style="position:absolute;top:25336;width:7467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" fillcolor="window" strokecolor="#f79646" strokeweight="2pt">
                          <v:textbox>
                            <w:txbxContent>
                              <w:p w14:paraId="72183980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+20,5 </w:t>
                                </w:r>
                              </w:p>
                            </w:txbxContent>
                          </v:textbox>
                        </v:rect>
                        <v:rect id="Прямоугольник 16" o:spid="_x0000_s1046" style="position:absolute;left:21240;top:25717;width:7468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" fillcolor="window" strokecolor="#f79646" strokeweight="2pt">
                          <v:textbox>
                            <w:txbxContent>
                              <w:p w14:paraId="38425F1B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-20,5 </w:t>
                                </w:r>
                              </w:p>
                            </w:txbxContent>
                          </v:textbox>
                        </v:rect>
                        <v:line id="Прямая соединительная линия 17" o:spid="_x0000_s1047" style="position:absolute;visibility:visible;mso-wrap-style:square" from="4095,38195" to="25431,38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" strokecolor="#4a7ebb"/>
                        <v:rect id="Прямоугольник 18" o:spid="_x0000_s1048" style="position:absolute;left:8191;top:41433;width:15164;height:36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" fillcolor="window" strokecolor="#f79646" strokeweight="2pt">
                          <v:textbox>
                            <w:txbxContent>
                              <w:p w14:paraId="00DC8A97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 Укажите результат</w:t>
                                </w:r>
                              </w:p>
                              <w:p w14:paraId="27BD7E33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2B9F3EF9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173FB0A3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016814B4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10EEF10F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39A27600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2895A569" w14:textId="77777777" w:rsidR="00995E98" w:rsidRDefault="00995E98" w:rsidP="0041396A">
                                <w:pPr>
                                  <w:jc w:val="center"/>
                                </w:pPr>
                              </w:p>
                              <w:p w14:paraId="0FF76498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 </w:t>
                                </w:r>
                              </w:p>
                            </w:txbxContent>
                          </v:textbox>
                        </v:rect>
                        <v:shape id="Прямая со стрелкой 22" o:spid="_x0000_s1049" type="#_x0000_t32" style="position:absolute;left:4000;top:28765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" strokecolor="#4a7ebb">
                          <v:stroke endarrow="open"/>
                        </v:shape>
                        <v:rect id="Прямоугольник 63" o:spid="_x0000_s1050" style="position:absolute;top:32194;width:7467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0799B8EC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-15,5 </w:t>
                                </w:r>
                              </w:p>
                            </w:txbxContent>
                          </v:textbox>
                        </v:rect>
                        <v:rect id="Прямоугольник 64" o:spid="_x0000_s1051" style="position:absolute;left:21240;top:32575;width:7468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5BD6C010" w14:textId="77777777" w:rsidR="00995E98" w:rsidRDefault="00995E98" w:rsidP="0041396A">
                                <w:pPr>
                                  <w:jc w:val="center"/>
                                </w:pPr>
                                <w:r>
                                  <w:t xml:space="preserve">-15,5 </w:t>
                                </w:r>
                              </w:p>
                            </w:txbxContent>
                          </v:textbox>
                        </v:rect>
                        <v:shape id="Прямая со стрелкой 65" o:spid="_x0000_s1052" type="#_x0000_t32" style="position:absolute;left:4286;top:35528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" strokecolor="#4a7ebb">
                          <v:stroke endarrow="open"/>
                        </v:shape>
                        <v:shape id="Прямая со стрелкой 66" o:spid="_x0000_s1053" type="#_x0000_t32" style="position:absolute;left:25241;top:28765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" strokecolor="#4a7ebb">
                          <v:stroke endarrow="open"/>
                        </v:shape>
                        <v:shape id="Прямая со стрелкой 68" o:spid="_x0000_s1054" type="#_x0000_t32" style="position:absolute;left:14192;top:38576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" strokecolor="#4a7ebb">
                          <v:stroke endarrow="open"/>
                        </v:shape>
                      </v:group>
                    </v:group>
                  </w:pict>
                </mc:Fallback>
              </mc:AlternateContent>
            </w:r>
          </w:p>
          <w:p w14:paraId="25F4A372" w14:textId="77777777" w:rsidR="0041396A" w:rsidRPr="005E4338" w:rsidRDefault="0041396A" w:rsidP="0041396A">
            <w:pPr>
              <w:spacing w:after="200" w:line="276" w:lineRule="auto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352F12B3" w14:textId="77777777" w:rsidR="0041396A" w:rsidRPr="005E4338" w:rsidRDefault="0041396A" w:rsidP="0041396A">
            <w:pPr>
              <w:spacing w:after="200" w:line="276" w:lineRule="auto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69ED1F09" w14:textId="77777777" w:rsidR="0041396A" w:rsidRPr="005E4338" w:rsidRDefault="0041396A" w:rsidP="0041396A">
            <w:pPr>
              <w:spacing w:after="200" w:line="276" w:lineRule="auto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48CC9D72" w14:textId="77777777" w:rsidR="0041396A" w:rsidRPr="005E4338" w:rsidRDefault="0041396A" w:rsidP="0041396A">
            <w:pPr>
              <w:spacing w:after="200" w:line="276" w:lineRule="auto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6CC0FDF2" w14:textId="77777777" w:rsidR="0041396A" w:rsidRPr="005E4338" w:rsidRDefault="0041396A" w:rsidP="0041396A">
            <w:pPr>
              <w:spacing w:after="200" w:line="276" w:lineRule="auto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42DB1D75" w14:textId="77777777" w:rsidR="0041396A" w:rsidRPr="005E4338" w:rsidRDefault="0041396A" w:rsidP="0041396A">
            <w:pPr>
              <w:spacing w:after="200" w:line="276" w:lineRule="auto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6B05E4BF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5C256C05" w14:textId="77777777" w:rsidR="0041396A" w:rsidRPr="005E4338" w:rsidRDefault="0041396A" w:rsidP="0041396A">
            <w:pPr>
              <w:autoSpaceDE w:val="0"/>
              <w:autoSpaceDN w:val="0"/>
              <w:adjustRightInd w:val="0"/>
              <w:rPr>
                <w:rFonts w:eastAsia="TimesNewRoman"/>
                <w:color w:val="FF0000"/>
                <w:sz w:val="22"/>
                <w:szCs w:val="22"/>
              </w:rPr>
            </w:pPr>
          </w:p>
          <w:p w14:paraId="22ADE6BE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0479C239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4E1CA4DA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3BED161D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117624FD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7C75B833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4B2888DE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6D178EBA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3BCB6CDB" w14:textId="77777777" w:rsidR="0041396A" w:rsidRPr="005E4338" w:rsidRDefault="0041396A" w:rsidP="0041396A">
            <w:pPr>
              <w:rPr>
                <w:color w:val="FF0000"/>
                <w:sz w:val="22"/>
                <w:szCs w:val="22"/>
              </w:rPr>
            </w:pPr>
          </w:p>
          <w:p w14:paraId="061BEDFF" w14:textId="77777777" w:rsidR="007062DF" w:rsidRPr="005E4338" w:rsidRDefault="007062DF" w:rsidP="0041396A">
            <w:pPr>
              <w:rPr>
                <w:b/>
                <w:bCs/>
                <w:sz w:val="22"/>
                <w:szCs w:val="22"/>
              </w:rPr>
            </w:pPr>
          </w:p>
          <w:p w14:paraId="7885FA58" w14:textId="77777777" w:rsidR="0041396A" w:rsidRPr="005E4338" w:rsidRDefault="007062DF" w:rsidP="0041396A">
            <w:pPr>
              <w:rPr>
                <w:color w:val="FF0000"/>
                <w:sz w:val="22"/>
                <w:szCs w:val="22"/>
              </w:rPr>
            </w:pPr>
            <w:r w:rsidRPr="005E4338">
              <w:rPr>
                <w:b/>
                <w:bCs/>
                <w:sz w:val="22"/>
                <w:szCs w:val="22"/>
              </w:rPr>
              <w:t>Ответ:______</w:t>
            </w:r>
            <w:r w:rsidR="009A2BD4" w:rsidRPr="005E4338">
              <w:rPr>
                <w:b/>
                <w:bCs/>
                <w:i/>
                <w:sz w:val="22"/>
                <w:szCs w:val="22"/>
                <w:u w:val="single"/>
              </w:rPr>
              <w:t>114</w:t>
            </w:r>
            <w:r w:rsidRPr="005E4338">
              <w:rPr>
                <w:b/>
                <w:bCs/>
                <w:sz w:val="22"/>
                <w:szCs w:val="22"/>
              </w:rPr>
              <w:t>___________</w:t>
            </w:r>
          </w:p>
          <w:p w14:paraId="46E1F057" w14:textId="77777777" w:rsidR="00D70B90" w:rsidRPr="005E4338" w:rsidRDefault="00D70B90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FF0000"/>
                <w:sz w:val="22"/>
                <w:szCs w:val="22"/>
              </w:rPr>
            </w:pPr>
          </w:p>
        </w:tc>
      </w:tr>
      <w:tr w:rsidR="009C5420" w:rsidRPr="005E4338" w14:paraId="35BDDF11" w14:textId="77777777" w:rsidTr="009238D2">
        <w:trPr>
          <w:trHeight w:val="3190"/>
        </w:trPr>
        <w:tc>
          <w:tcPr>
            <w:tcW w:w="1702" w:type="dxa"/>
            <w:vMerge w:val="restart"/>
          </w:tcPr>
          <w:p w14:paraId="4E432B50" w14:textId="77777777" w:rsidR="009238D2" w:rsidRPr="005E4338" w:rsidRDefault="009C5420" w:rsidP="009238D2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lastRenderedPageBreak/>
              <w:t xml:space="preserve">Уровень </w:t>
            </w:r>
            <w:proofErr w:type="spellStart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регулят</w:t>
            </w:r>
            <w:proofErr w:type="spellEnd"/>
            <w:r w:rsidR="009238D2" w:rsidRPr="005E4338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  <w:p w14:paraId="01E18019" w14:textId="77777777" w:rsidR="009C5420" w:rsidRPr="005E4338" w:rsidRDefault="009C5420" w:rsidP="009238D2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УУД</w:t>
            </w:r>
          </w:p>
        </w:tc>
        <w:tc>
          <w:tcPr>
            <w:tcW w:w="9355" w:type="dxa"/>
          </w:tcPr>
          <w:p w14:paraId="42FBDF00" w14:textId="77777777" w:rsidR="00FE0D3C" w:rsidRPr="005E4338" w:rsidRDefault="009C5420" w:rsidP="00FE0D3C">
            <w:pPr>
              <w:shd w:val="clear" w:color="auto" w:fill="FFFFFF"/>
              <w:spacing w:after="150"/>
              <w:jc w:val="both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 xml:space="preserve">12. </w:t>
            </w:r>
            <w:r w:rsidR="00FE0D3C" w:rsidRPr="005E4338">
              <w:rPr>
                <w:b/>
                <w:szCs w:val="22"/>
              </w:rPr>
              <w:t>Выберите структуру алгоритма, которая соответствует процессу создания снежинок из бумаги:</w:t>
            </w:r>
          </w:p>
          <w:p w14:paraId="53A6EB60" w14:textId="77777777" w:rsidR="00FE0D3C" w:rsidRPr="005E4338" w:rsidRDefault="00FE0D3C" w:rsidP="00D723AD">
            <w:pPr>
              <w:shd w:val="clear" w:color="auto" w:fill="FFFFFF"/>
              <w:spacing w:after="72"/>
              <w:ind w:firstLine="317"/>
              <w:jc w:val="both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>На уроке труда ученики начальной школы делали снежинки для украшения школы к новогоднему празднику. Ребята брали лист цветной бумаги, складывали его пополам, потом ещё раз пополам и ещё раз по диагонали. Затем вырезали ножницами кусочки бумаги и расправляли листочек. Если ещё оставалось время урока, то ребята делали новую снежинку. Каждый ученик сделал несколько очень интересных снежинок. Потом ребята склеили из получившихся снежинок новогоднюю гирлянду.</w:t>
            </w:r>
          </w:p>
          <w:tbl>
            <w:tblPr>
              <w:tblStyle w:val="a4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936"/>
              <w:gridCol w:w="3996"/>
            </w:tblGrid>
            <w:tr w:rsidR="0086121E" w:rsidRPr="005E4338" w14:paraId="5A87462D" w14:textId="77777777" w:rsidTr="0086121E">
              <w:trPr>
                <w:jc w:val="center"/>
              </w:trPr>
              <w:tc>
                <w:tcPr>
                  <w:tcW w:w="3936" w:type="dxa"/>
                </w:tcPr>
                <w:p w14:paraId="45A0B3B1" w14:textId="77777777" w:rsidR="00FE0D3C" w:rsidRPr="005E4338" w:rsidRDefault="00FE0D3C" w:rsidP="00B528CC">
                  <w:pPr>
                    <w:numPr>
                      <w:ilvl w:val="0"/>
                      <w:numId w:val="4"/>
                    </w:numPr>
                    <w:shd w:val="clear" w:color="auto" w:fill="FFFFFF"/>
                    <w:ind w:left="0" w:firstLine="0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1)</w:t>
                  </w:r>
                </w:p>
                <w:p w14:paraId="411A63C5" w14:textId="77777777" w:rsidR="00FE0D3C" w:rsidRPr="005E4338" w:rsidRDefault="00FE0D3C" w:rsidP="00B528CC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5ECABCE4" wp14:editId="118CF3F7">
                        <wp:extent cx="1971675" cy="2181225"/>
                        <wp:effectExtent l="0" t="0" r="9525" b="9525"/>
                        <wp:docPr id="31" name="Рисунок 31" descr="http://185.12.29.196:8084/media/82E70CAF8CAEAFCA48FAEB969A684BA7/img142702v1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ttp://185.12.29.196:8084/media/82E70CAF8CAEAFCA48FAEB969A684BA7/img142702v1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39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73139" cy="21828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96" w:type="dxa"/>
                </w:tcPr>
                <w:p w14:paraId="2C724792" w14:textId="77777777" w:rsidR="00FE0D3C" w:rsidRPr="005E4338" w:rsidRDefault="00FE0D3C" w:rsidP="00B528CC">
                  <w:pPr>
                    <w:numPr>
                      <w:ilvl w:val="0"/>
                      <w:numId w:val="4"/>
                    </w:numPr>
                    <w:shd w:val="clear" w:color="auto" w:fill="FFFFFF"/>
                    <w:ind w:left="0" w:firstLine="0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2)</w:t>
                  </w:r>
                </w:p>
                <w:p w14:paraId="37307F0F" w14:textId="77777777" w:rsidR="00FE0D3C" w:rsidRPr="005E4338" w:rsidRDefault="00FE0D3C" w:rsidP="00B528CC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56F71D52" wp14:editId="1A56DDF0">
                        <wp:extent cx="1704975" cy="2190893"/>
                        <wp:effectExtent l="0" t="0" r="0" b="0"/>
                        <wp:docPr id="32" name="Рисунок 32" descr="http://185.12.29.196:8084/media/82E70CAF8CAEAFCA48FAEB969A684BA7/img142702v2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185.12.29.196:8084/media/82E70CAF8CAEAFCA48FAEB969A684BA7/img142702v2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4975" cy="21908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6121E" w:rsidRPr="005E4338" w14:paraId="15DB9D2A" w14:textId="77777777" w:rsidTr="0086121E">
              <w:trPr>
                <w:jc w:val="center"/>
              </w:trPr>
              <w:tc>
                <w:tcPr>
                  <w:tcW w:w="3936" w:type="dxa"/>
                </w:tcPr>
                <w:p w14:paraId="129C237D" w14:textId="77777777" w:rsidR="00FE0D3C" w:rsidRPr="005E4338" w:rsidRDefault="00FE0D3C" w:rsidP="00B528CC">
                  <w:pPr>
                    <w:numPr>
                      <w:ilvl w:val="0"/>
                      <w:numId w:val="4"/>
                    </w:numPr>
                    <w:shd w:val="clear" w:color="auto" w:fill="FFFFFF"/>
                    <w:ind w:left="0" w:firstLine="0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3)</w:t>
                  </w:r>
                </w:p>
                <w:p w14:paraId="0B0A1E8C" w14:textId="77777777" w:rsidR="00FE0D3C" w:rsidRPr="005E4338" w:rsidRDefault="00FE0D3C" w:rsidP="00B528CC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0DE6C020" wp14:editId="7AD00B85">
                        <wp:extent cx="2105025" cy="2419350"/>
                        <wp:effectExtent l="0" t="0" r="9525" b="0"/>
                        <wp:docPr id="33" name="Рисунок 33" descr="http://185.12.29.196:8084/media/82E70CAF8CAEAFCA48FAEB969A684BA7/img142702v3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185.12.29.196:8084/media/82E70CAF8CAEAFCA48FAEB969A684BA7/img142702v3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055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05025" cy="2419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96" w:type="dxa"/>
                </w:tcPr>
                <w:p w14:paraId="1E4293D0" w14:textId="77777777" w:rsidR="00FE0D3C" w:rsidRPr="005E4338" w:rsidRDefault="00FE0D3C" w:rsidP="00B528CC">
                  <w:pPr>
                    <w:numPr>
                      <w:ilvl w:val="0"/>
                      <w:numId w:val="4"/>
                    </w:numPr>
                    <w:shd w:val="clear" w:color="auto" w:fill="FFFFFF"/>
                    <w:ind w:left="0" w:firstLine="0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4)</w:t>
                  </w:r>
                </w:p>
                <w:p w14:paraId="7B2D59D1" w14:textId="77777777" w:rsidR="00FE0D3C" w:rsidRPr="005E4338" w:rsidRDefault="00FE0D3C" w:rsidP="00B528CC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noProof/>
                      <w:sz w:val="22"/>
                      <w:szCs w:val="22"/>
                    </w:rPr>
                    <w:drawing>
                      <wp:inline distT="0" distB="0" distL="0" distR="0" wp14:anchorId="0DBCEAEF" wp14:editId="7649730F">
                        <wp:extent cx="2162175" cy="2417304"/>
                        <wp:effectExtent l="0" t="0" r="0" b="2540"/>
                        <wp:docPr id="34" name="Рисунок 34" descr="http://185.12.29.196:8084/media/82E70CAF8CAEAFCA48FAEB969A684BA7/img142702v4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185.12.29.196:8084/media/82E70CAF8CAEAFCA48FAEB969A684BA7/img142702v4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299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62175" cy="24173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5292003" w14:textId="77777777" w:rsidR="009C5420" w:rsidRPr="005E4338" w:rsidRDefault="009C5420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FF0000"/>
                <w:sz w:val="22"/>
                <w:szCs w:val="22"/>
              </w:rPr>
            </w:pPr>
          </w:p>
        </w:tc>
      </w:tr>
      <w:tr w:rsidR="009C5420" w:rsidRPr="005E4338" w14:paraId="25B8D079" w14:textId="77777777" w:rsidTr="009238D2">
        <w:tc>
          <w:tcPr>
            <w:tcW w:w="1702" w:type="dxa"/>
            <w:vMerge/>
          </w:tcPr>
          <w:p w14:paraId="5023700F" w14:textId="77777777" w:rsidR="009C5420" w:rsidRPr="005E4338" w:rsidRDefault="009C5420" w:rsidP="00D70B90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355" w:type="dxa"/>
          </w:tcPr>
          <w:p w14:paraId="7A8EC3F7" w14:textId="77777777" w:rsidR="009C5420" w:rsidRPr="005E4338" w:rsidRDefault="009C5420" w:rsidP="0046528D">
            <w:pPr>
              <w:rPr>
                <w:b/>
                <w:color w:val="FF0000"/>
                <w:sz w:val="22"/>
                <w:szCs w:val="22"/>
              </w:rPr>
            </w:pPr>
          </w:p>
          <w:p w14:paraId="5200D6BC" w14:textId="77777777" w:rsidR="00346366" w:rsidRPr="005E4338" w:rsidRDefault="009C5420" w:rsidP="0034636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b/>
              </w:rPr>
            </w:pPr>
            <w:r w:rsidRPr="005E4338">
              <w:rPr>
                <w:b/>
              </w:rPr>
              <w:t xml:space="preserve">13. </w:t>
            </w:r>
            <w:r w:rsidR="00346366" w:rsidRPr="005E4338">
              <w:rPr>
                <w:b/>
              </w:rPr>
              <w:t>Исполнитель</w:t>
            </w:r>
            <w:r w:rsidR="00346366" w:rsidRPr="005E4338">
              <w:rPr>
                <w:rStyle w:val="apple-converted-space"/>
                <w:b/>
                <w:bCs/>
              </w:rPr>
              <w:t> </w:t>
            </w:r>
            <w:r w:rsidR="00346366" w:rsidRPr="005E4338">
              <w:rPr>
                <w:b/>
                <w:bCs/>
              </w:rPr>
              <w:t>Кузнечик</w:t>
            </w:r>
            <w:r w:rsidR="00346366" w:rsidRPr="005E4338">
              <w:rPr>
                <w:rStyle w:val="apple-converted-space"/>
                <w:b/>
                <w:bCs/>
              </w:rPr>
              <w:t> </w:t>
            </w:r>
            <w:r w:rsidR="00346366" w:rsidRPr="005E4338">
              <w:rPr>
                <w:b/>
              </w:rPr>
              <w:t>прыгает по числовой оси и умеет выполнять три команды:</w:t>
            </w:r>
          </w:p>
          <w:p w14:paraId="053ADBD1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–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Вперед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sz w:val="22"/>
                <w:szCs w:val="22"/>
              </w:rPr>
              <w:t>на 3 (сокращённо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В</w:t>
            </w:r>
            <w:r w:rsidRPr="005E4338">
              <w:rPr>
                <w:sz w:val="22"/>
                <w:szCs w:val="22"/>
              </w:rPr>
              <w:t>)</w:t>
            </w:r>
          </w:p>
          <w:p w14:paraId="3E0F9B85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–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Назад</w:t>
            </w:r>
            <w:r w:rsidRPr="005E4338">
              <w:rPr>
                <w:rStyle w:val="apple-converted-space"/>
                <w:b/>
                <w:bCs/>
                <w:sz w:val="22"/>
                <w:szCs w:val="22"/>
              </w:rPr>
              <w:t> </w:t>
            </w:r>
            <w:r w:rsidRPr="005E4338">
              <w:rPr>
                <w:sz w:val="22"/>
                <w:szCs w:val="22"/>
              </w:rPr>
              <w:t>на 2 (сокращённо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Н</w:t>
            </w:r>
            <w:r w:rsidRPr="005E4338">
              <w:rPr>
                <w:sz w:val="22"/>
                <w:szCs w:val="22"/>
              </w:rPr>
              <w:t>)</w:t>
            </w:r>
          </w:p>
          <w:p w14:paraId="77CE18CD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–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Раскрась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sz w:val="22"/>
                <w:szCs w:val="22"/>
              </w:rPr>
              <w:t>текущую точку в зелёный цвет (сокращённо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Р</w:t>
            </w:r>
            <w:r w:rsidRPr="005E4338">
              <w:rPr>
                <w:sz w:val="22"/>
                <w:szCs w:val="22"/>
              </w:rPr>
              <w:t>)</w:t>
            </w:r>
          </w:p>
          <w:p w14:paraId="389A685C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 xml:space="preserve">В начальный момент времени все точки на прямой не раскрашены, Кузнечик находится в точке 0, выполни команду </w:t>
            </w:r>
            <w:r w:rsidRPr="005E4338">
              <w:rPr>
                <w:b/>
                <w:sz w:val="22"/>
                <w:szCs w:val="22"/>
              </w:rPr>
              <w:t>НРВВРНР</w:t>
            </w:r>
            <w:r w:rsidRPr="005E4338">
              <w:rPr>
                <w:sz w:val="22"/>
                <w:szCs w:val="22"/>
              </w:rPr>
              <w:t>.</w:t>
            </w:r>
            <w:r w:rsidR="00D956BB" w:rsidRPr="005E4338">
              <w:rPr>
                <w:noProof/>
                <w:color w:val="333333"/>
                <w:sz w:val="23"/>
                <w:szCs w:val="23"/>
              </w:rPr>
              <w:t xml:space="preserve"> </w:t>
            </w:r>
          </w:p>
          <w:p w14:paraId="16A25CE1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3"/>
                <w:szCs w:val="23"/>
              </w:rPr>
            </w:pPr>
            <w:r w:rsidRPr="005E4338">
              <w:rPr>
                <w:noProof/>
                <w:color w:val="333333"/>
                <w:sz w:val="23"/>
                <w:szCs w:val="23"/>
              </w:rPr>
              <w:drawing>
                <wp:inline distT="0" distB="0" distL="0" distR="0" wp14:anchorId="07210CC1" wp14:editId="19F2EAF5">
                  <wp:extent cx="5600700" cy="943938"/>
                  <wp:effectExtent l="0" t="0" r="0" b="8890"/>
                  <wp:docPr id="101" name="Рисунок 101" descr="http://185.12.29.196:8084/media/6B37219B089084804E85683B7C42A49D/img143052n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185.12.29.196:8084/media/6B37219B089084804E85683B7C42A49D/img143052n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943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1D3D7" w14:textId="77777777" w:rsidR="009C5420" w:rsidRPr="005E4338" w:rsidRDefault="009C5420" w:rsidP="007C6CEC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FF0000"/>
                <w:sz w:val="22"/>
                <w:szCs w:val="22"/>
              </w:rPr>
            </w:pPr>
          </w:p>
        </w:tc>
      </w:tr>
    </w:tbl>
    <w:p w14:paraId="3E22850E" w14:textId="77777777" w:rsidR="007C6CEC" w:rsidRPr="005E4338" w:rsidRDefault="007C6CEC" w:rsidP="004113D3">
      <w:pPr>
        <w:rPr>
          <w:rFonts w:eastAsia="TimesNewRoman"/>
          <w:b/>
          <w:color w:val="000000"/>
          <w:sz w:val="22"/>
          <w:szCs w:val="22"/>
        </w:rPr>
      </w:pPr>
    </w:p>
    <w:p w14:paraId="4D572E6C" w14:textId="77777777" w:rsidR="00E077D8" w:rsidRPr="005E4338" w:rsidRDefault="00E077D8" w:rsidP="00E077D8">
      <w:pPr>
        <w:shd w:val="clear" w:color="auto" w:fill="FFFFFF"/>
        <w:spacing w:after="150"/>
        <w:jc w:val="both"/>
        <w:rPr>
          <w:color w:val="333333"/>
          <w:sz w:val="26"/>
          <w:szCs w:val="26"/>
        </w:rPr>
      </w:pPr>
    </w:p>
    <w:p w14:paraId="249CB1E3" w14:textId="77777777" w:rsidR="00346366" w:rsidRPr="005E4338" w:rsidRDefault="00346366" w:rsidP="00E077D8">
      <w:pPr>
        <w:shd w:val="clear" w:color="auto" w:fill="FFFFFF"/>
        <w:spacing w:after="150"/>
        <w:jc w:val="both"/>
        <w:rPr>
          <w:color w:val="333333"/>
          <w:sz w:val="26"/>
          <w:szCs w:val="26"/>
        </w:rPr>
      </w:pPr>
    </w:p>
    <w:p w14:paraId="2A612456" w14:textId="77777777" w:rsidR="00234029" w:rsidRPr="005E4338" w:rsidRDefault="00234029" w:rsidP="00234029">
      <w:pPr>
        <w:jc w:val="center"/>
        <w:rPr>
          <w:b/>
        </w:rPr>
      </w:pPr>
      <w:r w:rsidRPr="005E4338">
        <w:rPr>
          <w:b/>
        </w:rPr>
        <w:lastRenderedPageBreak/>
        <w:t>Итоговая контрольная работа по информатике для учащихся 6 классов 2 вариант</w:t>
      </w:r>
    </w:p>
    <w:p w14:paraId="6BBBCD08" w14:textId="77777777" w:rsidR="00234029" w:rsidRPr="005E4338" w:rsidRDefault="00234029" w:rsidP="00234029">
      <w:pPr>
        <w:spacing w:line="276" w:lineRule="auto"/>
        <w:jc w:val="right"/>
        <w:rPr>
          <w:i/>
        </w:rPr>
      </w:pPr>
    </w:p>
    <w:p w14:paraId="1EB5AB49" w14:textId="77777777" w:rsidR="00234029" w:rsidRPr="005E4338" w:rsidRDefault="00234029" w:rsidP="00234029">
      <w:pPr>
        <w:spacing w:line="276" w:lineRule="auto"/>
        <w:jc w:val="right"/>
        <w:rPr>
          <w:i/>
        </w:rPr>
      </w:pPr>
      <w:r w:rsidRPr="005E4338">
        <w:rPr>
          <w:i/>
        </w:rPr>
        <w:t>Фамилия, имя _________________Класс___________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8"/>
      </w:tblGrid>
      <w:tr w:rsidR="00234029" w:rsidRPr="005E4338" w14:paraId="4A66CE10" w14:textId="77777777" w:rsidTr="00B528CC">
        <w:trPr>
          <w:trHeight w:val="359"/>
        </w:trPr>
        <w:tc>
          <w:tcPr>
            <w:tcW w:w="10008" w:type="dxa"/>
            <w:tcBorders>
              <w:bottom w:val="single" w:sz="4" w:space="0" w:color="auto"/>
            </w:tcBorders>
          </w:tcPr>
          <w:p w14:paraId="3A78E144" w14:textId="77777777" w:rsidR="00234029" w:rsidRPr="005E4338" w:rsidRDefault="004405E1" w:rsidP="00B528CC">
            <w:pPr>
              <w:jc w:val="both"/>
              <w:rPr>
                <w:b/>
                <w:i/>
                <w:noProof/>
              </w:rPr>
            </w:pPr>
            <w:r w:rsidRPr="005E4338">
              <w:rPr>
                <w:rFonts w:eastAsia="Arial Unicode MS"/>
                <w:b/>
                <w:i/>
              </w:rPr>
              <w:t xml:space="preserve">Для заданий с выбором ответа одного или нескольких 1-2. Для  заданий 3,4,5,7,8,9,10 запишите ответ в указанном месте.  </w:t>
            </w:r>
          </w:p>
        </w:tc>
      </w:tr>
    </w:tbl>
    <w:p w14:paraId="64FC05EA" w14:textId="77777777" w:rsidR="00234029" w:rsidRPr="005E4338" w:rsidRDefault="00234029" w:rsidP="00234029">
      <w:pPr>
        <w:autoSpaceDE w:val="0"/>
        <w:autoSpaceDN w:val="0"/>
        <w:adjustRightInd w:val="0"/>
        <w:rPr>
          <w:rFonts w:eastAsia="TimesNewRoman"/>
          <w:b/>
          <w:color w:val="000000"/>
        </w:rPr>
      </w:pPr>
    </w:p>
    <w:tbl>
      <w:tblPr>
        <w:tblStyle w:val="a4"/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9072"/>
      </w:tblGrid>
      <w:tr w:rsidR="00234029" w:rsidRPr="005E4338" w14:paraId="380F5548" w14:textId="77777777" w:rsidTr="002A4E11">
        <w:tc>
          <w:tcPr>
            <w:tcW w:w="1985" w:type="dxa"/>
            <w:vAlign w:val="center"/>
          </w:tcPr>
          <w:p w14:paraId="337BD480" w14:textId="77777777" w:rsidR="00234029" w:rsidRPr="005E4338" w:rsidRDefault="00234029" w:rsidP="002A4E11">
            <w:pPr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Раздел </w:t>
            </w:r>
          </w:p>
        </w:tc>
        <w:tc>
          <w:tcPr>
            <w:tcW w:w="9072" w:type="dxa"/>
            <w:vAlign w:val="center"/>
          </w:tcPr>
          <w:p w14:paraId="3093FAF5" w14:textId="77777777" w:rsidR="00234029" w:rsidRPr="005E4338" w:rsidRDefault="00234029" w:rsidP="002A4E11">
            <w:pPr>
              <w:autoSpaceDE w:val="0"/>
              <w:autoSpaceDN w:val="0"/>
              <w:adjustRightInd w:val="0"/>
              <w:jc w:val="center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Содержание заданий</w:t>
            </w:r>
          </w:p>
        </w:tc>
      </w:tr>
      <w:tr w:rsidR="00802FC7" w:rsidRPr="005E4338" w14:paraId="527E964C" w14:textId="77777777" w:rsidTr="002A4E11">
        <w:tc>
          <w:tcPr>
            <w:tcW w:w="1985" w:type="dxa"/>
            <w:vMerge w:val="restart"/>
          </w:tcPr>
          <w:p w14:paraId="3F47818D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Предметные знания</w:t>
            </w:r>
          </w:p>
        </w:tc>
        <w:tc>
          <w:tcPr>
            <w:tcW w:w="9072" w:type="dxa"/>
          </w:tcPr>
          <w:p w14:paraId="3541C242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1.  Признаки объекта:</w:t>
            </w:r>
          </w:p>
          <w:p w14:paraId="36C6351E" w14:textId="77777777" w:rsidR="00802FC7" w:rsidRPr="005E4338" w:rsidRDefault="00802FC7" w:rsidP="002A4E1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firstLine="99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Действия</w:t>
            </w:r>
          </w:p>
          <w:p w14:paraId="6CF0A340" w14:textId="77777777" w:rsidR="00802FC7" w:rsidRPr="005E4338" w:rsidRDefault="00802FC7" w:rsidP="002A4E1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firstLine="99"/>
              <w:rPr>
                <w:rFonts w:eastAsia="TimesNewRoman"/>
                <w:sz w:val="22"/>
                <w:szCs w:val="22"/>
              </w:rPr>
            </w:pPr>
            <w:r w:rsidRPr="005E4338">
              <w:rPr>
                <w:rFonts w:eastAsia="TimesNewRoman"/>
                <w:sz w:val="22"/>
                <w:szCs w:val="22"/>
              </w:rPr>
              <w:t>Знания</w:t>
            </w:r>
          </w:p>
          <w:p w14:paraId="66B3C8E8" w14:textId="77777777" w:rsidR="00802FC7" w:rsidRPr="005E4338" w:rsidRDefault="00802FC7" w:rsidP="002A4E1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firstLine="99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Поведение</w:t>
            </w:r>
          </w:p>
          <w:p w14:paraId="1A2F5376" w14:textId="77777777" w:rsidR="00802FC7" w:rsidRPr="005E4338" w:rsidRDefault="00802FC7" w:rsidP="002A4E1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firstLine="99"/>
              <w:rPr>
                <w:rFonts w:eastAsia="TimesNewRoman"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Состояние</w:t>
            </w:r>
          </w:p>
          <w:p w14:paraId="24A18DEA" w14:textId="77777777" w:rsidR="00802FC7" w:rsidRPr="005E4338" w:rsidRDefault="00802FC7" w:rsidP="002A4E1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firstLine="99"/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Свойства</w:t>
            </w:r>
          </w:p>
          <w:p w14:paraId="64CE1EC0" w14:textId="77777777" w:rsidR="00802FC7" w:rsidRPr="005E4338" w:rsidRDefault="00802FC7" w:rsidP="002A4E11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adjustRightInd w:val="0"/>
              <w:ind w:firstLine="99"/>
              <w:rPr>
                <w:rFonts w:eastAsia="TimesNewRoman"/>
                <w:color w:val="FF0000"/>
                <w:sz w:val="22"/>
                <w:szCs w:val="22"/>
              </w:rPr>
            </w:pPr>
            <w:r w:rsidRPr="005E4338">
              <w:rPr>
                <w:rFonts w:eastAsia="TimesNewRoman"/>
                <w:sz w:val="22"/>
                <w:szCs w:val="22"/>
              </w:rPr>
              <w:t>Умения</w:t>
            </w:r>
          </w:p>
        </w:tc>
      </w:tr>
      <w:tr w:rsidR="00802FC7" w:rsidRPr="005E4338" w14:paraId="06B25DA6" w14:textId="77777777" w:rsidTr="002A4E11">
        <w:trPr>
          <w:trHeight w:val="1335"/>
        </w:trPr>
        <w:tc>
          <w:tcPr>
            <w:tcW w:w="1985" w:type="dxa"/>
            <w:vMerge/>
          </w:tcPr>
          <w:p w14:paraId="5D58C6B0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31CB290D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b/>
                <w:bCs/>
                <w:spacing w:val="-2"/>
                <w:szCs w:val="22"/>
              </w:rPr>
            </w:pPr>
            <w:r w:rsidRPr="005E4338">
              <w:rPr>
                <w:rFonts w:eastAsia="TimesNewRoman"/>
                <w:b/>
                <w:szCs w:val="22"/>
              </w:rPr>
              <w:t xml:space="preserve">2.  </w:t>
            </w:r>
            <w:r w:rsidRPr="005E4338">
              <w:rPr>
                <w:b/>
                <w:bCs/>
                <w:spacing w:val="-2"/>
                <w:szCs w:val="22"/>
              </w:rPr>
              <w:t>Наука, изучающая закономерности протекания процессов передачи, хранения и обработка информации в природе, обществе, технике, а также способы автоматизации этих процессов с помощью ПК</w:t>
            </w:r>
          </w:p>
          <w:p w14:paraId="59F2ACC4" w14:textId="77777777" w:rsidR="00802FC7" w:rsidRPr="005E4338" w:rsidRDefault="00802FC7" w:rsidP="002A4E11">
            <w:pPr>
              <w:autoSpaceDE w:val="0"/>
              <w:autoSpaceDN w:val="0"/>
              <w:adjustRightInd w:val="0"/>
              <w:ind w:firstLine="459"/>
              <w:rPr>
                <w:bCs/>
                <w:spacing w:val="-2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1) Технология</w:t>
            </w:r>
          </w:p>
          <w:p w14:paraId="4DDABB43" w14:textId="77777777" w:rsidR="00802FC7" w:rsidRPr="005E4338" w:rsidRDefault="00802FC7" w:rsidP="002A4E11">
            <w:pPr>
              <w:autoSpaceDE w:val="0"/>
              <w:autoSpaceDN w:val="0"/>
              <w:adjustRightInd w:val="0"/>
              <w:ind w:firstLine="459"/>
              <w:rPr>
                <w:b/>
                <w:bCs/>
                <w:spacing w:val="-2"/>
                <w:sz w:val="22"/>
                <w:szCs w:val="22"/>
              </w:rPr>
            </w:pPr>
            <w:r w:rsidRPr="005E4338">
              <w:rPr>
                <w:b/>
                <w:bCs/>
                <w:spacing w:val="-2"/>
                <w:sz w:val="22"/>
                <w:szCs w:val="22"/>
              </w:rPr>
              <w:t>2) Информатика</w:t>
            </w:r>
          </w:p>
          <w:p w14:paraId="5B4ECDEF" w14:textId="77777777" w:rsidR="00802FC7" w:rsidRPr="005E4338" w:rsidRDefault="00802FC7" w:rsidP="002A4E11">
            <w:pPr>
              <w:autoSpaceDE w:val="0"/>
              <w:autoSpaceDN w:val="0"/>
              <w:adjustRightInd w:val="0"/>
              <w:ind w:firstLine="459"/>
              <w:rPr>
                <w:bCs/>
                <w:spacing w:val="-2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3) Математика</w:t>
            </w:r>
          </w:p>
          <w:p w14:paraId="793F266F" w14:textId="77777777" w:rsidR="00802FC7" w:rsidRPr="005E4338" w:rsidRDefault="00802FC7" w:rsidP="002A4E11">
            <w:pPr>
              <w:autoSpaceDE w:val="0"/>
              <w:autoSpaceDN w:val="0"/>
              <w:adjustRightInd w:val="0"/>
              <w:ind w:firstLine="459"/>
              <w:rPr>
                <w:rFonts w:eastAsia="TimesNewRoman"/>
                <w:color w:val="FF0000"/>
                <w:sz w:val="22"/>
                <w:szCs w:val="22"/>
              </w:rPr>
            </w:pPr>
            <w:r w:rsidRPr="005E4338">
              <w:rPr>
                <w:bCs/>
                <w:spacing w:val="-2"/>
                <w:sz w:val="22"/>
                <w:szCs w:val="22"/>
              </w:rPr>
              <w:t>4) Инноватика</w:t>
            </w:r>
          </w:p>
        </w:tc>
      </w:tr>
      <w:tr w:rsidR="00802FC7" w:rsidRPr="005E4338" w14:paraId="48387DC0" w14:textId="77777777" w:rsidTr="00346366">
        <w:trPr>
          <w:trHeight w:val="9219"/>
        </w:trPr>
        <w:tc>
          <w:tcPr>
            <w:tcW w:w="1985" w:type="dxa"/>
            <w:vMerge w:val="restart"/>
          </w:tcPr>
          <w:p w14:paraId="03BF5D62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Уровень </w:t>
            </w:r>
            <w:proofErr w:type="spellStart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познават</w:t>
            </w:r>
            <w:proofErr w:type="spellEnd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  <w:p w14:paraId="5F6E354B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 УУД</w:t>
            </w:r>
          </w:p>
        </w:tc>
        <w:tc>
          <w:tcPr>
            <w:tcW w:w="9072" w:type="dxa"/>
          </w:tcPr>
          <w:p w14:paraId="21FF5D08" w14:textId="77777777" w:rsidR="00802FC7" w:rsidRPr="005E4338" w:rsidRDefault="00802FC7" w:rsidP="002A4E11">
            <w:pPr>
              <w:shd w:val="clear" w:color="auto" w:fill="FFFFFF"/>
              <w:jc w:val="both"/>
              <w:rPr>
                <w:b/>
                <w:color w:val="333333"/>
                <w:szCs w:val="22"/>
              </w:rPr>
            </w:pPr>
            <w:r w:rsidRPr="005E4338">
              <w:rPr>
                <w:b/>
                <w:szCs w:val="22"/>
              </w:rPr>
              <w:t xml:space="preserve">3. </w:t>
            </w:r>
            <w:r w:rsidRPr="005E4338">
              <w:rPr>
                <w:b/>
                <w:color w:val="333333"/>
                <w:szCs w:val="22"/>
              </w:rPr>
              <w:t>В Баку завершились первые в истории Европейские игры. В таблице представлены первые шесть стран в медальном зачёте.</w:t>
            </w:r>
          </w:p>
          <w:tbl>
            <w:tblPr>
              <w:tblW w:w="0" w:type="auto"/>
              <w:jc w:val="center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7"/>
              <w:gridCol w:w="1791"/>
              <w:gridCol w:w="830"/>
              <w:gridCol w:w="984"/>
              <w:gridCol w:w="857"/>
              <w:gridCol w:w="1643"/>
            </w:tblGrid>
            <w:tr w:rsidR="00802FC7" w:rsidRPr="005E4338" w14:paraId="49650FF9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CA0CD21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rFonts w:eastAsia="Arial Unicode MS"/>
                      <w:sz w:val="22"/>
                      <w:szCs w:val="22"/>
                      <w:bdr w:val="none" w:sz="0" w:space="0" w:color="auto" w:frame="1"/>
                    </w:rPr>
                    <w:t>№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FEA40EF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Страна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8C9D169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Золото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1739903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Серебро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AC1E945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Бронза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C1EEC88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Всего медалей</w:t>
                  </w:r>
                </w:p>
              </w:tc>
            </w:tr>
            <w:tr w:rsidR="00802FC7" w:rsidRPr="005E4338" w14:paraId="7B4E8F59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52292F5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A6C9020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Россия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1E214A3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79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93E721B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BAC34D2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8735346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164</w:t>
                  </w:r>
                </w:p>
              </w:tc>
            </w:tr>
            <w:tr w:rsidR="00802FC7" w:rsidRPr="005E4338" w14:paraId="7D48D997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FDE5155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EE2D111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Азербайджан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E7B52F1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C29B242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6A84521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070AA7B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56</w:t>
                  </w:r>
                </w:p>
              </w:tc>
            </w:tr>
            <w:tr w:rsidR="00802FC7" w:rsidRPr="005E4338" w14:paraId="49BCA77B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ED07CCD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F50AF18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Великобритания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55A17D7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C517111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B6B6A78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2E080DF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47</w:t>
                  </w:r>
                </w:p>
              </w:tc>
            </w:tr>
            <w:tr w:rsidR="00802FC7" w:rsidRPr="005E4338" w14:paraId="0E2ACF6F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571E390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D33E8E5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Германия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B7A9460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89AF208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B43D781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33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4AF24FD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66</w:t>
                  </w:r>
                </w:p>
              </w:tc>
            </w:tr>
            <w:tr w:rsidR="00802FC7" w:rsidRPr="005E4338" w14:paraId="41CEDFC9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B64A0C8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E78C8C2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Франция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ABAABD7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65F5090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1A28F15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458129E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43</w:t>
                  </w:r>
                </w:p>
              </w:tc>
            </w:tr>
            <w:tr w:rsidR="00802FC7" w:rsidRPr="005E4338" w14:paraId="739B030D" w14:textId="77777777" w:rsidTr="00234029">
              <w:trPr>
                <w:jc w:val="center"/>
              </w:trPr>
              <w:tc>
                <w:tcPr>
                  <w:tcW w:w="33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86BF830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79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11D1EEF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Италия</w:t>
                  </w:r>
                </w:p>
              </w:tc>
              <w:tc>
                <w:tcPr>
                  <w:tcW w:w="8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53873F6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1C5ACF7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85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789384D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4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641C122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47</w:t>
                  </w:r>
                </w:p>
              </w:tc>
            </w:tr>
          </w:tbl>
          <w:p w14:paraId="1CD0F16D" w14:textId="77777777" w:rsidR="00802FC7" w:rsidRPr="005E4338" w:rsidRDefault="00802FC7" w:rsidP="002A4E11">
            <w:pPr>
              <w:shd w:val="clear" w:color="auto" w:fill="FFFFFF"/>
              <w:jc w:val="both"/>
              <w:rPr>
                <w:color w:val="333333"/>
                <w:sz w:val="22"/>
                <w:szCs w:val="22"/>
              </w:rPr>
            </w:pPr>
          </w:p>
          <w:p w14:paraId="16CAA510" w14:textId="77777777" w:rsidR="00802FC7" w:rsidRPr="005E4338" w:rsidRDefault="00802FC7" w:rsidP="002A4E11">
            <w:pPr>
              <w:shd w:val="clear" w:color="auto" w:fill="FFFFFF"/>
              <w:jc w:val="both"/>
              <w:rPr>
                <w:b/>
                <w:color w:val="333333"/>
                <w:sz w:val="22"/>
                <w:szCs w:val="22"/>
              </w:rPr>
            </w:pPr>
            <w:r w:rsidRPr="005E4338">
              <w:rPr>
                <w:b/>
                <w:color w:val="333333"/>
                <w:sz w:val="22"/>
                <w:szCs w:val="22"/>
              </w:rPr>
              <w:t>Какая из представленных диаграмм соответствует распределению бронзовых медалей?</w:t>
            </w:r>
          </w:p>
          <w:p w14:paraId="772B0EB5" w14:textId="77777777" w:rsidR="00802FC7" w:rsidRPr="005E4338" w:rsidRDefault="00802FC7" w:rsidP="002A4E11">
            <w:pPr>
              <w:shd w:val="clear" w:color="auto" w:fill="FFFFFF"/>
              <w:jc w:val="both"/>
              <w:rPr>
                <w:color w:val="333333"/>
                <w:sz w:val="22"/>
                <w:szCs w:val="22"/>
              </w:rPr>
            </w:pPr>
          </w:p>
          <w:tbl>
            <w:tblPr>
              <w:tblStyle w:val="a4"/>
              <w:tblW w:w="796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026"/>
              <w:gridCol w:w="4026"/>
            </w:tblGrid>
            <w:tr w:rsidR="00802FC7" w:rsidRPr="005E4338" w14:paraId="46EC8F45" w14:textId="77777777" w:rsidTr="00234029">
              <w:trPr>
                <w:trHeight w:val="2551"/>
                <w:jc w:val="center"/>
              </w:trPr>
              <w:tc>
                <w:tcPr>
                  <w:tcW w:w="3998" w:type="dxa"/>
                </w:tcPr>
                <w:p w14:paraId="49E022ED" w14:textId="77777777" w:rsidR="00802FC7" w:rsidRPr="005E4338" w:rsidRDefault="00802FC7" w:rsidP="002A4E11">
                  <w:pPr>
                    <w:numPr>
                      <w:ilvl w:val="0"/>
                      <w:numId w:val="5"/>
                    </w:numPr>
                    <w:shd w:val="clear" w:color="auto" w:fill="FFFFFF"/>
                    <w:ind w:left="0" w:firstLine="0"/>
                    <w:rPr>
                      <w:b/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b/>
                      <w:color w:val="333333"/>
                      <w:sz w:val="22"/>
                      <w:szCs w:val="22"/>
                    </w:rPr>
                    <w:t>1)</w:t>
                  </w:r>
                </w:p>
                <w:p w14:paraId="36A8AA9A" w14:textId="77777777" w:rsidR="00802FC7" w:rsidRPr="005E4338" w:rsidRDefault="00802FC7" w:rsidP="002A4E11">
                  <w:pPr>
                    <w:shd w:val="clear" w:color="auto" w:fill="FFFFFF"/>
                    <w:jc w:val="both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172C7E3E" wp14:editId="20F3BDB5">
                        <wp:extent cx="2410691" cy="1411136"/>
                        <wp:effectExtent l="0" t="0" r="8890" b="0"/>
                        <wp:docPr id="27" name="Рисунок 27" descr="http://185.12.29.196:8084/media/38EA66E25AFF9ED94AB2BA2A3FDFDD68/img143967v1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ttp://185.12.29.196:8084/media/38EA66E25AFF9ED94AB2BA2A3FDFDD68/img143967v1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1191" cy="14114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69" w:type="dxa"/>
                </w:tcPr>
                <w:p w14:paraId="7FA59AE0" w14:textId="77777777" w:rsidR="00802FC7" w:rsidRPr="005E4338" w:rsidRDefault="00802FC7" w:rsidP="002A4E11">
                  <w:pPr>
                    <w:numPr>
                      <w:ilvl w:val="0"/>
                      <w:numId w:val="5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2)</w:t>
                  </w:r>
                </w:p>
                <w:p w14:paraId="0F3387C7" w14:textId="77777777" w:rsidR="00802FC7" w:rsidRPr="005E4338" w:rsidRDefault="00802FC7" w:rsidP="002A4E11">
                  <w:pPr>
                    <w:shd w:val="clear" w:color="auto" w:fill="FFFFFF"/>
                    <w:jc w:val="both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41C19089" wp14:editId="39D2B20F">
                        <wp:extent cx="2414154" cy="1413163"/>
                        <wp:effectExtent l="0" t="0" r="5715" b="0"/>
                        <wp:docPr id="28" name="Рисунок 28" descr="http://185.12.29.196:8084/media/38EA66E25AFF9ED94AB2BA2A3FDFDD68/img143967v2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185.12.29.196:8084/media/38EA66E25AFF9ED94AB2BA2A3FDFDD68/img143967v2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2504" cy="141219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02FC7" w:rsidRPr="005E4338" w14:paraId="71E0B703" w14:textId="77777777" w:rsidTr="0064586E">
              <w:trPr>
                <w:trHeight w:val="2531"/>
                <w:jc w:val="center"/>
              </w:trPr>
              <w:tc>
                <w:tcPr>
                  <w:tcW w:w="3998" w:type="dxa"/>
                </w:tcPr>
                <w:p w14:paraId="7C4129D2" w14:textId="77777777" w:rsidR="00802FC7" w:rsidRPr="005E4338" w:rsidRDefault="00802FC7" w:rsidP="002A4E11">
                  <w:pPr>
                    <w:numPr>
                      <w:ilvl w:val="0"/>
                      <w:numId w:val="5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3)</w:t>
                  </w:r>
                </w:p>
                <w:p w14:paraId="6AEE62BC" w14:textId="77777777" w:rsidR="00802FC7" w:rsidRPr="005E4338" w:rsidRDefault="00802FC7" w:rsidP="002A4E11">
                  <w:pPr>
                    <w:shd w:val="clear" w:color="auto" w:fill="FFFFFF"/>
                    <w:jc w:val="both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6305BE91" wp14:editId="6E6CA7B3">
                        <wp:extent cx="2375065" cy="1390282"/>
                        <wp:effectExtent l="0" t="0" r="6350" b="635"/>
                        <wp:docPr id="29" name="Рисунок 29" descr="http://185.12.29.196:8084/media/38EA66E25AFF9ED94AB2BA2A3FDFDD68/img143967v3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185.12.29.196:8084/media/38EA66E25AFF9ED94AB2BA2A3FDFDD68/img143967v3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6211" cy="139095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69" w:type="dxa"/>
                </w:tcPr>
                <w:p w14:paraId="564EB377" w14:textId="77777777" w:rsidR="00802FC7" w:rsidRPr="005E4338" w:rsidRDefault="00802FC7" w:rsidP="002A4E11">
                  <w:pPr>
                    <w:numPr>
                      <w:ilvl w:val="0"/>
                      <w:numId w:val="5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4)</w:t>
                  </w:r>
                </w:p>
                <w:p w14:paraId="2447CF19" w14:textId="77777777" w:rsidR="00802FC7" w:rsidRPr="005E4338" w:rsidRDefault="00802FC7" w:rsidP="002A4E11">
                  <w:pPr>
                    <w:shd w:val="clear" w:color="auto" w:fill="FFFFFF"/>
                    <w:jc w:val="both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596A74DD" wp14:editId="64121F6B">
                        <wp:extent cx="2373582" cy="1389413"/>
                        <wp:effectExtent l="0" t="0" r="8255" b="1270"/>
                        <wp:docPr id="30" name="Рисунок 30" descr="http://185.12.29.196:8084/media/38EA66E25AFF9ED94AB2BA2A3FDFDD68/img143967v4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185.12.29.196:8084/media/38EA66E25AFF9ED94AB2BA2A3FDFDD68/img143967v4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74806" cy="139012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4D9F27D" w14:textId="77777777" w:rsidR="00802FC7" w:rsidRPr="005E4338" w:rsidRDefault="00802FC7" w:rsidP="002A4E11">
            <w:pPr>
              <w:rPr>
                <w:b/>
                <w:sz w:val="22"/>
                <w:szCs w:val="22"/>
              </w:rPr>
            </w:pPr>
          </w:p>
        </w:tc>
      </w:tr>
      <w:tr w:rsidR="00802FC7" w:rsidRPr="005E4338" w14:paraId="6202AEE0" w14:textId="77777777" w:rsidTr="002A4E11">
        <w:trPr>
          <w:trHeight w:val="4094"/>
        </w:trPr>
        <w:tc>
          <w:tcPr>
            <w:tcW w:w="1985" w:type="dxa"/>
            <w:vMerge/>
          </w:tcPr>
          <w:p w14:paraId="3A3D0E82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5362704F" w14:textId="77777777" w:rsidR="00802FC7" w:rsidRPr="005E4338" w:rsidRDefault="00802FC7" w:rsidP="002A4E11">
            <w:pPr>
              <w:jc w:val="both"/>
              <w:rPr>
                <w:b/>
                <w:sz w:val="22"/>
                <w:szCs w:val="22"/>
              </w:rPr>
            </w:pPr>
            <w:r w:rsidRPr="005E4338">
              <w:rPr>
                <w:b/>
                <w:szCs w:val="22"/>
              </w:rPr>
              <w:t>4. Путешественник собрался поехать на несколько суток в город N. Он может потратить на проживание, завтраки и ужины в гостинице не более 5000 рублей за всю поездку. Какова максимально возможная продолжительность пребывания путешественника в городе N? В ответе укажите количество суток.</w:t>
            </w:r>
          </w:p>
          <w:p w14:paraId="027B73CD" w14:textId="77777777" w:rsidR="00802FC7" w:rsidRPr="005E4338" w:rsidRDefault="00802FC7" w:rsidP="002A4E11">
            <w:pPr>
              <w:jc w:val="both"/>
              <w:rPr>
                <w:sz w:val="22"/>
                <w:szCs w:val="22"/>
              </w:rPr>
            </w:pPr>
          </w:p>
          <w:tbl>
            <w:tblPr>
              <w:tblW w:w="8464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5"/>
              <w:gridCol w:w="1128"/>
              <w:gridCol w:w="110"/>
              <w:gridCol w:w="1881"/>
              <w:gridCol w:w="1128"/>
              <w:gridCol w:w="110"/>
              <w:gridCol w:w="1394"/>
              <w:gridCol w:w="1128"/>
            </w:tblGrid>
            <w:tr w:rsidR="00802FC7" w:rsidRPr="005E4338" w14:paraId="4C5AABAB" w14:textId="77777777" w:rsidTr="0064586E">
              <w:tc>
                <w:tcPr>
                  <w:tcW w:w="2713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55161E91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Отель «Париж»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4C9F8921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009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1F5C8969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Гостиница «Лев»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3C10537E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595FD426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/>
                      <w:bCs/>
                      <w:sz w:val="22"/>
                      <w:szCs w:val="22"/>
                    </w:rPr>
                    <w:t>Отель «У чаши»</w:t>
                  </w:r>
                </w:p>
              </w:tc>
            </w:tr>
            <w:tr w:rsidR="00802FC7" w:rsidRPr="005E4338" w14:paraId="2620BCAF" w14:textId="77777777" w:rsidTr="0064586E">
              <w:tc>
                <w:tcPr>
                  <w:tcW w:w="1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D788E3F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Цена за сутки (без завтрака)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24F5D989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600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06A71DA9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4299B69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Цена за сутки (с завтраком)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B3BDBC4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880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226AD921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818822E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Цена за сутки</w:t>
                  </w:r>
                </w:p>
                <w:p w14:paraId="5F470B95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(без завтрака)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3942A1F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800 рублей</w:t>
                  </w:r>
                </w:p>
              </w:tc>
            </w:tr>
            <w:tr w:rsidR="00802FC7" w:rsidRPr="005E4338" w14:paraId="64B9EE52" w14:textId="77777777" w:rsidTr="0064586E">
              <w:tc>
                <w:tcPr>
                  <w:tcW w:w="1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0F33BBF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Завтрак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E47F4BE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200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4984D525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7F1C828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Ужин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61986698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130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2EA4BAAC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009A3014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Завтрак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36332FB4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150 рублей</w:t>
                  </w:r>
                </w:p>
              </w:tc>
            </w:tr>
            <w:tr w:rsidR="00802FC7" w:rsidRPr="005E4338" w14:paraId="219F61E6" w14:textId="77777777" w:rsidTr="0064586E">
              <w:tc>
                <w:tcPr>
                  <w:tcW w:w="15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BF8B49A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Ужин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1F35589B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150 рублей</w:t>
                  </w: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5C94F1EC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5911CCBD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1AE85EFB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14:paraId="5F90815F" w14:textId="77777777" w:rsidR="00802FC7" w:rsidRPr="005E4338" w:rsidRDefault="00802FC7" w:rsidP="002A4E1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45C01093" w14:textId="77777777" w:rsidR="00802FC7" w:rsidRPr="005E4338" w:rsidRDefault="00802FC7" w:rsidP="002A4E11">
                  <w:pPr>
                    <w:jc w:val="both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Ужин</w:t>
                  </w:r>
                </w:p>
              </w:tc>
              <w:tc>
                <w:tcPr>
                  <w:tcW w:w="112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14:paraId="7448A2ED" w14:textId="77777777" w:rsidR="00802FC7" w:rsidRPr="005E4338" w:rsidRDefault="00802FC7" w:rsidP="002A4E11">
                  <w:pPr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100 рублей</w:t>
                  </w:r>
                </w:p>
              </w:tc>
            </w:tr>
          </w:tbl>
          <w:p w14:paraId="7A7B7B82" w14:textId="77777777" w:rsidR="004405E1" w:rsidRPr="005E4338" w:rsidRDefault="004405E1" w:rsidP="002A4E11">
            <w:pPr>
              <w:rPr>
                <w:b/>
                <w:sz w:val="22"/>
                <w:szCs w:val="22"/>
              </w:rPr>
            </w:pPr>
          </w:p>
          <w:p w14:paraId="6E3E2AF3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  <w:r w:rsidRPr="005E4338">
              <w:rPr>
                <w:b/>
                <w:sz w:val="22"/>
                <w:szCs w:val="22"/>
              </w:rPr>
              <w:t>Ответ: _____</w:t>
            </w:r>
            <w:r w:rsidRPr="005E4338">
              <w:rPr>
                <w:b/>
                <w:sz w:val="22"/>
                <w:szCs w:val="22"/>
                <w:u w:val="single"/>
              </w:rPr>
              <w:t>5</w:t>
            </w:r>
            <w:r w:rsidRPr="005E4338">
              <w:rPr>
                <w:b/>
                <w:sz w:val="22"/>
                <w:szCs w:val="22"/>
              </w:rPr>
              <w:t>_________</w:t>
            </w:r>
          </w:p>
        </w:tc>
      </w:tr>
      <w:tr w:rsidR="00802FC7" w:rsidRPr="005E4338" w14:paraId="04ECA632" w14:textId="77777777" w:rsidTr="004405E1">
        <w:trPr>
          <w:trHeight w:val="1416"/>
        </w:trPr>
        <w:tc>
          <w:tcPr>
            <w:tcW w:w="1985" w:type="dxa"/>
            <w:vMerge/>
          </w:tcPr>
          <w:p w14:paraId="1BFBB84B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22D9E4D2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  <w:p w14:paraId="1C2C2262" w14:textId="77777777" w:rsidR="004509A7" w:rsidRPr="005E4338" w:rsidRDefault="00802FC7" w:rsidP="004509A7">
            <w:pPr>
              <w:rPr>
                <w:b/>
              </w:rPr>
            </w:pPr>
            <w:r w:rsidRPr="005E4338">
              <w:rPr>
                <w:b/>
              </w:rPr>
              <w:t>5</w:t>
            </w:r>
            <w:r w:rsidR="004509A7" w:rsidRPr="005E4338">
              <w:rPr>
                <w:b/>
              </w:rPr>
              <w:t>. Заполните пропуски в упрощенной схеме процесса передачи информации</w:t>
            </w:r>
          </w:p>
          <w:p w14:paraId="642FD820" w14:textId="77777777" w:rsidR="004509A7" w:rsidRPr="005E4338" w:rsidRDefault="004405E1" w:rsidP="004509A7">
            <w:pPr>
              <w:rPr>
                <w:b/>
              </w:rPr>
            </w:pPr>
            <w:r w:rsidRPr="005E4338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50400" behindDoc="0" locked="0" layoutInCell="1" allowOverlap="1" wp14:anchorId="264C439C" wp14:editId="56CA7530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82550</wp:posOffset>
                      </wp:positionV>
                      <wp:extent cx="5143500" cy="330835"/>
                      <wp:effectExtent l="0" t="19050" r="19050" b="31115"/>
                      <wp:wrapNone/>
                      <wp:docPr id="88" name="Группа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43500" cy="330835"/>
                                <a:chOff x="1736" y="3690"/>
                                <a:chExt cx="7817" cy="848"/>
                              </a:xfrm>
                            </wpg:grpSpPr>
                            <wps:wsp>
                              <wps:cNvPr id="89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736" y="3717"/>
                                  <a:ext cx="2057" cy="80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29" y="3729"/>
                                  <a:ext cx="2224" cy="7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AutoShap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805" y="3690"/>
                                  <a:ext cx="3549" cy="848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104629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DE408B" id="Группа 88" o:spid="_x0000_s1026" style="position:absolute;margin-left:24.75pt;margin-top:6.5pt;width:405pt;height:26.05pt;z-index:251750400" coordorigin="1736,3690" coordsize="7817,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">
                      <v:rect id="Rectangle 3" o:spid="_x0000_s1027" style="position:absolute;left:1736;top:3717;width:2057;height:8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"/>
                      <v:rect id="Rectangle 4" o:spid="_x0000_s1028" style="position:absolute;left:7329;top:3729;width:2224;height: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"/>
                      <v:shape id="AutoShape 5" o:spid="_x0000_s1029" type="#_x0000_t13" style="position:absolute;left:3805;top:3690;width:3549;height:8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"/>
                    </v:group>
                  </w:pict>
                </mc:Fallback>
              </mc:AlternateContent>
            </w:r>
          </w:p>
          <w:p w14:paraId="1A832B41" w14:textId="77777777" w:rsidR="004509A7" w:rsidRPr="005E4338" w:rsidRDefault="004509A7" w:rsidP="004509A7"/>
          <w:p w14:paraId="351F181B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802FC7" w:rsidRPr="005E4338" w14:paraId="644EB549" w14:textId="77777777" w:rsidTr="002A4E11">
        <w:trPr>
          <w:trHeight w:val="1422"/>
        </w:trPr>
        <w:tc>
          <w:tcPr>
            <w:tcW w:w="1985" w:type="dxa"/>
            <w:vMerge/>
          </w:tcPr>
          <w:p w14:paraId="05B06C3D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5C3509BE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  <w:p w14:paraId="79C3B6F4" w14:textId="77777777" w:rsidR="00802FC7" w:rsidRPr="005E4338" w:rsidRDefault="00802FC7" w:rsidP="004405E1">
            <w:pPr>
              <w:rPr>
                <w:rStyle w:val="a7"/>
                <w:i w:val="0"/>
              </w:rPr>
            </w:pPr>
            <w:r w:rsidRPr="005E4338">
              <w:rPr>
                <w:rStyle w:val="a7"/>
                <w:b/>
                <w:i w:val="0"/>
              </w:rPr>
              <w:t xml:space="preserve">6. </w:t>
            </w:r>
            <w:r w:rsidR="004405E1" w:rsidRPr="005E4338">
              <w:rPr>
                <w:rStyle w:val="a7"/>
                <w:b/>
                <w:i w:val="0"/>
              </w:rPr>
              <w:t>Для хранения текста требуется 84000 бит. Сколько страниц займёт этот текст, если на странице размещается 30 строк по 70 символов в строке?</w:t>
            </w:r>
            <w:r w:rsidR="004405E1" w:rsidRPr="005E4338">
              <w:rPr>
                <w:rStyle w:val="a7"/>
                <w:i w:val="0"/>
                <w:sz w:val="22"/>
              </w:rPr>
              <w:br/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4405E1" w:rsidRPr="005E4338">
              <w:rPr>
                <w:rStyle w:val="a7"/>
                <w:i w:val="0"/>
                <w:sz w:val="22"/>
              </w:rPr>
              <w:br/>
            </w:r>
            <w:r w:rsidR="004405E1" w:rsidRPr="005E4338">
              <w:rPr>
                <w:rStyle w:val="a7"/>
                <w:b/>
                <w:i w:val="0"/>
                <w:sz w:val="28"/>
              </w:rPr>
              <w:t>Ответ: _____</w:t>
            </w:r>
            <w:r w:rsidR="004405E1" w:rsidRPr="005E4338">
              <w:rPr>
                <w:rStyle w:val="a7"/>
                <w:b/>
                <w:i w:val="0"/>
                <w:sz w:val="28"/>
                <w:u w:val="single"/>
              </w:rPr>
              <w:t>5</w:t>
            </w:r>
            <w:r w:rsidR="004405E1" w:rsidRPr="005E4338">
              <w:rPr>
                <w:rStyle w:val="a7"/>
                <w:b/>
                <w:i w:val="0"/>
                <w:sz w:val="28"/>
              </w:rPr>
              <w:t>_______</w:t>
            </w:r>
          </w:p>
        </w:tc>
      </w:tr>
      <w:tr w:rsidR="00802FC7" w:rsidRPr="005E4338" w14:paraId="46EC8B4D" w14:textId="77777777" w:rsidTr="002A4E11">
        <w:trPr>
          <w:trHeight w:val="1422"/>
        </w:trPr>
        <w:tc>
          <w:tcPr>
            <w:tcW w:w="1985" w:type="dxa"/>
            <w:vMerge/>
          </w:tcPr>
          <w:p w14:paraId="3A8D9B18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6583BEEF" w14:textId="77777777" w:rsidR="00802FC7" w:rsidRPr="005E4338" w:rsidRDefault="00802FC7" w:rsidP="00056499">
            <w:pPr>
              <w:pStyle w:val="a3"/>
              <w:numPr>
                <w:ilvl w:val="0"/>
                <w:numId w:val="9"/>
              </w:numPr>
              <w:ind w:left="34" w:firstLine="0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>Используя таблицу, расшифруйте высказывание:</w:t>
            </w:r>
          </w:p>
          <w:p w14:paraId="0A40C127" w14:textId="77777777" w:rsidR="00802FC7" w:rsidRPr="005E4338" w:rsidRDefault="00802FC7" w:rsidP="00712E60">
            <w:pPr>
              <w:pStyle w:val="a3"/>
              <w:ind w:left="360"/>
              <w:rPr>
                <w:b/>
                <w:szCs w:val="22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08"/>
              <w:gridCol w:w="394"/>
              <w:gridCol w:w="394"/>
              <w:gridCol w:w="413"/>
              <w:gridCol w:w="413"/>
              <w:gridCol w:w="403"/>
              <w:gridCol w:w="403"/>
              <w:gridCol w:w="413"/>
              <w:gridCol w:w="394"/>
              <w:gridCol w:w="403"/>
              <w:gridCol w:w="432"/>
              <w:gridCol w:w="422"/>
              <w:gridCol w:w="1228"/>
            </w:tblGrid>
            <w:tr w:rsidR="00802FC7" w:rsidRPr="005E4338" w14:paraId="781B4B4C" w14:textId="77777777" w:rsidTr="00712E60">
              <w:trPr>
                <w:trHeight w:val="374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13E9EFA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FFFFFF"/>
                </w:tcPr>
                <w:p w14:paraId="0A65C44D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D286B9A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2B4E48A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0B043B2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521DB08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EDC93CE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F1F0DC5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560006D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EFD48D6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5E02185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272B4BE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58CDD87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12</w:t>
                  </w:r>
                </w:p>
              </w:tc>
            </w:tr>
            <w:tr w:rsidR="00802FC7" w:rsidRPr="005E4338" w14:paraId="1C86647F" w14:textId="77777777" w:rsidTr="00712E60">
              <w:trPr>
                <w:trHeight w:val="336"/>
                <w:jc w:val="center"/>
              </w:trPr>
              <w:tc>
                <w:tcPr>
                  <w:tcW w:w="408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A2498D9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94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9088895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к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76CAE78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л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F6E129F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м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CCD6695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EE52FAE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о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962FFFA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ь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602E486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ъ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805C631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ы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09113A7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э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8ABBCF0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ю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F7C4A21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я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E34D970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&lt;пробел&gt;</w:t>
                  </w:r>
                </w:p>
              </w:tc>
            </w:tr>
            <w:tr w:rsidR="00802FC7" w:rsidRPr="005E4338" w14:paraId="3B54785A" w14:textId="77777777" w:rsidTr="00712E60">
              <w:trPr>
                <w:trHeight w:val="336"/>
                <w:jc w:val="center"/>
              </w:trPr>
              <w:tc>
                <w:tcPr>
                  <w:tcW w:w="4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ACA2890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88300A4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п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4BC75D0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р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D00650F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с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331C8A4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т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7EB0D66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у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F6DE962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ф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69F1A95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х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0CBB8FF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ч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284D393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ц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CB56614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ш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619BF2B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щ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4C7AD69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,</w:t>
                  </w:r>
                </w:p>
              </w:tc>
            </w:tr>
            <w:tr w:rsidR="00802FC7" w:rsidRPr="005E4338" w14:paraId="12515ED9" w14:textId="77777777" w:rsidTr="00712E60">
              <w:trPr>
                <w:trHeight w:val="374"/>
                <w:jc w:val="center"/>
              </w:trPr>
              <w:tc>
                <w:tcPr>
                  <w:tcW w:w="4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3299DB0E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E4338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3757111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а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5B7F6FDE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б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2F3778F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в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13E6F9C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г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34C722A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д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46C47B77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е</w:t>
                  </w:r>
                </w:p>
              </w:tc>
              <w:tc>
                <w:tcPr>
                  <w:tcW w:w="41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AC165A2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ё</w:t>
                  </w:r>
                </w:p>
              </w:tc>
              <w:tc>
                <w:tcPr>
                  <w:tcW w:w="3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6864FD26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ж</w:t>
                  </w:r>
                </w:p>
              </w:tc>
              <w:tc>
                <w:tcPr>
                  <w:tcW w:w="40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05507A0B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з</w:t>
                  </w:r>
                </w:p>
              </w:tc>
              <w:tc>
                <w:tcPr>
                  <w:tcW w:w="43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7B66A64C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bCs/>
                      <w:sz w:val="22"/>
                      <w:szCs w:val="22"/>
                    </w:rPr>
                    <w:t>и</w:t>
                  </w:r>
                </w:p>
              </w:tc>
              <w:tc>
                <w:tcPr>
                  <w:tcW w:w="4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2C06BB8E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й</w:t>
                  </w:r>
                </w:p>
              </w:tc>
              <w:tc>
                <w:tcPr>
                  <w:tcW w:w="122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14:paraId="1955F980" w14:textId="77777777" w:rsidR="00802FC7" w:rsidRPr="005E4338" w:rsidRDefault="00802FC7" w:rsidP="00B565E7">
                  <w:pPr>
                    <w:shd w:val="clear" w:color="auto" w:fill="FFFFFF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E4338">
                    <w:rPr>
                      <w:sz w:val="22"/>
                      <w:szCs w:val="22"/>
                    </w:rPr>
                    <w:t>•</w:t>
                  </w:r>
                </w:p>
              </w:tc>
            </w:tr>
          </w:tbl>
          <w:p w14:paraId="56B058E9" w14:textId="77777777" w:rsidR="00802FC7" w:rsidRPr="005E4338" w:rsidRDefault="00802FC7" w:rsidP="00712E60">
            <w:pPr>
              <w:jc w:val="center"/>
              <w:rPr>
                <w:sz w:val="22"/>
                <w:szCs w:val="22"/>
              </w:rPr>
            </w:pPr>
          </w:p>
          <w:p w14:paraId="464FD7AF" w14:textId="77777777" w:rsidR="00802FC7" w:rsidRPr="005E4338" w:rsidRDefault="00802FC7" w:rsidP="00712E60">
            <w:pPr>
              <w:jc w:val="center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(3,1), (5,1), (4,1), (10,3), (4,2), (5,1), (2,2), (12,1) (2,2), (1,3), (2,3),</w:t>
            </w:r>
          </w:p>
          <w:p w14:paraId="001223C7" w14:textId="77777777" w:rsidR="00802FC7" w:rsidRPr="005E4338" w:rsidRDefault="00802FC7" w:rsidP="00712E60">
            <w:pPr>
              <w:jc w:val="center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(5,1), (4,2), (1,3), (6,3), (4,2), (12,3)</w:t>
            </w:r>
          </w:p>
          <w:p w14:paraId="52F33C8B" w14:textId="77777777" w:rsidR="00802FC7" w:rsidRPr="005E4338" w:rsidRDefault="00802FC7" w:rsidP="00712E60">
            <w:pPr>
              <w:jc w:val="center"/>
              <w:rPr>
                <w:sz w:val="22"/>
                <w:szCs w:val="22"/>
              </w:rPr>
            </w:pPr>
          </w:p>
          <w:p w14:paraId="586683A0" w14:textId="77777777" w:rsidR="00802FC7" w:rsidRPr="005E4338" w:rsidRDefault="00802FC7" w:rsidP="002A4E11">
            <w:pPr>
              <w:rPr>
                <w:b/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_____________________________</w:t>
            </w:r>
            <w:r w:rsidRPr="005E4338">
              <w:rPr>
                <w:b/>
                <w:sz w:val="22"/>
                <w:szCs w:val="22"/>
                <w:u w:val="single"/>
              </w:rPr>
              <w:t>МОНИТОР РАБОТАЕТ</w:t>
            </w:r>
            <w:r w:rsidRPr="005E4338">
              <w:rPr>
                <w:sz w:val="22"/>
                <w:szCs w:val="22"/>
              </w:rPr>
              <w:t>____</w:t>
            </w:r>
            <w:r w:rsidRPr="005E4338">
              <w:rPr>
                <w:b/>
                <w:sz w:val="22"/>
                <w:szCs w:val="22"/>
              </w:rPr>
              <w:t>_________________________</w:t>
            </w:r>
          </w:p>
          <w:p w14:paraId="6FD48483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802FC7" w:rsidRPr="005E4338" w14:paraId="68BF66C1" w14:textId="77777777" w:rsidTr="002A4E11">
        <w:trPr>
          <w:trHeight w:val="3687"/>
        </w:trPr>
        <w:tc>
          <w:tcPr>
            <w:tcW w:w="1985" w:type="dxa"/>
            <w:vMerge/>
          </w:tcPr>
          <w:p w14:paraId="7BA8F098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1B22FF71" w14:textId="77777777" w:rsidR="00283688" w:rsidRPr="005E4338" w:rsidRDefault="00283688" w:rsidP="00283688">
            <w:pPr>
              <w:pStyle w:val="a3"/>
              <w:numPr>
                <w:ilvl w:val="0"/>
                <w:numId w:val="9"/>
              </w:numPr>
              <w:ind w:left="34" w:firstLine="23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 xml:space="preserve"> Разгадай ребус</w:t>
            </w:r>
          </w:p>
          <w:p w14:paraId="28AE4E38" w14:textId="77777777" w:rsidR="00283688" w:rsidRPr="005E4338" w:rsidRDefault="00283688" w:rsidP="00283688">
            <w:pPr>
              <w:pStyle w:val="a3"/>
              <w:ind w:left="0"/>
              <w:jc w:val="center"/>
              <w:rPr>
                <w:b/>
                <w:color w:val="FF0000"/>
                <w:sz w:val="22"/>
                <w:szCs w:val="22"/>
              </w:rPr>
            </w:pPr>
            <w:r w:rsidRPr="005E4338">
              <w:rPr>
                <w:noProof/>
              </w:rPr>
              <w:drawing>
                <wp:inline distT="0" distB="0" distL="0" distR="0" wp14:anchorId="2FFE9126" wp14:editId="5413290F">
                  <wp:extent cx="4629150" cy="2314577"/>
                  <wp:effectExtent l="0" t="0" r="0" b="9525"/>
                  <wp:docPr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35640" t="34435" r="30580" b="35537"/>
                          <a:stretch/>
                        </pic:blipFill>
                        <pic:spPr bwMode="auto">
                          <a:xfrm>
                            <a:off x="0" y="0"/>
                            <a:ext cx="4642642" cy="2321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FB8EB7" w14:textId="77777777" w:rsidR="00283688" w:rsidRPr="005E4338" w:rsidRDefault="00283688" w:rsidP="00283688">
            <w:pPr>
              <w:rPr>
                <w:b/>
                <w:color w:val="FF0000"/>
                <w:sz w:val="22"/>
                <w:szCs w:val="22"/>
              </w:rPr>
            </w:pPr>
          </w:p>
          <w:p w14:paraId="6A9ECA2F" w14:textId="77777777" w:rsidR="00802FC7" w:rsidRPr="005E4338" w:rsidRDefault="00283688" w:rsidP="00283688">
            <w:pPr>
              <w:rPr>
                <w:b/>
                <w:color w:val="FF0000"/>
                <w:sz w:val="22"/>
                <w:szCs w:val="22"/>
              </w:rPr>
            </w:pPr>
            <w:r w:rsidRPr="005E4338">
              <w:rPr>
                <w:b/>
                <w:sz w:val="22"/>
                <w:szCs w:val="22"/>
              </w:rPr>
              <w:t>Ответ: ____</w:t>
            </w:r>
            <w:r w:rsidRPr="005E4338">
              <w:rPr>
                <w:b/>
                <w:sz w:val="22"/>
                <w:szCs w:val="22"/>
                <w:u w:val="single"/>
              </w:rPr>
              <w:t>КОНСТАНТА</w:t>
            </w:r>
            <w:r w:rsidRPr="005E4338">
              <w:rPr>
                <w:b/>
                <w:sz w:val="22"/>
                <w:szCs w:val="22"/>
              </w:rPr>
              <w:t>_____</w:t>
            </w:r>
          </w:p>
        </w:tc>
      </w:tr>
      <w:tr w:rsidR="00802FC7" w:rsidRPr="005E4338" w14:paraId="5D88888D" w14:textId="77777777" w:rsidTr="00346366">
        <w:trPr>
          <w:trHeight w:val="5795"/>
        </w:trPr>
        <w:tc>
          <w:tcPr>
            <w:tcW w:w="1985" w:type="dxa"/>
            <w:vMerge/>
          </w:tcPr>
          <w:p w14:paraId="11D5F9B8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58D9C822" w14:textId="77777777" w:rsidR="006C2742" w:rsidRPr="005E4338" w:rsidRDefault="006C2742" w:rsidP="00346366">
            <w:pPr>
              <w:pStyle w:val="a3"/>
              <w:numPr>
                <w:ilvl w:val="0"/>
                <w:numId w:val="9"/>
              </w:numPr>
              <w:ind w:left="0" w:firstLine="34"/>
              <w:rPr>
                <w:b/>
              </w:rPr>
            </w:pPr>
            <w:r w:rsidRPr="005E4338">
              <w:rPr>
                <w:b/>
              </w:rPr>
              <w:t>Для обозначения шагов алгоритма в блок-схеме используются следующие геометрические фигуры:</w:t>
            </w:r>
          </w:p>
          <w:p w14:paraId="35DF9459" w14:textId="77777777" w:rsidR="00346366" w:rsidRPr="005E4338" w:rsidRDefault="00346366" w:rsidP="00346366">
            <w:pPr>
              <w:pStyle w:val="a3"/>
              <w:rPr>
                <w:b/>
                <w:color w:val="FF0000"/>
                <w:sz w:val="22"/>
                <w:szCs w:val="22"/>
              </w:rPr>
            </w:pPr>
          </w:p>
          <w:tbl>
            <w:tblPr>
              <w:tblW w:w="7230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shd w:val="clear" w:color="auto" w:fill="FFFFFF" w:themeFill="background1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4"/>
              <w:gridCol w:w="2268"/>
              <w:gridCol w:w="2558"/>
            </w:tblGrid>
            <w:tr w:rsidR="006C2742" w:rsidRPr="005E4338" w14:paraId="048948ED" w14:textId="77777777" w:rsidTr="00B565E7">
              <w:trPr>
                <w:trHeight w:val="635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5D4AE58F" w14:textId="77777777" w:rsidR="006C2742" w:rsidRPr="005E4338" w:rsidRDefault="006C2742" w:rsidP="00B565E7">
                  <w:pPr>
                    <w:jc w:val="center"/>
                    <w:rPr>
                      <w:b/>
                      <w:bCs/>
                    </w:rPr>
                  </w:pPr>
                  <w:r w:rsidRPr="005E4338">
                    <w:rPr>
                      <w:b/>
                      <w:bCs/>
                    </w:rPr>
                    <w:t>Название фигуры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1D5586E1" w14:textId="77777777" w:rsidR="006C2742" w:rsidRPr="005E4338" w:rsidRDefault="006C2742" w:rsidP="00B565E7">
                  <w:pPr>
                    <w:jc w:val="center"/>
                    <w:rPr>
                      <w:b/>
                      <w:noProof/>
                    </w:rPr>
                  </w:pPr>
                  <w:r w:rsidRPr="005E4338">
                    <w:rPr>
                      <w:b/>
                      <w:noProof/>
                    </w:rPr>
                    <w:t>Изображение</w: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14:paraId="752416BD" w14:textId="77777777" w:rsidR="006C2742" w:rsidRPr="005E4338" w:rsidRDefault="006C2742" w:rsidP="00B565E7">
                  <w:pPr>
                    <w:jc w:val="center"/>
                    <w:rPr>
                      <w:b/>
                      <w:bCs/>
                    </w:rPr>
                  </w:pPr>
                  <w:r w:rsidRPr="005E4338">
                    <w:rPr>
                      <w:b/>
                      <w:bCs/>
                    </w:rPr>
                    <w:t>Обозначаемый шаг алгоритма</w:t>
                  </w:r>
                </w:p>
              </w:tc>
            </w:tr>
            <w:tr w:rsidR="006C2742" w:rsidRPr="005E4338" w14:paraId="1ACB6137" w14:textId="77777777" w:rsidTr="00B565E7">
              <w:trPr>
                <w:trHeight w:val="933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BF4DBE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Овал                                                        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3163ADB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7568" behindDoc="0" locked="0" layoutInCell="1" allowOverlap="1" wp14:anchorId="7E1AFE82" wp14:editId="6CA2CE2A">
                            <wp:simplePos x="0" y="0"/>
                            <wp:positionH relativeFrom="column">
                              <wp:posOffset>104775</wp:posOffset>
                            </wp:positionH>
                            <wp:positionV relativeFrom="paragraph">
                              <wp:posOffset>103505</wp:posOffset>
                            </wp:positionV>
                            <wp:extent cx="1046480" cy="319405"/>
                            <wp:effectExtent l="0" t="0" r="20320" b="23495"/>
                            <wp:wrapNone/>
                            <wp:docPr id="96" name="Скругленный прямоугольник 9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46480" cy="31940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oundrect w14:anchorId="76AF0038" id="Скругленный прямоугольник 96" o:spid="_x0000_s1026" style="position:absolute;margin-left:8.25pt;margin-top:8.15pt;width:82.4pt;height:25.1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" strokecolor="black [3213]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DCAC50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начало и конец </w:t>
                  </w:r>
                </w:p>
              </w:tc>
            </w:tr>
            <w:tr w:rsidR="006C2742" w:rsidRPr="005E4338" w14:paraId="390E9DC4" w14:textId="77777777" w:rsidTr="00B565E7">
              <w:trPr>
                <w:trHeight w:val="817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5D40E4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Параллелограмм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F8F305D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8592" behindDoc="0" locked="0" layoutInCell="1" allowOverlap="1" wp14:anchorId="3CCC14B9" wp14:editId="7C43D399">
                            <wp:simplePos x="0" y="0"/>
                            <wp:positionH relativeFrom="column">
                              <wp:posOffset>95250</wp:posOffset>
                            </wp:positionH>
                            <wp:positionV relativeFrom="paragraph">
                              <wp:posOffset>88265</wp:posOffset>
                            </wp:positionV>
                            <wp:extent cx="1101725" cy="319405"/>
                            <wp:effectExtent l="19050" t="0" r="41275" b="23495"/>
                            <wp:wrapNone/>
                            <wp:docPr id="97" name="Параллелограмм 9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01725" cy="319405"/>
                                    </a:xfrm>
                                    <a:prstGeom prst="parallelogram">
                                      <a:avLst>
                                        <a:gd name="adj" fmla="val 86233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113F4D" id="Параллелограмм 97" o:spid="_x0000_s1026" type="#_x0000_t7" style="position:absolute;margin-left:7.5pt;margin-top:6.95pt;width:86.75pt;height:25.1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" strokecolor="black [3213]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3F28D7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ввод и вывод данных </w:t>
                  </w:r>
                </w:p>
              </w:tc>
            </w:tr>
            <w:tr w:rsidR="006C2742" w:rsidRPr="005E4338" w14:paraId="4E7B4EB3" w14:textId="77777777" w:rsidTr="00B565E7">
              <w:trPr>
                <w:trHeight w:val="817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0C743FF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Ромб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77882E4D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59616" behindDoc="0" locked="0" layoutInCell="1" allowOverlap="1" wp14:anchorId="51197EFB" wp14:editId="5A293A53">
                            <wp:simplePos x="0" y="0"/>
                            <wp:positionH relativeFrom="column">
                              <wp:posOffset>40005</wp:posOffset>
                            </wp:positionH>
                            <wp:positionV relativeFrom="paragraph">
                              <wp:posOffset>76835</wp:posOffset>
                            </wp:positionV>
                            <wp:extent cx="1101725" cy="385445"/>
                            <wp:effectExtent l="38100" t="19050" r="3175" b="33655"/>
                            <wp:wrapNone/>
                            <wp:docPr id="98" name="Ромб 9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01725" cy="38544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94051B" id="Ромб 98" o:spid="_x0000_s1026" type="#_x0000_t4" style="position:absolute;margin-left:3.15pt;margin-top:6.05pt;width:86.75pt;height:30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6547AB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логическое условие </w:t>
                  </w:r>
                </w:p>
              </w:tc>
            </w:tr>
            <w:tr w:rsidR="006C2742" w:rsidRPr="005E4338" w14:paraId="5326D35F" w14:textId="77777777" w:rsidTr="00B565E7">
              <w:trPr>
                <w:trHeight w:val="690"/>
                <w:jc w:val="center"/>
              </w:trPr>
              <w:tc>
                <w:tcPr>
                  <w:tcW w:w="2404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871239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Прямоугольник </w:t>
                  </w:r>
                </w:p>
              </w:tc>
              <w:tc>
                <w:tcPr>
                  <w:tcW w:w="226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7D315CF" w14:textId="77777777" w:rsidR="006C2742" w:rsidRPr="005E4338" w:rsidRDefault="006C2742" w:rsidP="00B565E7">
                  <w:pPr>
                    <w:rPr>
                      <w:i/>
                    </w:rPr>
                  </w:pPr>
                  <w:r w:rsidRPr="005E4338">
                    <w:rPr>
                      <w:i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60640" behindDoc="0" locked="0" layoutInCell="1" allowOverlap="1" wp14:anchorId="7AAF6581" wp14:editId="35D60086">
                            <wp:simplePos x="0" y="0"/>
                            <wp:positionH relativeFrom="column">
                              <wp:posOffset>40005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1101725" cy="352425"/>
                            <wp:effectExtent l="0" t="0" r="22225" b="28575"/>
                            <wp:wrapNone/>
                            <wp:docPr id="99" name="Прямоугольник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01725" cy="3524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2C698BBC" id="Прямоугольник 99" o:spid="_x0000_s1026" style="position:absolute;margin-left:3.15pt;margin-top:3.25pt;width:86.75pt;height:27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"/>
                        </w:pict>
                      </mc:Fallback>
                    </mc:AlternateContent>
                  </w:r>
                </w:p>
              </w:tc>
              <w:tc>
                <w:tcPr>
                  <w:tcW w:w="2558" w:type="dxa"/>
                  <w:shd w:val="clear" w:color="auto" w:fill="FFFFFF" w:themeFill="background1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F87ED7" w14:textId="77777777" w:rsidR="006C2742" w:rsidRPr="005E4338" w:rsidRDefault="006C2742" w:rsidP="00B565E7">
                  <w:pPr>
                    <w:rPr>
                      <w:b/>
                      <w:i/>
                    </w:rPr>
                  </w:pPr>
                  <w:r w:rsidRPr="005E4338">
                    <w:rPr>
                      <w:b/>
                      <w:bCs/>
                      <w:i/>
                    </w:rPr>
                    <w:t xml:space="preserve">выполнение действия </w:t>
                  </w:r>
                </w:p>
              </w:tc>
            </w:tr>
          </w:tbl>
          <w:p w14:paraId="1387D87A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802FC7" w:rsidRPr="005E4338" w14:paraId="12AC01F5" w14:textId="77777777" w:rsidTr="002A4E11">
        <w:tc>
          <w:tcPr>
            <w:tcW w:w="1985" w:type="dxa"/>
            <w:vMerge/>
          </w:tcPr>
          <w:p w14:paraId="59EB66F5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36D9A7C3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  <w:p w14:paraId="5705A6C0" w14:textId="77777777" w:rsidR="000D1990" w:rsidRPr="005E4338" w:rsidRDefault="000D1990" w:rsidP="000D1990">
            <w:pPr>
              <w:rPr>
                <w:b/>
                <w:i/>
                <w:szCs w:val="22"/>
                <w:shd w:val="clear" w:color="auto" w:fill="FFFFFF"/>
              </w:rPr>
            </w:pPr>
            <w:r w:rsidRPr="005E4338">
              <w:rPr>
                <w:b/>
                <w:szCs w:val="22"/>
              </w:rPr>
              <w:t>10.  Назовите типы алгоритмов:</w:t>
            </w:r>
            <w:r w:rsidRPr="005E4338">
              <w:rPr>
                <w:szCs w:val="22"/>
                <w:shd w:val="clear" w:color="auto" w:fill="FFFFFF"/>
              </w:rPr>
              <w:t xml:space="preserve"> </w:t>
            </w:r>
            <w:r w:rsidRPr="005E4338">
              <w:rPr>
                <w:b/>
                <w:szCs w:val="22"/>
                <w:shd w:val="clear" w:color="auto" w:fill="FFFFFF"/>
              </w:rPr>
              <w:t>__</w:t>
            </w:r>
            <w:r w:rsidRPr="005E4338">
              <w:rPr>
                <w:b/>
                <w:i/>
                <w:szCs w:val="22"/>
                <w:u w:val="single"/>
                <w:shd w:val="clear" w:color="auto" w:fill="FFFFFF"/>
              </w:rPr>
              <w:t>Линейный</w:t>
            </w:r>
            <w:r w:rsidRPr="005E4338">
              <w:rPr>
                <w:b/>
                <w:i/>
                <w:szCs w:val="22"/>
                <w:shd w:val="clear" w:color="auto" w:fill="FFFFFF"/>
              </w:rPr>
              <w:t>________________________________________________________________</w:t>
            </w:r>
            <w:r w:rsidRPr="005E4338">
              <w:rPr>
                <w:b/>
                <w:i/>
                <w:szCs w:val="22"/>
                <w:u w:val="single"/>
                <w:shd w:val="clear" w:color="auto" w:fill="FFFFFF"/>
              </w:rPr>
              <w:t>С ветввлением</w:t>
            </w:r>
            <w:r w:rsidRPr="005E4338">
              <w:rPr>
                <w:b/>
                <w:i/>
                <w:szCs w:val="22"/>
                <w:shd w:val="clear" w:color="auto" w:fill="FFFFFF"/>
              </w:rPr>
              <w:t>__________________________________________________________</w:t>
            </w:r>
          </w:p>
          <w:p w14:paraId="0EDAF576" w14:textId="77777777" w:rsidR="000D1990" w:rsidRPr="005E4338" w:rsidRDefault="000D1990" w:rsidP="000D1990">
            <w:pPr>
              <w:rPr>
                <w:b/>
                <w:szCs w:val="22"/>
              </w:rPr>
            </w:pPr>
            <w:r w:rsidRPr="005E4338">
              <w:rPr>
                <w:b/>
                <w:i/>
                <w:szCs w:val="22"/>
              </w:rPr>
              <w:softHyphen/>
              <w:t>__Цикический</w:t>
            </w:r>
            <w:r w:rsidRPr="005E4338">
              <w:rPr>
                <w:b/>
                <w:szCs w:val="22"/>
              </w:rPr>
              <w:t>____________________________________________________________</w:t>
            </w:r>
          </w:p>
          <w:p w14:paraId="01075DF4" w14:textId="77777777" w:rsidR="00802FC7" w:rsidRPr="005E4338" w:rsidRDefault="00802FC7" w:rsidP="002A4E11">
            <w:pPr>
              <w:rPr>
                <w:b/>
                <w:color w:val="FF0000"/>
                <w:sz w:val="22"/>
                <w:szCs w:val="22"/>
              </w:rPr>
            </w:pPr>
          </w:p>
        </w:tc>
      </w:tr>
      <w:tr w:rsidR="00802FC7" w:rsidRPr="005E4338" w14:paraId="17E04A14" w14:textId="77777777" w:rsidTr="002A4E11">
        <w:trPr>
          <w:trHeight w:val="6812"/>
        </w:trPr>
        <w:tc>
          <w:tcPr>
            <w:tcW w:w="1985" w:type="dxa"/>
          </w:tcPr>
          <w:p w14:paraId="6BD3BCD7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 xml:space="preserve">Уровень </w:t>
            </w:r>
            <w:proofErr w:type="spellStart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коммуник</w:t>
            </w:r>
            <w:proofErr w:type="spellEnd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  <w:p w14:paraId="35006939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УУД</w:t>
            </w:r>
          </w:p>
        </w:tc>
        <w:tc>
          <w:tcPr>
            <w:tcW w:w="9072" w:type="dxa"/>
          </w:tcPr>
          <w:p w14:paraId="6BD17B28" w14:textId="77777777" w:rsidR="00802FC7" w:rsidRPr="005E4338" w:rsidRDefault="00802FC7" w:rsidP="002A4E11">
            <w:pPr>
              <w:rPr>
                <w:rFonts w:eastAsia="TimesNewRoman"/>
                <w:b/>
                <w:color w:val="FF0000"/>
                <w:sz w:val="22"/>
                <w:szCs w:val="22"/>
              </w:rPr>
            </w:pPr>
          </w:p>
          <w:p w14:paraId="5E6EAA5C" w14:textId="77777777" w:rsidR="00802FC7" w:rsidRPr="005E4338" w:rsidRDefault="00802FC7" w:rsidP="002A4E11">
            <w:pPr>
              <w:rPr>
                <w:rFonts w:eastAsia="TimesNewRoman"/>
                <w:b/>
                <w:sz w:val="22"/>
                <w:szCs w:val="22"/>
              </w:rPr>
            </w:pPr>
            <w:r w:rsidRPr="005E4338">
              <w:rPr>
                <w:rFonts w:eastAsia="TimesNewRoman"/>
                <w:b/>
                <w:sz w:val="22"/>
                <w:szCs w:val="22"/>
              </w:rPr>
              <w:t>11. Выполните задание по алгоритму:</w:t>
            </w:r>
          </w:p>
          <w:p w14:paraId="568A7CF0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  <w:r w:rsidRPr="005E4338">
              <w:rPr>
                <w:rFonts w:eastAsiaTheme="minorHAnsi"/>
                <w:noProof/>
                <w:color w:val="FF0000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6DDED57D" wp14:editId="18B12130">
                      <wp:simplePos x="0" y="0"/>
                      <wp:positionH relativeFrom="column">
                        <wp:posOffset>922020</wp:posOffset>
                      </wp:positionH>
                      <wp:positionV relativeFrom="paragraph">
                        <wp:posOffset>103505</wp:posOffset>
                      </wp:positionV>
                      <wp:extent cx="2870835" cy="3819525"/>
                      <wp:effectExtent l="0" t="0" r="24765" b="28575"/>
                      <wp:wrapNone/>
                      <wp:docPr id="39" name="Группа 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0835" cy="3819525"/>
                                <a:chOff x="0" y="0"/>
                                <a:chExt cx="2870835" cy="4509135"/>
                              </a:xfrm>
                            </wpg:grpSpPr>
                            <wps:wsp>
                              <wps:cNvPr id="40" name="Прямая со стрелкой 40"/>
                              <wps:cNvCnPr/>
                              <wps:spPr>
                                <a:xfrm>
                                  <a:off x="2517569" y="3586348"/>
                                  <a:ext cx="0" cy="26670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41" name="Группа 41"/>
                              <wpg:cNvGrpSpPr/>
                              <wpg:grpSpPr>
                                <a:xfrm>
                                  <a:off x="0" y="0"/>
                                  <a:ext cx="2870835" cy="4509135"/>
                                  <a:chOff x="0" y="0"/>
                                  <a:chExt cx="2870835" cy="4509135"/>
                                </a:xfrm>
                              </wpg:grpSpPr>
                              <wps:wsp>
                                <wps:cNvPr id="42" name="Прямоугольник 42"/>
                                <wps:cNvSpPr/>
                                <wps:spPr>
                                  <a:xfrm>
                                    <a:off x="1000124" y="0"/>
                                    <a:ext cx="828675" cy="35813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1B636FF6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>Дано 125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3" name="Прямая со стрелкой 43"/>
                                <wps:cNvCnPr/>
                                <wps:spPr>
                                  <a:xfrm>
                                    <a:off x="1409700" y="352425"/>
                                    <a:ext cx="0" cy="1905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44" name="Прямоугольник 44"/>
                                <wps:cNvSpPr/>
                                <wps:spPr>
                                  <a:xfrm>
                                    <a:off x="1019175" y="542925"/>
                                    <a:ext cx="746760" cy="2971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15A743B5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>*5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5" name="Прямая со стрелкой 45"/>
                                <wps:cNvCnPr/>
                                <wps:spPr>
                                  <a:xfrm>
                                    <a:off x="1409700" y="828675"/>
                                    <a:ext cx="0" cy="2743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46" name="Прямоугольник 46"/>
                                <wps:cNvSpPr/>
                                <wps:spPr>
                                  <a:xfrm>
                                    <a:off x="1019175" y="1095375"/>
                                    <a:ext cx="746760" cy="35814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EDA4660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/2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7" name="Ромб 47"/>
                                <wps:cNvSpPr/>
                                <wps:spPr>
                                  <a:xfrm>
                                    <a:off x="819150" y="1638300"/>
                                    <a:ext cx="1211580" cy="1158240"/>
                                  </a:xfrm>
                                  <a:prstGeom prst="diamond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AC72056" w14:textId="77777777" w:rsidR="00995E98" w:rsidRPr="00FB1CF8" w:rsidRDefault="00995E98" w:rsidP="00234029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 w:rsidRPr="00FB1CF8">
                                        <w:rPr>
                                          <w:sz w:val="20"/>
                                          <w:szCs w:val="20"/>
                                        </w:rPr>
                                        <w:t>Число четное?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" name="Прямая соединительная линия 48"/>
                                <wps:cNvCnPr/>
                                <wps:spPr>
                                  <a:xfrm>
                                    <a:off x="2028825" y="2190750"/>
                                    <a:ext cx="487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49" name="Прямая со стрелкой 49"/>
                                <wps:cNvCnPr/>
                                <wps:spPr>
                                  <a:xfrm>
                                    <a:off x="2514600" y="2190750"/>
                                    <a:ext cx="0" cy="3505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50" name="Прямая со стрелкой 50"/>
                                <wps:cNvCnPr/>
                                <wps:spPr>
                                  <a:xfrm>
                                    <a:off x="333375" y="2200275"/>
                                    <a:ext cx="0" cy="3505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51" name="Прямая соединительная линия 51"/>
                                <wps:cNvCnPr/>
                                <wps:spPr>
                                  <a:xfrm>
                                    <a:off x="333375" y="2181225"/>
                                    <a:ext cx="48768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52" name="Прямая со стрелкой 52"/>
                                <wps:cNvCnPr/>
                                <wps:spPr>
                                  <a:xfrm>
                                    <a:off x="1400175" y="1438275"/>
                                    <a:ext cx="0" cy="19812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53" name="Скругленный прямоугольник 53"/>
                                <wps:cNvSpPr/>
                                <wps:spPr>
                                  <a:xfrm>
                                    <a:off x="104775" y="1790700"/>
                                    <a:ext cx="518160" cy="320040"/>
                                  </a:xfrm>
                                  <a:prstGeom prst="round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71AB9B0D" w14:textId="77777777" w:rsidR="00995E98" w:rsidRPr="00646D70" w:rsidRDefault="00995E98" w:rsidP="00234029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 w:rsidRPr="00646D70">
                                        <w:rPr>
                                          <w:sz w:val="20"/>
                                          <w:szCs w:val="20"/>
                                        </w:rPr>
                                        <w:t>да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4" name="Скругленный прямоугольник 54"/>
                                <wps:cNvSpPr/>
                                <wps:spPr>
                                  <a:xfrm>
                                    <a:off x="2114550" y="1790700"/>
                                    <a:ext cx="533400" cy="314326"/>
                                  </a:xfrm>
                                  <a:prstGeom prst="roundRect">
                                    <a:avLst>
                                      <a:gd name="adj" fmla="val 16667"/>
                                    </a:avLst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ysClr val="window" lastClr="FFFFFF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3E00AF7B" w14:textId="77777777" w:rsidR="00995E98" w:rsidRPr="00646D70" w:rsidRDefault="00995E98" w:rsidP="00234029">
                                      <w:pPr>
                                        <w:jc w:val="center"/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 w:rsidRPr="00646D70">
                                        <w:rPr>
                                          <w:sz w:val="20"/>
                                          <w:szCs w:val="20"/>
                                        </w:rPr>
                                        <w:t>нет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5" name="Прямоугольник 55"/>
                                <wps:cNvSpPr/>
                                <wps:spPr>
                                  <a:xfrm>
                                    <a:off x="0" y="2533650"/>
                                    <a:ext cx="746760" cy="335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D153C64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+20,5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9" name="Прямоугольник 69"/>
                                <wps:cNvSpPr/>
                                <wps:spPr>
                                  <a:xfrm>
                                    <a:off x="2124075" y="2571750"/>
                                    <a:ext cx="746760" cy="2971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1E64AC5B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-20,5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0" name="Прямая соединительная линия 70"/>
                                <wps:cNvCnPr/>
                                <wps:spPr>
                                  <a:xfrm>
                                    <a:off x="409575" y="3819525"/>
                                    <a:ext cx="2133600" cy="1524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1" name="Прямоугольник 71"/>
                                <wps:cNvSpPr/>
                                <wps:spPr>
                                  <a:xfrm>
                                    <a:off x="819150" y="4143375"/>
                                    <a:ext cx="1516380" cy="3657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60020900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 Укажите результат</w:t>
                                      </w:r>
                                    </w:p>
                                    <w:p w14:paraId="49203624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73C9E78E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23C522AE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5CD03CDC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3BBBA0FC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281BADF4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48ED2B47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</w:p>
                                    <w:p w14:paraId="4DA22121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2" name="Прямая со стрелкой 72"/>
                                <wps:cNvCnPr/>
                                <wps:spPr>
                                  <a:xfrm>
                                    <a:off x="400050" y="2876550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3" name="Прямоугольник 73"/>
                                <wps:cNvSpPr/>
                                <wps:spPr>
                                  <a:xfrm>
                                    <a:off x="0" y="3219450"/>
                                    <a:ext cx="746760" cy="335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89F7382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-15,5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4" name="Прямоугольник 74"/>
                                <wps:cNvSpPr/>
                                <wps:spPr>
                                  <a:xfrm>
                                    <a:off x="2124075" y="3257550"/>
                                    <a:ext cx="746760" cy="3352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25400" cap="flat" cmpd="sng" algn="ctr">
                                    <a:solidFill>
                                      <a:srgbClr val="F79646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txbx>
                                  <w:txbxContent>
                                    <w:p w14:paraId="5E255718" w14:textId="77777777" w:rsidR="00995E98" w:rsidRDefault="00995E98" w:rsidP="00234029">
                                      <w:pPr>
                                        <w:jc w:val="center"/>
                                      </w:pPr>
                                      <w:r>
                                        <w:t xml:space="preserve">-15,5 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5" name="Прямая со стрелкой 75"/>
                                <wps:cNvCnPr/>
                                <wps:spPr>
                                  <a:xfrm>
                                    <a:off x="428625" y="3552825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6" name="Прямая со стрелкой 76"/>
                                <wps:cNvCnPr/>
                                <wps:spPr>
                                  <a:xfrm>
                                    <a:off x="2524125" y="2876550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7" name="Прямая со стрелкой 77"/>
                                <wps:cNvCnPr/>
                                <wps:spPr>
                                  <a:xfrm>
                                    <a:off x="1419225" y="3857625"/>
                                    <a:ext cx="0" cy="26670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  <a:tailEnd type="arrow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DDED57D" id="Группа 39" o:spid="_x0000_s1055" style="position:absolute;margin-left:72.6pt;margin-top:8.15pt;width:226.05pt;height:300.75pt;z-index:251746304;mso-height-relative:margin" coordsize="28708,450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">
                      <v:shape id="Прямая со стрелкой 40" o:spid="_x0000_s1056" type="#_x0000_t32" style="position:absolute;left:25175;top:35863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" strokecolor="#4a7ebb">
                        <v:stroke endarrow="open"/>
                      </v:shape>
                      <v:group id="Группа 41" o:spid="_x0000_s1057" style="position:absolute;width:28708;height:45091" coordsize="28708,45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      <v:rect id="Прямоугольник 42" o:spid="_x0000_s1058" style="position:absolute;left:10001;width:8286;height:35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1B636FF6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>Дано 125</w:t>
                                </w:r>
                              </w:p>
                            </w:txbxContent>
                          </v:textbox>
                        </v:rect>
                        <v:shape id="Прямая со стрелкой 43" o:spid="_x0000_s1059" type="#_x0000_t32" style="position:absolute;left:14097;top:3524;width:0;height:19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" strokecolor="#4a7ebb">
                          <v:stroke endarrow="open"/>
                        </v:shape>
                        <v:rect id="Прямоугольник 44" o:spid="_x0000_s1060" style="position:absolute;left:10191;top:5429;width:7468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15A743B5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>*5</w:t>
                                </w:r>
                              </w:p>
                            </w:txbxContent>
                          </v:textbox>
                        </v:rect>
                        <v:shape id="Прямая со стрелкой 45" o:spid="_x0000_s1061" type="#_x0000_t32" style="position:absolute;left:14097;top:8286;width:0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" strokecolor="#4a7ebb">
                          <v:stroke endarrow="open"/>
                        </v:shape>
                        <v:rect id="Прямоугольник 46" o:spid="_x0000_s1062" style="position:absolute;left:10191;top:10953;width:7468;height: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5EDA4660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/2 </w:t>
                                </w:r>
                              </w:p>
                            </w:txbxContent>
                          </v:textbox>
                        </v:rect>
                        <v:shape id="Ромб 47" o:spid="_x0000_s1063" type="#_x0000_t4" style="position:absolute;left:8191;top:16383;width:12116;height:11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5AC72056" w14:textId="77777777" w:rsidR="00995E98" w:rsidRPr="00FB1CF8" w:rsidRDefault="00995E98" w:rsidP="00234029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FB1CF8">
                                  <w:rPr>
                                    <w:sz w:val="20"/>
                                    <w:szCs w:val="20"/>
                                  </w:rPr>
                                  <w:t>Число четное?</w:t>
                                </w:r>
                              </w:p>
                            </w:txbxContent>
                          </v:textbox>
                        </v:shape>
                        <v:line id="Прямая соединительная линия 48" o:spid="_x0000_s1064" style="position:absolute;visibility:visible;mso-wrap-style:square" from="20288,21907" to="25165,21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" strokecolor="#4a7ebb"/>
                        <v:shape id="Прямая со стрелкой 49" o:spid="_x0000_s1065" type="#_x0000_t32" style="position:absolute;left:25146;top:21907;width: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" strokecolor="#4a7ebb">
                          <v:stroke endarrow="open"/>
                        </v:shape>
                        <v:shape id="Прямая со стрелкой 50" o:spid="_x0000_s1066" type="#_x0000_t32" style="position:absolute;left:3333;top:22002;width:0;height:35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" strokecolor="#4a7ebb">
                          <v:stroke endarrow="open"/>
                        </v:shape>
                        <v:line id="Прямая соединительная линия 51" o:spid="_x0000_s1067" style="position:absolute;visibility:visible;mso-wrap-style:square" from="3333,21812" to="8210,21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" strokecolor="#4a7ebb"/>
                        <v:shape id="Прямая со стрелкой 52" o:spid="_x0000_s1068" type="#_x0000_t32" style="position:absolute;left:14001;top:14382;width:0;height:19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" strokecolor="#4a7ebb">
                          <v:stroke endarrow="open"/>
                        </v:shape>
                        <v:roundrect id="Скругленный прямоугольник 53" o:spid="_x0000_s1069" style="position:absolute;left:1047;top:17907;width:5182;height:320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" fillcolor="window" strokecolor="window" strokeweight="2pt">
                          <v:textbox>
                            <w:txbxContent>
                              <w:p w14:paraId="71AB9B0D" w14:textId="77777777" w:rsidR="00995E98" w:rsidRPr="00646D70" w:rsidRDefault="00995E98" w:rsidP="00234029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646D70">
                                  <w:rPr>
                                    <w:sz w:val="20"/>
                                    <w:szCs w:val="20"/>
                                  </w:rPr>
                                  <w:t>да</w:t>
                                </w:r>
                              </w:p>
                            </w:txbxContent>
                          </v:textbox>
                        </v:roundrect>
                        <v:roundrect id="Скругленный прямоугольник 54" o:spid="_x0000_s1070" style="position:absolute;left:21145;top:17907;width:5334;height:314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" fillcolor="window" strokecolor="window" strokeweight="2pt">
                          <v:textbox>
                            <w:txbxContent>
                              <w:p w14:paraId="3E00AF7B" w14:textId="77777777" w:rsidR="00995E98" w:rsidRPr="00646D70" w:rsidRDefault="00995E98" w:rsidP="00234029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646D70">
                                  <w:rPr>
                                    <w:sz w:val="20"/>
                                    <w:szCs w:val="20"/>
                                  </w:rPr>
                                  <w:t>нет</w:t>
                                </w:r>
                              </w:p>
                            </w:txbxContent>
                          </v:textbox>
                        </v:roundrect>
                        <v:rect id="Прямоугольник 55" o:spid="_x0000_s1071" style="position:absolute;top:25336;width:7467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5D153C64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+20,5 </w:t>
                                </w:r>
                              </w:p>
                            </w:txbxContent>
                          </v:textbox>
                        </v:rect>
                        <v:rect id="Прямоугольник 69" o:spid="_x0000_s1072" style="position:absolute;left:21240;top:25717;width:7468;height:29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1E64AC5B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-20,5 </w:t>
                                </w:r>
                              </w:p>
                            </w:txbxContent>
                          </v:textbox>
                        </v:rect>
                        <v:line id="Прямая соединительная линия 70" o:spid="_x0000_s1073" style="position:absolute;visibility:visible;mso-wrap-style:square" from="4095,38195" to="25431,383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" strokecolor="#4a7ebb"/>
                        <v:rect id="Прямоугольник 71" o:spid="_x0000_s1074" style="position:absolute;left:8191;top:41433;width:15164;height:36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60020900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 Укажите результат</w:t>
                                </w:r>
                              </w:p>
                              <w:p w14:paraId="49203624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73C9E78E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23C522AE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5CD03CDC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3BBBA0FC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281BADF4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48ED2B47" w14:textId="77777777" w:rsidR="00995E98" w:rsidRDefault="00995E98" w:rsidP="00234029">
                                <w:pPr>
                                  <w:jc w:val="center"/>
                                </w:pPr>
                              </w:p>
                              <w:p w14:paraId="4DA22121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 </w:t>
                                </w:r>
                              </w:p>
                            </w:txbxContent>
                          </v:textbox>
                        </v:rect>
                        <v:shape id="Прямая со стрелкой 72" o:spid="_x0000_s1075" type="#_x0000_t32" style="position:absolute;left:4000;top:28765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" strokecolor="#4a7ebb">
                          <v:stroke endarrow="open"/>
                        </v:shape>
                        <v:rect id="Прямоугольник 73" o:spid="_x0000_s1076" style="position:absolute;top:32194;width:7467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589F7382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-15,5 </w:t>
                                </w:r>
                              </w:p>
                            </w:txbxContent>
                          </v:textbox>
                        </v:rect>
                        <v:rect id="Прямоугольник 74" o:spid="_x0000_s1077" style="position:absolute;left:21240;top:32575;width:7468;height:3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" fillcolor="window" strokecolor="#f79646" strokeweight="2pt">
                          <v:textbox>
                            <w:txbxContent>
                              <w:p w14:paraId="5E255718" w14:textId="77777777" w:rsidR="00995E98" w:rsidRDefault="00995E98" w:rsidP="00234029">
                                <w:pPr>
                                  <w:jc w:val="center"/>
                                </w:pPr>
                                <w:r>
                                  <w:t xml:space="preserve">-15,5 </w:t>
                                </w:r>
                              </w:p>
                            </w:txbxContent>
                          </v:textbox>
                        </v:rect>
                        <v:shape id="Прямая со стрелкой 75" o:spid="_x0000_s1078" type="#_x0000_t32" style="position:absolute;left:4286;top:35528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" strokecolor="#4a7ebb">
                          <v:stroke endarrow="open"/>
                        </v:shape>
                        <v:shape id="Прямая со стрелкой 76" o:spid="_x0000_s1079" type="#_x0000_t32" style="position:absolute;left:25241;top:28765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" strokecolor="#4a7ebb">
                          <v:stroke endarrow="open"/>
                        </v:shape>
                        <v:shape id="Прямая со стрелкой 77" o:spid="_x0000_s1080" type="#_x0000_t32" style="position:absolute;left:14192;top:38576;width:0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" strokecolor="#4a7ebb">
                          <v:stroke endarrow="open"/>
                        </v:shape>
                      </v:group>
                    </v:group>
                  </w:pict>
                </mc:Fallback>
              </mc:AlternateContent>
            </w:r>
          </w:p>
          <w:p w14:paraId="19E7E426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70283AED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52698DFB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3678C800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529D7E77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7F098C98" w14:textId="77777777" w:rsidR="00802FC7" w:rsidRPr="005E4338" w:rsidRDefault="00802FC7" w:rsidP="002A4E11">
            <w:pPr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</w:p>
          <w:p w14:paraId="2C639C9B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047BA3AE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color w:val="FF0000"/>
                <w:sz w:val="22"/>
                <w:szCs w:val="22"/>
              </w:rPr>
            </w:pPr>
          </w:p>
          <w:p w14:paraId="1642F4A0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21AF4A43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5CC09F4A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64ABC780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2D116FBD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10F87144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261DFBBF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674F9125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72803292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3B210E17" w14:textId="77777777" w:rsidR="00802FC7" w:rsidRPr="005E4338" w:rsidRDefault="00802FC7" w:rsidP="002A4E11">
            <w:pPr>
              <w:rPr>
                <w:color w:val="FF0000"/>
                <w:sz w:val="22"/>
                <w:szCs w:val="22"/>
              </w:rPr>
            </w:pPr>
          </w:p>
          <w:p w14:paraId="7E26565A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CBBE46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664F3568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07C0B68B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0727AB38" w14:textId="77777777" w:rsidR="00802FC7" w:rsidRPr="005E4338" w:rsidRDefault="00802FC7" w:rsidP="000D1990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FF0000"/>
                <w:sz w:val="22"/>
                <w:szCs w:val="22"/>
              </w:rPr>
            </w:pPr>
            <w:r w:rsidRPr="005E4338">
              <w:rPr>
                <w:b/>
                <w:sz w:val="22"/>
                <w:szCs w:val="22"/>
              </w:rPr>
              <w:t>Ответ: _____</w:t>
            </w:r>
            <w:r w:rsidR="000D1990" w:rsidRPr="005E4338">
              <w:rPr>
                <w:b/>
                <w:sz w:val="22"/>
                <w:szCs w:val="22"/>
                <w:u w:val="single"/>
              </w:rPr>
              <w:t>276</w:t>
            </w:r>
            <w:r w:rsidRPr="005E4338">
              <w:rPr>
                <w:b/>
                <w:sz w:val="22"/>
                <w:szCs w:val="22"/>
                <w:u w:val="single"/>
              </w:rPr>
              <w:t>,5</w:t>
            </w:r>
            <w:r w:rsidRPr="005E4338">
              <w:rPr>
                <w:b/>
                <w:sz w:val="22"/>
                <w:szCs w:val="22"/>
              </w:rPr>
              <w:t>_______</w:t>
            </w:r>
          </w:p>
        </w:tc>
      </w:tr>
      <w:tr w:rsidR="00802FC7" w:rsidRPr="005E4338" w14:paraId="0266DFC0" w14:textId="77777777" w:rsidTr="002A4E11">
        <w:trPr>
          <w:trHeight w:val="3190"/>
        </w:trPr>
        <w:tc>
          <w:tcPr>
            <w:tcW w:w="1985" w:type="dxa"/>
            <w:vMerge w:val="restart"/>
          </w:tcPr>
          <w:p w14:paraId="1286A6BA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lastRenderedPageBreak/>
              <w:t xml:space="preserve">Уровень </w:t>
            </w:r>
            <w:proofErr w:type="spellStart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регулят</w:t>
            </w:r>
            <w:proofErr w:type="spellEnd"/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.</w:t>
            </w:r>
          </w:p>
          <w:p w14:paraId="52B6EFA8" w14:textId="77777777" w:rsidR="00802FC7" w:rsidRPr="005E4338" w:rsidRDefault="00802FC7" w:rsidP="00B565E7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  <w:r w:rsidRPr="005E4338">
              <w:rPr>
                <w:rFonts w:eastAsia="TimesNewRoman"/>
                <w:b/>
                <w:color w:val="000000"/>
                <w:sz w:val="22"/>
                <w:szCs w:val="22"/>
              </w:rPr>
              <w:t>УУД</w:t>
            </w:r>
          </w:p>
        </w:tc>
        <w:tc>
          <w:tcPr>
            <w:tcW w:w="9072" w:type="dxa"/>
          </w:tcPr>
          <w:p w14:paraId="4F14E1D0" w14:textId="77777777" w:rsidR="00802FC7" w:rsidRPr="005E4338" w:rsidRDefault="00802FC7" w:rsidP="002A4E11">
            <w:pPr>
              <w:shd w:val="clear" w:color="auto" w:fill="FFFFFF"/>
              <w:jc w:val="both"/>
              <w:rPr>
                <w:b/>
                <w:szCs w:val="22"/>
              </w:rPr>
            </w:pPr>
            <w:r w:rsidRPr="005E4338">
              <w:rPr>
                <w:b/>
                <w:szCs w:val="22"/>
              </w:rPr>
              <w:t>12. Выберите структуру алгоритма, которая соответствует описанию процесса.</w:t>
            </w:r>
          </w:p>
          <w:p w14:paraId="6F27C3F9" w14:textId="77777777" w:rsidR="00802FC7" w:rsidRPr="005E4338" w:rsidRDefault="00802FC7" w:rsidP="002A4E11">
            <w:pPr>
              <w:shd w:val="clear" w:color="auto" w:fill="FFFFFF"/>
              <w:jc w:val="both"/>
              <w:rPr>
                <w:b/>
                <w:color w:val="333333"/>
                <w:szCs w:val="22"/>
              </w:rPr>
            </w:pPr>
            <w:r w:rsidRPr="005E4338">
              <w:rPr>
                <w:b/>
                <w:szCs w:val="22"/>
              </w:rPr>
              <w:t>Чтобы добраться до лагеря, ребятам надо переправиться через реку. Если они не хотят намочить ноги, для этого они могут пройти 2 километра до моста. Иначе перейти реку вброд. Потом нужно по просёлочной дороге дойти до деревни, обойти её справа и пройти 3 километра по лесу.</w:t>
            </w:r>
          </w:p>
          <w:p w14:paraId="6396185F" w14:textId="77777777" w:rsidR="00802FC7" w:rsidRPr="005E4338" w:rsidRDefault="00802FC7" w:rsidP="002A4E11">
            <w:pPr>
              <w:shd w:val="clear" w:color="auto" w:fill="FFFFFF"/>
              <w:jc w:val="both"/>
              <w:rPr>
                <w:color w:val="333333"/>
                <w:sz w:val="22"/>
                <w:szCs w:val="22"/>
              </w:rPr>
            </w:pPr>
          </w:p>
          <w:tbl>
            <w:tblPr>
              <w:tblStyle w:val="a4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726"/>
              <w:gridCol w:w="3891"/>
            </w:tblGrid>
            <w:tr w:rsidR="00802FC7" w:rsidRPr="005E4338" w14:paraId="07804EEC" w14:textId="77777777" w:rsidTr="0086121E">
              <w:trPr>
                <w:jc w:val="center"/>
              </w:trPr>
              <w:tc>
                <w:tcPr>
                  <w:tcW w:w="3652" w:type="dxa"/>
                </w:tcPr>
                <w:p w14:paraId="1031EA87" w14:textId="77777777" w:rsidR="00802FC7" w:rsidRPr="005E4338" w:rsidRDefault="00802FC7" w:rsidP="002A4E11">
                  <w:pPr>
                    <w:numPr>
                      <w:ilvl w:val="0"/>
                      <w:numId w:val="3"/>
                    </w:numPr>
                    <w:shd w:val="clear" w:color="auto" w:fill="FFFFFF"/>
                    <w:ind w:left="0" w:firstLine="0"/>
                    <w:rPr>
                      <w:b/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b/>
                      <w:color w:val="333333"/>
                      <w:sz w:val="22"/>
                      <w:szCs w:val="22"/>
                    </w:rPr>
                    <w:t>1)</w:t>
                  </w:r>
                </w:p>
                <w:p w14:paraId="65FEF3BD" w14:textId="77777777" w:rsidR="00802FC7" w:rsidRPr="005E4338" w:rsidRDefault="00802FC7" w:rsidP="002A4E11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5E52DCD1" wp14:editId="2DDF9AFC">
                        <wp:extent cx="2228850" cy="2247900"/>
                        <wp:effectExtent l="0" t="0" r="0" b="0"/>
                        <wp:docPr id="35" name="Рисунок 35" descr="http://185.12.29.196:8084/media/61EC75077741BAEA4DF2BCA526F0ADA3/img142664v1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185.12.29.196:8084/media/61EC75077741BAEA4DF2BCA526F0ADA3/img142664v1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2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151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228850" cy="2247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60" w:type="dxa"/>
                </w:tcPr>
                <w:p w14:paraId="00D98A6E" w14:textId="77777777" w:rsidR="00802FC7" w:rsidRPr="005E4338" w:rsidRDefault="00802FC7" w:rsidP="002A4E11">
                  <w:pPr>
                    <w:numPr>
                      <w:ilvl w:val="0"/>
                      <w:numId w:val="3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2)</w:t>
                  </w:r>
                </w:p>
                <w:p w14:paraId="34A05F99" w14:textId="77777777" w:rsidR="00802FC7" w:rsidRPr="005E4338" w:rsidRDefault="00802FC7" w:rsidP="002A4E11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6A938F08" wp14:editId="1696AFB6">
                        <wp:extent cx="2009775" cy="2210077"/>
                        <wp:effectExtent l="0" t="0" r="0" b="0"/>
                        <wp:docPr id="36" name="Рисунок 36" descr="http://185.12.29.196:8084/media/61EC75077741BAEA4DF2BCA526F0ADA3/img142664v2n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185.12.29.196:8084/media/61EC75077741BAEA4DF2BCA526F0ADA3/img142664v2n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442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11478" cy="221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02FC7" w:rsidRPr="005E4338" w14:paraId="2FC1F135" w14:textId="77777777" w:rsidTr="0086121E">
              <w:trPr>
                <w:jc w:val="center"/>
              </w:trPr>
              <w:tc>
                <w:tcPr>
                  <w:tcW w:w="3652" w:type="dxa"/>
                </w:tcPr>
                <w:p w14:paraId="606066A6" w14:textId="77777777" w:rsidR="00802FC7" w:rsidRPr="005E4338" w:rsidRDefault="00802FC7" w:rsidP="002A4E11">
                  <w:pPr>
                    <w:numPr>
                      <w:ilvl w:val="0"/>
                      <w:numId w:val="3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3)</w:t>
                  </w:r>
                </w:p>
                <w:p w14:paraId="6D4EC542" w14:textId="77777777" w:rsidR="00802FC7" w:rsidRPr="005E4338" w:rsidRDefault="00802FC7" w:rsidP="002A4E11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5A6AAFA5" wp14:editId="02F89C74">
                        <wp:extent cx="1933575" cy="2484643"/>
                        <wp:effectExtent l="0" t="0" r="0" b="0"/>
                        <wp:docPr id="37" name="Рисунок 37" descr="http://185.12.29.196:8084/media/61EC75077741BAEA4DF2BCA526F0ADA3/img142664v3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185.12.29.196:8084/media/61EC75077741BAEA4DF2BCA526F0ADA3/img142664v3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3575" cy="248464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60" w:type="dxa"/>
                </w:tcPr>
                <w:p w14:paraId="01F25A22" w14:textId="77777777" w:rsidR="00802FC7" w:rsidRPr="005E4338" w:rsidRDefault="00802FC7" w:rsidP="002A4E11">
                  <w:pPr>
                    <w:numPr>
                      <w:ilvl w:val="0"/>
                      <w:numId w:val="3"/>
                    </w:numPr>
                    <w:shd w:val="clear" w:color="auto" w:fill="FFFFFF"/>
                    <w:ind w:left="0" w:firstLine="0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color w:val="333333"/>
                      <w:sz w:val="22"/>
                      <w:szCs w:val="22"/>
                    </w:rPr>
                    <w:t>4)</w:t>
                  </w:r>
                </w:p>
                <w:p w14:paraId="49788638" w14:textId="77777777" w:rsidR="00802FC7" w:rsidRPr="005E4338" w:rsidRDefault="00802FC7" w:rsidP="002A4E11">
                  <w:pPr>
                    <w:shd w:val="clear" w:color="auto" w:fill="FFFFFF"/>
                    <w:jc w:val="center"/>
                    <w:rPr>
                      <w:color w:val="333333"/>
                      <w:sz w:val="22"/>
                      <w:szCs w:val="22"/>
                    </w:rPr>
                  </w:pPr>
                  <w:r w:rsidRPr="005E4338">
                    <w:rPr>
                      <w:noProof/>
                      <w:color w:val="333333"/>
                      <w:sz w:val="22"/>
                      <w:szCs w:val="22"/>
                    </w:rPr>
                    <w:drawing>
                      <wp:inline distT="0" distB="0" distL="0" distR="0" wp14:anchorId="5E882D98" wp14:editId="3F7191F1">
                        <wp:extent cx="2333625" cy="2564412"/>
                        <wp:effectExtent l="0" t="0" r="0" b="7620"/>
                        <wp:docPr id="38" name="Рисунок 38" descr="http://185.12.29.196:8084/media/61EC75077741BAEA4DF2BCA526F0ADA3/img142664v4n0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185.12.29.196:8084/media/61EC75077741BAEA4DF2BCA526F0ADA3/img142664v4n0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1448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336924" cy="25680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E4F4716" w14:textId="77777777" w:rsidR="00802FC7" w:rsidRPr="005E4338" w:rsidRDefault="00802FC7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FF0000"/>
                <w:sz w:val="22"/>
                <w:szCs w:val="22"/>
              </w:rPr>
            </w:pPr>
          </w:p>
        </w:tc>
      </w:tr>
      <w:tr w:rsidR="00234029" w:rsidRPr="005E4338" w14:paraId="3DE9FC62" w14:textId="77777777" w:rsidTr="002A4E11">
        <w:tc>
          <w:tcPr>
            <w:tcW w:w="1985" w:type="dxa"/>
            <w:vMerge/>
          </w:tcPr>
          <w:p w14:paraId="3FA28A8A" w14:textId="77777777" w:rsidR="00234029" w:rsidRPr="005E4338" w:rsidRDefault="00234029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9072" w:type="dxa"/>
          </w:tcPr>
          <w:p w14:paraId="59A9960B" w14:textId="77777777" w:rsidR="00234029" w:rsidRPr="005E4338" w:rsidRDefault="00234029" w:rsidP="002A4E11">
            <w:pPr>
              <w:rPr>
                <w:b/>
                <w:color w:val="FF0000"/>
                <w:sz w:val="22"/>
                <w:szCs w:val="22"/>
              </w:rPr>
            </w:pPr>
          </w:p>
          <w:p w14:paraId="59EE0088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b/>
              </w:rPr>
            </w:pPr>
            <w:r w:rsidRPr="005E4338">
              <w:rPr>
                <w:b/>
              </w:rPr>
              <w:t>13. Исполнитель</w:t>
            </w:r>
            <w:r w:rsidRPr="005E4338">
              <w:rPr>
                <w:rStyle w:val="apple-converted-space"/>
                <w:b/>
                <w:bCs/>
              </w:rPr>
              <w:t> </w:t>
            </w:r>
            <w:r w:rsidRPr="005E4338">
              <w:rPr>
                <w:b/>
                <w:bCs/>
              </w:rPr>
              <w:t>Кузнечик</w:t>
            </w:r>
            <w:r w:rsidRPr="005E4338">
              <w:rPr>
                <w:rStyle w:val="apple-converted-space"/>
                <w:b/>
                <w:bCs/>
              </w:rPr>
              <w:t> </w:t>
            </w:r>
            <w:r w:rsidRPr="005E4338">
              <w:rPr>
                <w:b/>
              </w:rPr>
              <w:t>прыгает по числовой оси и умеет выполнять три команды:</w:t>
            </w:r>
          </w:p>
          <w:p w14:paraId="1A9747C3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–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Вперед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sz w:val="22"/>
                <w:szCs w:val="22"/>
              </w:rPr>
              <w:t>на 3 (сокращённо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В</w:t>
            </w:r>
            <w:r w:rsidRPr="005E4338">
              <w:rPr>
                <w:sz w:val="22"/>
                <w:szCs w:val="22"/>
              </w:rPr>
              <w:t>)</w:t>
            </w:r>
          </w:p>
          <w:p w14:paraId="38A8BBF6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–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Назад</w:t>
            </w:r>
            <w:r w:rsidRPr="005E4338">
              <w:rPr>
                <w:rStyle w:val="apple-converted-space"/>
                <w:b/>
                <w:bCs/>
                <w:sz w:val="22"/>
                <w:szCs w:val="22"/>
              </w:rPr>
              <w:t> </w:t>
            </w:r>
            <w:r w:rsidRPr="005E4338">
              <w:rPr>
                <w:sz w:val="22"/>
                <w:szCs w:val="22"/>
              </w:rPr>
              <w:t>на 2 (сокращённо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Н</w:t>
            </w:r>
            <w:r w:rsidRPr="005E4338">
              <w:rPr>
                <w:sz w:val="22"/>
                <w:szCs w:val="22"/>
              </w:rPr>
              <w:t>)</w:t>
            </w:r>
          </w:p>
          <w:p w14:paraId="3C3FA814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>–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Раскрась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sz w:val="22"/>
                <w:szCs w:val="22"/>
              </w:rPr>
              <w:t>текущую точку в зелёный цвет (сокращённо</w:t>
            </w:r>
            <w:r w:rsidRPr="005E4338">
              <w:rPr>
                <w:rStyle w:val="apple-converted-space"/>
                <w:sz w:val="22"/>
                <w:szCs w:val="22"/>
              </w:rPr>
              <w:t> </w:t>
            </w:r>
            <w:r w:rsidRPr="005E4338">
              <w:rPr>
                <w:b/>
                <w:bCs/>
                <w:sz w:val="22"/>
                <w:szCs w:val="22"/>
              </w:rPr>
              <w:t>Р</w:t>
            </w:r>
            <w:r w:rsidRPr="005E4338">
              <w:rPr>
                <w:sz w:val="22"/>
                <w:szCs w:val="22"/>
              </w:rPr>
              <w:t>)</w:t>
            </w:r>
          </w:p>
          <w:p w14:paraId="711FEDB1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sz w:val="22"/>
                <w:szCs w:val="22"/>
              </w:rPr>
            </w:pPr>
            <w:r w:rsidRPr="005E4338">
              <w:rPr>
                <w:sz w:val="22"/>
                <w:szCs w:val="22"/>
              </w:rPr>
              <w:t xml:space="preserve">В начальный момент времени все точки на прямой не раскрашены, Кузнечик находится в точке 0, выполни команду </w:t>
            </w:r>
            <w:r w:rsidRPr="005E4338">
              <w:rPr>
                <w:b/>
                <w:sz w:val="22"/>
                <w:szCs w:val="22"/>
              </w:rPr>
              <w:t>РНРВВРН</w:t>
            </w:r>
            <w:r w:rsidRPr="005E4338">
              <w:rPr>
                <w:sz w:val="22"/>
                <w:szCs w:val="22"/>
              </w:rPr>
              <w:t>.</w:t>
            </w:r>
          </w:p>
          <w:p w14:paraId="70EE84C0" w14:textId="77777777" w:rsidR="00346366" w:rsidRPr="005E4338" w:rsidRDefault="00346366" w:rsidP="0034636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3"/>
                <w:szCs w:val="23"/>
              </w:rPr>
            </w:pPr>
            <w:r w:rsidRPr="005E4338">
              <w:rPr>
                <w:noProof/>
                <w:color w:val="333333"/>
                <w:sz w:val="23"/>
                <w:szCs w:val="23"/>
              </w:rPr>
              <w:drawing>
                <wp:inline distT="0" distB="0" distL="0" distR="0" wp14:anchorId="16753E57" wp14:editId="2AE5439B">
                  <wp:extent cx="5600700" cy="943938"/>
                  <wp:effectExtent l="0" t="0" r="0" b="8890"/>
                  <wp:docPr id="102" name="Рисунок 102" descr="http://185.12.29.196:8084/media/6B37219B089084804E85683B7C42A49D/img143052n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185.12.29.196:8084/media/6B37219B089084804E85683B7C42A49D/img143052n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0" cy="943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67B7DC" w14:textId="77777777" w:rsidR="00346366" w:rsidRPr="005E4338" w:rsidRDefault="00346366" w:rsidP="00346366">
            <w:pPr>
              <w:rPr>
                <w:color w:val="FF0000"/>
                <w:sz w:val="22"/>
                <w:szCs w:val="22"/>
              </w:rPr>
            </w:pPr>
          </w:p>
          <w:p w14:paraId="6B051B02" w14:textId="77777777" w:rsidR="00234029" w:rsidRPr="005E4338" w:rsidRDefault="00234029" w:rsidP="002A4E11">
            <w:pPr>
              <w:autoSpaceDE w:val="0"/>
              <w:autoSpaceDN w:val="0"/>
              <w:adjustRightInd w:val="0"/>
              <w:rPr>
                <w:rFonts w:eastAsia="TimesNewRoman"/>
                <w:b/>
                <w:color w:val="FF0000"/>
                <w:sz w:val="22"/>
                <w:szCs w:val="22"/>
              </w:rPr>
            </w:pPr>
          </w:p>
        </w:tc>
      </w:tr>
    </w:tbl>
    <w:p w14:paraId="548421BA" w14:textId="77777777" w:rsidR="00234029" w:rsidRPr="005E4338" w:rsidRDefault="00234029" w:rsidP="00234029">
      <w:pPr>
        <w:rPr>
          <w:rFonts w:eastAsia="TimesNewRoman"/>
          <w:b/>
          <w:color w:val="000000"/>
          <w:sz w:val="22"/>
          <w:szCs w:val="22"/>
        </w:rPr>
      </w:pPr>
    </w:p>
    <w:p w14:paraId="6C0ECC83" w14:textId="77777777" w:rsidR="00234029" w:rsidRPr="005E4338" w:rsidRDefault="00234029" w:rsidP="00E077D8">
      <w:pPr>
        <w:shd w:val="clear" w:color="auto" w:fill="FFFFFF"/>
        <w:spacing w:after="150"/>
        <w:jc w:val="both"/>
        <w:rPr>
          <w:color w:val="333333"/>
          <w:sz w:val="26"/>
          <w:szCs w:val="26"/>
        </w:rPr>
      </w:pPr>
    </w:p>
    <w:p w14:paraId="0EC8A5AB" w14:textId="77777777" w:rsidR="00E077D8" w:rsidRPr="005E4338" w:rsidRDefault="00E077D8" w:rsidP="00E077D8">
      <w:pPr>
        <w:shd w:val="clear" w:color="auto" w:fill="FFFFFF"/>
        <w:spacing w:after="72"/>
        <w:jc w:val="both"/>
        <w:rPr>
          <w:color w:val="333333"/>
          <w:sz w:val="26"/>
          <w:szCs w:val="26"/>
        </w:rPr>
      </w:pPr>
    </w:p>
    <w:p w14:paraId="42885023" w14:textId="77777777" w:rsidR="00E077D8" w:rsidRPr="005E4338" w:rsidRDefault="00E077D8" w:rsidP="00E077D8">
      <w:pPr>
        <w:shd w:val="clear" w:color="auto" w:fill="FFFFFF"/>
        <w:spacing w:after="24" w:line="300" w:lineRule="atLeast"/>
        <w:ind w:left="375"/>
        <w:jc w:val="both"/>
        <w:rPr>
          <w:color w:val="333333"/>
          <w:sz w:val="21"/>
          <w:szCs w:val="21"/>
        </w:rPr>
      </w:pPr>
    </w:p>
    <w:sectPr w:rsidR="00E077D8" w:rsidRPr="005E4338" w:rsidSect="00234029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56356"/>
    <w:multiLevelType w:val="hybridMultilevel"/>
    <w:tmpl w:val="CEB229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0CA689E"/>
    <w:multiLevelType w:val="hybridMultilevel"/>
    <w:tmpl w:val="6108E1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10E15F8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3283351"/>
    <w:multiLevelType w:val="hybridMultilevel"/>
    <w:tmpl w:val="CEB229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7C41C44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C930ED5"/>
    <w:multiLevelType w:val="hybridMultilevel"/>
    <w:tmpl w:val="68CE37E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0E4760CE"/>
    <w:multiLevelType w:val="multilevel"/>
    <w:tmpl w:val="0592E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5E61A2"/>
    <w:multiLevelType w:val="hybridMultilevel"/>
    <w:tmpl w:val="BE52D56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F6B2F89"/>
    <w:multiLevelType w:val="hybridMultilevel"/>
    <w:tmpl w:val="8E04989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E21F33"/>
    <w:multiLevelType w:val="hybridMultilevel"/>
    <w:tmpl w:val="1E3A1E20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06D350B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4E05823"/>
    <w:multiLevelType w:val="hybridMultilevel"/>
    <w:tmpl w:val="07E090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25210C46"/>
    <w:multiLevelType w:val="hybridMultilevel"/>
    <w:tmpl w:val="BE52D56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A610E86"/>
    <w:multiLevelType w:val="hybridMultilevel"/>
    <w:tmpl w:val="CEB229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2FC41FC7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0F14599"/>
    <w:multiLevelType w:val="hybridMultilevel"/>
    <w:tmpl w:val="7618D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C34DEF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69520BD"/>
    <w:multiLevelType w:val="hybridMultilevel"/>
    <w:tmpl w:val="BE52D56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3A5A3F11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3D5F26C7"/>
    <w:multiLevelType w:val="hybridMultilevel"/>
    <w:tmpl w:val="CEB229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40E95B97"/>
    <w:multiLevelType w:val="multilevel"/>
    <w:tmpl w:val="CEEEF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135FE"/>
    <w:multiLevelType w:val="hybridMultilevel"/>
    <w:tmpl w:val="CEB2299A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4344204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468C253A"/>
    <w:multiLevelType w:val="hybridMultilevel"/>
    <w:tmpl w:val="17CC395C"/>
    <w:lvl w:ilvl="0" w:tplc="C952072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76068AD"/>
    <w:multiLevelType w:val="hybridMultilevel"/>
    <w:tmpl w:val="8F8213A2"/>
    <w:lvl w:ilvl="0" w:tplc="83386D3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139B7"/>
    <w:multiLevelType w:val="multilevel"/>
    <w:tmpl w:val="D0AC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67279D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4FDC7648"/>
    <w:multiLevelType w:val="hybridMultilevel"/>
    <w:tmpl w:val="17E4DE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51DE667C"/>
    <w:multiLevelType w:val="hybridMultilevel"/>
    <w:tmpl w:val="903264B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8D4224"/>
    <w:multiLevelType w:val="hybridMultilevel"/>
    <w:tmpl w:val="05BEC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522459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07A7C13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67770ECC"/>
    <w:multiLevelType w:val="hybridMultilevel"/>
    <w:tmpl w:val="8F8213A2"/>
    <w:lvl w:ilvl="0" w:tplc="83386D3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ED40F0"/>
    <w:multiLevelType w:val="hybridMultilevel"/>
    <w:tmpl w:val="EADA4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3713F4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AA04345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73E3262F"/>
    <w:multiLevelType w:val="hybridMultilevel"/>
    <w:tmpl w:val="05BEC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B5F5A"/>
    <w:multiLevelType w:val="hybridMultilevel"/>
    <w:tmpl w:val="8E04989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B7DF3"/>
    <w:multiLevelType w:val="multilevel"/>
    <w:tmpl w:val="33329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283141"/>
    <w:multiLevelType w:val="hybridMultilevel"/>
    <w:tmpl w:val="510A51E4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D352CAE"/>
    <w:multiLevelType w:val="hybridMultilevel"/>
    <w:tmpl w:val="A2A87386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59445277">
    <w:abstractNumId w:val="24"/>
  </w:num>
  <w:num w:numId="2" w16cid:durableId="1300187863">
    <w:abstractNumId w:val="20"/>
  </w:num>
  <w:num w:numId="3" w16cid:durableId="1271358913">
    <w:abstractNumId w:val="38"/>
  </w:num>
  <w:num w:numId="4" w16cid:durableId="281352392">
    <w:abstractNumId w:val="25"/>
  </w:num>
  <w:num w:numId="5" w16cid:durableId="65341034">
    <w:abstractNumId w:val="6"/>
  </w:num>
  <w:num w:numId="6" w16cid:durableId="1582063884">
    <w:abstractNumId w:val="33"/>
  </w:num>
  <w:num w:numId="7" w16cid:durableId="282275627">
    <w:abstractNumId w:val="32"/>
  </w:num>
  <w:num w:numId="8" w16cid:durableId="2047748823">
    <w:abstractNumId w:val="23"/>
  </w:num>
  <w:num w:numId="9" w16cid:durableId="1752578821">
    <w:abstractNumId w:val="28"/>
  </w:num>
  <w:num w:numId="10" w16cid:durableId="1147745734">
    <w:abstractNumId w:val="8"/>
  </w:num>
  <w:num w:numId="11" w16cid:durableId="231695915">
    <w:abstractNumId w:val="37"/>
  </w:num>
  <w:num w:numId="12" w16cid:durableId="198251980">
    <w:abstractNumId w:val="1"/>
  </w:num>
  <w:num w:numId="13" w16cid:durableId="2040429424">
    <w:abstractNumId w:val="27"/>
  </w:num>
  <w:num w:numId="14" w16cid:durableId="2051488793">
    <w:abstractNumId w:val="31"/>
  </w:num>
  <w:num w:numId="15" w16cid:durableId="1054231978">
    <w:abstractNumId w:val="7"/>
  </w:num>
  <w:num w:numId="16" w16cid:durableId="1303075514">
    <w:abstractNumId w:val="9"/>
  </w:num>
  <w:num w:numId="17" w16cid:durableId="674964523">
    <w:abstractNumId w:val="19"/>
  </w:num>
  <w:num w:numId="18" w16cid:durableId="872425910">
    <w:abstractNumId w:val="5"/>
  </w:num>
  <w:num w:numId="19" w16cid:durableId="523203630">
    <w:abstractNumId w:val="14"/>
  </w:num>
  <w:num w:numId="20" w16cid:durableId="636645398">
    <w:abstractNumId w:val="30"/>
  </w:num>
  <w:num w:numId="21" w16cid:durableId="1736657077">
    <w:abstractNumId w:val="39"/>
  </w:num>
  <w:num w:numId="22" w16cid:durableId="585769297">
    <w:abstractNumId w:val="2"/>
  </w:num>
  <w:num w:numId="23" w16cid:durableId="697003865">
    <w:abstractNumId w:val="12"/>
  </w:num>
  <w:num w:numId="24" w16cid:durableId="750001943">
    <w:abstractNumId w:val="21"/>
  </w:num>
  <w:num w:numId="25" w16cid:durableId="1133258505">
    <w:abstractNumId w:val="34"/>
  </w:num>
  <w:num w:numId="26" w16cid:durableId="1491675097">
    <w:abstractNumId w:val="22"/>
  </w:num>
  <w:num w:numId="27" w16cid:durableId="1403870680">
    <w:abstractNumId w:val="4"/>
  </w:num>
  <w:num w:numId="28" w16cid:durableId="2007902615">
    <w:abstractNumId w:val="15"/>
  </w:num>
  <w:num w:numId="29" w16cid:durableId="1498230414">
    <w:abstractNumId w:val="11"/>
  </w:num>
  <w:num w:numId="30" w16cid:durableId="1078677276">
    <w:abstractNumId w:val="18"/>
  </w:num>
  <w:num w:numId="31" w16cid:durableId="388070321">
    <w:abstractNumId w:val="3"/>
  </w:num>
  <w:num w:numId="32" w16cid:durableId="739444874">
    <w:abstractNumId w:val="13"/>
  </w:num>
  <w:num w:numId="33" w16cid:durableId="212229248">
    <w:abstractNumId w:val="17"/>
  </w:num>
  <w:num w:numId="34" w16cid:durableId="818769702">
    <w:abstractNumId w:val="35"/>
  </w:num>
  <w:num w:numId="35" w16cid:durableId="665475003">
    <w:abstractNumId w:val="10"/>
  </w:num>
  <w:num w:numId="36" w16cid:durableId="957219289">
    <w:abstractNumId w:val="26"/>
  </w:num>
  <w:num w:numId="37" w16cid:durableId="911694019">
    <w:abstractNumId w:val="40"/>
  </w:num>
  <w:num w:numId="38" w16cid:durableId="772627039">
    <w:abstractNumId w:val="16"/>
  </w:num>
  <w:num w:numId="39" w16cid:durableId="2015373405">
    <w:abstractNumId w:val="0"/>
  </w:num>
  <w:num w:numId="40" w16cid:durableId="182793775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196159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969"/>
    <w:rsid w:val="00016786"/>
    <w:rsid w:val="00056499"/>
    <w:rsid w:val="00095B22"/>
    <w:rsid w:val="000A4FFD"/>
    <w:rsid w:val="000A5219"/>
    <w:rsid w:val="000D1990"/>
    <w:rsid w:val="000D2810"/>
    <w:rsid w:val="00121669"/>
    <w:rsid w:val="00144F21"/>
    <w:rsid w:val="00151E90"/>
    <w:rsid w:val="00234029"/>
    <w:rsid w:val="00270F13"/>
    <w:rsid w:val="00281848"/>
    <w:rsid w:val="00283688"/>
    <w:rsid w:val="002A4E11"/>
    <w:rsid w:val="002D26CF"/>
    <w:rsid w:val="00316086"/>
    <w:rsid w:val="00346366"/>
    <w:rsid w:val="00393CA8"/>
    <w:rsid w:val="003D6E7F"/>
    <w:rsid w:val="004113D3"/>
    <w:rsid w:val="0041396A"/>
    <w:rsid w:val="00435A88"/>
    <w:rsid w:val="004405E1"/>
    <w:rsid w:val="004509A7"/>
    <w:rsid w:val="0046528D"/>
    <w:rsid w:val="004A656F"/>
    <w:rsid w:val="005131F9"/>
    <w:rsid w:val="00540452"/>
    <w:rsid w:val="00553AF4"/>
    <w:rsid w:val="00561029"/>
    <w:rsid w:val="005924F2"/>
    <w:rsid w:val="005E4338"/>
    <w:rsid w:val="005F4D54"/>
    <w:rsid w:val="0060328A"/>
    <w:rsid w:val="0064586E"/>
    <w:rsid w:val="006B5CDA"/>
    <w:rsid w:val="006C2742"/>
    <w:rsid w:val="007062DF"/>
    <w:rsid w:val="00712E60"/>
    <w:rsid w:val="007464D8"/>
    <w:rsid w:val="0075550A"/>
    <w:rsid w:val="00756EF9"/>
    <w:rsid w:val="00761BE4"/>
    <w:rsid w:val="0076672B"/>
    <w:rsid w:val="00793CDD"/>
    <w:rsid w:val="007B0A88"/>
    <w:rsid w:val="007C6CEC"/>
    <w:rsid w:val="00802FC7"/>
    <w:rsid w:val="0086121E"/>
    <w:rsid w:val="008767F6"/>
    <w:rsid w:val="00881AC8"/>
    <w:rsid w:val="00891ADC"/>
    <w:rsid w:val="00913801"/>
    <w:rsid w:val="00917008"/>
    <w:rsid w:val="009238D2"/>
    <w:rsid w:val="00970EE8"/>
    <w:rsid w:val="00995E98"/>
    <w:rsid w:val="009A2BD4"/>
    <w:rsid w:val="009C5420"/>
    <w:rsid w:val="00A20F94"/>
    <w:rsid w:val="00A72854"/>
    <w:rsid w:val="00A73C97"/>
    <w:rsid w:val="00AA7F15"/>
    <w:rsid w:val="00AB3FEA"/>
    <w:rsid w:val="00AE27AC"/>
    <w:rsid w:val="00AF5EF8"/>
    <w:rsid w:val="00B528CC"/>
    <w:rsid w:val="00B565E7"/>
    <w:rsid w:val="00B77CEC"/>
    <w:rsid w:val="00B914D7"/>
    <w:rsid w:val="00B95485"/>
    <w:rsid w:val="00BD7778"/>
    <w:rsid w:val="00C009F6"/>
    <w:rsid w:val="00C67605"/>
    <w:rsid w:val="00C9777A"/>
    <w:rsid w:val="00CA764A"/>
    <w:rsid w:val="00D22877"/>
    <w:rsid w:val="00D4778F"/>
    <w:rsid w:val="00D70B90"/>
    <w:rsid w:val="00D723AD"/>
    <w:rsid w:val="00D86EA8"/>
    <w:rsid w:val="00D956BB"/>
    <w:rsid w:val="00E077D8"/>
    <w:rsid w:val="00E87969"/>
    <w:rsid w:val="00EE2918"/>
    <w:rsid w:val="00F67917"/>
    <w:rsid w:val="00FC3101"/>
    <w:rsid w:val="00FE0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BA261"/>
  <w15:docId w15:val="{1D31B58B-2559-4CE9-893A-F95558B65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C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D77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077D8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CEC"/>
    <w:pPr>
      <w:ind w:left="720"/>
      <w:contextualSpacing/>
    </w:pPr>
  </w:style>
  <w:style w:type="table" w:styleId="a4">
    <w:name w:val="Table Grid"/>
    <w:basedOn w:val="a1"/>
    <w:uiPriority w:val="59"/>
    <w:rsid w:val="007C6C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C6C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C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077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91380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7">
    <w:name w:val="Emphasis"/>
    <w:basedOn w:val="a0"/>
    <w:uiPriority w:val="20"/>
    <w:qFormat/>
    <w:rsid w:val="004405E1"/>
    <w:rPr>
      <w:i/>
      <w:iCs/>
    </w:rPr>
  </w:style>
  <w:style w:type="paragraph" w:styleId="a8">
    <w:name w:val="Normal (Web)"/>
    <w:basedOn w:val="a"/>
    <w:uiPriority w:val="99"/>
    <w:semiHidden/>
    <w:unhideWhenUsed/>
    <w:rsid w:val="0054045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40452"/>
  </w:style>
  <w:style w:type="character" w:customStyle="1" w:styleId="fontstyle21">
    <w:name w:val="fontstyle21"/>
    <w:basedOn w:val="a0"/>
    <w:rsid w:val="007B0A8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9">
    <w:name w:val="Body Text Indent"/>
    <w:basedOn w:val="a"/>
    <w:link w:val="aa"/>
    <w:rsid w:val="007B0A88"/>
    <w:pPr>
      <w:ind w:firstLine="708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7B0A8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41">
    <w:name w:val="fontstyle41"/>
    <w:basedOn w:val="a0"/>
    <w:rsid w:val="007B0A8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0A521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D77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2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B810D-788F-4737-AEA0-C800B1AB5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2624</Words>
  <Characters>14959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Андрей Щербина</cp:lastModifiedBy>
  <cp:revision>2</cp:revision>
  <cp:lastPrinted>2019-04-19T16:13:00Z</cp:lastPrinted>
  <dcterms:created xsi:type="dcterms:W3CDTF">2024-11-19T14:01:00Z</dcterms:created>
  <dcterms:modified xsi:type="dcterms:W3CDTF">2024-11-19T14:01:00Z</dcterms:modified>
</cp:coreProperties>
</file>