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A47" w:rsidRPr="005C4B73" w:rsidRDefault="00E10A47" w:rsidP="005C4B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Родительское собрание в </w:t>
      </w:r>
      <w:r w:rsid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старшей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группе на тему</w:t>
      </w:r>
    </w:p>
    <w:p w:rsidR="00E10A47" w:rsidRPr="005C4B73" w:rsidRDefault="00E10A47" w:rsidP="005C4B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«Здоровым быть здорово!»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проведения: деловая игра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у родителей устойчивой мотивации к сохранению укрепления здоровья своих детей.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Ознакомить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Формировать у родителей мотивацию здорового образа жизни, ответственность за свое здоровье и здоровье своих детей.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Повысить педагогическое мастерство родителей по использованию </w:t>
      </w:r>
      <w:proofErr w:type="spell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в домашних условиях.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4.Повысить уровень знаний родителей  в области закаливания организма детей дома и в детском саду.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>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собрания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(Воспитатель приветствует родителей)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Приветствую всех, кто время нашёл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сад  на собранье к нам все же  пришёл.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 пусть стучится ветрами в окно,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группе у нас и светло и тепло!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здесь подрастаем, взрослеем мы здесь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набираем естественно вес.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Всегда мы здоровы, с зарядкой дружны,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спорт с физкультурой, как воздух 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нужны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 ними порядок, уют, чистота,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Эстетика, в общем, сама красота!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 своё бережём с малых лет,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Оно нас избавит от боли и бед!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начала я  вам предлагаю сделать небольшую  разминку.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  <w:t>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Разминка с родителями.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Попрошу всех Вас прямо встать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 движенья выполнять.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Дышите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Н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дышите…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Наклонитесь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У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лыбнитесь…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один-два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 сядьте,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Три-четыре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быстро встаньте.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Наклонитесь вправо-влево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вдохните глубоко!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Забота о воспитании здорового ребенка является приоритетной в работе  нашего детского сада. Такой ребенок обладает хорошей сопротивляемостью организма к вредным условиям среды и устойчивостью к утомлению, социально и физиологически адаптирован.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самого раннего возраста  закладывается фундамент здоровья ребенка и  происходит его интенсивный рост и развитие, формируются основные движения, осанка, а так же необходимые навыки и привычки. В этот же момент приобретаются базовые физические качества, вырабатываются черты характера, без которых невозможен здоровый образ жизни.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Сегодня важно нам, взрослым, формировать и поддерживать интерес к оздоровлению, как самих себя, так и детей.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взрослые могут сделать, для того чтобы приобщить детей к здоровому образу жизни?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такое здоровье?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Рассуждения родителей.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Это состояние организма человека, при котором все его органы полноценно функционируют.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 Исследования показывают, что здоровье ребенка только на 7 – 8% зависит от здравоохранения и больше чем на половину - от его образа жизни. Именно поэтому каждый взрослый должен стать кузнецом собственного здоровья и здоровья своих детей. 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  <w:lang w:eastAsia="ru-RU"/>
        </w:rPr>
        <w:t>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Выходные в жизни ребенка, как они проходят?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Общеизвестно, что «Понедельник – день тяжелый». Как показывает практика и свидетельствует статистика, ребенок в понедельник приходит в детский сад утомленным и раздражительным.  Давайте попробуем разобраться в причинах этого «нездоровья».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Предлагаем вам немного поиграть в игру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«Хорошо – плохо».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буду называть вам качества, а вы, дорогие родители,   если Вы с ними согласны –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хлопайте в ладоши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нет –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топайте ногами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(При зачитывании я чередую вопросы хорошо - плохо)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Хорошо: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Общаться  с родителями;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Устраивать семейное чаепитие;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игры;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книги детям;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посещать театры, культурные мероприятия;</w:t>
      </w:r>
    </w:p>
    <w:p w:rsidR="00E10A47" w:rsidRPr="005C4B73" w:rsidRDefault="00E10A47" w:rsidP="005C4B7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 трудиться;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Плохо:</w:t>
      </w:r>
    </w:p>
    <w:p w:rsidR="00E10A47" w:rsidRPr="005C4B73" w:rsidRDefault="00E10A47" w:rsidP="005C4B73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нарушать  режим дня и питания;</w:t>
      </w:r>
    </w:p>
    <w:p w:rsidR="00E10A47" w:rsidRPr="005C4B73" w:rsidRDefault="00E10A47" w:rsidP="005C4B73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дальние поездки в переполненных рейсовых автобусах;</w:t>
      </w:r>
    </w:p>
    <w:p w:rsidR="00E10A47" w:rsidRPr="005C4B73" w:rsidRDefault="00E10A47" w:rsidP="005C4B73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сидение перед телевизором;</w:t>
      </w:r>
    </w:p>
    <w:p w:rsidR="00E10A47" w:rsidRPr="005C4B73" w:rsidRDefault="00E10A47" w:rsidP="005C4B73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безнадзорность;</w:t>
      </w:r>
    </w:p>
    <w:p w:rsidR="00E10A47" w:rsidRPr="005C4B73" w:rsidRDefault="00E10A47" w:rsidP="005C4B73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шумные компании гостей.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 Здоровье – это не только физическое, но и психическое, душевное состояние ребенка, которое в первую очередь зависит от того, как мы любим своего малыша.  В развитии личности ребенка особенно велика роль семьи.  Все  хотят видеть своего ребенка здоровым. 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Здоровый, крепкий и развитый ребёнок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Как добиться этого? Что для этого делаем мы? Как укрепить здоровье детей, избежать болезней?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  принесла сюда шары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симпатичные.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них загадки лежат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Крайне необычные.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 любой вы выбирайте и на вопросы отвечайте.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(Родители по очереди прокалывают шар и достают загадку)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Вопросы: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Что необходимо делать для укрепления наших мышц? (Ответ: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физическую зарядку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Что нужно есть, когда занимаешься спортом? (Ответ: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мясо, питательные продукты, например,  бобовые:  горох, фасоль)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Для чего нужно соблюдать режим дня? (Ответ: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чтобы предупредить развитие утомления, повысить общую сопротивляемость организма)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 Роль пищи в жизни человека (Ответ: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роста, ходьбы, бега, игр, чтобы жить)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 Какие виды закаливания Вы знаете? (Ответ: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солнце, воздух и вода)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Правила гигиены перед едой. (Ответ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 вымыть руки с мылом). А вы знаете, что руки нужно мыть 30 секунд, чтобы убить микробы.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 Что закаливанию помогает  и полезно нам всегда? (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солнце, воздух, вода)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 Полоскание горла водой разной температуры, обливание, контрастный душ, игры на улице,  хождение босиком, обтирание, проветривание. Что это? (виды закаливания).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Комплекс гимнастических упражнений, выполняемый обычно по утрам 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(зарядка.)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Для чего нужна зарядка (</w:t>
      </w: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укрепления мышц,  приведение организма в тонус, для  улучшения сна, аппетита, повышение трудоспособности).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Какие виды гимнастик Вы знаете?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(утренняя гимнастика, дыхательная, пальчиковая, для глаз, артикуляционная).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12. Что важно соблюдать в домашних условиях? (режим дня).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Спортивное устройство для тренировки определенной группы мышц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ренажер).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Если мы хотим, чтобы наши с Вами ребята  выросли здоровыми  - выполняйте с ними  утренние гимнастики, занимайтесь спортом, посещайте спортивные мероприятия, играйте в выходные в подвижные игры, и  очень важны закаливающие процедуры. 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эффективных методов закаливания является ходьба босиком.  Раздражение активных точек стопы является профилактикой многих заболеваний. В детском саду мы с детьми ходим босиком по дорожке здоровья и массажным коврикам.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Важным условием укрепления здоровья ребенка является выполнение единого двигательного режима в детском саду и дома. В выходные дни необходимо обязательно выходить с детьми на прогулку. Пусть на  прогулке ребенок больше двигается, играет в подвижные игры.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Наша самая главная задача – это выработать у детей разумное отношение к своему организму, привить необходимые санитарно-гигиенические навыки, научить вести здоровый образ жизни с раннего детства. И только совместными усилиями педагогов и родителей можно решить эту задачу.</w:t>
      </w:r>
    </w:p>
    <w:p w:rsidR="00E10A47" w:rsidRPr="005C4B73" w:rsidRDefault="00E10A47" w:rsidP="005C4B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И в заключении я хочу провести с вами упражнение </w:t>
      </w:r>
      <w:r w:rsidRPr="005C4B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«Желаю Вам»</w:t>
      </w: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(сидя в кругу, сделать комплимент сидящему рядом участнику)</w:t>
      </w:r>
    </w:p>
    <w:p w:rsidR="00E10A47" w:rsidRPr="005C4B73" w:rsidRDefault="00E10A47" w:rsidP="005C4B7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 Вам и Вашим детям здоровья;</w:t>
      </w:r>
    </w:p>
    <w:p w:rsidR="00E10A47" w:rsidRPr="005C4B73" w:rsidRDefault="00E10A47" w:rsidP="005C4B7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 Вам, чтобы Вас всегда любили дети...</w:t>
      </w:r>
    </w:p>
    <w:p w:rsidR="00E10A47" w:rsidRPr="005C4B73" w:rsidRDefault="00E10A47" w:rsidP="005C4B73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C4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я хотела бы вас поблагодарить за активное участие в жизни группы и за участие во всероссийском конкурсе «Здоровым быть здорово!».</w:t>
      </w:r>
    </w:p>
    <w:p w:rsidR="00F442BD" w:rsidRPr="00F442BD" w:rsidRDefault="00DD28BD" w:rsidP="00F44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сейчас раздам вам рекомендации по нашей теме.</w:t>
      </w:r>
    </w:p>
    <w:sectPr w:rsidR="00F442BD" w:rsidRPr="00F442BD" w:rsidSect="000132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55644"/>
    <w:multiLevelType w:val="hybridMultilevel"/>
    <w:tmpl w:val="53C8AC98"/>
    <w:lvl w:ilvl="0" w:tplc="E42C0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A1025"/>
    <w:multiLevelType w:val="multilevel"/>
    <w:tmpl w:val="20E0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4285440"/>
    <w:multiLevelType w:val="multilevel"/>
    <w:tmpl w:val="DF6E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47E3AE9"/>
    <w:multiLevelType w:val="multilevel"/>
    <w:tmpl w:val="7DA81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32B0"/>
    <w:rsid w:val="000132B0"/>
    <w:rsid w:val="001A6B10"/>
    <w:rsid w:val="00460CF3"/>
    <w:rsid w:val="005C4B73"/>
    <w:rsid w:val="00654037"/>
    <w:rsid w:val="009B58EB"/>
    <w:rsid w:val="00DD28BD"/>
    <w:rsid w:val="00DD7872"/>
    <w:rsid w:val="00E10A47"/>
    <w:rsid w:val="00F442BD"/>
    <w:rsid w:val="00F57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0132B0"/>
  </w:style>
  <w:style w:type="paragraph" w:customStyle="1" w:styleId="c1">
    <w:name w:val="c1"/>
    <w:basedOn w:val="a"/>
    <w:rsid w:val="00013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32B0"/>
  </w:style>
  <w:style w:type="paragraph" w:customStyle="1" w:styleId="c21">
    <w:name w:val="c21"/>
    <w:basedOn w:val="a"/>
    <w:rsid w:val="00013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32B0"/>
    <w:rPr>
      <w:b/>
      <w:bCs/>
    </w:rPr>
  </w:style>
  <w:style w:type="paragraph" w:styleId="a5">
    <w:name w:val="Normal (Web)"/>
    <w:basedOn w:val="a"/>
    <w:uiPriority w:val="99"/>
    <w:semiHidden/>
    <w:unhideWhenUsed/>
    <w:rsid w:val="00013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F44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540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19025">
                  <w:marLeft w:val="938"/>
                  <w:marRight w:val="5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0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1009</Words>
  <Characters>5754</Characters>
  <Application>Microsoft Office Word</Application>
  <DocSecurity>0</DocSecurity>
  <Lines>47</Lines>
  <Paragraphs>13</Paragraphs>
  <ScaleCrop>false</ScaleCrop>
  <Company/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4</cp:revision>
  <dcterms:created xsi:type="dcterms:W3CDTF">2024-02-19T14:30:00Z</dcterms:created>
  <dcterms:modified xsi:type="dcterms:W3CDTF">2024-05-01T10:43:00Z</dcterms:modified>
</cp:coreProperties>
</file>