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6CF" w:rsidRDefault="00935439" w:rsidP="00C06C91">
      <w:pPr>
        <w:pStyle w:val="c2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Приложение</w:t>
      </w:r>
    </w:p>
    <w:p w:rsidR="004316CF" w:rsidRPr="004316CF" w:rsidRDefault="004316CF" w:rsidP="004316CF">
      <w:pPr>
        <w:pStyle w:val="c2"/>
        <w:spacing w:before="0" w:beforeAutospacing="0" w:after="0" w:afterAutospacing="0" w:line="276" w:lineRule="auto"/>
        <w:jc w:val="center"/>
        <w:rPr>
          <w:b/>
          <w:color w:val="000000" w:themeColor="text1"/>
          <w:sz w:val="28"/>
          <w:szCs w:val="28"/>
        </w:rPr>
      </w:pPr>
      <w:r w:rsidRPr="004316CF">
        <w:rPr>
          <w:rStyle w:val="c1"/>
          <w:b/>
          <w:color w:val="000000" w:themeColor="text1"/>
          <w:sz w:val="28"/>
          <w:szCs w:val="28"/>
        </w:rPr>
        <w:t>Игры для р</w:t>
      </w:r>
      <w:r>
        <w:rPr>
          <w:rStyle w:val="c1"/>
          <w:b/>
          <w:color w:val="000000" w:themeColor="text1"/>
          <w:sz w:val="28"/>
          <w:szCs w:val="28"/>
        </w:rPr>
        <w:t>азвитие диафрагмального дыхания</w:t>
      </w:r>
    </w:p>
    <w:p w:rsidR="004316CF" w:rsidRPr="00AD63D8" w:rsidRDefault="004316CF" w:rsidP="00F127D7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AD63D8">
        <w:rPr>
          <w:rStyle w:val="c0"/>
          <w:sz w:val="28"/>
          <w:szCs w:val="28"/>
        </w:rPr>
        <w:t>Перед началом работы по развитию дыхания необходимо обучить детей следующим правилам, применяя игровые моменты:</w:t>
      </w:r>
    </w:p>
    <w:p w:rsidR="004316CF" w:rsidRPr="00AD63D8" w:rsidRDefault="004316CF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AD63D8">
        <w:rPr>
          <w:rStyle w:val="c0"/>
          <w:sz w:val="28"/>
          <w:szCs w:val="28"/>
        </w:rPr>
        <w:t>· Набирай воздух через нос, не поднимая плечи</w:t>
      </w:r>
      <w:r w:rsidR="00F127D7">
        <w:rPr>
          <w:rStyle w:val="c0"/>
          <w:sz w:val="28"/>
          <w:szCs w:val="28"/>
        </w:rPr>
        <w:t>.</w:t>
      </w:r>
    </w:p>
    <w:p w:rsidR="004316CF" w:rsidRPr="00AD63D8" w:rsidRDefault="004316CF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AD63D8">
        <w:rPr>
          <w:rStyle w:val="c0"/>
          <w:sz w:val="28"/>
          <w:szCs w:val="28"/>
        </w:rPr>
        <w:t>· Надувай живот «шариком».</w:t>
      </w:r>
    </w:p>
    <w:p w:rsidR="004316CF" w:rsidRPr="00AD63D8" w:rsidRDefault="004316CF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AD63D8">
        <w:rPr>
          <w:rStyle w:val="c0"/>
          <w:sz w:val="28"/>
          <w:szCs w:val="28"/>
        </w:rPr>
        <w:t>· Выдыхай медленно и плавно.</w:t>
      </w:r>
    </w:p>
    <w:p w:rsidR="004316CF" w:rsidRDefault="004316CF" w:rsidP="004316CF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sz w:val="28"/>
          <w:szCs w:val="28"/>
        </w:rPr>
        <w:t>· Старайся так дуть, чтобы воздушная струя была очень долгой;</w:t>
      </w:r>
    </w:p>
    <w:p w:rsidR="007B65AC" w:rsidRPr="00AD63D8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4316CF" w:rsidRDefault="004316CF" w:rsidP="004316CF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«Буря» </w:t>
      </w:r>
      <w:r w:rsidRPr="00AD63D8">
        <w:rPr>
          <w:rStyle w:val="c0"/>
          <w:sz w:val="28"/>
          <w:szCs w:val="28"/>
        </w:rPr>
        <w:t>- ребенок длительной сильной воздушной струей вызывает «бурю» на воде.  </w:t>
      </w:r>
    </w:p>
    <w:p w:rsidR="007B65AC" w:rsidRDefault="00F127D7" w:rsidP="004316CF">
      <w:pPr>
        <w:pStyle w:val="c2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Цель</w:t>
      </w:r>
      <w:r w:rsidR="007B65AC" w:rsidRPr="007B65AC">
        <w:rPr>
          <w:b/>
          <w:color w:val="000000" w:themeColor="text1"/>
          <w:sz w:val="28"/>
          <w:szCs w:val="28"/>
        </w:rPr>
        <w:t>:</w:t>
      </w:r>
    </w:p>
    <w:p w:rsidR="007B65AC" w:rsidRPr="007B65AC" w:rsidRDefault="007B65AC" w:rsidP="007B65AC">
      <w:pPr>
        <w:pStyle w:val="c2"/>
        <w:numPr>
          <w:ilvl w:val="0"/>
          <w:numId w:val="3"/>
        </w:numPr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7B65AC">
        <w:rPr>
          <w:rStyle w:val="c1"/>
          <w:sz w:val="28"/>
          <w:szCs w:val="28"/>
        </w:rPr>
        <w:t>развивать функцию внешнего дыхания, освоить первичные приемы дыхательной гимнастики.</w:t>
      </w: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7B65AC">
        <w:rPr>
          <w:noProof/>
          <w:sz w:val="28"/>
          <w:szCs w:val="28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1863090</wp:posOffset>
            </wp:positionH>
            <wp:positionV relativeFrom="paragraph">
              <wp:posOffset>109220</wp:posOffset>
            </wp:positionV>
            <wp:extent cx="2095873" cy="1786255"/>
            <wp:effectExtent l="114300" t="114300" r="114300" b="137795"/>
            <wp:wrapThrough wrapText="bothSides">
              <wp:wrapPolygon edited="0">
                <wp:start x="-1178" y="-1382"/>
                <wp:lineTo x="-1178" y="23036"/>
                <wp:lineTo x="22582" y="23036"/>
                <wp:lineTo x="22582" y="-1382"/>
                <wp:lineTo x="-1178" y="-1382"/>
              </wp:wrapPolygon>
            </wp:wrapThrough>
            <wp:docPr id="1" name="Рисунок 1" descr="C:\Users\home\Desktop\на семенар\фото\170158294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на семенар\фото\17015829423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873" cy="17862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7B65AC" w:rsidRDefault="007B65AC" w:rsidP="007B65AC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6A3344" w:rsidRDefault="006A3344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Pr="00AD63D8" w:rsidRDefault="007B65AC" w:rsidP="004316CF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7B65AC" w:rsidRPr="004316CF" w:rsidRDefault="004316CF" w:rsidP="007B65AC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  <w:r w:rsidRPr="006A3344">
        <w:rPr>
          <w:rStyle w:val="c0"/>
          <w:b/>
          <w:color w:val="000000" w:themeColor="text1"/>
          <w:sz w:val="28"/>
          <w:szCs w:val="28"/>
        </w:rPr>
        <w:t>«Морская прогулка»</w:t>
      </w:r>
      <w:r w:rsidRPr="006A3344">
        <w:rPr>
          <w:rStyle w:val="c0"/>
          <w:color w:val="000000" w:themeColor="text1"/>
          <w:sz w:val="28"/>
          <w:szCs w:val="28"/>
        </w:rPr>
        <w:t> </w:t>
      </w:r>
      <w:r w:rsidRPr="00AD63D8">
        <w:rPr>
          <w:rStyle w:val="c0"/>
          <w:sz w:val="28"/>
          <w:szCs w:val="28"/>
        </w:rPr>
        <w:t>- воздушной струей ребенок передвигает кораблик, лодочку, легкую черепашку, рыбку по поверхности воды.</w:t>
      </w:r>
    </w:p>
    <w:p w:rsidR="007B65AC" w:rsidRDefault="00F127D7" w:rsidP="007B65AC">
      <w:pPr>
        <w:pStyle w:val="c2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Цель</w:t>
      </w:r>
      <w:r w:rsidR="007B65AC" w:rsidRPr="007B65AC">
        <w:rPr>
          <w:b/>
          <w:color w:val="000000" w:themeColor="text1"/>
          <w:sz w:val="28"/>
          <w:szCs w:val="28"/>
        </w:rPr>
        <w:t>:</w:t>
      </w:r>
    </w:p>
    <w:p w:rsidR="007B65AC" w:rsidRPr="007B65AC" w:rsidRDefault="007B65AC" w:rsidP="007B65AC">
      <w:pPr>
        <w:pStyle w:val="c2"/>
        <w:numPr>
          <w:ilvl w:val="0"/>
          <w:numId w:val="3"/>
        </w:numPr>
        <w:spacing w:before="0" w:beforeAutospacing="0" w:after="0" w:afterAutospacing="0" w:line="276" w:lineRule="auto"/>
        <w:rPr>
          <w:rStyle w:val="c1"/>
          <w:b/>
          <w:color w:val="000000" w:themeColor="text1"/>
          <w:sz w:val="28"/>
          <w:szCs w:val="28"/>
        </w:rPr>
      </w:pPr>
      <w:r w:rsidRPr="007B65AC">
        <w:rPr>
          <w:rStyle w:val="c1"/>
          <w:sz w:val="28"/>
          <w:szCs w:val="28"/>
        </w:rPr>
        <w:t>развивать функцию внешнего дыхания, освоить первичные приемы дыхательной гимнастики.</w:t>
      </w:r>
    </w:p>
    <w:p w:rsidR="007B65AC" w:rsidRPr="007B65AC" w:rsidRDefault="006A3344" w:rsidP="007B65AC">
      <w:pPr>
        <w:pStyle w:val="c2"/>
        <w:spacing w:before="0" w:beforeAutospacing="0" w:after="0" w:afterAutospacing="0" w:line="276" w:lineRule="auto"/>
        <w:ind w:left="720"/>
        <w:rPr>
          <w:b/>
          <w:color w:val="000000" w:themeColor="text1"/>
          <w:sz w:val="28"/>
          <w:szCs w:val="28"/>
        </w:rPr>
      </w:pPr>
      <w:r w:rsidRPr="006A3344">
        <w:rPr>
          <w:noProof/>
          <w:sz w:val="28"/>
          <w:szCs w:val="28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1320165</wp:posOffset>
            </wp:positionH>
            <wp:positionV relativeFrom="paragraph">
              <wp:posOffset>217170</wp:posOffset>
            </wp:positionV>
            <wp:extent cx="2707593" cy="1876425"/>
            <wp:effectExtent l="114300" t="114300" r="150495" b="142875"/>
            <wp:wrapThrough wrapText="bothSides">
              <wp:wrapPolygon edited="0">
                <wp:start x="-912" y="-1316"/>
                <wp:lineTo x="-912" y="23025"/>
                <wp:lineTo x="22497" y="23025"/>
                <wp:lineTo x="22649" y="2631"/>
                <wp:lineTo x="22345" y="-1316"/>
                <wp:lineTo x="-912" y="-1316"/>
              </wp:wrapPolygon>
            </wp:wrapThrough>
            <wp:docPr id="2" name="Рисунок 2" descr="C:\Users\home\Desktop\на семенар\фото\фото мне\1701582942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на семенар\фото\фото мне\17015829426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593" cy="1876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316CF" w:rsidRPr="004316CF" w:rsidRDefault="004316CF" w:rsidP="004316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16CF" w:rsidRDefault="004316CF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4316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344" w:rsidRDefault="006A3344" w:rsidP="006A3344">
      <w:pPr>
        <w:pStyle w:val="c2"/>
        <w:spacing w:before="0" w:beforeAutospacing="0" w:after="0" w:afterAutospacing="0"/>
        <w:jc w:val="center"/>
        <w:rPr>
          <w:rStyle w:val="c3"/>
          <w:b/>
          <w:color w:val="000000" w:themeColor="text1"/>
          <w:sz w:val="28"/>
          <w:szCs w:val="28"/>
        </w:rPr>
      </w:pPr>
      <w:r w:rsidRPr="006A3344">
        <w:rPr>
          <w:rStyle w:val="c3"/>
          <w:b/>
          <w:color w:val="000000" w:themeColor="text1"/>
          <w:sz w:val="28"/>
          <w:szCs w:val="28"/>
        </w:rPr>
        <w:lastRenderedPageBreak/>
        <w:t>Игры на регуляцию мышечного тонуса, снятие напряжения с мышц пальцев рук, со</w:t>
      </w:r>
      <w:r w:rsidR="00F127D7">
        <w:rPr>
          <w:rStyle w:val="c3"/>
          <w:b/>
          <w:color w:val="000000" w:themeColor="text1"/>
          <w:sz w:val="28"/>
          <w:szCs w:val="28"/>
        </w:rPr>
        <w:t>вершенствование мелкой моторики</w:t>
      </w:r>
    </w:p>
    <w:p w:rsidR="006A3344" w:rsidRPr="006A3344" w:rsidRDefault="006A3344" w:rsidP="006A3344">
      <w:pPr>
        <w:pStyle w:val="c2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9E0728" w:rsidRDefault="006A3344" w:rsidP="009E072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9E0728" w:rsidRDefault="009E0728" w:rsidP="009E0728">
      <w:pPr>
        <w:pStyle w:val="a8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Улучшить координацию и точность движений</w:t>
      </w:r>
      <w:r w:rsidR="008C2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рук, гибкость рук, ритмичность.</w:t>
      </w: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E0728" w:rsidRPr="009E0728" w:rsidRDefault="009E0728" w:rsidP="009E0728">
      <w:pPr>
        <w:pStyle w:val="a8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Улучшить мелку</w:t>
      </w:r>
      <w:r w:rsidR="008C25B1">
        <w:rPr>
          <w:rFonts w:ascii="Times New Roman" w:eastAsia="Times New Roman" w:hAnsi="Times New Roman" w:cs="Times New Roman"/>
          <w:sz w:val="28"/>
          <w:szCs w:val="28"/>
          <w:lang w:eastAsia="ru-RU"/>
        </w:rPr>
        <w:t>ю моторику пальцев, кистей рук.</w:t>
      </w: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9E0728" w:rsidRPr="009E0728" w:rsidRDefault="009E0728" w:rsidP="009E0728">
      <w:pPr>
        <w:pStyle w:val="a8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Улучшит</w:t>
      </w:r>
      <w:r w:rsidR="008C25B1">
        <w:rPr>
          <w:rFonts w:ascii="Times New Roman" w:eastAsia="Times New Roman" w:hAnsi="Times New Roman" w:cs="Times New Roman"/>
          <w:sz w:val="28"/>
          <w:szCs w:val="28"/>
          <w:lang w:eastAsia="ru-RU"/>
        </w:rPr>
        <w:t>ь общую двигательную активность.</w:t>
      </w: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6A3344" w:rsidRDefault="009E0728" w:rsidP="009E0728">
      <w:pPr>
        <w:pStyle w:val="a8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7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нормализации речевой функции.</w:t>
      </w:r>
    </w:p>
    <w:p w:rsidR="00415EF7" w:rsidRDefault="00140779" w:rsidP="00415EF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354330</wp:posOffset>
            </wp:positionV>
            <wp:extent cx="2352040" cy="2010410"/>
            <wp:effectExtent l="114300" t="76200" r="124460" b="85090"/>
            <wp:wrapThrough wrapText="bothSides">
              <wp:wrapPolygon edited="0">
                <wp:start x="-1050" y="-819"/>
                <wp:lineTo x="-1050" y="22514"/>
                <wp:lineTo x="22393" y="22514"/>
                <wp:lineTo x="22568" y="22514"/>
                <wp:lineTo x="22743" y="22310"/>
                <wp:lineTo x="22568" y="22105"/>
                <wp:lineTo x="22568" y="2456"/>
                <wp:lineTo x="22393" y="-614"/>
                <wp:lineTo x="22393" y="-819"/>
                <wp:lineTo x="-1050" y="-819"/>
              </wp:wrapPolygon>
            </wp:wrapThrough>
            <wp:docPr id="3" name="Рисунок 3" descr="C:\Users\home\Desktop\на семенар\фото\фото мне\170158294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на семенар\фото\фото мне\17015829423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2010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415EF7" w:rsidRPr="00415EF7" w:rsidRDefault="00415EF7" w:rsidP="00415EF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0728" w:rsidRPr="009E0728" w:rsidRDefault="009E0728" w:rsidP="009E0728">
      <w:pPr>
        <w:pStyle w:val="a8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344" w:rsidRDefault="006A3344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sz w:val="28"/>
          <w:szCs w:val="28"/>
        </w:rPr>
        <w:t xml:space="preserve">- </w:t>
      </w:r>
      <w:r w:rsidR="008C25B1">
        <w:rPr>
          <w:rStyle w:val="c0"/>
          <w:sz w:val="28"/>
          <w:szCs w:val="28"/>
        </w:rPr>
        <w:t>П</w:t>
      </w:r>
      <w:r w:rsidRPr="00AD63D8">
        <w:rPr>
          <w:rStyle w:val="c0"/>
          <w:sz w:val="28"/>
          <w:szCs w:val="28"/>
        </w:rPr>
        <w:t>оложить ладони на воду, почувствовать полное расслабление пальцев.</w:t>
      </w:r>
    </w:p>
    <w:p w:rsidR="00415EF7" w:rsidRDefault="00415EF7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9E0728" w:rsidRDefault="009E0728" w:rsidP="009E0728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415EF7" w:rsidRDefault="00415EF7" w:rsidP="009E0728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415EF7" w:rsidRDefault="00415EF7" w:rsidP="009E0728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  <w:bookmarkStart w:id="0" w:name="_GoBack"/>
      <w:bookmarkEnd w:id="0"/>
    </w:p>
    <w:p w:rsidR="00415EF7" w:rsidRPr="00AD63D8" w:rsidRDefault="00140779" w:rsidP="009E0728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133985</wp:posOffset>
            </wp:positionV>
            <wp:extent cx="2442845" cy="1828800"/>
            <wp:effectExtent l="114300" t="76200" r="90805" b="76200"/>
            <wp:wrapThrough wrapText="bothSides">
              <wp:wrapPolygon edited="0">
                <wp:start x="-1011" y="-900"/>
                <wp:lineTo x="-1011" y="22500"/>
                <wp:lineTo x="22234" y="22500"/>
                <wp:lineTo x="22403" y="20925"/>
                <wp:lineTo x="22403" y="2700"/>
                <wp:lineTo x="22234" y="-675"/>
                <wp:lineTo x="22234" y="-900"/>
                <wp:lineTo x="-1011" y="-900"/>
              </wp:wrapPolygon>
            </wp:wrapThrough>
            <wp:docPr id="4" name="Рисунок 4" descr="C:\Users\home\Desktop\на семенар\фото\фото мне\1701582942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на семенар\фото\фото мне\17015829423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45" cy="1828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40779" w:rsidRDefault="00140779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140779" w:rsidRDefault="00140779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6A3344" w:rsidRDefault="006A3344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sz w:val="28"/>
          <w:szCs w:val="28"/>
        </w:rPr>
        <w:t xml:space="preserve">- </w:t>
      </w:r>
      <w:r w:rsidR="008C25B1">
        <w:rPr>
          <w:rStyle w:val="c0"/>
          <w:sz w:val="28"/>
          <w:szCs w:val="28"/>
        </w:rPr>
        <w:t>П</w:t>
      </w:r>
      <w:r w:rsidRPr="00AD63D8">
        <w:rPr>
          <w:rStyle w:val="c0"/>
          <w:sz w:val="28"/>
          <w:szCs w:val="28"/>
        </w:rPr>
        <w:t>огрузить пальцы в воду, сжимать и разжимать кулачки.</w:t>
      </w:r>
    </w:p>
    <w:p w:rsidR="00415EF7" w:rsidRDefault="00415EF7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9E0728" w:rsidRDefault="009E0728" w:rsidP="00836ECB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E0728" w:rsidRPr="00AD63D8" w:rsidRDefault="009E0728" w:rsidP="009E0728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140779" w:rsidRDefault="00140779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81915</wp:posOffset>
            </wp:positionV>
            <wp:extent cx="2447925" cy="2270125"/>
            <wp:effectExtent l="95250" t="76200" r="104775" b="73025"/>
            <wp:wrapThrough wrapText="bothSides">
              <wp:wrapPolygon edited="0">
                <wp:start x="-840" y="-725"/>
                <wp:lineTo x="-840" y="22295"/>
                <wp:lineTo x="22188" y="22295"/>
                <wp:lineTo x="22356" y="22295"/>
                <wp:lineTo x="22525" y="19938"/>
                <wp:lineTo x="22525" y="2175"/>
                <wp:lineTo x="22356" y="-363"/>
                <wp:lineTo x="22188" y="-725"/>
                <wp:lineTo x="-840" y="-725"/>
              </wp:wrapPolygon>
            </wp:wrapThrough>
            <wp:docPr id="5" name="Рисунок 5" descr="C:\Users\home\Desktop\на семенар\фото\фото мне\1701582942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на семенар\фото\фото мне\17015829422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2701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40779" w:rsidRDefault="00140779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6A3344" w:rsidRDefault="008C25B1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 П</w:t>
      </w:r>
      <w:r w:rsidR="006A3344" w:rsidRPr="00AD63D8">
        <w:rPr>
          <w:rStyle w:val="c0"/>
          <w:sz w:val="28"/>
          <w:szCs w:val="28"/>
        </w:rPr>
        <w:t>огрузить пальцы в воду, и легкими движениями создавать «волны».</w:t>
      </w:r>
    </w:p>
    <w:p w:rsidR="009E0728" w:rsidRDefault="009E0728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9E0728" w:rsidRPr="00AD63D8" w:rsidRDefault="009E0728" w:rsidP="009E0728">
      <w:pPr>
        <w:pStyle w:val="c2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9E0728" w:rsidRDefault="009E0728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415EF7" w:rsidRDefault="00415EF7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9E0728" w:rsidRPr="00AD63D8" w:rsidRDefault="009E0728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9E0728" w:rsidRDefault="009E0728" w:rsidP="006A3344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836ECB" w:rsidRDefault="00415EF7" w:rsidP="00415EF7">
      <w:pPr>
        <w:spacing w:after="0"/>
        <w:jc w:val="center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- </w:t>
      </w:r>
    </w:p>
    <w:p w:rsidR="00836ECB" w:rsidRDefault="00836ECB" w:rsidP="00415EF7">
      <w:pPr>
        <w:spacing w:after="0"/>
        <w:jc w:val="center"/>
        <w:rPr>
          <w:rStyle w:val="c0"/>
          <w:rFonts w:ascii="Times New Roman" w:hAnsi="Times New Roman" w:cs="Times New Roman"/>
          <w:sz w:val="28"/>
          <w:szCs w:val="28"/>
        </w:rPr>
      </w:pPr>
    </w:p>
    <w:p w:rsidR="00140779" w:rsidRDefault="00140779" w:rsidP="00415EF7">
      <w:pPr>
        <w:spacing w:after="0"/>
        <w:jc w:val="center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-291465</wp:posOffset>
            </wp:positionV>
            <wp:extent cx="2355850" cy="2193925"/>
            <wp:effectExtent l="95250" t="76200" r="101600" b="73025"/>
            <wp:wrapThrough wrapText="bothSides">
              <wp:wrapPolygon edited="0">
                <wp:start x="-873" y="-750"/>
                <wp:lineTo x="-873" y="22319"/>
                <wp:lineTo x="22182" y="22319"/>
                <wp:lineTo x="22357" y="22319"/>
                <wp:lineTo x="22532" y="20631"/>
                <wp:lineTo x="22532" y="2251"/>
                <wp:lineTo x="22357" y="-375"/>
                <wp:lineTo x="22182" y="-750"/>
                <wp:lineTo x="-873" y="-750"/>
              </wp:wrapPolygon>
            </wp:wrapThrough>
            <wp:docPr id="6" name="Рисунок 6" descr="C:\Users\home\Desktop\на семенар\фото\фото мне\1701582942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на семенар\фото\фото мне\17015829426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43" b="-10"/>
                    <a:stretch/>
                  </pic:blipFill>
                  <pic:spPr bwMode="auto">
                    <a:xfrm>
                      <a:off x="0" y="0"/>
                      <a:ext cx="2355850" cy="2193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40779" w:rsidRDefault="00140779" w:rsidP="00415EF7">
      <w:pPr>
        <w:spacing w:after="0"/>
        <w:jc w:val="center"/>
        <w:rPr>
          <w:rStyle w:val="c0"/>
          <w:rFonts w:ascii="Times New Roman" w:hAnsi="Times New Roman" w:cs="Times New Roman"/>
          <w:sz w:val="28"/>
          <w:szCs w:val="28"/>
        </w:rPr>
      </w:pPr>
    </w:p>
    <w:p w:rsidR="006A3344" w:rsidRPr="00415EF7" w:rsidRDefault="00140779" w:rsidP="00415EF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-</w:t>
      </w:r>
      <w:r w:rsidR="008C25B1">
        <w:rPr>
          <w:rStyle w:val="c0"/>
          <w:rFonts w:ascii="Times New Roman" w:hAnsi="Times New Roman" w:cs="Times New Roman"/>
          <w:sz w:val="28"/>
          <w:szCs w:val="28"/>
        </w:rPr>
        <w:t>М</w:t>
      </w:r>
      <w:r w:rsidR="00415EF7" w:rsidRPr="00415EF7">
        <w:rPr>
          <w:rStyle w:val="c0"/>
          <w:rFonts w:ascii="Times New Roman" w:hAnsi="Times New Roman" w:cs="Times New Roman"/>
          <w:sz w:val="28"/>
          <w:szCs w:val="28"/>
        </w:rPr>
        <w:t>ассажные коврики</w:t>
      </w: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0728" w:rsidRDefault="00140779" w:rsidP="009E07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138430</wp:posOffset>
            </wp:positionV>
            <wp:extent cx="2343150" cy="2556510"/>
            <wp:effectExtent l="95250" t="76200" r="95250" b="72390"/>
            <wp:wrapThrough wrapText="bothSides">
              <wp:wrapPolygon edited="0">
                <wp:start x="-878" y="-644"/>
                <wp:lineTo x="-878" y="22212"/>
                <wp:lineTo x="22127" y="22212"/>
                <wp:lineTo x="22302" y="22212"/>
                <wp:lineTo x="22478" y="20280"/>
                <wp:lineTo x="22478" y="1931"/>
                <wp:lineTo x="22302" y="-322"/>
                <wp:lineTo x="22127" y="-644"/>
                <wp:lineTo x="-878" y="-644"/>
              </wp:wrapPolygon>
            </wp:wrapThrough>
            <wp:docPr id="7" name="Рисунок 7" descr="C:\Users\home\Desktop\на семенар\фото\фото мне\1701582942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на семенар\фото\фото мне\17015829425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5565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836ECB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415EF7" w:rsidRDefault="00140779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</w:t>
      </w:r>
      <w:r w:rsidR="008C25B1">
        <w:rPr>
          <w:rStyle w:val="c0"/>
          <w:sz w:val="28"/>
          <w:szCs w:val="28"/>
        </w:rPr>
        <w:t>Тактильные мячи</w:t>
      </w:r>
    </w:p>
    <w:p w:rsidR="009E0728" w:rsidRDefault="009E0728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140779" w:rsidP="009E07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28575</wp:posOffset>
            </wp:positionV>
            <wp:extent cx="2505710" cy="2349500"/>
            <wp:effectExtent l="95250" t="76200" r="104140" b="69850"/>
            <wp:wrapThrough wrapText="bothSides">
              <wp:wrapPolygon edited="0">
                <wp:start x="-821" y="-701"/>
                <wp:lineTo x="-821" y="22242"/>
                <wp:lineTo x="22169" y="22242"/>
                <wp:lineTo x="22334" y="22242"/>
                <wp:lineTo x="22498" y="21892"/>
                <wp:lineTo x="22498" y="2102"/>
                <wp:lineTo x="22334" y="-350"/>
                <wp:lineTo x="22169" y="-701"/>
                <wp:lineTo x="-821" y="-701"/>
              </wp:wrapPolygon>
            </wp:wrapThrough>
            <wp:docPr id="8" name="Рисунок 8" descr="C:\Users\home\Desktop\на семенар\фото\фото мне\1701582942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на семенар\фото\фото мне\17015829424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2349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140779" w:rsidP="00836E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25B1">
        <w:rPr>
          <w:rFonts w:ascii="Times New Roman" w:hAnsi="Times New Roman" w:cs="Times New Roman"/>
          <w:sz w:val="28"/>
          <w:szCs w:val="28"/>
        </w:rPr>
        <w:t>Г</w:t>
      </w:r>
      <w:r w:rsidR="00836ECB">
        <w:rPr>
          <w:rFonts w:ascii="Times New Roman" w:hAnsi="Times New Roman" w:cs="Times New Roman"/>
          <w:sz w:val="28"/>
          <w:szCs w:val="28"/>
        </w:rPr>
        <w:t>идрогелиевые шарики</w:t>
      </w: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6ECB" w:rsidRDefault="00836ECB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32AB" w:rsidRDefault="005A32AB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140779" w:rsidRDefault="00140779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140779" w:rsidRDefault="00140779" w:rsidP="00140779">
      <w:pPr>
        <w:pStyle w:val="c2"/>
        <w:spacing w:before="0" w:beforeAutospacing="0" w:after="0" w:afterAutospacing="0" w:line="276" w:lineRule="auto"/>
        <w:rPr>
          <w:rStyle w:val="c7"/>
          <w:b/>
          <w:color w:val="000000" w:themeColor="text1"/>
          <w:sz w:val="28"/>
          <w:szCs w:val="28"/>
        </w:rPr>
      </w:pPr>
    </w:p>
    <w:p w:rsidR="00415EF7" w:rsidRDefault="00415EF7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  <w:r w:rsidRPr="00415EF7">
        <w:rPr>
          <w:rStyle w:val="c7"/>
          <w:b/>
          <w:color w:val="000000" w:themeColor="text1"/>
          <w:sz w:val="28"/>
          <w:szCs w:val="28"/>
        </w:rPr>
        <w:lastRenderedPageBreak/>
        <w:t>Артикуляционные упраж</w:t>
      </w:r>
      <w:r w:rsidR="008C25B1">
        <w:rPr>
          <w:rStyle w:val="c7"/>
          <w:b/>
          <w:color w:val="000000" w:themeColor="text1"/>
          <w:sz w:val="28"/>
          <w:szCs w:val="28"/>
        </w:rPr>
        <w:t>нения</w:t>
      </w:r>
    </w:p>
    <w:p w:rsidR="00415EF7" w:rsidRDefault="00415EF7" w:rsidP="00415EF7">
      <w:pPr>
        <w:pStyle w:val="c2"/>
        <w:spacing w:before="0" w:beforeAutospacing="0" w:after="0" w:afterAutospacing="0" w:line="276" w:lineRule="auto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415EF7" w:rsidRDefault="00BC1A22" w:rsidP="00415EF7">
      <w:pPr>
        <w:rPr>
          <w:rFonts w:ascii="Times New Roman" w:hAnsi="Times New Roman" w:cs="Times New Roman"/>
          <w:sz w:val="28"/>
          <w:szCs w:val="28"/>
        </w:rPr>
      </w:pPr>
      <w:r w:rsidRPr="008C25B1">
        <w:rPr>
          <w:rStyle w:val="c0"/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718820</wp:posOffset>
            </wp:positionV>
            <wp:extent cx="2362443" cy="2327275"/>
            <wp:effectExtent l="114300" t="114300" r="114300" b="149225"/>
            <wp:wrapThrough wrapText="bothSides">
              <wp:wrapPolygon edited="0">
                <wp:start x="-1045" y="-1061"/>
                <wp:lineTo x="-1045" y="22808"/>
                <wp:lineTo x="22471" y="22808"/>
                <wp:lineTo x="22471" y="-1061"/>
                <wp:lineTo x="-1045" y="-1061"/>
              </wp:wrapPolygon>
            </wp:wrapThrough>
            <wp:docPr id="9" name="Рисунок 9" descr="C:\Users\home\Desktop\на семенар\фото\фото мне\170158294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на семенар\фото\фото мне\17015829422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62443" cy="2327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15EF7" w:rsidRPr="008C25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  <w:r w:rsidR="008C25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36ECB" w:rsidRPr="008C25B1">
        <w:rPr>
          <w:rFonts w:ascii="Times New Roman" w:hAnsi="Times New Roman" w:cs="Times New Roman"/>
          <w:sz w:val="28"/>
          <w:szCs w:val="28"/>
          <w:lang w:eastAsia="ru-RU"/>
        </w:rPr>
        <w:t>способствовать</w:t>
      </w:r>
      <w:r w:rsidR="008C25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36ECB" w:rsidRPr="008C25B1">
        <w:rPr>
          <w:rFonts w:ascii="Times New Roman" w:hAnsi="Times New Roman" w:cs="Times New Roman"/>
          <w:sz w:val="28"/>
          <w:szCs w:val="28"/>
        </w:rPr>
        <w:t>выработки</w:t>
      </w:r>
      <w:r w:rsid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8C25B1">
        <w:rPr>
          <w:rFonts w:ascii="Times New Roman" w:hAnsi="Times New Roman" w:cs="Times New Roman"/>
          <w:sz w:val="28"/>
          <w:szCs w:val="28"/>
        </w:rPr>
        <w:t>полноценных</w:t>
      </w:r>
      <w:r w:rsid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8C25B1">
        <w:rPr>
          <w:rFonts w:ascii="Times New Roman" w:hAnsi="Times New Roman" w:cs="Times New Roman"/>
          <w:sz w:val="28"/>
          <w:szCs w:val="28"/>
        </w:rPr>
        <w:t>движений</w:t>
      </w:r>
      <w:r w:rsid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8C25B1">
        <w:rPr>
          <w:rFonts w:ascii="Times New Roman" w:hAnsi="Times New Roman" w:cs="Times New Roman"/>
          <w:sz w:val="28"/>
          <w:szCs w:val="28"/>
        </w:rPr>
        <w:t>и определенных положений</w:t>
      </w:r>
      <w:r w:rsidR="00415EF7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415EF7">
        <w:rPr>
          <w:rFonts w:ascii="Times New Roman" w:hAnsi="Times New Roman" w:cs="Times New Roman"/>
          <w:sz w:val="28"/>
          <w:szCs w:val="28"/>
        </w:rPr>
        <w:t>органов артикуляционного аппарата, необходимых для</w:t>
      </w:r>
      <w:r w:rsid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415EF7">
        <w:rPr>
          <w:rFonts w:ascii="Times New Roman" w:hAnsi="Times New Roman" w:cs="Times New Roman"/>
          <w:sz w:val="28"/>
          <w:szCs w:val="28"/>
        </w:rPr>
        <w:t>правильного</w:t>
      </w:r>
      <w:r w:rsid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415EF7">
        <w:rPr>
          <w:rFonts w:ascii="Times New Roman" w:hAnsi="Times New Roman" w:cs="Times New Roman"/>
          <w:sz w:val="28"/>
          <w:szCs w:val="28"/>
        </w:rPr>
        <w:t>произношения</w:t>
      </w:r>
      <w:r w:rsid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415EF7" w:rsidRPr="00415EF7">
        <w:rPr>
          <w:rFonts w:ascii="Times New Roman" w:hAnsi="Times New Roman" w:cs="Times New Roman"/>
          <w:sz w:val="28"/>
          <w:szCs w:val="28"/>
        </w:rPr>
        <w:t>звуков.</w:t>
      </w:r>
    </w:p>
    <w:p w:rsidR="00836ECB" w:rsidRPr="00415EF7" w:rsidRDefault="00836ECB" w:rsidP="00415EF7">
      <w:pPr>
        <w:rPr>
          <w:rFonts w:ascii="Times New Roman" w:hAnsi="Times New Roman" w:cs="Times New Roman"/>
          <w:sz w:val="28"/>
          <w:szCs w:val="28"/>
        </w:rPr>
      </w:pPr>
    </w:p>
    <w:p w:rsidR="00415EF7" w:rsidRDefault="00415EF7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«Лошадка»</w:t>
      </w:r>
      <w:r w:rsidRPr="00AD63D8">
        <w:rPr>
          <w:rStyle w:val="c0"/>
          <w:sz w:val="28"/>
          <w:szCs w:val="28"/>
        </w:rPr>
        <w:t> - щелкать языком, одновременно пальцами ритмично, в такт щелчкам, «скакать» по воде.</w:t>
      </w:r>
    </w:p>
    <w:p w:rsidR="00836ECB" w:rsidRDefault="00836ECB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836ECB" w:rsidRPr="00AD63D8" w:rsidRDefault="00836ECB" w:rsidP="00415EF7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  <w:r w:rsidRPr="00BC1A22">
        <w:rPr>
          <w:rStyle w:val="c0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119380</wp:posOffset>
            </wp:positionV>
            <wp:extent cx="2266950" cy="2557780"/>
            <wp:effectExtent l="133350" t="114300" r="133350" b="166370"/>
            <wp:wrapThrough wrapText="bothSides">
              <wp:wrapPolygon edited="0">
                <wp:start x="-1089" y="-965"/>
                <wp:lineTo x="-1271" y="21557"/>
                <wp:lineTo x="-726" y="22844"/>
                <wp:lineTo x="22145" y="22844"/>
                <wp:lineTo x="22145" y="22522"/>
                <wp:lineTo x="22689" y="20109"/>
                <wp:lineTo x="22508" y="-965"/>
                <wp:lineTo x="-1089" y="-965"/>
              </wp:wrapPolygon>
            </wp:wrapThrough>
            <wp:docPr id="10" name="Рисунок 10" descr="C:\Users\home\Desktop\на семенар\фото\фото мне\1701582942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на семенар\фото\фото мне\17015829422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5577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b/>
          <w:sz w:val="28"/>
          <w:szCs w:val="28"/>
        </w:rPr>
      </w:pPr>
    </w:p>
    <w:p w:rsidR="00415EF7" w:rsidRDefault="00415EF7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 xml:space="preserve"> «Качели»</w:t>
      </w:r>
      <w:r w:rsidRPr="00AD63D8">
        <w:rPr>
          <w:rStyle w:val="c0"/>
          <w:sz w:val="28"/>
          <w:szCs w:val="28"/>
        </w:rPr>
        <w:t> - языком ритмично двигать вверх-вниз, указательным пальцем ведущей руки в такт движениям языка двигать по воде в том же направлении.</w:t>
      </w: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BC1A22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1141730</wp:posOffset>
            </wp:positionH>
            <wp:positionV relativeFrom="paragraph">
              <wp:posOffset>90805</wp:posOffset>
            </wp:positionV>
            <wp:extent cx="2480310" cy="2426335"/>
            <wp:effectExtent l="133350" t="114300" r="129540" b="164465"/>
            <wp:wrapThrough wrapText="bothSides">
              <wp:wrapPolygon edited="0">
                <wp:start x="-995" y="-1018"/>
                <wp:lineTo x="-1161" y="21029"/>
                <wp:lineTo x="-829" y="22895"/>
                <wp:lineTo x="22230" y="22895"/>
                <wp:lineTo x="22562" y="21029"/>
                <wp:lineTo x="22396" y="-1018"/>
                <wp:lineTo x="-995" y="-1018"/>
              </wp:wrapPolygon>
            </wp:wrapThrough>
            <wp:docPr id="11" name="Рисунок 11" descr="C:\Users\home\Desktop\на семенар\фото\фото мне\1701582942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Desktop\на семенар\фото\фото мне\170158294218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2426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C1A22" w:rsidRDefault="00BC1A22" w:rsidP="00415EF7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BC1A22" w:rsidRPr="00AD63D8" w:rsidRDefault="00BC1A22" w:rsidP="00415EF7">
      <w:pPr>
        <w:pStyle w:val="c2"/>
        <w:spacing w:before="0" w:beforeAutospacing="0" w:after="0" w:afterAutospacing="0" w:line="276" w:lineRule="auto"/>
        <w:rPr>
          <w:sz w:val="28"/>
          <w:szCs w:val="28"/>
        </w:rPr>
      </w:pPr>
    </w:p>
    <w:p w:rsidR="00415EF7" w:rsidRDefault="00415EF7" w:rsidP="00415EF7">
      <w:pPr>
        <w:pStyle w:val="c2"/>
        <w:spacing w:before="0" w:beforeAutospacing="0" w:after="0" w:afterAutospacing="0" w:line="276" w:lineRule="auto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</w:t>
      </w:r>
      <w:r w:rsidR="008C25B1">
        <w:rPr>
          <w:rStyle w:val="c0"/>
          <w:b/>
          <w:sz w:val="28"/>
          <w:szCs w:val="28"/>
        </w:rPr>
        <w:t>Н</w:t>
      </w:r>
      <w:r w:rsidRPr="00AD63D8">
        <w:rPr>
          <w:rStyle w:val="c0"/>
          <w:b/>
          <w:sz w:val="28"/>
          <w:szCs w:val="28"/>
        </w:rPr>
        <w:t>епослушный язычок»</w:t>
      </w:r>
      <w:r w:rsidRPr="00AD63D8">
        <w:rPr>
          <w:rStyle w:val="c0"/>
          <w:sz w:val="28"/>
          <w:szCs w:val="28"/>
        </w:rPr>
        <w:t> - губами ритмично шлепать по высунутому языку со звуком «п-п-п», ладонью ведущей руки легко похлопывать по воде.</w:t>
      </w:r>
    </w:p>
    <w:p w:rsidR="00415EF7" w:rsidRDefault="00415EF7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A22" w:rsidRDefault="00BC1A22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A22" w:rsidRDefault="00BC1A22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A22" w:rsidRDefault="00BC1A22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F5525" w:rsidRDefault="003F5525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1A22" w:rsidRDefault="00BC1A22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32AB" w:rsidRDefault="005A32AB" w:rsidP="00BC1A22">
      <w:pPr>
        <w:pStyle w:val="c2"/>
        <w:spacing w:before="0" w:beforeAutospacing="0" w:after="0" w:afterAutospacing="0"/>
        <w:jc w:val="center"/>
        <w:rPr>
          <w:rStyle w:val="c1"/>
          <w:b/>
          <w:color w:val="000000" w:themeColor="text1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jc w:val="center"/>
        <w:rPr>
          <w:rStyle w:val="c6"/>
          <w:b/>
          <w:color w:val="000000" w:themeColor="text1"/>
          <w:sz w:val="28"/>
          <w:szCs w:val="28"/>
        </w:rPr>
      </w:pPr>
      <w:r w:rsidRPr="00BC1A22">
        <w:rPr>
          <w:rStyle w:val="c1"/>
          <w:b/>
          <w:color w:val="000000" w:themeColor="text1"/>
          <w:sz w:val="28"/>
          <w:szCs w:val="28"/>
        </w:rPr>
        <w:lastRenderedPageBreak/>
        <w:t>Автоматизация звуков</w:t>
      </w:r>
    </w:p>
    <w:p w:rsidR="00BC1A22" w:rsidRDefault="00BC1A22" w:rsidP="00BC1A22">
      <w:pPr>
        <w:pStyle w:val="c2"/>
        <w:spacing w:before="0" w:beforeAutospacing="0" w:after="0" w:afterAutospacing="0"/>
        <w:jc w:val="center"/>
        <w:rPr>
          <w:rStyle w:val="c6"/>
          <w:b/>
          <w:color w:val="000000" w:themeColor="text1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Задачи:</w:t>
      </w:r>
      <w:r w:rsidRPr="00BC1A22">
        <w:rPr>
          <w:sz w:val="28"/>
          <w:szCs w:val="28"/>
        </w:rPr>
        <w:t>формировать четкое произношение поставленных звуков</w:t>
      </w:r>
      <w:r>
        <w:rPr>
          <w:sz w:val="28"/>
          <w:szCs w:val="28"/>
        </w:rPr>
        <w:t>.</w:t>
      </w:r>
    </w:p>
    <w:p w:rsidR="00EA3656" w:rsidRDefault="00EA3656" w:rsidP="00BC1A22">
      <w:pPr>
        <w:pStyle w:val="c2"/>
        <w:spacing w:before="0" w:beforeAutospacing="0" w:after="0" w:afterAutospacing="0"/>
        <w:rPr>
          <w:rStyle w:val="c6"/>
          <w:b/>
          <w:color w:val="000000" w:themeColor="text1"/>
          <w:sz w:val="28"/>
          <w:szCs w:val="28"/>
        </w:rPr>
      </w:pPr>
    </w:p>
    <w:p w:rsidR="00BC1A22" w:rsidRPr="00BC1A22" w:rsidRDefault="00BC1A22" w:rsidP="00BC1A22">
      <w:pPr>
        <w:pStyle w:val="c2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BC1A22">
        <w:rPr>
          <w:rStyle w:val="c0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244475</wp:posOffset>
            </wp:positionV>
            <wp:extent cx="2276475" cy="2036523"/>
            <wp:effectExtent l="114300" t="114300" r="104775" b="154305"/>
            <wp:wrapThrough wrapText="bothSides">
              <wp:wrapPolygon edited="0">
                <wp:start x="-1085" y="-1212"/>
                <wp:lineTo x="-1085" y="23035"/>
                <wp:lineTo x="22413" y="23035"/>
                <wp:lineTo x="22413" y="-1212"/>
                <wp:lineTo x="-1085" y="-1212"/>
              </wp:wrapPolygon>
            </wp:wrapThrough>
            <wp:docPr id="12" name="Рисунок 12" descr="C:\Users\home\Desktop\на семенар\фото\фото мне\1701582942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\Desktop\на семенар\фото\фото мне\17015829421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365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40779" w:rsidRDefault="00140779" w:rsidP="00BC1A22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BC1A22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«Сильный мотор»</w:t>
      </w:r>
      <w:r w:rsidRPr="00AD63D8">
        <w:rPr>
          <w:rStyle w:val="c0"/>
          <w:sz w:val="28"/>
          <w:szCs w:val="28"/>
        </w:rPr>
        <w:t> - произносить звук р, рисовать на воде букву Р, произнося одновременно звук Р. Аналогично можно работать с другими звуками, сочетая написание буквы с произнесением звука.</w:t>
      </w: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140779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3234690</wp:posOffset>
            </wp:positionH>
            <wp:positionV relativeFrom="paragraph">
              <wp:posOffset>33020</wp:posOffset>
            </wp:positionV>
            <wp:extent cx="2553970" cy="2308225"/>
            <wp:effectExtent l="95250" t="76200" r="93980" b="73025"/>
            <wp:wrapThrough wrapText="bothSides">
              <wp:wrapPolygon edited="0">
                <wp:start x="-806" y="-713"/>
                <wp:lineTo x="-806" y="22283"/>
                <wp:lineTo x="22073" y="22283"/>
                <wp:lineTo x="22234" y="22283"/>
                <wp:lineTo x="22395" y="22105"/>
                <wp:lineTo x="22234" y="22105"/>
                <wp:lineTo x="22395" y="19431"/>
                <wp:lineTo x="22395" y="2139"/>
                <wp:lineTo x="22234" y="-357"/>
                <wp:lineTo x="22073" y="-713"/>
                <wp:lineTo x="-806" y="-713"/>
              </wp:wrapPolygon>
            </wp:wrapThrough>
            <wp:docPr id="13" name="Рисунок 13" descr="C:\Users\home\Desktop\на семенар\фото\фото мне\1701582942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\Desktop\на семенар\фото\фото мне\170158294216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2308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Pr="00AD63D8" w:rsidRDefault="00BC1A22" w:rsidP="00BC1A22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 xml:space="preserve"> «Горочка»</w:t>
      </w:r>
      <w:r w:rsidRPr="00AD63D8">
        <w:rPr>
          <w:rStyle w:val="c0"/>
          <w:sz w:val="28"/>
          <w:szCs w:val="28"/>
        </w:rPr>
        <w:t> - набрать в руку</w:t>
      </w:r>
      <w:r w:rsidR="00EA3656">
        <w:rPr>
          <w:rStyle w:val="c0"/>
          <w:sz w:val="28"/>
          <w:szCs w:val="28"/>
        </w:rPr>
        <w:t xml:space="preserve"> (стакан)</w:t>
      </w:r>
      <w:r w:rsidRPr="00AD63D8">
        <w:rPr>
          <w:rStyle w:val="c0"/>
          <w:sz w:val="28"/>
          <w:szCs w:val="28"/>
        </w:rPr>
        <w:t xml:space="preserve"> воду и произносить звук С, выливая воду из ладошки.</w:t>
      </w: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EA3656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281305</wp:posOffset>
            </wp:positionV>
            <wp:extent cx="2654935" cy="2447925"/>
            <wp:effectExtent l="133350" t="114300" r="145415" b="161925"/>
            <wp:wrapThrough wrapText="bothSides">
              <wp:wrapPolygon edited="0">
                <wp:start x="-930" y="-1009"/>
                <wp:lineTo x="-1085" y="21516"/>
                <wp:lineTo x="-620" y="22861"/>
                <wp:lineTo x="22008" y="22861"/>
                <wp:lineTo x="22628" y="21012"/>
                <wp:lineTo x="22628" y="2017"/>
                <wp:lineTo x="22318" y="-1009"/>
                <wp:lineTo x="-930" y="-1009"/>
              </wp:wrapPolygon>
            </wp:wrapThrough>
            <wp:docPr id="14" name="Рисунок 14" descr="C:\Users\home\Desktop\на семенар\фото\фото мне\1701582942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me\Desktop\на семенар\фото\фото мне\17015829421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935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EA3656" w:rsidRDefault="00EA3656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BC1A22" w:rsidRPr="00AD63D8" w:rsidRDefault="00BC1A22" w:rsidP="00BC1A22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«Дорожка»</w:t>
      </w:r>
      <w:r w:rsidRPr="00AD63D8">
        <w:rPr>
          <w:rStyle w:val="c0"/>
          <w:sz w:val="28"/>
          <w:szCs w:val="28"/>
        </w:rPr>
        <w:t> - произносить заданные взрослым слоги, «</w:t>
      </w:r>
      <w:proofErr w:type="spellStart"/>
      <w:r w:rsidRPr="00AD63D8">
        <w:rPr>
          <w:rStyle w:val="c0"/>
          <w:sz w:val="28"/>
          <w:szCs w:val="28"/>
        </w:rPr>
        <w:t>прошагивая</w:t>
      </w:r>
      <w:proofErr w:type="spellEnd"/>
      <w:r w:rsidRPr="00AD63D8">
        <w:rPr>
          <w:rStyle w:val="c0"/>
          <w:sz w:val="28"/>
          <w:szCs w:val="28"/>
        </w:rPr>
        <w:t>» их пальчиком или легко отшлепывая по воде ладошками.</w:t>
      </w:r>
      <w:r>
        <w:rPr>
          <w:rStyle w:val="c0"/>
          <w:sz w:val="28"/>
          <w:szCs w:val="28"/>
        </w:rPr>
        <w:t xml:space="preserve"> СА-СА-СА</w:t>
      </w:r>
    </w:p>
    <w:p w:rsidR="00BC1A22" w:rsidRDefault="00BC1A22" w:rsidP="00BC1A22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BC1A22" w:rsidRDefault="00BC1A22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3656" w:rsidRDefault="00EA3656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3656" w:rsidRDefault="00EA3656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3656" w:rsidRDefault="00EA3656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A3656" w:rsidRDefault="00EA3656" w:rsidP="00EA3656">
      <w:pPr>
        <w:pStyle w:val="c2"/>
        <w:spacing w:before="0" w:beforeAutospacing="0" w:after="0" w:afterAutospacing="0"/>
        <w:jc w:val="center"/>
        <w:rPr>
          <w:rStyle w:val="c1"/>
          <w:b/>
          <w:color w:val="000000" w:themeColor="text1"/>
          <w:sz w:val="28"/>
          <w:szCs w:val="28"/>
        </w:rPr>
      </w:pPr>
      <w:r w:rsidRPr="00EA3656">
        <w:rPr>
          <w:rStyle w:val="c1"/>
          <w:b/>
          <w:color w:val="000000" w:themeColor="text1"/>
          <w:sz w:val="28"/>
          <w:szCs w:val="28"/>
        </w:rPr>
        <w:lastRenderedPageBreak/>
        <w:t xml:space="preserve">Развитие </w:t>
      </w:r>
      <w:r w:rsidR="008C25B1">
        <w:rPr>
          <w:rStyle w:val="c1"/>
          <w:b/>
          <w:color w:val="000000" w:themeColor="text1"/>
          <w:sz w:val="28"/>
          <w:szCs w:val="28"/>
        </w:rPr>
        <w:t>фонематического слуха</w:t>
      </w:r>
    </w:p>
    <w:p w:rsidR="00EA3656" w:rsidRDefault="00EA3656" w:rsidP="00EA3656">
      <w:pPr>
        <w:pStyle w:val="c2"/>
        <w:spacing w:before="0" w:beforeAutospacing="0" w:after="0" w:afterAutospacing="0"/>
        <w:jc w:val="center"/>
        <w:rPr>
          <w:rStyle w:val="c1"/>
          <w:b/>
          <w:color w:val="000000" w:themeColor="text1"/>
          <w:sz w:val="28"/>
          <w:szCs w:val="28"/>
        </w:rPr>
      </w:pPr>
    </w:p>
    <w:p w:rsidR="00EA3656" w:rsidRDefault="00EA3656" w:rsidP="00EA3656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Задачи: </w:t>
      </w:r>
      <w:r w:rsidRPr="00BC1A22">
        <w:rPr>
          <w:sz w:val="28"/>
          <w:szCs w:val="28"/>
        </w:rPr>
        <w:t>ф</w:t>
      </w:r>
      <w:r>
        <w:rPr>
          <w:sz w:val="28"/>
          <w:szCs w:val="28"/>
        </w:rPr>
        <w:t>ормировать фонетические процессы и навыки звукового анализа и синтеза.</w:t>
      </w:r>
    </w:p>
    <w:p w:rsidR="006B3DB6" w:rsidRDefault="006B3DB6" w:rsidP="00EA3656">
      <w:pPr>
        <w:pStyle w:val="c2"/>
        <w:spacing w:before="0" w:beforeAutospacing="0" w:after="0" w:afterAutospacing="0"/>
        <w:rPr>
          <w:rStyle w:val="c1"/>
          <w:b/>
          <w:color w:val="000000" w:themeColor="text1"/>
          <w:sz w:val="28"/>
          <w:szCs w:val="28"/>
        </w:rPr>
      </w:pPr>
    </w:p>
    <w:p w:rsidR="00EA3656" w:rsidRPr="00EA3656" w:rsidRDefault="00EA3656" w:rsidP="00EA3656">
      <w:pPr>
        <w:pStyle w:val="c2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140779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80010</wp:posOffset>
            </wp:positionV>
            <wp:extent cx="2118995" cy="3215005"/>
            <wp:effectExtent l="114300" t="76200" r="109855" b="80645"/>
            <wp:wrapThrough wrapText="bothSides">
              <wp:wrapPolygon edited="0">
                <wp:start x="-1165" y="-512"/>
                <wp:lineTo x="-1165" y="22142"/>
                <wp:lineTo x="22331" y="22142"/>
                <wp:lineTo x="22526" y="22142"/>
                <wp:lineTo x="22720" y="22014"/>
                <wp:lineTo x="22526" y="22014"/>
                <wp:lineTo x="22526" y="1536"/>
                <wp:lineTo x="22331" y="-384"/>
                <wp:lineTo x="22331" y="-512"/>
                <wp:lineTo x="-1165" y="-512"/>
              </wp:wrapPolygon>
            </wp:wrapThrough>
            <wp:docPr id="20" name="Рисунок 2" descr="C:\Users\Professional\Desktop\Новая папка\170173922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fessional\Desktop\Новая папка\17017392210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95" cy="3215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B3DB6">
        <w:rPr>
          <w:rStyle w:val="c0"/>
          <w:b/>
          <w:sz w:val="28"/>
          <w:szCs w:val="28"/>
        </w:rPr>
        <w:t xml:space="preserve"> </w:t>
      </w:r>
    </w:p>
    <w:p w:rsidR="00140779" w:rsidRDefault="00140779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EA3656" w:rsidRDefault="00EA3656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«Спрячь ручки»</w:t>
      </w:r>
      <w:r w:rsidRPr="00AD63D8">
        <w:rPr>
          <w:rStyle w:val="c0"/>
          <w:sz w:val="28"/>
          <w:szCs w:val="28"/>
        </w:rPr>
        <w:t> - прятать руки в воду, услышав заданный звук.</w:t>
      </w: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Pr="00AD63D8" w:rsidRDefault="003F5525" w:rsidP="00EA3656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6B3DB6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6B3DB6" w:rsidRDefault="00140779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3577590</wp:posOffset>
            </wp:positionH>
            <wp:positionV relativeFrom="paragraph">
              <wp:posOffset>85725</wp:posOffset>
            </wp:positionV>
            <wp:extent cx="2333625" cy="3114675"/>
            <wp:effectExtent l="114300" t="76200" r="104775" b="85725"/>
            <wp:wrapThrough wrapText="bothSides">
              <wp:wrapPolygon edited="0">
                <wp:start x="-1058" y="-528"/>
                <wp:lineTo x="-1058" y="22194"/>
                <wp:lineTo x="22393" y="22194"/>
                <wp:lineTo x="22570" y="20741"/>
                <wp:lineTo x="22570" y="1585"/>
                <wp:lineTo x="22393" y="-396"/>
                <wp:lineTo x="22393" y="-528"/>
                <wp:lineTo x="-1058" y="-528"/>
              </wp:wrapPolygon>
            </wp:wrapThrough>
            <wp:docPr id="21" name="Рисунок 3" descr="C:\Users\Professional\Desktop\Новая папка\1701739221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ofessional\Desktop\Новая папка\170173922104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346" t="10504" r="2190" b="20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14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40779" w:rsidRDefault="00140779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EA3656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EA3656" w:rsidRDefault="00EA3656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«Слоговые дорожки»</w:t>
      </w:r>
      <w:r w:rsidRPr="00AD63D8">
        <w:rPr>
          <w:rStyle w:val="c0"/>
          <w:sz w:val="28"/>
          <w:szCs w:val="28"/>
        </w:rPr>
        <w:t> - рисовать круги на воде, проговаривая слоговые дорожки</w:t>
      </w:r>
      <w:r w:rsidR="00140779">
        <w:rPr>
          <w:rStyle w:val="c0"/>
          <w:sz w:val="28"/>
          <w:szCs w:val="28"/>
        </w:rPr>
        <w:t xml:space="preserve">  </w:t>
      </w:r>
      <w:r w:rsidRPr="00AD63D8">
        <w:rPr>
          <w:rStyle w:val="c0"/>
          <w:sz w:val="28"/>
          <w:szCs w:val="28"/>
        </w:rPr>
        <w:t xml:space="preserve"> (</w:t>
      </w:r>
      <w:proofErr w:type="spellStart"/>
      <w:r w:rsidRPr="00AD63D8">
        <w:rPr>
          <w:rStyle w:val="c0"/>
          <w:sz w:val="28"/>
          <w:szCs w:val="28"/>
        </w:rPr>
        <w:t>ша</w:t>
      </w:r>
      <w:proofErr w:type="spellEnd"/>
      <w:r w:rsidRPr="00AD63D8">
        <w:rPr>
          <w:rStyle w:val="c0"/>
          <w:sz w:val="28"/>
          <w:szCs w:val="28"/>
        </w:rPr>
        <w:t>-</w:t>
      </w:r>
      <w:proofErr w:type="spellStart"/>
      <w:r w:rsidRPr="00AD63D8">
        <w:rPr>
          <w:rStyle w:val="c0"/>
          <w:sz w:val="28"/>
          <w:szCs w:val="28"/>
        </w:rPr>
        <w:t>шо</w:t>
      </w:r>
      <w:proofErr w:type="spellEnd"/>
      <w:r w:rsidRPr="00AD63D8">
        <w:rPr>
          <w:rStyle w:val="c0"/>
          <w:sz w:val="28"/>
          <w:szCs w:val="28"/>
        </w:rPr>
        <w:t>-шу).</w:t>
      </w: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3F5525" w:rsidRDefault="003F5525" w:rsidP="00EA3656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5A32AB" w:rsidRDefault="005A32AB" w:rsidP="006B3DB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5525" w:rsidRDefault="003F5525" w:rsidP="003F552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F55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Совершенствование грамматического строя речи.</w:t>
      </w:r>
    </w:p>
    <w:p w:rsidR="003F5525" w:rsidRPr="008C25B1" w:rsidRDefault="003F5525" w:rsidP="003F552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25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8C25B1" w:rsidRPr="008C25B1" w:rsidRDefault="003F5525" w:rsidP="003F5525">
      <w:pPr>
        <w:pStyle w:val="a8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25B1">
        <w:rPr>
          <w:rFonts w:ascii="Times New Roman" w:hAnsi="Times New Roman" w:cs="Times New Roman"/>
          <w:sz w:val="28"/>
          <w:szCs w:val="28"/>
        </w:rPr>
        <w:t>Развивать у детей речевую активность, быстроту мышления</w:t>
      </w:r>
      <w:r w:rsidR="008C25B1">
        <w:rPr>
          <w:rFonts w:ascii="Times New Roman" w:hAnsi="Times New Roman" w:cs="Times New Roman"/>
          <w:sz w:val="28"/>
          <w:szCs w:val="28"/>
        </w:rPr>
        <w:t>.</w:t>
      </w:r>
    </w:p>
    <w:p w:rsidR="003F5525" w:rsidRPr="003F5525" w:rsidRDefault="008C25B1" w:rsidP="003F5525">
      <w:pPr>
        <w:pStyle w:val="a8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25B1">
        <w:rPr>
          <w:rFonts w:ascii="Times New Roman" w:hAnsi="Times New Roman" w:cs="Times New Roman"/>
          <w:sz w:val="28"/>
          <w:szCs w:val="28"/>
        </w:rPr>
        <w:t xml:space="preserve"> </w:t>
      </w:r>
      <w:r w:rsidR="003F5525" w:rsidRPr="008C25B1">
        <w:rPr>
          <w:rFonts w:ascii="Times New Roman" w:hAnsi="Times New Roman" w:cs="Times New Roman"/>
          <w:sz w:val="28"/>
          <w:szCs w:val="28"/>
        </w:rPr>
        <w:t>Упражнять в составлении распространенных упражнений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3F5525" w:rsidRPr="006B3DB6" w:rsidRDefault="003F5525" w:rsidP="003F5525">
      <w:pPr>
        <w:pStyle w:val="a8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F5525">
        <w:rPr>
          <w:rFonts w:ascii="Times New Roman" w:hAnsi="Times New Roman" w:cs="Times New Roman"/>
          <w:sz w:val="28"/>
          <w:szCs w:val="28"/>
        </w:rPr>
        <w:t>Учить понимать и правильно использовать в речи предлоги с пространственным значением (в, на, около, перед, под).</w:t>
      </w:r>
    </w:p>
    <w:p w:rsidR="006B3DB6" w:rsidRDefault="006B3DB6" w:rsidP="006B3DB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B3DB6" w:rsidRPr="003F5525" w:rsidRDefault="006B3DB6" w:rsidP="006B3DB6">
      <w:pPr>
        <w:pStyle w:val="a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275590</wp:posOffset>
            </wp:positionV>
            <wp:extent cx="2302510" cy="2971800"/>
            <wp:effectExtent l="114300" t="76200" r="97790" b="76200"/>
            <wp:wrapThrough wrapText="bothSides">
              <wp:wrapPolygon edited="0">
                <wp:start x="-1072" y="-554"/>
                <wp:lineTo x="-1072" y="22154"/>
                <wp:lineTo x="22339" y="22154"/>
                <wp:lineTo x="22517" y="22154"/>
                <wp:lineTo x="22517" y="1662"/>
                <wp:lineTo x="22339" y="-415"/>
                <wp:lineTo x="22339" y="-554"/>
                <wp:lineTo x="-1072" y="-554"/>
              </wp:wrapPolygon>
            </wp:wrapThrough>
            <wp:docPr id="22" name="Рисунок 4" descr="C:\Users\Professional\Desktop\Новая папка\1701739221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fessional\Desktop\Новая папка\17017392211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2971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F5525" w:rsidRPr="003F5525" w:rsidRDefault="003F5525" w:rsidP="003F55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5525">
        <w:rPr>
          <w:rFonts w:ascii="Times New Roman" w:hAnsi="Times New Roman" w:cs="Times New Roman"/>
          <w:b/>
          <w:sz w:val="28"/>
          <w:szCs w:val="28"/>
        </w:rPr>
        <w:t>«Лодочка»</w:t>
      </w:r>
      <w:r w:rsidRPr="003F5525">
        <w:rPr>
          <w:rFonts w:ascii="Times New Roman" w:hAnsi="Times New Roman" w:cs="Times New Roman"/>
          <w:sz w:val="28"/>
          <w:szCs w:val="28"/>
        </w:rPr>
        <w:t> - в этом игровом упражнении с водой можно учить правильно употреблять в речи грамматические категории:</w:t>
      </w:r>
    </w:p>
    <w:p w:rsidR="003F5525" w:rsidRPr="003F5525" w:rsidRDefault="003F5525" w:rsidP="003F55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5525">
        <w:rPr>
          <w:rFonts w:ascii="Times New Roman" w:hAnsi="Times New Roman" w:cs="Times New Roman"/>
          <w:sz w:val="28"/>
          <w:szCs w:val="28"/>
        </w:rPr>
        <w:t>- предлоги ОТ, К, НАД, МЕЖДУ, В, ИЗ-ЗА, у, ПЕРЕД;</w:t>
      </w:r>
    </w:p>
    <w:p w:rsidR="003F5525" w:rsidRPr="003F5525" w:rsidRDefault="003F5525" w:rsidP="003F55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5525">
        <w:rPr>
          <w:rFonts w:ascii="Times New Roman" w:hAnsi="Times New Roman" w:cs="Times New Roman"/>
          <w:sz w:val="28"/>
          <w:szCs w:val="28"/>
        </w:rPr>
        <w:t>- приставочные глаголы: ПРИПЛЫЛ, ОТПЛЫЛ, ПЕРЕПЛЫЛ,</w:t>
      </w:r>
    </w:p>
    <w:p w:rsidR="003F5525" w:rsidRDefault="003F5525" w:rsidP="003F55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5525">
        <w:rPr>
          <w:rFonts w:ascii="Times New Roman" w:hAnsi="Times New Roman" w:cs="Times New Roman"/>
          <w:sz w:val="28"/>
          <w:szCs w:val="28"/>
        </w:rPr>
        <w:t>- наречия: ДАЛЕКО, БЛИЗКО, БЫСТРО, МЕДЛЕННО, ГЛУБОКО.</w:t>
      </w:r>
    </w:p>
    <w:p w:rsidR="003F5525" w:rsidRDefault="003F5525" w:rsidP="003F5525">
      <w:pPr>
        <w:rPr>
          <w:rFonts w:ascii="Times New Roman" w:hAnsi="Times New Roman" w:cs="Times New Roman"/>
          <w:sz w:val="28"/>
          <w:szCs w:val="28"/>
        </w:rPr>
      </w:pPr>
    </w:p>
    <w:p w:rsidR="00582E74" w:rsidRDefault="00582E74" w:rsidP="003F5525">
      <w:pPr>
        <w:rPr>
          <w:rFonts w:ascii="Times New Roman" w:hAnsi="Times New Roman" w:cs="Times New Roman"/>
          <w:sz w:val="28"/>
          <w:szCs w:val="28"/>
        </w:rPr>
      </w:pPr>
    </w:p>
    <w:p w:rsidR="00582E74" w:rsidRDefault="00582E74" w:rsidP="003F5525">
      <w:pPr>
        <w:rPr>
          <w:rFonts w:ascii="Times New Roman" w:hAnsi="Times New Roman" w:cs="Times New Roman"/>
          <w:sz w:val="28"/>
          <w:szCs w:val="28"/>
        </w:rPr>
      </w:pPr>
    </w:p>
    <w:p w:rsidR="00582E74" w:rsidRDefault="006B3DB6" w:rsidP="003F55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3406140</wp:posOffset>
            </wp:positionH>
            <wp:positionV relativeFrom="paragraph">
              <wp:posOffset>73025</wp:posOffset>
            </wp:positionV>
            <wp:extent cx="2599690" cy="2984500"/>
            <wp:effectExtent l="114300" t="76200" r="105410" b="82550"/>
            <wp:wrapThrough wrapText="bothSides">
              <wp:wrapPolygon edited="0">
                <wp:start x="-950" y="-551"/>
                <wp:lineTo x="-950" y="22197"/>
                <wp:lineTo x="22318" y="22197"/>
                <wp:lineTo x="22476" y="22197"/>
                <wp:lineTo x="22476" y="1654"/>
                <wp:lineTo x="22318" y="-414"/>
                <wp:lineTo x="22318" y="-551"/>
                <wp:lineTo x="-950" y="-551"/>
              </wp:wrapPolygon>
            </wp:wrapThrough>
            <wp:docPr id="15" name="Рисунок 15" descr="C:\Users\home\Desktop\на семенар\фото\фото мне\1701582942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Desktop\на семенар\фото\фото мне\17015829425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91" b="13209"/>
                    <a:stretch/>
                  </pic:blipFill>
                  <pic:spPr bwMode="auto">
                    <a:xfrm>
                      <a:off x="0" y="0"/>
                      <a:ext cx="2599690" cy="2984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F5525" w:rsidRDefault="003F5525" w:rsidP="003F5525">
      <w:pPr>
        <w:rPr>
          <w:rFonts w:ascii="Times New Roman" w:hAnsi="Times New Roman" w:cs="Times New Roman"/>
          <w:sz w:val="28"/>
          <w:szCs w:val="28"/>
        </w:rPr>
      </w:pPr>
      <w:r w:rsidRPr="003F5525">
        <w:rPr>
          <w:rFonts w:ascii="Times New Roman" w:hAnsi="Times New Roman" w:cs="Times New Roman"/>
          <w:b/>
          <w:sz w:val="28"/>
          <w:szCs w:val="28"/>
        </w:rPr>
        <w:t>«Подбери слово»</w:t>
      </w:r>
      <w:r w:rsidRPr="003F5525">
        <w:rPr>
          <w:rFonts w:ascii="Times New Roman" w:hAnsi="Times New Roman" w:cs="Times New Roman"/>
          <w:sz w:val="28"/>
          <w:szCs w:val="28"/>
        </w:rPr>
        <w:t xml:space="preserve"> - ребенок обнаруживает плавающие по воде различные предметы или игрушки и подбирает к их названиям прилагательные, согласовывая их в роде с существительными (рыбка – полосатая, кораблик – легкий, блюдце – пластмассовое). </w:t>
      </w:r>
    </w:p>
    <w:p w:rsidR="003F5525" w:rsidRPr="003F5525" w:rsidRDefault="003F5525" w:rsidP="003F5525">
      <w:pPr>
        <w:rPr>
          <w:rFonts w:ascii="Times New Roman" w:hAnsi="Times New Roman" w:cs="Times New Roman"/>
          <w:sz w:val="28"/>
          <w:szCs w:val="28"/>
        </w:rPr>
      </w:pPr>
    </w:p>
    <w:p w:rsidR="003F5525" w:rsidRPr="00AD63D8" w:rsidRDefault="003F5525" w:rsidP="003F5525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582E74" w:rsidRDefault="00582E74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3DB6" w:rsidRDefault="006B3DB6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2E74" w:rsidRDefault="00582E74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2E74" w:rsidRDefault="00582E74" w:rsidP="00582E74">
      <w:pPr>
        <w:pStyle w:val="c2"/>
        <w:spacing w:before="0" w:beforeAutospacing="0" w:after="0" w:afterAutospacing="0"/>
        <w:jc w:val="center"/>
        <w:rPr>
          <w:rStyle w:val="c4"/>
          <w:b/>
          <w:color w:val="000000" w:themeColor="text1"/>
          <w:sz w:val="28"/>
          <w:szCs w:val="28"/>
        </w:rPr>
      </w:pPr>
      <w:r w:rsidRPr="00582E74">
        <w:rPr>
          <w:rStyle w:val="c1"/>
          <w:b/>
          <w:color w:val="000000" w:themeColor="text1"/>
          <w:sz w:val="28"/>
          <w:szCs w:val="28"/>
        </w:rPr>
        <w:lastRenderedPageBreak/>
        <w:t>Подготовка к обучению грамоте</w:t>
      </w:r>
    </w:p>
    <w:p w:rsidR="00582E74" w:rsidRPr="008C25B1" w:rsidRDefault="00582E74" w:rsidP="00582E7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C25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582E74" w:rsidRPr="000C5794" w:rsidRDefault="00582E74" w:rsidP="000C5794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5794">
        <w:rPr>
          <w:rFonts w:ascii="Times New Roman" w:hAnsi="Times New Roman" w:cs="Times New Roman"/>
          <w:sz w:val="28"/>
          <w:szCs w:val="28"/>
        </w:rPr>
        <w:t>развивать слуховые функции;</w:t>
      </w:r>
    </w:p>
    <w:p w:rsidR="00582E74" w:rsidRPr="000C5794" w:rsidRDefault="00582E74" w:rsidP="000C5794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5794">
        <w:rPr>
          <w:rFonts w:ascii="Times New Roman" w:hAnsi="Times New Roman" w:cs="Times New Roman"/>
          <w:sz w:val="28"/>
          <w:szCs w:val="28"/>
        </w:rPr>
        <w:t>развивать фонематическое восприятия;</w:t>
      </w:r>
    </w:p>
    <w:p w:rsidR="00582E74" w:rsidRPr="000C5794" w:rsidRDefault="00582E74" w:rsidP="000C5794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5794">
        <w:rPr>
          <w:rFonts w:ascii="Times New Roman" w:hAnsi="Times New Roman" w:cs="Times New Roman"/>
          <w:sz w:val="28"/>
          <w:szCs w:val="28"/>
        </w:rPr>
        <w:t>развивать зрительно-пространственные функции с целью профилактики нарушений чтения и письма.</w:t>
      </w:r>
    </w:p>
    <w:p w:rsidR="00582E74" w:rsidRPr="000C5794" w:rsidRDefault="00582E74" w:rsidP="000C5794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5794">
        <w:rPr>
          <w:rFonts w:ascii="Times New Roman" w:hAnsi="Times New Roman" w:cs="Times New Roman"/>
          <w:sz w:val="28"/>
          <w:szCs w:val="28"/>
        </w:rPr>
        <w:t xml:space="preserve">формировать у дошкольников эмоцио­нально положительного отношения к школе; </w:t>
      </w:r>
    </w:p>
    <w:p w:rsidR="00582E74" w:rsidRPr="00582E74" w:rsidRDefault="000C5794" w:rsidP="00582E74">
      <w:pPr>
        <w:pStyle w:val="c2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0C5794">
        <w:rPr>
          <w:rStyle w:val="c0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103505</wp:posOffset>
            </wp:positionV>
            <wp:extent cx="2414977" cy="3552825"/>
            <wp:effectExtent l="133350" t="114300" r="137795" b="142875"/>
            <wp:wrapThrough wrapText="bothSides">
              <wp:wrapPolygon edited="0">
                <wp:start x="-852" y="-695"/>
                <wp:lineTo x="-1193" y="-463"/>
                <wp:lineTo x="-1022" y="22353"/>
                <wp:lineTo x="22321" y="22353"/>
                <wp:lineTo x="22492" y="22121"/>
                <wp:lineTo x="22662" y="1390"/>
                <wp:lineTo x="22321" y="-695"/>
                <wp:lineTo x="-852" y="-695"/>
              </wp:wrapPolygon>
            </wp:wrapThrough>
            <wp:docPr id="16" name="Рисунок 16" descr="C:\Users\home\Desktop\на семенар\фото\фото мне\170158294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\Desktop\на семенар\фото\фото мне\17015829426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26"/>
                    <a:stretch/>
                  </pic:blipFill>
                  <pic:spPr bwMode="auto">
                    <a:xfrm>
                      <a:off x="0" y="0"/>
                      <a:ext cx="2414977" cy="3552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40779" w:rsidRDefault="00140779" w:rsidP="00582E7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582E7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582E74" w:rsidRDefault="00582E74" w:rsidP="00582E7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«Поймай букву»</w:t>
      </w:r>
      <w:r w:rsidRPr="00AD63D8">
        <w:rPr>
          <w:rStyle w:val="c0"/>
          <w:sz w:val="28"/>
          <w:szCs w:val="28"/>
        </w:rPr>
        <w:t xml:space="preserve"> - ребенок по заданию взрослого удочкой с магнитом вылавливает со дна ванночки заданные буквы.</w:t>
      </w:r>
    </w:p>
    <w:p w:rsidR="000C5794" w:rsidRDefault="000C5794" w:rsidP="00582E7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140779" w:rsidP="00582E74">
      <w:pPr>
        <w:pStyle w:val="c2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9525</wp:posOffset>
            </wp:positionV>
            <wp:extent cx="3117850" cy="2569210"/>
            <wp:effectExtent l="95250" t="76200" r="101600" b="78740"/>
            <wp:wrapThrough wrapText="bothSides">
              <wp:wrapPolygon edited="0">
                <wp:start x="-660" y="-641"/>
                <wp:lineTo x="-660" y="22262"/>
                <wp:lineTo x="22040" y="22262"/>
                <wp:lineTo x="22172" y="22262"/>
                <wp:lineTo x="22304" y="20180"/>
                <wp:lineTo x="22304" y="1602"/>
                <wp:lineTo x="22172" y="-320"/>
                <wp:lineTo x="22040" y="-641"/>
                <wp:lineTo x="-660" y="-641"/>
              </wp:wrapPolygon>
            </wp:wrapThrough>
            <wp:docPr id="17" name="Рисунок 17" descr="C:\Users\home\Desktop\на семенар\фото\фото мне\1701582942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ome\Desktop\на семенар\фото\фото мне\17015829425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25692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C5794" w:rsidRPr="00AD63D8" w:rsidRDefault="000C5794" w:rsidP="00582E7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582E7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582E74" w:rsidRPr="00AD63D8" w:rsidRDefault="00582E74" w:rsidP="00582E74">
      <w:pPr>
        <w:pStyle w:val="c2"/>
        <w:spacing w:before="0" w:beforeAutospacing="0" w:after="0" w:afterAutospacing="0"/>
        <w:rPr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«Гласные-согласные»</w:t>
      </w:r>
      <w:r w:rsidRPr="00AD63D8">
        <w:rPr>
          <w:rStyle w:val="c0"/>
          <w:sz w:val="28"/>
          <w:szCs w:val="28"/>
        </w:rPr>
        <w:t> - ребенок по заданию старшего вылавливает удочкой буквы, обозначающие гласные или согласные звуки.</w:t>
      </w:r>
    </w:p>
    <w:p w:rsidR="00582E74" w:rsidRDefault="00582E74" w:rsidP="00582E74">
      <w:pPr>
        <w:pStyle w:val="c2"/>
        <w:spacing w:before="0" w:beforeAutospacing="0" w:after="0" w:afterAutospacing="0"/>
        <w:rPr>
          <w:rStyle w:val="c7"/>
          <w:b/>
          <w:sz w:val="28"/>
          <w:szCs w:val="28"/>
        </w:rPr>
      </w:pPr>
    </w:p>
    <w:p w:rsidR="00582E74" w:rsidRDefault="00582E74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2E74" w:rsidRDefault="00582E74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5794" w:rsidRDefault="000C5794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32AB" w:rsidRDefault="005A32AB" w:rsidP="000C5794">
      <w:pPr>
        <w:pStyle w:val="c2"/>
        <w:spacing w:before="0" w:beforeAutospacing="0" w:after="0" w:afterAutospacing="0"/>
        <w:jc w:val="center"/>
        <w:rPr>
          <w:rFonts w:eastAsiaTheme="minorHAnsi"/>
          <w:sz w:val="28"/>
          <w:szCs w:val="28"/>
          <w:lang w:eastAsia="en-US"/>
        </w:rPr>
      </w:pPr>
    </w:p>
    <w:p w:rsidR="00140779" w:rsidRDefault="00140779" w:rsidP="000C5794">
      <w:pPr>
        <w:pStyle w:val="c2"/>
        <w:spacing w:before="0" w:beforeAutospacing="0" w:after="0" w:afterAutospacing="0"/>
        <w:jc w:val="center"/>
        <w:rPr>
          <w:rFonts w:eastAsiaTheme="minorHAnsi"/>
          <w:sz w:val="28"/>
          <w:szCs w:val="28"/>
          <w:lang w:eastAsia="en-US"/>
        </w:rPr>
      </w:pPr>
    </w:p>
    <w:p w:rsidR="00140779" w:rsidRDefault="00140779" w:rsidP="000C5794">
      <w:pPr>
        <w:pStyle w:val="c2"/>
        <w:spacing w:before="0" w:beforeAutospacing="0" w:after="0" w:afterAutospacing="0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0C5794" w:rsidRDefault="00567523" w:rsidP="000C5794">
      <w:pPr>
        <w:pStyle w:val="c2"/>
        <w:spacing w:before="0" w:beforeAutospacing="0" w:after="0" w:afterAutospacing="0"/>
        <w:jc w:val="center"/>
        <w:rPr>
          <w:rStyle w:val="c7"/>
          <w:b/>
          <w:color w:val="000000" w:themeColor="text1"/>
          <w:sz w:val="28"/>
          <w:szCs w:val="28"/>
        </w:rPr>
      </w:pPr>
      <w:r>
        <w:rPr>
          <w:rStyle w:val="c7"/>
          <w:b/>
          <w:color w:val="000000" w:themeColor="text1"/>
          <w:sz w:val="28"/>
          <w:szCs w:val="28"/>
        </w:rPr>
        <w:lastRenderedPageBreak/>
        <w:t>Связная речь</w:t>
      </w:r>
    </w:p>
    <w:p w:rsidR="000C5794" w:rsidRDefault="000C5794" w:rsidP="000C5794">
      <w:pPr>
        <w:pStyle w:val="c2"/>
        <w:spacing w:before="0" w:beforeAutospacing="0" w:after="0" w:afterAutospacing="0"/>
        <w:jc w:val="center"/>
        <w:rPr>
          <w:rStyle w:val="c7"/>
          <w:b/>
          <w:color w:val="000000" w:themeColor="text1"/>
          <w:sz w:val="28"/>
          <w:szCs w:val="28"/>
        </w:rPr>
      </w:pPr>
    </w:p>
    <w:p w:rsidR="000C5794" w:rsidRPr="000C5794" w:rsidRDefault="00140779" w:rsidP="000C579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823595</wp:posOffset>
            </wp:positionV>
            <wp:extent cx="2158365" cy="2828925"/>
            <wp:effectExtent l="76200" t="95250" r="127635" b="104775"/>
            <wp:wrapThrough wrapText="bothSides">
              <wp:wrapPolygon edited="0">
                <wp:start x="-763" y="-727"/>
                <wp:lineTo x="-763" y="22400"/>
                <wp:lineTo x="22115" y="22400"/>
                <wp:lineTo x="22305" y="22400"/>
                <wp:lineTo x="22687" y="20655"/>
                <wp:lineTo x="22687" y="1600"/>
                <wp:lineTo x="22877" y="1309"/>
                <wp:lineTo x="22496" y="-291"/>
                <wp:lineTo x="22115" y="-727"/>
                <wp:lineTo x="-763" y="-727"/>
              </wp:wrapPolygon>
            </wp:wrapThrough>
            <wp:docPr id="23" name="Рисунок 5" descr="C:\Users\Professional\Desktop\Новая папка\1701739221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ofessional\Desktop\Новая папка\170173922109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2828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C5794" w:rsidRPr="005675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  <w:r w:rsidR="00567523">
        <w:rPr>
          <w:b/>
          <w:color w:val="000000" w:themeColor="text1"/>
          <w:sz w:val="28"/>
          <w:szCs w:val="28"/>
        </w:rPr>
        <w:t xml:space="preserve"> </w:t>
      </w:r>
      <w:r w:rsidR="000C5794" w:rsidRPr="000C5794">
        <w:rPr>
          <w:rFonts w:ascii="Times New Roman" w:hAnsi="Times New Roman" w:cs="Times New Roman"/>
          <w:bCs/>
          <w:sz w:val="28"/>
          <w:szCs w:val="28"/>
        </w:rPr>
        <w:t>учить детей связно и последовательно, грамматически и фонетически правильно излагать свои мысли, рассказывать о событиях из окружающей жизни.</w:t>
      </w:r>
    </w:p>
    <w:p w:rsidR="000C5794" w:rsidRPr="000C5794" w:rsidRDefault="000C5794" w:rsidP="000C5794">
      <w:pPr>
        <w:pStyle w:val="c2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0C5794" w:rsidRPr="00AD63D8" w:rsidRDefault="000C5794" w:rsidP="000C5794">
      <w:pPr>
        <w:pStyle w:val="c2"/>
        <w:spacing w:before="0" w:beforeAutospacing="0" w:after="0" w:afterAutospacing="0"/>
        <w:rPr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«Что случилось?»</w:t>
      </w:r>
      <w:r w:rsidRPr="00AD63D8">
        <w:rPr>
          <w:rStyle w:val="c0"/>
          <w:sz w:val="28"/>
          <w:szCs w:val="28"/>
        </w:rPr>
        <w:t> -в играх с водой ребенок составляет сложноподчиненные предложения («Кораблик перевернулся, потому что была сильная буря»).</w:t>
      </w:r>
    </w:p>
    <w:p w:rsidR="000C5794" w:rsidRDefault="000C5794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0C5794" w:rsidRDefault="000C5794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76200</wp:posOffset>
            </wp:positionV>
            <wp:extent cx="2491740" cy="2249805"/>
            <wp:effectExtent l="95250" t="76200" r="99060" b="74295"/>
            <wp:wrapThrough wrapText="bothSides">
              <wp:wrapPolygon edited="0">
                <wp:start x="-826" y="-732"/>
                <wp:lineTo x="-826" y="22313"/>
                <wp:lineTo x="22128" y="22313"/>
                <wp:lineTo x="22294" y="22313"/>
                <wp:lineTo x="22459" y="20119"/>
                <wp:lineTo x="22459" y="2195"/>
                <wp:lineTo x="22294" y="-366"/>
                <wp:lineTo x="22128" y="-732"/>
                <wp:lineTo x="-826" y="-732"/>
              </wp:wrapPolygon>
            </wp:wrapThrough>
            <wp:docPr id="18" name="Рисунок 18" descr="C:\Users\home\Desktop\на семенар\фото\фото мне\1701582942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ome\Desktop\на семенар\фото\фото мне\170158294258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22498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0C5794" w:rsidRDefault="000C5794" w:rsidP="000C5794">
      <w:pPr>
        <w:pStyle w:val="c2"/>
        <w:spacing w:before="0" w:beforeAutospacing="0" w:after="0" w:afterAutospacing="0"/>
        <w:rPr>
          <w:rStyle w:val="c0"/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«Расскажи сказку»</w:t>
      </w:r>
      <w:r w:rsidRPr="00AD63D8">
        <w:rPr>
          <w:rStyle w:val="c0"/>
          <w:sz w:val="28"/>
          <w:szCs w:val="28"/>
        </w:rPr>
        <w:t> - используя плавающие свечки с закрепленными на них изображениями героев сказок, ребенок пересказывает знакомые сказки.</w:t>
      </w:r>
    </w:p>
    <w:p w:rsidR="000C5794" w:rsidRPr="00AD63D8" w:rsidRDefault="000C5794" w:rsidP="000C579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0C5794" w:rsidRDefault="000C5794" w:rsidP="000C5794">
      <w:pPr>
        <w:pStyle w:val="c2"/>
        <w:spacing w:before="0" w:beforeAutospacing="0" w:after="0" w:afterAutospacing="0"/>
        <w:jc w:val="center"/>
        <w:rPr>
          <w:rStyle w:val="c0"/>
          <w:b/>
          <w:sz w:val="28"/>
          <w:szCs w:val="28"/>
        </w:rPr>
      </w:pPr>
    </w:p>
    <w:p w:rsidR="000C5794" w:rsidRPr="00AD63D8" w:rsidRDefault="000C5794" w:rsidP="000C5794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204470</wp:posOffset>
            </wp:positionV>
            <wp:extent cx="2001520" cy="3067050"/>
            <wp:effectExtent l="114300" t="76200" r="93980" b="76200"/>
            <wp:wrapThrough wrapText="bothSides">
              <wp:wrapPolygon edited="0">
                <wp:start x="-1234" y="-537"/>
                <wp:lineTo x="-1234" y="22137"/>
                <wp:lineTo x="22409" y="22137"/>
                <wp:lineTo x="22614" y="21063"/>
                <wp:lineTo x="22614" y="1610"/>
                <wp:lineTo x="22409" y="-402"/>
                <wp:lineTo x="22409" y="-537"/>
                <wp:lineTo x="-1234" y="-537"/>
              </wp:wrapPolygon>
            </wp:wrapThrough>
            <wp:docPr id="24" name="Рисунок 6" descr="C:\Users\Professional\Desktop\Новая папка\1701739221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fessional\Desktop\Новая папка\170173922105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5651" b="8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3067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140779">
        <w:rPr>
          <w:rStyle w:val="c0"/>
          <w:b/>
          <w:sz w:val="28"/>
          <w:szCs w:val="28"/>
        </w:rPr>
        <w:t xml:space="preserve"> </w:t>
      </w:r>
    </w:p>
    <w:p w:rsidR="00140779" w:rsidRDefault="00140779" w:rsidP="000C5794">
      <w:pPr>
        <w:pStyle w:val="c2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0C5794" w:rsidRPr="00AD63D8" w:rsidRDefault="000C5794" w:rsidP="000C5794">
      <w:pPr>
        <w:pStyle w:val="c2"/>
        <w:spacing w:before="0" w:beforeAutospacing="0" w:after="0" w:afterAutospacing="0"/>
        <w:rPr>
          <w:sz w:val="28"/>
          <w:szCs w:val="28"/>
        </w:rPr>
      </w:pPr>
      <w:r w:rsidRPr="00AD63D8">
        <w:rPr>
          <w:rStyle w:val="c0"/>
          <w:b/>
          <w:sz w:val="28"/>
          <w:szCs w:val="28"/>
        </w:rPr>
        <w:t>«Рыбка»</w:t>
      </w:r>
      <w:r w:rsidRPr="00AD63D8">
        <w:rPr>
          <w:rStyle w:val="c0"/>
          <w:sz w:val="28"/>
          <w:szCs w:val="28"/>
        </w:rPr>
        <w:t> - выполняя действия с игрушкой в воде, ребенок составляет рассказ-описание. Описывая внешний вид рыбки</w:t>
      </w:r>
      <w:r w:rsidR="00140779">
        <w:rPr>
          <w:rStyle w:val="c0"/>
          <w:sz w:val="28"/>
          <w:szCs w:val="28"/>
        </w:rPr>
        <w:t xml:space="preserve"> (любой другой игрушки)</w:t>
      </w:r>
      <w:r w:rsidRPr="00AD63D8">
        <w:rPr>
          <w:rStyle w:val="c0"/>
          <w:sz w:val="28"/>
          <w:szCs w:val="28"/>
        </w:rPr>
        <w:t>, он проводит в воде пальцем по частям ее тела. «Мне нравится эта рыбка. У нее хвостик ярко- красный, головка желтая, а спинка зеленая. У этой рыбки круглые черные глазки. Она любит плавать в теплой водичке. Рыбка умеет даже выпрыгивать из воды и нырять глубоко-глубоко. Иногда она достает до самого дна и ищет там корм».</w:t>
      </w:r>
    </w:p>
    <w:p w:rsidR="000C5794" w:rsidRPr="00AD63D8" w:rsidRDefault="000C5794" w:rsidP="000C57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5794" w:rsidRPr="004316CF" w:rsidRDefault="000C5794" w:rsidP="009E072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C5794" w:rsidRPr="004316CF" w:rsidSect="00C930BE">
      <w:headerReference w:type="even" r:id="rId30"/>
      <w:headerReference w:type="default" r:id="rId31"/>
      <w:headerReference w:type="firs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D92" w:rsidRDefault="002E1D92" w:rsidP="005E6EB2">
      <w:pPr>
        <w:spacing w:after="0" w:line="240" w:lineRule="auto"/>
      </w:pPr>
      <w:r>
        <w:separator/>
      </w:r>
    </w:p>
  </w:endnote>
  <w:endnote w:type="continuationSeparator" w:id="0">
    <w:p w:rsidR="002E1D92" w:rsidRDefault="002E1D92" w:rsidP="005E6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D92" w:rsidRDefault="002E1D92" w:rsidP="005E6EB2">
      <w:pPr>
        <w:spacing w:after="0" w:line="240" w:lineRule="auto"/>
      </w:pPr>
      <w:r>
        <w:separator/>
      </w:r>
    </w:p>
  </w:footnote>
  <w:footnote w:type="continuationSeparator" w:id="0">
    <w:p w:rsidR="002E1D92" w:rsidRDefault="002E1D92" w:rsidP="005E6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EB2" w:rsidRDefault="002E1D9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2012157" o:spid="_x0000_s2071" type="#_x0000_t75" style="position:absolute;margin-left:0;margin-top:0;width:682.25pt;height:964.8pt;z-index:-251657216;mso-position-horizontal:center;mso-position-horizontal-relative:margin;mso-position-vertical:center;mso-position-vertical-relative:margin" o:allowincell="f">
          <v:imagedata r:id="rId1" o:title="подложка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EB2" w:rsidRDefault="002E1D9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2012158" o:spid="_x0000_s2072" type="#_x0000_t75" style="position:absolute;margin-left:0;margin-top:0;width:682.25pt;height:964.8pt;z-index:-251656192;mso-position-horizontal:center;mso-position-horizontal-relative:margin;mso-position-vertical:center;mso-position-vertical-relative:margin" o:allowincell="f">
          <v:imagedata r:id="rId1" o:title="подложка 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6EB2" w:rsidRDefault="002E1D92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2012156" o:spid="_x0000_s2070" type="#_x0000_t75" style="position:absolute;margin-left:0;margin-top:0;width:682.25pt;height:964.8pt;z-index:-251658240;mso-position-horizontal:center;mso-position-horizontal-relative:margin;mso-position-vertical:center;mso-position-vertical-relative:margin" o:allowincell="f">
          <v:imagedata r:id="rId1" o:title="подложка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45425"/>
    <w:multiLevelType w:val="hybridMultilevel"/>
    <w:tmpl w:val="31005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738BD"/>
    <w:multiLevelType w:val="hybridMultilevel"/>
    <w:tmpl w:val="E3A25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34424"/>
    <w:multiLevelType w:val="hybridMultilevel"/>
    <w:tmpl w:val="BD96BDE4"/>
    <w:lvl w:ilvl="0" w:tplc="76262D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EA9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200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604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E83D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869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1EB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B06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E8D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3E6054B"/>
    <w:multiLevelType w:val="hybridMultilevel"/>
    <w:tmpl w:val="61186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A04ACC"/>
    <w:multiLevelType w:val="hybridMultilevel"/>
    <w:tmpl w:val="69880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15D66"/>
    <w:multiLevelType w:val="hybridMultilevel"/>
    <w:tmpl w:val="4CDA9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1836"/>
    <w:rsid w:val="00097A38"/>
    <w:rsid w:val="000C5794"/>
    <w:rsid w:val="00140779"/>
    <w:rsid w:val="00251836"/>
    <w:rsid w:val="002E1D92"/>
    <w:rsid w:val="003F5525"/>
    <w:rsid w:val="00415EF7"/>
    <w:rsid w:val="004316CF"/>
    <w:rsid w:val="00567523"/>
    <w:rsid w:val="00582E74"/>
    <w:rsid w:val="005A32AB"/>
    <w:rsid w:val="005E6EB2"/>
    <w:rsid w:val="006A3344"/>
    <w:rsid w:val="006B3DB6"/>
    <w:rsid w:val="006E3466"/>
    <w:rsid w:val="0070765D"/>
    <w:rsid w:val="007B65AC"/>
    <w:rsid w:val="00812A0B"/>
    <w:rsid w:val="00836ECB"/>
    <w:rsid w:val="008B022E"/>
    <w:rsid w:val="008C25B1"/>
    <w:rsid w:val="00935439"/>
    <w:rsid w:val="009E0728"/>
    <w:rsid w:val="00B1409F"/>
    <w:rsid w:val="00BC1A22"/>
    <w:rsid w:val="00C06C91"/>
    <w:rsid w:val="00C930BE"/>
    <w:rsid w:val="00E62322"/>
    <w:rsid w:val="00EA3656"/>
    <w:rsid w:val="00F127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,"/>
  <w:listSeparator w:val=";"/>
  <w14:docId w14:val="487B09AA"/>
  <w15:docId w15:val="{22B59F4E-5EED-49C2-B2B8-47897F996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6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E6EB2"/>
  </w:style>
  <w:style w:type="paragraph" w:styleId="a5">
    <w:name w:val="footer"/>
    <w:basedOn w:val="a"/>
    <w:link w:val="a6"/>
    <w:uiPriority w:val="99"/>
    <w:unhideWhenUsed/>
    <w:rsid w:val="005E6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E6EB2"/>
  </w:style>
  <w:style w:type="paragraph" w:customStyle="1" w:styleId="Default">
    <w:name w:val="Default"/>
    <w:rsid w:val="005E6E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31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316CF"/>
    <w:pPr>
      <w:ind w:left="720"/>
      <w:contextualSpacing/>
    </w:pPr>
  </w:style>
  <w:style w:type="paragraph" w:customStyle="1" w:styleId="c2">
    <w:name w:val="c2"/>
    <w:basedOn w:val="a"/>
    <w:rsid w:val="00431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16CF"/>
  </w:style>
  <w:style w:type="character" w:customStyle="1" w:styleId="c1">
    <w:name w:val="c1"/>
    <w:basedOn w:val="a0"/>
    <w:rsid w:val="004316CF"/>
  </w:style>
  <w:style w:type="character" w:customStyle="1" w:styleId="c3">
    <w:name w:val="c3"/>
    <w:basedOn w:val="a0"/>
    <w:rsid w:val="006A3344"/>
  </w:style>
  <w:style w:type="character" w:customStyle="1" w:styleId="c7">
    <w:name w:val="c7"/>
    <w:basedOn w:val="a0"/>
    <w:rsid w:val="00415EF7"/>
  </w:style>
  <w:style w:type="character" w:customStyle="1" w:styleId="c6">
    <w:name w:val="c6"/>
    <w:basedOn w:val="a0"/>
    <w:rsid w:val="00BC1A22"/>
  </w:style>
  <w:style w:type="character" w:customStyle="1" w:styleId="c4">
    <w:name w:val="c4"/>
    <w:basedOn w:val="a0"/>
    <w:rsid w:val="00582E74"/>
  </w:style>
  <w:style w:type="paragraph" w:styleId="a9">
    <w:name w:val="Balloon Text"/>
    <w:basedOn w:val="a"/>
    <w:link w:val="aa"/>
    <w:uiPriority w:val="99"/>
    <w:semiHidden/>
    <w:unhideWhenUsed/>
    <w:rsid w:val="005A3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32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4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33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1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9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2023-12-03T05:58:00Z</dcterms:created>
  <dcterms:modified xsi:type="dcterms:W3CDTF">2024-09-18T09:36:00Z</dcterms:modified>
</cp:coreProperties>
</file>