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E1" w:rsidRDefault="00D658E1" w:rsidP="00D658E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D658E1" w:rsidRPr="0056111F" w:rsidRDefault="00D658E1" w:rsidP="00B4559E">
      <w:pPr>
        <w:spacing w:after="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6111F">
        <w:rPr>
          <w:rFonts w:ascii="Times New Roman" w:eastAsia="Times New Roman" w:hAnsi="Times New Roman" w:cs="Times New Roman"/>
          <w:iCs/>
          <w:sz w:val="28"/>
          <w:szCs w:val="28"/>
        </w:rPr>
        <w:t xml:space="preserve">Тема урока: </w:t>
      </w:r>
      <w:r w:rsidRPr="0056111F">
        <w:rPr>
          <w:rStyle w:val="c3"/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Знакомство с буквой Н, </w:t>
      </w:r>
      <w:proofErr w:type="spellStart"/>
      <w:r w:rsidRPr="0056111F">
        <w:rPr>
          <w:rStyle w:val="c3"/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</w:t>
      </w:r>
      <w:proofErr w:type="spellEnd"/>
      <w:r w:rsidRPr="0056111F">
        <w:rPr>
          <w:rStyle w:val="c3"/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(место урока - 1)</w:t>
      </w:r>
    </w:p>
    <w:p w:rsidR="00D658E1" w:rsidRPr="0056111F" w:rsidRDefault="00D658E1" w:rsidP="00B4559E">
      <w:pPr>
        <w:spacing w:after="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6111F">
        <w:rPr>
          <w:rFonts w:ascii="Times New Roman" w:eastAsia="Calibri" w:hAnsi="Times New Roman" w:cs="Times New Roman"/>
          <w:sz w:val="28"/>
          <w:szCs w:val="28"/>
        </w:rPr>
        <w:t>Класс - 1</w:t>
      </w:r>
    </w:p>
    <w:p w:rsidR="00D658E1" w:rsidRPr="0056111F" w:rsidRDefault="00D658E1" w:rsidP="00B455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111F">
        <w:rPr>
          <w:rFonts w:ascii="Times New Roman" w:eastAsia="Calibri" w:hAnsi="Times New Roman" w:cs="Times New Roman"/>
          <w:sz w:val="28"/>
          <w:szCs w:val="28"/>
        </w:rPr>
        <w:t>УМК: «Начальная школа 21 века»</w:t>
      </w:r>
    </w:p>
    <w:p w:rsidR="00B4559E" w:rsidRPr="0056111F" w:rsidRDefault="00D658E1" w:rsidP="00B455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111F">
        <w:rPr>
          <w:rFonts w:ascii="Times New Roman" w:eastAsia="Calibri" w:hAnsi="Times New Roman" w:cs="Times New Roman"/>
          <w:sz w:val="28"/>
          <w:szCs w:val="28"/>
        </w:rPr>
        <w:t>Учитель – Кузнецова Наталья Сергеевна</w:t>
      </w:r>
    </w:p>
    <w:p w:rsidR="00D658E1" w:rsidRPr="0056111F" w:rsidRDefault="00D658E1" w:rsidP="00B455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111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56111F">
        <w:rPr>
          <w:rFonts w:ascii="Times New Roman" w:eastAsia="Calibri" w:hAnsi="Times New Roman" w:cs="Times New Roman"/>
          <w:sz w:val="28"/>
          <w:szCs w:val="28"/>
        </w:rPr>
        <w:t>МБОУ «Начал</w:t>
      </w:r>
      <w:r w:rsidR="00B4559E" w:rsidRPr="0056111F">
        <w:rPr>
          <w:rFonts w:ascii="Times New Roman" w:eastAsia="Calibri" w:hAnsi="Times New Roman" w:cs="Times New Roman"/>
          <w:sz w:val="28"/>
          <w:szCs w:val="28"/>
        </w:rPr>
        <w:t xml:space="preserve">ьная школа – детский сад   </w:t>
      </w:r>
      <w:r w:rsidRPr="0056111F">
        <w:rPr>
          <w:rFonts w:ascii="Times New Roman" w:eastAsia="Calibri" w:hAnsi="Times New Roman" w:cs="Times New Roman"/>
          <w:sz w:val="28"/>
          <w:szCs w:val="28"/>
        </w:rPr>
        <w:t>посёлка Текстильщики»</w:t>
      </w:r>
    </w:p>
    <w:p w:rsidR="00D658E1" w:rsidRPr="0056111F" w:rsidRDefault="00D658E1" w:rsidP="00D658E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111F">
        <w:rPr>
          <w:rFonts w:ascii="Times New Roman" w:eastAsia="Calibri" w:hAnsi="Times New Roman" w:cs="Times New Roman"/>
          <w:b/>
          <w:sz w:val="28"/>
          <w:szCs w:val="28"/>
        </w:rPr>
        <w:t xml:space="preserve">Цель урока: </w:t>
      </w:r>
      <w:r w:rsidRPr="0056111F">
        <w:rPr>
          <w:rFonts w:ascii="Times New Roman" w:eastAsia="Times New Roman" w:hAnsi="Times New Roman" w:cs="Times New Roman"/>
          <w:color w:val="000000"/>
          <w:sz w:val="28"/>
          <w:szCs w:val="28"/>
        </w:rPr>
        <w:t>- Знакомство с буквой «Н».</w:t>
      </w:r>
    </w:p>
    <w:p w:rsidR="00D658E1" w:rsidRPr="0056111F" w:rsidRDefault="00D658E1" w:rsidP="00D658E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111F">
        <w:rPr>
          <w:rFonts w:ascii="Times New Roman" w:eastAsia="Times New Roman" w:hAnsi="Times New Roman" w:cs="Times New Roman"/>
          <w:color w:val="000000"/>
          <w:sz w:val="28"/>
          <w:szCs w:val="28"/>
        </w:rPr>
        <w:t>- Чтение слов с буквой «Н»</w:t>
      </w:r>
    </w:p>
    <w:p w:rsidR="00D658E1" w:rsidRPr="0056111F" w:rsidRDefault="00D658E1" w:rsidP="00D658E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6111F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результаты:</w:t>
      </w:r>
    </w:p>
    <w:p w:rsidR="00D658E1" w:rsidRPr="0056111F" w:rsidRDefault="00D658E1" w:rsidP="00D658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111F">
        <w:rPr>
          <w:rFonts w:ascii="Times New Roman" w:eastAsia="Calibri" w:hAnsi="Times New Roman" w:cs="Times New Roman"/>
          <w:b/>
          <w:sz w:val="28"/>
          <w:szCs w:val="28"/>
        </w:rPr>
        <w:t>Предметные:</w:t>
      </w:r>
      <w:r w:rsidRPr="005611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11F">
        <w:rPr>
          <w:rFonts w:ascii="Times New Roman" w:eastAsia="Times New Roman" w:hAnsi="Times New Roman" w:cs="Times New Roman"/>
          <w:sz w:val="28"/>
          <w:szCs w:val="28"/>
        </w:rPr>
        <w:t>Научатся  давать характеристику группе согласных, выполнять звуковой анализ слов, читать слоги и слова с изученной буквой.</w:t>
      </w:r>
    </w:p>
    <w:p w:rsidR="00D658E1" w:rsidRPr="0056111F" w:rsidRDefault="00D658E1" w:rsidP="00D658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111F">
        <w:rPr>
          <w:rFonts w:ascii="Times New Roman" w:eastAsia="Times New Roman" w:hAnsi="Times New Roman" w:cs="Times New Roman"/>
          <w:sz w:val="28"/>
          <w:szCs w:val="28"/>
        </w:rPr>
        <w:t xml:space="preserve">Повторить правила работы с ПК, учиться работать в программе </w:t>
      </w:r>
      <w:proofErr w:type="spellStart"/>
      <w:r w:rsidRPr="0056111F">
        <w:rPr>
          <w:rFonts w:ascii="Times New Roman" w:eastAsia="Times New Roman" w:hAnsi="Times New Roman" w:cs="Times New Roman"/>
          <w:sz w:val="28"/>
          <w:szCs w:val="28"/>
        </w:rPr>
        <w:t>ПервоЛого</w:t>
      </w:r>
      <w:proofErr w:type="spellEnd"/>
      <w:r w:rsidRPr="005611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58E1" w:rsidRPr="0056111F" w:rsidRDefault="00D658E1" w:rsidP="00D658E1">
      <w:pPr>
        <w:pStyle w:val="a4"/>
        <w:spacing w:after="0" w:line="360" w:lineRule="auto"/>
        <w:rPr>
          <w:rFonts w:ascii="Times New Roman" w:eastAsia="Times New Roman" w:hAnsi="Times New Roman"/>
          <w:b/>
          <w:vanish/>
          <w:sz w:val="28"/>
          <w:szCs w:val="28"/>
        </w:rPr>
      </w:pPr>
      <w:r w:rsidRPr="0056111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658E1" w:rsidRPr="0056111F" w:rsidRDefault="00D658E1" w:rsidP="00D658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6111F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56111F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5611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11F">
        <w:rPr>
          <w:rFonts w:ascii="Times New Roman" w:eastAsia="Times New Roman" w:hAnsi="Times New Roman" w:cs="Times New Roman"/>
          <w:sz w:val="28"/>
          <w:szCs w:val="28"/>
        </w:rPr>
        <w:t>Умение работать в информационной среде;</w:t>
      </w:r>
    </w:p>
    <w:p w:rsidR="00D658E1" w:rsidRPr="0056111F" w:rsidRDefault="00D658E1" w:rsidP="00D658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111F">
        <w:rPr>
          <w:rFonts w:ascii="Times New Roman" w:eastAsia="Calibri" w:hAnsi="Times New Roman" w:cs="Times New Roman"/>
          <w:b/>
          <w:sz w:val="28"/>
          <w:szCs w:val="28"/>
        </w:rPr>
        <w:t>Личностные:</w:t>
      </w:r>
      <w:r w:rsidRPr="005611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11F">
        <w:rPr>
          <w:rFonts w:ascii="Times New Roman" w:eastAsia="Times New Roman" w:hAnsi="Times New Roman" w:cs="Times New Roman"/>
          <w:sz w:val="28"/>
          <w:szCs w:val="28"/>
        </w:rPr>
        <w:t>сохраняют мотивацию к учебе; ориентируются на понимание причин успеха в практической деятельности; проявляют интерес к новому учебному материалу; выполняют основные правила гигиены при работе с ноутбуком.</w:t>
      </w:r>
    </w:p>
    <w:p w:rsidR="0056111F" w:rsidRDefault="0056111F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111F">
        <w:rPr>
          <w:rFonts w:ascii="Times New Roman" w:eastAsia="Times New Roman" w:hAnsi="Times New Roman" w:cs="Times New Roman"/>
          <w:b/>
          <w:sz w:val="28"/>
          <w:szCs w:val="28"/>
        </w:rPr>
        <w:t>Технологии</w:t>
      </w:r>
      <w:r w:rsidRPr="0056111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56111F">
        <w:rPr>
          <w:rFonts w:ascii="Times New Roman" w:eastAsia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56111F">
        <w:rPr>
          <w:rFonts w:ascii="Times New Roman" w:eastAsia="Times New Roman" w:hAnsi="Times New Roman" w:cs="Times New Roman"/>
          <w:sz w:val="28"/>
          <w:szCs w:val="28"/>
        </w:rPr>
        <w:t>, дифференцированного обучения, личностно-ориентированного обучения,</w:t>
      </w:r>
      <w:r w:rsidRPr="0056111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111F">
        <w:rPr>
          <w:rFonts w:ascii="Times New Roman" w:hAnsi="Times New Roman" w:cs="Times New Roman"/>
          <w:sz w:val="28"/>
          <w:szCs w:val="28"/>
        </w:rPr>
        <w:t>нформационно-коммуникативные  технологии, игровое обучение.</w:t>
      </w:r>
    </w:p>
    <w:p w:rsidR="0081562F" w:rsidRPr="0056111F" w:rsidRDefault="0081562F" w:rsidP="00D658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58E1" w:rsidRPr="0056111F" w:rsidRDefault="00D658E1" w:rsidP="00D658E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2376"/>
        <w:gridCol w:w="4962"/>
        <w:gridCol w:w="4961"/>
        <w:gridCol w:w="2268"/>
      </w:tblGrid>
      <w:tr w:rsidR="00D658E1" w:rsidRPr="0056111F" w:rsidTr="00B4559E">
        <w:trPr>
          <w:trHeight w:val="219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11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Задачи и этапы урока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11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11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11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 и Д/</w:t>
            </w:r>
            <w:proofErr w:type="gramStart"/>
            <w:r w:rsidRPr="005611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658E1" w:rsidRPr="0056111F" w:rsidTr="00B4559E">
        <w:trPr>
          <w:trHeight w:val="1633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1.Организационный момент.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Мотивация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Самоопределение к деятельности.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Проверьте готовность к уроку. Дети стоят и держатся за руки парами, произносят слова: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рабочего места. Позитивный настрой на урок.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Мы умные! Мы дружные!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Мы внимательные, мы старательные!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Мы отлично учимся.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Всё у нас получится!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58E1" w:rsidRPr="0056111F" w:rsidTr="00B4559E">
        <w:trPr>
          <w:trHeight w:val="97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II. Актуализация знаний и фиксация индивидуальных затруднений в пробном действии.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для чего нам нужен этот предмет?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Вывешиваю девиз: </w:t>
            </w: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«Грамоте учиться – всегда пригодиться».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Сегодня к нам на урок пожаловала мышка, она хотела вам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представиться, но позабыла своё имя. Выполнив правильно задание, у каждой норки мы найдём буквы из имени мышки. 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Согласны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помочь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мышке?</w:t>
            </w: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Ответы детей.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Объясняют смысл пословицы.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Объяснить смысл пословицы.</w:t>
            </w:r>
          </w:p>
        </w:tc>
      </w:tr>
      <w:tr w:rsidR="00D658E1" w:rsidRPr="0056111F" w:rsidTr="00B4559E">
        <w:trPr>
          <w:trHeight w:val="4756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III. Постановка учебно-практической задачи.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 вот и первое задание. Посмотрите на доску и назовите предметы. Что интересное вы заметили?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-С какими звуками будем работать? Эти звуки обозначаются буквой « Н.». Определите  тему урока.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Какую цель, задачи поставим?</w:t>
            </w:r>
          </w:p>
          <w:p w:rsidR="00B4559E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  <w:p w:rsidR="00B4559E" w:rsidRPr="0056111F" w:rsidRDefault="00B4559E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4559E" w:rsidRPr="0056111F" w:rsidRDefault="00B4559E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4559E" w:rsidRPr="0056111F" w:rsidRDefault="00B4559E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вам предлагаю план, с помощью которого мы будем достигать цели. Вы 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посмотрите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скажите, а со всем ли вы согласны?</w:t>
            </w:r>
          </w:p>
          <w:p w:rsidR="00D658E1" w:rsidRPr="0056111F" w:rsidRDefault="00D658E1" w:rsidP="00D658E1">
            <w:pPr>
              <w:numPr>
                <w:ilvl w:val="0"/>
                <w:numId w:val="1"/>
              </w:num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Моделировать.</w:t>
            </w:r>
          </w:p>
          <w:p w:rsidR="00D658E1" w:rsidRPr="0056111F" w:rsidRDefault="00D658E1" w:rsidP="00D658E1">
            <w:pPr>
              <w:numPr>
                <w:ilvl w:val="0"/>
                <w:numId w:val="1"/>
              </w:num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Применить знания.</w:t>
            </w:r>
          </w:p>
          <w:p w:rsidR="00D658E1" w:rsidRPr="0056111F" w:rsidRDefault="00D658E1" w:rsidP="00D658E1">
            <w:pPr>
              <w:numPr>
                <w:ilvl w:val="0"/>
                <w:numId w:val="1"/>
              </w:num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Читать.</w:t>
            </w:r>
          </w:p>
          <w:p w:rsidR="00D658E1" w:rsidRPr="0056111F" w:rsidRDefault="00D658E1" w:rsidP="00D658E1">
            <w:pPr>
              <w:numPr>
                <w:ilvl w:val="0"/>
                <w:numId w:val="1"/>
              </w:num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Писать букву.</w:t>
            </w:r>
          </w:p>
          <w:p w:rsidR="00D658E1" w:rsidRPr="0056111F" w:rsidRDefault="00D658E1" w:rsidP="00D658E1">
            <w:pPr>
              <w:numPr>
                <w:ilvl w:val="0"/>
                <w:numId w:val="1"/>
              </w:num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Обобщать.</w:t>
            </w:r>
          </w:p>
          <w:p w:rsidR="00D658E1" w:rsidRPr="0056111F" w:rsidRDefault="00D658E1" w:rsidP="00D658E1">
            <w:pPr>
              <w:numPr>
                <w:ilvl w:val="0"/>
                <w:numId w:val="1"/>
              </w:num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Выделять звук.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Молодцы! У каждого из вас на парте лежит  план, справившись с пунктом 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плана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мы будем отмечать его знаком +.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первым заданием вы справились, а кто догадался, с какой буквы начинается имя мышки.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Моделирование буквы в программе</w:t>
            </w: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ПервоЛого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(приложение 1). Повторить правила работы на ноутбуке. Постановка критерия.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Ноутбук стоит в верхней части стола.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Откройте ПК, найдите знак 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Перволого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нажмите на него, подведите курсор к значку «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рисовалка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и нажмите,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возьмите синий карандаш, нарисуйте на листе букву «Н», прикрепите ниже значок «новой черепашки» и найдите в картинках слова с новым звуком.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Оцените свою деятельность на волшебной линеечке, она находится на листе справа.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После работы на ноутбуке проведём разминку для глаз: </w:t>
            </w: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Закрыть глаза, сильно напрягая глазные мышцы,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 счет 1-4, затем раскрыть глаза, расслабить мышцы глаз, посмотреть вдаль на счет 1-6. Повторить 4-5 раз.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Посмотреть на переносицу и задержать взор на счет 1-4. До усталости глаза не доводить. Затем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открыть глаза, посмотреть вдаль на счет 1-6. Повторить 4-5 раз.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Не поворачивая головы, посмотреть направо и зафиксировать взгляд на счет 1-4. Затем посмотреть вдаль прямо на счет 1-6. Аналогично проводятся упражнения, но с фиксацией взгляда влево, вверх, вниз. Повторить 3-4 раза.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Перевести взгляд быстро по диагонали: направо вверх – налево вниз, потом прямо вдаль на счет 1-6; затем налево вверх – направо вниз и посмотреть вдаль на счет 1-6. Повторить 4-5 раз.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Все слова начинаются со звука «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Выделение первого звука из слов.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Знакомство с буквой «Н».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Чтение слов с буквой «Н»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Задачи: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Узнать секреты буквы «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,н</w:t>
            </w:r>
            <w:proofErr w:type="spellEnd"/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Учиться читать слоги, слова с буквой «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,н</w:t>
            </w:r>
            <w:proofErr w:type="spellEnd"/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4559E" w:rsidRPr="0056111F" w:rsidRDefault="00B4559E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4559E" w:rsidRPr="0056111F" w:rsidRDefault="00B4559E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4559E" w:rsidRPr="0056111F" w:rsidRDefault="00B4559E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Нужно убрать один пункт плана и поменять местами остальные.</w:t>
            </w:r>
          </w:p>
          <w:p w:rsidR="00D658E1" w:rsidRPr="0056111F" w:rsidRDefault="00D658E1" w:rsidP="008A23E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1.Выделять звук</w:t>
            </w:r>
          </w:p>
          <w:p w:rsidR="00D658E1" w:rsidRPr="0056111F" w:rsidRDefault="00D658E1" w:rsidP="008A23E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2.Моделировать.</w:t>
            </w:r>
          </w:p>
          <w:p w:rsidR="00D658E1" w:rsidRPr="0056111F" w:rsidRDefault="00D658E1" w:rsidP="008A23E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3.Читать.</w:t>
            </w:r>
          </w:p>
          <w:p w:rsidR="00D658E1" w:rsidRPr="0056111F" w:rsidRDefault="00D658E1" w:rsidP="008A23E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4.Применить знания.</w:t>
            </w:r>
          </w:p>
          <w:p w:rsidR="00D658E1" w:rsidRPr="0056111F" w:rsidRDefault="00D658E1" w:rsidP="008A23E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5.Обобщать.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буквы «Н».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6111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Поставим знак +.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Критерий - Я умею моделировать букву в программе 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Перволого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Корректировка плана.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Работа на ноутбуке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Правила работы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ледует сидеть прямо (не сутулясь). 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– Монитор необходимо установить на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такой высоте, чтобы центр экрана был на 15-20 см ниже уровня глаз.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– Экран монитора должен находиться от глаз пользователя на  расстоянии 60-70 см.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IV. Открытие нового знания.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- 1.Звуковой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анализ слов «нос», «нитки».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Работа по учебнику с. 64.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Составить модели слов: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Постановка критериев детьми.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группа – нос,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2группа – нитки.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Сравните с образцом и оцените свою работу по критери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ю-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«Я умею составлять модель слова» «Я могу, но допускаю ошибки».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Работа с 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интернетресурсом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работы: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Сесть прямо, не сутулясь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Найдите на рабочем столе документ «Ученикам», откройте его двумя «щелчками», найдите ссылку «тренинг». Одновременно пальцем левой руки нажмите на клавишу 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Ctrl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а мышкой наведите на ссылку «Тренинг»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Обдумайте в парах задание и перетащите в пустые «окошечки» нужную букву.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Проверим задание на интерактивной доске.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Молодцы! Мышка приготовила букву, но вы её должны угадать. Эта буква в начале слова обозначает 2 звука - «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 «а».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Моделирование звуковой схемы.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Критерий «Я умею составлять модель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слова»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Работают самостоятельно.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первых звуков в словах.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 «Угадай друзей буквы Н»</w:t>
            </w:r>
          </w:p>
          <w:p w:rsidR="00D658E1" w:rsidRPr="0056111F" w:rsidRDefault="00BB7285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7" w:history="1">
              <w:r w:rsidR="00D658E1" w:rsidRPr="0056111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http://files.school-collection.edu.ru/dlrstore/7a9a3708-0a01-0180-0146-9a692d283ef7/%5BNS-RUS_1-14%5D_%5BID_121%5D.swf</w:t>
              </w:r>
            </w:hyperlink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(Приложение 2)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 буква я.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Поставим знак +.</w:t>
            </w: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Самоконтроль и самооценка.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Работа с ЭОР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(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Взаимоконтроль)</w:t>
            </w: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- 2. Работа с файлом на доске.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 слогов с доски хором стоя. Если слог мягкий присесть, если согласный твёрдый, то подпрыгнуть (первая строка), чтение нараспев (вторая строка), чтение как укол иголкой (третья строка).</w:t>
            </w: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 прямых слогов.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Самоконтроль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- 3. Работа по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учебнику.   Коллективная работа.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Прочитай слова по столбикам, по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строчкам.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-Прочитай слова, в которых 2 гласные буквы.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-Прочитай слова, в которых 3 звука (оно, 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юн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Чтение слогов, слов, текстов, прямых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слогов. Выполнение звукового анализа слов.</w:t>
            </w: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V. Физкультминутка.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t>Веселые мышки бегут по лужайке                 (бег на месте).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t>На мышках красивые красные майки                 (рывки руками),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t>У мышек на лапках зеленые тапки (приседания).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t>Торопятся в школу веселые мышки (бег).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t>Боюсь, опоздают! Скорее вприпрыжку!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t>Вот узенькой стала лесная дорожка,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t>Мышата поскачут на одной ножке.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t>Портфель уронили! Нагнулись, подняли.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rPr>
                <w:color w:val="000000"/>
                <w:sz w:val="28"/>
                <w:szCs w:val="28"/>
              </w:rPr>
            </w:pPr>
            <w:r w:rsidRPr="0056111F">
              <w:rPr>
                <w:color w:val="000000"/>
                <w:sz w:val="28"/>
                <w:szCs w:val="28"/>
              </w:rPr>
              <w:lastRenderedPageBreak/>
              <w:t>Скорее бежим! Уф! Успели (садимся на места)! Устали!</w:t>
            </w:r>
          </w:p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D658E1" w:rsidRPr="0056111F" w:rsidRDefault="00D658E1" w:rsidP="008A23E6">
            <w:pPr>
              <w:snapToGrid w:val="0"/>
              <w:spacing w:line="360" w:lineRule="auto"/>
              <w:ind w:left="360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Выполнение упражнений.</w:t>
            </w:r>
          </w:p>
        </w:tc>
        <w:tc>
          <w:tcPr>
            <w:tcW w:w="2268" w:type="dxa"/>
          </w:tcPr>
          <w:p w:rsidR="00D658E1" w:rsidRPr="0056111F" w:rsidRDefault="00D658E1" w:rsidP="008A23E6">
            <w:pPr>
              <w:pStyle w:val="a6"/>
              <w:shd w:val="clear" w:color="auto" w:fill="FFFFFF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VI.Первичное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закрепление.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Работа в парах.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Учебник с.65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Соотнеси слова местоимения и предметы, определи при помощи фишки твердость или мягкость звука изученной буквы в местоимениях.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в парах, но сначала повторим девиз работы в паре. Оцените свою работу, пользуясь поставленным критерием.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паре будем мы работать,</w:t>
            </w:r>
          </w:p>
          <w:p w:rsidR="00D658E1" w:rsidRPr="0056111F" w:rsidRDefault="00D658E1" w:rsidP="008A23E6">
            <w:pPr>
              <w:spacing w:line="36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Обсуждать и размышлять</w:t>
            </w:r>
          </w:p>
          <w:p w:rsidR="00D658E1" w:rsidRPr="0056111F" w:rsidRDefault="00D658E1" w:rsidP="008A23E6">
            <w:pPr>
              <w:spacing w:line="36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решенье всегда вместе</w:t>
            </w:r>
          </w:p>
          <w:p w:rsidR="00D658E1" w:rsidRPr="0056111F" w:rsidRDefault="00D658E1" w:rsidP="008A23E6">
            <w:pPr>
              <w:spacing w:line="36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Конечно, будем принимать.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-Работа со  звуками модели слова.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критерий: Мы умеем договариваться. Мы умеем находить и обозначать твёрдый и мягкий согласный</w:t>
            </w:r>
            <w:proofErr w:type="gramStart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(</w:t>
            </w:r>
            <w:proofErr w:type="gramStart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майлик).</w:t>
            </w: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в паре. Взаимоконтроль с доказательством.</w:t>
            </w: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Коллективная работа.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-Назови другие предметы, к которым подходят слова: он, она, оно.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Мышка рада за вас и вручает вам букву, которую вы изучили вчера. Назовите эту букву.</w:t>
            </w: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словосочетаний с местоимениями.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ind w:left="360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Поставим в плане знак +.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VII. Применение знаний.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Дифференцированная работа.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последнее задание от мышки, оно в конвертах. Просим вас оценить свои силы и взять задание из любого конверта.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Оцените свою деятельность по критерию – я справился с заданием (Смайлик).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Мышка рада за вас и последняя буква её имени первая буква алфавита.</w:t>
            </w:r>
          </w:p>
        </w:tc>
        <w:tc>
          <w:tcPr>
            <w:tcW w:w="4961" w:type="dxa"/>
          </w:tcPr>
          <w:p w:rsidR="00D658E1" w:rsidRPr="0056111F" w:rsidRDefault="00D658E1" w:rsidP="008A23E6">
            <w:pPr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1.Обвести изученные буквы в ряде букв.</w:t>
            </w:r>
          </w:p>
          <w:p w:rsidR="00D658E1" w:rsidRPr="0056111F" w:rsidRDefault="00D658E1" w:rsidP="008A23E6">
            <w:pPr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2.Разгадать ребус и составить звуковую модель.</w:t>
            </w:r>
          </w:p>
          <w:p w:rsidR="00D658E1" w:rsidRPr="0056111F" w:rsidRDefault="00D658E1" w:rsidP="008A23E6">
            <w:pPr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3.Прочитайте текст и подчеркните слова, в которых встретилась буква «</w:t>
            </w:r>
            <w:proofErr w:type="spellStart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-Критерий ставят дети перед выполнением задания, соответственно </w:t>
            </w:r>
            <w:proofErr w:type="gramStart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выбранному</w:t>
            </w:r>
            <w:proofErr w:type="gramEnd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ind w:left="360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А. Имя мышки </w:t>
            </w:r>
            <w:proofErr w:type="spellStart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Няма</w:t>
            </w:r>
            <w:proofErr w:type="spellEnd"/>
            <w:r w:rsidRPr="005611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658E1" w:rsidRPr="0056111F" w:rsidRDefault="00D658E1" w:rsidP="008A23E6">
            <w:pPr>
              <w:spacing w:line="360" w:lineRule="auto"/>
              <w:ind w:left="360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Поставим в плане знак +.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с образцом (образцы на доске).</w:t>
            </w: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Физкультминутка.</w:t>
            </w: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 обоняния, им мы чувствуем запахи.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Напишем носом букву «Н».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Пальчик приставим к носу и смотрим на 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него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 отрывая глаз, одновременно палец отводим на вытянутую руку и приближаем обратно. Назовите ещё части нашего тела, где встречается буква «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 Соединить руки за спиной (одна рука сверху, другая снизу).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Перекаты с носка на пятку.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sz w:val="28"/>
                <w:szCs w:val="28"/>
              </w:rPr>
              <w:t>Нос.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Выполняют движения.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sz w:val="28"/>
                <w:szCs w:val="28"/>
              </w:rPr>
              <w:t>Спина. Выполняют движения.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Ноги.  Выполняют движения.</w:t>
            </w:r>
          </w:p>
        </w:tc>
        <w:tc>
          <w:tcPr>
            <w:tcW w:w="2268" w:type="dxa"/>
          </w:tcPr>
          <w:p w:rsidR="00D658E1" w:rsidRPr="0056111F" w:rsidRDefault="00D658E1" w:rsidP="008A23E6">
            <w:pPr>
              <w:snapToGrid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58E1" w:rsidRPr="0056111F" w:rsidTr="00B4559E">
        <w:trPr>
          <w:trHeight w:val="48"/>
        </w:trPr>
        <w:tc>
          <w:tcPr>
            <w:tcW w:w="2376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VIII. Рефлексия.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Составление схемы. Ребята, а пятая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норка или пункт плана у нас  остался, подведём итог: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 какой буквой познакомились?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Какие звуки обозначает?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Где испытывали трудности?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-Что давалось легко?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-Оцени свою работу  на лесенке успеха:     1. Нижняя лесенка красного цвета – мне было трудно на уроке…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Вторая лесенка  жёлтого цвета – мне всё понятно, но я допускаю ошибки.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Верхняя лесенка зелёного цвета – я всё умею и могу научить товарища. </w:t>
            </w:r>
          </w:p>
        </w:tc>
        <w:tc>
          <w:tcPr>
            <w:tcW w:w="4961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Подведение итогов (заполнение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схемы в парах).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Кр.ф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.    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син.ф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.   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зел.ф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        </w:t>
            </w:r>
            <w:proofErr w:type="spellStart"/>
            <w:proofErr w:type="gramStart"/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н</w:t>
            </w:r>
            <w:proofErr w:type="spellEnd"/>
            <w:proofErr w:type="gramEnd"/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       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гласный                     согласный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Поставим в плане знак +.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Дети приклеивают смайлики на выбранный фон.</w:t>
            </w:r>
          </w:p>
        </w:tc>
        <w:tc>
          <w:tcPr>
            <w:tcW w:w="2268" w:type="dxa"/>
          </w:tcPr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Подведение </w:t>
            </w: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итогов – по типу кластер</w:t>
            </w:r>
            <w:proofErr w:type="gram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а(</w:t>
            </w:r>
            <w:proofErr w:type="gram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буквы «</w:t>
            </w:r>
            <w:proofErr w:type="spellStart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провести стрелочки к нужным характеристикам.</w:t>
            </w: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58E1" w:rsidRPr="0056111F" w:rsidRDefault="00D658E1" w:rsidP="008A23E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11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Самооценка</w:t>
            </w:r>
          </w:p>
        </w:tc>
      </w:tr>
    </w:tbl>
    <w:p w:rsidR="00D658E1" w:rsidRPr="0056111F" w:rsidRDefault="00D658E1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58E1" w:rsidRPr="0056111F" w:rsidRDefault="00D658E1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58E1" w:rsidRPr="0056111F" w:rsidRDefault="00D658E1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58E1" w:rsidRPr="0056111F" w:rsidRDefault="00D658E1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58E1" w:rsidRPr="0056111F" w:rsidRDefault="00D658E1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58E1" w:rsidRPr="0056111F" w:rsidRDefault="00D658E1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58E1" w:rsidRPr="0056111F" w:rsidRDefault="00D658E1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58E1" w:rsidRPr="0056111F" w:rsidRDefault="00D658E1" w:rsidP="00D658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658E1" w:rsidRPr="0056111F" w:rsidSect="00B4559E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F68" w:rsidRDefault="00483F68" w:rsidP="001F00C2">
      <w:pPr>
        <w:spacing w:after="0" w:line="240" w:lineRule="auto"/>
      </w:pPr>
      <w:r>
        <w:separator/>
      </w:r>
    </w:p>
  </w:endnote>
  <w:endnote w:type="continuationSeparator" w:id="1">
    <w:p w:rsidR="00483F68" w:rsidRDefault="00483F68" w:rsidP="001F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2901"/>
    </w:sdtPr>
    <w:sdtContent>
      <w:p w:rsidR="00920367" w:rsidRDefault="00BB7285">
        <w:pPr>
          <w:pStyle w:val="a8"/>
          <w:jc w:val="center"/>
        </w:pPr>
        <w:r>
          <w:fldChar w:fldCharType="begin"/>
        </w:r>
        <w:r w:rsidR="005D7985">
          <w:instrText xml:space="preserve"> PAGE   \* MERGEFORMAT </w:instrText>
        </w:r>
        <w:r>
          <w:fldChar w:fldCharType="separate"/>
        </w:r>
        <w:r w:rsidR="0081562F">
          <w:rPr>
            <w:noProof/>
          </w:rPr>
          <w:t>1</w:t>
        </w:r>
        <w:r>
          <w:fldChar w:fldCharType="end"/>
        </w:r>
      </w:p>
    </w:sdtContent>
  </w:sdt>
  <w:p w:rsidR="00920367" w:rsidRDefault="0081562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F68" w:rsidRDefault="00483F68" w:rsidP="001F00C2">
      <w:pPr>
        <w:spacing w:after="0" w:line="240" w:lineRule="auto"/>
      </w:pPr>
      <w:r>
        <w:separator/>
      </w:r>
    </w:p>
  </w:footnote>
  <w:footnote w:type="continuationSeparator" w:id="1">
    <w:p w:rsidR="00483F68" w:rsidRDefault="00483F68" w:rsidP="001F0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8E1"/>
    <w:rsid w:val="001F00C2"/>
    <w:rsid w:val="00272626"/>
    <w:rsid w:val="00386411"/>
    <w:rsid w:val="00483F68"/>
    <w:rsid w:val="0056111F"/>
    <w:rsid w:val="005A0368"/>
    <w:rsid w:val="005D7985"/>
    <w:rsid w:val="0081562F"/>
    <w:rsid w:val="00B4559E"/>
    <w:rsid w:val="00BB7285"/>
    <w:rsid w:val="00C35801"/>
    <w:rsid w:val="00D273E1"/>
    <w:rsid w:val="00D658E1"/>
    <w:rsid w:val="00E6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8E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D658E1"/>
  </w:style>
  <w:style w:type="paragraph" w:styleId="a4">
    <w:name w:val="Body Text"/>
    <w:basedOn w:val="a"/>
    <w:link w:val="a5"/>
    <w:rsid w:val="00D658E1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a5">
    <w:name w:val="Основной текст Знак"/>
    <w:basedOn w:val="a0"/>
    <w:link w:val="a4"/>
    <w:rsid w:val="00D658E1"/>
    <w:rPr>
      <w:rFonts w:ascii="Calibri" w:eastAsia="Calibri" w:hAnsi="Calibri" w:cs="Times New Roman"/>
      <w:lang w:eastAsia="ar-SA"/>
    </w:rPr>
  </w:style>
  <w:style w:type="paragraph" w:styleId="a6">
    <w:name w:val="Normal (Web)"/>
    <w:basedOn w:val="a"/>
    <w:uiPriority w:val="99"/>
    <w:rsid w:val="00D658E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rsid w:val="00D658E1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D65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E1"/>
  </w:style>
  <w:style w:type="paragraph" w:styleId="aa">
    <w:name w:val="Balloon Text"/>
    <w:basedOn w:val="a"/>
    <w:link w:val="ab"/>
    <w:uiPriority w:val="99"/>
    <w:semiHidden/>
    <w:unhideWhenUsed/>
    <w:rsid w:val="00D65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58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iles.school-collection.edu.ru/dlrstore/7a9a3708-0a01-0180-0146-9a692d283ef7/%5BNS-RUS_1-14%5D_%5BID_121%5D.s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1433</Words>
  <Characters>8170</Characters>
  <Application>Microsoft Office Word</Application>
  <DocSecurity>0</DocSecurity>
  <Lines>68</Lines>
  <Paragraphs>19</Paragraphs>
  <ScaleCrop>false</ScaleCrop>
  <Company>Microsoft</Company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2018-11-01T15:48:00Z</cp:lastPrinted>
  <dcterms:created xsi:type="dcterms:W3CDTF">2017-11-21T14:14:00Z</dcterms:created>
  <dcterms:modified xsi:type="dcterms:W3CDTF">2018-11-01T15:50:00Z</dcterms:modified>
</cp:coreProperties>
</file>