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7F5C1" w14:textId="77777777" w:rsidR="00855A40" w:rsidRDefault="00855A40" w:rsidP="00855A40">
      <w:pPr>
        <w:rPr>
          <w:bCs/>
        </w:rPr>
      </w:pPr>
      <w:r>
        <w:rPr>
          <w:b/>
          <w:bCs/>
        </w:rPr>
        <w:t>Тема:</w:t>
      </w:r>
      <w:r w:rsidRPr="000052E3">
        <w:rPr>
          <w:b/>
          <w:bCs/>
        </w:rPr>
        <w:t> </w:t>
      </w:r>
      <w:r>
        <w:rPr>
          <w:bCs/>
        </w:rPr>
        <w:t>Международный День</w:t>
      </w:r>
      <w:r w:rsidRPr="00F50D9D">
        <w:rPr>
          <w:bCs/>
        </w:rPr>
        <w:t xml:space="preserve"> инвалидов</w:t>
      </w:r>
      <w:r>
        <w:rPr>
          <w:bCs/>
        </w:rPr>
        <w:t xml:space="preserve"> (3 декабря)</w:t>
      </w:r>
    </w:p>
    <w:p w14:paraId="453BC3CE" w14:textId="77777777" w:rsidR="00855A40" w:rsidRDefault="00855A40" w:rsidP="00855A40">
      <w:pPr>
        <w:rPr>
          <w:bCs/>
        </w:rPr>
      </w:pPr>
      <w:r w:rsidRPr="001A53A9">
        <w:rPr>
          <w:b/>
          <w:bCs/>
        </w:rPr>
        <w:t>Время:</w:t>
      </w:r>
      <w:r>
        <w:rPr>
          <w:bCs/>
        </w:rPr>
        <w:t xml:space="preserve"> 45 мин.</w:t>
      </w:r>
    </w:p>
    <w:p w14:paraId="20D395BF" w14:textId="77777777" w:rsidR="00855A40" w:rsidRPr="000052E3" w:rsidRDefault="00855A40" w:rsidP="00855A40">
      <w:r w:rsidRPr="001A53A9">
        <w:rPr>
          <w:b/>
          <w:bCs/>
        </w:rPr>
        <w:t>Аудитория</w:t>
      </w:r>
      <w:r>
        <w:rPr>
          <w:bCs/>
        </w:rPr>
        <w:t>: 2 класс</w:t>
      </w:r>
    </w:p>
    <w:p w14:paraId="7024870B" w14:textId="77777777" w:rsidR="00855A40" w:rsidRDefault="00855A40" w:rsidP="00855A40">
      <w:r>
        <w:rPr>
          <w:b/>
          <w:bCs/>
        </w:rPr>
        <w:t>Цель:</w:t>
      </w:r>
      <w:r w:rsidRPr="000052E3">
        <w:rPr>
          <w:b/>
          <w:bCs/>
        </w:rPr>
        <w:t> </w:t>
      </w:r>
      <w:r w:rsidRPr="00F50D9D">
        <w:t>воспитание гуманного отношения к людям с ограниченными возможностями.</w:t>
      </w:r>
    </w:p>
    <w:p w14:paraId="445D95DA" w14:textId="77777777" w:rsidR="00855A40" w:rsidRPr="000052E3" w:rsidRDefault="00855A40" w:rsidP="00855A40">
      <w:pPr>
        <w:rPr>
          <w:b/>
        </w:rPr>
      </w:pPr>
      <w:r w:rsidRPr="000052E3">
        <w:rPr>
          <w:b/>
        </w:rPr>
        <w:t xml:space="preserve">Задачи: </w:t>
      </w:r>
    </w:p>
    <w:p w14:paraId="554A928D" w14:textId="77777777" w:rsidR="00855A40" w:rsidRDefault="00855A40" w:rsidP="00855A40">
      <w:pPr>
        <w:pStyle w:val="a4"/>
        <w:numPr>
          <w:ilvl w:val="0"/>
          <w:numId w:val="13"/>
        </w:numPr>
        <w:spacing w:after="160" w:line="259" w:lineRule="auto"/>
      </w:pPr>
      <w:r>
        <w:t>С</w:t>
      </w:r>
      <w:r w:rsidRPr="00F50D9D">
        <w:t xml:space="preserve">формировать представление об "особом ребенке". </w:t>
      </w:r>
    </w:p>
    <w:p w14:paraId="28E51A91" w14:textId="77777777" w:rsidR="00855A40" w:rsidRDefault="00855A40" w:rsidP="00855A40">
      <w:pPr>
        <w:pStyle w:val="a4"/>
        <w:numPr>
          <w:ilvl w:val="0"/>
          <w:numId w:val="13"/>
        </w:numPr>
        <w:spacing w:after="160" w:line="259" w:lineRule="auto"/>
      </w:pPr>
      <w:r>
        <w:t>П</w:t>
      </w:r>
      <w:r w:rsidRPr="00F50D9D">
        <w:t>ознакомить с некоторыми проблемами детей-инвалидов.</w:t>
      </w:r>
    </w:p>
    <w:p w14:paraId="7839035D" w14:textId="77777777" w:rsidR="00855A40" w:rsidRDefault="00855A40" w:rsidP="00855A40">
      <w:pPr>
        <w:pStyle w:val="a4"/>
        <w:numPr>
          <w:ilvl w:val="0"/>
          <w:numId w:val="13"/>
        </w:numPr>
        <w:spacing w:after="160" w:line="259" w:lineRule="auto"/>
      </w:pPr>
      <w:r>
        <w:t>Р</w:t>
      </w:r>
      <w:r w:rsidRPr="00F50D9D">
        <w:t>азвивать чувство симпатии к людям с ограниченными возможностями здоровья (ОВЗ).</w:t>
      </w:r>
    </w:p>
    <w:p w14:paraId="3E430D0F" w14:textId="77777777" w:rsidR="00855A40" w:rsidRPr="00F50D9D" w:rsidRDefault="00855A40" w:rsidP="00855A40">
      <w:pPr>
        <w:pStyle w:val="a4"/>
        <w:numPr>
          <w:ilvl w:val="0"/>
          <w:numId w:val="13"/>
        </w:numPr>
        <w:spacing w:after="160" w:line="259" w:lineRule="auto"/>
      </w:pPr>
      <w:r w:rsidRPr="00F50D9D">
        <w:t>Сформировать представление о здоровье как ценности человеческой жизни.</w:t>
      </w:r>
    </w:p>
    <w:p w14:paraId="2D58BF1C" w14:textId="77777777" w:rsidR="00855A40" w:rsidRPr="00F50D9D" w:rsidRDefault="00855A40" w:rsidP="00855A40">
      <w:pPr>
        <w:pStyle w:val="a4"/>
        <w:numPr>
          <w:ilvl w:val="0"/>
          <w:numId w:val="13"/>
        </w:numPr>
        <w:spacing w:after="160" w:line="259" w:lineRule="auto"/>
      </w:pPr>
      <w:r w:rsidRPr="00F50D9D">
        <w:t>Воспитывать чувство ответ</w:t>
      </w:r>
      <w:bookmarkStart w:id="0" w:name="_GoBack"/>
      <w:bookmarkEnd w:id="0"/>
      <w:r w:rsidRPr="00F50D9D">
        <w:t>ственности за свое здоровье, здоровье своих близких, окружающих и готовность воспринимать здоровье как ценность человеческой жизни.</w:t>
      </w:r>
    </w:p>
    <w:p w14:paraId="40A853AA" w14:textId="77777777" w:rsidR="00855A40" w:rsidRPr="000052E3" w:rsidRDefault="00855A40" w:rsidP="00855A40"/>
    <w:p w14:paraId="149E66F8" w14:textId="77777777" w:rsidR="00855A40" w:rsidRDefault="00855A40" w:rsidP="00855A40">
      <w:r w:rsidRPr="000052E3">
        <w:rPr>
          <w:b/>
          <w:bCs/>
        </w:rPr>
        <w:t>Оборудование: </w:t>
      </w:r>
      <w:r>
        <w:t>проектор, интерактивная доска, повязки на глаза, наушники, карточки с заданиями.</w:t>
      </w:r>
    </w:p>
    <w:p w14:paraId="1BE0F324" w14:textId="77777777" w:rsidR="00855A40" w:rsidRDefault="00855A40" w:rsidP="00855A4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5997"/>
        <w:gridCol w:w="3210"/>
      </w:tblGrid>
      <w:tr w:rsidR="00855A40" w14:paraId="6A715729" w14:textId="77777777" w:rsidTr="00665B12">
        <w:tc>
          <w:tcPr>
            <w:tcW w:w="421" w:type="dxa"/>
          </w:tcPr>
          <w:p w14:paraId="1FDC64A7" w14:textId="77777777" w:rsidR="00855A40" w:rsidRDefault="00855A40" w:rsidP="00665B12">
            <w:r>
              <w:t>1</w:t>
            </w:r>
          </w:p>
        </w:tc>
        <w:tc>
          <w:tcPr>
            <w:tcW w:w="5997" w:type="dxa"/>
          </w:tcPr>
          <w:p w14:paraId="650E1376" w14:textId="77777777" w:rsidR="00855A40" w:rsidRDefault="00855A40" w:rsidP="00665B12">
            <w:r w:rsidRPr="002C5B95">
              <w:t>Организационный момент. Приветствие.</w:t>
            </w:r>
          </w:p>
        </w:tc>
        <w:tc>
          <w:tcPr>
            <w:tcW w:w="3210" w:type="dxa"/>
          </w:tcPr>
          <w:p w14:paraId="680D89EE" w14:textId="77777777" w:rsidR="00855A40" w:rsidRDefault="00855A40" w:rsidP="00665B12">
            <w:r>
              <w:t>2 минуты</w:t>
            </w:r>
          </w:p>
        </w:tc>
      </w:tr>
      <w:tr w:rsidR="00855A40" w14:paraId="6DAAC4E6" w14:textId="77777777" w:rsidTr="00665B12">
        <w:tc>
          <w:tcPr>
            <w:tcW w:w="421" w:type="dxa"/>
          </w:tcPr>
          <w:p w14:paraId="1929A8B9" w14:textId="77777777" w:rsidR="00855A40" w:rsidRDefault="00855A40" w:rsidP="00665B12">
            <w:r>
              <w:t>2</w:t>
            </w:r>
          </w:p>
        </w:tc>
        <w:tc>
          <w:tcPr>
            <w:tcW w:w="5997" w:type="dxa"/>
          </w:tcPr>
          <w:p w14:paraId="6E3A791A" w14:textId="77777777" w:rsidR="00855A40" w:rsidRDefault="00855A40" w:rsidP="00665B12">
            <w:r w:rsidRPr="002C5B95">
              <w:t>Беседа. Ответы на вопросы. Обсуждение.</w:t>
            </w:r>
          </w:p>
        </w:tc>
        <w:tc>
          <w:tcPr>
            <w:tcW w:w="3210" w:type="dxa"/>
          </w:tcPr>
          <w:p w14:paraId="5444C79D" w14:textId="77777777" w:rsidR="00855A40" w:rsidRDefault="00855A40" w:rsidP="00665B12">
            <w:r>
              <w:t>15 минут</w:t>
            </w:r>
          </w:p>
        </w:tc>
      </w:tr>
      <w:tr w:rsidR="00855A40" w14:paraId="65AABDF7" w14:textId="77777777" w:rsidTr="00665B12">
        <w:tc>
          <w:tcPr>
            <w:tcW w:w="421" w:type="dxa"/>
          </w:tcPr>
          <w:p w14:paraId="4B5096DA" w14:textId="77777777" w:rsidR="00855A40" w:rsidRDefault="00855A40" w:rsidP="00665B12">
            <w:r>
              <w:t>3</w:t>
            </w:r>
          </w:p>
        </w:tc>
        <w:tc>
          <w:tcPr>
            <w:tcW w:w="5997" w:type="dxa"/>
          </w:tcPr>
          <w:p w14:paraId="6DB8073A" w14:textId="77777777" w:rsidR="00855A40" w:rsidRDefault="00855A40" w:rsidP="00665B12">
            <w:r w:rsidRPr="002C5B95">
              <w:t>Практическая часть.</w:t>
            </w:r>
          </w:p>
        </w:tc>
        <w:tc>
          <w:tcPr>
            <w:tcW w:w="3210" w:type="dxa"/>
          </w:tcPr>
          <w:p w14:paraId="47FA3AB3" w14:textId="77777777" w:rsidR="00855A40" w:rsidRDefault="00855A40" w:rsidP="00665B12">
            <w:r>
              <w:t>20 минут</w:t>
            </w:r>
          </w:p>
        </w:tc>
      </w:tr>
      <w:tr w:rsidR="00855A40" w14:paraId="1EBB5B84" w14:textId="77777777" w:rsidTr="00665B12">
        <w:tc>
          <w:tcPr>
            <w:tcW w:w="421" w:type="dxa"/>
          </w:tcPr>
          <w:p w14:paraId="62469DDF" w14:textId="77777777" w:rsidR="00855A40" w:rsidRDefault="00855A40" w:rsidP="00665B12">
            <w:r>
              <w:t>4</w:t>
            </w:r>
          </w:p>
        </w:tc>
        <w:tc>
          <w:tcPr>
            <w:tcW w:w="5997" w:type="dxa"/>
          </w:tcPr>
          <w:p w14:paraId="4A23587E" w14:textId="77777777" w:rsidR="00855A40" w:rsidRDefault="00855A40" w:rsidP="00665B12">
            <w:r>
              <w:t>Знаменитости</w:t>
            </w:r>
          </w:p>
        </w:tc>
        <w:tc>
          <w:tcPr>
            <w:tcW w:w="3210" w:type="dxa"/>
          </w:tcPr>
          <w:p w14:paraId="4906A381" w14:textId="77777777" w:rsidR="00855A40" w:rsidRDefault="00855A40" w:rsidP="00665B12">
            <w:r>
              <w:t>5 минут</w:t>
            </w:r>
          </w:p>
        </w:tc>
      </w:tr>
      <w:tr w:rsidR="00855A40" w14:paraId="084B5879" w14:textId="77777777" w:rsidTr="00665B12">
        <w:tc>
          <w:tcPr>
            <w:tcW w:w="421" w:type="dxa"/>
          </w:tcPr>
          <w:p w14:paraId="14B28DA7" w14:textId="77777777" w:rsidR="00855A40" w:rsidRDefault="00855A40" w:rsidP="00665B12">
            <w:r>
              <w:t>5</w:t>
            </w:r>
          </w:p>
        </w:tc>
        <w:tc>
          <w:tcPr>
            <w:tcW w:w="5997" w:type="dxa"/>
          </w:tcPr>
          <w:p w14:paraId="20F10A13" w14:textId="77777777" w:rsidR="00855A40" w:rsidRDefault="00855A40" w:rsidP="00665B12">
            <w:r>
              <w:t>Рефлексия и итог</w:t>
            </w:r>
          </w:p>
        </w:tc>
        <w:tc>
          <w:tcPr>
            <w:tcW w:w="3210" w:type="dxa"/>
          </w:tcPr>
          <w:p w14:paraId="5A1C3C8A" w14:textId="77777777" w:rsidR="00855A40" w:rsidRDefault="00855A40" w:rsidP="00665B12">
            <w:r>
              <w:t>3 минуты</w:t>
            </w:r>
          </w:p>
        </w:tc>
      </w:tr>
    </w:tbl>
    <w:p w14:paraId="4D8DC15E" w14:textId="77777777" w:rsidR="00855A40" w:rsidRDefault="00855A40" w:rsidP="00855A40"/>
    <w:p w14:paraId="524021D1" w14:textId="77777777" w:rsidR="00855A40" w:rsidRDefault="00855A40" w:rsidP="00855A40">
      <w:r>
        <w:br w:type="page"/>
      </w:r>
    </w:p>
    <w:p w14:paraId="015E33A2" w14:textId="77777777" w:rsidR="00855A40" w:rsidRPr="001A53A9" w:rsidRDefault="00855A40" w:rsidP="00855A40">
      <w:pPr>
        <w:jc w:val="center"/>
        <w:rPr>
          <w:b/>
        </w:rPr>
      </w:pPr>
      <w:r w:rsidRPr="001A53A9">
        <w:rPr>
          <w:b/>
        </w:rPr>
        <w:lastRenderedPageBreak/>
        <w:t>Ход занятия</w:t>
      </w:r>
    </w:p>
    <w:p w14:paraId="15EF8620" w14:textId="77777777" w:rsidR="00855A40" w:rsidRPr="001A53A9" w:rsidRDefault="00855A40" w:rsidP="00855A40">
      <w:pPr>
        <w:rPr>
          <w:b/>
        </w:rPr>
      </w:pPr>
      <w:r w:rsidRPr="001A53A9">
        <w:rPr>
          <w:b/>
        </w:rPr>
        <w:t>1. Организационный момент. Приветствие.</w:t>
      </w:r>
      <w:r>
        <w:rPr>
          <w:b/>
        </w:rPr>
        <w:t xml:space="preserve"> (2 минуты)</w:t>
      </w:r>
    </w:p>
    <w:p w14:paraId="20F93CEA" w14:textId="77777777" w:rsidR="00855A40" w:rsidRDefault="00855A40" w:rsidP="00855A40">
      <w:r>
        <w:t>- Здравствуйте, Ребята! Сегодня мы с вами поговорим о Дне Инвалидов.</w:t>
      </w:r>
    </w:p>
    <w:p w14:paraId="14A2A055" w14:textId="77777777" w:rsidR="00855A40" w:rsidRDefault="00855A40" w:rsidP="00855A40">
      <w:r>
        <w:t>День 3 декабря объявлен международным Днем инвалидов. Это было провозглашено Генеральной Ассамблеей Организации Объединенных Наций 14 октября 1992 года.</w:t>
      </w:r>
    </w:p>
    <w:p w14:paraId="3DEDAB5E" w14:textId="77777777" w:rsidR="00855A40" w:rsidRDefault="00855A40" w:rsidP="00855A40"/>
    <w:p w14:paraId="61D4061B" w14:textId="77777777" w:rsidR="00855A40" w:rsidRPr="001A53A9" w:rsidRDefault="00855A40" w:rsidP="00855A40">
      <w:pPr>
        <w:rPr>
          <w:b/>
        </w:rPr>
      </w:pPr>
      <w:r w:rsidRPr="001A53A9">
        <w:rPr>
          <w:b/>
        </w:rPr>
        <w:t>2. Беседа.</w:t>
      </w:r>
      <w:r>
        <w:rPr>
          <w:b/>
        </w:rPr>
        <w:t xml:space="preserve"> Ответы на вопросы. Обсуждение. (15 минут)</w:t>
      </w:r>
    </w:p>
    <w:p w14:paraId="1DFB30F2" w14:textId="77777777" w:rsidR="00855A40" w:rsidRDefault="00855A40" w:rsidP="00855A40">
      <w:r>
        <w:t>- Здоровье — это подарок судьбы. Необходимо научиться беречь и уважать этот дар. Именно поэтому уже с раннего детства мы учимся не просто приветствовать людей, а желать им здоровья. Желая другим — желаем и себе. Но не всегда наше здоровье и здоровье окружающих зависит от нашего желания.</w:t>
      </w:r>
    </w:p>
    <w:p w14:paraId="48918669" w14:textId="77777777" w:rsidR="00855A40" w:rsidRDefault="00855A40" w:rsidP="00855A40">
      <w:r>
        <w:t>К сожалению, на нашей планете есть немало людей, обделенных физическим здоровьем, т. е. эти люди — инвалиды или с рождения, или в результате перенесенной болезни или травм. Инвалиды — это люди, возможности здоровья которых настолько ограничены заболеванием или увечьем, что они не могут обходиться без посторонней помощи и помощи государства. Этим людям необходимо чуточку нашего тепла и внимания, заботы и уважения. А мы так часто бываем равнодушными, проходим мимо чужого горя.</w:t>
      </w:r>
    </w:p>
    <w:p w14:paraId="11DE4376" w14:textId="77777777" w:rsidR="00855A40" w:rsidRDefault="00855A40" w:rsidP="00855A40">
      <w:r>
        <w:t>Давайте послушаем рассказ В. А. Сухомлинского «Мужчина без ноги».</w:t>
      </w:r>
    </w:p>
    <w:p w14:paraId="16CECD20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Мужчина без ноги</w:t>
      </w:r>
    </w:p>
    <w:p w14:paraId="16A01480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На остановке в автобус зашел мужчина без ноги, на костылях. На груди у него — несколько орденских планок. Это был инвал</w:t>
      </w:r>
      <w:r>
        <w:rPr>
          <w:i/>
        </w:rPr>
        <w:t>ид Великой Отечественной войны.</w:t>
      </w:r>
    </w:p>
    <w:p w14:paraId="163F3E1B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В автобусе было тесно. Инвалид стоял рядом с креслами, на которых сидели юноша и старенькая женщина. Юноша держал в руках транзисторный приемник. Он увидел инвалида, но быстро отвел глаза и стал смотреть в окно. Старая жен</w:t>
      </w:r>
      <w:r>
        <w:rPr>
          <w:i/>
        </w:rPr>
        <w:t>щина встала и сказала инвалиду:</w:t>
      </w:r>
    </w:p>
    <w:p w14:paraId="133E4FDA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— Ну, что вы, — усмехнулся мужчина без ноги, — разве можно садиться на женс</w:t>
      </w:r>
      <w:r>
        <w:rPr>
          <w:i/>
        </w:rPr>
        <w:t>кое место. Тут же есть мужчины.</w:t>
      </w:r>
    </w:p>
    <w:p w14:paraId="588A20F5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Юноша слышал эти слова, но даже не повернул головы. Так проехали они несколько остановок. Юноша сидел на двух креслах, а возле него стояли мужчина без ноги и старая женщина. В авто</w:t>
      </w:r>
      <w:r>
        <w:rPr>
          <w:i/>
        </w:rPr>
        <w:t>бусе наступила гнетущая тишина.</w:t>
      </w:r>
    </w:p>
    <w:p w14:paraId="461F2AC6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— Негодяй, — сказал тихо дедушка, который сидел возле двери.</w:t>
      </w:r>
    </w:p>
    <w:p w14:paraId="34B8CA9E" w14:textId="77777777" w:rsidR="00855A40" w:rsidRPr="001A53A9" w:rsidRDefault="00855A40" w:rsidP="00855A40">
      <w:pPr>
        <w:rPr>
          <w:i/>
        </w:rPr>
      </w:pPr>
      <w:r w:rsidRPr="001A53A9">
        <w:rPr>
          <w:i/>
        </w:rPr>
        <w:t>Ю</w:t>
      </w:r>
      <w:r>
        <w:rPr>
          <w:i/>
        </w:rPr>
        <w:t>ноша будто не слышал этих слов.</w:t>
      </w:r>
    </w:p>
    <w:p w14:paraId="3041DD53" w14:textId="77777777" w:rsidR="00855A40" w:rsidRDefault="00855A40" w:rsidP="00855A40">
      <w:r>
        <w:t>- Как вы думаете, правильно поступил юноша или нет? И почему?</w:t>
      </w:r>
    </w:p>
    <w:p w14:paraId="69D48F65" w14:textId="77777777" w:rsidR="00855A40" w:rsidRDefault="00855A40" w:rsidP="00855A40">
      <w:r>
        <w:lastRenderedPageBreak/>
        <w:t>- Как бы вы поступили, если бы ехали в этом автобусе?</w:t>
      </w:r>
    </w:p>
    <w:p w14:paraId="1A8DF228" w14:textId="77777777" w:rsidR="00855A40" w:rsidRDefault="00855A40" w:rsidP="00855A40">
      <w:r>
        <w:t>- Чему учит этот рассказ?</w:t>
      </w:r>
    </w:p>
    <w:p w14:paraId="528FA18D" w14:textId="77777777" w:rsidR="00855A40" w:rsidRDefault="00855A40" w:rsidP="00855A40">
      <w:r>
        <w:t xml:space="preserve">- Ребята, что же такое инвалидность? </w:t>
      </w:r>
    </w:p>
    <w:p w14:paraId="6B3580D3" w14:textId="77777777" w:rsidR="00855A40" w:rsidRDefault="00855A40" w:rsidP="00855A40">
      <w:r>
        <w:t>- Инвалидность — состояние, при котором имеются препятствия или ограничения в деятельности человека с физическими, умственными, сенсорными или психическими отклонениями. И конечно в мире живут миллионы людей с ограниченными возможностями. Они проживают каждый день в борьбе за свою жизнь, превозмогают свои ограничения, преодолевая себя каждый день. Это настоящие герои, которые совершают подвиг каждый день своей жизни.</w:t>
      </w:r>
    </w:p>
    <w:p w14:paraId="7E9C205A" w14:textId="77777777" w:rsidR="00855A40" w:rsidRDefault="00855A40" w:rsidP="00855A40">
      <w:r>
        <w:t>В преддверии этого дня мы хотим пожелать людям с ограниченными возможностями, чтоб они не падали духом, ставили перед собой определённую цель и добивались её, пусть это даже будет самое элементарное дело, но это уже будет их достижение, их успех! Удачи, уважения и помощи со стороны окружающих людей мы желаем.</w:t>
      </w:r>
    </w:p>
    <w:p w14:paraId="469206B8" w14:textId="77777777" w:rsidR="00855A40" w:rsidRDefault="00855A40" w:rsidP="00855A40">
      <w:r>
        <w:t xml:space="preserve">- Что, значит, быть милосердным и добрым? </w:t>
      </w:r>
    </w:p>
    <w:p w14:paraId="6B189B94" w14:textId="77777777" w:rsidR="00855A40" w:rsidRDefault="00855A40" w:rsidP="00855A40">
      <w:r>
        <w:t>Доброта — особое состояние души, когда человек способен прийти на помощь. Но не каждый может почувствовать чужое горе и пожертвовать чем-то для людей. А без этого не может быть ни доброты, ни милосердия. Добрый человек притягивает к себе, как магнит, он не жалеет тепла своей души для окружающих. А ведь согласитесь, каждому из нас нужно хотя бы немного любви и тепла.</w:t>
      </w:r>
    </w:p>
    <w:p w14:paraId="2A157BB2" w14:textId="77777777" w:rsidR="00855A40" w:rsidRDefault="00855A40" w:rsidP="00855A40">
      <w:r>
        <w:t>- Ребята, как вы думаете, чем мы можем помочь людям с ограниченными возможностями здоровья?</w:t>
      </w:r>
    </w:p>
    <w:p w14:paraId="15372A1E" w14:textId="77777777" w:rsidR="00855A40" w:rsidRPr="00B10C54" w:rsidRDefault="00855A40" w:rsidP="00855A40">
      <w:pPr>
        <w:rPr>
          <w:i/>
        </w:rPr>
      </w:pPr>
      <w:r w:rsidRPr="00B10C54">
        <w:rPr>
          <w:i/>
        </w:rPr>
        <w:t>Возможные ответы детей:</w:t>
      </w:r>
    </w:p>
    <w:p w14:paraId="00577B32" w14:textId="77777777" w:rsidR="00855A40" w:rsidRPr="00B10C54" w:rsidRDefault="00855A40" w:rsidP="00855A40">
      <w:pPr>
        <w:rPr>
          <w:i/>
        </w:rPr>
      </w:pPr>
      <w:r w:rsidRPr="00B10C54">
        <w:rPr>
          <w:i/>
        </w:rPr>
        <w:t>• Сделать вход и выход, из магазинов, транспорта, предназначенным, для инвалидных колясок.</w:t>
      </w:r>
    </w:p>
    <w:p w14:paraId="371DECC7" w14:textId="77777777" w:rsidR="00855A40" w:rsidRPr="00B10C54" w:rsidRDefault="00855A40" w:rsidP="00855A40">
      <w:pPr>
        <w:rPr>
          <w:i/>
        </w:rPr>
      </w:pPr>
      <w:r w:rsidRPr="00B10C54">
        <w:rPr>
          <w:i/>
        </w:rPr>
        <w:t>• Помочь перейти дорогу, сходить в магазин.</w:t>
      </w:r>
    </w:p>
    <w:p w14:paraId="1211704E" w14:textId="77777777" w:rsidR="00855A40" w:rsidRPr="00B10C54" w:rsidRDefault="00855A40" w:rsidP="00855A40">
      <w:pPr>
        <w:rPr>
          <w:i/>
        </w:rPr>
      </w:pPr>
      <w:r w:rsidRPr="00B10C54">
        <w:rPr>
          <w:i/>
        </w:rPr>
        <w:t>• Помочь убрать квартиру.</w:t>
      </w:r>
    </w:p>
    <w:p w14:paraId="420E1250" w14:textId="77777777" w:rsidR="00855A40" w:rsidRPr="00B10C54" w:rsidRDefault="00855A40" w:rsidP="00855A40">
      <w:pPr>
        <w:rPr>
          <w:i/>
        </w:rPr>
      </w:pPr>
      <w:r w:rsidRPr="00B10C54">
        <w:rPr>
          <w:i/>
        </w:rPr>
        <w:t>• Помочь перейти через дорогу.</w:t>
      </w:r>
    </w:p>
    <w:p w14:paraId="30E166D2" w14:textId="77777777" w:rsidR="00855A40" w:rsidRDefault="00855A40" w:rsidP="00855A40">
      <w:pPr>
        <w:rPr>
          <w:i/>
        </w:rPr>
      </w:pPr>
      <w:r w:rsidRPr="00B10C54">
        <w:rPr>
          <w:i/>
        </w:rPr>
        <w:t>• Помогать во всем, быть внимательными.</w:t>
      </w:r>
    </w:p>
    <w:p w14:paraId="5232655F" w14:textId="77777777" w:rsidR="00855A40" w:rsidRPr="00B10C54" w:rsidRDefault="00855A40" w:rsidP="00855A40">
      <w:pPr>
        <w:rPr>
          <w:i/>
        </w:rPr>
      </w:pPr>
    </w:p>
    <w:p w14:paraId="7267DA9B" w14:textId="77777777" w:rsidR="00855A40" w:rsidRDefault="00855A40" w:rsidP="00855A40">
      <w:pPr>
        <w:rPr>
          <w:b/>
        </w:rPr>
      </w:pPr>
      <w:r w:rsidRPr="00C102E7">
        <w:rPr>
          <w:b/>
        </w:rPr>
        <w:t xml:space="preserve">3. </w:t>
      </w:r>
      <w:r>
        <w:rPr>
          <w:b/>
        </w:rPr>
        <w:t>Практическая часть. (20 минут)</w:t>
      </w:r>
    </w:p>
    <w:p w14:paraId="153A5822" w14:textId="77777777" w:rsidR="00855A40" w:rsidRDefault="00855A40" w:rsidP="00855A40">
      <w:r w:rsidRPr="002B0678">
        <w:t xml:space="preserve">- </w:t>
      </w:r>
      <w:r>
        <w:t>Многие люди</w:t>
      </w:r>
      <w:r w:rsidRPr="002B0678">
        <w:t xml:space="preserve"> даже не представляют</w:t>
      </w:r>
      <w:r>
        <w:t>, на</w:t>
      </w:r>
      <w:r w:rsidRPr="002B0678">
        <w:t>сколько трудно приходится людям с ограниченными возможностями здоровья.</w:t>
      </w:r>
      <w:r>
        <w:t xml:space="preserve"> Чтобы почувствовать это на себе предлагаю выполнить несколько заданий.</w:t>
      </w:r>
    </w:p>
    <w:p w14:paraId="7A53D283" w14:textId="77777777" w:rsidR="00855A40" w:rsidRDefault="00855A40" w:rsidP="00855A40"/>
    <w:p w14:paraId="7CBFD456" w14:textId="77777777" w:rsidR="00855A40" w:rsidRDefault="00855A40" w:rsidP="00855A40">
      <w:pPr>
        <w:rPr>
          <w:i/>
        </w:rPr>
      </w:pPr>
      <w:r>
        <w:rPr>
          <w:i/>
        </w:rPr>
        <w:t>Упражнение «Нарисуй дом»</w:t>
      </w:r>
    </w:p>
    <w:p w14:paraId="6641E50B" w14:textId="77777777" w:rsidR="00855A40" w:rsidRPr="004F5691" w:rsidRDefault="00855A40" w:rsidP="00855A40">
      <w:r>
        <w:t>Детям (4-6 чел.) связывают руки, 2-3 ученика должны нарисовать на доске дом, другие 2-3 человека должны застегнуть\расстегнуть пуговицы на кофте.</w:t>
      </w:r>
    </w:p>
    <w:p w14:paraId="08FCD64E" w14:textId="77777777" w:rsidR="00855A40" w:rsidRDefault="00855A40" w:rsidP="00855A40">
      <w:r>
        <w:t>- Что вы почувствовали? О чем подумали? Трудно ли было выполнять задания?</w:t>
      </w:r>
    </w:p>
    <w:p w14:paraId="66B612C0" w14:textId="77777777" w:rsidR="00855A40" w:rsidRPr="00ED50C3" w:rsidRDefault="00855A40" w:rsidP="00855A40">
      <w:r>
        <w:t>- Молодцы, вы справились с заданием.</w:t>
      </w:r>
    </w:p>
    <w:p w14:paraId="71FA343A" w14:textId="77777777" w:rsidR="00855A40" w:rsidRDefault="00855A40" w:rsidP="00855A40">
      <w:pPr>
        <w:rPr>
          <w:i/>
        </w:rPr>
      </w:pPr>
    </w:p>
    <w:p w14:paraId="26B2852A" w14:textId="77777777" w:rsidR="00855A40" w:rsidRPr="00ED50C3" w:rsidRDefault="00855A40" w:rsidP="00855A40">
      <w:pPr>
        <w:rPr>
          <w:i/>
        </w:rPr>
      </w:pPr>
      <w:r w:rsidRPr="00ED50C3">
        <w:rPr>
          <w:i/>
        </w:rPr>
        <w:t>Упражнение «</w:t>
      </w:r>
      <w:r>
        <w:rPr>
          <w:i/>
        </w:rPr>
        <w:t>Возьми предмет»</w:t>
      </w:r>
    </w:p>
    <w:p w14:paraId="29AB6BE9" w14:textId="77777777" w:rsidR="00855A40" w:rsidRDefault="00855A40" w:rsidP="00855A40">
      <w:r>
        <w:t>- Подойдите кто-то один, завяжите глаза. А теперь подойдите к книжному шкафу и возьмите книгу с 3- ей полки. Принеси ее ко мне.</w:t>
      </w:r>
    </w:p>
    <w:p w14:paraId="30578058" w14:textId="77777777" w:rsidR="00855A40" w:rsidRDefault="00855A40" w:rsidP="00855A40">
      <w:r>
        <w:t>- Что испытывали, при выполнении, этого задания? Хотелось ли вам снять повязку и открыть глаза?</w:t>
      </w:r>
    </w:p>
    <w:p w14:paraId="27E37A60" w14:textId="77777777" w:rsidR="00855A40" w:rsidRDefault="00855A40" w:rsidP="00855A40">
      <w:r>
        <w:t>- Для нас всех это обыкновенное упражнение и при желании мы можем открыть глаза. И проделать задание с открытыми глазами. Думаю, что каждый из вас понимает, что инвалиды по зрению себе такого позволить не могут.</w:t>
      </w:r>
    </w:p>
    <w:p w14:paraId="5CDA7683" w14:textId="77777777" w:rsidR="00855A40" w:rsidRDefault="00855A40" w:rsidP="00855A40"/>
    <w:p w14:paraId="44015DED" w14:textId="77777777" w:rsidR="00855A40" w:rsidRDefault="00855A40" w:rsidP="00855A40">
      <w:pPr>
        <w:rPr>
          <w:i/>
        </w:rPr>
      </w:pPr>
      <w:r w:rsidRPr="00FB3350">
        <w:rPr>
          <w:i/>
        </w:rPr>
        <w:t>Упражнение «Покажи»</w:t>
      </w:r>
    </w:p>
    <w:p w14:paraId="037D1AE1" w14:textId="77777777" w:rsidR="00855A40" w:rsidRPr="00FB3350" w:rsidRDefault="00855A40" w:rsidP="00855A40">
      <w:r>
        <w:t>Выбирается 1 человек, ему надевают наушники (важно, чтобы он ничего не слышал). Выбирается напарник, который будет объяснять ему слова каким-либо образом.</w:t>
      </w:r>
    </w:p>
    <w:p w14:paraId="717CCBAE" w14:textId="77777777" w:rsidR="00855A40" w:rsidRDefault="00855A40" w:rsidP="00855A40"/>
    <w:p w14:paraId="5B9EB6EA" w14:textId="77777777" w:rsidR="00855A40" w:rsidRPr="004F5691" w:rsidRDefault="00855A40" w:rsidP="00855A40">
      <w:pPr>
        <w:rPr>
          <w:i/>
        </w:rPr>
      </w:pPr>
      <w:r w:rsidRPr="004F5691">
        <w:rPr>
          <w:i/>
        </w:rPr>
        <w:t>Упра</w:t>
      </w:r>
      <w:r>
        <w:rPr>
          <w:i/>
        </w:rPr>
        <w:t>жнение «Слепой, Глухой, Немой»</w:t>
      </w:r>
    </w:p>
    <w:p w14:paraId="72DC0DA4" w14:textId="77777777" w:rsidR="00855A40" w:rsidRDefault="00855A40" w:rsidP="00855A40">
      <w:r>
        <w:t>Для выполнения данного упражнения выбираются 3 человека, которым будет необходимо играть предложенные на карточках роли людей с проблемами в развитии.</w:t>
      </w:r>
    </w:p>
    <w:p w14:paraId="7F043639" w14:textId="77777777" w:rsidR="00855A40" w:rsidRDefault="00855A40" w:rsidP="00855A40">
      <w:r>
        <w:t>1й – не двигается, не слышит, но говорит и видит</w:t>
      </w:r>
    </w:p>
    <w:p w14:paraId="5FA12D67" w14:textId="77777777" w:rsidR="00855A40" w:rsidRDefault="00855A40" w:rsidP="00855A40">
      <w:r>
        <w:t>2й – не говорит, не слышит, но двигается и видит</w:t>
      </w:r>
    </w:p>
    <w:p w14:paraId="4557BCA2" w14:textId="77777777" w:rsidR="00855A40" w:rsidRDefault="00855A40" w:rsidP="00855A40">
      <w:r>
        <w:t xml:space="preserve">3й </w:t>
      </w:r>
      <w:proofErr w:type="gramStart"/>
      <w:r>
        <w:t>-  не</w:t>
      </w:r>
      <w:proofErr w:type="gramEnd"/>
      <w:r>
        <w:t xml:space="preserve"> говорит, не видит, но слышит и двигается</w:t>
      </w:r>
    </w:p>
    <w:p w14:paraId="51EC6220" w14:textId="77777777" w:rsidR="00855A40" w:rsidRDefault="00855A40" w:rsidP="00855A40">
      <w:r>
        <w:t xml:space="preserve">Весь класс делится на 3 команды, в каждой группе по 1 выбранному человеку. Каждой команде дается задание: </w:t>
      </w:r>
    </w:p>
    <w:p w14:paraId="747D4634" w14:textId="77777777" w:rsidR="00855A40" w:rsidRDefault="00855A40" w:rsidP="00855A40">
      <w:r>
        <w:t>- Вы собрались на праздник, нужно договориться в какие костюмы оденетесь и какой возьмете подарок;</w:t>
      </w:r>
    </w:p>
    <w:p w14:paraId="04FB3E44" w14:textId="77777777" w:rsidR="00855A40" w:rsidRDefault="00855A40" w:rsidP="00855A40">
      <w:r>
        <w:t>- Составьте список любимых продуктов для дня рождения;</w:t>
      </w:r>
    </w:p>
    <w:p w14:paraId="35907678" w14:textId="77777777" w:rsidR="00855A40" w:rsidRDefault="00855A40" w:rsidP="00855A40">
      <w:r>
        <w:lastRenderedPageBreak/>
        <w:t>- Выбираете новую марку сотового телефона с разными функциями.</w:t>
      </w:r>
    </w:p>
    <w:p w14:paraId="021DA32D" w14:textId="77777777" w:rsidR="00855A40" w:rsidRDefault="00855A40" w:rsidP="00855A40">
      <w:r>
        <w:t>Группа не помогает. Главная цель упражнения - погрузить совершенно здоровых людей в мир человека с ограниченными возможностями, развитие эмпатии.</w:t>
      </w:r>
    </w:p>
    <w:p w14:paraId="4609B70F" w14:textId="77777777" w:rsidR="00855A40" w:rsidRDefault="00855A40" w:rsidP="00855A40"/>
    <w:p w14:paraId="7DC09FC0" w14:textId="77777777" w:rsidR="00855A40" w:rsidRPr="00072465" w:rsidRDefault="00855A40" w:rsidP="00855A40">
      <w:pPr>
        <w:rPr>
          <w:b/>
        </w:rPr>
      </w:pPr>
      <w:r w:rsidRPr="00072465">
        <w:rPr>
          <w:b/>
        </w:rPr>
        <w:t>4. Знаменитости (5 минут)</w:t>
      </w:r>
    </w:p>
    <w:p w14:paraId="61BD8FC5" w14:textId="77777777" w:rsidR="00855A40" w:rsidRDefault="00855A40" w:rsidP="00855A40">
      <w:r>
        <w:t>Инвалидность затрагивает людей по всему миру. Точно так же мы находим успешных людей с ограниченными возможностями во всех уголках мира.</w:t>
      </w:r>
    </w:p>
    <w:p w14:paraId="40415EB2" w14:textId="77777777" w:rsidR="00855A40" w:rsidRPr="002C5B95" w:rsidRDefault="00855A40" w:rsidP="00855A40">
      <w:pPr>
        <w:rPr>
          <w:i/>
        </w:rPr>
      </w:pPr>
      <w:r w:rsidRPr="002C5B95">
        <w:rPr>
          <w:i/>
        </w:rPr>
        <w:t xml:space="preserve">Стивен Хокинг. </w:t>
      </w:r>
    </w:p>
    <w:p w14:paraId="26DA9C3F" w14:textId="77777777" w:rsidR="00855A40" w:rsidRDefault="00855A40" w:rsidP="00855A40">
      <w:r>
        <w:t>Характер инвалидности: боковой амиотрофический склероз. Стивен Хокинг был одним из самых известных учёных, которых когда-либо видел мир. Профессор Хокинг был прикован к специальной инвалидной коляске, оснащённой компьютером, который раньше говорил за него. Он потерял речь из-за БАС. Профессор Хокинг был выдающимся физиком-теоретиком, которые совершил значительные открытия в области функционирования Вселенной. Открытие излучение Хокинга является одним из его важных научных вкладов.</w:t>
      </w:r>
    </w:p>
    <w:p w14:paraId="2BA8DE9A" w14:textId="77777777" w:rsidR="00855A40" w:rsidRPr="002C5B95" w:rsidRDefault="00855A40" w:rsidP="00855A40">
      <w:pPr>
        <w:rPr>
          <w:i/>
        </w:rPr>
      </w:pPr>
      <w:r w:rsidRPr="002C5B95">
        <w:rPr>
          <w:i/>
        </w:rPr>
        <w:t xml:space="preserve">Андреа </w:t>
      </w:r>
      <w:proofErr w:type="spellStart"/>
      <w:r w:rsidRPr="002C5B95">
        <w:rPr>
          <w:i/>
        </w:rPr>
        <w:t>Бочелли</w:t>
      </w:r>
      <w:proofErr w:type="spellEnd"/>
      <w:r w:rsidRPr="002C5B95">
        <w:rPr>
          <w:i/>
        </w:rPr>
        <w:t xml:space="preserve">. </w:t>
      </w:r>
    </w:p>
    <w:p w14:paraId="087078E4" w14:textId="77777777" w:rsidR="00855A40" w:rsidRDefault="00855A40" w:rsidP="00855A40">
      <w:r>
        <w:t xml:space="preserve">Андреа </w:t>
      </w:r>
      <w:proofErr w:type="spellStart"/>
      <w:r>
        <w:t>Бочелли</w:t>
      </w:r>
      <w:proofErr w:type="spellEnd"/>
      <w:r>
        <w:t xml:space="preserve"> был диагностирован с врождённой </w:t>
      </w:r>
      <w:proofErr w:type="spellStart"/>
      <w:r>
        <w:t>глюкомой</w:t>
      </w:r>
      <w:proofErr w:type="spellEnd"/>
      <w:r>
        <w:t xml:space="preserve"> в возрасте 5 месяцев. Он полностью ослеп, когда ему было 12 лет. </w:t>
      </w:r>
      <w:proofErr w:type="spellStart"/>
      <w:r>
        <w:t>Бочелли</w:t>
      </w:r>
      <w:proofErr w:type="spellEnd"/>
      <w:r>
        <w:t xml:space="preserve"> проявил большую страсть к музыке ещё в детстве. Он научился музыке и стал всемирно известным певцом, автором песен, а также исполнителем на фортепиано, флейте и скрипке.</w:t>
      </w:r>
    </w:p>
    <w:p w14:paraId="5DDA661E" w14:textId="77777777" w:rsidR="00855A40" w:rsidRPr="002C5B95" w:rsidRDefault="00855A40" w:rsidP="00855A40">
      <w:pPr>
        <w:rPr>
          <w:i/>
        </w:rPr>
      </w:pPr>
      <w:r w:rsidRPr="002C5B95">
        <w:rPr>
          <w:i/>
        </w:rPr>
        <w:t xml:space="preserve">Льюис </w:t>
      </w:r>
      <w:proofErr w:type="spellStart"/>
      <w:r w:rsidRPr="002C5B95">
        <w:rPr>
          <w:i/>
        </w:rPr>
        <w:t>Кэррол</w:t>
      </w:r>
      <w:proofErr w:type="spellEnd"/>
      <w:r w:rsidRPr="002C5B95">
        <w:rPr>
          <w:i/>
        </w:rPr>
        <w:t>.</w:t>
      </w:r>
    </w:p>
    <w:p w14:paraId="1E8C7BF2" w14:textId="77777777" w:rsidR="00855A40" w:rsidRDefault="00855A40" w:rsidP="00855A40">
      <w:r w:rsidRPr="002C5B95">
        <w:t xml:space="preserve">Льюис </w:t>
      </w:r>
      <w:proofErr w:type="spellStart"/>
      <w:r w:rsidRPr="002C5B95">
        <w:t>Кэ</w:t>
      </w:r>
      <w:r>
        <w:t>р</w:t>
      </w:r>
      <w:r w:rsidRPr="002C5B95">
        <w:t>рол</w:t>
      </w:r>
      <w:proofErr w:type="spellEnd"/>
      <w:r>
        <w:t xml:space="preserve"> является автором многих детских книг, включая всемирно известную «Алису в стране чудес». Жил с аутизмом. Расстройство повлияло на его речь, из-за чего он заикался во время общения в социальных группах. К тому же он был глух на одно ухо. Но его инвалидность не помешала ему преуспеть как известному писателю и рассказчику.</w:t>
      </w:r>
    </w:p>
    <w:p w14:paraId="0E7BADBC" w14:textId="77777777" w:rsidR="00855A40" w:rsidRPr="002C5B95" w:rsidRDefault="00855A40" w:rsidP="00855A40">
      <w:pPr>
        <w:rPr>
          <w:i/>
        </w:rPr>
      </w:pPr>
      <w:r w:rsidRPr="002C5B95">
        <w:rPr>
          <w:i/>
        </w:rPr>
        <w:t xml:space="preserve">Диана Гурцкая. </w:t>
      </w:r>
    </w:p>
    <w:p w14:paraId="39C4CF54" w14:textId="77777777" w:rsidR="00855A40" w:rsidRDefault="00855A40" w:rsidP="00855A40">
      <w:r>
        <w:t>Диана смогла получить хорошее образование, имеет сына, мужа, занимается благотворительностью.</w:t>
      </w:r>
    </w:p>
    <w:p w14:paraId="4E528EAD" w14:textId="77777777" w:rsidR="00855A40" w:rsidRDefault="00855A40" w:rsidP="00855A40">
      <w:r>
        <w:t>Диана Гурцкая известная певица, её имя у всех на слуху с 2000-х годов. Сейчас она продолжает выступать с концертами. Слепота не влияет на её жизнь, девушка остаётся «бойцом», готовым идти до последнего. 7 лет назад Диана была участницей шоу «Танцы со звёздами».</w:t>
      </w:r>
    </w:p>
    <w:p w14:paraId="50384F6C" w14:textId="77777777" w:rsidR="00855A40" w:rsidRPr="002C5B95" w:rsidRDefault="00855A40" w:rsidP="00855A40">
      <w:pPr>
        <w:rPr>
          <w:i/>
        </w:rPr>
      </w:pPr>
      <w:r w:rsidRPr="002C5B95">
        <w:rPr>
          <w:i/>
        </w:rPr>
        <w:t>Дани</w:t>
      </w:r>
      <w:r>
        <w:rPr>
          <w:i/>
        </w:rPr>
        <w:t>и</w:t>
      </w:r>
      <w:r w:rsidRPr="002C5B95">
        <w:rPr>
          <w:i/>
        </w:rPr>
        <w:t xml:space="preserve">л </w:t>
      </w:r>
      <w:r>
        <w:rPr>
          <w:i/>
        </w:rPr>
        <w:t>П</w:t>
      </w:r>
      <w:r w:rsidRPr="002C5B95">
        <w:rPr>
          <w:i/>
        </w:rPr>
        <w:t xml:space="preserve">лужников. </w:t>
      </w:r>
    </w:p>
    <w:p w14:paraId="1B4BD481" w14:textId="77777777" w:rsidR="00855A40" w:rsidRDefault="00855A40" w:rsidP="00855A40">
      <w:r>
        <w:lastRenderedPageBreak/>
        <w:t xml:space="preserve">В раннем возрасте у Даниила была диагностирована </w:t>
      </w:r>
      <w:proofErr w:type="spellStart"/>
      <w:r>
        <w:t>спондилоэпифизарная</w:t>
      </w:r>
      <w:proofErr w:type="spellEnd"/>
      <w:r>
        <w:t xml:space="preserve"> дисплазия верных и нижних конечностей. Это сложное системное заболевание костей. Даниил отлично учится и много занимается музыкой и вокалом. Победитель 3 сезона проекта «</w:t>
      </w:r>
      <w:proofErr w:type="spellStart"/>
      <w:r>
        <w:t>Голос.дети</w:t>
      </w:r>
      <w:proofErr w:type="spellEnd"/>
      <w:r>
        <w:t>». Многократный участник и лауреат российских и международных музыкальных конкурсов и премий.</w:t>
      </w:r>
    </w:p>
    <w:p w14:paraId="47240C6A" w14:textId="77777777" w:rsidR="00855A40" w:rsidRDefault="00855A40" w:rsidP="00855A40"/>
    <w:p w14:paraId="4CFD1726" w14:textId="77777777" w:rsidR="00855A40" w:rsidRPr="00072465" w:rsidRDefault="00855A40" w:rsidP="00855A40">
      <w:pPr>
        <w:rPr>
          <w:b/>
        </w:rPr>
      </w:pPr>
      <w:r>
        <w:rPr>
          <w:b/>
        </w:rPr>
        <w:t xml:space="preserve">5. </w:t>
      </w:r>
      <w:r w:rsidRPr="00072465">
        <w:rPr>
          <w:b/>
        </w:rPr>
        <w:t>Рефлексия</w:t>
      </w:r>
      <w:r>
        <w:rPr>
          <w:b/>
        </w:rPr>
        <w:t xml:space="preserve"> (3 минуты)</w:t>
      </w:r>
    </w:p>
    <w:p w14:paraId="246DE213" w14:textId="77777777" w:rsidR="00855A40" w:rsidRDefault="00855A40" w:rsidP="00855A40">
      <w:r>
        <w:t>- Ребята, что вы узнали на нашем занятии? Чему вы научились?</w:t>
      </w:r>
    </w:p>
    <w:p w14:paraId="2686C181" w14:textId="77777777" w:rsidR="00855A40" w:rsidRDefault="00855A40" w:rsidP="00855A40">
      <w:r>
        <w:t>- Я</w:t>
      </w:r>
      <w:r w:rsidRPr="00072465">
        <w:t xml:space="preserve"> думаю, что вы станете добрее, внимательнее, отзывчивее. Чтобы хоть как-то помочь детям-инвалидам. В течении классного часа, по вашим глазам, мне стало понятно, что всё услышанное, увиденное тронуло ваши сердца. Хочется добавить, что каждый «особенный» человек желает, чтоб к нему относились как к полноценному человеку. </w:t>
      </w:r>
    </w:p>
    <w:p w14:paraId="1ABA3A19" w14:textId="77777777" w:rsidR="00855A40" w:rsidRDefault="00855A40" w:rsidP="00855A40">
      <w:r>
        <w:t xml:space="preserve">- </w:t>
      </w:r>
      <w:r w:rsidRPr="00072465">
        <w:t>Думаю, многие из вас станут помогать таким людям, предлагать им свою помощь, свою поддержку, ведь добрыми и здоровыми нас делает доброта наших сердец, отзывчивость и желание помочь.</w:t>
      </w:r>
    </w:p>
    <w:p w14:paraId="75538873" w14:textId="77777777" w:rsidR="00855A40" w:rsidRPr="002B0678" w:rsidRDefault="00855A40" w:rsidP="00855A40"/>
    <w:p w14:paraId="62EA2D61" w14:textId="605EC77D" w:rsidR="00ED17A7" w:rsidRPr="00D0798E" w:rsidRDefault="00ED17A7" w:rsidP="003E0C9A"/>
    <w:sectPr w:rsidR="00ED17A7" w:rsidRPr="00D0798E" w:rsidSect="004822FA">
      <w:pgSz w:w="11906" w:h="16838" w:code="9"/>
      <w:pgMar w:top="426" w:right="566" w:bottom="568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06AC7"/>
    <w:multiLevelType w:val="hybridMultilevel"/>
    <w:tmpl w:val="5582B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7005C"/>
    <w:multiLevelType w:val="hybridMultilevel"/>
    <w:tmpl w:val="B75CE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F6A31"/>
    <w:multiLevelType w:val="hybridMultilevel"/>
    <w:tmpl w:val="485AF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90520"/>
    <w:multiLevelType w:val="hybridMultilevel"/>
    <w:tmpl w:val="A63A8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65A3F"/>
    <w:multiLevelType w:val="hybridMultilevel"/>
    <w:tmpl w:val="DD84B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D05FD"/>
    <w:multiLevelType w:val="hybridMultilevel"/>
    <w:tmpl w:val="06F09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57EE3"/>
    <w:multiLevelType w:val="hybridMultilevel"/>
    <w:tmpl w:val="D5B4E0B4"/>
    <w:lvl w:ilvl="0" w:tplc="2B7EE0B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0C3E90"/>
    <w:multiLevelType w:val="hybridMultilevel"/>
    <w:tmpl w:val="C14E4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D468B"/>
    <w:multiLevelType w:val="hybridMultilevel"/>
    <w:tmpl w:val="06F09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D5D7F"/>
    <w:multiLevelType w:val="hybridMultilevel"/>
    <w:tmpl w:val="D30C3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D40DB"/>
    <w:multiLevelType w:val="hybridMultilevel"/>
    <w:tmpl w:val="AC20F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B35FC"/>
    <w:multiLevelType w:val="hybridMultilevel"/>
    <w:tmpl w:val="CD4A0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740D5"/>
    <w:multiLevelType w:val="hybridMultilevel"/>
    <w:tmpl w:val="CD4A0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1"/>
  </w:num>
  <w:num w:numId="5">
    <w:abstractNumId w:val="10"/>
  </w:num>
  <w:num w:numId="6">
    <w:abstractNumId w:val="5"/>
  </w:num>
  <w:num w:numId="7">
    <w:abstractNumId w:val="1"/>
  </w:num>
  <w:num w:numId="8">
    <w:abstractNumId w:val="7"/>
  </w:num>
  <w:num w:numId="9">
    <w:abstractNumId w:val="8"/>
  </w:num>
  <w:num w:numId="10">
    <w:abstractNumId w:val="2"/>
  </w:num>
  <w:num w:numId="11">
    <w:abstractNumId w:val="6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F8"/>
    <w:rsid w:val="0012671A"/>
    <w:rsid w:val="001C659B"/>
    <w:rsid w:val="003771F8"/>
    <w:rsid w:val="003E0C9A"/>
    <w:rsid w:val="004800E9"/>
    <w:rsid w:val="004822FA"/>
    <w:rsid w:val="005568BA"/>
    <w:rsid w:val="00855A40"/>
    <w:rsid w:val="00AD7AD5"/>
    <w:rsid w:val="00D0798E"/>
    <w:rsid w:val="00ED17A7"/>
    <w:rsid w:val="00F2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BDFEF"/>
  <w15:chartTrackingRefBased/>
  <w15:docId w15:val="{8CCEB01C-5E1A-44D7-950C-1EF132A2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800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0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Гущина</dc:creator>
  <cp:keywords/>
  <dc:description/>
  <cp:lastModifiedBy>Ксения Гущина</cp:lastModifiedBy>
  <cp:revision>10</cp:revision>
  <cp:lastPrinted>2024-11-27T16:50:00Z</cp:lastPrinted>
  <dcterms:created xsi:type="dcterms:W3CDTF">2024-11-27T16:34:00Z</dcterms:created>
  <dcterms:modified xsi:type="dcterms:W3CDTF">2024-11-27T18:17:00Z</dcterms:modified>
</cp:coreProperties>
</file>