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68FEB7" w14:textId="77777777" w:rsidR="003E5F9C" w:rsidRDefault="00165B4E" w:rsidP="00004151">
      <w:pPr>
        <w:jc w:val="center"/>
        <w:rPr>
          <w:rFonts w:ascii="Times New Roman" w:eastAsia="Times New Roman" w:hAnsi="Times New Roman" w:cs="Times New Roman"/>
          <w:color w:val="2D2F32"/>
          <w:sz w:val="28"/>
          <w:szCs w:val="28"/>
          <w:shd w:val="clear" w:color="auto" w:fill="FFFFFF"/>
          <w:lang w:val="ru-RU"/>
        </w:rPr>
      </w:pPr>
      <w:r w:rsidRPr="003E5F9C">
        <w:rPr>
          <w:rFonts w:ascii="Times New Roman" w:eastAsia="Times New Roman" w:hAnsi="Times New Roman" w:cs="Times New Roman"/>
          <w:color w:val="2D2F32"/>
          <w:sz w:val="28"/>
          <w:szCs w:val="28"/>
          <w:shd w:val="clear" w:color="auto" w:fill="FFFFFF"/>
        </w:rPr>
        <w:t>Муниципальное дошкольное образовательное учреждение</w:t>
      </w:r>
    </w:p>
    <w:p w14:paraId="40AD2E91" w14:textId="77777777" w:rsidR="003E5F9C" w:rsidRDefault="00165B4E" w:rsidP="003E5F9C">
      <w:pPr>
        <w:jc w:val="center"/>
        <w:rPr>
          <w:rFonts w:ascii="Times New Roman" w:eastAsia="Times New Roman" w:hAnsi="Times New Roman" w:cs="Times New Roman"/>
          <w:color w:val="2D2F32"/>
          <w:sz w:val="28"/>
          <w:szCs w:val="28"/>
          <w:shd w:val="clear" w:color="auto" w:fill="FFFFFF"/>
          <w:lang w:val="ru-RU"/>
        </w:rPr>
      </w:pPr>
      <w:r w:rsidRPr="003E5F9C">
        <w:rPr>
          <w:rFonts w:ascii="Times New Roman" w:eastAsia="Times New Roman" w:hAnsi="Times New Roman" w:cs="Times New Roman"/>
          <w:color w:val="2D2F32"/>
          <w:sz w:val="28"/>
          <w:szCs w:val="28"/>
          <w:shd w:val="clear" w:color="auto" w:fill="FFFFFF"/>
        </w:rPr>
        <w:t xml:space="preserve"> Хорошевский детский сад Ржевского района </w:t>
      </w:r>
    </w:p>
    <w:p w14:paraId="76BA799A" w14:textId="3F412174" w:rsidR="00B86B66" w:rsidRPr="003E5F9C" w:rsidRDefault="00165B4E" w:rsidP="003E5F9C">
      <w:pPr>
        <w:jc w:val="center"/>
        <w:rPr>
          <w:rFonts w:ascii="Times New Roman" w:eastAsia="Times New Roman" w:hAnsi="Times New Roman" w:cs="Times New Roman"/>
          <w:color w:val="2D2F32"/>
          <w:sz w:val="28"/>
          <w:szCs w:val="28"/>
          <w:shd w:val="clear" w:color="auto" w:fill="FFFFFF"/>
          <w:lang w:val="ru-RU"/>
        </w:rPr>
      </w:pPr>
      <w:r w:rsidRPr="003E5F9C">
        <w:rPr>
          <w:rFonts w:ascii="Times New Roman" w:eastAsia="Times New Roman" w:hAnsi="Times New Roman" w:cs="Times New Roman"/>
          <w:color w:val="2D2F32"/>
          <w:sz w:val="28"/>
          <w:szCs w:val="28"/>
          <w:shd w:val="clear" w:color="auto" w:fill="FFFFFF"/>
        </w:rPr>
        <w:t>Тверской области</w:t>
      </w:r>
    </w:p>
    <w:p w14:paraId="7D3CE477" w14:textId="77777777" w:rsidR="00B86B66" w:rsidRDefault="00B86B66" w:rsidP="00004151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6C1DAF92" w14:textId="77777777" w:rsidR="00B86B66" w:rsidRDefault="00B86B66" w:rsidP="00004151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01DD2962" w14:textId="77777777" w:rsidR="00B86B66" w:rsidRDefault="00B86B66" w:rsidP="00004151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0CA8E65D" w14:textId="77777777" w:rsidR="003E5F9C" w:rsidRDefault="003E5F9C" w:rsidP="00004151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23D3CF5A" w14:textId="77777777" w:rsidR="003E5F9C" w:rsidRDefault="003E5F9C" w:rsidP="00004151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0DB6FD33" w14:textId="77777777" w:rsidR="00A47101" w:rsidRDefault="00A47101" w:rsidP="00004151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18F63E05" w14:textId="77777777" w:rsidR="00A47101" w:rsidRDefault="00A47101" w:rsidP="00004151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14660CB7" w14:textId="77777777" w:rsidR="00A47101" w:rsidRDefault="00A47101" w:rsidP="00004151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4A4A2FF9" w14:textId="77777777" w:rsidR="003E5F9C" w:rsidRDefault="003E5F9C" w:rsidP="00004151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5768B26A" w14:textId="77777777" w:rsidR="00B86B66" w:rsidRDefault="00B86B66" w:rsidP="00004151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77600457" w14:textId="77777777" w:rsidR="00B86B66" w:rsidRDefault="00B86B66" w:rsidP="00004151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527CE62B" w14:textId="6691831E" w:rsidR="00004151" w:rsidRPr="003E5F9C" w:rsidRDefault="00004151" w:rsidP="00004151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3E5F9C">
        <w:rPr>
          <w:rFonts w:ascii="Times New Roman" w:hAnsi="Times New Roman" w:cs="Times New Roman"/>
          <w:b/>
          <w:bCs/>
          <w:sz w:val="28"/>
          <w:szCs w:val="28"/>
          <w:lang w:val="ru-RU"/>
        </w:rPr>
        <w:t>«МОЯ ЛУЧШАЯ МЕТОДИЧЕСКАЯ РАЗРАБОТКА»</w:t>
      </w:r>
    </w:p>
    <w:p w14:paraId="63D921C0" w14:textId="77777777" w:rsidR="00004151" w:rsidRDefault="00004151" w:rsidP="00292365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7BE199ED" w14:textId="5FC8CE47" w:rsidR="00004151" w:rsidRPr="00730105" w:rsidRDefault="00730105" w:rsidP="00730105">
      <w:pPr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  <w:lang w:val="ru-RU"/>
        </w:rPr>
      </w:pPr>
      <w:r w:rsidRPr="00730105">
        <w:rPr>
          <w:rFonts w:ascii="Times New Roman" w:hAnsi="Times New Roman" w:cs="Times New Roman"/>
          <w:b/>
          <w:bCs/>
          <w:i/>
          <w:iCs/>
          <w:sz w:val="32"/>
          <w:szCs w:val="32"/>
          <w:lang w:val="ru-RU"/>
        </w:rPr>
        <w:t>«Театр в чемодане-это волшебный мир»</w:t>
      </w:r>
    </w:p>
    <w:p w14:paraId="19B0F057" w14:textId="77777777" w:rsidR="009037AB" w:rsidRDefault="009037AB" w:rsidP="00292365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2557307D" w14:textId="77777777" w:rsidR="009037AB" w:rsidRDefault="009037AB" w:rsidP="00292365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230E56E5" w14:textId="77777777" w:rsidR="009037AB" w:rsidRDefault="009037AB" w:rsidP="00292365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3BDD286E" w14:textId="77777777" w:rsidR="009037AB" w:rsidRDefault="009037AB" w:rsidP="00292365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6FBD4636" w14:textId="77777777" w:rsidR="009037AB" w:rsidRDefault="009037AB" w:rsidP="00292365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41340CF5" w14:textId="77777777" w:rsidR="009037AB" w:rsidRDefault="009037AB" w:rsidP="00292365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682E6453" w14:textId="77777777" w:rsidR="009037AB" w:rsidRDefault="009037AB" w:rsidP="00292365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2607EBEF" w14:textId="77777777" w:rsidR="00004151" w:rsidRDefault="00004151" w:rsidP="00292365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3CC9C752" w14:textId="77777777" w:rsidR="00004151" w:rsidRDefault="00004151" w:rsidP="00A47101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55690E68" w14:textId="77777777" w:rsidR="00B75573" w:rsidRDefault="00A47101" w:rsidP="00B75573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Воспитатель подготовитель</w:t>
      </w:r>
      <w:r w:rsidR="00B75573">
        <w:rPr>
          <w:rFonts w:ascii="Times New Roman" w:hAnsi="Times New Roman" w:cs="Times New Roman"/>
          <w:sz w:val="28"/>
          <w:szCs w:val="28"/>
          <w:lang w:val="ru-RU"/>
        </w:rPr>
        <w:t>ной</w:t>
      </w:r>
    </w:p>
    <w:p w14:paraId="59D3C808" w14:textId="7E67498A" w:rsidR="00004151" w:rsidRDefault="00A47101" w:rsidP="00B75573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группы «Капельки»</w:t>
      </w:r>
      <w:r w:rsidR="00B75573">
        <w:rPr>
          <w:rFonts w:ascii="Times New Roman" w:hAnsi="Times New Roman" w:cs="Times New Roman"/>
          <w:sz w:val="28"/>
          <w:szCs w:val="28"/>
          <w:lang w:val="ru-RU"/>
        </w:rPr>
        <w:t xml:space="preserve"> Сугян И.А.</w:t>
      </w:r>
    </w:p>
    <w:p w14:paraId="1E4C7CF3" w14:textId="77777777" w:rsidR="00004151" w:rsidRDefault="00004151" w:rsidP="00292365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0F04DEF7" w14:textId="77777777" w:rsidR="00004151" w:rsidRDefault="00004151" w:rsidP="00292365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635F7C68" w14:textId="77777777" w:rsidR="00004151" w:rsidRDefault="00004151" w:rsidP="00292365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36070DF8" w14:textId="77777777" w:rsidR="00004151" w:rsidRDefault="00004151" w:rsidP="00292365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39BC87D8" w14:textId="77777777" w:rsidR="00004151" w:rsidRDefault="00004151" w:rsidP="00292365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60A7DD8B" w14:textId="77777777" w:rsidR="00004151" w:rsidRDefault="00004151" w:rsidP="00292365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60EFDF28" w14:textId="77777777" w:rsidR="00004151" w:rsidRDefault="00004151" w:rsidP="00292365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52E292D6" w14:textId="77777777" w:rsidR="00004151" w:rsidRDefault="00004151" w:rsidP="00292365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196562B4" w14:textId="77777777" w:rsidR="000F7483" w:rsidRDefault="00693161" w:rsidP="000F748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Тверь,2024</w:t>
      </w:r>
      <w:proofErr w:type="spellEnd"/>
    </w:p>
    <w:p w14:paraId="5C18CEE2" w14:textId="77777777" w:rsidR="009B0F3D" w:rsidRDefault="009B0F3D" w:rsidP="000F748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3C19C5C4" w14:textId="77777777" w:rsidR="009B0F3D" w:rsidRDefault="009B0F3D" w:rsidP="000F748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7AF2ADFD" w14:textId="77777777" w:rsidR="00730105" w:rsidRDefault="00730105" w:rsidP="000F748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6F3A3D28" w14:textId="77777777" w:rsidR="009B0F3D" w:rsidRDefault="009B0F3D" w:rsidP="000F748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1024E278" w14:textId="1E3CB12A" w:rsidR="00292365" w:rsidRPr="00DF6E2B" w:rsidRDefault="00292365" w:rsidP="000F7483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065323">
        <w:rPr>
          <w:rFonts w:ascii="Times New Roman" w:hAnsi="Times New Roman" w:cs="Times New Roman"/>
          <w:sz w:val="28"/>
          <w:szCs w:val="28"/>
        </w:rPr>
        <w:lastRenderedPageBreak/>
        <w:t>«Театр – это волшебный мир. Он дает уроки красоты, морали и нравственности.А чем они богаче, тем успешнее идет развитие духовного мира детей…”</w:t>
      </w:r>
      <w:r w:rsidR="00120CA4" w:rsidRPr="00065323">
        <w:rPr>
          <w:rFonts w:ascii="Times New Roman" w:hAnsi="Times New Roman" w:cs="Times New Roman"/>
          <w:sz w:val="28"/>
          <w:szCs w:val="28"/>
          <w:lang w:val="ru-RU"/>
        </w:rPr>
        <w:t>(</w:t>
      </w:r>
      <w:r w:rsidRPr="00065323">
        <w:rPr>
          <w:rFonts w:ascii="Times New Roman" w:hAnsi="Times New Roman" w:cs="Times New Roman"/>
          <w:sz w:val="28"/>
          <w:szCs w:val="28"/>
        </w:rPr>
        <w:t>Б. М. Теплов)</w:t>
      </w:r>
    </w:p>
    <w:p w14:paraId="7210E11E" w14:textId="07C2588B" w:rsidR="00292365" w:rsidRPr="0003603D" w:rsidRDefault="00292365" w:rsidP="00292365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065323">
        <w:rPr>
          <w:rFonts w:ascii="Times New Roman" w:hAnsi="Times New Roman" w:cs="Times New Roman"/>
          <w:sz w:val="28"/>
          <w:szCs w:val="28"/>
        </w:rPr>
        <w:t>Театр является одной из самых ярких красочных и доступных восприятию дошкольника сфер искусства. Он развивает воображение и фантазию, способствует творческому развитию ребенка и формирует его личностную культуру. Театрализованная деятельность помогает детям раскрепоститься,развивает коммуникативные умения, повышает самооценку, развивает речь, эмоциональную сферу и просто вносит яркое незабываемое разнообразие в повседневную жизнь, обогащая внутренний мир ребенка.</w:t>
      </w:r>
    </w:p>
    <w:p w14:paraId="46CA62FD" w14:textId="3D88D22B" w:rsidR="0060522F" w:rsidRDefault="00292365" w:rsidP="00292365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065323">
        <w:rPr>
          <w:rFonts w:ascii="Times New Roman" w:hAnsi="Times New Roman" w:cs="Times New Roman"/>
          <w:sz w:val="28"/>
          <w:szCs w:val="28"/>
        </w:rPr>
        <w:t xml:space="preserve">  В группе «Капельки» воспитател</w:t>
      </w:r>
      <w:r w:rsidR="00175F29">
        <w:rPr>
          <w:rFonts w:ascii="Times New Roman" w:hAnsi="Times New Roman" w:cs="Times New Roman"/>
          <w:sz w:val="28"/>
          <w:szCs w:val="28"/>
          <w:lang w:val="ru-RU"/>
        </w:rPr>
        <w:t>ь</w:t>
      </w:r>
      <w:r w:rsidRPr="00065323">
        <w:rPr>
          <w:rFonts w:ascii="Times New Roman" w:hAnsi="Times New Roman" w:cs="Times New Roman"/>
          <w:sz w:val="28"/>
          <w:szCs w:val="28"/>
        </w:rPr>
        <w:t xml:space="preserve"> </w:t>
      </w:r>
      <w:r w:rsidR="00F001CE">
        <w:rPr>
          <w:rFonts w:ascii="Times New Roman" w:hAnsi="Times New Roman" w:cs="Times New Roman"/>
          <w:sz w:val="28"/>
          <w:szCs w:val="28"/>
          <w:lang w:val="ru-RU"/>
        </w:rPr>
        <w:t>(Сугян И.А.)</w:t>
      </w:r>
      <w:r w:rsidRPr="00065323">
        <w:rPr>
          <w:rFonts w:ascii="Times New Roman" w:hAnsi="Times New Roman" w:cs="Times New Roman"/>
          <w:sz w:val="28"/>
          <w:szCs w:val="28"/>
        </w:rPr>
        <w:t xml:space="preserve"> изготовил</w:t>
      </w:r>
      <w:r w:rsidR="00175F2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065323">
        <w:rPr>
          <w:rFonts w:ascii="Times New Roman" w:hAnsi="Times New Roman" w:cs="Times New Roman"/>
          <w:sz w:val="28"/>
          <w:szCs w:val="28"/>
        </w:rPr>
        <w:t xml:space="preserve"> чудо театральный чемодан, чтобы приобщить детей к театральному</w:t>
      </w:r>
      <w:r w:rsidR="00A54B6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065323">
        <w:rPr>
          <w:rFonts w:ascii="Times New Roman" w:hAnsi="Times New Roman" w:cs="Times New Roman"/>
          <w:sz w:val="28"/>
          <w:szCs w:val="28"/>
        </w:rPr>
        <w:t xml:space="preserve">искусству, расширить представление детей о театре, его видах, и составляющих театра. Чемодан изготовлен по русской народной сказке «Репка». </w:t>
      </w:r>
    </w:p>
    <w:p w14:paraId="6220A9E9" w14:textId="38C5B78F" w:rsidR="00292365" w:rsidRPr="00A44F93" w:rsidRDefault="00292365" w:rsidP="00292365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065323">
        <w:rPr>
          <w:rFonts w:ascii="Times New Roman" w:hAnsi="Times New Roman" w:cs="Times New Roman"/>
          <w:sz w:val="28"/>
          <w:szCs w:val="28"/>
        </w:rPr>
        <w:t>Создавая театр в чемодане, прежде</w:t>
      </w:r>
      <w:r w:rsidR="0060522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065323">
        <w:rPr>
          <w:rFonts w:ascii="Times New Roman" w:hAnsi="Times New Roman" w:cs="Times New Roman"/>
          <w:sz w:val="28"/>
          <w:szCs w:val="28"/>
        </w:rPr>
        <w:t>всего мы хотели заинтересовать детей сказками, приобщить их к русской народной культуре. И у нас это получилось, ребята с интересом разыгрывают друг для друга сказку и внимательно друг друга слушают.</w:t>
      </w:r>
      <w:r w:rsidR="00A44F9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225EA">
        <w:rPr>
          <w:rFonts w:ascii="Times New Roman" w:hAnsi="Times New Roman" w:cs="Times New Roman"/>
          <w:sz w:val="28"/>
          <w:szCs w:val="28"/>
          <w:lang w:val="ru-RU"/>
        </w:rPr>
        <w:t>А также</w:t>
      </w:r>
      <w:r w:rsidR="00FD3BDA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3225EA">
        <w:rPr>
          <w:rFonts w:ascii="Times New Roman" w:hAnsi="Times New Roman" w:cs="Times New Roman"/>
          <w:sz w:val="28"/>
          <w:szCs w:val="28"/>
          <w:lang w:val="ru-RU"/>
        </w:rPr>
        <w:t xml:space="preserve"> дошкольники приходят с чемоданом в группы к младшим воспитанниками и показывают </w:t>
      </w:r>
      <w:r w:rsidR="00FD3BDA">
        <w:rPr>
          <w:rFonts w:ascii="Times New Roman" w:hAnsi="Times New Roman" w:cs="Times New Roman"/>
          <w:sz w:val="28"/>
          <w:szCs w:val="28"/>
          <w:lang w:val="ru-RU"/>
        </w:rPr>
        <w:t>и им свою сказку.</w:t>
      </w:r>
    </w:p>
    <w:p w14:paraId="43994B58" w14:textId="77777777" w:rsidR="000F7483" w:rsidRDefault="00175F29" w:rsidP="003C421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Apple Color Emoji"/>
          <w:sz w:val="28"/>
          <w:szCs w:val="28"/>
          <w:lang w:val="ru-RU"/>
        </w:rPr>
        <w:t xml:space="preserve">  </w:t>
      </w:r>
      <w:r w:rsidR="00292365" w:rsidRPr="00065323">
        <w:rPr>
          <w:rFonts w:ascii="Times New Roman" w:hAnsi="Times New Roman" w:cs="Times New Roman"/>
          <w:sz w:val="28"/>
          <w:szCs w:val="28"/>
        </w:rPr>
        <w:t>Особое преимущество «Театра в чемодане» в его мобильности: можно вынести на улицу и во время прогулки проиграть сказку, можно перенести сундук в другую группу и показать</w:t>
      </w:r>
      <w:r w:rsidR="00F667D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92365" w:rsidRPr="00065323">
        <w:rPr>
          <w:rFonts w:ascii="Times New Roman" w:hAnsi="Times New Roman" w:cs="Times New Roman"/>
          <w:sz w:val="28"/>
          <w:szCs w:val="28"/>
        </w:rPr>
        <w:t>уже отрепетированный</w:t>
      </w:r>
      <w:r w:rsidR="000F748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029311B8" w14:textId="092F2E39" w:rsidR="000F7483" w:rsidRPr="001D78E9" w:rsidRDefault="00965C5E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noProof/>
        </w:rPr>
        <w:drawing>
          <wp:anchor distT="0" distB="0" distL="114300" distR="114300" simplePos="0" relativeHeight="251658241" behindDoc="0" locked="0" layoutInCell="1" allowOverlap="1" wp14:anchorId="2DA2DB9F" wp14:editId="0B58AC86">
            <wp:simplePos x="0" y="0"/>
            <wp:positionH relativeFrom="column">
              <wp:posOffset>3745230</wp:posOffset>
            </wp:positionH>
            <wp:positionV relativeFrom="paragraph">
              <wp:posOffset>508635</wp:posOffset>
            </wp:positionV>
            <wp:extent cx="1881505" cy="2350770"/>
            <wp:effectExtent l="0" t="0" r="0" b="0"/>
            <wp:wrapTopAndBottom/>
            <wp:docPr id="12706388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06388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881505" cy="2350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5414376E" wp14:editId="7A662612">
            <wp:simplePos x="0" y="0"/>
            <wp:positionH relativeFrom="column">
              <wp:posOffset>-635</wp:posOffset>
            </wp:positionH>
            <wp:positionV relativeFrom="paragraph">
              <wp:posOffset>861695</wp:posOffset>
            </wp:positionV>
            <wp:extent cx="2215515" cy="1997710"/>
            <wp:effectExtent l="0" t="0" r="0" b="0"/>
            <wp:wrapTopAndBottom/>
            <wp:docPr id="207975600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9756007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15515" cy="1997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92365" w:rsidRPr="00065323">
        <w:rPr>
          <w:rFonts w:ascii="Times New Roman" w:hAnsi="Times New Roman" w:cs="Times New Roman"/>
          <w:sz w:val="28"/>
          <w:szCs w:val="28"/>
        </w:rPr>
        <w:t>спектакль ребятам помладше, можно перемещать его по группе в соответствии с задумкой детей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sectPr w:rsidR="000F7483" w:rsidRPr="001D78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1924A8" w14:textId="77777777" w:rsidR="009E7415" w:rsidRDefault="009E7415" w:rsidP="00004151">
      <w:r>
        <w:separator/>
      </w:r>
    </w:p>
  </w:endnote>
  <w:endnote w:type="continuationSeparator" w:id="0">
    <w:p w14:paraId="716A77BC" w14:textId="77777777" w:rsidR="009E7415" w:rsidRDefault="009E7415" w:rsidP="00004151">
      <w:r>
        <w:continuationSeparator/>
      </w:r>
    </w:p>
  </w:endnote>
  <w:endnote w:type="continuationNotice" w:id="1">
    <w:p w14:paraId="023B0BD7" w14:textId="77777777" w:rsidR="009E7415" w:rsidRDefault="009E741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AppleSystemUIFont">
    <w:altName w:val="Cambria"/>
    <w:panose1 w:val="020B0604020202020204"/>
    <w:charset w:val="00"/>
    <w:family w:val="roman"/>
    <w:pitch w:val="default"/>
  </w:font>
  <w:font w:name="UICTFontTextStyleBody">
    <w:altName w:val="Cambria"/>
    <w:panose1 w:val="020B0604020202020204"/>
    <w:charset w:val="00"/>
    <w:family w:val="roman"/>
    <w:pitch w:val="default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B7AB18" w14:textId="77777777" w:rsidR="009E7415" w:rsidRDefault="009E7415" w:rsidP="00004151">
      <w:r>
        <w:separator/>
      </w:r>
    </w:p>
  </w:footnote>
  <w:footnote w:type="continuationSeparator" w:id="0">
    <w:p w14:paraId="16F8B7A2" w14:textId="77777777" w:rsidR="009E7415" w:rsidRDefault="009E7415" w:rsidP="00004151">
      <w:r>
        <w:continuationSeparator/>
      </w:r>
    </w:p>
  </w:footnote>
  <w:footnote w:type="continuationNotice" w:id="1">
    <w:p w14:paraId="27B615CA" w14:textId="77777777" w:rsidR="009E7415" w:rsidRDefault="009E7415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5"/>
  <w:proofState w:spelling="clean"/>
  <w:defaultTabStop w:val="708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365"/>
    <w:rsid w:val="00004151"/>
    <w:rsid w:val="0003603D"/>
    <w:rsid w:val="00065323"/>
    <w:rsid w:val="000817DF"/>
    <w:rsid w:val="000C2311"/>
    <w:rsid w:val="000F7483"/>
    <w:rsid w:val="00100CFE"/>
    <w:rsid w:val="00120CA4"/>
    <w:rsid w:val="00165B4E"/>
    <w:rsid w:val="00175F29"/>
    <w:rsid w:val="001D78E9"/>
    <w:rsid w:val="00292365"/>
    <w:rsid w:val="003225EA"/>
    <w:rsid w:val="00343DE5"/>
    <w:rsid w:val="00374091"/>
    <w:rsid w:val="003C421A"/>
    <w:rsid w:val="003E5F9C"/>
    <w:rsid w:val="003E6E65"/>
    <w:rsid w:val="003E7395"/>
    <w:rsid w:val="00456E44"/>
    <w:rsid w:val="004A1F60"/>
    <w:rsid w:val="00573E55"/>
    <w:rsid w:val="0060522F"/>
    <w:rsid w:val="00693161"/>
    <w:rsid w:val="00730105"/>
    <w:rsid w:val="00770EA3"/>
    <w:rsid w:val="00810AFB"/>
    <w:rsid w:val="0086152D"/>
    <w:rsid w:val="009037AB"/>
    <w:rsid w:val="009233F7"/>
    <w:rsid w:val="00965C5E"/>
    <w:rsid w:val="009A156A"/>
    <w:rsid w:val="009B0F3D"/>
    <w:rsid w:val="009C2418"/>
    <w:rsid w:val="009E7415"/>
    <w:rsid w:val="00A44F93"/>
    <w:rsid w:val="00A47101"/>
    <w:rsid w:val="00A54B6B"/>
    <w:rsid w:val="00AA32B3"/>
    <w:rsid w:val="00B67FB0"/>
    <w:rsid w:val="00B75573"/>
    <w:rsid w:val="00B86B66"/>
    <w:rsid w:val="00BA5181"/>
    <w:rsid w:val="00D35B49"/>
    <w:rsid w:val="00D92CB3"/>
    <w:rsid w:val="00DF6E2B"/>
    <w:rsid w:val="00E011C8"/>
    <w:rsid w:val="00E03CCC"/>
    <w:rsid w:val="00E14E23"/>
    <w:rsid w:val="00F001CE"/>
    <w:rsid w:val="00F039F3"/>
    <w:rsid w:val="00F667D1"/>
    <w:rsid w:val="00FD3BDA"/>
    <w:rsid w:val="00FE2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9C7E876"/>
  <w15:chartTrackingRefBased/>
  <w15:docId w15:val="{1C510A26-0646-0140-926B-E1C9107ED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ru-KZ" w:eastAsia="ru-RU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FE2BCF"/>
    <w:rPr>
      <w:rFonts w:ascii=".AppleSystemUIFont" w:hAnsi=".AppleSystemUIFont" w:cs="Times New Roman"/>
      <w:kern w:val="0"/>
      <w:sz w:val="26"/>
      <w:szCs w:val="26"/>
      <w14:ligatures w14:val="none"/>
    </w:rPr>
  </w:style>
  <w:style w:type="paragraph" w:customStyle="1" w:styleId="p2">
    <w:name w:val="p2"/>
    <w:basedOn w:val="a"/>
    <w:rsid w:val="00FE2BCF"/>
    <w:rPr>
      <w:rFonts w:ascii=".AppleSystemUIFont" w:hAnsi=".AppleSystemUIFont" w:cs="Times New Roman"/>
      <w:kern w:val="0"/>
      <w:sz w:val="26"/>
      <w:szCs w:val="26"/>
      <w14:ligatures w14:val="none"/>
    </w:rPr>
  </w:style>
  <w:style w:type="character" w:customStyle="1" w:styleId="s1">
    <w:name w:val="s1"/>
    <w:basedOn w:val="a0"/>
    <w:rsid w:val="00FE2BCF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  <w:style w:type="character" w:customStyle="1" w:styleId="apple-converted-space">
    <w:name w:val="apple-converted-space"/>
    <w:basedOn w:val="a0"/>
    <w:rsid w:val="00FE2BCF"/>
  </w:style>
  <w:style w:type="paragraph" w:styleId="a3">
    <w:name w:val="header"/>
    <w:basedOn w:val="a"/>
    <w:link w:val="a4"/>
    <w:uiPriority w:val="99"/>
    <w:unhideWhenUsed/>
    <w:rsid w:val="00004151"/>
    <w:pPr>
      <w:tabs>
        <w:tab w:val="center" w:pos="4513"/>
        <w:tab w:val="right" w:pos="902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04151"/>
  </w:style>
  <w:style w:type="paragraph" w:styleId="a5">
    <w:name w:val="footer"/>
    <w:basedOn w:val="a"/>
    <w:link w:val="a6"/>
    <w:uiPriority w:val="99"/>
    <w:unhideWhenUsed/>
    <w:rsid w:val="00004151"/>
    <w:pPr>
      <w:tabs>
        <w:tab w:val="center" w:pos="4513"/>
        <w:tab w:val="right" w:pos="902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041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250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269</Words>
  <Characters>1536</Characters>
  <Application>Microsoft Office Word</Application>
  <DocSecurity>0</DocSecurity>
  <Lines>12</Lines>
  <Paragraphs>3</Paragraphs>
  <ScaleCrop>false</ScaleCrop>
  <Company/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allaharatan188@gmail.com</dc:creator>
  <cp:keywords/>
  <dc:description/>
  <cp:lastModifiedBy>allaharatan188@gmail.com</cp:lastModifiedBy>
  <cp:revision>2</cp:revision>
  <dcterms:created xsi:type="dcterms:W3CDTF">2024-11-27T16:00:00Z</dcterms:created>
  <dcterms:modified xsi:type="dcterms:W3CDTF">2024-11-27T16:00:00Z</dcterms:modified>
</cp:coreProperties>
</file>