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DC2958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МОБУ «СОШ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Муринский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ЦО № 4»</w:t>
      </w:r>
    </w:p>
    <w:p w:rsidR="00DC2958" w:rsidRDefault="00DC2958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Дошкольное отделение № 1</w:t>
      </w: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C2958" w:rsidRPr="00DC2958" w:rsidRDefault="00DC2958" w:rsidP="00DC2958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DC2958">
        <w:rPr>
          <w:rFonts w:ascii="Times New Roman" w:hAnsi="Times New Roman" w:cs="Times New Roman"/>
          <w:color w:val="000000" w:themeColor="text1"/>
          <w:sz w:val="36"/>
          <w:szCs w:val="36"/>
          <w:lang w:eastAsia="ru-RU"/>
        </w:rPr>
        <w:t>ПЛАН</w:t>
      </w:r>
    </w:p>
    <w:p w:rsidR="00DC2958" w:rsidRDefault="00DC2958" w:rsidP="00DC2958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DC2958">
        <w:rPr>
          <w:rFonts w:ascii="Times New Roman" w:hAnsi="Times New Roman" w:cs="Times New Roman"/>
          <w:color w:val="000000" w:themeColor="text1"/>
          <w:sz w:val="36"/>
          <w:szCs w:val="36"/>
          <w:lang w:eastAsia="ru-RU"/>
        </w:rPr>
        <w:t>РАБОТЫ С РОДИТЕЛЯМИ</w:t>
      </w:r>
    </w:p>
    <w:p w:rsidR="00DC2958" w:rsidRPr="00DC2958" w:rsidRDefault="00DC2958" w:rsidP="00DC2958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36"/>
          <w:szCs w:val="36"/>
          <w:lang w:eastAsia="ru-RU"/>
        </w:rPr>
      </w:pPr>
    </w:p>
    <w:p w:rsidR="00DC2958" w:rsidRDefault="00DC2958" w:rsidP="00DC2958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DC2958">
        <w:rPr>
          <w:rFonts w:ascii="Times New Roman" w:hAnsi="Times New Roman" w:cs="Times New Roman"/>
          <w:color w:val="000000" w:themeColor="text1"/>
          <w:sz w:val="36"/>
          <w:szCs w:val="36"/>
          <w:lang w:eastAsia="ru-RU"/>
        </w:rPr>
        <w:t>на учебный 2024-2025 год.</w:t>
      </w:r>
    </w:p>
    <w:p w:rsidR="00DC2958" w:rsidRPr="00DC2958" w:rsidRDefault="00DC2958" w:rsidP="00DC2958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36"/>
          <w:szCs w:val="36"/>
          <w:lang w:eastAsia="ru-RU"/>
        </w:rPr>
      </w:pPr>
    </w:p>
    <w:p w:rsidR="00DC2958" w:rsidRPr="00DC2958" w:rsidRDefault="00DC2958" w:rsidP="00DC2958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DC2958">
        <w:rPr>
          <w:rFonts w:ascii="Times New Roman" w:hAnsi="Times New Roman" w:cs="Times New Roman"/>
          <w:color w:val="000000" w:themeColor="text1"/>
          <w:sz w:val="36"/>
          <w:szCs w:val="36"/>
          <w:lang w:eastAsia="ru-RU"/>
        </w:rPr>
        <w:t>Средняя группа «ВАСИЛЬКИ»</w:t>
      </w: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DC2958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2024 год</w:t>
      </w: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A5261" w:rsidRDefault="00AA5261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E68D0" w:rsidRPr="009E68D0" w:rsidRDefault="009E68D0" w:rsidP="009E68D0">
      <w:pPr>
        <w:pStyle w:val="futurismarkdown-paragraph"/>
        <w:shd w:val="clear" w:color="auto" w:fill="FFFFFF"/>
        <w:spacing w:before="0" w:beforeAutospacing="0" w:after="0" w:afterAutospacing="0"/>
        <w:ind w:firstLine="708"/>
        <w:jc w:val="both"/>
        <w:rPr>
          <w:rFonts w:eastAsiaTheme="minorHAnsi"/>
          <w:color w:val="000000" w:themeColor="text1"/>
          <w:sz w:val="28"/>
          <w:szCs w:val="28"/>
        </w:rPr>
      </w:pPr>
      <w:r w:rsidRPr="009E68D0">
        <w:rPr>
          <w:rFonts w:eastAsiaTheme="minorHAnsi"/>
          <w:bCs/>
          <w:color w:val="000000" w:themeColor="text1"/>
          <w:sz w:val="28"/>
          <w:szCs w:val="28"/>
        </w:rPr>
        <w:lastRenderedPageBreak/>
        <w:t>Цель перспективного планирования с родителями в средней группе</w:t>
      </w:r>
      <w:r w:rsidRPr="009E68D0">
        <w:rPr>
          <w:rFonts w:eastAsiaTheme="minorHAnsi"/>
          <w:color w:val="000000" w:themeColor="text1"/>
          <w:sz w:val="28"/>
          <w:szCs w:val="28"/>
        </w:rPr>
        <w:t> — </w:t>
      </w:r>
      <w:r w:rsidRPr="009E68D0">
        <w:rPr>
          <w:rFonts w:eastAsiaTheme="minorHAnsi"/>
          <w:bCs/>
          <w:color w:val="000000" w:themeColor="text1"/>
          <w:sz w:val="28"/>
          <w:szCs w:val="28"/>
        </w:rPr>
        <w:t>создание взаимоотношений с семьями воспитанников, обеспечивающих целостное развитие личности дошкольника</w:t>
      </w:r>
      <w:r w:rsidRPr="009E68D0">
        <w:rPr>
          <w:rFonts w:eastAsiaTheme="minorHAnsi"/>
          <w:color w:val="000000" w:themeColor="text1"/>
          <w:sz w:val="28"/>
          <w:szCs w:val="28"/>
        </w:rPr>
        <w:t>, повышение компетентности родителей в области воспитания детей и оказание им практической помощи. </w:t>
      </w:r>
    </w:p>
    <w:p w:rsidR="009E68D0" w:rsidRPr="009E68D0" w:rsidRDefault="009E68D0" w:rsidP="009E68D0">
      <w:pPr>
        <w:pStyle w:val="futurismarkdown-paragraph"/>
        <w:shd w:val="clear" w:color="auto" w:fill="FFFFFF"/>
        <w:spacing w:before="0" w:beforeAutospacing="0" w:after="0" w:afterAutospacing="0"/>
        <w:ind w:firstLine="708"/>
        <w:jc w:val="both"/>
        <w:rPr>
          <w:rFonts w:eastAsiaTheme="minorHAnsi"/>
          <w:color w:val="000000" w:themeColor="text1"/>
          <w:sz w:val="28"/>
          <w:szCs w:val="28"/>
        </w:rPr>
      </w:pPr>
      <w:bookmarkStart w:id="0" w:name="_GoBack"/>
      <w:r w:rsidRPr="009E68D0">
        <w:rPr>
          <w:rFonts w:eastAsiaTheme="minorHAnsi"/>
          <w:color w:val="000000" w:themeColor="text1"/>
          <w:sz w:val="28"/>
          <w:szCs w:val="28"/>
        </w:rPr>
        <w:t>Также цель — </w:t>
      </w:r>
      <w:r w:rsidRPr="009E68D0">
        <w:rPr>
          <w:rFonts w:eastAsiaTheme="minorHAnsi"/>
          <w:bCs/>
          <w:color w:val="000000" w:themeColor="text1"/>
          <w:sz w:val="28"/>
          <w:szCs w:val="28"/>
        </w:rPr>
        <w:t>вовлечение родителей в процесс образования и воспитания детей среднего дошкольного возраста</w:t>
      </w:r>
      <w:r w:rsidRPr="009E68D0">
        <w:rPr>
          <w:rFonts w:eastAsiaTheme="minorHAnsi"/>
          <w:color w:val="000000" w:themeColor="text1"/>
          <w:sz w:val="28"/>
          <w:szCs w:val="28"/>
        </w:rPr>
        <w:t> и установление сотрудничества детского сада и семьи. </w:t>
      </w:r>
    </w:p>
    <w:bookmarkEnd w:id="0"/>
    <w:p w:rsidR="00AA5261" w:rsidRPr="009E68D0" w:rsidRDefault="00AA5261" w:rsidP="009E68D0">
      <w:pPr>
        <w:pStyle w:val="a4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E68D0" w:rsidRDefault="009E68D0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E6E0D" w:rsidRPr="00824375" w:rsidRDefault="009E68D0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ПЕРСПЕКТИВНЫЙ ПЛАН </w:t>
      </w:r>
      <w:r w:rsidR="00824375" w:rsidRPr="0082437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РАБОТЫ С РОДИТЕЛЯМИ</w:t>
      </w:r>
    </w:p>
    <w:p w:rsidR="00824375" w:rsidRDefault="00824375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2437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на учебный 2024-2025 год.</w:t>
      </w:r>
    </w:p>
    <w:p w:rsidR="009D57A6" w:rsidRDefault="009D57A6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Средняя группа «ВАСИЛЬКИ»</w:t>
      </w:r>
    </w:p>
    <w:p w:rsidR="009D57A6" w:rsidRDefault="009D57A6" w:rsidP="00824375">
      <w:pPr>
        <w:pStyle w:val="a4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00"/>
        <w:gridCol w:w="3701"/>
        <w:gridCol w:w="3701"/>
      </w:tblGrid>
      <w:tr w:rsidR="005454AC" w:rsidTr="005454AC">
        <w:tc>
          <w:tcPr>
            <w:tcW w:w="3700" w:type="dxa"/>
          </w:tcPr>
          <w:p w:rsidR="005454AC" w:rsidRPr="00824375" w:rsidRDefault="005454AC" w:rsidP="005454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3701" w:type="dxa"/>
          </w:tcPr>
          <w:p w:rsidR="005454AC" w:rsidRPr="00824375" w:rsidRDefault="005454AC" w:rsidP="005454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437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Название мероприятия</w:t>
            </w:r>
          </w:p>
        </w:tc>
        <w:tc>
          <w:tcPr>
            <w:tcW w:w="3701" w:type="dxa"/>
          </w:tcPr>
          <w:p w:rsidR="005454AC" w:rsidRPr="00824375" w:rsidRDefault="005454AC" w:rsidP="005454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437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Цели и задачи проведения</w:t>
            </w:r>
          </w:p>
        </w:tc>
      </w:tr>
      <w:tr w:rsidR="00A4101F" w:rsidTr="00A4101F">
        <w:tc>
          <w:tcPr>
            <w:tcW w:w="3700" w:type="dxa"/>
            <w:vMerge w:val="restart"/>
            <w:vAlign w:val="center"/>
          </w:tcPr>
          <w:p w:rsidR="00A4101F" w:rsidRDefault="00A4101F" w:rsidP="005454AC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3701" w:type="dxa"/>
          </w:tcPr>
          <w:p w:rsidR="00A4101F" w:rsidRDefault="00A4101F" w:rsidP="005454AC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64F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Совместная подготовка к учебному году</w:t>
            </w:r>
          </w:p>
        </w:tc>
        <w:tc>
          <w:tcPr>
            <w:tcW w:w="3701" w:type="dxa"/>
          </w:tcPr>
          <w:p w:rsidR="00A4101F" w:rsidRDefault="00A4101F" w:rsidP="005454AC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437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Нацелить, приобщить родителей к активной, совместной работе в новом учебном году</w:t>
            </w:r>
          </w:p>
        </w:tc>
      </w:tr>
      <w:tr w:rsidR="00A4101F" w:rsidTr="005454AC">
        <w:tc>
          <w:tcPr>
            <w:tcW w:w="3700" w:type="dxa"/>
            <w:vMerge/>
          </w:tcPr>
          <w:p w:rsidR="00A4101F" w:rsidRDefault="00A4101F" w:rsidP="005454AC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A4101F" w:rsidRDefault="00A4101F" w:rsidP="005454AC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64F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Фотовыставка «Воспоминания о лете!».</w:t>
            </w:r>
          </w:p>
        </w:tc>
        <w:tc>
          <w:tcPr>
            <w:tcW w:w="3701" w:type="dxa"/>
          </w:tcPr>
          <w:p w:rsidR="00A4101F" w:rsidRDefault="00A4101F" w:rsidP="00A4101F">
            <w:pPr>
              <w:pStyle w:val="a4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437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Поделиться воспоминаниями о лете, заинтересовать лучшими местами отдыха на следующий год.</w:t>
            </w:r>
          </w:p>
        </w:tc>
      </w:tr>
      <w:tr w:rsidR="00A4101F" w:rsidTr="005454AC">
        <w:tc>
          <w:tcPr>
            <w:tcW w:w="3700" w:type="dxa"/>
            <w:vMerge/>
          </w:tcPr>
          <w:p w:rsidR="00A4101F" w:rsidRDefault="00A4101F" w:rsidP="005454AC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A4101F" w:rsidRPr="00824375" w:rsidRDefault="00A4101F" w:rsidP="00A4101F">
            <w:pPr>
              <w:pStyle w:val="a5"/>
              <w:ind w:left="3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64F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Родительское собрание. </w:t>
            </w:r>
            <w:r w:rsidRPr="0082437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Беседа с родителями: «Развитие ребенка 4-5 лет»</w:t>
            </w:r>
          </w:p>
          <w:p w:rsidR="00A4101F" w:rsidRDefault="00A4101F" w:rsidP="005454AC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A4101F" w:rsidRDefault="00A4101F" w:rsidP="00A4101F">
            <w:pPr>
              <w:pStyle w:val="a4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437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Ознакомление родителей с планом на год.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82437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Привлечение родителей к участию во всех мероприятиях, обмен мнениями о делах группы прошлого года и рекомендации родителей на этот год.</w:t>
            </w:r>
          </w:p>
          <w:p w:rsidR="00A4101F" w:rsidRDefault="00A4101F" w:rsidP="00A4101F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437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Помочь родителям лучше разбираться в возрастных и индивидуальных особенностях детей 4-5 лет.</w:t>
            </w:r>
          </w:p>
        </w:tc>
      </w:tr>
      <w:tr w:rsidR="00A4101F" w:rsidTr="005454AC">
        <w:tc>
          <w:tcPr>
            <w:tcW w:w="3700" w:type="dxa"/>
            <w:vMerge/>
          </w:tcPr>
          <w:p w:rsidR="00A4101F" w:rsidRDefault="00A4101F" w:rsidP="005454AC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A4101F" w:rsidRDefault="00A4101F" w:rsidP="005454AC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64F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Выставка «Дары осени».</w:t>
            </w:r>
          </w:p>
        </w:tc>
        <w:tc>
          <w:tcPr>
            <w:tcW w:w="3701" w:type="dxa"/>
          </w:tcPr>
          <w:p w:rsidR="00A4101F" w:rsidRDefault="00A4101F" w:rsidP="00A4101F">
            <w:pPr>
              <w:pStyle w:val="a4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437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Сблизить членов семьи в совместной работе.</w:t>
            </w:r>
          </w:p>
        </w:tc>
      </w:tr>
      <w:tr w:rsidR="004726D5" w:rsidTr="005454AC">
        <w:tc>
          <w:tcPr>
            <w:tcW w:w="3700" w:type="dxa"/>
            <w:vMerge/>
          </w:tcPr>
          <w:p w:rsidR="004726D5" w:rsidRDefault="004726D5" w:rsidP="005454AC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4726D5" w:rsidRPr="00A64F50" w:rsidRDefault="004726D5" w:rsidP="005454AC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Акция-поздравление «К дню дошкольного работника»</w:t>
            </w:r>
          </w:p>
        </w:tc>
        <w:tc>
          <w:tcPr>
            <w:tcW w:w="3701" w:type="dxa"/>
          </w:tcPr>
          <w:p w:rsidR="004726D5" w:rsidRPr="00824375" w:rsidRDefault="004726D5" w:rsidP="00A4101F">
            <w:pPr>
              <w:pStyle w:val="a4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Совместная работа ребенка и родителей.</w:t>
            </w:r>
          </w:p>
        </w:tc>
      </w:tr>
      <w:tr w:rsidR="004726D5" w:rsidTr="005454AC">
        <w:tc>
          <w:tcPr>
            <w:tcW w:w="3700" w:type="dxa"/>
            <w:vMerge/>
          </w:tcPr>
          <w:p w:rsidR="004726D5" w:rsidRDefault="004726D5" w:rsidP="005454AC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4726D5" w:rsidRDefault="004726D5" w:rsidP="005454AC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Акция «Тепло твоих рук»</w:t>
            </w:r>
          </w:p>
        </w:tc>
        <w:tc>
          <w:tcPr>
            <w:tcW w:w="3701" w:type="dxa"/>
          </w:tcPr>
          <w:p w:rsidR="004726D5" w:rsidRDefault="004726D5" w:rsidP="00A4101F">
            <w:pPr>
              <w:pStyle w:val="a4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Совместное изготовление подарков для пожилых людей.</w:t>
            </w:r>
          </w:p>
        </w:tc>
      </w:tr>
      <w:tr w:rsidR="00A4101F" w:rsidTr="005454AC">
        <w:tc>
          <w:tcPr>
            <w:tcW w:w="3700" w:type="dxa"/>
            <w:vMerge/>
          </w:tcPr>
          <w:p w:rsidR="00A4101F" w:rsidRDefault="00A4101F" w:rsidP="005454AC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A4101F" w:rsidRPr="00A64F50" w:rsidRDefault="00A4101F" w:rsidP="00A4101F">
            <w:pPr>
              <w:pStyle w:val="a4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64F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Консультация для родителей: </w:t>
            </w:r>
          </w:p>
          <w:p w:rsidR="00A4101F" w:rsidRPr="00A64F50" w:rsidRDefault="00A4101F" w:rsidP="00A4101F">
            <w:pPr>
              <w:pStyle w:val="a4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64F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«Методы нетрадиционного рисования»;</w:t>
            </w:r>
          </w:p>
          <w:p w:rsidR="00A4101F" w:rsidRDefault="00A4101F" w:rsidP="00A4101F">
            <w:pPr>
              <w:pStyle w:val="a4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64F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«Профилактика простудных заболеваний у детей в осенний период»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  <w:p w:rsidR="00A4101F" w:rsidRDefault="00A4101F" w:rsidP="00A4101F">
            <w:pPr>
              <w:pStyle w:val="a4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Ротовирусная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инфекция»</w:t>
            </w:r>
          </w:p>
          <w:p w:rsidR="00A4101F" w:rsidRDefault="00A4101F" w:rsidP="00A4101F">
            <w:pPr>
              <w:pStyle w:val="a4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«Нужен ли ребенку детский сон»;</w:t>
            </w:r>
          </w:p>
          <w:p w:rsidR="00A4101F" w:rsidRDefault="00A4101F" w:rsidP="00A4101F">
            <w:pPr>
              <w:pStyle w:val="a4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«Роль семейных традиций в воспитании детей дошкольного возраста»;</w:t>
            </w:r>
          </w:p>
          <w:p w:rsidR="00A4101F" w:rsidRDefault="00A4101F" w:rsidP="00A4101F">
            <w:pPr>
              <w:pStyle w:val="a4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«27 сентября- - День дошкольного работника»</w:t>
            </w:r>
          </w:p>
          <w:p w:rsidR="00A4101F" w:rsidRDefault="00A4101F" w:rsidP="00A4101F">
            <w:pPr>
              <w:pStyle w:val="a4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«Детские страхи и их происхождение»</w:t>
            </w:r>
          </w:p>
          <w:p w:rsidR="00A4101F" w:rsidRDefault="00A4101F" w:rsidP="00A4101F">
            <w:pPr>
              <w:pStyle w:val="a4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«Уборка игрушек: как привлечь к ней ребенка».</w:t>
            </w:r>
          </w:p>
          <w:p w:rsidR="00A4101F" w:rsidRDefault="00A4101F" w:rsidP="006A5DEE">
            <w:pPr>
              <w:pStyle w:val="a4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«Осенние игры на прогулке».</w:t>
            </w:r>
          </w:p>
          <w:p w:rsidR="006A5DEE" w:rsidRDefault="006A5DEE" w:rsidP="006A5DEE">
            <w:pPr>
              <w:pStyle w:val="a4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A4101F" w:rsidRDefault="00A4101F" w:rsidP="00A4101F">
            <w:pPr>
              <w:pStyle w:val="a4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437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Ознакомление родителей с нетрадиционными техниками в рисовании, развивать желание познакомиться с деятельностью в детском саду. </w:t>
            </w:r>
          </w:p>
          <w:p w:rsidR="00A4101F" w:rsidRDefault="00A4101F" w:rsidP="00A4101F">
            <w:pPr>
              <w:pStyle w:val="a4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64F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Воспитывать интерес и сплочённость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 дружелюбию</w:t>
            </w:r>
            <w:r w:rsidRPr="00A64F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A4101F" w:rsidRDefault="00A4101F" w:rsidP="00A4101F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рофилактике</w:t>
            </w:r>
            <w:r w:rsidRPr="00A64F5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простудных заболеваний у детей в осенний период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.</w:t>
            </w:r>
          </w:p>
        </w:tc>
      </w:tr>
      <w:tr w:rsidR="0049625B" w:rsidTr="006A5DEE">
        <w:tc>
          <w:tcPr>
            <w:tcW w:w="3700" w:type="dxa"/>
            <w:vMerge w:val="restart"/>
            <w:vAlign w:val="center"/>
          </w:tcPr>
          <w:p w:rsidR="0049625B" w:rsidRDefault="0049625B" w:rsidP="005454AC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3701" w:type="dxa"/>
          </w:tcPr>
          <w:p w:rsidR="0049625B" w:rsidRPr="00824375" w:rsidRDefault="0049625B" w:rsidP="00A4101F">
            <w:pPr>
              <w:pStyle w:val="a5"/>
              <w:ind w:left="3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437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Оформление наглядно – текстовой информации: «Если хочешь быть здоровым – закаляйся!»</w:t>
            </w:r>
          </w:p>
          <w:p w:rsidR="0049625B" w:rsidRDefault="0049625B" w:rsidP="005454AC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49625B" w:rsidRPr="00824375" w:rsidRDefault="0049625B" w:rsidP="00A4101F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437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Привлечь родителей к экологическому воспитанию детей, совместному труду; сплочение в общем деле</w:t>
            </w:r>
          </w:p>
          <w:p w:rsidR="0049625B" w:rsidRDefault="0049625B" w:rsidP="005454AC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49625B" w:rsidTr="005454AC">
        <w:tc>
          <w:tcPr>
            <w:tcW w:w="3700" w:type="dxa"/>
            <w:vMerge/>
          </w:tcPr>
          <w:p w:rsidR="0049625B" w:rsidRDefault="0049625B" w:rsidP="005454AC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49625B" w:rsidRDefault="0049625B" w:rsidP="005454AC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437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Оформление папки-передвижки «Азбука для родителей»</w:t>
            </w:r>
          </w:p>
        </w:tc>
        <w:tc>
          <w:tcPr>
            <w:tcW w:w="3701" w:type="dxa"/>
          </w:tcPr>
          <w:p w:rsidR="0049625B" w:rsidRDefault="0049625B" w:rsidP="005454AC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437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Дать рекомендации родителям о способах воспитания детей.</w:t>
            </w:r>
          </w:p>
        </w:tc>
      </w:tr>
      <w:tr w:rsidR="0049625B" w:rsidTr="005454AC">
        <w:tc>
          <w:tcPr>
            <w:tcW w:w="3700" w:type="dxa"/>
            <w:vMerge/>
          </w:tcPr>
          <w:p w:rsidR="0049625B" w:rsidRDefault="0049625B" w:rsidP="005454AC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49625B" w:rsidRDefault="0049625B" w:rsidP="005454AC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Совместная семейная (родители -дети) экскурсия в зоопарк г. Санкт-Петербург</w:t>
            </w:r>
          </w:p>
        </w:tc>
        <w:tc>
          <w:tcPr>
            <w:tcW w:w="3701" w:type="dxa"/>
          </w:tcPr>
          <w:p w:rsidR="0049625B" w:rsidRDefault="0049625B" w:rsidP="00A4101F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437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Сблизить членов семьи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 экологическое воспитание дошкольников.</w:t>
            </w:r>
          </w:p>
        </w:tc>
      </w:tr>
      <w:tr w:rsidR="0049625B" w:rsidTr="005454AC">
        <w:tc>
          <w:tcPr>
            <w:tcW w:w="3700" w:type="dxa"/>
            <w:vMerge/>
          </w:tcPr>
          <w:p w:rsidR="0049625B" w:rsidRDefault="0049625B" w:rsidP="005454AC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49625B" w:rsidRDefault="0049625B" w:rsidP="004726D5">
            <w:pPr>
              <w:pStyle w:val="a4"/>
              <w:ind w:left="33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437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Круглый стол «Воспитываем добротой». Родительский фор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ум «Поговорим о нравственности», «Этикет»</w:t>
            </w:r>
          </w:p>
        </w:tc>
        <w:tc>
          <w:tcPr>
            <w:tcW w:w="3701" w:type="dxa"/>
          </w:tcPr>
          <w:p w:rsidR="0049625B" w:rsidRDefault="0049625B" w:rsidP="004726D5">
            <w:pPr>
              <w:pStyle w:val="a4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437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Познакомить с наилучшими способами общения, наказания, поощрения детей, разъяснения им норм нравственности. Обсудить домашние проблемы в общении с детьми, предложить помощь на дому.</w:t>
            </w:r>
          </w:p>
        </w:tc>
      </w:tr>
      <w:tr w:rsidR="0049625B" w:rsidTr="005454AC">
        <w:tc>
          <w:tcPr>
            <w:tcW w:w="3700" w:type="dxa"/>
            <w:vMerge/>
          </w:tcPr>
          <w:p w:rsidR="0049625B" w:rsidRDefault="0049625B" w:rsidP="005454AC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49625B" w:rsidRPr="00824375" w:rsidRDefault="0049625B" w:rsidP="004726D5">
            <w:pPr>
              <w:pStyle w:val="a4"/>
              <w:numPr>
                <w:ilvl w:val="0"/>
                <w:numId w:val="3"/>
              </w:numPr>
              <w:ind w:left="33" w:firstLine="0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437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Фоторепортаж в рубрике «Делимся семейным опытом!», «Как организовать выходной день с ребенком”.</w:t>
            </w:r>
          </w:p>
          <w:p w:rsidR="0049625B" w:rsidRDefault="0049625B" w:rsidP="005454AC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49625B" w:rsidRDefault="0049625B" w:rsidP="005454AC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437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Приобщить малоактивных родителей к совместной групповой деятельности, дать возможность всем семьям проявить творчество, воспитывать желание порадовать всех на празднике, сплочённость.</w:t>
            </w:r>
          </w:p>
        </w:tc>
      </w:tr>
      <w:tr w:rsidR="0049625B" w:rsidTr="005454AC">
        <w:tc>
          <w:tcPr>
            <w:tcW w:w="3700" w:type="dxa"/>
            <w:vMerge/>
          </w:tcPr>
          <w:p w:rsidR="0049625B" w:rsidRDefault="0049625B" w:rsidP="005454AC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49625B" w:rsidRDefault="0049625B" w:rsidP="005454AC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Фотоколлаж «Супер папа!»</w:t>
            </w:r>
          </w:p>
        </w:tc>
        <w:tc>
          <w:tcPr>
            <w:tcW w:w="3701" w:type="dxa"/>
          </w:tcPr>
          <w:p w:rsidR="0049625B" w:rsidRDefault="0049625B" w:rsidP="005454AC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Совместная работа родителей и детей.</w:t>
            </w:r>
          </w:p>
        </w:tc>
      </w:tr>
      <w:tr w:rsidR="0049625B" w:rsidTr="005454AC">
        <w:tc>
          <w:tcPr>
            <w:tcW w:w="3700" w:type="dxa"/>
            <w:vMerge/>
          </w:tcPr>
          <w:p w:rsidR="0049625B" w:rsidRDefault="0049625B" w:rsidP="005454AC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49625B" w:rsidRDefault="0049625B" w:rsidP="005454AC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Фотовыставка «Неразлучные друзья бабушка, дедушка»</w:t>
            </w:r>
          </w:p>
        </w:tc>
        <w:tc>
          <w:tcPr>
            <w:tcW w:w="3701" w:type="dxa"/>
          </w:tcPr>
          <w:p w:rsidR="0049625B" w:rsidRDefault="0049625B" w:rsidP="005454AC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Совместная работа родителей и детей.</w:t>
            </w:r>
          </w:p>
        </w:tc>
      </w:tr>
      <w:tr w:rsidR="0049625B" w:rsidTr="005454AC">
        <w:tc>
          <w:tcPr>
            <w:tcW w:w="3700" w:type="dxa"/>
            <w:vMerge/>
          </w:tcPr>
          <w:p w:rsidR="0049625B" w:rsidRDefault="0049625B" w:rsidP="005454AC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49625B" w:rsidRDefault="0049625B" w:rsidP="005454AC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Изготовление игрушек из бросового материала для игр детей на улице.</w:t>
            </w:r>
          </w:p>
        </w:tc>
        <w:tc>
          <w:tcPr>
            <w:tcW w:w="3701" w:type="dxa"/>
          </w:tcPr>
          <w:p w:rsidR="0049625B" w:rsidRDefault="0049625B" w:rsidP="005454AC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Совместная работа родителей и детей.</w:t>
            </w:r>
          </w:p>
        </w:tc>
      </w:tr>
      <w:tr w:rsidR="0049625B" w:rsidTr="005454AC">
        <w:tc>
          <w:tcPr>
            <w:tcW w:w="3700" w:type="dxa"/>
            <w:vMerge/>
          </w:tcPr>
          <w:p w:rsidR="0049625B" w:rsidRDefault="0049625B" w:rsidP="0049625B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49625B" w:rsidRDefault="0049625B" w:rsidP="0049625B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Консультации для родителей: </w:t>
            </w:r>
          </w:p>
          <w:p w:rsidR="0049625B" w:rsidRDefault="0049625B" w:rsidP="0049625B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«Отец не даёт советов, он подаёт пример»;</w:t>
            </w:r>
          </w:p>
          <w:p w:rsidR="0049625B" w:rsidRDefault="0049625B" w:rsidP="0049625B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«Как провести выходные с ребёнком?»;</w:t>
            </w:r>
          </w:p>
          <w:p w:rsidR="0049625B" w:rsidRDefault="0049625B" w:rsidP="0049625B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«Как сохранить здоровье детей осенью»;</w:t>
            </w:r>
          </w:p>
          <w:p w:rsidR="0049625B" w:rsidRDefault="0049625B" w:rsidP="0049625B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«Основные приемы обучения конструирования»;</w:t>
            </w:r>
          </w:p>
          <w:p w:rsidR="0049625B" w:rsidRDefault="0049625B" w:rsidP="0049625B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«Приводим шкафчик в порядок»;</w:t>
            </w:r>
          </w:p>
          <w:p w:rsidR="0049625B" w:rsidRDefault="0049625B" w:rsidP="0049625B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«Математические игры по дороге домой».</w:t>
            </w:r>
          </w:p>
        </w:tc>
        <w:tc>
          <w:tcPr>
            <w:tcW w:w="3701" w:type="dxa"/>
          </w:tcPr>
          <w:p w:rsidR="0049625B" w:rsidRDefault="0049625B" w:rsidP="0049625B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r w:rsidRPr="006E11A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овышение педагогической грамотности родителей по вопросам воспитания и обучения ребёнка, решение проблемных вопросов, активизация педагогических умений родителей, помощь родителям в разрешении сложных педагогических ситуаций, проинформировать об успехах, достижениях ребёнка.</w:t>
            </w:r>
          </w:p>
        </w:tc>
      </w:tr>
      <w:tr w:rsidR="002A5BE9" w:rsidTr="002A5BE9">
        <w:tc>
          <w:tcPr>
            <w:tcW w:w="3700" w:type="dxa"/>
            <w:vMerge w:val="restart"/>
            <w:vAlign w:val="center"/>
          </w:tcPr>
          <w:p w:rsidR="002A5BE9" w:rsidRDefault="002A5BE9" w:rsidP="0049625B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3701" w:type="dxa"/>
          </w:tcPr>
          <w:p w:rsidR="002A5BE9" w:rsidRDefault="002A5BE9" w:rsidP="0049625B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Подбор материала к рубрике «Выучите вместе»</w:t>
            </w:r>
          </w:p>
        </w:tc>
        <w:tc>
          <w:tcPr>
            <w:tcW w:w="3701" w:type="dxa"/>
          </w:tcPr>
          <w:p w:rsidR="002A5BE9" w:rsidRDefault="002A5BE9" w:rsidP="0049625B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Предложить родителям внести в книжный уголок (стихи, потешки, пословицы, поговорки по теме недели)</w:t>
            </w:r>
          </w:p>
        </w:tc>
      </w:tr>
      <w:tr w:rsidR="002A5BE9" w:rsidTr="005454AC">
        <w:tc>
          <w:tcPr>
            <w:tcW w:w="3700" w:type="dxa"/>
            <w:vMerge/>
          </w:tcPr>
          <w:p w:rsidR="002A5BE9" w:rsidRDefault="002A5BE9" w:rsidP="0049625B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2A5BE9" w:rsidRDefault="002A5BE9" w:rsidP="0049625B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Акция «Кормушка для птиц»</w:t>
            </w:r>
          </w:p>
        </w:tc>
        <w:tc>
          <w:tcPr>
            <w:tcW w:w="3701" w:type="dxa"/>
          </w:tcPr>
          <w:p w:rsidR="002A5BE9" w:rsidRDefault="002A5BE9" w:rsidP="0049625B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Привлечение родителей к изготовлению кормушек для птиц.</w:t>
            </w:r>
          </w:p>
        </w:tc>
      </w:tr>
      <w:tr w:rsidR="002A5BE9" w:rsidTr="005454AC">
        <w:tc>
          <w:tcPr>
            <w:tcW w:w="3700" w:type="dxa"/>
            <w:vMerge/>
          </w:tcPr>
          <w:p w:rsidR="002A5BE9" w:rsidRDefault="002A5BE9" w:rsidP="0049625B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2A5BE9" w:rsidRDefault="002A5BE9" w:rsidP="0049625B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Фотовыставка «Семейная традиция»</w:t>
            </w:r>
          </w:p>
        </w:tc>
        <w:tc>
          <w:tcPr>
            <w:tcW w:w="3701" w:type="dxa"/>
          </w:tcPr>
          <w:p w:rsidR="002A5BE9" w:rsidRDefault="002A5BE9" w:rsidP="0049625B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Совместная работа детей и родителей.</w:t>
            </w:r>
          </w:p>
        </w:tc>
      </w:tr>
      <w:tr w:rsidR="002A5BE9" w:rsidTr="005454AC">
        <w:tc>
          <w:tcPr>
            <w:tcW w:w="3700" w:type="dxa"/>
            <w:vMerge/>
          </w:tcPr>
          <w:p w:rsidR="002A5BE9" w:rsidRDefault="002A5BE9" w:rsidP="000450F3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2A5BE9" w:rsidRDefault="002A5BE9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Акция к Дню Матери «Мамина шляпка»</w:t>
            </w:r>
          </w:p>
        </w:tc>
        <w:tc>
          <w:tcPr>
            <w:tcW w:w="3701" w:type="dxa"/>
          </w:tcPr>
          <w:p w:rsidR="002A5BE9" w:rsidRDefault="002A5BE9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Совместная работа детей и родителей.</w:t>
            </w:r>
          </w:p>
        </w:tc>
      </w:tr>
      <w:tr w:rsidR="002A5BE9" w:rsidTr="005454AC">
        <w:tc>
          <w:tcPr>
            <w:tcW w:w="3700" w:type="dxa"/>
            <w:vMerge/>
          </w:tcPr>
          <w:p w:rsidR="002A5BE9" w:rsidRDefault="002A5BE9" w:rsidP="000450F3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2A5BE9" w:rsidRDefault="002A5BE9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Выставка совместного творчества «Мы едины!»</w:t>
            </w:r>
          </w:p>
        </w:tc>
        <w:tc>
          <w:tcPr>
            <w:tcW w:w="3701" w:type="dxa"/>
          </w:tcPr>
          <w:p w:rsidR="002A5BE9" w:rsidRDefault="002A5BE9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Совместная работа к дню Народного единства.</w:t>
            </w:r>
          </w:p>
        </w:tc>
      </w:tr>
      <w:tr w:rsidR="002A5BE9" w:rsidTr="005454AC">
        <w:tc>
          <w:tcPr>
            <w:tcW w:w="3700" w:type="dxa"/>
            <w:vMerge/>
          </w:tcPr>
          <w:p w:rsidR="002A5BE9" w:rsidRDefault="002A5BE9" w:rsidP="000450F3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2A5BE9" w:rsidRDefault="002A5BE9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Консультации для родителей:</w:t>
            </w:r>
          </w:p>
          <w:p w:rsidR="002A5BE9" w:rsidRDefault="002A5BE9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«День матери»;</w:t>
            </w:r>
          </w:p>
          <w:p w:rsidR="002A5BE9" w:rsidRDefault="002A5BE9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«Соблюдаем режим дня»;</w:t>
            </w:r>
          </w:p>
          <w:p w:rsidR="002A5BE9" w:rsidRDefault="002A5BE9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«4 ноября. День народного единства»;</w:t>
            </w:r>
          </w:p>
          <w:p w:rsidR="002A5BE9" w:rsidRDefault="002A5BE9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«На кухне с мамой мы играем – речь и пальцы развиваем»;</w:t>
            </w:r>
          </w:p>
          <w:p w:rsidR="002A5BE9" w:rsidRDefault="002A5BE9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«День рождения дед Мороза»;</w:t>
            </w:r>
          </w:p>
          <w:p w:rsidR="002A5BE9" w:rsidRDefault="002A5BE9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«Что такое семья?»;</w:t>
            </w:r>
          </w:p>
          <w:p w:rsidR="002A5BE9" w:rsidRDefault="002A5BE9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«Психологическая безопасность ребенка в семье»;</w:t>
            </w:r>
          </w:p>
          <w:p w:rsidR="002A5BE9" w:rsidRDefault="002A5BE9" w:rsidP="002A5BE9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Правила эффективного общения родителей с детьми».</w:t>
            </w:r>
          </w:p>
        </w:tc>
        <w:tc>
          <w:tcPr>
            <w:tcW w:w="3701" w:type="dxa"/>
          </w:tcPr>
          <w:p w:rsidR="002A5BE9" w:rsidRDefault="002A5BE9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r w:rsidRPr="006E11A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овышение педагогической грамотности родителей по вопросам воспитания и обучения ребёнка, решение проблемных вопросов, активизация педагогических умений родителей, помощь родителям в разрешении сложных педагогических ситуаций, проинформировать об успехах, достижениях ребёнка.</w:t>
            </w:r>
          </w:p>
        </w:tc>
      </w:tr>
      <w:tr w:rsidR="002A5BE9" w:rsidTr="005454AC">
        <w:tc>
          <w:tcPr>
            <w:tcW w:w="3700" w:type="dxa"/>
            <w:vMerge/>
          </w:tcPr>
          <w:p w:rsidR="002A5BE9" w:rsidRDefault="002A5BE9" w:rsidP="000450F3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2A5BE9" w:rsidRDefault="002A5BE9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Буклет «Продукты питания»</w:t>
            </w:r>
          </w:p>
        </w:tc>
        <w:tc>
          <w:tcPr>
            <w:tcW w:w="3701" w:type="dxa"/>
          </w:tcPr>
          <w:p w:rsidR="002A5BE9" w:rsidRDefault="002A5BE9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Информирование родителей о ЗОЖ.</w:t>
            </w:r>
          </w:p>
        </w:tc>
      </w:tr>
      <w:tr w:rsidR="00AC009F" w:rsidTr="00AC009F">
        <w:tc>
          <w:tcPr>
            <w:tcW w:w="3700" w:type="dxa"/>
            <w:vMerge w:val="restart"/>
            <w:vAlign w:val="center"/>
          </w:tcPr>
          <w:p w:rsidR="00AC009F" w:rsidRDefault="00AC009F" w:rsidP="000450F3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ДЕКАБРЬ</w:t>
            </w:r>
          </w:p>
        </w:tc>
        <w:tc>
          <w:tcPr>
            <w:tcW w:w="3701" w:type="dxa"/>
          </w:tcPr>
          <w:p w:rsidR="00AC009F" w:rsidRDefault="00AC009F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Выставка детско-родительских работ «Новогодний калейдоскоп»</w:t>
            </w:r>
          </w:p>
        </w:tc>
        <w:tc>
          <w:tcPr>
            <w:tcW w:w="3701" w:type="dxa"/>
          </w:tcPr>
          <w:p w:rsidR="00AC009F" w:rsidRDefault="00AC009F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Совместная работа детей и родителей.</w:t>
            </w:r>
          </w:p>
        </w:tc>
      </w:tr>
      <w:tr w:rsidR="00AC009F" w:rsidTr="005454AC">
        <w:tc>
          <w:tcPr>
            <w:tcW w:w="3700" w:type="dxa"/>
            <w:vMerge/>
          </w:tcPr>
          <w:p w:rsidR="00AC009F" w:rsidRDefault="00AC009F" w:rsidP="000450F3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AC009F" w:rsidRDefault="00AC009F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Акция «Символ года»</w:t>
            </w:r>
          </w:p>
        </w:tc>
        <w:tc>
          <w:tcPr>
            <w:tcW w:w="3701" w:type="dxa"/>
          </w:tcPr>
          <w:p w:rsidR="00AC009F" w:rsidRDefault="00AC009F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Изготовление совместно с детьми ёлочной игрушки</w:t>
            </w:r>
          </w:p>
        </w:tc>
      </w:tr>
      <w:tr w:rsidR="00AC009F" w:rsidTr="005454AC">
        <w:tc>
          <w:tcPr>
            <w:tcW w:w="3700" w:type="dxa"/>
            <w:vMerge/>
          </w:tcPr>
          <w:p w:rsidR="00AC009F" w:rsidRDefault="00AC009F" w:rsidP="000450F3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AC009F" w:rsidRDefault="00AC009F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Конкурс чтецов «Стихи о ёлочке»</w:t>
            </w:r>
          </w:p>
        </w:tc>
        <w:tc>
          <w:tcPr>
            <w:tcW w:w="3701" w:type="dxa"/>
          </w:tcPr>
          <w:p w:rsidR="00AC009F" w:rsidRDefault="00AC009F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Совместное семейно-литературное творчество</w:t>
            </w:r>
          </w:p>
        </w:tc>
      </w:tr>
      <w:tr w:rsidR="00AC009F" w:rsidTr="005454AC">
        <w:tc>
          <w:tcPr>
            <w:tcW w:w="3700" w:type="dxa"/>
            <w:vMerge/>
          </w:tcPr>
          <w:p w:rsidR="00AC009F" w:rsidRDefault="00AC009F" w:rsidP="000450F3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AC009F" w:rsidRDefault="00AC009F" w:rsidP="004E2674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Новогодний утренник «Новогодний карнавал»</w:t>
            </w:r>
          </w:p>
        </w:tc>
        <w:tc>
          <w:tcPr>
            <w:tcW w:w="3701" w:type="dxa"/>
          </w:tcPr>
          <w:p w:rsidR="00AC009F" w:rsidRDefault="00AC009F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Предложить родителям участвовать в подготовке к празднику</w:t>
            </w:r>
          </w:p>
        </w:tc>
      </w:tr>
      <w:tr w:rsidR="00AC009F" w:rsidTr="005454AC">
        <w:tc>
          <w:tcPr>
            <w:tcW w:w="3700" w:type="dxa"/>
            <w:vMerge/>
          </w:tcPr>
          <w:p w:rsidR="00AC009F" w:rsidRDefault="00AC009F" w:rsidP="000450F3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AC009F" w:rsidRDefault="00AC009F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Акция «Письмо Деду Морозу»</w:t>
            </w:r>
          </w:p>
        </w:tc>
        <w:tc>
          <w:tcPr>
            <w:tcW w:w="3701" w:type="dxa"/>
          </w:tcPr>
          <w:p w:rsidR="00AC009F" w:rsidRDefault="00AC009F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Совместная работа детей и родителей</w:t>
            </w:r>
          </w:p>
        </w:tc>
      </w:tr>
      <w:tr w:rsidR="00AC009F" w:rsidTr="005454AC">
        <w:tc>
          <w:tcPr>
            <w:tcW w:w="3700" w:type="dxa"/>
            <w:vMerge/>
          </w:tcPr>
          <w:p w:rsidR="00AC009F" w:rsidRDefault="00AC009F" w:rsidP="000450F3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AC009F" w:rsidRDefault="00AC009F" w:rsidP="004E2674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Акция «Игрушки детям» </w:t>
            </w:r>
          </w:p>
        </w:tc>
        <w:tc>
          <w:tcPr>
            <w:tcW w:w="3701" w:type="dxa"/>
          </w:tcPr>
          <w:p w:rsidR="00AC009F" w:rsidRDefault="00AC009F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Совместная работа детей и родителей</w:t>
            </w:r>
          </w:p>
        </w:tc>
      </w:tr>
      <w:tr w:rsidR="00AC009F" w:rsidTr="005454AC">
        <w:tc>
          <w:tcPr>
            <w:tcW w:w="3700" w:type="dxa"/>
            <w:vMerge/>
          </w:tcPr>
          <w:p w:rsidR="00AC009F" w:rsidRDefault="00AC009F" w:rsidP="000450F3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AC009F" w:rsidRDefault="00AC009F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Акция «Подарки от друзей»</w:t>
            </w:r>
          </w:p>
        </w:tc>
        <w:tc>
          <w:tcPr>
            <w:tcW w:w="3701" w:type="dxa"/>
          </w:tcPr>
          <w:p w:rsidR="00AC009F" w:rsidRDefault="00AC009F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Совместная работа детей и родителей</w:t>
            </w:r>
          </w:p>
        </w:tc>
      </w:tr>
      <w:tr w:rsidR="00AC009F" w:rsidTr="005454AC">
        <w:tc>
          <w:tcPr>
            <w:tcW w:w="3700" w:type="dxa"/>
            <w:vMerge/>
          </w:tcPr>
          <w:p w:rsidR="00AC009F" w:rsidRDefault="00AC009F" w:rsidP="000450F3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AC009F" w:rsidRDefault="00AC009F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Консультация для родителей:</w:t>
            </w:r>
          </w:p>
          <w:p w:rsidR="00AC009F" w:rsidRDefault="00AC009F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«Осторожно гололёд»;</w:t>
            </w:r>
          </w:p>
          <w:p w:rsidR="00AC009F" w:rsidRDefault="00AC009F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«Посещение детских утренников»;</w:t>
            </w:r>
          </w:p>
          <w:p w:rsidR="00AC009F" w:rsidRDefault="00AC009F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«Безопасность ребенка в Новый год»;</w:t>
            </w:r>
          </w:p>
          <w:p w:rsidR="00AC009F" w:rsidRDefault="00AC009F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«История Новогодней игрушки»;</w:t>
            </w:r>
          </w:p>
          <w:p w:rsidR="00AC009F" w:rsidRDefault="00AC009F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«Здоровье зимой»;</w:t>
            </w:r>
          </w:p>
          <w:p w:rsidR="00AC009F" w:rsidRDefault="00AC009F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«О семье и семейных традициях»;</w:t>
            </w:r>
          </w:p>
          <w:p w:rsidR="00AC009F" w:rsidRDefault="00AC009F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«Откуда взялись Дед Мороз и Снегурочка»</w:t>
            </w:r>
          </w:p>
        </w:tc>
        <w:tc>
          <w:tcPr>
            <w:tcW w:w="3701" w:type="dxa"/>
          </w:tcPr>
          <w:p w:rsidR="00AC009F" w:rsidRDefault="00AC009F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r w:rsidRPr="006E11A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овышение педагогической грамотности родителей по вопросам воспитания и обучения ребёнка, решение проблемных вопросов, активизация педагогических умений родителей, помощь родителям в разрешении сложных педагогических ситуаций, проинформировать об успехах, достижениях ребёнка.</w:t>
            </w:r>
          </w:p>
        </w:tc>
      </w:tr>
      <w:tr w:rsidR="000619A8" w:rsidTr="000619A8">
        <w:tc>
          <w:tcPr>
            <w:tcW w:w="3700" w:type="dxa"/>
            <w:vMerge w:val="restart"/>
            <w:vAlign w:val="center"/>
          </w:tcPr>
          <w:p w:rsidR="000619A8" w:rsidRDefault="000619A8" w:rsidP="000450F3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3701" w:type="dxa"/>
          </w:tcPr>
          <w:p w:rsidR="000619A8" w:rsidRDefault="000619A8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Оформление фотоколлажа «Волшебная зима»</w:t>
            </w:r>
          </w:p>
        </w:tc>
        <w:tc>
          <w:tcPr>
            <w:tcW w:w="3701" w:type="dxa"/>
          </w:tcPr>
          <w:p w:rsidR="000619A8" w:rsidRDefault="000619A8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Совместная работа детей и родителей</w:t>
            </w:r>
          </w:p>
        </w:tc>
      </w:tr>
      <w:tr w:rsidR="000619A8" w:rsidTr="005454AC">
        <w:tc>
          <w:tcPr>
            <w:tcW w:w="3700" w:type="dxa"/>
            <w:vMerge/>
          </w:tcPr>
          <w:p w:rsidR="000619A8" w:rsidRDefault="000619A8" w:rsidP="000450F3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0619A8" w:rsidRDefault="000619A8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Разработка схемы безопасного маршрута движения в детский сад совместно с родителями</w:t>
            </w:r>
          </w:p>
        </w:tc>
        <w:tc>
          <w:tcPr>
            <w:tcW w:w="3701" w:type="dxa"/>
          </w:tcPr>
          <w:p w:rsidR="000619A8" w:rsidRDefault="000619A8" w:rsidP="000450F3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Совместная работа детей и родителей</w:t>
            </w:r>
          </w:p>
        </w:tc>
      </w:tr>
      <w:tr w:rsidR="000619A8" w:rsidTr="005454AC">
        <w:tc>
          <w:tcPr>
            <w:tcW w:w="3700" w:type="dxa"/>
            <w:vMerge/>
          </w:tcPr>
          <w:p w:rsidR="000619A8" w:rsidRDefault="000619A8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0619A8" w:rsidRDefault="000619A8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Выставка совместного творчества «Парад снеговиков»</w:t>
            </w:r>
          </w:p>
        </w:tc>
        <w:tc>
          <w:tcPr>
            <w:tcW w:w="3701" w:type="dxa"/>
          </w:tcPr>
          <w:p w:rsidR="000619A8" w:rsidRDefault="000619A8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Совместная работа детей и родителей</w:t>
            </w:r>
          </w:p>
        </w:tc>
      </w:tr>
      <w:tr w:rsidR="000619A8" w:rsidTr="005454AC">
        <w:tc>
          <w:tcPr>
            <w:tcW w:w="3700" w:type="dxa"/>
            <w:vMerge/>
          </w:tcPr>
          <w:p w:rsidR="000619A8" w:rsidRDefault="000619A8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0619A8" w:rsidRDefault="000619A8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Акция  по ПДД «Скорость – не главное»</w:t>
            </w:r>
          </w:p>
        </w:tc>
        <w:tc>
          <w:tcPr>
            <w:tcW w:w="3701" w:type="dxa"/>
          </w:tcPr>
          <w:p w:rsidR="000619A8" w:rsidRDefault="000619A8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Совместная работа детей и родителей</w:t>
            </w:r>
          </w:p>
        </w:tc>
      </w:tr>
      <w:tr w:rsidR="000619A8" w:rsidTr="005454AC">
        <w:tc>
          <w:tcPr>
            <w:tcW w:w="3700" w:type="dxa"/>
            <w:vMerge/>
          </w:tcPr>
          <w:p w:rsidR="000619A8" w:rsidRDefault="000619A8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0619A8" w:rsidRDefault="000619A8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Акция «Свеча памяти»</w:t>
            </w:r>
          </w:p>
        </w:tc>
        <w:tc>
          <w:tcPr>
            <w:tcW w:w="3701" w:type="dxa"/>
          </w:tcPr>
          <w:p w:rsidR="000619A8" w:rsidRDefault="000619A8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Совместная работа детей и родителей</w:t>
            </w:r>
          </w:p>
        </w:tc>
      </w:tr>
      <w:tr w:rsidR="000619A8" w:rsidTr="005454AC">
        <w:tc>
          <w:tcPr>
            <w:tcW w:w="3700" w:type="dxa"/>
            <w:vMerge/>
          </w:tcPr>
          <w:p w:rsidR="000619A8" w:rsidRDefault="000619A8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0619A8" w:rsidRDefault="000619A8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Консультация для родителей:</w:t>
            </w:r>
          </w:p>
          <w:p w:rsidR="000619A8" w:rsidRDefault="000619A8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«Зрительная гимнастика в детском саду»;</w:t>
            </w:r>
          </w:p>
          <w:p w:rsidR="000619A8" w:rsidRDefault="000619A8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«Правила безопасного дорожного движения в зимний период»;</w:t>
            </w:r>
          </w:p>
          <w:p w:rsidR="000619A8" w:rsidRDefault="000619A8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«Зачем чистить зубы?»;</w:t>
            </w:r>
          </w:p>
          <w:p w:rsidR="000619A8" w:rsidRDefault="000619A8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«Ножницы – это легко!»</w:t>
            </w:r>
          </w:p>
          <w:p w:rsidR="000619A8" w:rsidRDefault="000619A8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«Почему нужно читать книги вместе с детьми?»;</w:t>
            </w:r>
          </w:p>
          <w:p w:rsidR="000619A8" w:rsidRDefault="000619A8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«Пушистая целительница»;</w:t>
            </w:r>
          </w:p>
          <w:p w:rsidR="000619A8" w:rsidRDefault="000619A8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«Закаляйся если хочешь быть здоровым»</w:t>
            </w:r>
          </w:p>
        </w:tc>
        <w:tc>
          <w:tcPr>
            <w:tcW w:w="3701" w:type="dxa"/>
          </w:tcPr>
          <w:p w:rsidR="000619A8" w:rsidRDefault="000619A8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П</w:t>
            </w:r>
            <w:r w:rsidRPr="006E11A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овышение педагогической грамотности родителей по вопросам воспитания и обучения ребёнка, решение проблемных вопросов, активизация педагогических </w:t>
            </w:r>
            <w:r w:rsidRPr="006E11A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умений родителей, помощь родителям в разрешении сложных педагогических ситуаций, проинформировать об успехах, достижениях ребёнка.</w:t>
            </w:r>
          </w:p>
        </w:tc>
      </w:tr>
      <w:tr w:rsidR="00087FC3" w:rsidTr="00087FC3">
        <w:tc>
          <w:tcPr>
            <w:tcW w:w="3700" w:type="dxa"/>
            <w:vMerge w:val="restart"/>
            <w:vAlign w:val="center"/>
          </w:tcPr>
          <w:p w:rsidR="00087FC3" w:rsidRDefault="00087FC3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3701" w:type="dxa"/>
          </w:tcPr>
          <w:p w:rsidR="00087FC3" w:rsidRDefault="00087FC3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Памятка «Ребенок и книга»</w:t>
            </w:r>
          </w:p>
        </w:tc>
        <w:tc>
          <w:tcPr>
            <w:tcW w:w="3701" w:type="dxa"/>
          </w:tcPr>
          <w:p w:rsidR="00087FC3" w:rsidRDefault="00087FC3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Информирование родителей</w:t>
            </w:r>
          </w:p>
        </w:tc>
      </w:tr>
      <w:tr w:rsidR="00087FC3" w:rsidTr="005454AC">
        <w:tc>
          <w:tcPr>
            <w:tcW w:w="3700" w:type="dxa"/>
            <w:vMerge/>
          </w:tcPr>
          <w:p w:rsidR="00087FC3" w:rsidRDefault="00087FC3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087FC3" w:rsidRDefault="00087FC3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Выставка совместного творчества и макетов «Парад военной техники»</w:t>
            </w:r>
          </w:p>
        </w:tc>
        <w:tc>
          <w:tcPr>
            <w:tcW w:w="3701" w:type="dxa"/>
          </w:tcPr>
          <w:p w:rsidR="00087FC3" w:rsidRDefault="00087FC3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Совместная работа детей и родителей</w:t>
            </w:r>
          </w:p>
        </w:tc>
      </w:tr>
      <w:tr w:rsidR="00087FC3" w:rsidTr="005454AC">
        <w:tc>
          <w:tcPr>
            <w:tcW w:w="3700" w:type="dxa"/>
            <w:vMerge/>
          </w:tcPr>
          <w:p w:rsidR="00087FC3" w:rsidRDefault="00087FC3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087FC3" w:rsidRDefault="00087FC3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Музыкально-спортивное развлечение «День защитника Отечества»</w:t>
            </w:r>
          </w:p>
        </w:tc>
        <w:tc>
          <w:tcPr>
            <w:tcW w:w="3701" w:type="dxa"/>
          </w:tcPr>
          <w:p w:rsidR="00087FC3" w:rsidRDefault="00087FC3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Предложить родителям принять участие в подготовке мероприятия.</w:t>
            </w:r>
          </w:p>
        </w:tc>
      </w:tr>
      <w:tr w:rsidR="00087FC3" w:rsidTr="005454AC">
        <w:tc>
          <w:tcPr>
            <w:tcW w:w="3700" w:type="dxa"/>
            <w:vMerge/>
          </w:tcPr>
          <w:p w:rsidR="00087FC3" w:rsidRDefault="00087FC3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087FC3" w:rsidRDefault="00087FC3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Акция «Подари книгу детям». Экскурсия в школьную библиотеку</w:t>
            </w:r>
          </w:p>
        </w:tc>
        <w:tc>
          <w:tcPr>
            <w:tcW w:w="3701" w:type="dxa"/>
          </w:tcPr>
          <w:p w:rsidR="00087FC3" w:rsidRDefault="00087FC3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Предложить родителям принять участие в подготовке мероприятия.</w:t>
            </w:r>
          </w:p>
        </w:tc>
      </w:tr>
      <w:tr w:rsidR="00087FC3" w:rsidTr="005454AC">
        <w:tc>
          <w:tcPr>
            <w:tcW w:w="3700" w:type="dxa"/>
            <w:vMerge/>
          </w:tcPr>
          <w:p w:rsidR="00087FC3" w:rsidRDefault="00087FC3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087FC3" w:rsidRDefault="00087FC3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Детская научно-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практичес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кая конференция ко дню Науки «Хочу все знать»</w:t>
            </w:r>
          </w:p>
        </w:tc>
        <w:tc>
          <w:tcPr>
            <w:tcW w:w="3701" w:type="dxa"/>
          </w:tcPr>
          <w:p w:rsidR="00087FC3" w:rsidRDefault="00087FC3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Предложить родителям принять участие в подготовке мероприятия.</w:t>
            </w:r>
          </w:p>
        </w:tc>
      </w:tr>
      <w:tr w:rsidR="00087FC3" w:rsidTr="005454AC">
        <w:tc>
          <w:tcPr>
            <w:tcW w:w="3700" w:type="dxa"/>
            <w:vMerge/>
          </w:tcPr>
          <w:p w:rsidR="00087FC3" w:rsidRDefault="00087FC3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087FC3" w:rsidRDefault="00087FC3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Выставка детских работ «Этих дней не смолкнет слава»</w:t>
            </w:r>
          </w:p>
        </w:tc>
        <w:tc>
          <w:tcPr>
            <w:tcW w:w="3701" w:type="dxa"/>
          </w:tcPr>
          <w:p w:rsidR="00087FC3" w:rsidRDefault="00087FC3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Совместная работа детей и родителей</w:t>
            </w:r>
          </w:p>
        </w:tc>
      </w:tr>
      <w:tr w:rsidR="00087FC3" w:rsidTr="005454AC">
        <w:tc>
          <w:tcPr>
            <w:tcW w:w="3700" w:type="dxa"/>
            <w:vMerge/>
          </w:tcPr>
          <w:p w:rsidR="00087FC3" w:rsidRDefault="00087FC3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087FC3" w:rsidRDefault="00087FC3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Акция «Письма солдату»</w:t>
            </w:r>
          </w:p>
        </w:tc>
        <w:tc>
          <w:tcPr>
            <w:tcW w:w="3701" w:type="dxa"/>
          </w:tcPr>
          <w:p w:rsidR="00087FC3" w:rsidRDefault="00087FC3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Совместная работа детей и родителей</w:t>
            </w:r>
          </w:p>
        </w:tc>
      </w:tr>
      <w:tr w:rsidR="00087FC3" w:rsidTr="005454AC">
        <w:tc>
          <w:tcPr>
            <w:tcW w:w="3700" w:type="dxa"/>
            <w:vMerge/>
          </w:tcPr>
          <w:p w:rsidR="00087FC3" w:rsidRDefault="00087FC3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087FC3" w:rsidRDefault="00087FC3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Развлечение «Масленица»</w:t>
            </w:r>
          </w:p>
        </w:tc>
        <w:tc>
          <w:tcPr>
            <w:tcW w:w="3701" w:type="dxa"/>
          </w:tcPr>
          <w:p w:rsidR="00087FC3" w:rsidRDefault="00087FC3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Предложить родителям принять участие в подготовке мероприятия.</w:t>
            </w:r>
          </w:p>
        </w:tc>
      </w:tr>
      <w:tr w:rsidR="00087FC3" w:rsidTr="005454AC">
        <w:tc>
          <w:tcPr>
            <w:tcW w:w="3700" w:type="dxa"/>
            <w:vMerge/>
          </w:tcPr>
          <w:p w:rsidR="00087FC3" w:rsidRDefault="00087FC3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087FC3" w:rsidRDefault="00087FC3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Консультация для родителей:</w:t>
            </w:r>
          </w:p>
          <w:p w:rsidR="00087FC3" w:rsidRDefault="00087FC3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«Сказка в жизни ребенка»;</w:t>
            </w:r>
          </w:p>
          <w:p w:rsidR="00087FC3" w:rsidRDefault="00087FC3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«Как помочь птицам пережить зиму»;</w:t>
            </w:r>
          </w:p>
          <w:p w:rsidR="00087FC3" w:rsidRDefault="00087FC3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«Советы родителям: чтобы ребенок реагировал на просьбы с первого раза»</w:t>
            </w:r>
          </w:p>
          <w:p w:rsidR="00087FC3" w:rsidRDefault="00087FC3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«Масленица. История и традиции.»</w:t>
            </w:r>
          </w:p>
        </w:tc>
        <w:tc>
          <w:tcPr>
            <w:tcW w:w="3701" w:type="dxa"/>
          </w:tcPr>
          <w:p w:rsidR="00087FC3" w:rsidRDefault="00087FC3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r w:rsidRPr="006E11A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овышение педагогической грамотности родителей по вопросам воспитания и обучения ребёнка, решение проблемных вопросов, активизация педагогических умений родителей, помощь родителям в разрешении сложных педагогических ситуаций, проинформировать об успехах, достижениях ребёнка.</w:t>
            </w:r>
          </w:p>
        </w:tc>
      </w:tr>
      <w:tr w:rsidR="00147531" w:rsidTr="00147531">
        <w:tc>
          <w:tcPr>
            <w:tcW w:w="3700" w:type="dxa"/>
            <w:vMerge w:val="restart"/>
            <w:vAlign w:val="center"/>
          </w:tcPr>
          <w:p w:rsidR="00147531" w:rsidRDefault="00147531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3701" w:type="dxa"/>
          </w:tcPr>
          <w:p w:rsidR="00147531" w:rsidRDefault="00147531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Тематическая акция «Мамины руки не знаю скуки»</w:t>
            </w:r>
          </w:p>
        </w:tc>
        <w:tc>
          <w:tcPr>
            <w:tcW w:w="3701" w:type="dxa"/>
          </w:tcPr>
          <w:p w:rsidR="00147531" w:rsidRDefault="00147531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Совместная работа ребенка и родителей</w:t>
            </w:r>
          </w:p>
        </w:tc>
      </w:tr>
      <w:tr w:rsidR="00147531" w:rsidTr="005454AC">
        <w:tc>
          <w:tcPr>
            <w:tcW w:w="3700" w:type="dxa"/>
            <w:vMerge/>
          </w:tcPr>
          <w:p w:rsidR="00147531" w:rsidRDefault="00147531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147531" w:rsidRDefault="00147531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Оформление фото вернисажа на основе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семейных фотографий «Всех дороже мне она – это мамочка моя»</w:t>
            </w:r>
          </w:p>
        </w:tc>
        <w:tc>
          <w:tcPr>
            <w:tcW w:w="3701" w:type="dxa"/>
          </w:tcPr>
          <w:p w:rsidR="00147531" w:rsidRDefault="00147531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Совместная работа ребенка и родителей</w:t>
            </w:r>
          </w:p>
        </w:tc>
      </w:tr>
      <w:tr w:rsidR="00147531" w:rsidTr="005454AC">
        <w:tc>
          <w:tcPr>
            <w:tcW w:w="3700" w:type="dxa"/>
            <w:vMerge/>
          </w:tcPr>
          <w:p w:rsidR="00147531" w:rsidRDefault="00147531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147531" w:rsidRDefault="00147531" w:rsidP="006D0535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Театральный фестиваль по мотивам сказок</w:t>
            </w:r>
          </w:p>
        </w:tc>
        <w:tc>
          <w:tcPr>
            <w:tcW w:w="3701" w:type="dxa"/>
          </w:tcPr>
          <w:p w:rsidR="00147531" w:rsidRDefault="00147531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Предложить родителям принять участие в подготовке мероприятия</w:t>
            </w:r>
          </w:p>
        </w:tc>
      </w:tr>
      <w:tr w:rsidR="00147531" w:rsidTr="005454AC">
        <w:tc>
          <w:tcPr>
            <w:tcW w:w="3700" w:type="dxa"/>
            <w:vMerge/>
          </w:tcPr>
          <w:p w:rsidR="00147531" w:rsidRDefault="00147531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147531" w:rsidRDefault="00147531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Развлечение с родителями «КВН «Родители и дети за ЗОЖ»</w:t>
            </w:r>
          </w:p>
        </w:tc>
        <w:tc>
          <w:tcPr>
            <w:tcW w:w="3701" w:type="dxa"/>
          </w:tcPr>
          <w:p w:rsidR="00147531" w:rsidRDefault="00147531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Предложить родителям принять участие в подготовке мероприятия</w:t>
            </w:r>
          </w:p>
        </w:tc>
      </w:tr>
      <w:tr w:rsidR="00147531" w:rsidTr="005454AC">
        <w:tc>
          <w:tcPr>
            <w:tcW w:w="3700" w:type="dxa"/>
            <w:vMerge/>
          </w:tcPr>
          <w:p w:rsidR="00147531" w:rsidRDefault="00147531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147531" w:rsidRDefault="00147531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Акция «Вкусный и полезный завтрак»</w:t>
            </w:r>
          </w:p>
        </w:tc>
        <w:tc>
          <w:tcPr>
            <w:tcW w:w="3701" w:type="dxa"/>
          </w:tcPr>
          <w:p w:rsidR="00147531" w:rsidRDefault="00147531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Предложить родителям принять участие в подготовке мероприятия</w:t>
            </w:r>
          </w:p>
        </w:tc>
      </w:tr>
      <w:tr w:rsidR="00147531" w:rsidTr="005454AC">
        <w:tc>
          <w:tcPr>
            <w:tcW w:w="3700" w:type="dxa"/>
            <w:vMerge/>
          </w:tcPr>
          <w:p w:rsidR="00147531" w:rsidRDefault="00147531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147531" w:rsidRDefault="00147531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Экологическая акция «Украсим планету» «Собери макулатуру – спаси деревья»</w:t>
            </w:r>
          </w:p>
        </w:tc>
        <w:tc>
          <w:tcPr>
            <w:tcW w:w="3701" w:type="dxa"/>
          </w:tcPr>
          <w:p w:rsidR="00147531" w:rsidRDefault="00147531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Предложить родителям принять участие в подготовке мероприятия</w:t>
            </w:r>
          </w:p>
        </w:tc>
      </w:tr>
      <w:tr w:rsidR="00147531" w:rsidTr="005454AC">
        <w:tc>
          <w:tcPr>
            <w:tcW w:w="3700" w:type="dxa"/>
            <w:vMerge/>
          </w:tcPr>
          <w:p w:rsidR="00147531" w:rsidRDefault="00147531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147531" w:rsidRDefault="00E53842" w:rsidP="00E53842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Театральный фестиваль «Сказка – ложь да в ней намек добрым молодцам урок!</w:t>
            </w:r>
          </w:p>
        </w:tc>
        <w:tc>
          <w:tcPr>
            <w:tcW w:w="3701" w:type="dxa"/>
          </w:tcPr>
          <w:p w:rsidR="00147531" w:rsidRDefault="00E53842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Совместное творчество детей и взрослых театральное представление</w:t>
            </w:r>
          </w:p>
        </w:tc>
      </w:tr>
      <w:tr w:rsidR="00147531" w:rsidTr="005454AC">
        <w:tc>
          <w:tcPr>
            <w:tcW w:w="3700" w:type="dxa"/>
            <w:vMerge/>
          </w:tcPr>
          <w:p w:rsidR="00147531" w:rsidRDefault="00147531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147531" w:rsidRDefault="00147531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Консультации для родителей: </w:t>
            </w:r>
          </w:p>
          <w:p w:rsidR="00147531" w:rsidRDefault="00147531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«Безопасная дорога весной»;</w:t>
            </w:r>
          </w:p>
          <w:p w:rsidR="00147531" w:rsidRDefault="00147531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«Учите детей общаться»;</w:t>
            </w:r>
          </w:p>
          <w:p w:rsidR="00147531" w:rsidRDefault="00147531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«ЗОЖ семьи»;</w:t>
            </w:r>
          </w:p>
          <w:p w:rsidR="00147531" w:rsidRDefault="00147531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«Как предупредить весенний авитаминоз»</w:t>
            </w:r>
          </w:p>
          <w:p w:rsidR="00147531" w:rsidRDefault="00147531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«Как важно правильно держать карандаш»;</w:t>
            </w:r>
          </w:p>
          <w:p w:rsidR="00147531" w:rsidRDefault="00147531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«Роль сказки в развитии и воспитании ребенка»;</w:t>
            </w:r>
          </w:p>
          <w:p w:rsidR="00147531" w:rsidRDefault="00147531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«Музыкальные игры в семье»;</w:t>
            </w:r>
          </w:p>
          <w:p w:rsidR="00147531" w:rsidRDefault="00147531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«Зачем с детьми учить стихи?»</w:t>
            </w:r>
          </w:p>
        </w:tc>
        <w:tc>
          <w:tcPr>
            <w:tcW w:w="3701" w:type="dxa"/>
          </w:tcPr>
          <w:p w:rsidR="00147531" w:rsidRDefault="00147531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r w:rsidRPr="006E11A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овышение педагогической грамотности родителей по вопросам воспитания и обучения ребёнка, решение проблемных вопросов, активизация педагогических умений родителей, помощь родителям в разрешении сложных педагогических ситуаций, проинформировать об успехах, достижениях ребёнка.</w:t>
            </w:r>
          </w:p>
        </w:tc>
      </w:tr>
      <w:tr w:rsidR="00145D84" w:rsidTr="00145D84">
        <w:tc>
          <w:tcPr>
            <w:tcW w:w="3700" w:type="dxa"/>
            <w:vMerge w:val="restart"/>
            <w:vAlign w:val="center"/>
          </w:tcPr>
          <w:p w:rsidR="00145D84" w:rsidRDefault="00145D84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3701" w:type="dxa"/>
          </w:tcPr>
          <w:p w:rsidR="00145D84" w:rsidRDefault="00145D8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Выставка работ  «Этот удивительный космос»</w:t>
            </w:r>
          </w:p>
        </w:tc>
        <w:tc>
          <w:tcPr>
            <w:tcW w:w="3701" w:type="dxa"/>
          </w:tcPr>
          <w:p w:rsidR="00145D84" w:rsidRDefault="00145D8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Совместное творчество детей и взрослых</w:t>
            </w:r>
          </w:p>
        </w:tc>
      </w:tr>
      <w:tr w:rsidR="00145D84" w:rsidTr="005454AC">
        <w:tc>
          <w:tcPr>
            <w:tcW w:w="3700" w:type="dxa"/>
            <w:vMerge/>
          </w:tcPr>
          <w:p w:rsidR="00145D84" w:rsidRDefault="00145D84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145D84" w:rsidRDefault="00145D8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Оформление выставки поделок из мусорных отходов</w:t>
            </w:r>
          </w:p>
        </w:tc>
        <w:tc>
          <w:tcPr>
            <w:tcW w:w="3701" w:type="dxa"/>
          </w:tcPr>
          <w:p w:rsidR="00145D84" w:rsidRDefault="00145D8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Совместное творчество детей и взрослых</w:t>
            </w:r>
          </w:p>
        </w:tc>
      </w:tr>
      <w:tr w:rsidR="00145D84" w:rsidTr="005454AC">
        <w:tc>
          <w:tcPr>
            <w:tcW w:w="3700" w:type="dxa"/>
            <w:vMerge/>
          </w:tcPr>
          <w:p w:rsidR="00145D84" w:rsidRDefault="00145D84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145D84" w:rsidRDefault="00145D8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Акция «Вылечим книги»</w:t>
            </w:r>
          </w:p>
        </w:tc>
        <w:tc>
          <w:tcPr>
            <w:tcW w:w="3701" w:type="dxa"/>
          </w:tcPr>
          <w:p w:rsidR="00145D84" w:rsidRDefault="00145D8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Предложить родителям принять участие в подготовке мероприятия</w:t>
            </w:r>
          </w:p>
        </w:tc>
      </w:tr>
      <w:tr w:rsidR="00145D84" w:rsidTr="005454AC">
        <w:tc>
          <w:tcPr>
            <w:tcW w:w="3700" w:type="dxa"/>
            <w:vMerge/>
          </w:tcPr>
          <w:p w:rsidR="00145D84" w:rsidRDefault="00145D84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145D84" w:rsidRDefault="00145D8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Конкурс рисунков «Пасхальное яйцо»</w:t>
            </w:r>
          </w:p>
        </w:tc>
        <w:tc>
          <w:tcPr>
            <w:tcW w:w="3701" w:type="dxa"/>
          </w:tcPr>
          <w:p w:rsidR="00145D84" w:rsidRDefault="00145D8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Совместное творчество детей и взрослых</w:t>
            </w:r>
          </w:p>
        </w:tc>
      </w:tr>
      <w:tr w:rsidR="00145D84" w:rsidTr="005454AC">
        <w:tc>
          <w:tcPr>
            <w:tcW w:w="3700" w:type="dxa"/>
            <w:vMerge/>
          </w:tcPr>
          <w:p w:rsidR="00145D84" w:rsidRDefault="00145D84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145D84" w:rsidRDefault="00145D8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Акция «Сдай батарейку – спаси ёжика»</w:t>
            </w:r>
          </w:p>
        </w:tc>
        <w:tc>
          <w:tcPr>
            <w:tcW w:w="3701" w:type="dxa"/>
          </w:tcPr>
          <w:p w:rsidR="00145D84" w:rsidRDefault="00145D8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Предложить родителям принять участие в подготовке мероприятия</w:t>
            </w:r>
          </w:p>
        </w:tc>
      </w:tr>
      <w:tr w:rsidR="00145D84" w:rsidTr="005454AC">
        <w:tc>
          <w:tcPr>
            <w:tcW w:w="3700" w:type="dxa"/>
            <w:vMerge/>
          </w:tcPr>
          <w:p w:rsidR="00145D84" w:rsidRDefault="00145D84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145D84" w:rsidRDefault="00145D8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День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Эколят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701" w:type="dxa"/>
          </w:tcPr>
          <w:p w:rsidR="00145D84" w:rsidRDefault="00145D8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Предложить родителям принять участие в подготовке мероприятия</w:t>
            </w:r>
          </w:p>
        </w:tc>
      </w:tr>
      <w:tr w:rsidR="00145D84" w:rsidTr="005454AC">
        <w:tc>
          <w:tcPr>
            <w:tcW w:w="3700" w:type="dxa"/>
            <w:vMerge/>
          </w:tcPr>
          <w:p w:rsidR="00145D84" w:rsidRDefault="00145D84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145D84" w:rsidRDefault="00145D8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Консультация для родителей:</w:t>
            </w:r>
          </w:p>
          <w:p w:rsidR="00145D84" w:rsidRDefault="00145D8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«Если детям не хватает внимания»;</w:t>
            </w:r>
          </w:p>
          <w:p w:rsidR="00145D84" w:rsidRDefault="00145D8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«Земля – наш космический дом»;</w:t>
            </w:r>
          </w:p>
          <w:p w:rsidR="00145D84" w:rsidRDefault="00145D8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«Роль конструирования»;</w:t>
            </w:r>
          </w:p>
          <w:p w:rsidR="00145D84" w:rsidRDefault="00145D8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«Как научить ребенка знакомиться и дружить?»; «12 апреля. День авиации и космонавтики»;</w:t>
            </w:r>
          </w:p>
          <w:p w:rsidR="00145D84" w:rsidRDefault="00145D8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«Ребенок и компьютер»</w:t>
            </w:r>
          </w:p>
        </w:tc>
        <w:tc>
          <w:tcPr>
            <w:tcW w:w="3701" w:type="dxa"/>
          </w:tcPr>
          <w:p w:rsidR="00145D84" w:rsidRDefault="00145D8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r w:rsidRPr="006E11A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овышение педагогической грамотности родителей по вопросам воспитания и обучения ребёнка, решение проблемных вопросов, активизация педагогических умений родителей, помощь родителям в разрешении сложных педагогических ситуаций, проинформировать об успехах, достижениях ребёнка.</w:t>
            </w:r>
          </w:p>
        </w:tc>
      </w:tr>
      <w:tr w:rsidR="006C2444" w:rsidTr="006C2444">
        <w:tc>
          <w:tcPr>
            <w:tcW w:w="3700" w:type="dxa"/>
            <w:vMerge w:val="restart"/>
            <w:vAlign w:val="center"/>
          </w:tcPr>
          <w:p w:rsidR="006C2444" w:rsidRDefault="006C2444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3701" w:type="dxa"/>
          </w:tcPr>
          <w:p w:rsidR="006C2444" w:rsidRDefault="006C2444" w:rsidP="00E53842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Оформление книги памяти в группе</w:t>
            </w:r>
          </w:p>
        </w:tc>
        <w:tc>
          <w:tcPr>
            <w:tcW w:w="3701" w:type="dxa"/>
          </w:tcPr>
          <w:p w:rsidR="006C2444" w:rsidRDefault="006C244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Подбор материала и составление альбома родителями совместно с воспитателем о родственниках, знакомых воевавших в годы ВОВ</w:t>
            </w:r>
          </w:p>
        </w:tc>
      </w:tr>
      <w:tr w:rsidR="006C2444" w:rsidTr="005454AC">
        <w:tc>
          <w:tcPr>
            <w:tcW w:w="3700" w:type="dxa"/>
            <w:vMerge/>
          </w:tcPr>
          <w:p w:rsidR="006C2444" w:rsidRDefault="006C2444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6C2444" w:rsidRDefault="006C244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Фотовыставка «Путешествие по Санкт-Петербургу»</w:t>
            </w:r>
          </w:p>
        </w:tc>
        <w:tc>
          <w:tcPr>
            <w:tcW w:w="3701" w:type="dxa"/>
          </w:tcPr>
          <w:p w:rsidR="006C2444" w:rsidRDefault="006C244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Совместное творчество детей и взрослых</w:t>
            </w:r>
          </w:p>
        </w:tc>
      </w:tr>
      <w:tr w:rsidR="006C2444" w:rsidTr="005454AC">
        <w:tc>
          <w:tcPr>
            <w:tcW w:w="3700" w:type="dxa"/>
            <w:vMerge/>
          </w:tcPr>
          <w:p w:rsidR="006C2444" w:rsidRDefault="006C2444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6C2444" w:rsidRDefault="006C244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Выставка поделок и макетов «Никто не забыт, ничто не забыто!»</w:t>
            </w:r>
          </w:p>
        </w:tc>
        <w:tc>
          <w:tcPr>
            <w:tcW w:w="3701" w:type="dxa"/>
          </w:tcPr>
          <w:p w:rsidR="006C2444" w:rsidRDefault="006C244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Совместное творчество детей и взрослых</w:t>
            </w:r>
          </w:p>
        </w:tc>
      </w:tr>
      <w:tr w:rsidR="006C2444" w:rsidTr="005454AC">
        <w:tc>
          <w:tcPr>
            <w:tcW w:w="3700" w:type="dxa"/>
            <w:vMerge/>
          </w:tcPr>
          <w:p w:rsidR="006C2444" w:rsidRDefault="006C2444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6C2444" w:rsidRDefault="006C244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Родительское собрание. Подведение итогов.</w:t>
            </w:r>
          </w:p>
        </w:tc>
        <w:tc>
          <w:tcPr>
            <w:tcW w:w="3701" w:type="dxa"/>
          </w:tcPr>
          <w:p w:rsidR="006C2444" w:rsidRDefault="006C2444" w:rsidP="00D7627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2437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Ознакомление родителей с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итогами года</w:t>
            </w:r>
            <w:r w:rsidRPr="0082437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</w:tc>
      </w:tr>
      <w:tr w:rsidR="006C2444" w:rsidTr="005454AC">
        <w:tc>
          <w:tcPr>
            <w:tcW w:w="3700" w:type="dxa"/>
            <w:vMerge/>
          </w:tcPr>
          <w:p w:rsidR="006C2444" w:rsidRDefault="006C2444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6C2444" w:rsidRDefault="006C244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Малые Олимпийские игры</w:t>
            </w:r>
          </w:p>
        </w:tc>
        <w:tc>
          <w:tcPr>
            <w:tcW w:w="3701" w:type="dxa"/>
          </w:tcPr>
          <w:p w:rsidR="006C2444" w:rsidRDefault="006C244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Предложить родителям принять участие в подготовке мероприятия</w:t>
            </w:r>
          </w:p>
        </w:tc>
      </w:tr>
      <w:tr w:rsidR="006C2444" w:rsidTr="005454AC">
        <w:tc>
          <w:tcPr>
            <w:tcW w:w="3700" w:type="dxa"/>
            <w:vMerge/>
          </w:tcPr>
          <w:p w:rsidR="006C2444" w:rsidRDefault="006C2444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6C2444" w:rsidRDefault="006C244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Акция «Украсим планеты цветами»</w:t>
            </w:r>
          </w:p>
        </w:tc>
        <w:tc>
          <w:tcPr>
            <w:tcW w:w="3701" w:type="dxa"/>
          </w:tcPr>
          <w:p w:rsidR="006C2444" w:rsidRDefault="006C244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Предложить родителям принять участие в подготовке мероприятия</w:t>
            </w:r>
          </w:p>
        </w:tc>
      </w:tr>
      <w:tr w:rsidR="006C2444" w:rsidTr="005454AC">
        <w:tc>
          <w:tcPr>
            <w:tcW w:w="3700" w:type="dxa"/>
            <w:vMerge/>
          </w:tcPr>
          <w:p w:rsidR="006C2444" w:rsidRDefault="006C2444" w:rsidP="00987BCD">
            <w:pPr>
              <w:pStyle w:val="a4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6C2444" w:rsidRDefault="006C244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Консультации для родителей: </w:t>
            </w:r>
          </w:p>
          <w:p w:rsidR="006C2444" w:rsidRDefault="006C244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«Речевые игры по дороге в детский сад»</w:t>
            </w:r>
          </w:p>
          <w:p w:rsidR="006C2444" w:rsidRDefault="006C244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«Роль отца в воспитании ребенка»</w:t>
            </w:r>
          </w:p>
          <w:p w:rsidR="006C2444" w:rsidRDefault="006C244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«День Победы. Что и как рассказать ребенку».</w:t>
            </w:r>
          </w:p>
          <w:p w:rsidR="006C2444" w:rsidRDefault="006C244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701" w:type="dxa"/>
          </w:tcPr>
          <w:p w:rsidR="006C2444" w:rsidRDefault="006C2444" w:rsidP="00987BCD">
            <w:pPr>
              <w:pStyle w:val="a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r w:rsidRPr="006E11A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овышение педагогической грамотности родителей по вопросам воспитания и обучения ребёнка, решение проблемных вопросов, активизация педагогических умений родителей, помощь родителям в разрешении сложных педагогических ситуаций, проинформировать об успехах, достижениях ребёнка.</w:t>
            </w:r>
          </w:p>
        </w:tc>
      </w:tr>
    </w:tbl>
    <w:p w:rsidR="00D8568B" w:rsidRPr="00824375" w:rsidRDefault="00D8568B" w:rsidP="00D62D4D">
      <w:pP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sectPr w:rsidR="00D8568B" w:rsidRPr="00824375" w:rsidSect="00C07CC9">
      <w:pgSz w:w="11906" w:h="16838"/>
      <w:pgMar w:top="397" w:right="397" w:bottom="397" w:left="39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41FF5"/>
    <w:multiLevelType w:val="hybridMultilevel"/>
    <w:tmpl w:val="DDD0EF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90B6D"/>
    <w:multiLevelType w:val="hybridMultilevel"/>
    <w:tmpl w:val="536CD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BD6475"/>
    <w:multiLevelType w:val="hybridMultilevel"/>
    <w:tmpl w:val="3ED60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D758F7"/>
    <w:multiLevelType w:val="hybridMultilevel"/>
    <w:tmpl w:val="65980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2E681A"/>
    <w:multiLevelType w:val="hybridMultilevel"/>
    <w:tmpl w:val="80A0E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972208"/>
    <w:multiLevelType w:val="hybridMultilevel"/>
    <w:tmpl w:val="183658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45"/>
    <w:multiLevelType w:val="hybridMultilevel"/>
    <w:tmpl w:val="FE14C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08664C"/>
    <w:multiLevelType w:val="hybridMultilevel"/>
    <w:tmpl w:val="9D0EC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648"/>
    <w:rsid w:val="000450F3"/>
    <w:rsid w:val="000619A8"/>
    <w:rsid w:val="00067157"/>
    <w:rsid w:val="00087FC3"/>
    <w:rsid w:val="00097725"/>
    <w:rsid w:val="001426F3"/>
    <w:rsid w:val="00145D84"/>
    <w:rsid w:val="00147531"/>
    <w:rsid w:val="002A5BE9"/>
    <w:rsid w:val="002B30F6"/>
    <w:rsid w:val="002B5413"/>
    <w:rsid w:val="002C6F9A"/>
    <w:rsid w:val="004726D5"/>
    <w:rsid w:val="0049625B"/>
    <w:rsid w:val="004D3AC0"/>
    <w:rsid w:val="004E2674"/>
    <w:rsid w:val="005454AC"/>
    <w:rsid w:val="006A5DEE"/>
    <w:rsid w:val="006C2444"/>
    <w:rsid w:val="006D0535"/>
    <w:rsid w:val="006E11A8"/>
    <w:rsid w:val="0072637F"/>
    <w:rsid w:val="00824375"/>
    <w:rsid w:val="0087424C"/>
    <w:rsid w:val="00987BCD"/>
    <w:rsid w:val="009D57A6"/>
    <w:rsid w:val="009E68D0"/>
    <w:rsid w:val="00A4101F"/>
    <w:rsid w:val="00A64F50"/>
    <w:rsid w:val="00AA5261"/>
    <w:rsid w:val="00AC009F"/>
    <w:rsid w:val="00C07039"/>
    <w:rsid w:val="00C07CC9"/>
    <w:rsid w:val="00CA3CCE"/>
    <w:rsid w:val="00D32D1F"/>
    <w:rsid w:val="00D35E7B"/>
    <w:rsid w:val="00D42975"/>
    <w:rsid w:val="00D62D4D"/>
    <w:rsid w:val="00D7627D"/>
    <w:rsid w:val="00D8568B"/>
    <w:rsid w:val="00DC2958"/>
    <w:rsid w:val="00DF0D43"/>
    <w:rsid w:val="00E53842"/>
    <w:rsid w:val="00EE6E0D"/>
    <w:rsid w:val="00F10ED3"/>
    <w:rsid w:val="00FF6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0FD06"/>
  <w15:docId w15:val="{2BB7E8B0-B6AD-4B3C-8C1C-FA9579884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568B"/>
  </w:style>
  <w:style w:type="paragraph" w:styleId="1">
    <w:name w:val="heading 1"/>
    <w:basedOn w:val="a"/>
    <w:link w:val="10"/>
    <w:uiPriority w:val="9"/>
    <w:qFormat/>
    <w:rsid w:val="00A64F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7C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07CC9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C07CC9"/>
  </w:style>
  <w:style w:type="character" w:customStyle="1" w:styleId="s3">
    <w:name w:val="s3"/>
    <w:basedOn w:val="a0"/>
    <w:rsid w:val="00C07CC9"/>
  </w:style>
  <w:style w:type="paragraph" w:styleId="a5">
    <w:name w:val="List Paragraph"/>
    <w:basedOn w:val="a"/>
    <w:uiPriority w:val="34"/>
    <w:qFormat/>
    <w:rsid w:val="001426F3"/>
    <w:pPr>
      <w:ind w:left="720"/>
      <w:contextualSpacing/>
    </w:pPr>
  </w:style>
  <w:style w:type="character" w:styleId="a6">
    <w:name w:val="Strong"/>
    <w:basedOn w:val="a0"/>
    <w:uiPriority w:val="22"/>
    <w:qFormat/>
    <w:rsid w:val="00A64F5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A64F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futurismarkdown-paragraph">
    <w:name w:val="futurismarkdown-paragraph"/>
    <w:basedOn w:val="a"/>
    <w:rsid w:val="009E6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9E68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3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9</Pages>
  <Words>1780</Words>
  <Characters>10152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Пользователь Windows</cp:lastModifiedBy>
  <cp:revision>26</cp:revision>
  <cp:lastPrinted>2017-06-04T11:11:00Z</cp:lastPrinted>
  <dcterms:created xsi:type="dcterms:W3CDTF">2024-09-23T06:13:00Z</dcterms:created>
  <dcterms:modified xsi:type="dcterms:W3CDTF">2024-11-27T09:53:00Z</dcterms:modified>
</cp:coreProperties>
</file>