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A0F" w:rsidRDefault="007D1BFF" w:rsidP="007A220A">
      <w:pPr>
        <w:pStyle w:val="a9"/>
        <w:jc w:val="center"/>
        <w:rPr>
          <w:b/>
        </w:rPr>
      </w:pPr>
      <w:r>
        <w:rPr>
          <w:b/>
        </w:rPr>
        <w:t>М</w:t>
      </w:r>
      <w:r w:rsidR="00604A0F">
        <w:rPr>
          <w:b/>
        </w:rPr>
        <w:t>униципальное бюджетное общеобразовательное учреждение</w:t>
      </w:r>
    </w:p>
    <w:p w:rsidR="007D1BFF" w:rsidRPr="007D1BFF" w:rsidRDefault="007D1BFF" w:rsidP="007A220A">
      <w:pPr>
        <w:pStyle w:val="a9"/>
        <w:jc w:val="center"/>
        <w:rPr>
          <w:b/>
        </w:rPr>
      </w:pPr>
      <w:r>
        <w:rPr>
          <w:b/>
        </w:rPr>
        <w:t>«Комсомольская СОШ»</w:t>
      </w: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384218" w:rsidP="007A220A">
      <w:pPr>
        <w:pStyle w:val="a9"/>
        <w:jc w:val="center"/>
        <w:rPr>
          <w:b/>
          <w:sz w:val="40"/>
          <w:szCs w:val="40"/>
        </w:rPr>
      </w:pPr>
      <w:r w:rsidRPr="007D1BFF">
        <w:rPr>
          <w:b/>
          <w:sz w:val="40"/>
          <w:szCs w:val="40"/>
        </w:rPr>
        <w:t xml:space="preserve">Урок </w:t>
      </w:r>
      <w:r w:rsidR="007D1BFF" w:rsidRPr="007D1BFF">
        <w:rPr>
          <w:b/>
          <w:sz w:val="40"/>
          <w:szCs w:val="40"/>
        </w:rPr>
        <w:t xml:space="preserve">русского языка </w:t>
      </w:r>
      <w:r w:rsidRPr="007D1BFF">
        <w:rPr>
          <w:b/>
          <w:sz w:val="40"/>
          <w:szCs w:val="40"/>
        </w:rPr>
        <w:t xml:space="preserve">с использованием технологии критического мышления </w:t>
      </w:r>
    </w:p>
    <w:p w:rsidR="00384218" w:rsidRPr="007D1BFF" w:rsidRDefault="00384218" w:rsidP="007A220A">
      <w:pPr>
        <w:pStyle w:val="a9"/>
        <w:jc w:val="center"/>
        <w:rPr>
          <w:b/>
          <w:sz w:val="40"/>
          <w:szCs w:val="40"/>
        </w:rPr>
      </w:pPr>
      <w:r w:rsidRPr="007D1BFF">
        <w:rPr>
          <w:b/>
          <w:sz w:val="40"/>
          <w:szCs w:val="40"/>
        </w:rPr>
        <w:t>по теме: "Определение"</w:t>
      </w:r>
      <w:r w:rsidR="007D1BFF" w:rsidRPr="007D1BFF">
        <w:rPr>
          <w:b/>
          <w:sz w:val="40"/>
          <w:szCs w:val="40"/>
        </w:rPr>
        <w:t xml:space="preserve"> </w:t>
      </w:r>
    </w:p>
    <w:p w:rsidR="007D1BFF" w:rsidRPr="007D1BFF" w:rsidRDefault="007D1BFF" w:rsidP="007A220A">
      <w:pPr>
        <w:pStyle w:val="a9"/>
        <w:jc w:val="center"/>
        <w:rPr>
          <w:b/>
          <w:sz w:val="40"/>
          <w:szCs w:val="40"/>
        </w:rPr>
      </w:pPr>
      <w:r w:rsidRPr="007D1BFF">
        <w:rPr>
          <w:b/>
          <w:sz w:val="40"/>
          <w:szCs w:val="40"/>
        </w:rPr>
        <w:t>(4 класс)</w:t>
      </w:r>
    </w:p>
    <w:p w:rsid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7D1BFF" w:rsidRPr="007D1BFF" w:rsidRDefault="007D1BFF" w:rsidP="007A220A">
      <w:pPr>
        <w:pStyle w:val="a9"/>
        <w:jc w:val="center"/>
        <w:rPr>
          <w:b/>
        </w:rPr>
      </w:pPr>
    </w:p>
    <w:p w:rsidR="00604A0F" w:rsidRDefault="007D1BFF" w:rsidP="00604A0F">
      <w:pPr>
        <w:pStyle w:val="a9"/>
        <w:jc w:val="right"/>
        <w:rPr>
          <w:b/>
        </w:rPr>
      </w:pPr>
      <w:r>
        <w:rPr>
          <w:b/>
        </w:rPr>
        <w:t>Судоргина Н</w:t>
      </w:r>
      <w:r w:rsidR="00604A0F">
        <w:rPr>
          <w:b/>
        </w:rPr>
        <w:t>ина Юрьевна</w:t>
      </w:r>
      <w:r w:rsidR="00604A0F" w:rsidRPr="00604A0F">
        <w:rPr>
          <w:b/>
        </w:rPr>
        <w:t xml:space="preserve"> </w:t>
      </w:r>
    </w:p>
    <w:p w:rsidR="00604A0F" w:rsidRDefault="00604A0F" w:rsidP="00604A0F">
      <w:pPr>
        <w:pStyle w:val="a9"/>
        <w:jc w:val="right"/>
        <w:rPr>
          <w:b/>
        </w:rPr>
      </w:pPr>
      <w:r>
        <w:rPr>
          <w:b/>
        </w:rPr>
        <w:t>Учитель начальных классов</w:t>
      </w:r>
    </w:p>
    <w:p w:rsidR="007D1BFF" w:rsidRDefault="007D1BFF" w:rsidP="007D1BFF">
      <w:pPr>
        <w:pStyle w:val="a9"/>
        <w:jc w:val="right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Default="007D1BFF" w:rsidP="007D1BFF">
      <w:pPr>
        <w:pStyle w:val="a9"/>
        <w:jc w:val="center"/>
        <w:rPr>
          <w:b/>
        </w:rPr>
      </w:pPr>
    </w:p>
    <w:p w:rsidR="007D1BFF" w:rsidRPr="007D1BFF" w:rsidRDefault="007D1BFF" w:rsidP="00604A0F">
      <w:pPr>
        <w:pStyle w:val="a9"/>
        <w:rPr>
          <w:b/>
        </w:rPr>
      </w:pPr>
    </w:p>
    <w:p w:rsidR="00384218" w:rsidRDefault="002257AE" w:rsidP="00604A0F">
      <w:pPr>
        <w:pStyle w:val="a9"/>
        <w:spacing w:line="360" w:lineRule="auto"/>
      </w:pPr>
      <w:r>
        <w:rPr>
          <w:rStyle w:val="a4"/>
          <w:u w:val="single"/>
        </w:rPr>
        <w:lastRenderedPageBreak/>
        <w:t xml:space="preserve"> Ц</w:t>
      </w:r>
      <w:r w:rsidR="00384218" w:rsidRPr="00604A0F">
        <w:rPr>
          <w:rStyle w:val="a4"/>
          <w:u w:val="single"/>
        </w:rPr>
        <w:t>ель урока:</w:t>
      </w:r>
      <w:r w:rsidRPr="002257AE">
        <w:t xml:space="preserve"> </w:t>
      </w:r>
      <w:r w:rsidRPr="00604A0F">
        <w:t>обретение учащимися опыта деятельностного освоения и целостного осознания определения как второстепенного члена предложения</w:t>
      </w:r>
      <w:r>
        <w:t>.</w:t>
      </w:r>
    </w:p>
    <w:p w:rsidR="002257AE" w:rsidRPr="002257AE" w:rsidRDefault="002257AE" w:rsidP="00604A0F">
      <w:pPr>
        <w:pStyle w:val="a9"/>
        <w:spacing w:line="360" w:lineRule="auto"/>
        <w:rPr>
          <w:b/>
          <w:u w:val="single"/>
        </w:rPr>
      </w:pPr>
      <w:r w:rsidRPr="002257AE">
        <w:rPr>
          <w:b/>
          <w:u w:val="single"/>
        </w:rPr>
        <w:t>Задачи</w:t>
      </w:r>
      <w:r>
        <w:rPr>
          <w:b/>
          <w:u w:val="single"/>
        </w:rPr>
        <w:t>:</w:t>
      </w:r>
    </w:p>
    <w:p w:rsidR="00384218" w:rsidRPr="002257AE" w:rsidRDefault="00384218" w:rsidP="00604A0F">
      <w:pPr>
        <w:pStyle w:val="a9"/>
        <w:spacing w:line="360" w:lineRule="auto"/>
      </w:pPr>
      <w:r w:rsidRPr="00604A0F">
        <w:t xml:space="preserve">создание условий для осознания и первичного осмысления блока новой учебной информации;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развитие интеллектуальных умений: выделять главное, устанавливать причинно-следственные связи, критического анализа информации;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развитие познавательных умений: составлять научную статью, </w:t>
      </w:r>
      <w:r w:rsidR="002257AE">
        <w:t>пользоваться предметным языком;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осмысление связей нов</w:t>
      </w:r>
      <w:r w:rsidR="002257AE">
        <w:t xml:space="preserve">ого материала с ранее </w:t>
      </w:r>
      <w:proofErr w:type="gramStart"/>
      <w:r w:rsidR="002257AE">
        <w:t>изученным</w:t>
      </w:r>
      <w:proofErr w:type="gramEnd"/>
      <w:r w:rsidR="002257AE">
        <w:t>;</w:t>
      </w:r>
      <w:r w:rsidRPr="00604A0F">
        <w:t xml:space="preserve">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формирование познавательного интереса к предмету через использование нестандартных форм обучения и создание ситуации успеха;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воспи</w:t>
      </w:r>
      <w:r w:rsidR="002257AE">
        <w:t>тание культуры общения в группе;</w:t>
      </w:r>
      <w:r w:rsidRPr="00604A0F">
        <w:t xml:space="preserve">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</w:rPr>
        <w:t>Тип учебного занятия:</w:t>
      </w:r>
      <w:r w:rsidRPr="00604A0F">
        <w:rPr>
          <w:rStyle w:val="a4"/>
          <w:b w:val="0"/>
        </w:rPr>
        <w:t xml:space="preserve"> </w:t>
      </w:r>
      <w:r w:rsidRPr="00604A0F">
        <w:t xml:space="preserve">урок изучения нового материала и первичного закрепления.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</w:rPr>
        <w:t>Технология:</w:t>
      </w:r>
      <w:r w:rsidRPr="00604A0F">
        <w:t xml:space="preserve"> критическое мышление.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</w:rPr>
        <w:t>Приемы критического мышления</w:t>
      </w:r>
      <w:r w:rsidRPr="00604A0F">
        <w:rPr>
          <w:rStyle w:val="a4"/>
          <w:b w:val="0"/>
        </w:rPr>
        <w:t>:</w:t>
      </w:r>
      <w:r w:rsidRPr="00604A0F">
        <w:t xml:space="preserve"> кластер, “Пометки на полях”, синквейн.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</w:rPr>
        <w:t>Формы работы:</w:t>
      </w:r>
      <w:r w:rsidRPr="00604A0F">
        <w:rPr>
          <w:rStyle w:val="a4"/>
          <w:b w:val="0"/>
        </w:rPr>
        <w:t xml:space="preserve"> </w:t>
      </w:r>
      <w:r w:rsidRPr="00604A0F">
        <w:t xml:space="preserve">индивидуальная, групповая, коллективная. </w:t>
      </w:r>
    </w:p>
    <w:p w:rsidR="00384218" w:rsidRDefault="00384218" w:rsidP="00604A0F">
      <w:pPr>
        <w:pStyle w:val="a9"/>
        <w:spacing w:line="360" w:lineRule="auto"/>
      </w:pPr>
      <w:r w:rsidRPr="00604A0F">
        <w:t>Учащиеся в течени</w:t>
      </w:r>
      <w:r w:rsidR="007A220A" w:rsidRPr="00604A0F">
        <w:t>е урока работают в группах по 6 человек</w:t>
      </w:r>
      <w:r w:rsidRPr="00604A0F">
        <w:t xml:space="preserve">. </w:t>
      </w:r>
    </w:p>
    <w:p w:rsidR="00604A0F" w:rsidRPr="00604A0F" w:rsidRDefault="00604A0F" w:rsidP="00604A0F">
      <w:pPr>
        <w:pStyle w:val="a9"/>
        <w:spacing w:line="360" w:lineRule="auto"/>
        <w:rPr>
          <w:color w:val="000000"/>
        </w:rPr>
      </w:pPr>
      <w:r w:rsidRPr="00604A0F">
        <w:rPr>
          <w:b/>
          <w:bCs/>
          <w:color w:val="000000"/>
        </w:rPr>
        <w:t>Конструкт урока</w:t>
      </w:r>
    </w:p>
    <w:p w:rsidR="00604A0F" w:rsidRPr="00604A0F" w:rsidRDefault="00604A0F" w:rsidP="00604A0F">
      <w:pPr>
        <w:pStyle w:val="a9"/>
        <w:spacing w:line="360" w:lineRule="auto"/>
        <w:rPr>
          <w:color w:val="000000"/>
        </w:rPr>
      </w:pPr>
      <w:r w:rsidRPr="00604A0F">
        <w:rPr>
          <w:b/>
          <w:bCs/>
          <w:color w:val="000000"/>
        </w:rPr>
        <w:t> </w:t>
      </w:r>
    </w:p>
    <w:tbl>
      <w:tblPr>
        <w:tblW w:w="95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1417"/>
        <w:gridCol w:w="2126"/>
        <w:gridCol w:w="1843"/>
        <w:gridCol w:w="1418"/>
        <w:gridCol w:w="1701"/>
      </w:tblGrid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Основные функциональные блоки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Разделы урока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Прием/техника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Деятельность педагога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Деятельность учащихся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Ожидаемый результат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DC7317" w:rsidP="0099374D">
            <w:pPr>
              <w:pStyle w:val="a3"/>
              <w:spacing w:before="0" w:beforeAutospacing="0" w:after="0" w:afterAutospacing="0" w:line="360" w:lineRule="auto"/>
            </w:pPr>
            <w:r>
              <w:rPr>
                <w:color w:val="000000"/>
              </w:rPr>
              <w:t>Ссылка на ЭОР (из коллекции и авторские</w:t>
            </w:r>
            <w:r w:rsidR="00604A0F" w:rsidRPr="00604A0F">
              <w:rPr>
                <w:color w:val="000000"/>
              </w:rPr>
              <w:t>)</w:t>
            </w:r>
          </w:p>
        </w:tc>
      </w:tr>
      <w:tr w:rsidR="00604A0F" w:rsidRPr="00604A0F" w:rsidTr="0099374D">
        <w:tc>
          <w:tcPr>
            <w:tcW w:w="9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9"/>
              <w:spacing w:line="360" w:lineRule="auto"/>
              <w:jc w:val="center"/>
              <w:rPr>
                <w:color w:val="000000"/>
              </w:rPr>
            </w:pPr>
            <w:r w:rsidRPr="00604A0F">
              <w:rPr>
                <w:b/>
                <w:bCs/>
                <w:color w:val="000000"/>
              </w:rPr>
              <w:t>I. Стадия вызова.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Простой 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 xml:space="preserve">Вопрос: кто сегодня чувствует себя готовым на «5»? (ученики поднимают руки.) </w:t>
            </w:r>
            <w:r w:rsidRPr="00604A0F">
              <w:rPr>
                <w:color w:val="000000"/>
              </w:rPr>
              <w:lastRenderedPageBreak/>
              <w:t>На «4»? На «3»? Спасибо…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lastRenderedPageBreak/>
              <w:t xml:space="preserve">Ученики сами оценивают степень своей подготовки и сообщают об </w:t>
            </w:r>
            <w:r w:rsidRPr="00604A0F">
              <w:rPr>
                <w:color w:val="000000"/>
              </w:rPr>
              <w:lastRenderedPageBreak/>
              <w:t>этом учителю.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lastRenderedPageBreak/>
              <w:t xml:space="preserve">В случае успешной реализации фазы вызова в классе  </w:t>
            </w:r>
            <w:r w:rsidRPr="00604A0F">
              <w:rPr>
                <w:color w:val="000000"/>
              </w:rPr>
              <w:lastRenderedPageBreak/>
              <w:t>возникает мощный стимул для работы на следующем этапе.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5" w:history="1">
              <w:r w:rsidR="00604A0F" w:rsidRPr="00604A0F">
                <w:rPr>
                  <w:rStyle w:val="aa"/>
                  <w:color w:val="1155CC"/>
                </w:rPr>
                <w:t>http://www.slideboom.com/presentations/1124439/%D0%BE%D0%BF%D1</w:t>
              </w:r>
              <w:r w:rsidR="00604A0F" w:rsidRPr="00604A0F">
                <w:rPr>
                  <w:rStyle w:val="aa"/>
                  <w:color w:val="1155CC"/>
                </w:rPr>
                <w:lastRenderedPageBreak/>
                <w:t>%80%D0%B5%D0%B4%D0%B5%D0%BB%D0%B5%D0%BD%D0%B8%D0%B5</w:t>
              </w:r>
            </w:hyperlink>
            <w:r w:rsidR="00604A0F" w:rsidRPr="00604A0F">
              <w:rPr>
                <w:color w:val="000000"/>
              </w:rPr>
              <w:t xml:space="preserve">  (авторское)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lastRenderedPageBreak/>
              <w:t>этап проверки домашнего задания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Игра в случайность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Учитель вводит в урок элементы случайного выбора.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 кого попадёт бумажный самолётик, тот отвечает.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spacing w:line="360" w:lineRule="auto"/>
            </w:pP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t>этап актуализации субъектного опыта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Приём: «Практичность теории»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Введение в теорию учитель осуществляет через практическую задачу, полезность решения которой очевидна ученикам.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Ребята, вам необходимо восстановить художественный текст, из которого изъяты определения.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Прочитайте восстановленный текст.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Могут высказывать свою точку зрения по поводу изучаемой темы;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-фиксируют высказывания на листах;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-работают индивидуально.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6" w:history="1">
              <w:r w:rsidR="00604A0F" w:rsidRPr="00604A0F">
                <w:rPr>
                  <w:rStyle w:val="aa"/>
                  <w:color w:val="1155CC"/>
                </w:rPr>
                <w:t>http://learningapps.org/display?v=p9e0crrwc01</w:t>
              </w:r>
            </w:hyperlink>
            <w:r w:rsidR="00604A0F" w:rsidRPr="00604A0F">
              <w:rPr>
                <w:color w:val="000000"/>
              </w:rPr>
              <w:t xml:space="preserve">  (авторское) </w:t>
            </w:r>
          </w:p>
        </w:tc>
      </w:tr>
      <w:tr w:rsidR="00604A0F" w:rsidRPr="00604A0F" w:rsidTr="0099374D">
        <w:tc>
          <w:tcPr>
            <w:tcW w:w="9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9"/>
              <w:spacing w:line="360" w:lineRule="auto"/>
              <w:jc w:val="center"/>
              <w:rPr>
                <w:color w:val="000000"/>
              </w:rPr>
            </w:pPr>
            <w:r w:rsidRPr="00604A0F">
              <w:rPr>
                <w:b/>
                <w:bCs/>
                <w:color w:val="000000"/>
              </w:rPr>
              <w:t>II. Стадия осмысления.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lastRenderedPageBreak/>
              <w:t>этап изучения новых знаний и способов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Кластер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Непосредственный источник информации;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отслеживает степень активности работы, внимательности при работе;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-для организации работы предлагает различные приемы.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 Работа в группах. Записывают ключевые вопросы, которые позволят полнее представить тему “Определение” и решить задачу урока?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Обмениваются в группах своими знаниями, приходят  к единому мнению, готовятся отвечать от имени группы.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-Осуществляют контакт с информацией;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-пытаются сопоставить эту информацию с имеющимися знаниями и опытом;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-акцентируют свое внимание на поиске ответов на возникшие вопросы и затруднения;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-обращают внимание на неясности, пытаясь поставить новые вопросы;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 xml:space="preserve">-готовятся к анализу и обсуждению </w:t>
            </w:r>
            <w:proofErr w:type="gramStart"/>
            <w:r w:rsidRPr="00604A0F">
              <w:rPr>
                <w:color w:val="000000"/>
              </w:rPr>
              <w:t>услышанного</w:t>
            </w:r>
            <w:proofErr w:type="gramEnd"/>
            <w:r w:rsidRPr="00604A0F">
              <w:rPr>
                <w:color w:val="000000"/>
              </w:rPr>
              <w:t xml:space="preserve"> или прочитанного.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Вместе оформляем кластер: заслушиваются и записываются вопросы от каждой группы.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Ученик умеет работать в парах и малых группах, слышать и слушать суждения других;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соотносит полученные ранее знания;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умеет работать с информацией;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умеет обобщать;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умеет выразить своё личное отношение к предмету;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 xml:space="preserve">- ученик умеет принять позицию </w:t>
            </w:r>
            <w:proofErr w:type="gramStart"/>
            <w:r w:rsidRPr="00604A0F">
              <w:rPr>
                <w:color w:val="000000"/>
              </w:rPr>
              <w:t>другого</w:t>
            </w:r>
            <w:proofErr w:type="gramEnd"/>
            <w:r w:rsidRPr="00604A0F"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7" w:history="1">
              <w:r w:rsidR="00604A0F" w:rsidRPr="00604A0F">
                <w:rPr>
                  <w:rStyle w:val="aa"/>
                  <w:color w:val="1155CC"/>
                </w:rPr>
                <w:t>https://cacoo.com/diagrams/6vo7733QkG0AY8wp</w:t>
              </w:r>
            </w:hyperlink>
            <w:r w:rsidR="00604A0F" w:rsidRPr="00604A0F">
              <w:rPr>
                <w:color w:val="000000"/>
              </w:rPr>
              <w:t xml:space="preserve">  (авторское) 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lastRenderedPageBreak/>
              <w:t>этап первичной проверки понимания изученного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Взаимоопрос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Осознание собственных действий и  действий учеников;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-получение  нового педагогического опыта, развитие мастерства;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-Оценка эффективности педагогического процесса.  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Осознают сво</w:t>
            </w:r>
            <w:proofErr w:type="gramStart"/>
            <w:r w:rsidRPr="00604A0F">
              <w:rPr>
                <w:color w:val="000000"/>
              </w:rPr>
              <w:t>ё"</w:t>
            </w:r>
            <w:proofErr w:type="gramEnd"/>
            <w:r w:rsidRPr="00604A0F">
              <w:rPr>
                <w:color w:val="000000"/>
              </w:rPr>
              <w:t>я", свой опыт  собственных действий и действий других учащихся и учителя;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-получают  рождение нового знания, становление опыта, развитие личности.</w:t>
            </w:r>
          </w:p>
          <w:p w:rsidR="00604A0F" w:rsidRPr="00604A0F" w:rsidRDefault="00604A0F" w:rsidP="0099374D">
            <w:pPr>
              <w:spacing w:line="360" w:lineRule="auto"/>
            </w:pPr>
            <w:r w:rsidRPr="00604A0F">
              <w:rPr>
                <w:color w:val="000000"/>
              </w:rPr>
              <w:t>Ученики опрашивают друг друга по базовым листам. После просмотра видео и работы с текстом.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умеет обобщать;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 ученик умеет выразить своё личное отношение к предмету.</w:t>
            </w:r>
          </w:p>
          <w:p w:rsidR="00604A0F" w:rsidRPr="00604A0F" w:rsidRDefault="00604A0F" w:rsidP="0099374D">
            <w:pPr>
              <w:pStyle w:val="a9"/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8" w:history="1">
              <w:r w:rsidR="00604A0F" w:rsidRPr="00604A0F">
                <w:rPr>
                  <w:rStyle w:val="aa"/>
                  <w:color w:val="1155CC"/>
                </w:rPr>
                <w:t>http://youtu.be/rQfDrVQt7Dc</w:t>
              </w:r>
            </w:hyperlink>
          </w:p>
          <w:p w:rsidR="00604A0F" w:rsidRPr="00604A0F" w:rsidRDefault="00604A0F" w:rsidP="0099374D">
            <w:pPr>
              <w:spacing w:line="360" w:lineRule="auto"/>
            </w:pPr>
          </w:p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9" w:history="1">
              <w:r w:rsidR="00604A0F" w:rsidRPr="00604A0F">
                <w:rPr>
                  <w:rStyle w:val="aa"/>
                  <w:color w:val="1155CC"/>
                </w:rPr>
                <w:t>http://www.zooburst.com/zb_books-viewer.php?book=zb01_54526e8f80000</w:t>
              </w:r>
            </w:hyperlink>
            <w:r w:rsidR="00604A0F" w:rsidRPr="00604A0F">
              <w:rPr>
                <w:color w:val="000000"/>
              </w:rPr>
              <w:t xml:space="preserve"> (авторское)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этап закрепления изученного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Выполним упражнение. Что нам необходимо сделать в данном задании? (списать, подчеркнуть грамматическую основу, затем второстепенный член, который распространяет подлежащее).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Ребята письменно выполняют упражнение в тетради, затем проверяем.</w:t>
            </w:r>
          </w:p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-целостное осмысление, обобщение полученной информации;</w:t>
            </w:r>
          </w:p>
          <w:p w:rsidR="00604A0F" w:rsidRPr="00604A0F" w:rsidRDefault="00604A0F" w:rsidP="0099374D">
            <w:pPr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 xml:space="preserve">-формируют собственное </w:t>
            </w:r>
            <w:r w:rsidRPr="00604A0F">
              <w:rPr>
                <w:color w:val="000000"/>
              </w:rPr>
              <w:lastRenderedPageBreak/>
              <w:t>отношение к изучаемому материалу.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spacing w:line="360" w:lineRule="auto"/>
            </w:pP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lastRenderedPageBreak/>
              <w:t>этап применения изученного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Цепочка признаков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Дополняется кластер. Учитель регулирует ответы учащихся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spacing w:line="360" w:lineRule="auto"/>
            </w:pPr>
            <w:r w:rsidRPr="00604A0F">
              <w:rPr>
                <w:color w:val="000000"/>
              </w:rPr>
              <w:t>Рассказ одного ученика прерывается в любом месте и передаётся другому жестом учителя. И так несколько раз до завершения кластера.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10" w:history="1">
              <w:r w:rsidR="00604A0F" w:rsidRPr="00604A0F">
                <w:rPr>
                  <w:rStyle w:val="aa"/>
                  <w:color w:val="1155CC"/>
                </w:rPr>
                <w:t>https://cacoo.com/diagrams/BbD7YCOWuDPGt0L9</w:t>
              </w:r>
            </w:hyperlink>
            <w:r w:rsidR="00604A0F" w:rsidRPr="00604A0F">
              <w:rPr>
                <w:color w:val="000000"/>
              </w:rPr>
              <w:t xml:space="preserve">  (авторское)</w:t>
            </w:r>
          </w:p>
        </w:tc>
      </w:tr>
      <w:tr w:rsidR="00604A0F" w:rsidRPr="00604A0F" w:rsidTr="0099374D">
        <w:tc>
          <w:tcPr>
            <w:tcW w:w="9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9"/>
              <w:spacing w:line="360" w:lineRule="auto"/>
              <w:jc w:val="center"/>
              <w:rPr>
                <w:color w:val="000000"/>
              </w:rPr>
            </w:pPr>
            <w:r w:rsidRPr="00604A0F">
              <w:rPr>
                <w:b/>
                <w:bCs/>
                <w:color w:val="000000"/>
              </w:rPr>
              <w:t>III.</w:t>
            </w:r>
            <w:r w:rsidRPr="00604A0F">
              <w:rPr>
                <w:color w:val="000000"/>
              </w:rPr>
              <w:t> </w:t>
            </w:r>
            <w:r w:rsidRPr="00604A0F">
              <w:rPr>
                <w:b/>
                <w:bCs/>
                <w:color w:val="000000"/>
              </w:rPr>
              <w:t>Стадия рефлексии.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t>этап контроля и самоконтроля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Блиц-контроль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Контроль проводится в высоком темпе для выявления степени усвоения простых учебных навыков, которыми обязаны овладеть ученики.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Выполнение теста по теме «Определение»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9"/>
              <w:spacing w:line="360" w:lineRule="auto"/>
              <w:rPr>
                <w:color w:val="000000"/>
              </w:rPr>
            </w:pPr>
            <w:r w:rsidRPr="00604A0F">
              <w:rPr>
                <w:color w:val="000000"/>
              </w:rPr>
              <w:t>В процессе рефлексии та информация, которая была новой, становится присвоенной, превращается в собственное знание. Она  становится основной целью деятельности учащихся и учителя.</w:t>
            </w:r>
          </w:p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5839E3" w:rsidP="0099374D">
            <w:pPr>
              <w:pStyle w:val="a3"/>
              <w:spacing w:before="0" w:beforeAutospacing="0" w:after="0" w:afterAutospacing="0" w:line="360" w:lineRule="auto"/>
            </w:pPr>
            <w:hyperlink r:id="rId11" w:history="1">
              <w:r w:rsidR="00604A0F" w:rsidRPr="00604A0F">
                <w:rPr>
                  <w:rStyle w:val="aa"/>
                  <w:color w:val="1155CC"/>
                </w:rPr>
                <w:t>http://www.banktestov.ru/test/?id=28440</w:t>
              </w:r>
            </w:hyperlink>
            <w:r w:rsidR="00604A0F" w:rsidRPr="00604A0F">
              <w:rPr>
                <w:color w:val="000000"/>
              </w:rPr>
              <w:t xml:space="preserve">  (авторское)</w:t>
            </w: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lastRenderedPageBreak/>
              <w:t>этап информации о домашнем задании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Необычная обычность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Учитель задаёт домашнее задание необычным способом,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устраивается почта с письмами-заданиями, которые раздаёт дежурный в роли почтальона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spacing w:line="360" w:lineRule="auto"/>
            </w:pP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t>этап подведения итогов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Синквейн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 xml:space="preserve">Стихотворение из пяти строк позволяет в художественной форме оценить изученное понятие.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Каждый ученик пишет синквейн, затем согласовывает с партнером и из двух составляют один - парный.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spacing w:line="360" w:lineRule="auto"/>
            </w:pPr>
          </w:p>
        </w:tc>
      </w:tr>
      <w:tr w:rsidR="00604A0F" w:rsidRPr="00604A0F" w:rsidTr="0099374D"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85200C"/>
              </w:rPr>
              <w:t>этап рефлексии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>Шесть шляп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t>Корректирует работу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before="0" w:beforeAutospacing="0" w:after="0" w:afterAutospacing="0" w:line="360" w:lineRule="auto"/>
            </w:pPr>
            <w:r w:rsidRPr="00604A0F">
              <w:rPr>
                <w:color w:val="000000"/>
              </w:rPr>
              <w:t xml:space="preserve">Используя </w:t>
            </w:r>
            <w:proofErr w:type="gramStart"/>
            <w:r w:rsidRPr="00604A0F">
              <w:rPr>
                <w:color w:val="000000"/>
              </w:rPr>
              <w:t>шляпы</w:t>
            </w:r>
            <w:proofErr w:type="gramEnd"/>
            <w:r w:rsidRPr="00604A0F">
              <w:rPr>
                <w:color w:val="000000"/>
              </w:rPr>
              <w:t xml:space="preserve"> дети высказывают свои мысли по отношению к уроку.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A0F" w:rsidRPr="00604A0F" w:rsidRDefault="00604A0F" w:rsidP="0099374D">
            <w:pPr>
              <w:pStyle w:val="a3"/>
              <w:spacing w:line="360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04A0F" w:rsidRPr="00604A0F" w:rsidRDefault="00604A0F" w:rsidP="0099374D">
            <w:pPr>
              <w:spacing w:line="360" w:lineRule="auto"/>
            </w:pPr>
          </w:p>
        </w:tc>
      </w:tr>
    </w:tbl>
    <w:p w:rsidR="00604A0F" w:rsidRPr="00604A0F" w:rsidRDefault="00604A0F" w:rsidP="00604A0F">
      <w:pPr>
        <w:spacing w:line="360" w:lineRule="auto"/>
      </w:pPr>
    </w:p>
    <w:p w:rsidR="00604A0F" w:rsidRPr="00604A0F" w:rsidRDefault="00604A0F" w:rsidP="00604A0F">
      <w:pPr>
        <w:spacing w:line="360" w:lineRule="auto"/>
      </w:pPr>
    </w:p>
    <w:p w:rsidR="00604A0F" w:rsidRPr="00604A0F" w:rsidRDefault="00604A0F" w:rsidP="00604A0F">
      <w:pPr>
        <w:pStyle w:val="a9"/>
        <w:spacing w:line="360" w:lineRule="auto"/>
      </w:pPr>
    </w:p>
    <w:p w:rsidR="00604A0F" w:rsidRDefault="00604A0F" w:rsidP="00604A0F">
      <w:pPr>
        <w:pStyle w:val="a9"/>
        <w:spacing w:line="360" w:lineRule="auto"/>
      </w:pPr>
    </w:p>
    <w:p w:rsidR="00604A0F" w:rsidRDefault="00604A0F" w:rsidP="00604A0F">
      <w:pPr>
        <w:pStyle w:val="a9"/>
        <w:spacing w:line="360" w:lineRule="auto"/>
      </w:pPr>
    </w:p>
    <w:p w:rsidR="00604A0F" w:rsidRDefault="00604A0F" w:rsidP="00604A0F">
      <w:pPr>
        <w:pStyle w:val="a9"/>
        <w:spacing w:line="360" w:lineRule="auto"/>
      </w:pPr>
    </w:p>
    <w:p w:rsidR="00604A0F" w:rsidRPr="00604A0F" w:rsidRDefault="00604A0F" w:rsidP="00604A0F">
      <w:pPr>
        <w:pStyle w:val="a9"/>
        <w:spacing w:line="360" w:lineRule="auto"/>
      </w:pPr>
    </w:p>
    <w:p w:rsidR="00384218" w:rsidRPr="00604A0F" w:rsidRDefault="00384218" w:rsidP="00604A0F">
      <w:pPr>
        <w:pStyle w:val="a9"/>
        <w:spacing w:line="360" w:lineRule="auto"/>
        <w:jc w:val="center"/>
        <w:rPr>
          <w:rStyle w:val="a4"/>
          <w:b w:val="0"/>
        </w:rPr>
      </w:pPr>
      <w:r w:rsidRPr="00604A0F">
        <w:rPr>
          <w:rStyle w:val="a4"/>
          <w:b w:val="0"/>
        </w:rPr>
        <w:t>Ход урока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b/>
          <w:bCs/>
          <w:color w:val="000000"/>
        </w:rPr>
        <w:t>I. Стадия вызова.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>1. Создание рабочей атмосферы, включение в деятельность.</w:t>
      </w:r>
      <w:r w:rsidRPr="00604A0F">
        <w:rPr>
          <w:color w:val="000000"/>
        </w:rPr>
        <w:br/>
        <w:t xml:space="preserve">Для того чтобы результаты урока были успешными, необходимо быть внимательным и </w:t>
      </w:r>
      <w:r w:rsidRPr="00604A0F">
        <w:rPr>
          <w:color w:val="000000"/>
        </w:rPr>
        <w:lastRenderedPageBreak/>
        <w:t>активным. Вы готовы работать? В конце урока у вас будет возможность оценить свою деятельность на уроке.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>2. Пробуждение интереса к  теме. Постановка учеником собственных целей.</w:t>
      </w:r>
    </w:p>
    <w:p w:rsidR="00384218" w:rsidRPr="00604A0F" w:rsidRDefault="007A220A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 xml:space="preserve">- Найдите лишнее слово: 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> </w:t>
      </w:r>
      <w:r w:rsidRPr="00604A0F">
        <w:rPr>
          <w:i/>
          <w:iCs/>
          <w:color w:val="000000"/>
        </w:rPr>
        <w:t>прилагательное</w:t>
      </w:r>
      <w:r w:rsidRPr="00604A0F">
        <w:rPr>
          <w:i/>
          <w:iCs/>
          <w:color w:val="000000"/>
        </w:rPr>
        <w:br/>
        <w:t>существительное</w:t>
      </w:r>
      <w:r w:rsidRPr="00604A0F">
        <w:rPr>
          <w:i/>
          <w:iCs/>
          <w:color w:val="000000"/>
        </w:rPr>
        <w:br/>
      </w:r>
      <w:r w:rsidR="00400F87" w:rsidRPr="00604A0F">
        <w:rPr>
          <w:i/>
          <w:iCs/>
          <w:color w:val="000000"/>
        </w:rPr>
        <w:t>определение</w:t>
      </w:r>
      <w:r w:rsidRPr="00604A0F">
        <w:rPr>
          <w:i/>
          <w:iCs/>
          <w:color w:val="000000"/>
        </w:rPr>
        <w:br/>
        <w:t>глагол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i/>
          <w:iCs/>
          <w:color w:val="000000"/>
        </w:rPr>
        <w:t xml:space="preserve">(Лишнее слово - </w:t>
      </w:r>
      <w:r w:rsidR="00400F87" w:rsidRPr="00604A0F">
        <w:rPr>
          <w:i/>
          <w:iCs/>
          <w:color w:val="000000"/>
        </w:rPr>
        <w:t>определение</w:t>
      </w:r>
      <w:r w:rsidRPr="00604A0F">
        <w:rPr>
          <w:i/>
          <w:iCs/>
          <w:color w:val="000000"/>
        </w:rPr>
        <w:t>)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i/>
          <w:iCs/>
          <w:color w:val="000000"/>
        </w:rPr>
        <w:t>- Определите тему урока</w:t>
      </w:r>
      <w:r w:rsidRPr="00604A0F">
        <w:rPr>
          <w:color w:val="000000"/>
        </w:rPr>
        <w:t> (Тема урока “</w:t>
      </w:r>
      <w:r w:rsidR="00F902A1" w:rsidRPr="00604A0F">
        <w:rPr>
          <w:color w:val="000000"/>
        </w:rPr>
        <w:t xml:space="preserve">определение </w:t>
      </w:r>
      <w:r w:rsidRPr="00604A0F">
        <w:rPr>
          <w:color w:val="000000"/>
        </w:rPr>
        <w:t>”).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>- Чего ждёте от сегодняшнего урока? Поставьте перед собою цель. </w:t>
      </w:r>
      <w:r w:rsidRPr="00604A0F">
        <w:rPr>
          <w:i/>
          <w:iCs/>
          <w:color w:val="000000"/>
        </w:rPr>
        <w:t>(Высказывания детей</w:t>
      </w:r>
      <w:r w:rsidRPr="00604A0F">
        <w:rPr>
          <w:color w:val="000000"/>
        </w:rPr>
        <w:t>)</w:t>
      </w:r>
    </w:p>
    <w:p w:rsidR="00384218" w:rsidRPr="00604A0F" w:rsidRDefault="00384218" w:rsidP="00604A0F">
      <w:pPr>
        <w:pStyle w:val="a9"/>
        <w:spacing w:line="360" w:lineRule="auto"/>
        <w:rPr>
          <w:color w:val="000000"/>
        </w:rPr>
      </w:pPr>
      <w:r w:rsidRPr="00604A0F">
        <w:rPr>
          <w:color w:val="000000"/>
        </w:rPr>
        <w:t>- Продолжим изучать ч</w:t>
      </w:r>
      <w:r w:rsidR="00400F87" w:rsidRPr="00604A0F">
        <w:rPr>
          <w:color w:val="000000"/>
        </w:rPr>
        <w:t>лен предложения – определение</w:t>
      </w:r>
      <w:r w:rsidRPr="00604A0F">
        <w:rPr>
          <w:color w:val="000000"/>
        </w:rPr>
        <w:t>, находить его в предложении и употреблять в устной и письменной речи. От вас требуется предельное внимание, активная работа на уроке и, конечно же, знания.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 xml:space="preserve">II. Актуализация прежних знаний. Работа в группе.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Ребята, вам необходимо восстановить художественный текст, из которого изъяты определения. Предложения записаны на бумаге разного цвета, впишите в них пропущенные определения и соберите текст из “рассыпанных” предложений. </w:t>
      </w:r>
    </w:p>
    <w:p w:rsidR="00384218" w:rsidRPr="00604A0F" w:rsidRDefault="00384218" w:rsidP="00604A0F">
      <w:pPr>
        <w:pStyle w:val="a9"/>
        <w:spacing w:line="360" w:lineRule="auto"/>
        <w:rPr>
          <w:i/>
        </w:rPr>
      </w:pPr>
      <w:r w:rsidRPr="00604A0F">
        <w:rPr>
          <w:i/>
        </w:rPr>
        <w:t xml:space="preserve">Поразительно умение белок - </w:t>
      </w:r>
      <w:proofErr w:type="spellStart"/>
      <w:r w:rsidRPr="00604A0F">
        <w:rPr>
          <w:i/>
        </w:rPr>
        <w:t>грызуний</w:t>
      </w:r>
      <w:proofErr w:type="spellEnd"/>
      <w:r w:rsidRPr="00604A0F">
        <w:rPr>
          <w:i/>
        </w:rPr>
        <w:t xml:space="preserve"> выб</w:t>
      </w:r>
      <w:r w:rsidR="00843300" w:rsidRPr="00604A0F">
        <w:rPr>
          <w:i/>
        </w:rPr>
        <w:t>ирать … орехи, обгрызать шишку ели и сосны.</w:t>
      </w:r>
    </w:p>
    <w:p w:rsidR="00384218" w:rsidRPr="00604A0F" w:rsidRDefault="00384218" w:rsidP="00604A0F">
      <w:pPr>
        <w:pStyle w:val="a9"/>
        <w:spacing w:line="360" w:lineRule="auto"/>
        <w:rPr>
          <w:i/>
        </w:rPr>
      </w:pPr>
      <w:r w:rsidRPr="00604A0F">
        <w:rPr>
          <w:i/>
        </w:rPr>
        <w:t xml:space="preserve">Я не раз находил в лесу … хранилища белок. </w:t>
      </w:r>
    </w:p>
    <w:p w:rsidR="00384218" w:rsidRPr="00604A0F" w:rsidRDefault="00384218" w:rsidP="00604A0F">
      <w:pPr>
        <w:pStyle w:val="a9"/>
        <w:spacing w:line="360" w:lineRule="auto"/>
        <w:rPr>
          <w:i/>
        </w:rPr>
      </w:pPr>
      <w:r w:rsidRPr="00604A0F">
        <w:rPr>
          <w:i/>
        </w:rPr>
        <w:t xml:space="preserve">Сидя под деревом в … лесу, увидел однажды … белку, скакавшую по… земле, она несла в зубах … …. гроздь … орехов. </w:t>
      </w:r>
    </w:p>
    <w:p w:rsidR="00384218" w:rsidRPr="00604A0F" w:rsidRDefault="00384218" w:rsidP="00604A0F">
      <w:pPr>
        <w:pStyle w:val="a9"/>
        <w:spacing w:line="360" w:lineRule="auto"/>
        <w:rPr>
          <w:i/>
        </w:rPr>
      </w:pPr>
      <w:r w:rsidRPr="00604A0F">
        <w:rPr>
          <w:i/>
        </w:rPr>
        <w:t>Они прячут их в … дупл</w:t>
      </w:r>
      <w:r w:rsidR="00843300" w:rsidRPr="00604A0F">
        <w:rPr>
          <w:i/>
        </w:rPr>
        <w:t>ах и зимою безошибочно находят свои</w:t>
      </w:r>
      <w:r w:rsidRPr="00604A0F">
        <w:rPr>
          <w:i/>
        </w:rPr>
        <w:t xml:space="preserve"> запасы.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Прочитайте восстановленный текст.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1. Я не раз находил в лесу </w:t>
      </w:r>
      <w:r w:rsidRPr="00604A0F">
        <w:rPr>
          <w:i/>
        </w:rPr>
        <w:t>грибные</w:t>
      </w:r>
      <w:r w:rsidRPr="00604A0F">
        <w:t xml:space="preserve"> хранилища белок. 2. Сидя под деревом в </w:t>
      </w:r>
      <w:r w:rsidRPr="00604A0F">
        <w:rPr>
          <w:i/>
        </w:rPr>
        <w:t>глухом</w:t>
      </w:r>
      <w:r w:rsidRPr="00604A0F">
        <w:t xml:space="preserve"> лесу, увидел однажды </w:t>
      </w:r>
      <w:r w:rsidRPr="00604A0F">
        <w:rPr>
          <w:i/>
        </w:rPr>
        <w:t>рыжую</w:t>
      </w:r>
      <w:r w:rsidRPr="00604A0F">
        <w:t xml:space="preserve"> белку, скакавшую по </w:t>
      </w:r>
      <w:r w:rsidRPr="00604A0F">
        <w:rPr>
          <w:i/>
        </w:rPr>
        <w:t>сырой</w:t>
      </w:r>
      <w:r w:rsidRPr="00604A0F">
        <w:t xml:space="preserve"> земле, она несла в зубах </w:t>
      </w:r>
      <w:r w:rsidRPr="00604A0F">
        <w:rPr>
          <w:i/>
        </w:rPr>
        <w:t xml:space="preserve">большую тяжелую </w:t>
      </w:r>
      <w:r w:rsidRPr="00604A0F">
        <w:t xml:space="preserve">гроздь </w:t>
      </w:r>
      <w:r w:rsidRPr="00604A0F">
        <w:rPr>
          <w:i/>
        </w:rPr>
        <w:t>лесных</w:t>
      </w:r>
      <w:r w:rsidRPr="00604A0F">
        <w:t xml:space="preserve"> орехов. 3. Поразительно умение </w:t>
      </w:r>
      <w:proofErr w:type="spellStart"/>
      <w:r w:rsidRPr="00604A0F">
        <w:t>белок-грызуний</w:t>
      </w:r>
      <w:proofErr w:type="spellEnd"/>
      <w:r w:rsidRPr="00604A0F">
        <w:t xml:space="preserve"> выбирать </w:t>
      </w:r>
      <w:r w:rsidRPr="00604A0F">
        <w:rPr>
          <w:i/>
        </w:rPr>
        <w:t>спелые</w:t>
      </w:r>
      <w:r w:rsidRPr="00604A0F">
        <w:t xml:space="preserve"> орехи, обгрызать шишку ели и сосны. 4. Они прячут их в </w:t>
      </w:r>
      <w:r w:rsidRPr="00604A0F">
        <w:rPr>
          <w:i/>
        </w:rPr>
        <w:t>глубоких</w:t>
      </w:r>
      <w:r w:rsidRPr="00604A0F">
        <w:t xml:space="preserve"> дуплах и зимою безошибочно находят свои запасы.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- Почему некоторые предложения восстанавливались с большим трудом?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- Какие выводы вы уже можете сделать?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(Без определений рассыпается предложение, теряется смысл, точность, эмоциональность, яркость речи)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 xml:space="preserve">III. Стадия осмысления. Оформление кластера.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lastRenderedPageBreak/>
        <w:t>- Запишите ключевые вопросы, которые позволят полнее представить тему “Определение” и решить задачу урока?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Обменяйтесь в группах своими знаниями, придите к единому мнению, приготовьтесь отвечать от имени группы.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Давайте теперь все вместе оформим кластер.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Работа с классом, заслушиваются и записываются вопросы от каждой группы.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iCs/>
        </w:rPr>
        <w:t>Рисунок 1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noProof/>
        </w:rPr>
        <w:drawing>
          <wp:inline distT="0" distB="0" distL="0" distR="0">
            <wp:extent cx="4761865" cy="2208530"/>
            <wp:effectExtent l="19050" t="0" r="635" b="0"/>
            <wp:docPr id="1" name="Рисунок 1" descr="http://festival.1september.ru/articles/41032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410327/img1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>IV.. Самостоятельная работа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Напишите научную статью в учебник об определении как второстепенном члене предложения.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Обсудите тексты в группах и выберите тот, который зачитаете.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Заслушивается статья. Что можно дополнить? С чем не </w:t>
      </w:r>
      <w:proofErr w:type="gramStart"/>
      <w:r w:rsidRPr="00604A0F">
        <w:t>согласны</w:t>
      </w:r>
      <w:proofErr w:type="gramEnd"/>
      <w:r w:rsidRPr="00604A0F">
        <w:t>?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 xml:space="preserve">V. Маркировка текста с </w:t>
      </w:r>
      <w:r w:rsidR="00603A81" w:rsidRPr="00604A0F">
        <w:rPr>
          <w:rStyle w:val="a4"/>
          <w:b w:val="0"/>
        </w:rPr>
        <w:t>использованием</w:t>
      </w:r>
      <w:r w:rsidRPr="00604A0F">
        <w:rPr>
          <w:rStyle w:val="a4"/>
          <w:b w:val="0"/>
        </w:rPr>
        <w:t xml:space="preserve"> значков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“V” - знал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“+” - новое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“-” думал иначе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“?” - не понял</w:t>
      </w:r>
    </w:p>
    <w:p w:rsidR="002A47B5" w:rsidRPr="00604A0F" w:rsidRDefault="00384218" w:rsidP="00604A0F">
      <w:pPr>
        <w:pStyle w:val="a9"/>
        <w:spacing w:line="360" w:lineRule="auto"/>
      </w:pPr>
      <w:r w:rsidRPr="00604A0F">
        <w:t>- Познакомьтесь с научной статьей</w:t>
      </w:r>
      <w:r w:rsidR="002A47B5" w:rsidRPr="00604A0F">
        <w:t xml:space="preserve"> в учебнике –</w:t>
      </w:r>
      <w:r w:rsidRPr="00604A0F">
        <w:t xml:space="preserve">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Используя теоретический материал статьи, попытайтесь ответить на вопросы, возникшие во время составления кластера.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>VI. Оформление кластера.</w:t>
      </w:r>
      <w:r w:rsidRPr="00604A0F">
        <w:t xml:space="preserve"> </w:t>
      </w:r>
      <w:r w:rsidRPr="00604A0F">
        <w:rPr>
          <w:iCs/>
        </w:rPr>
        <w:t>Рисунок 2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- Давайте вернемся к ранее составленному кластеру, проверим правильность составления и подумаем, какие дополнительные теоретические сведения об определении нужно внести в кластер? (Дополнения к кластеру вносятся другим цветом)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- Какие определения называются согласованными? Несогласованными?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Установим причинно-следственные связи.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noProof/>
        </w:rPr>
        <w:lastRenderedPageBreak/>
        <w:drawing>
          <wp:inline distT="0" distB="0" distL="0" distR="0">
            <wp:extent cx="4761865" cy="3381375"/>
            <wp:effectExtent l="19050" t="0" r="635" b="0"/>
            <wp:docPr id="2" name="Рисунок 2" descr="http://festival.1september.ru/articles/410327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0327/img2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218" w:rsidRPr="00604A0F" w:rsidRDefault="00384218" w:rsidP="00604A0F">
      <w:pPr>
        <w:pStyle w:val="a9"/>
        <w:spacing w:line="360" w:lineRule="auto"/>
      </w:pPr>
      <w:r w:rsidRPr="00604A0F">
        <w:rPr>
          <w:rStyle w:val="a4"/>
          <w:b w:val="0"/>
        </w:rPr>
        <w:t xml:space="preserve">VII. Обобщение и систематизация знаний. </w:t>
      </w:r>
    </w:p>
    <w:p w:rsidR="00EE106C" w:rsidRPr="00604A0F" w:rsidRDefault="00EE106C" w:rsidP="00604A0F">
      <w:pPr>
        <w:pStyle w:val="a9"/>
        <w:spacing w:line="360" w:lineRule="auto"/>
      </w:pPr>
      <w:r w:rsidRPr="00604A0F">
        <w:t>Выполним упражнение. Что нам необходимо сделать в данном задании? (списать, подчеркнуть грамматическую основу, затем второстепенный член, который распространяет подлежащее).</w:t>
      </w:r>
      <w:r w:rsidR="0078601D" w:rsidRPr="00604A0F">
        <w:rPr>
          <w:rFonts w:eastAsia="+mn-ea"/>
          <w:color w:val="000000"/>
          <w:kern w:val="24"/>
          <w:u w:val="double"/>
        </w:rPr>
        <w:t xml:space="preserve"> </w:t>
      </w:r>
    </w:p>
    <w:p w:rsidR="0078601D" w:rsidRPr="00604A0F" w:rsidRDefault="00EE106C" w:rsidP="00604A0F">
      <w:pPr>
        <w:pStyle w:val="a9"/>
        <w:spacing w:line="360" w:lineRule="auto"/>
      </w:pPr>
      <w:r w:rsidRPr="00604A0F">
        <w:t>Ребята письменно выполняют упражнение в тетради, затем проверяем.</w:t>
      </w:r>
    </w:p>
    <w:p w:rsidR="0078601D" w:rsidRPr="00604A0F" w:rsidRDefault="0078601D" w:rsidP="00604A0F">
      <w:pPr>
        <w:pStyle w:val="a9"/>
        <w:spacing w:line="360" w:lineRule="auto"/>
      </w:pPr>
      <w:r w:rsidRPr="00604A0F"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7pt;height:203.1pt" o:ole="">
            <v:imagedata r:id="rId16" o:title=""/>
          </v:shape>
          <o:OLEObject Type="Embed" ProgID="PowerPoint.Slide.12" ShapeID="_x0000_i1025" DrawAspect="Content" ObjectID="_1794126485" r:id="rId17"/>
        </w:object>
      </w:r>
    </w:p>
    <w:p w:rsidR="00EE106C" w:rsidRPr="00604A0F" w:rsidRDefault="00EE106C" w:rsidP="00604A0F">
      <w:pPr>
        <w:pStyle w:val="a9"/>
        <w:spacing w:line="360" w:lineRule="auto"/>
      </w:pPr>
      <w:r w:rsidRPr="00604A0F">
        <w:t xml:space="preserve"> </w:t>
      </w:r>
      <w:r w:rsidR="00384218" w:rsidRPr="00604A0F">
        <w:t xml:space="preserve"> </w:t>
      </w:r>
      <w:r w:rsidRPr="00604A0F">
        <w:t xml:space="preserve">В первом предложении, когда ученик его зачитывает, обратить внимание на произношение слова «скучная», вспомнить, как произносится буквосочетание </w:t>
      </w:r>
      <w:proofErr w:type="spellStart"/>
      <w:r w:rsidRPr="00604A0F">
        <w:t>чн</w:t>
      </w:r>
      <w:proofErr w:type="spellEnd"/>
      <w:r w:rsidRPr="00604A0F">
        <w:t>, в каких словах оно произносится также. (По щелчку открывается облачко с транскрипцией, по щелчку же оно исчезает).</w:t>
      </w:r>
    </w:p>
    <w:p w:rsidR="00EE106C" w:rsidRPr="00604A0F" w:rsidRDefault="00EE106C" w:rsidP="00604A0F">
      <w:pPr>
        <w:pStyle w:val="a9"/>
        <w:spacing w:line="360" w:lineRule="auto"/>
      </w:pPr>
      <w:r w:rsidRPr="00604A0F">
        <w:t xml:space="preserve">Определение </w:t>
      </w:r>
      <w:r w:rsidRPr="00604A0F">
        <w:rPr>
          <w:b/>
          <w:i/>
        </w:rPr>
        <w:t>скучная</w:t>
      </w:r>
      <w:r w:rsidRPr="00604A0F">
        <w:t xml:space="preserve"> характеризует с точки зрения состояния, обычно относится к человеку, а автор определят так время, значит, мы имеем дело с эпитетами.</w:t>
      </w:r>
    </w:p>
    <w:p w:rsidR="00EE106C" w:rsidRPr="00604A0F" w:rsidRDefault="00EE106C" w:rsidP="00604A0F">
      <w:pPr>
        <w:pStyle w:val="a9"/>
        <w:spacing w:line="360" w:lineRule="auto"/>
      </w:pPr>
      <w:r w:rsidRPr="00604A0F">
        <w:lastRenderedPageBreak/>
        <w:t xml:space="preserve">Во втором предложении несколько определений. Первое выражено местоимением, второе </w:t>
      </w:r>
      <w:proofErr w:type="gramStart"/>
      <w:r w:rsidRPr="00604A0F">
        <w:t>–м</w:t>
      </w:r>
      <w:proofErr w:type="gramEnd"/>
      <w:r w:rsidRPr="00604A0F">
        <w:t>естоимением, третье – прилагательным. Опять-таки бедный значит нищий, вновь имеем дело с эпитетом.</w:t>
      </w:r>
    </w:p>
    <w:p w:rsidR="00EE106C" w:rsidRPr="00604A0F" w:rsidRDefault="00EE106C" w:rsidP="00604A0F">
      <w:pPr>
        <w:pStyle w:val="a9"/>
        <w:spacing w:line="360" w:lineRule="auto"/>
      </w:pPr>
      <w:r w:rsidRPr="00604A0F">
        <w:t>Третье предложение – всё просто.</w:t>
      </w:r>
    </w:p>
    <w:p w:rsidR="00EE106C" w:rsidRPr="00604A0F" w:rsidRDefault="00EE106C" w:rsidP="00604A0F">
      <w:pPr>
        <w:pStyle w:val="a9"/>
        <w:spacing w:line="360" w:lineRule="auto"/>
      </w:pPr>
      <w:r w:rsidRPr="00604A0F">
        <w:t>Четвёртое предложение – удивительная картина – эпитет.</w:t>
      </w:r>
    </w:p>
    <w:p w:rsidR="00384218" w:rsidRPr="00604A0F" w:rsidRDefault="0078601D" w:rsidP="00604A0F">
      <w:pPr>
        <w:pStyle w:val="a9"/>
        <w:spacing w:line="360" w:lineRule="auto"/>
      </w:pPr>
      <w:r w:rsidRPr="00604A0F">
        <w:rPr>
          <w:rStyle w:val="a4"/>
          <w:b w:val="0"/>
        </w:rPr>
        <w:t>IX. Рефлексия.</w:t>
      </w:r>
    </w:p>
    <w:p w:rsidR="00384218" w:rsidRPr="00604A0F" w:rsidRDefault="0078601D" w:rsidP="00604A0F">
      <w:pPr>
        <w:pStyle w:val="a9"/>
        <w:spacing w:line="360" w:lineRule="auto"/>
      </w:pPr>
      <w:r w:rsidRPr="00604A0F">
        <w:t>1.</w:t>
      </w:r>
      <w:r w:rsidR="00384218" w:rsidRPr="00604A0F">
        <w:t xml:space="preserve">Выполнение теста по теме “Определение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- При выполнении теста постарайтесь не обращаться к статье, только в случае крайнего затруднения пользуйтесь ею. </w:t>
      </w:r>
    </w:p>
    <w:p w:rsidR="00F902A1" w:rsidRPr="00604A0F" w:rsidRDefault="007D1BFF" w:rsidP="00604A0F">
      <w:pPr>
        <w:pStyle w:val="a9"/>
        <w:spacing w:line="360" w:lineRule="auto"/>
        <w:rPr>
          <w:i/>
        </w:rPr>
      </w:pPr>
      <w:r w:rsidRPr="00604A0F">
        <w:rPr>
          <w:rStyle w:val="a8"/>
          <w:i w:val="0"/>
          <w:lang w:val="en-US"/>
        </w:rPr>
        <w:t>I</w:t>
      </w:r>
      <w:r w:rsidRPr="00604A0F">
        <w:rPr>
          <w:rStyle w:val="a8"/>
          <w:i w:val="0"/>
        </w:rPr>
        <w:t>.</w:t>
      </w:r>
      <w:r w:rsidR="00F902A1" w:rsidRPr="00604A0F">
        <w:rPr>
          <w:rStyle w:val="a8"/>
          <w:i w:val="0"/>
        </w:rPr>
        <w:t>Прилагательные в предложении обычно бывают…</w:t>
      </w:r>
    </w:p>
    <w:p w:rsidR="00F902A1" w:rsidRPr="00604A0F" w:rsidRDefault="00F902A1" w:rsidP="00604A0F">
      <w:pPr>
        <w:pStyle w:val="a9"/>
        <w:spacing w:line="360" w:lineRule="auto"/>
      </w:pPr>
      <w:r w:rsidRPr="00604A0F">
        <w:t>а) определением;</w:t>
      </w:r>
      <w:r w:rsidRPr="00604A0F">
        <w:br/>
        <w:t>б) сказуемым;</w:t>
      </w:r>
      <w:r w:rsidRPr="00604A0F">
        <w:br/>
        <w:t>в) подлежащим</w:t>
      </w:r>
    </w:p>
    <w:p w:rsidR="00884E77" w:rsidRPr="00604A0F" w:rsidRDefault="007D1BFF" w:rsidP="00604A0F">
      <w:pPr>
        <w:pStyle w:val="a9"/>
        <w:spacing w:line="360" w:lineRule="auto"/>
      </w:pPr>
      <w:proofErr w:type="gramStart"/>
      <w:r w:rsidRPr="00604A0F">
        <w:rPr>
          <w:lang w:val="en-US"/>
        </w:rPr>
        <w:t>II</w:t>
      </w:r>
      <w:r w:rsidR="0078601D" w:rsidRPr="00604A0F">
        <w:t>.Найдите строчку в которой все вопросы</w:t>
      </w:r>
      <w:r w:rsidR="00884E77" w:rsidRPr="00604A0F">
        <w:t>, на которые отвечают определения.</w:t>
      </w:r>
      <w:proofErr w:type="gramEnd"/>
    </w:p>
    <w:p w:rsidR="0078601D" w:rsidRPr="00604A0F" w:rsidRDefault="0078601D" w:rsidP="00604A0F">
      <w:pPr>
        <w:pStyle w:val="a9"/>
        <w:spacing w:line="360" w:lineRule="auto"/>
        <w:rPr>
          <w:u w:val="single"/>
        </w:rPr>
      </w:pPr>
      <w:r w:rsidRPr="00604A0F">
        <w:t xml:space="preserve">1.Когда? </w:t>
      </w:r>
      <w:r w:rsidR="00884E77" w:rsidRPr="00604A0F">
        <w:t xml:space="preserve">Кому? </w:t>
      </w:r>
      <w:r w:rsidRPr="00604A0F">
        <w:t>К</w:t>
      </w:r>
      <w:r w:rsidR="00884E77" w:rsidRPr="00604A0F">
        <w:t>то</w:t>
      </w:r>
      <w:r w:rsidRPr="00604A0F">
        <w:t xml:space="preserve">? </w:t>
      </w:r>
      <w:r w:rsidRPr="00604A0F">
        <w:rPr>
          <w:u w:val="single"/>
        </w:rPr>
        <w:t>Ч</w:t>
      </w:r>
      <w:r w:rsidR="00884E77" w:rsidRPr="00604A0F">
        <w:rPr>
          <w:u w:val="single"/>
        </w:rPr>
        <w:t>ей?</w:t>
      </w:r>
    </w:p>
    <w:p w:rsidR="0078601D" w:rsidRPr="00604A0F" w:rsidRDefault="0078601D" w:rsidP="00604A0F">
      <w:pPr>
        <w:pStyle w:val="a9"/>
        <w:spacing w:line="360" w:lineRule="auto"/>
      </w:pPr>
      <w:r w:rsidRPr="00604A0F">
        <w:t>2.О</w:t>
      </w:r>
      <w:r w:rsidR="00884E77" w:rsidRPr="00604A0F">
        <w:t xml:space="preserve">ткуда? почему? Что? </w:t>
      </w:r>
      <w:r w:rsidRPr="00604A0F">
        <w:rPr>
          <w:u w:val="single"/>
        </w:rPr>
        <w:t>К</w:t>
      </w:r>
      <w:r w:rsidR="00884E77" w:rsidRPr="00604A0F">
        <w:rPr>
          <w:u w:val="single"/>
        </w:rPr>
        <w:t>акое?</w:t>
      </w:r>
      <w:r w:rsidRPr="00604A0F">
        <w:t xml:space="preserve"> </w:t>
      </w:r>
    </w:p>
    <w:p w:rsidR="0078601D" w:rsidRPr="00604A0F" w:rsidRDefault="0078601D" w:rsidP="00604A0F">
      <w:pPr>
        <w:pStyle w:val="a9"/>
        <w:spacing w:line="360" w:lineRule="auto"/>
      </w:pPr>
      <w:r w:rsidRPr="00604A0F">
        <w:t>3.</w:t>
      </w:r>
      <w:r w:rsidRPr="00604A0F">
        <w:rPr>
          <w:u w:val="single"/>
        </w:rPr>
        <w:t>Какие?</w:t>
      </w:r>
      <w:r w:rsidRPr="00604A0F">
        <w:t xml:space="preserve">  </w:t>
      </w:r>
      <w:r w:rsidRPr="00604A0F">
        <w:rPr>
          <w:u w:val="single"/>
        </w:rPr>
        <w:t>Какая?</w:t>
      </w:r>
      <w:r w:rsidRPr="00604A0F">
        <w:t xml:space="preserve"> </w:t>
      </w:r>
      <w:r w:rsidRPr="00604A0F">
        <w:rPr>
          <w:u w:val="single"/>
        </w:rPr>
        <w:t>Чьё?</w:t>
      </w:r>
      <w:r w:rsidRPr="00604A0F">
        <w:t xml:space="preserve"> </w:t>
      </w:r>
      <w:r w:rsidRPr="00604A0F">
        <w:rPr>
          <w:u w:val="single"/>
        </w:rPr>
        <w:t>Чьи</w:t>
      </w:r>
      <w:r w:rsidRPr="00604A0F">
        <w:t>?</w:t>
      </w:r>
    </w:p>
    <w:p w:rsidR="00884E77" w:rsidRPr="00604A0F" w:rsidRDefault="0078601D" w:rsidP="00604A0F">
      <w:pPr>
        <w:pStyle w:val="a9"/>
        <w:spacing w:line="360" w:lineRule="auto"/>
        <w:rPr>
          <w:u w:val="single"/>
        </w:rPr>
      </w:pPr>
      <w:r w:rsidRPr="00604A0F">
        <w:t>4.З</w:t>
      </w:r>
      <w:r w:rsidR="00884E77" w:rsidRPr="00604A0F">
        <w:t>ачем?</w:t>
      </w:r>
      <w:r w:rsidRPr="00604A0F">
        <w:t xml:space="preserve"> </w:t>
      </w:r>
      <w:r w:rsidR="00884E77" w:rsidRPr="00604A0F">
        <w:t xml:space="preserve">Кем? </w:t>
      </w:r>
      <w:r w:rsidRPr="00604A0F">
        <w:rPr>
          <w:u w:val="single"/>
        </w:rPr>
        <w:t>К</w:t>
      </w:r>
      <w:r w:rsidR="00884E77" w:rsidRPr="00604A0F">
        <w:rPr>
          <w:u w:val="single"/>
        </w:rPr>
        <w:t>акой?</w:t>
      </w:r>
      <w:r w:rsidRPr="00604A0F">
        <w:rPr>
          <w:u w:val="single"/>
        </w:rPr>
        <w:t xml:space="preserve"> </w:t>
      </w:r>
      <w:r w:rsidR="00884E77" w:rsidRPr="00604A0F">
        <w:t xml:space="preserve">Куда? </w:t>
      </w:r>
    </w:p>
    <w:p w:rsidR="00884E77" w:rsidRPr="00604A0F" w:rsidRDefault="007D1BFF" w:rsidP="00604A0F">
      <w:pPr>
        <w:pStyle w:val="a9"/>
        <w:spacing w:line="360" w:lineRule="auto"/>
      </w:pPr>
      <w:r w:rsidRPr="00604A0F">
        <w:rPr>
          <w:lang w:val="en-US"/>
        </w:rPr>
        <w:t>III</w:t>
      </w:r>
      <w:r w:rsidR="0078601D" w:rsidRPr="00604A0F">
        <w:t>.</w:t>
      </w:r>
      <w:r w:rsidR="00F902A1" w:rsidRPr="00604A0F">
        <w:t>Определение обозначает</w:t>
      </w:r>
    </w:p>
    <w:p w:rsidR="00F902A1" w:rsidRPr="00604A0F" w:rsidRDefault="0078601D" w:rsidP="00604A0F">
      <w:pPr>
        <w:pStyle w:val="a9"/>
        <w:spacing w:line="360" w:lineRule="auto"/>
      </w:pPr>
      <w:r w:rsidRPr="00604A0F">
        <w:t>1.Д</w:t>
      </w:r>
      <w:r w:rsidR="00F902A1" w:rsidRPr="00604A0F">
        <w:t>ействие предмета</w:t>
      </w:r>
    </w:p>
    <w:p w:rsidR="00F902A1" w:rsidRPr="00604A0F" w:rsidRDefault="0078601D" w:rsidP="00604A0F">
      <w:pPr>
        <w:pStyle w:val="a9"/>
        <w:spacing w:line="360" w:lineRule="auto"/>
      </w:pPr>
      <w:r w:rsidRPr="00604A0F">
        <w:t>2.П</w:t>
      </w:r>
      <w:r w:rsidR="00F902A1" w:rsidRPr="00604A0F">
        <w:t>редмет</w:t>
      </w:r>
    </w:p>
    <w:p w:rsidR="00F902A1" w:rsidRPr="00604A0F" w:rsidRDefault="0078601D" w:rsidP="00604A0F">
      <w:pPr>
        <w:pStyle w:val="a9"/>
        <w:spacing w:line="360" w:lineRule="auto"/>
      </w:pPr>
      <w:r w:rsidRPr="00604A0F">
        <w:t>3.М</w:t>
      </w:r>
      <w:r w:rsidR="00F902A1" w:rsidRPr="00604A0F">
        <w:t>есто предмета</w:t>
      </w:r>
    </w:p>
    <w:p w:rsidR="00F902A1" w:rsidRPr="00604A0F" w:rsidRDefault="00F902A1" w:rsidP="00604A0F">
      <w:pPr>
        <w:pStyle w:val="a9"/>
        <w:spacing w:line="360" w:lineRule="auto"/>
      </w:pPr>
      <w:r w:rsidRPr="00604A0F">
        <w:t>4.</w:t>
      </w:r>
      <w:r w:rsidRPr="00604A0F">
        <w:rPr>
          <w:u w:val="single"/>
        </w:rPr>
        <w:t>Признак предмета</w:t>
      </w:r>
    </w:p>
    <w:p w:rsidR="00F902A1" w:rsidRPr="00604A0F" w:rsidRDefault="0078601D" w:rsidP="00604A0F">
      <w:pPr>
        <w:pStyle w:val="a9"/>
        <w:spacing w:line="360" w:lineRule="auto"/>
      </w:pPr>
      <w:r w:rsidRPr="00604A0F">
        <w:t>5.В</w:t>
      </w:r>
      <w:r w:rsidR="00F902A1" w:rsidRPr="00604A0F">
        <w:t>ремя действия</w:t>
      </w:r>
    </w:p>
    <w:p w:rsidR="00384218" w:rsidRPr="00604A0F" w:rsidRDefault="0078601D" w:rsidP="00604A0F">
      <w:pPr>
        <w:pStyle w:val="a9"/>
        <w:spacing w:line="360" w:lineRule="auto"/>
      </w:pPr>
      <w:r w:rsidRPr="00604A0F">
        <w:rPr>
          <w:rStyle w:val="a4"/>
          <w:b w:val="0"/>
        </w:rPr>
        <w:t>2.</w:t>
      </w:r>
      <w:r w:rsidR="00384218" w:rsidRPr="00604A0F">
        <w:rPr>
          <w:rStyle w:val="a4"/>
          <w:b w:val="0"/>
        </w:rPr>
        <w:t xml:space="preserve">Написание </w:t>
      </w:r>
      <w:proofErr w:type="spellStart"/>
      <w:r w:rsidR="00384218" w:rsidRPr="00604A0F">
        <w:rPr>
          <w:rStyle w:val="a4"/>
          <w:b w:val="0"/>
        </w:rPr>
        <w:t>синквейна</w:t>
      </w:r>
      <w:proofErr w:type="spellEnd"/>
      <w:r w:rsidR="00384218" w:rsidRPr="00604A0F">
        <w:rPr>
          <w:rStyle w:val="a4"/>
          <w:b w:val="0"/>
        </w:rPr>
        <w:t>.</w:t>
      </w:r>
      <w:r w:rsidR="00384218" w:rsidRPr="00604A0F">
        <w:t xml:space="preserve"> Стихотворение из пяти строк позволяет в художественной форме оценить изученное понятие. Каждый ученик пишет синквейн, затем согласовывает с партнером и из двух составляют один - парный.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Правила написания </w:t>
      </w:r>
      <w:proofErr w:type="spellStart"/>
      <w:r w:rsidRPr="00604A0F">
        <w:t>синквейна</w:t>
      </w:r>
      <w:proofErr w:type="spellEnd"/>
      <w:r w:rsidRPr="00604A0F">
        <w:t xml:space="preserve">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Ключевое слово (тема)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Два прилагательных, характеризующих тему/понятие.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Три глагола, показывающие действие темы/понятия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Короткое предложение, отношение автора к теме/понятию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>Синоним, обобщающий тему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Определение.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t xml:space="preserve">Согласованное и несогласованное. </w:t>
      </w:r>
    </w:p>
    <w:p w:rsidR="00384218" w:rsidRPr="00604A0F" w:rsidRDefault="00384218" w:rsidP="00604A0F">
      <w:pPr>
        <w:pStyle w:val="a9"/>
        <w:spacing w:line="360" w:lineRule="auto"/>
      </w:pPr>
      <w:r w:rsidRPr="00604A0F">
        <w:lastRenderedPageBreak/>
        <w:t xml:space="preserve">Рисует, конкретизирует, характеризует. </w:t>
      </w:r>
    </w:p>
    <w:p w:rsidR="00384218" w:rsidRDefault="00384218" w:rsidP="00604A0F">
      <w:pPr>
        <w:pStyle w:val="a9"/>
        <w:spacing w:line="360" w:lineRule="auto"/>
      </w:pPr>
      <w:r w:rsidRPr="00604A0F">
        <w:t xml:space="preserve">Обозначает признак предмета, явления. </w:t>
      </w:r>
    </w:p>
    <w:p w:rsidR="00604A0F" w:rsidRDefault="00604A0F" w:rsidP="00604A0F">
      <w:pPr>
        <w:pStyle w:val="a9"/>
        <w:spacing w:line="360" w:lineRule="auto"/>
      </w:pPr>
      <w:r>
        <w:t xml:space="preserve">3. Приём шесть шляп. </w:t>
      </w:r>
    </w:p>
    <w:p w:rsidR="00604A0F" w:rsidRPr="00604A0F" w:rsidRDefault="00604A0F" w:rsidP="00604A0F">
      <w:pPr>
        <w:pStyle w:val="a9"/>
        <w:spacing w:line="360" w:lineRule="auto"/>
      </w:pPr>
      <w:r>
        <w:rPr>
          <w:color w:val="000000"/>
        </w:rPr>
        <w:t xml:space="preserve">Используя шляпы, </w:t>
      </w:r>
      <w:r w:rsidR="00DC7317">
        <w:rPr>
          <w:color w:val="000000"/>
        </w:rPr>
        <w:t xml:space="preserve">учащиеся </w:t>
      </w:r>
      <w:r w:rsidRPr="00604A0F">
        <w:rPr>
          <w:color w:val="000000"/>
        </w:rPr>
        <w:t>высказывают свои мысли по отношению к уроку.</w:t>
      </w:r>
    </w:p>
    <w:sectPr w:rsidR="00604A0F" w:rsidRPr="00604A0F" w:rsidSect="00604A0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501D"/>
    <w:multiLevelType w:val="multilevel"/>
    <w:tmpl w:val="6B06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C11229"/>
    <w:multiLevelType w:val="multilevel"/>
    <w:tmpl w:val="B50C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6A6A37"/>
    <w:multiLevelType w:val="hybridMultilevel"/>
    <w:tmpl w:val="2D2666EE"/>
    <w:lvl w:ilvl="0" w:tplc="479ED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6261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189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A22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3EA7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EE89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564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A4F7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24D5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F553FC"/>
    <w:multiLevelType w:val="multilevel"/>
    <w:tmpl w:val="71B23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B47236"/>
    <w:multiLevelType w:val="multilevel"/>
    <w:tmpl w:val="9A8A0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84218"/>
    <w:rsid w:val="00000BD8"/>
    <w:rsid w:val="0000111A"/>
    <w:rsid w:val="00001493"/>
    <w:rsid w:val="000016A0"/>
    <w:rsid w:val="00001CEB"/>
    <w:rsid w:val="00001E5B"/>
    <w:rsid w:val="00001EB5"/>
    <w:rsid w:val="00001FB4"/>
    <w:rsid w:val="00002087"/>
    <w:rsid w:val="00002321"/>
    <w:rsid w:val="00003133"/>
    <w:rsid w:val="000037DC"/>
    <w:rsid w:val="000039DD"/>
    <w:rsid w:val="00003ABC"/>
    <w:rsid w:val="00003F7F"/>
    <w:rsid w:val="0000484F"/>
    <w:rsid w:val="00004A23"/>
    <w:rsid w:val="00005675"/>
    <w:rsid w:val="00005885"/>
    <w:rsid w:val="00006854"/>
    <w:rsid w:val="00006C83"/>
    <w:rsid w:val="00006ED9"/>
    <w:rsid w:val="00006F01"/>
    <w:rsid w:val="00007C95"/>
    <w:rsid w:val="00007DA6"/>
    <w:rsid w:val="00007DDA"/>
    <w:rsid w:val="00007F12"/>
    <w:rsid w:val="00010270"/>
    <w:rsid w:val="000110CE"/>
    <w:rsid w:val="00011121"/>
    <w:rsid w:val="00011140"/>
    <w:rsid w:val="00011B85"/>
    <w:rsid w:val="00011EA8"/>
    <w:rsid w:val="0001228B"/>
    <w:rsid w:val="0001308A"/>
    <w:rsid w:val="00013142"/>
    <w:rsid w:val="00013245"/>
    <w:rsid w:val="00013494"/>
    <w:rsid w:val="00013814"/>
    <w:rsid w:val="00014B77"/>
    <w:rsid w:val="00014BC6"/>
    <w:rsid w:val="00015279"/>
    <w:rsid w:val="0001538D"/>
    <w:rsid w:val="00015AAA"/>
    <w:rsid w:val="00015AB2"/>
    <w:rsid w:val="000160D6"/>
    <w:rsid w:val="000161A9"/>
    <w:rsid w:val="00016BD8"/>
    <w:rsid w:val="00017840"/>
    <w:rsid w:val="00017F94"/>
    <w:rsid w:val="00020070"/>
    <w:rsid w:val="00020D60"/>
    <w:rsid w:val="00021801"/>
    <w:rsid w:val="000220FB"/>
    <w:rsid w:val="0002223C"/>
    <w:rsid w:val="000233A3"/>
    <w:rsid w:val="00023D57"/>
    <w:rsid w:val="0002448B"/>
    <w:rsid w:val="000244D4"/>
    <w:rsid w:val="00024BA3"/>
    <w:rsid w:val="00024D9F"/>
    <w:rsid w:val="0002595E"/>
    <w:rsid w:val="00025EA6"/>
    <w:rsid w:val="00026677"/>
    <w:rsid w:val="000273CA"/>
    <w:rsid w:val="00027533"/>
    <w:rsid w:val="00027D23"/>
    <w:rsid w:val="00030AEB"/>
    <w:rsid w:val="00030CF4"/>
    <w:rsid w:val="00030EE4"/>
    <w:rsid w:val="00031409"/>
    <w:rsid w:val="0003146B"/>
    <w:rsid w:val="00031C6C"/>
    <w:rsid w:val="00031C9E"/>
    <w:rsid w:val="00031DFB"/>
    <w:rsid w:val="00032A80"/>
    <w:rsid w:val="00032C24"/>
    <w:rsid w:val="00033238"/>
    <w:rsid w:val="00033FF1"/>
    <w:rsid w:val="000341B4"/>
    <w:rsid w:val="00034B34"/>
    <w:rsid w:val="00034D06"/>
    <w:rsid w:val="00034E27"/>
    <w:rsid w:val="00035138"/>
    <w:rsid w:val="000351B5"/>
    <w:rsid w:val="000353DB"/>
    <w:rsid w:val="0003561E"/>
    <w:rsid w:val="00036240"/>
    <w:rsid w:val="000363B4"/>
    <w:rsid w:val="000365F5"/>
    <w:rsid w:val="0003778F"/>
    <w:rsid w:val="00040967"/>
    <w:rsid w:val="00040E6E"/>
    <w:rsid w:val="00040F8D"/>
    <w:rsid w:val="000412D2"/>
    <w:rsid w:val="00041EB5"/>
    <w:rsid w:val="000420A4"/>
    <w:rsid w:val="000421FF"/>
    <w:rsid w:val="00042BD2"/>
    <w:rsid w:val="00042E96"/>
    <w:rsid w:val="00045591"/>
    <w:rsid w:val="000455A0"/>
    <w:rsid w:val="00045799"/>
    <w:rsid w:val="000457C8"/>
    <w:rsid w:val="0004589D"/>
    <w:rsid w:val="00045996"/>
    <w:rsid w:val="000459FC"/>
    <w:rsid w:val="00045E0B"/>
    <w:rsid w:val="00045EE1"/>
    <w:rsid w:val="00047024"/>
    <w:rsid w:val="00047473"/>
    <w:rsid w:val="00047B22"/>
    <w:rsid w:val="0005064F"/>
    <w:rsid w:val="00051462"/>
    <w:rsid w:val="00051A64"/>
    <w:rsid w:val="00052DC2"/>
    <w:rsid w:val="00053675"/>
    <w:rsid w:val="00054761"/>
    <w:rsid w:val="00055162"/>
    <w:rsid w:val="000554BA"/>
    <w:rsid w:val="0005575F"/>
    <w:rsid w:val="00056B31"/>
    <w:rsid w:val="00056D8A"/>
    <w:rsid w:val="00057872"/>
    <w:rsid w:val="00057C4D"/>
    <w:rsid w:val="000612AE"/>
    <w:rsid w:val="00061725"/>
    <w:rsid w:val="00061A1E"/>
    <w:rsid w:val="00061B5B"/>
    <w:rsid w:val="00061BB3"/>
    <w:rsid w:val="00062597"/>
    <w:rsid w:val="0006289C"/>
    <w:rsid w:val="000628F8"/>
    <w:rsid w:val="00062A14"/>
    <w:rsid w:val="000636EE"/>
    <w:rsid w:val="0006458F"/>
    <w:rsid w:val="00064B02"/>
    <w:rsid w:val="000651AB"/>
    <w:rsid w:val="00065548"/>
    <w:rsid w:val="00065B51"/>
    <w:rsid w:val="00065CBD"/>
    <w:rsid w:val="00065F3C"/>
    <w:rsid w:val="000661B0"/>
    <w:rsid w:val="00066428"/>
    <w:rsid w:val="00066725"/>
    <w:rsid w:val="00066BA2"/>
    <w:rsid w:val="000677F6"/>
    <w:rsid w:val="00067B21"/>
    <w:rsid w:val="00070914"/>
    <w:rsid w:val="00071237"/>
    <w:rsid w:val="00071324"/>
    <w:rsid w:val="00071D68"/>
    <w:rsid w:val="000722D5"/>
    <w:rsid w:val="000728FB"/>
    <w:rsid w:val="00072ECA"/>
    <w:rsid w:val="000736B2"/>
    <w:rsid w:val="00073853"/>
    <w:rsid w:val="000741CD"/>
    <w:rsid w:val="00074C1C"/>
    <w:rsid w:val="00075A04"/>
    <w:rsid w:val="00075B92"/>
    <w:rsid w:val="00076004"/>
    <w:rsid w:val="00076536"/>
    <w:rsid w:val="000767C0"/>
    <w:rsid w:val="000767C5"/>
    <w:rsid w:val="0007772C"/>
    <w:rsid w:val="00077AB4"/>
    <w:rsid w:val="00080085"/>
    <w:rsid w:val="0008016C"/>
    <w:rsid w:val="000804D9"/>
    <w:rsid w:val="000805E3"/>
    <w:rsid w:val="000807BF"/>
    <w:rsid w:val="00082832"/>
    <w:rsid w:val="00082A86"/>
    <w:rsid w:val="00082C09"/>
    <w:rsid w:val="00082C78"/>
    <w:rsid w:val="00082D58"/>
    <w:rsid w:val="00083F91"/>
    <w:rsid w:val="00083FC0"/>
    <w:rsid w:val="000846D8"/>
    <w:rsid w:val="00084832"/>
    <w:rsid w:val="000859F7"/>
    <w:rsid w:val="000879D6"/>
    <w:rsid w:val="00087B0C"/>
    <w:rsid w:val="0009081F"/>
    <w:rsid w:val="00090BB9"/>
    <w:rsid w:val="00090EE6"/>
    <w:rsid w:val="00091AE6"/>
    <w:rsid w:val="0009251A"/>
    <w:rsid w:val="00094017"/>
    <w:rsid w:val="0009432A"/>
    <w:rsid w:val="00094340"/>
    <w:rsid w:val="00094858"/>
    <w:rsid w:val="00095046"/>
    <w:rsid w:val="000964FE"/>
    <w:rsid w:val="0009727B"/>
    <w:rsid w:val="00097662"/>
    <w:rsid w:val="000A0788"/>
    <w:rsid w:val="000A1A76"/>
    <w:rsid w:val="000A364A"/>
    <w:rsid w:val="000A3955"/>
    <w:rsid w:val="000A3A85"/>
    <w:rsid w:val="000A4230"/>
    <w:rsid w:val="000A4A8E"/>
    <w:rsid w:val="000A5048"/>
    <w:rsid w:val="000A5554"/>
    <w:rsid w:val="000A5894"/>
    <w:rsid w:val="000A6A40"/>
    <w:rsid w:val="000A6C01"/>
    <w:rsid w:val="000A6D1F"/>
    <w:rsid w:val="000A6D2F"/>
    <w:rsid w:val="000A7B8A"/>
    <w:rsid w:val="000A7CE4"/>
    <w:rsid w:val="000A7E71"/>
    <w:rsid w:val="000A7F32"/>
    <w:rsid w:val="000B028C"/>
    <w:rsid w:val="000B0F10"/>
    <w:rsid w:val="000B0FD0"/>
    <w:rsid w:val="000B13F2"/>
    <w:rsid w:val="000B1D5A"/>
    <w:rsid w:val="000B1D61"/>
    <w:rsid w:val="000B230E"/>
    <w:rsid w:val="000B2BDD"/>
    <w:rsid w:val="000B332A"/>
    <w:rsid w:val="000B4673"/>
    <w:rsid w:val="000B46CA"/>
    <w:rsid w:val="000B4839"/>
    <w:rsid w:val="000B5091"/>
    <w:rsid w:val="000B5182"/>
    <w:rsid w:val="000B5B5C"/>
    <w:rsid w:val="000B5FAD"/>
    <w:rsid w:val="000B6A5D"/>
    <w:rsid w:val="000B6BC1"/>
    <w:rsid w:val="000B7286"/>
    <w:rsid w:val="000B7464"/>
    <w:rsid w:val="000C034B"/>
    <w:rsid w:val="000C0591"/>
    <w:rsid w:val="000C0F02"/>
    <w:rsid w:val="000C13A0"/>
    <w:rsid w:val="000C1CA4"/>
    <w:rsid w:val="000C2C9B"/>
    <w:rsid w:val="000C3F25"/>
    <w:rsid w:val="000C3FF6"/>
    <w:rsid w:val="000C4792"/>
    <w:rsid w:val="000C4D51"/>
    <w:rsid w:val="000C4F4D"/>
    <w:rsid w:val="000C5556"/>
    <w:rsid w:val="000C5577"/>
    <w:rsid w:val="000C6122"/>
    <w:rsid w:val="000C65E8"/>
    <w:rsid w:val="000C79F8"/>
    <w:rsid w:val="000D0589"/>
    <w:rsid w:val="000D06ED"/>
    <w:rsid w:val="000D1D28"/>
    <w:rsid w:val="000D29A3"/>
    <w:rsid w:val="000D2B4D"/>
    <w:rsid w:val="000D2D96"/>
    <w:rsid w:val="000D3457"/>
    <w:rsid w:val="000D34C9"/>
    <w:rsid w:val="000D37CA"/>
    <w:rsid w:val="000D3A96"/>
    <w:rsid w:val="000D45AF"/>
    <w:rsid w:val="000D497F"/>
    <w:rsid w:val="000D5079"/>
    <w:rsid w:val="000D5A7B"/>
    <w:rsid w:val="000D63CF"/>
    <w:rsid w:val="000D7866"/>
    <w:rsid w:val="000E0087"/>
    <w:rsid w:val="000E00D8"/>
    <w:rsid w:val="000E081A"/>
    <w:rsid w:val="000E08F6"/>
    <w:rsid w:val="000E0B20"/>
    <w:rsid w:val="000E0D83"/>
    <w:rsid w:val="000E328B"/>
    <w:rsid w:val="000E3BE6"/>
    <w:rsid w:val="000E40CA"/>
    <w:rsid w:val="000E4672"/>
    <w:rsid w:val="000E4BF5"/>
    <w:rsid w:val="000E5305"/>
    <w:rsid w:val="000E5916"/>
    <w:rsid w:val="000E5D28"/>
    <w:rsid w:val="000E5D98"/>
    <w:rsid w:val="000E5F1C"/>
    <w:rsid w:val="000E6029"/>
    <w:rsid w:val="000E6A3F"/>
    <w:rsid w:val="000E702C"/>
    <w:rsid w:val="000E72F9"/>
    <w:rsid w:val="000E7420"/>
    <w:rsid w:val="000E755E"/>
    <w:rsid w:val="000E78D7"/>
    <w:rsid w:val="000F0042"/>
    <w:rsid w:val="000F03FD"/>
    <w:rsid w:val="000F0DCD"/>
    <w:rsid w:val="000F0E1E"/>
    <w:rsid w:val="000F12EC"/>
    <w:rsid w:val="000F1A65"/>
    <w:rsid w:val="000F2382"/>
    <w:rsid w:val="000F391B"/>
    <w:rsid w:val="000F39CE"/>
    <w:rsid w:val="000F3A9D"/>
    <w:rsid w:val="000F4423"/>
    <w:rsid w:val="000F4D50"/>
    <w:rsid w:val="000F5523"/>
    <w:rsid w:val="000F5A4C"/>
    <w:rsid w:val="000F5A77"/>
    <w:rsid w:val="000F5ACA"/>
    <w:rsid w:val="000F6529"/>
    <w:rsid w:val="000F6864"/>
    <w:rsid w:val="000F71A4"/>
    <w:rsid w:val="000F777B"/>
    <w:rsid w:val="001001A7"/>
    <w:rsid w:val="001004AD"/>
    <w:rsid w:val="00100542"/>
    <w:rsid w:val="00100A63"/>
    <w:rsid w:val="00100C17"/>
    <w:rsid w:val="00100F58"/>
    <w:rsid w:val="00101302"/>
    <w:rsid w:val="00101974"/>
    <w:rsid w:val="00101AB2"/>
    <w:rsid w:val="00101EDC"/>
    <w:rsid w:val="001022A6"/>
    <w:rsid w:val="0010264E"/>
    <w:rsid w:val="00102C05"/>
    <w:rsid w:val="00102C31"/>
    <w:rsid w:val="00103300"/>
    <w:rsid w:val="00104AEC"/>
    <w:rsid w:val="00104DCB"/>
    <w:rsid w:val="00104E62"/>
    <w:rsid w:val="00104E63"/>
    <w:rsid w:val="00105198"/>
    <w:rsid w:val="00105223"/>
    <w:rsid w:val="001055D4"/>
    <w:rsid w:val="00105A99"/>
    <w:rsid w:val="00105B32"/>
    <w:rsid w:val="00106404"/>
    <w:rsid w:val="001065DA"/>
    <w:rsid w:val="00106E9E"/>
    <w:rsid w:val="001072CA"/>
    <w:rsid w:val="001077AD"/>
    <w:rsid w:val="001100C9"/>
    <w:rsid w:val="001101AA"/>
    <w:rsid w:val="0011115E"/>
    <w:rsid w:val="00111AF1"/>
    <w:rsid w:val="00112BB5"/>
    <w:rsid w:val="0011380D"/>
    <w:rsid w:val="00114AFE"/>
    <w:rsid w:val="00114B4A"/>
    <w:rsid w:val="00114C7A"/>
    <w:rsid w:val="001158AE"/>
    <w:rsid w:val="00115CC6"/>
    <w:rsid w:val="00116320"/>
    <w:rsid w:val="0011640B"/>
    <w:rsid w:val="00117478"/>
    <w:rsid w:val="00117619"/>
    <w:rsid w:val="001179FC"/>
    <w:rsid w:val="001205E8"/>
    <w:rsid w:val="001208F9"/>
    <w:rsid w:val="001209D1"/>
    <w:rsid w:val="00120E49"/>
    <w:rsid w:val="00120EF7"/>
    <w:rsid w:val="001217BE"/>
    <w:rsid w:val="00121D93"/>
    <w:rsid w:val="001229C7"/>
    <w:rsid w:val="001229D1"/>
    <w:rsid w:val="00123091"/>
    <w:rsid w:val="00123931"/>
    <w:rsid w:val="00123FF3"/>
    <w:rsid w:val="00124446"/>
    <w:rsid w:val="00124E25"/>
    <w:rsid w:val="0012503B"/>
    <w:rsid w:val="001251B3"/>
    <w:rsid w:val="00125D0B"/>
    <w:rsid w:val="00125E4E"/>
    <w:rsid w:val="00126E04"/>
    <w:rsid w:val="00127092"/>
    <w:rsid w:val="00127B29"/>
    <w:rsid w:val="001302DD"/>
    <w:rsid w:val="0013062D"/>
    <w:rsid w:val="00130C6A"/>
    <w:rsid w:val="00130F37"/>
    <w:rsid w:val="001316A4"/>
    <w:rsid w:val="0013172A"/>
    <w:rsid w:val="00131BF0"/>
    <w:rsid w:val="00131CA6"/>
    <w:rsid w:val="0013255D"/>
    <w:rsid w:val="00132C1B"/>
    <w:rsid w:val="00132D8A"/>
    <w:rsid w:val="0013300F"/>
    <w:rsid w:val="00134D8B"/>
    <w:rsid w:val="00134E06"/>
    <w:rsid w:val="00135539"/>
    <w:rsid w:val="00135B28"/>
    <w:rsid w:val="001367CB"/>
    <w:rsid w:val="001368DA"/>
    <w:rsid w:val="0013697A"/>
    <w:rsid w:val="001377EB"/>
    <w:rsid w:val="00137BAB"/>
    <w:rsid w:val="001401FE"/>
    <w:rsid w:val="001405EB"/>
    <w:rsid w:val="00141395"/>
    <w:rsid w:val="0014178B"/>
    <w:rsid w:val="00142264"/>
    <w:rsid w:val="00142449"/>
    <w:rsid w:val="001426F5"/>
    <w:rsid w:val="00142719"/>
    <w:rsid w:val="001428B9"/>
    <w:rsid w:val="001432D6"/>
    <w:rsid w:val="00143378"/>
    <w:rsid w:val="0014343F"/>
    <w:rsid w:val="00144321"/>
    <w:rsid w:val="001449E7"/>
    <w:rsid w:val="00144F4C"/>
    <w:rsid w:val="0014558C"/>
    <w:rsid w:val="00145AE5"/>
    <w:rsid w:val="00145CA6"/>
    <w:rsid w:val="00146495"/>
    <w:rsid w:val="00146600"/>
    <w:rsid w:val="00146A6B"/>
    <w:rsid w:val="00146E3F"/>
    <w:rsid w:val="0014707A"/>
    <w:rsid w:val="001471F0"/>
    <w:rsid w:val="001479A1"/>
    <w:rsid w:val="00147A2F"/>
    <w:rsid w:val="00147C6A"/>
    <w:rsid w:val="0015026B"/>
    <w:rsid w:val="0015026E"/>
    <w:rsid w:val="00150D39"/>
    <w:rsid w:val="001516D1"/>
    <w:rsid w:val="00151717"/>
    <w:rsid w:val="001518D5"/>
    <w:rsid w:val="00151948"/>
    <w:rsid w:val="00151B79"/>
    <w:rsid w:val="00151B7F"/>
    <w:rsid w:val="00151F41"/>
    <w:rsid w:val="0015215C"/>
    <w:rsid w:val="001521B7"/>
    <w:rsid w:val="0015260A"/>
    <w:rsid w:val="0015265D"/>
    <w:rsid w:val="00153159"/>
    <w:rsid w:val="001532E6"/>
    <w:rsid w:val="001536C3"/>
    <w:rsid w:val="00153F89"/>
    <w:rsid w:val="001544E3"/>
    <w:rsid w:val="001550B1"/>
    <w:rsid w:val="00155A27"/>
    <w:rsid w:val="00156639"/>
    <w:rsid w:val="00156CF3"/>
    <w:rsid w:val="00157048"/>
    <w:rsid w:val="0015727F"/>
    <w:rsid w:val="001573C9"/>
    <w:rsid w:val="0015787A"/>
    <w:rsid w:val="00157B94"/>
    <w:rsid w:val="00160B84"/>
    <w:rsid w:val="00160F78"/>
    <w:rsid w:val="00161250"/>
    <w:rsid w:val="00161345"/>
    <w:rsid w:val="001614DF"/>
    <w:rsid w:val="00161A48"/>
    <w:rsid w:val="00161D56"/>
    <w:rsid w:val="001624B2"/>
    <w:rsid w:val="001629C2"/>
    <w:rsid w:val="00162A6D"/>
    <w:rsid w:val="00162CFF"/>
    <w:rsid w:val="00162D2F"/>
    <w:rsid w:val="0016307B"/>
    <w:rsid w:val="00163525"/>
    <w:rsid w:val="00163848"/>
    <w:rsid w:val="001641EC"/>
    <w:rsid w:val="00165370"/>
    <w:rsid w:val="00166235"/>
    <w:rsid w:val="00166CAA"/>
    <w:rsid w:val="00166D7F"/>
    <w:rsid w:val="00166FB5"/>
    <w:rsid w:val="001676D5"/>
    <w:rsid w:val="0016778E"/>
    <w:rsid w:val="001679F4"/>
    <w:rsid w:val="00167D49"/>
    <w:rsid w:val="001706C0"/>
    <w:rsid w:val="00170FDC"/>
    <w:rsid w:val="001713B2"/>
    <w:rsid w:val="00171891"/>
    <w:rsid w:val="001731B0"/>
    <w:rsid w:val="001731B4"/>
    <w:rsid w:val="00173601"/>
    <w:rsid w:val="00173672"/>
    <w:rsid w:val="00173724"/>
    <w:rsid w:val="00173BE9"/>
    <w:rsid w:val="00174020"/>
    <w:rsid w:val="00174756"/>
    <w:rsid w:val="001750A0"/>
    <w:rsid w:val="001750BF"/>
    <w:rsid w:val="0017510E"/>
    <w:rsid w:val="00175240"/>
    <w:rsid w:val="001757BE"/>
    <w:rsid w:val="001759B1"/>
    <w:rsid w:val="00176B86"/>
    <w:rsid w:val="00176C37"/>
    <w:rsid w:val="0017723F"/>
    <w:rsid w:val="00177813"/>
    <w:rsid w:val="00177CC1"/>
    <w:rsid w:val="00180C90"/>
    <w:rsid w:val="00180C96"/>
    <w:rsid w:val="001810A4"/>
    <w:rsid w:val="0018112E"/>
    <w:rsid w:val="00181225"/>
    <w:rsid w:val="0018129B"/>
    <w:rsid w:val="001819DF"/>
    <w:rsid w:val="00181D77"/>
    <w:rsid w:val="0018239D"/>
    <w:rsid w:val="00182621"/>
    <w:rsid w:val="0018299F"/>
    <w:rsid w:val="00182AD5"/>
    <w:rsid w:val="001832D0"/>
    <w:rsid w:val="00183D23"/>
    <w:rsid w:val="00184834"/>
    <w:rsid w:val="00184A66"/>
    <w:rsid w:val="001856A9"/>
    <w:rsid w:val="00186378"/>
    <w:rsid w:val="00186DC6"/>
    <w:rsid w:val="00187646"/>
    <w:rsid w:val="00190671"/>
    <w:rsid w:val="00190B44"/>
    <w:rsid w:val="00191E9D"/>
    <w:rsid w:val="0019254B"/>
    <w:rsid w:val="001925E9"/>
    <w:rsid w:val="00192606"/>
    <w:rsid w:val="00193023"/>
    <w:rsid w:val="0019325A"/>
    <w:rsid w:val="001936C9"/>
    <w:rsid w:val="0019381B"/>
    <w:rsid w:val="00193A37"/>
    <w:rsid w:val="001945DA"/>
    <w:rsid w:val="00195349"/>
    <w:rsid w:val="001958C2"/>
    <w:rsid w:val="00195979"/>
    <w:rsid w:val="0019627F"/>
    <w:rsid w:val="001963BF"/>
    <w:rsid w:val="0019675D"/>
    <w:rsid w:val="00196EC3"/>
    <w:rsid w:val="00197A42"/>
    <w:rsid w:val="00197AE8"/>
    <w:rsid w:val="00197D2D"/>
    <w:rsid w:val="001A014F"/>
    <w:rsid w:val="001A0A67"/>
    <w:rsid w:val="001A0B65"/>
    <w:rsid w:val="001A16B9"/>
    <w:rsid w:val="001A19E8"/>
    <w:rsid w:val="001A236A"/>
    <w:rsid w:val="001A28A1"/>
    <w:rsid w:val="001A2B25"/>
    <w:rsid w:val="001A3317"/>
    <w:rsid w:val="001A353F"/>
    <w:rsid w:val="001A3827"/>
    <w:rsid w:val="001A4074"/>
    <w:rsid w:val="001A4303"/>
    <w:rsid w:val="001A4B48"/>
    <w:rsid w:val="001A4B53"/>
    <w:rsid w:val="001A4FB2"/>
    <w:rsid w:val="001A5620"/>
    <w:rsid w:val="001A5732"/>
    <w:rsid w:val="001A605B"/>
    <w:rsid w:val="001A608D"/>
    <w:rsid w:val="001A638F"/>
    <w:rsid w:val="001A658E"/>
    <w:rsid w:val="001A67A1"/>
    <w:rsid w:val="001A6AB5"/>
    <w:rsid w:val="001A6E2F"/>
    <w:rsid w:val="001A7198"/>
    <w:rsid w:val="001A73C0"/>
    <w:rsid w:val="001A7729"/>
    <w:rsid w:val="001A7A20"/>
    <w:rsid w:val="001B089A"/>
    <w:rsid w:val="001B1247"/>
    <w:rsid w:val="001B228D"/>
    <w:rsid w:val="001B262A"/>
    <w:rsid w:val="001B28EB"/>
    <w:rsid w:val="001B2CA5"/>
    <w:rsid w:val="001B2FF7"/>
    <w:rsid w:val="001B35F9"/>
    <w:rsid w:val="001B38F1"/>
    <w:rsid w:val="001B39A5"/>
    <w:rsid w:val="001B40BE"/>
    <w:rsid w:val="001B5094"/>
    <w:rsid w:val="001B51C6"/>
    <w:rsid w:val="001B51E8"/>
    <w:rsid w:val="001B547A"/>
    <w:rsid w:val="001B5D0B"/>
    <w:rsid w:val="001B636D"/>
    <w:rsid w:val="001B6C50"/>
    <w:rsid w:val="001B6F31"/>
    <w:rsid w:val="001B706C"/>
    <w:rsid w:val="001B737D"/>
    <w:rsid w:val="001B7D4F"/>
    <w:rsid w:val="001C0079"/>
    <w:rsid w:val="001C0803"/>
    <w:rsid w:val="001C08EA"/>
    <w:rsid w:val="001C21A6"/>
    <w:rsid w:val="001C2947"/>
    <w:rsid w:val="001C2CCB"/>
    <w:rsid w:val="001C49C8"/>
    <w:rsid w:val="001C4B92"/>
    <w:rsid w:val="001C4EFC"/>
    <w:rsid w:val="001C5533"/>
    <w:rsid w:val="001C5C59"/>
    <w:rsid w:val="001C5FB8"/>
    <w:rsid w:val="001C65E8"/>
    <w:rsid w:val="001C6ACD"/>
    <w:rsid w:val="001C77B4"/>
    <w:rsid w:val="001C7936"/>
    <w:rsid w:val="001C7B9A"/>
    <w:rsid w:val="001D0768"/>
    <w:rsid w:val="001D26EA"/>
    <w:rsid w:val="001D281B"/>
    <w:rsid w:val="001D2EAE"/>
    <w:rsid w:val="001D355D"/>
    <w:rsid w:val="001D3E78"/>
    <w:rsid w:val="001D4AC5"/>
    <w:rsid w:val="001D50CB"/>
    <w:rsid w:val="001D50E3"/>
    <w:rsid w:val="001D50E7"/>
    <w:rsid w:val="001D57F2"/>
    <w:rsid w:val="001D5862"/>
    <w:rsid w:val="001D5DA2"/>
    <w:rsid w:val="001D5E87"/>
    <w:rsid w:val="001D6995"/>
    <w:rsid w:val="001D71A2"/>
    <w:rsid w:val="001D74DF"/>
    <w:rsid w:val="001D7574"/>
    <w:rsid w:val="001D76BE"/>
    <w:rsid w:val="001E05EE"/>
    <w:rsid w:val="001E0DD5"/>
    <w:rsid w:val="001E10E4"/>
    <w:rsid w:val="001E18C3"/>
    <w:rsid w:val="001E1D78"/>
    <w:rsid w:val="001E2223"/>
    <w:rsid w:val="001E24F1"/>
    <w:rsid w:val="001E2530"/>
    <w:rsid w:val="001E2D66"/>
    <w:rsid w:val="001E305D"/>
    <w:rsid w:val="001E3487"/>
    <w:rsid w:val="001E3892"/>
    <w:rsid w:val="001E3A5B"/>
    <w:rsid w:val="001E42C5"/>
    <w:rsid w:val="001E44A1"/>
    <w:rsid w:val="001E4C64"/>
    <w:rsid w:val="001E4D0F"/>
    <w:rsid w:val="001E5049"/>
    <w:rsid w:val="001E5663"/>
    <w:rsid w:val="001E5C6E"/>
    <w:rsid w:val="001E619F"/>
    <w:rsid w:val="001E6F11"/>
    <w:rsid w:val="001E712D"/>
    <w:rsid w:val="001E7530"/>
    <w:rsid w:val="001E7625"/>
    <w:rsid w:val="001F0019"/>
    <w:rsid w:val="001F10A5"/>
    <w:rsid w:val="001F15B9"/>
    <w:rsid w:val="001F18AA"/>
    <w:rsid w:val="001F1E9A"/>
    <w:rsid w:val="001F2173"/>
    <w:rsid w:val="001F28B0"/>
    <w:rsid w:val="001F3026"/>
    <w:rsid w:val="001F3974"/>
    <w:rsid w:val="001F4114"/>
    <w:rsid w:val="001F4161"/>
    <w:rsid w:val="001F48E3"/>
    <w:rsid w:val="001F58B9"/>
    <w:rsid w:val="001F620A"/>
    <w:rsid w:val="001F6252"/>
    <w:rsid w:val="001F629F"/>
    <w:rsid w:val="001F6537"/>
    <w:rsid w:val="001F7785"/>
    <w:rsid w:val="001F7C66"/>
    <w:rsid w:val="002000BA"/>
    <w:rsid w:val="0020038F"/>
    <w:rsid w:val="002003DC"/>
    <w:rsid w:val="0020094B"/>
    <w:rsid w:val="00201798"/>
    <w:rsid w:val="002017CD"/>
    <w:rsid w:val="00202DAA"/>
    <w:rsid w:val="002034B1"/>
    <w:rsid w:val="00203916"/>
    <w:rsid w:val="00203B7D"/>
    <w:rsid w:val="00204405"/>
    <w:rsid w:val="00204532"/>
    <w:rsid w:val="00204D9C"/>
    <w:rsid w:val="0020509C"/>
    <w:rsid w:val="002056C3"/>
    <w:rsid w:val="002062D1"/>
    <w:rsid w:val="00206397"/>
    <w:rsid w:val="002069AD"/>
    <w:rsid w:val="00206EF6"/>
    <w:rsid w:val="0020770C"/>
    <w:rsid w:val="00207866"/>
    <w:rsid w:val="00207D4D"/>
    <w:rsid w:val="00210631"/>
    <w:rsid w:val="00210CAE"/>
    <w:rsid w:val="002118CA"/>
    <w:rsid w:val="00211D10"/>
    <w:rsid w:val="00211DE0"/>
    <w:rsid w:val="00212672"/>
    <w:rsid w:val="00214C6E"/>
    <w:rsid w:val="00214EF5"/>
    <w:rsid w:val="00215F91"/>
    <w:rsid w:val="002161FB"/>
    <w:rsid w:val="00216835"/>
    <w:rsid w:val="00216CB6"/>
    <w:rsid w:val="00216E5A"/>
    <w:rsid w:val="00217AC1"/>
    <w:rsid w:val="0022099A"/>
    <w:rsid w:val="002209E1"/>
    <w:rsid w:val="00221179"/>
    <w:rsid w:val="0022149F"/>
    <w:rsid w:val="002220F6"/>
    <w:rsid w:val="00222622"/>
    <w:rsid w:val="00222838"/>
    <w:rsid w:val="00222B7E"/>
    <w:rsid w:val="00223109"/>
    <w:rsid w:val="002231B2"/>
    <w:rsid w:val="002233C9"/>
    <w:rsid w:val="002234CE"/>
    <w:rsid w:val="00223577"/>
    <w:rsid w:val="00223E75"/>
    <w:rsid w:val="00223FCF"/>
    <w:rsid w:val="002240AA"/>
    <w:rsid w:val="002241D8"/>
    <w:rsid w:val="00224D42"/>
    <w:rsid w:val="002257AE"/>
    <w:rsid w:val="00226EAD"/>
    <w:rsid w:val="00227521"/>
    <w:rsid w:val="00227A22"/>
    <w:rsid w:val="00227AA2"/>
    <w:rsid w:val="00231325"/>
    <w:rsid w:val="0023158C"/>
    <w:rsid w:val="0023172F"/>
    <w:rsid w:val="00231B44"/>
    <w:rsid w:val="00231BF6"/>
    <w:rsid w:val="002320EC"/>
    <w:rsid w:val="0023223D"/>
    <w:rsid w:val="00232C44"/>
    <w:rsid w:val="002336E6"/>
    <w:rsid w:val="00233EE0"/>
    <w:rsid w:val="0023470E"/>
    <w:rsid w:val="00234BF9"/>
    <w:rsid w:val="00234D67"/>
    <w:rsid w:val="002350DE"/>
    <w:rsid w:val="0023554E"/>
    <w:rsid w:val="00235A14"/>
    <w:rsid w:val="00235A4E"/>
    <w:rsid w:val="00235D50"/>
    <w:rsid w:val="00235ED5"/>
    <w:rsid w:val="0023662F"/>
    <w:rsid w:val="00236CC4"/>
    <w:rsid w:val="00237217"/>
    <w:rsid w:val="0024010E"/>
    <w:rsid w:val="0024046A"/>
    <w:rsid w:val="00240D38"/>
    <w:rsid w:val="00241E13"/>
    <w:rsid w:val="00243612"/>
    <w:rsid w:val="002437BF"/>
    <w:rsid w:val="00243FD0"/>
    <w:rsid w:val="002444C1"/>
    <w:rsid w:val="002451C4"/>
    <w:rsid w:val="002456E3"/>
    <w:rsid w:val="00245EA2"/>
    <w:rsid w:val="00245EF6"/>
    <w:rsid w:val="00246517"/>
    <w:rsid w:val="00250C48"/>
    <w:rsid w:val="00250ED6"/>
    <w:rsid w:val="002510E7"/>
    <w:rsid w:val="002519BE"/>
    <w:rsid w:val="00251DF3"/>
    <w:rsid w:val="00251E7C"/>
    <w:rsid w:val="002521BC"/>
    <w:rsid w:val="00252472"/>
    <w:rsid w:val="00252762"/>
    <w:rsid w:val="00252ADF"/>
    <w:rsid w:val="002532AE"/>
    <w:rsid w:val="0025371C"/>
    <w:rsid w:val="00254633"/>
    <w:rsid w:val="00254CFC"/>
    <w:rsid w:val="00255200"/>
    <w:rsid w:val="0025576D"/>
    <w:rsid w:val="0025594D"/>
    <w:rsid w:val="00255B4C"/>
    <w:rsid w:val="00255B85"/>
    <w:rsid w:val="00255FC8"/>
    <w:rsid w:val="00256944"/>
    <w:rsid w:val="00256BD5"/>
    <w:rsid w:val="00256DFD"/>
    <w:rsid w:val="002577E1"/>
    <w:rsid w:val="00257980"/>
    <w:rsid w:val="00257C2E"/>
    <w:rsid w:val="00257F5D"/>
    <w:rsid w:val="0026056F"/>
    <w:rsid w:val="00260738"/>
    <w:rsid w:val="00260A40"/>
    <w:rsid w:val="002620EC"/>
    <w:rsid w:val="002625FA"/>
    <w:rsid w:val="0026283F"/>
    <w:rsid w:val="00263848"/>
    <w:rsid w:val="0026389A"/>
    <w:rsid w:val="00263A47"/>
    <w:rsid w:val="00263A97"/>
    <w:rsid w:val="00263C4F"/>
    <w:rsid w:val="002645B5"/>
    <w:rsid w:val="002648CD"/>
    <w:rsid w:val="002649BE"/>
    <w:rsid w:val="002649C6"/>
    <w:rsid w:val="0026722B"/>
    <w:rsid w:val="002678BD"/>
    <w:rsid w:val="00267AD8"/>
    <w:rsid w:val="00267AF9"/>
    <w:rsid w:val="0027026F"/>
    <w:rsid w:val="00270433"/>
    <w:rsid w:val="00270444"/>
    <w:rsid w:val="00270664"/>
    <w:rsid w:val="0027067F"/>
    <w:rsid w:val="00270FA8"/>
    <w:rsid w:val="00270FC1"/>
    <w:rsid w:val="00271405"/>
    <w:rsid w:val="00271593"/>
    <w:rsid w:val="0027162F"/>
    <w:rsid w:val="00271725"/>
    <w:rsid w:val="00272820"/>
    <w:rsid w:val="00272E17"/>
    <w:rsid w:val="00272F53"/>
    <w:rsid w:val="00273482"/>
    <w:rsid w:val="002738CA"/>
    <w:rsid w:val="002748CE"/>
    <w:rsid w:val="00274EFC"/>
    <w:rsid w:val="00277F6A"/>
    <w:rsid w:val="00282975"/>
    <w:rsid w:val="00282E15"/>
    <w:rsid w:val="00282E59"/>
    <w:rsid w:val="00283152"/>
    <w:rsid w:val="002836DA"/>
    <w:rsid w:val="00283B5F"/>
    <w:rsid w:val="00285AAD"/>
    <w:rsid w:val="0028649A"/>
    <w:rsid w:val="0028659C"/>
    <w:rsid w:val="002868F0"/>
    <w:rsid w:val="0028741C"/>
    <w:rsid w:val="00287B1F"/>
    <w:rsid w:val="002909DE"/>
    <w:rsid w:val="00290F31"/>
    <w:rsid w:val="00291082"/>
    <w:rsid w:val="00291547"/>
    <w:rsid w:val="002918A1"/>
    <w:rsid w:val="00291B51"/>
    <w:rsid w:val="00291BF7"/>
    <w:rsid w:val="00292979"/>
    <w:rsid w:val="00292D73"/>
    <w:rsid w:val="002939C1"/>
    <w:rsid w:val="00293ACE"/>
    <w:rsid w:val="00293AE3"/>
    <w:rsid w:val="00293AEA"/>
    <w:rsid w:val="00294114"/>
    <w:rsid w:val="002942B6"/>
    <w:rsid w:val="0029435A"/>
    <w:rsid w:val="00294C60"/>
    <w:rsid w:val="0029576C"/>
    <w:rsid w:val="002957C1"/>
    <w:rsid w:val="00295CE9"/>
    <w:rsid w:val="00295E27"/>
    <w:rsid w:val="002960BB"/>
    <w:rsid w:val="00297246"/>
    <w:rsid w:val="00297396"/>
    <w:rsid w:val="002A003F"/>
    <w:rsid w:val="002A01AC"/>
    <w:rsid w:val="002A1CB2"/>
    <w:rsid w:val="002A2284"/>
    <w:rsid w:val="002A2A54"/>
    <w:rsid w:val="002A2EC3"/>
    <w:rsid w:val="002A3185"/>
    <w:rsid w:val="002A3512"/>
    <w:rsid w:val="002A3513"/>
    <w:rsid w:val="002A3BA3"/>
    <w:rsid w:val="002A3F3A"/>
    <w:rsid w:val="002A47B5"/>
    <w:rsid w:val="002A4FC4"/>
    <w:rsid w:val="002A57EB"/>
    <w:rsid w:val="002A5849"/>
    <w:rsid w:val="002A6AC7"/>
    <w:rsid w:val="002A6CE3"/>
    <w:rsid w:val="002A77B2"/>
    <w:rsid w:val="002A7882"/>
    <w:rsid w:val="002B0761"/>
    <w:rsid w:val="002B0D1A"/>
    <w:rsid w:val="002B15A9"/>
    <w:rsid w:val="002B3082"/>
    <w:rsid w:val="002B3194"/>
    <w:rsid w:val="002B376F"/>
    <w:rsid w:val="002B412C"/>
    <w:rsid w:val="002B416B"/>
    <w:rsid w:val="002B4BEF"/>
    <w:rsid w:val="002B4C17"/>
    <w:rsid w:val="002B5843"/>
    <w:rsid w:val="002B665F"/>
    <w:rsid w:val="002B71C2"/>
    <w:rsid w:val="002C0514"/>
    <w:rsid w:val="002C066E"/>
    <w:rsid w:val="002C0D85"/>
    <w:rsid w:val="002C10C1"/>
    <w:rsid w:val="002C1131"/>
    <w:rsid w:val="002C1B4E"/>
    <w:rsid w:val="002C1E1B"/>
    <w:rsid w:val="002C1F6F"/>
    <w:rsid w:val="002C22BF"/>
    <w:rsid w:val="002C233F"/>
    <w:rsid w:val="002C2969"/>
    <w:rsid w:val="002C29E7"/>
    <w:rsid w:val="002C2C24"/>
    <w:rsid w:val="002C3FAC"/>
    <w:rsid w:val="002C4626"/>
    <w:rsid w:val="002C4E23"/>
    <w:rsid w:val="002C50DC"/>
    <w:rsid w:val="002C52A8"/>
    <w:rsid w:val="002C5D2B"/>
    <w:rsid w:val="002C5E7B"/>
    <w:rsid w:val="002C63EF"/>
    <w:rsid w:val="002C6676"/>
    <w:rsid w:val="002C79CA"/>
    <w:rsid w:val="002C7C42"/>
    <w:rsid w:val="002C7F82"/>
    <w:rsid w:val="002D0B81"/>
    <w:rsid w:val="002D16EF"/>
    <w:rsid w:val="002D247F"/>
    <w:rsid w:val="002D2512"/>
    <w:rsid w:val="002D2BE3"/>
    <w:rsid w:val="002D2D45"/>
    <w:rsid w:val="002D2FFF"/>
    <w:rsid w:val="002D37D1"/>
    <w:rsid w:val="002D3AF4"/>
    <w:rsid w:val="002D3C1A"/>
    <w:rsid w:val="002D43B1"/>
    <w:rsid w:val="002D4ABA"/>
    <w:rsid w:val="002D501A"/>
    <w:rsid w:val="002D5460"/>
    <w:rsid w:val="002D58F7"/>
    <w:rsid w:val="002D640B"/>
    <w:rsid w:val="002D6948"/>
    <w:rsid w:val="002D6E89"/>
    <w:rsid w:val="002E0976"/>
    <w:rsid w:val="002E0D52"/>
    <w:rsid w:val="002E0EE0"/>
    <w:rsid w:val="002E1D7D"/>
    <w:rsid w:val="002E24C2"/>
    <w:rsid w:val="002E2C48"/>
    <w:rsid w:val="002E3289"/>
    <w:rsid w:val="002E3576"/>
    <w:rsid w:val="002E35F9"/>
    <w:rsid w:val="002E3B68"/>
    <w:rsid w:val="002E50AC"/>
    <w:rsid w:val="002E5E7F"/>
    <w:rsid w:val="002E7799"/>
    <w:rsid w:val="002F039D"/>
    <w:rsid w:val="002F0D49"/>
    <w:rsid w:val="002F143A"/>
    <w:rsid w:val="002F2348"/>
    <w:rsid w:val="002F2746"/>
    <w:rsid w:val="002F2F08"/>
    <w:rsid w:val="002F306C"/>
    <w:rsid w:val="002F3098"/>
    <w:rsid w:val="002F37F4"/>
    <w:rsid w:val="002F3932"/>
    <w:rsid w:val="002F3CF7"/>
    <w:rsid w:val="002F41F7"/>
    <w:rsid w:val="002F42B2"/>
    <w:rsid w:val="002F439A"/>
    <w:rsid w:val="002F5308"/>
    <w:rsid w:val="002F56DF"/>
    <w:rsid w:val="002F639C"/>
    <w:rsid w:val="002F6F99"/>
    <w:rsid w:val="002F795D"/>
    <w:rsid w:val="002F7A13"/>
    <w:rsid w:val="002F7B0C"/>
    <w:rsid w:val="00300023"/>
    <w:rsid w:val="00300108"/>
    <w:rsid w:val="003021A0"/>
    <w:rsid w:val="003028E0"/>
    <w:rsid w:val="00302976"/>
    <w:rsid w:val="00302A60"/>
    <w:rsid w:val="003033CB"/>
    <w:rsid w:val="003035B8"/>
    <w:rsid w:val="003041D9"/>
    <w:rsid w:val="00304C33"/>
    <w:rsid w:val="00306325"/>
    <w:rsid w:val="00306B32"/>
    <w:rsid w:val="0030773D"/>
    <w:rsid w:val="00307955"/>
    <w:rsid w:val="00307BA0"/>
    <w:rsid w:val="00307BB0"/>
    <w:rsid w:val="00310597"/>
    <w:rsid w:val="003108C3"/>
    <w:rsid w:val="003108DD"/>
    <w:rsid w:val="00311222"/>
    <w:rsid w:val="0031123A"/>
    <w:rsid w:val="00311FB6"/>
    <w:rsid w:val="003130F6"/>
    <w:rsid w:val="00313243"/>
    <w:rsid w:val="00313547"/>
    <w:rsid w:val="00313C50"/>
    <w:rsid w:val="003152E7"/>
    <w:rsid w:val="00315AFE"/>
    <w:rsid w:val="00315E8C"/>
    <w:rsid w:val="00316579"/>
    <w:rsid w:val="00316DB5"/>
    <w:rsid w:val="0031753D"/>
    <w:rsid w:val="00317A46"/>
    <w:rsid w:val="00317AE9"/>
    <w:rsid w:val="00317F81"/>
    <w:rsid w:val="00320D54"/>
    <w:rsid w:val="00320F61"/>
    <w:rsid w:val="00321346"/>
    <w:rsid w:val="0032135A"/>
    <w:rsid w:val="00321E47"/>
    <w:rsid w:val="00322621"/>
    <w:rsid w:val="00322C7F"/>
    <w:rsid w:val="00322F10"/>
    <w:rsid w:val="00323BFF"/>
    <w:rsid w:val="0032470B"/>
    <w:rsid w:val="003250CD"/>
    <w:rsid w:val="0032566D"/>
    <w:rsid w:val="00325D74"/>
    <w:rsid w:val="00326167"/>
    <w:rsid w:val="0032624A"/>
    <w:rsid w:val="003264AC"/>
    <w:rsid w:val="003264CC"/>
    <w:rsid w:val="00326B1F"/>
    <w:rsid w:val="0032710F"/>
    <w:rsid w:val="003279A9"/>
    <w:rsid w:val="00327F68"/>
    <w:rsid w:val="00330214"/>
    <w:rsid w:val="003304B6"/>
    <w:rsid w:val="003313B9"/>
    <w:rsid w:val="00331435"/>
    <w:rsid w:val="003319F4"/>
    <w:rsid w:val="00331E35"/>
    <w:rsid w:val="0033209A"/>
    <w:rsid w:val="00332C4A"/>
    <w:rsid w:val="00335201"/>
    <w:rsid w:val="00335B50"/>
    <w:rsid w:val="003361D4"/>
    <w:rsid w:val="00336EA4"/>
    <w:rsid w:val="003373D5"/>
    <w:rsid w:val="003401FB"/>
    <w:rsid w:val="003406AE"/>
    <w:rsid w:val="00340EE3"/>
    <w:rsid w:val="0034172B"/>
    <w:rsid w:val="003417E0"/>
    <w:rsid w:val="0034252C"/>
    <w:rsid w:val="003426BF"/>
    <w:rsid w:val="00343EA9"/>
    <w:rsid w:val="00344A7D"/>
    <w:rsid w:val="00344A7F"/>
    <w:rsid w:val="00344C1F"/>
    <w:rsid w:val="00344F24"/>
    <w:rsid w:val="003453D6"/>
    <w:rsid w:val="003455E0"/>
    <w:rsid w:val="003462EC"/>
    <w:rsid w:val="0034645D"/>
    <w:rsid w:val="003466C7"/>
    <w:rsid w:val="0034748C"/>
    <w:rsid w:val="00347645"/>
    <w:rsid w:val="00350527"/>
    <w:rsid w:val="0035075A"/>
    <w:rsid w:val="00350C7E"/>
    <w:rsid w:val="00350CD9"/>
    <w:rsid w:val="00350F8E"/>
    <w:rsid w:val="00352BBD"/>
    <w:rsid w:val="003534A4"/>
    <w:rsid w:val="00354186"/>
    <w:rsid w:val="0035429E"/>
    <w:rsid w:val="00354579"/>
    <w:rsid w:val="00354B45"/>
    <w:rsid w:val="003554A9"/>
    <w:rsid w:val="0035603A"/>
    <w:rsid w:val="00356611"/>
    <w:rsid w:val="00356BB2"/>
    <w:rsid w:val="00357705"/>
    <w:rsid w:val="00357DB7"/>
    <w:rsid w:val="00357E8F"/>
    <w:rsid w:val="00357EE8"/>
    <w:rsid w:val="00360008"/>
    <w:rsid w:val="003607D2"/>
    <w:rsid w:val="00360D88"/>
    <w:rsid w:val="00361C9A"/>
    <w:rsid w:val="0036258A"/>
    <w:rsid w:val="00362D41"/>
    <w:rsid w:val="00362F79"/>
    <w:rsid w:val="0036349C"/>
    <w:rsid w:val="00363858"/>
    <w:rsid w:val="00364515"/>
    <w:rsid w:val="0036453F"/>
    <w:rsid w:val="003650F7"/>
    <w:rsid w:val="003654BC"/>
    <w:rsid w:val="00365B65"/>
    <w:rsid w:val="003670C8"/>
    <w:rsid w:val="00367941"/>
    <w:rsid w:val="0037097B"/>
    <w:rsid w:val="00371286"/>
    <w:rsid w:val="00371445"/>
    <w:rsid w:val="003714EF"/>
    <w:rsid w:val="00371B5B"/>
    <w:rsid w:val="00371D21"/>
    <w:rsid w:val="0037257B"/>
    <w:rsid w:val="00372706"/>
    <w:rsid w:val="003729A2"/>
    <w:rsid w:val="00373710"/>
    <w:rsid w:val="00373765"/>
    <w:rsid w:val="003749AF"/>
    <w:rsid w:val="00376654"/>
    <w:rsid w:val="003768F7"/>
    <w:rsid w:val="0037713D"/>
    <w:rsid w:val="00380019"/>
    <w:rsid w:val="0038052D"/>
    <w:rsid w:val="0038069F"/>
    <w:rsid w:val="00380DD3"/>
    <w:rsid w:val="0038137F"/>
    <w:rsid w:val="00381832"/>
    <w:rsid w:val="0038272D"/>
    <w:rsid w:val="00382964"/>
    <w:rsid w:val="00383824"/>
    <w:rsid w:val="00383E4B"/>
    <w:rsid w:val="00384035"/>
    <w:rsid w:val="00384218"/>
    <w:rsid w:val="003844B1"/>
    <w:rsid w:val="00384B2F"/>
    <w:rsid w:val="00385069"/>
    <w:rsid w:val="00385977"/>
    <w:rsid w:val="00385C5B"/>
    <w:rsid w:val="00385C8B"/>
    <w:rsid w:val="00385D16"/>
    <w:rsid w:val="00386099"/>
    <w:rsid w:val="00386639"/>
    <w:rsid w:val="00386654"/>
    <w:rsid w:val="00386846"/>
    <w:rsid w:val="00386B91"/>
    <w:rsid w:val="00386B9E"/>
    <w:rsid w:val="00386BD3"/>
    <w:rsid w:val="00386BE2"/>
    <w:rsid w:val="003871F1"/>
    <w:rsid w:val="003873E2"/>
    <w:rsid w:val="00387721"/>
    <w:rsid w:val="003877BD"/>
    <w:rsid w:val="003909FF"/>
    <w:rsid w:val="00391630"/>
    <w:rsid w:val="00391730"/>
    <w:rsid w:val="0039191C"/>
    <w:rsid w:val="00391EDA"/>
    <w:rsid w:val="00392584"/>
    <w:rsid w:val="003925A2"/>
    <w:rsid w:val="003927D7"/>
    <w:rsid w:val="00392ABF"/>
    <w:rsid w:val="00392C48"/>
    <w:rsid w:val="00392F2B"/>
    <w:rsid w:val="0039439B"/>
    <w:rsid w:val="00394A71"/>
    <w:rsid w:val="00395997"/>
    <w:rsid w:val="00395CC4"/>
    <w:rsid w:val="003964ED"/>
    <w:rsid w:val="003968DC"/>
    <w:rsid w:val="00396C25"/>
    <w:rsid w:val="00396E3A"/>
    <w:rsid w:val="003971E1"/>
    <w:rsid w:val="0039727B"/>
    <w:rsid w:val="0039753B"/>
    <w:rsid w:val="003977C5"/>
    <w:rsid w:val="00397974"/>
    <w:rsid w:val="00397EA9"/>
    <w:rsid w:val="003A0AA4"/>
    <w:rsid w:val="003A0B5D"/>
    <w:rsid w:val="003A0EBD"/>
    <w:rsid w:val="003A102B"/>
    <w:rsid w:val="003A12D1"/>
    <w:rsid w:val="003A1741"/>
    <w:rsid w:val="003A2672"/>
    <w:rsid w:val="003A28CD"/>
    <w:rsid w:val="003A330D"/>
    <w:rsid w:val="003A343D"/>
    <w:rsid w:val="003A4C64"/>
    <w:rsid w:val="003A5116"/>
    <w:rsid w:val="003A5EB7"/>
    <w:rsid w:val="003A6260"/>
    <w:rsid w:val="003A731C"/>
    <w:rsid w:val="003B0B50"/>
    <w:rsid w:val="003B1782"/>
    <w:rsid w:val="003B1B48"/>
    <w:rsid w:val="003B1C64"/>
    <w:rsid w:val="003B1C80"/>
    <w:rsid w:val="003B262F"/>
    <w:rsid w:val="003B263C"/>
    <w:rsid w:val="003B415E"/>
    <w:rsid w:val="003B41FA"/>
    <w:rsid w:val="003B4306"/>
    <w:rsid w:val="003B4561"/>
    <w:rsid w:val="003B47FA"/>
    <w:rsid w:val="003B4802"/>
    <w:rsid w:val="003B4DA4"/>
    <w:rsid w:val="003B5347"/>
    <w:rsid w:val="003B687C"/>
    <w:rsid w:val="003B6B11"/>
    <w:rsid w:val="003B6FD0"/>
    <w:rsid w:val="003B73AC"/>
    <w:rsid w:val="003B7497"/>
    <w:rsid w:val="003B786F"/>
    <w:rsid w:val="003B78EF"/>
    <w:rsid w:val="003B7B53"/>
    <w:rsid w:val="003C0089"/>
    <w:rsid w:val="003C04C8"/>
    <w:rsid w:val="003C0C11"/>
    <w:rsid w:val="003C1C79"/>
    <w:rsid w:val="003C1DB5"/>
    <w:rsid w:val="003C2677"/>
    <w:rsid w:val="003C29CB"/>
    <w:rsid w:val="003C2B66"/>
    <w:rsid w:val="003C32E3"/>
    <w:rsid w:val="003C3682"/>
    <w:rsid w:val="003C4425"/>
    <w:rsid w:val="003C5611"/>
    <w:rsid w:val="003C641C"/>
    <w:rsid w:val="003C67E8"/>
    <w:rsid w:val="003C6FEF"/>
    <w:rsid w:val="003C74A7"/>
    <w:rsid w:val="003C7893"/>
    <w:rsid w:val="003C7EA2"/>
    <w:rsid w:val="003D0181"/>
    <w:rsid w:val="003D12D6"/>
    <w:rsid w:val="003D1A6D"/>
    <w:rsid w:val="003D1B8D"/>
    <w:rsid w:val="003D1DC3"/>
    <w:rsid w:val="003D269E"/>
    <w:rsid w:val="003D2CAF"/>
    <w:rsid w:val="003D2CD3"/>
    <w:rsid w:val="003D4B25"/>
    <w:rsid w:val="003D4B2D"/>
    <w:rsid w:val="003D5208"/>
    <w:rsid w:val="003D6359"/>
    <w:rsid w:val="003D6FED"/>
    <w:rsid w:val="003D7B0B"/>
    <w:rsid w:val="003D7E70"/>
    <w:rsid w:val="003D7EAA"/>
    <w:rsid w:val="003E006E"/>
    <w:rsid w:val="003E01E7"/>
    <w:rsid w:val="003E09D2"/>
    <w:rsid w:val="003E0DEE"/>
    <w:rsid w:val="003E0EB4"/>
    <w:rsid w:val="003E18FC"/>
    <w:rsid w:val="003E2508"/>
    <w:rsid w:val="003E2DFB"/>
    <w:rsid w:val="003E413F"/>
    <w:rsid w:val="003E43FC"/>
    <w:rsid w:val="003E4DEA"/>
    <w:rsid w:val="003E5FCA"/>
    <w:rsid w:val="003E60AA"/>
    <w:rsid w:val="003E63BB"/>
    <w:rsid w:val="003E65C9"/>
    <w:rsid w:val="003E6796"/>
    <w:rsid w:val="003E7079"/>
    <w:rsid w:val="003E7AC2"/>
    <w:rsid w:val="003E7D7F"/>
    <w:rsid w:val="003F0198"/>
    <w:rsid w:val="003F174B"/>
    <w:rsid w:val="003F19DC"/>
    <w:rsid w:val="003F1D4A"/>
    <w:rsid w:val="003F29DA"/>
    <w:rsid w:val="003F2D9E"/>
    <w:rsid w:val="003F2DC9"/>
    <w:rsid w:val="003F32B0"/>
    <w:rsid w:val="003F332F"/>
    <w:rsid w:val="003F4073"/>
    <w:rsid w:val="003F5E0E"/>
    <w:rsid w:val="003F6044"/>
    <w:rsid w:val="003F6985"/>
    <w:rsid w:val="003F7597"/>
    <w:rsid w:val="004000CD"/>
    <w:rsid w:val="004007CD"/>
    <w:rsid w:val="00400B74"/>
    <w:rsid w:val="00400F87"/>
    <w:rsid w:val="004017EF"/>
    <w:rsid w:val="00401B00"/>
    <w:rsid w:val="00401D4C"/>
    <w:rsid w:val="004029A6"/>
    <w:rsid w:val="00402DE8"/>
    <w:rsid w:val="00402ED3"/>
    <w:rsid w:val="004033EA"/>
    <w:rsid w:val="00404012"/>
    <w:rsid w:val="004045C6"/>
    <w:rsid w:val="00405495"/>
    <w:rsid w:val="004055DD"/>
    <w:rsid w:val="004063E8"/>
    <w:rsid w:val="00406CEB"/>
    <w:rsid w:val="0040729C"/>
    <w:rsid w:val="004074C7"/>
    <w:rsid w:val="00407A53"/>
    <w:rsid w:val="004109F0"/>
    <w:rsid w:val="00410BE4"/>
    <w:rsid w:val="004111F1"/>
    <w:rsid w:val="00411380"/>
    <w:rsid w:val="0041172B"/>
    <w:rsid w:val="004122CE"/>
    <w:rsid w:val="004126A9"/>
    <w:rsid w:val="00412EDF"/>
    <w:rsid w:val="004131CE"/>
    <w:rsid w:val="00413574"/>
    <w:rsid w:val="0041445C"/>
    <w:rsid w:val="004144CF"/>
    <w:rsid w:val="00414CD5"/>
    <w:rsid w:val="00415E22"/>
    <w:rsid w:val="00416475"/>
    <w:rsid w:val="004166A7"/>
    <w:rsid w:val="00416757"/>
    <w:rsid w:val="00416783"/>
    <w:rsid w:val="00420DB5"/>
    <w:rsid w:val="00420FD2"/>
    <w:rsid w:val="004210D8"/>
    <w:rsid w:val="00421955"/>
    <w:rsid w:val="00421966"/>
    <w:rsid w:val="004227C1"/>
    <w:rsid w:val="00422DCF"/>
    <w:rsid w:val="0042305B"/>
    <w:rsid w:val="00423279"/>
    <w:rsid w:val="00423386"/>
    <w:rsid w:val="004244C4"/>
    <w:rsid w:val="00424C93"/>
    <w:rsid w:val="004255DA"/>
    <w:rsid w:val="00425642"/>
    <w:rsid w:val="004257EC"/>
    <w:rsid w:val="00425906"/>
    <w:rsid w:val="004259BA"/>
    <w:rsid w:val="00425F40"/>
    <w:rsid w:val="00426610"/>
    <w:rsid w:val="004269F0"/>
    <w:rsid w:val="004271B1"/>
    <w:rsid w:val="004271E2"/>
    <w:rsid w:val="00427B5C"/>
    <w:rsid w:val="00430102"/>
    <w:rsid w:val="004301C3"/>
    <w:rsid w:val="004302EA"/>
    <w:rsid w:val="00430D60"/>
    <w:rsid w:val="0043141B"/>
    <w:rsid w:val="00431872"/>
    <w:rsid w:val="004318BC"/>
    <w:rsid w:val="0043257F"/>
    <w:rsid w:val="004325D8"/>
    <w:rsid w:val="00432819"/>
    <w:rsid w:val="00432A44"/>
    <w:rsid w:val="00432AEF"/>
    <w:rsid w:val="00432C94"/>
    <w:rsid w:val="004332FE"/>
    <w:rsid w:val="00433A7E"/>
    <w:rsid w:val="00433CF8"/>
    <w:rsid w:val="00434657"/>
    <w:rsid w:val="00434962"/>
    <w:rsid w:val="00434BD7"/>
    <w:rsid w:val="0043536C"/>
    <w:rsid w:val="0043563A"/>
    <w:rsid w:val="004358C9"/>
    <w:rsid w:val="00436A81"/>
    <w:rsid w:val="00436AE0"/>
    <w:rsid w:val="00436D5D"/>
    <w:rsid w:val="00437700"/>
    <w:rsid w:val="0043790D"/>
    <w:rsid w:val="00437B51"/>
    <w:rsid w:val="00437EBC"/>
    <w:rsid w:val="00440265"/>
    <w:rsid w:val="004403A4"/>
    <w:rsid w:val="0044063D"/>
    <w:rsid w:val="00440994"/>
    <w:rsid w:val="0044115E"/>
    <w:rsid w:val="0044150F"/>
    <w:rsid w:val="0044164E"/>
    <w:rsid w:val="004417C0"/>
    <w:rsid w:val="00441C35"/>
    <w:rsid w:val="00442B23"/>
    <w:rsid w:val="00442E6B"/>
    <w:rsid w:val="00442EF6"/>
    <w:rsid w:val="004434C2"/>
    <w:rsid w:val="004437AA"/>
    <w:rsid w:val="00444B5C"/>
    <w:rsid w:val="0044508B"/>
    <w:rsid w:val="00445614"/>
    <w:rsid w:val="00446034"/>
    <w:rsid w:val="004460F6"/>
    <w:rsid w:val="004466D8"/>
    <w:rsid w:val="004468A4"/>
    <w:rsid w:val="004469D1"/>
    <w:rsid w:val="00446F2C"/>
    <w:rsid w:val="00446F5E"/>
    <w:rsid w:val="00447804"/>
    <w:rsid w:val="00447F84"/>
    <w:rsid w:val="004509F9"/>
    <w:rsid w:val="00451E24"/>
    <w:rsid w:val="00451F2D"/>
    <w:rsid w:val="004545E5"/>
    <w:rsid w:val="004546D8"/>
    <w:rsid w:val="00454839"/>
    <w:rsid w:val="00455694"/>
    <w:rsid w:val="0045679F"/>
    <w:rsid w:val="00456858"/>
    <w:rsid w:val="004605DF"/>
    <w:rsid w:val="00460CFA"/>
    <w:rsid w:val="00460E03"/>
    <w:rsid w:val="00460EC8"/>
    <w:rsid w:val="00461174"/>
    <w:rsid w:val="004618D3"/>
    <w:rsid w:val="00462DE2"/>
    <w:rsid w:val="00463229"/>
    <w:rsid w:val="00463DA4"/>
    <w:rsid w:val="00464183"/>
    <w:rsid w:val="004641D4"/>
    <w:rsid w:val="004642C9"/>
    <w:rsid w:val="00464787"/>
    <w:rsid w:val="004652BE"/>
    <w:rsid w:val="004653FB"/>
    <w:rsid w:val="0046560D"/>
    <w:rsid w:val="004658BD"/>
    <w:rsid w:val="00470573"/>
    <w:rsid w:val="00470749"/>
    <w:rsid w:val="00471124"/>
    <w:rsid w:val="004715DA"/>
    <w:rsid w:val="004718C9"/>
    <w:rsid w:val="00471B3E"/>
    <w:rsid w:val="004720D0"/>
    <w:rsid w:val="004722E1"/>
    <w:rsid w:val="004725FA"/>
    <w:rsid w:val="00473498"/>
    <w:rsid w:val="004735AB"/>
    <w:rsid w:val="00473EF1"/>
    <w:rsid w:val="00474904"/>
    <w:rsid w:val="00475419"/>
    <w:rsid w:val="00475CF4"/>
    <w:rsid w:val="004760AF"/>
    <w:rsid w:val="00476CE1"/>
    <w:rsid w:val="00476D8B"/>
    <w:rsid w:val="00476FD1"/>
    <w:rsid w:val="00477B25"/>
    <w:rsid w:val="0048013C"/>
    <w:rsid w:val="0048088A"/>
    <w:rsid w:val="00480FB1"/>
    <w:rsid w:val="004810E0"/>
    <w:rsid w:val="00481AED"/>
    <w:rsid w:val="004820EC"/>
    <w:rsid w:val="00482DE6"/>
    <w:rsid w:val="00482E2C"/>
    <w:rsid w:val="00483609"/>
    <w:rsid w:val="00483929"/>
    <w:rsid w:val="00484760"/>
    <w:rsid w:val="00486713"/>
    <w:rsid w:val="00486A9B"/>
    <w:rsid w:val="00487381"/>
    <w:rsid w:val="00487F3B"/>
    <w:rsid w:val="0049140C"/>
    <w:rsid w:val="0049193A"/>
    <w:rsid w:val="00491C22"/>
    <w:rsid w:val="00491E25"/>
    <w:rsid w:val="00491E81"/>
    <w:rsid w:val="004924B0"/>
    <w:rsid w:val="00492DDC"/>
    <w:rsid w:val="0049392B"/>
    <w:rsid w:val="004951C3"/>
    <w:rsid w:val="004969F1"/>
    <w:rsid w:val="00496B11"/>
    <w:rsid w:val="004979DE"/>
    <w:rsid w:val="00497DF6"/>
    <w:rsid w:val="004A17EA"/>
    <w:rsid w:val="004A2248"/>
    <w:rsid w:val="004A2748"/>
    <w:rsid w:val="004A27D0"/>
    <w:rsid w:val="004A299A"/>
    <w:rsid w:val="004A41B7"/>
    <w:rsid w:val="004A4271"/>
    <w:rsid w:val="004A45FF"/>
    <w:rsid w:val="004A508E"/>
    <w:rsid w:val="004A524B"/>
    <w:rsid w:val="004A5AA3"/>
    <w:rsid w:val="004A5DFB"/>
    <w:rsid w:val="004A74AE"/>
    <w:rsid w:val="004B0306"/>
    <w:rsid w:val="004B0A43"/>
    <w:rsid w:val="004B0E70"/>
    <w:rsid w:val="004B122E"/>
    <w:rsid w:val="004B195C"/>
    <w:rsid w:val="004B1C71"/>
    <w:rsid w:val="004B1DAA"/>
    <w:rsid w:val="004B1FD7"/>
    <w:rsid w:val="004B2951"/>
    <w:rsid w:val="004B2C78"/>
    <w:rsid w:val="004B2CAF"/>
    <w:rsid w:val="004B2E62"/>
    <w:rsid w:val="004B31B6"/>
    <w:rsid w:val="004B3433"/>
    <w:rsid w:val="004B4103"/>
    <w:rsid w:val="004B4687"/>
    <w:rsid w:val="004B4A0C"/>
    <w:rsid w:val="004B4E6A"/>
    <w:rsid w:val="004B506C"/>
    <w:rsid w:val="004B5BBF"/>
    <w:rsid w:val="004B5EB8"/>
    <w:rsid w:val="004B66BD"/>
    <w:rsid w:val="004B6E55"/>
    <w:rsid w:val="004B7199"/>
    <w:rsid w:val="004B782C"/>
    <w:rsid w:val="004C0894"/>
    <w:rsid w:val="004C118D"/>
    <w:rsid w:val="004C1C20"/>
    <w:rsid w:val="004C29D3"/>
    <w:rsid w:val="004C3A4F"/>
    <w:rsid w:val="004C3DBD"/>
    <w:rsid w:val="004C4D7E"/>
    <w:rsid w:val="004C567E"/>
    <w:rsid w:val="004C6127"/>
    <w:rsid w:val="004C685E"/>
    <w:rsid w:val="004C6D4C"/>
    <w:rsid w:val="004C6F19"/>
    <w:rsid w:val="004C7446"/>
    <w:rsid w:val="004C7508"/>
    <w:rsid w:val="004C772A"/>
    <w:rsid w:val="004C7906"/>
    <w:rsid w:val="004D01AE"/>
    <w:rsid w:val="004D0283"/>
    <w:rsid w:val="004D0BBB"/>
    <w:rsid w:val="004D0F82"/>
    <w:rsid w:val="004D100E"/>
    <w:rsid w:val="004D150F"/>
    <w:rsid w:val="004D151C"/>
    <w:rsid w:val="004D22B0"/>
    <w:rsid w:val="004D2BDC"/>
    <w:rsid w:val="004D34E2"/>
    <w:rsid w:val="004D3852"/>
    <w:rsid w:val="004D3DE2"/>
    <w:rsid w:val="004D42D4"/>
    <w:rsid w:val="004D4BC0"/>
    <w:rsid w:val="004D4C50"/>
    <w:rsid w:val="004D4D26"/>
    <w:rsid w:val="004D5096"/>
    <w:rsid w:val="004D55CC"/>
    <w:rsid w:val="004D5B87"/>
    <w:rsid w:val="004D5F40"/>
    <w:rsid w:val="004D65EF"/>
    <w:rsid w:val="004D683C"/>
    <w:rsid w:val="004D684D"/>
    <w:rsid w:val="004D6909"/>
    <w:rsid w:val="004D72A9"/>
    <w:rsid w:val="004D788D"/>
    <w:rsid w:val="004D7FC2"/>
    <w:rsid w:val="004E057C"/>
    <w:rsid w:val="004E0617"/>
    <w:rsid w:val="004E25F2"/>
    <w:rsid w:val="004E2AF3"/>
    <w:rsid w:val="004E2BEC"/>
    <w:rsid w:val="004E3788"/>
    <w:rsid w:val="004E3827"/>
    <w:rsid w:val="004E3E60"/>
    <w:rsid w:val="004E3F46"/>
    <w:rsid w:val="004E403D"/>
    <w:rsid w:val="004E40F2"/>
    <w:rsid w:val="004E4167"/>
    <w:rsid w:val="004E4456"/>
    <w:rsid w:val="004E4DF6"/>
    <w:rsid w:val="004E5633"/>
    <w:rsid w:val="004E5AA8"/>
    <w:rsid w:val="004E629B"/>
    <w:rsid w:val="004E646D"/>
    <w:rsid w:val="004E6C80"/>
    <w:rsid w:val="004E7F98"/>
    <w:rsid w:val="004F0962"/>
    <w:rsid w:val="004F0D74"/>
    <w:rsid w:val="004F10E5"/>
    <w:rsid w:val="004F11A7"/>
    <w:rsid w:val="004F1337"/>
    <w:rsid w:val="004F162E"/>
    <w:rsid w:val="004F18FB"/>
    <w:rsid w:val="004F1EC7"/>
    <w:rsid w:val="004F2B80"/>
    <w:rsid w:val="004F3A0C"/>
    <w:rsid w:val="004F3E86"/>
    <w:rsid w:val="004F4D20"/>
    <w:rsid w:val="004F5EB7"/>
    <w:rsid w:val="004F6499"/>
    <w:rsid w:val="004F662F"/>
    <w:rsid w:val="004F6D91"/>
    <w:rsid w:val="004F7555"/>
    <w:rsid w:val="004F7D50"/>
    <w:rsid w:val="004F7E35"/>
    <w:rsid w:val="004F7E8D"/>
    <w:rsid w:val="00500014"/>
    <w:rsid w:val="005014AC"/>
    <w:rsid w:val="00501F86"/>
    <w:rsid w:val="0050255C"/>
    <w:rsid w:val="005029C9"/>
    <w:rsid w:val="00502B40"/>
    <w:rsid w:val="00502CFF"/>
    <w:rsid w:val="00502EC2"/>
    <w:rsid w:val="00503143"/>
    <w:rsid w:val="0050370A"/>
    <w:rsid w:val="005044D7"/>
    <w:rsid w:val="005045F9"/>
    <w:rsid w:val="005046FD"/>
    <w:rsid w:val="005049DD"/>
    <w:rsid w:val="0050511E"/>
    <w:rsid w:val="0050523A"/>
    <w:rsid w:val="0050533D"/>
    <w:rsid w:val="005056C4"/>
    <w:rsid w:val="00505A8B"/>
    <w:rsid w:val="00506046"/>
    <w:rsid w:val="005060DF"/>
    <w:rsid w:val="0050654B"/>
    <w:rsid w:val="00506587"/>
    <w:rsid w:val="005066A2"/>
    <w:rsid w:val="00506A36"/>
    <w:rsid w:val="00506BB2"/>
    <w:rsid w:val="00506F7B"/>
    <w:rsid w:val="00507618"/>
    <w:rsid w:val="00507E80"/>
    <w:rsid w:val="00507F5D"/>
    <w:rsid w:val="005100FB"/>
    <w:rsid w:val="00510AD2"/>
    <w:rsid w:val="00510E29"/>
    <w:rsid w:val="0051122A"/>
    <w:rsid w:val="0051169C"/>
    <w:rsid w:val="005117DC"/>
    <w:rsid w:val="0051221E"/>
    <w:rsid w:val="0051264C"/>
    <w:rsid w:val="00512EF5"/>
    <w:rsid w:val="005138A7"/>
    <w:rsid w:val="0051394A"/>
    <w:rsid w:val="00513BC0"/>
    <w:rsid w:val="00514255"/>
    <w:rsid w:val="00514842"/>
    <w:rsid w:val="00514B34"/>
    <w:rsid w:val="00514E05"/>
    <w:rsid w:val="0051519D"/>
    <w:rsid w:val="00515314"/>
    <w:rsid w:val="005154E5"/>
    <w:rsid w:val="00516C73"/>
    <w:rsid w:val="00516E69"/>
    <w:rsid w:val="00520997"/>
    <w:rsid w:val="0052146F"/>
    <w:rsid w:val="005220F2"/>
    <w:rsid w:val="00522DC9"/>
    <w:rsid w:val="005247A8"/>
    <w:rsid w:val="00524A76"/>
    <w:rsid w:val="005250F2"/>
    <w:rsid w:val="00525142"/>
    <w:rsid w:val="00526286"/>
    <w:rsid w:val="00526372"/>
    <w:rsid w:val="00526505"/>
    <w:rsid w:val="00526A8F"/>
    <w:rsid w:val="00527168"/>
    <w:rsid w:val="0052718F"/>
    <w:rsid w:val="00527F33"/>
    <w:rsid w:val="00530197"/>
    <w:rsid w:val="005314B5"/>
    <w:rsid w:val="00531E79"/>
    <w:rsid w:val="005321C1"/>
    <w:rsid w:val="00532332"/>
    <w:rsid w:val="00532801"/>
    <w:rsid w:val="00532F67"/>
    <w:rsid w:val="00533F08"/>
    <w:rsid w:val="00534900"/>
    <w:rsid w:val="00534CB4"/>
    <w:rsid w:val="005353D4"/>
    <w:rsid w:val="00535C5E"/>
    <w:rsid w:val="005360F7"/>
    <w:rsid w:val="00536F54"/>
    <w:rsid w:val="0053709F"/>
    <w:rsid w:val="00537B4C"/>
    <w:rsid w:val="00537D0A"/>
    <w:rsid w:val="0054015C"/>
    <w:rsid w:val="005407F4"/>
    <w:rsid w:val="00541275"/>
    <w:rsid w:val="005412F3"/>
    <w:rsid w:val="00542868"/>
    <w:rsid w:val="00543993"/>
    <w:rsid w:val="005449B8"/>
    <w:rsid w:val="00544B74"/>
    <w:rsid w:val="005456D9"/>
    <w:rsid w:val="00545715"/>
    <w:rsid w:val="00545A8B"/>
    <w:rsid w:val="00545AA0"/>
    <w:rsid w:val="00545E16"/>
    <w:rsid w:val="005460F2"/>
    <w:rsid w:val="00546C54"/>
    <w:rsid w:val="00546FEC"/>
    <w:rsid w:val="00547A05"/>
    <w:rsid w:val="00550909"/>
    <w:rsid w:val="005509F8"/>
    <w:rsid w:val="00551033"/>
    <w:rsid w:val="005511C2"/>
    <w:rsid w:val="00551674"/>
    <w:rsid w:val="00551EFB"/>
    <w:rsid w:val="00551F42"/>
    <w:rsid w:val="00552249"/>
    <w:rsid w:val="00552F50"/>
    <w:rsid w:val="005531DF"/>
    <w:rsid w:val="005537AF"/>
    <w:rsid w:val="00553D5D"/>
    <w:rsid w:val="00553F64"/>
    <w:rsid w:val="00554508"/>
    <w:rsid w:val="005546E3"/>
    <w:rsid w:val="00554930"/>
    <w:rsid w:val="005549CF"/>
    <w:rsid w:val="005563FA"/>
    <w:rsid w:val="005568DC"/>
    <w:rsid w:val="0055796A"/>
    <w:rsid w:val="00557AB5"/>
    <w:rsid w:val="00557C01"/>
    <w:rsid w:val="00557EF2"/>
    <w:rsid w:val="00560992"/>
    <w:rsid w:val="00560B07"/>
    <w:rsid w:val="00561307"/>
    <w:rsid w:val="00561794"/>
    <w:rsid w:val="005618EA"/>
    <w:rsid w:val="00561C11"/>
    <w:rsid w:val="0056241F"/>
    <w:rsid w:val="005625B1"/>
    <w:rsid w:val="0056368C"/>
    <w:rsid w:val="0056387C"/>
    <w:rsid w:val="00563D81"/>
    <w:rsid w:val="005646F3"/>
    <w:rsid w:val="00564711"/>
    <w:rsid w:val="00565013"/>
    <w:rsid w:val="0056535F"/>
    <w:rsid w:val="005653B1"/>
    <w:rsid w:val="00565425"/>
    <w:rsid w:val="00566BB7"/>
    <w:rsid w:val="00566DAE"/>
    <w:rsid w:val="0056713D"/>
    <w:rsid w:val="00567414"/>
    <w:rsid w:val="00567992"/>
    <w:rsid w:val="00567D00"/>
    <w:rsid w:val="005706EB"/>
    <w:rsid w:val="0057095F"/>
    <w:rsid w:val="00570A84"/>
    <w:rsid w:val="00570C32"/>
    <w:rsid w:val="00570F6E"/>
    <w:rsid w:val="005711AD"/>
    <w:rsid w:val="00571484"/>
    <w:rsid w:val="00571B25"/>
    <w:rsid w:val="00571D3A"/>
    <w:rsid w:val="00573320"/>
    <w:rsid w:val="0057354A"/>
    <w:rsid w:val="005739AA"/>
    <w:rsid w:val="005742EF"/>
    <w:rsid w:val="0057440C"/>
    <w:rsid w:val="00574552"/>
    <w:rsid w:val="00574739"/>
    <w:rsid w:val="005747A7"/>
    <w:rsid w:val="00575CA9"/>
    <w:rsid w:val="005764C4"/>
    <w:rsid w:val="005764F2"/>
    <w:rsid w:val="00576807"/>
    <w:rsid w:val="00576C0C"/>
    <w:rsid w:val="00576F46"/>
    <w:rsid w:val="00577354"/>
    <w:rsid w:val="005775B2"/>
    <w:rsid w:val="00577C05"/>
    <w:rsid w:val="005809EB"/>
    <w:rsid w:val="0058169E"/>
    <w:rsid w:val="005825A5"/>
    <w:rsid w:val="005829CD"/>
    <w:rsid w:val="00582A0B"/>
    <w:rsid w:val="00582CFE"/>
    <w:rsid w:val="00582E50"/>
    <w:rsid w:val="0058316B"/>
    <w:rsid w:val="0058324A"/>
    <w:rsid w:val="00583489"/>
    <w:rsid w:val="005839E3"/>
    <w:rsid w:val="00584E12"/>
    <w:rsid w:val="00585AD5"/>
    <w:rsid w:val="00585E99"/>
    <w:rsid w:val="00586CC7"/>
    <w:rsid w:val="00587942"/>
    <w:rsid w:val="005903DD"/>
    <w:rsid w:val="005905B7"/>
    <w:rsid w:val="005912EC"/>
    <w:rsid w:val="005918E4"/>
    <w:rsid w:val="00592666"/>
    <w:rsid w:val="00592678"/>
    <w:rsid w:val="005933D1"/>
    <w:rsid w:val="0059345E"/>
    <w:rsid w:val="00593726"/>
    <w:rsid w:val="00593D5E"/>
    <w:rsid w:val="00593E2D"/>
    <w:rsid w:val="00594E5F"/>
    <w:rsid w:val="0059513F"/>
    <w:rsid w:val="0059523C"/>
    <w:rsid w:val="00595279"/>
    <w:rsid w:val="00597762"/>
    <w:rsid w:val="005A0002"/>
    <w:rsid w:val="005A0242"/>
    <w:rsid w:val="005A028B"/>
    <w:rsid w:val="005A0F79"/>
    <w:rsid w:val="005A11F6"/>
    <w:rsid w:val="005A221B"/>
    <w:rsid w:val="005A23DE"/>
    <w:rsid w:val="005A2B53"/>
    <w:rsid w:val="005A32FC"/>
    <w:rsid w:val="005A34CE"/>
    <w:rsid w:val="005A3F25"/>
    <w:rsid w:val="005A41F4"/>
    <w:rsid w:val="005A460C"/>
    <w:rsid w:val="005A5502"/>
    <w:rsid w:val="005A55E4"/>
    <w:rsid w:val="005A5F58"/>
    <w:rsid w:val="005A6415"/>
    <w:rsid w:val="005A7F47"/>
    <w:rsid w:val="005B0111"/>
    <w:rsid w:val="005B03E6"/>
    <w:rsid w:val="005B096F"/>
    <w:rsid w:val="005B132E"/>
    <w:rsid w:val="005B2310"/>
    <w:rsid w:val="005B23EF"/>
    <w:rsid w:val="005B2A4B"/>
    <w:rsid w:val="005B3DBB"/>
    <w:rsid w:val="005B46A2"/>
    <w:rsid w:val="005B56C9"/>
    <w:rsid w:val="005B6825"/>
    <w:rsid w:val="005B708F"/>
    <w:rsid w:val="005B730F"/>
    <w:rsid w:val="005B763F"/>
    <w:rsid w:val="005B79FB"/>
    <w:rsid w:val="005C1078"/>
    <w:rsid w:val="005C1091"/>
    <w:rsid w:val="005C1598"/>
    <w:rsid w:val="005C17EC"/>
    <w:rsid w:val="005C1C56"/>
    <w:rsid w:val="005C1C8F"/>
    <w:rsid w:val="005C1FE0"/>
    <w:rsid w:val="005C35F8"/>
    <w:rsid w:val="005C38E8"/>
    <w:rsid w:val="005C39BF"/>
    <w:rsid w:val="005C4635"/>
    <w:rsid w:val="005C4A30"/>
    <w:rsid w:val="005C4A31"/>
    <w:rsid w:val="005C589B"/>
    <w:rsid w:val="005C5F29"/>
    <w:rsid w:val="005C66F1"/>
    <w:rsid w:val="005C7EF3"/>
    <w:rsid w:val="005D115A"/>
    <w:rsid w:val="005D1FB1"/>
    <w:rsid w:val="005D230F"/>
    <w:rsid w:val="005D3406"/>
    <w:rsid w:val="005D4873"/>
    <w:rsid w:val="005D493E"/>
    <w:rsid w:val="005D4DC6"/>
    <w:rsid w:val="005D5391"/>
    <w:rsid w:val="005D6227"/>
    <w:rsid w:val="005D6D4D"/>
    <w:rsid w:val="005D73B6"/>
    <w:rsid w:val="005E01CD"/>
    <w:rsid w:val="005E0B5F"/>
    <w:rsid w:val="005E0BAE"/>
    <w:rsid w:val="005E10CB"/>
    <w:rsid w:val="005E1A94"/>
    <w:rsid w:val="005E1C2F"/>
    <w:rsid w:val="005E234A"/>
    <w:rsid w:val="005E2442"/>
    <w:rsid w:val="005E2B95"/>
    <w:rsid w:val="005E3022"/>
    <w:rsid w:val="005E3223"/>
    <w:rsid w:val="005E32B5"/>
    <w:rsid w:val="005E370E"/>
    <w:rsid w:val="005E3739"/>
    <w:rsid w:val="005E375C"/>
    <w:rsid w:val="005E380A"/>
    <w:rsid w:val="005E3962"/>
    <w:rsid w:val="005E4DA8"/>
    <w:rsid w:val="005E586D"/>
    <w:rsid w:val="005E590B"/>
    <w:rsid w:val="005E707E"/>
    <w:rsid w:val="005F068B"/>
    <w:rsid w:val="005F0C2A"/>
    <w:rsid w:val="005F1186"/>
    <w:rsid w:val="005F19E9"/>
    <w:rsid w:val="005F2177"/>
    <w:rsid w:val="005F23A0"/>
    <w:rsid w:val="005F342C"/>
    <w:rsid w:val="005F3691"/>
    <w:rsid w:val="005F3BE2"/>
    <w:rsid w:val="005F3F99"/>
    <w:rsid w:val="005F4D23"/>
    <w:rsid w:val="005F4F12"/>
    <w:rsid w:val="005F5273"/>
    <w:rsid w:val="005F5720"/>
    <w:rsid w:val="005F6ACF"/>
    <w:rsid w:val="005F7021"/>
    <w:rsid w:val="005F74AE"/>
    <w:rsid w:val="005F7BD2"/>
    <w:rsid w:val="0060001F"/>
    <w:rsid w:val="00600192"/>
    <w:rsid w:val="006001BB"/>
    <w:rsid w:val="006019B9"/>
    <w:rsid w:val="00601A0B"/>
    <w:rsid w:val="00602C4B"/>
    <w:rsid w:val="00602D60"/>
    <w:rsid w:val="006037CA"/>
    <w:rsid w:val="006039E7"/>
    <w:rsid w:val="00603A81"/>
    <w:rsid w:val="00603E48"/>
    <w:rsid w:val="00603FB3"/>
    <w:rsid w:val="00604A0F"/>
    <w:rsid w:val="006054E5"/>
    <w:rsid w:val="006057CC"/>
    <w:rsid w:val="00605A6C"/>
    <w:rsid w:val="006069BE"/>
    <w:rsid w:val="00606BDD"/>
    <w:rsid w:val="00606C8D"/>
    <w:rsid w:val="00607E55"/>
    <w:rsid w:val="00610C80"/>
    <w:rsid w:val="00610D74"/>
    <w:rsid w:val="00610ED9"/>
    <w:rsid w:val="00611371"/>
    <w:rsid w:val="00611872"/>
    <w:rsid w:val="00611EC9"/>
    <w:rsid w:val="00612273"/>
    <w:rsid w:val="00613582"/>
    <w:rsid w:val="0061392A"/>
    <w:rsid w:val="00613B24"/>
    <w:rsid w:val="00613B4E"/>
    <w:rsid w:val="00613C14"/>
    <w:rsid w:val="006140F5"/>
    <w:rsid w:val="0061420B"/>
    <w:rsid w:val="00614213"/>
    <w:rsid w:val="0061592D"/>
    <w:rsid w:val="00616392"/>
    <w:rsid w:val="00616C3F"/>
    <w:rsid w:val="0061755F"/>
    <w:rsid w:val="00620653"/>
    <w:rsid w:val="00620879"/>
    <w:rsid w:val="00620B09"/>
    <w:rsid w:val="006211D1"/>
    <w:rsid w:val="00621297"/>
    <w:rsid w:val="00621B94"/>
    <w:rsid w:val="00622C50"/>
    <w:rsid w:val="00623564"/>
    <w:rsid w:val="006237C1"/>
    <w:rsid w:val="00623993"/>
    <w:rsid w:val="00623B70"/>
    <w:rsid w:val="00623F9E"/>
    <w:rsid w:val="00624BFF"/>
    <w:rsid w:val="00624FD7"/>
    <w:rsid w:val="006250BA"/>
    <w:rsid w:val="00625585"/>
    <w:rsid w:val="006256B0"/>
    <w:rsid w:val="0062649D"/>
    <w:rsid w:val="0062681B"/>
    <w:rsid w:val="006268A2"/>
    <w:rsid w:val="006269E2"/>
    <w:rsid w:val="0062757E"/>
    <w:rsid w:val="0063072F"/>
    <w:rsid w:val="00630ECF"/>
    <w:rsid w:val="00631378"/>
    <w:rsid w:val="00631587"/>
    <w:rsid w:val="00631D07"/>
    <w:rsid w:val="00631F57"/>
    <w:rsid w:val="006321D2"/>
    <w:rsid w:val="00632431"/>
    <w:rsid w:val="00633A7D"/>
    <w:rsid w:val="00633AE3"/>
    <w:rsid w:val="00633C85"/>
    <w:rsid w:val="00634443"/>
    <w:rsid w:val="00634714"/>
    <w:rsid w:val="00634DE5"/>
    <w:rsid w:val="006354EC"/>
    <w:rsid w:val="00635F6C"/>
    <w:rsid w:val="00635FB9"/>
    <w:rsid w:val="0063637B"/>
    <w:rsid w:val="00636A40"/>
    <w:rsid w:val="00636F97"/>
    <w:rsid w:val="00637146"/>
    <w:rsid w:val="006376A6"/>
    <w:rsid w:val="00637E53"/>
    <w:rsid w:val="006401C4"/>
    <w:rsid w:val="006402A8"/>
    <w:rsid w:val="006404A3"/>
    <w:rsid w:val="00640573"/>
    <w:rsid w:val="00640983"/>
    <w:rsid w:val="00640BAC"/>
    <w:rsid w:val="00642057"/>
    <w:rsid w:val="00642157"/>
    <w:rsid w:val="006438DE"/>
    <w:rsid w:val="00643D40"/>
    <w:rsid w:val="0064419E"/>
    <w:rsid w:val="0064502C"/>
    <w:rsid w:val="006456E6"/>
    <w:rsid w:val="0064653C"/>
    <w:rsid w:val="00646573"/>
    <w:rsid w:val="00647166"/>
    <w:rsid w:val="0064748C"/>
    <w:rsid w:val="0065082E"/>
    <w:rsid w:val="006508F0"/>
    <w:rsid w:val="00650B81"/>
    <w:rsid w:val="0065112A"/>
    <w:rsid w:val="00651248"/>
    <w:rsid w:val="00651748"/>
    <w:rsid w:val="00651B14"/>
    <w:rsid w:val="00651B8B"/>
    <w:rsid w:val="00651D97"/>
    <w:rsid w:val="006521E2"/>
    <w:rsid w:val="0065245B"/>
    <w:rsid w:val="00652C00"/>
    <w:rsid w:val="00653055"/>
    <w:rsid w:val="00653181"/>
    <w:rsid w:val="006533A1"/>
    <w:rsid w:val="006534E8"/>
    <w:rsid w:val="00654212"/>
    <w:rsid w:val="006542C0"/>
    <w:rsid w:val="0065486F"/>
    <w:rsid w:val="00654AE5"/>
    <w:rsid w:val="00654C1A"/>
    <w:rsid w:val="00654C39"/>
    <w:rsid w:val="00654E9E"/>
    <w:rsid w:val="00654F0E"/>
    <w:rsid w:val="00654FEE"/>
    <w:rsid w:val="006551E4"/>
    <w:rsid w:val="00655548"/>
    <w:rsid w:val="006564A0"/>
    <w:rsid w:val="006576D2"/>
    <w:rsid w:val="00657C27"/>
    <w:rsid w:val="00660EED"/>
    <w:rsid w:val="006611E4"/>
    <w:rsid w:val="006614F6"/>
    <w:rsid w:val="006620F6"/>
    <w:rsid w:val="00662181"/>
    <w:rsid w:val="006621E1"/>
    <w:rsid w:val="006628F7"/>
    <w:rsid w:val="0066292D"/>
    <w:rsid w:val="006633D2"/>
    <w:rsid w:val="006638F3"/>
    <w:rsid w:val="00663996"/>
    <w:rsid w:val="00663A35"/>
    <w:rsid w:val="00663B34"/>
    <w:rsid w:val="00663DB4"/>
    <w:rsid w:val="0066426A"/>
    <w:rsid w:val="00664318"/>
    <w:rsid w:val="00664B01"/>
    <w:rsid w:val="00664BF9"/>
    <w:rsid w:val="0066525B"/>
    <w:rsid w:val="006668BB"/>
    <w:rsid w:val="00667211"/>
    <w:rsid w:val="00667250"/>
    <w:rsid w:val="00667697"/>
    <w:rsid w:val="00667E7A"/>
    <w:rsid w:val="0067089A"/>
    <w:rsid w:val="00670FBA"/>
    <w:rsid w:val="00671D26"/>
    <w:rsid w:val="00671E29"/>
    <w:rsid w:val="00672379"/>
    <w:rsid w:val="00672563"/>
    <w:rsid w:val="00672F9E"/>
    <w:rsid w:val="0067393D"/>
    <w:rsid w:val="00673981"/>
    <w:rsid w:val="00673A3F"/>
    <w:rsid w:val="00674187"/>
    <w:rsid w:val="00674372"/>
    <w:rsid w:val="00674417"/>
    <w:rsid w:val="00674904"/>
    <w:rsid w:val="00674C43"/>
    <w:rsid w:val="006756E0"/>
    <w:rsid w:val="0067613F"/>
    <w:rsid w:val="00676221"/>
    <w:rsid w:val="00676276"/>
    <w:rsid w:val="006767B2"/>
    <w:rsid w:val="006768CD"/>
    <w:rsid w:val="00677215"/>
    <w:rsid w:val="00680028"/>
    <w:rsid w:val="006801BD"/>
    <w:rsid w:val="00680B17"/>
    <w:rsid w:val="006815DC"/>
    <w:rsid w:val="0068169F"/>
    <w:rsid w:val="0068284D"/>
    <w:rsid w:val="006828CE"/>
    <w:rsid w:val="0068306E"/>
    <w:rsid w:val="00683870"/>
    <w:rsid w:val="00684E8F"/>
    <w:rsid w:val="00685125"/>
    <w:rsid w:val="00685282"/>
    <w:rsid w:val="0068557B"/>
    <w:rsid w:val="00685EC3"/>
    <w:rsid w:val="00686F2F"/>
    <w:rsid w:val="00687A1A"/>
    <w:rsid w:val="00690256"/>
    <w:rsid w:val="00690258"/>
    <w:rsid w:val="006902F5"/>
    <w:rsid w:val="006909B6"/>
    <w:rsid w:val="006919F0"/>
    <w:rsid w:val="00692254"/>
    <w:rsid w:val="0069257F"/>
    <w:rsid w:val="0069303C"/>
    <w:rsid w:val="006937C5"/>
    <w:rsid w:val="00693DD8"/>
    <w:rsid w:val="00694245"/>
    <w:rsid w:val="00694428"/>
    <w:rsid w:val="0069498A"/>
    <w:rsid w:val="00694A6E"/>
    <w:rsid w:val="00694AD9"/>
    <w:rsid w:val="00695C75"/>
    <w:rsid w:val="0069618A"/>
    <w:rsid w:val="0069762F"/>
    <w:rsid w:val="006A025D"/>
    <w:rsid w:val="006A0E80"/>
    <w:rsid w:val="006A12E4"/>
    <w:rsid w:val="006A15CC"/>
    <w:rsid w:val="006A20B9"/>
    <w:rsid w:val="006A2BB5"/>
    <w:rsid w:val="006A3662"/>
    <w:rsid w:val="006A3BA1"/>
    <w:rsid w:val="006A443B"/>
    <w:rsid w:val="006A4662"/>
    <w:rsid w:val="006A4B67"/>
    <w:rsid w:val="006A54AD"/>
    <w:rsid w:val="006A6A35"/>
    <w:rsid w:val="006A6DFB"/>
    <w:rsid w:val="006A7868"/>
    <w:rsid w:val="006B0118"/>
    <w:rsid w:val="006B04B4"/>
    <w:rsid w:val="006B0709"/>
    <w:rsid w:val="006B27B1"/>
    <w:rsid w:val="006B2A0A"/>
    <w:rsid w:val="006B3A8A"/>
    <w:rsid w:val="006B3DC8"/>
    <w:rsid w:val="006B3EB4"/>
    <w:rsid w:val="006B43E3"/>
    <w:rsid w:val="006B4A80"/>
    <w:rsid w:val="006B4E0E"/>
    <w:rsid w:val="006B5A43"/>
    <w:rsid w:val="006B5BD2"/>
    <w:rsid w:val="006B7121"/>
    <w:rsid w:val="006B7814"/>
    <w:rsid w:val="006B7A95"/>
    <w:rsid w:val="006B7EB1"/>
    <w:rsid w:val="006B7F54"/>
    <w:rsid w:val="006C0BBD"/>
    <w:rsid w:val="006C0F34"/>
    <w:rsid w:val="006C192A"/>
    <w:rsid w:val="006C1B7D"/>
    <w:rsid w:val="006C2313"/>
    <w:rsid w:val="006C2DAD"/>
    <w:rsid w:val="006C3196"/>
    <w:rsid w:val="006C35A5"/>
    <w:rsid w:val="006C3659"/>
    <w:rsid w:val="006C3756"/>
    <w:rsid w:val="006C3873"/>
    <w:rsid w:val="006C3F00"/>
    <w:rsid w:val="006C4314"/>
    <w:rsid w:val="006C43EE"/>
    <w:rsid w:val="006C4CD6"/>
    <w:rsid w:val="006C523E"/>
    <w:rsid w:val="006C5CD9"/>
    <w:rsid w:val="006C5FB5"/>
    <w:rsid w:val="006C663D"/>
    <w:rsid w:val="006C69B5"/>
    <w:rsid w:val="006C6A52"/>
    <w:rsid w:val="006C7279"/>
    <w:rsid w:val="006C77EA"/>
    <w:rsid w:val="006C7F79"/>
    <w:rsid w:val="006D06C6"/>
    <w:rsid w:val="006D0AEB"/>
    <w:rsid w:val="006D0C9E"/>
    <w:rsid w:val="006D17E2"/>
    <w:rsid w:val="006D1AE6"/>
    <w:rsid w:val="006D2156"/>
    <w:rsid w:val="006D2B48"/>
    <w:rsid w:val="006D2C6C"/>
    <w:rsid w:val="006D2F8C"/>
    <w:rsid w:val="006D35E8"/>
    <w:rsid w:val="006D399F"/>
    <w:rsid w:val="006D423C"/>
    <w:rsid w:val="006D49BD"/>
    <w:rsid w:val="006D4F07"/>
    <w:rsid w:val="006D4F76"/>
    <w:rsid w:val="006D5106"/>
    <w:rsid w:val="006D5544"/>
    <w:rsid w:val="006D55D8"/>
    <w:rsid w:val="006D55E1"/>
    <w:rsid w:val="006D5ED6"/>
    <w:rsid w:val="006D5F2E"/>
    <w:rsid w:val="006D7BDA"/>
    <w:rsid w:val="006E07B8"/>
    <w:rsid w:val="006E154A"/>
    <w:rsid w:val="006E1605"/>
    <w:rsid w:val="006E18C0"/>
    <w:rsid w:val="006E1B27"/>
    <w:rsid w:val="006E2315"/>
    <w:rsid w:val="006E2460"/>
    <w:rsid w:val="006E26D3"/>
    <w:rsid w:val="006E2A1A"/>
    <w:rsid w:val="006E2E6B"/>
    <w:rsid w:val="006E3068"/>
    <w:rsid w:val="006E4C6F"/>
    <w:rsid w:val="006E4FD5"/>
    <w:rsid w:val="006E516C"/>
    <w:rsid w:val="006E56D5"/>
    <w:rsid w:val="006E59C4"/>
    <w:rsid w:val="006E5D32"/>
    <w:rsid w:val="006E5D7A"/>
    <w:rsid w:val="006E6117"/>
    <w:rsid w:val="006E616A"/>
    <w:rsid w:val="006E66B8"/>
    <w:rsid w:val="006E69B9"/>
    <w:rsid w:val="006E70DD"/>
    <w:rsid w:val="006E7934"/>
    <w:rsid w:val="006E7E49"/>
    <w:rsid w:val="006F0B13"/>
    <w:rsid w:val="006F175D"/>
    <w:rsid w:val="006F1D1B"/>
    <w:rsid w:val="006F23E0"/>
    <w:rsid w:val="006F253D"/>
    <w:rsid w:val="006F2BA3"/>
    <w:rsid w:val="006F30BE"/>
    <w:rsid w:val="006F35BC"/>
    <w:rsid w:val="006F38BB"/>
    <w:rsid w:val="006F4514"/>
    <w:rsid w:val="006F5A1A"/>
    <w:rsid w:val="006F675A"/>
    <w:rsid w:val="00700684"/>
    <w:rsid w:val="007007DC"/>
    <w:rsid w:val="00700B47"/>
    <w:rsid w:val="00700D1E"/>
    <w:rsid w:val="00701079"/>
    <w:rsid w:val="00701D7E"/>
    <w:rsid w:val="00702626"/>
    <w:rsid w:val="00702B85"/>
    <w:rsid w:val="00702D7E"/>
    <w:rsid w:val="00703C24"/>
    <w:rsid w:val="00703E3A"/>
    <w:rsid w:val="00704029"/>
    <w:rsid w:val="0070440B"/>
    <w:rsid w:val="007050E7"/>
    <w:rsid w:val="00706016"/>
    <w:rsid w:val="00707094"/>
    <w:rsid w:val="007072CB"/>
    <w:rsid w:val="00707615"/>
    <w:rsid w:val="0070763B"/>
    <w:rsid w:val="00707948"/>
    <w:rsid w:val="007100C9"/>
    <w:rsid w:val="0071023D"/>
    <w:rsid w:val="00710804"/>
    <w:rsid w:val="00711475"/>
    <w:rsid w:val="00711BE8"/>
    <w:rsid w:val="0071245D"/>
    <w:rsid w:val="0071265D"/>
    <w:rsid w:val="00712AFB"/>
    <w:rsid w:val="00712E14"/>
    <w:rsid w:val="00713690"/>
    <w:rsid w:val="00713A1E"/>
    <w:rsid w:val="00713C07"/>
    <w:rsid w:val="00713E79"/>
    <w:rsid w:val="007142F8"/>
    <w:rsid w:val="007144C3"/>
    <w:rsid w:val="007149AB"/>
    <w:rsid w:val="007154B5"/>
    <w:rsid w:val="00716130"/>
    <w:rsid w:val="0071666B"/>
    <w:rsid w:val="007171ED"/>
    <w:rsid w:val="00717200"/>
    <w:rsid w:val="00717354"/>
    <w:rsid w:val="0071754D"/>
    <w:rsid w:val="007175A1"/>
    <w:rsid w:val="007204A5"/>
    <w:rsid w:val="00720545"/>
    <w:rsid w:val="00720A34"/>
    <w:rsid w:val="00720D88"/>
    <w:rsid w:val="00721191"/>
    <w:rsid w:val="00721515"/>
    <w:rsid w:val="007218AF"/>
    <w:rsid w:val="00721BA0"/>
    <w:rsid w:val="007223D7"/>
    <w:rsid w:val="0072249B"/>
    <w:rsid w:val="007229DB"/>
    <w:rsid w:val="00722C08"/>
    <w:rsid w:val="00722CC8"/>
    <w:rsid w:val="00722FFF"/>
    <w:rsid w:val="007236BB"/>
    <w:rsid w:val="00723C25"/>
    <w:rsid w:val="00724257"/>
    <w:rsid w:val="00724A5F"/>
    <w:rsid w:val="00724C85"/>
    <w:rsid w:val="00724E6E"/>
    <w:rsid w:val="0072590E"/>
    <w:rsid w:val="00725B52"/>
    <w:rsid w:val="007266AF"/>
    <w:rsid w:val="00726AFD"/>
    <w:rsid w:val="007273F9"/>
    <w:rsid w:val="00727C51"/>
    <w:rsid w:val="00727DEF"/>
    <w:rsid w:val="007303C4"/>
    <w:rsid w:val="007303E6"/>
    <w:rsid w:val="00730589"/>
    <w:rsid w:val="007307AE"/>
    <w:rsid w:val="00730ED8"/>
    <w:rsid w:val="00731EAA"/>
    <w:rsid w:val="007328AA"/>
    <w:rsid w:val="00732DA1"/>
    <w:rsid w:val="007336D9"/>
    <w:rsid w:val="007337F8"/>
    <w:rsid w:val="00733825"/>
    <w:rsid w:val="0073407F"/>
    <w:rsid w:val="007348BF"/>
    <w:rsid w:val="00734AA8"/>
    <w:rsid w:val="00734C8F"/>
    <w:rsid w:val="00735D2A"/>
    <w:rsid w:val="00736080"/>
    <w:rsid w:val="0073629C"/>
    <w:rsid w:val="007364C8"/>
    <w:rsid w:val="00736774"/>
    <w:rsid w:val="00736BB3"/>
    <w:rsid w:val="0073732F"/>
    <w:rsid w:val="00740AD0"/>
    <w:rsid w:val="00740CF0"/>
    <w:rsid w:val="00740DDB"/>
    <w:rsid w:val="007411E7"/>
    <w:rsid w:val="007413B2"/>
    <w:rsid w:val="00741777"/>
    <w:rsid w:val="00741A2B"/>
    <w:rsid w:val="0074346A"/>
    <w:rsid w:val="00743E25"/>
    <w:rsid w:val="00743FDB"/>
    <w:rsid w:val="00745300"/>
    <w:rsid w:val="00745903"/>
    <w:rsid w:val="00745B60"/>
    <w:rsid w:val="00746742"/>
    <w:rsid w:val="00746912"/>
    <w:rsid w:val="00746A81"/>
    <w:rsid w:val="00746AD3"/>
    <w:rsid w:val="00746C24"/>
    <w:rsid w:val="00747824"/>
    <w:rsid w:val="00747946"/>
    <w:rsid w:val="00747E2F"/>
    <w:rsid w:val="0075015B"/>
    <w:rsid w:val="00750CEB"/>
    <w:rsid w:val="0075144F"/>
    <w:rsid w:val="007515F2"/>
    <w:rsid w:val="0075169B"/>
    <w:rsid w:val="0075238E"/>
    <w:rsid w:val="00752569"/>
    <w:rsid w:val="00752D82"/>
    <w:rsid w:val="00752EDB"/>
    <w:rsid w:val="007536B9"/>
    <w:rsid w:val="00753844"/>
    <w:rsid w:val="007539FE"/>
    <w:rsid w:val="00753A2C"/>
    <w:rsid w:val="00753E65"/>
    <w:rsid w:val="0075411A"/>
    <w:rsid w:val="00754C22"/>
    <w:rsid w:val="00755052"/>
    <w:rsid w:val="00755697"/>
    <w:rsid w:val="00755709"/>
    <w:rsid w:val="00755A4E"/>
    <w:rsid w:val="0075602B"/>
    <w:rsid w:val="0075639B"/>
    <w:rsid w:val="0075683D"/>
    <w:rsid w:val="00760FC0"/>
    <w:rsid w:val="00761975"/>
    <w:rsid w:val="007620FC"/>
    <w:rsid w:val="007625CE"/>
    <w:rsid w:val="00762D96"/>
    <w:rsid w:val="00762E39"/>
    <w:rsid w:val="00762EEB"/>
    <w:rsid w:val="00763476"/>
    <w:rsid w:val="007642DB"/>
    <w:rsid w:val="00764420"/>
    <w:rsid w:val="00764A98"/>
    <w:rsid w:val="00764B9A"/>
    <w:rsid w:val="00764E32"/>
    <w:rsid w:val="00764FBE"/>
    <w:rsid w:val="00765117"/>
    <w:rsid w:val="0076565A"/>
    <w:rsid w:val="00765AC4"/>
    <w:rsid w:val="00766228"/>
    <w:rsid w:val="007675E0"/>
    <w:rsid w:val="00767726"/>
    <w:rsid w:val="00767CEF"/>
    <w:rsid w:val="007706CA"/>
    <w:rsid w:val="007707AD"/>
    <w:rsid w:val="007712F5"/>
    <w:rsid w:val="00771D01"/>
    <w:rsid w:val="007722D4"/>
    <w:rsid w:val="00772B43"/>
    <w:rsid w:val="00772E65"/>
    <w:rsid w:val="0077304E"/>
    <w:rsid w:val="007731D5"/>
    <w:rsid w:val="00773AE7"/>
    <w:rsid w:val="00774BDE"/>
    <w:rsid w:val="00774CF1"/>
    <w:rsid w:val="007755C2"/>
    <w:rsid w:val="00775D91"/>
    <w:rsid w:val="00775E3B"/>
    <w:rsid w:val="00775EAA"/>
    <w:rsid w:val="007805EE"/>
    <w:rsid w:val="00780960"/>
    <w:rsid w:val="00781097"/>
    <w:rsid w:val="00781402"/>
    <w:rsid w:val="00781E5A"/>
    <w:rsid w:val="00781FE0"/>
    <w:rsid w:val="00783111"/>
    <w:rsid w:val="007833FD"/>
    <w:rsid w:val="0078355B"/>
    <w:rsid w:val="00783841"/>
    <w:rsid w:val="00783E4C"/>
    <w:rsid w:val="00784AF2"/>
    <w:rsid w:val="00784DA8"/>
    <w:rsid w:val="0078520A"/>
    <w:rsid w:val="0078601D"/>
    <w:rsid w:val="00786D74"/>
    <w:rsid w:val="00787089"/>
    <w:rsid w:val="00787E87"/>
    <w:rsid w:val="007901ED"/>
    <w:rsid w:val="007906B3"/>
    <w:rsid w:val="007907B9"/>
    <w:rsid w:val="00791017"/>
    <w:rsid w:val="0079111F"/>
    <w:rsid w:val="00792659"/>
    <w:rsid w:val="00792806"/>
    <w:rsid w:val="00792E18"/>
    <w:rsid w:val="00793063"/>
    <w:rsid w:val="00793261"/>
    <w:rsid w:val="00793A30"/>
    <w:rsid w:val="00793DC0"/>
    <w:rsid w:val="0079414B"/>
    <w:rsid w:val="0079488A"/>
    <w:rsid w:val="007948D1"/>
    <w:rsid w:val="00794B7C"/>
    <w:rsid w:val="00795035"/>
    <w:rsid w:val="0079503D"/>
    <w:rsid w:val="007950E6"/>
    <w:rsid w:val="00795825"/>
    <w:rsid w:val="00796987"/>
    <w:rsid w:val="007970EC"/>
    <w:rsid w:val="00797155"/>
    <w:rsid w:val="007979EC"/>
    <w:rsid w:val="00797F26"/>
    <w:rsid w:val="007A058D"/>
    <w:rsid w:val="007A06C4"/>
    <w:rsid w:val="007A096C"/>
    <w:rsid w:val="007A0BBF"/>
    <w:rsid w:val="007A0DCD"/>
    <w:rsid w:val="007A137B"/>
    <w:rsid w:val="007A16E6"/>
    <w:rsid w:val="007A1B93"/>
    <w:rsid w:val="007A220A"/>
    <w:rsid w:val="007A2390"/>
    <w:rsid w:val="007A2408"/>
    <w:rsid w:val="007A27B3"/>
    <w:rsid w:val="007A2899"/>
    <w:rsid w:val="007A28BD"/>
    <w:rsid w:val="007A3A49"/>
    <w:rsid w:val="007A4177"/>
    <w:rsid w:val="007A50D7"/>
    <w:rsid w:val="007A59B6"/>
    <w:rsid w:val="007A5ABB"/>
    <w:rsid w:val="007A5CF5"/>
    <w:rsid w:val="007A63D8"/>
    <w:rsid w:val="007A67C3"/>
    <w:rsid w:val="007A6E12"/>
    <w:rsid w:val="007A7687"/>
    <w:rsid w:val="007B0206"/>
    <w:rsid w:val="007B073B"/>
    <w:rsid w:val="007B0A25"/>
    <w:rsid w:val="007B0DCE"/>
    <w:rsid w:val="007B1546"/>
    <w:rsid w:val="007B2287"/>
    <w:rsid w:val="007B2435"/>
    <w:rsid w:val="007B29FB"/>
    <w:rsid w:val="007B40B2"/>
    <w:rsid w:val="007B41B8"/>
    <w:rsid w:val="007B4660"/>
    <w:rsid w:val="007B5274"/>
    <w:rsid w:val="007B5A10"/>
    <w:rsid w:val="007B5C54"/>
    <w:rsid w:val="007B6131"/>
    <w:rsid w:val="007B738E"/>
    <w:rsid w:val="007B73A8"/>
    <w:rsid w:val="007B760C"/>
    <w:rsid w:val="007B7A65"/>
    <w:rsid w:val="007C0ED5"/>
    <w:rsid w:val="007C0F75"/>
    <w:rsid w:val="007C10C4"/>
    <w:rsid w:val="007C1E35"/>
    <w:rsid w:val="007C24A9"/>
    <w:rsid w:val="007C37A8"/>
    <w:rsid w:val="007C4B51"/>
    <w:rsid w:val="007C4FA2"/>
    <w:rsid w:val="007C5214"/>
    <w:rsid w:val="007C5239"/>
    <w:rsid w:val="007C56E0"/>
    <w:rsid w:val="007C5CD5"/>
    <w:rsid w:val="007C5DF5"/>
    <w:rsid w:val="007C65C3"/>
    <w:rsid w:val="007C676C"/>
    <w:rsid w:val="007C7130"/>
    <w:rsid w:val="007C72AE"/>
    <w:rsid w:val="007C76CA"/>
    <w:rsid w:val="007C797E"/>
    <w:rsid w:val="007C7BC0"/>
    <w:rsid w:val="007C7E18"/>
    <w:rsid w:val="007D0DB4"/>
    <w:rsid w:val="007D1BFF"/>
    <w:rsid w:val="007D1D0E"/>
    <w:rsid w:val="007D266B"/>
    <w:rsid w:val="007D34A4"/>
    <w:rsid w:val="007D3652"/>
    <w:rsid w:val="007D3D16"/>
    <w:rsid w:val="007D41BC"/>
    <w:rsid w:val="007D5AB1"/>
    <w:rsid w:val="007D690C"/>
    <w:rsid w:val="007D691B"/>
    <w:rsid w:val="007D75C2"/>
    <w:rsid w:val="007D7B5C"/>
    <w:rsid w:val="007D7C79"/>
    <w:rsid w:val="007D7E16"/>
    <w:rsid w:val="007E094F"/>
    <w:rsid w:val="007E1404"/>
    <w:rsid w:val="007E21D5"/>
    <w:rsid w:val="007E2306"/>
    <w:rsid w:val="007E27CB"/>
    <w:rsid w:val="007E3160"/>
    <w:rsid w:val="007E357B"/>
    <w:rsid w:val="007E5D40"/>
    <w:rsid w:val="007E6201"/>
    <w:rsid w:val="007E697D"/>
    <w:rsid w:val="007E6D9C"/>
    <w:rsid w:val="007E74A5"/>
    <w:rsid w:val="007E76D6"/>
    <w:rsid w:val="007F0A46"/>
    <w:rsid w:val="007F0B1B"/>
    <w:rsid w:val="007F0D72"/>
    <w:rsid w:val="007F0EDE"/>
    <w:rsid w:val="007F1BEB"/>
    <w:rsid w:val="007F20FA"/>
    <w:rsid w:val="007F3C7B"/>
    <w:rsid w:val="007F3CDF"/>
    <w:rsid w:val="007F4046"/>
    <w:rsid w:val="007F410B"/>
    <w:rsid w:val="007F440F"/>
    <w:rsid w:val="007F4525"/>
    <w:rsid w:val="007F4FD2"/>
    <w:rsid w:val="007F51D8"/>
    <w:rsid w:val="007F5399"/>
    <w:rsid w:val="007F53AE"/>
    <w:rsid w:val="007F627F"/>
    <w:rsid w:val="007F6450"/>
    <w:rsid w:val="007F684C"/>
    <w:rsid w:val="007F6B8D"/>
    <w:rsid w:val="007F745C"/>
    <w:rsid w:val="00800B97"/>
    <w:rsid w:val="00801E8D"/>
    <w:rsid w:val="008024A7"/>
    <w:rsid w:val="0080310A"/>
    <w:rsid w:val="0080385A"/>
    <w:rsid w:val="00803C76"/>
    <w:rsid w:val="00803FA3"/>
    <w:rsid w:val="0080433B"/>
    <w:rsid w:val="0080556F"/>
    <w:rsid w:val="00805B7E"/>
    <w:rsid w:val="00806422"/>
    <w:rsid w:val="00806703"/>
    <w:rsid w:val="00807358"/>
    <w:rsid w:val="00807A4E"/>
    <w:rsid w:val="00811703"/>
    <w:rsid w:val="00811817"/>
    <w:rsid w:val="00812193"/>
    <w:rsid w:val="00812CE0"/>
    <w:rsid w:val="008134AF"/>
    <w:rsid w:val="0081397B"/>
    <w:rsid w:val="00813FBA"/>
    <w:rsid w:val="008162A8"/>
    <w:rsid w:val="00816384"/>
    <w:rsid w:val="008166E4"/>
    <w:rsid w:val="00816D5A"/>
    <w:rsid w:val="00817352"/>
    <w:rsid w:val="00820181"/>
    <w:rsid w:val="008208B3"/>
    <w:rsid w:val="008208FE"/>
    <w:rsid w:val="00820D6B"/>
    <w:rsid w:val="00820DEB"/>
    <w:rsid w:val="00821EC1"/>
    <w:rsid w:val="0082226D"/>
    <w:rsid w:val="0082264A"/>
    <w:rsid w:val="0082335E"/>
    <w:rsid w:val="0082360A"/>
    <w:rsid w:val="00823AA6"/>
    <w:rsid w:val="00824E41"/>
    <w:rsid w:val="00825965"/>
    <w:rsid w:val="00825A87"/>
    <w:rsid w:val="00825DEA"/>
    <w:rsid w:val="00826656"/>
    <w:rsid w:val="00826811"/>
    <w:rsid w:val="008268F2"/>
    <w:rsid w:val="00826E03"/>
    <w:rsid w:val="008277C6"/>
    <w:rsid w:val="00827E52"/>
    <w:rsid w:val="00830585"/>
    <w:rsid w:val="00830674"/>
    <w:rsid w:val="00831091"/>
    <w:rsid w:val="0083113D"/>
    <w:rsid w:val="008311E6"/>
    <w:rsid w:val="008318D5"/>
    <w:rsid w:val="00831CC0"/>
    <w:rsid w:val="00831F13"/>
    <w:rsid w:val="0083224C"/>
    <w:rsid w:val="0083263B"/>
    <w:rsid w:val="00832D63"/>
    <w:rsid w:val="008330CB"/>
    <w:rsid w:val="00835887"/>
    <w:rsid w:val="00836326"/>
    <w:rsid w:val="008377EC"/>
    <w:rsid w:val="008379D5"/>
    <w:rsid w:val="00837BB5"/>
    <w:rsid w:val="0084065B"/>
    <w:rsid w:val="008406A2"/>
    <w:rsid w:val="008412BE"/>
    <w:rsid w:val="0084133D"/>
    <w:rsid w:val="0084254C"/>
    <w:rsid w:val="008428D9"/>
    <w:rsid w:val="008431D1"/>
    <w:rsid w:val="00843300"/>
    <w:rsid w:val="008441E6"/>
    <w:rsid w:val="00844682"/>
    <w:rsid w:val="008446DE"/>
    <w:rsid w:val="0084520F"/>
    <w:rsid w:val="00845360"/>
    <w:rsid w:val="00845361"/>
    <w:rsid w:val="008457B1"/>
    <w:rsid w:val="00845C31"/>
    <w:rsid w:val="00845F44"/>
    <w:rsid w:val="008471E1"/>
    <w:rsid w:val="0084764F"/>
    <w:rsid w:val="0084776A"/>
    <w:rsid w:val="00847DB6"/>
    <w:rsid w:val="008504BE"/>
    <w:rsid w:val="0085091D"/>
    <w:rsid w:val="00850F2E"/>
    <w:rsid w:val="00852617"/>
    <w:rsid w:val="00852A4C"/>
    <w:rsid w:val="00852A9E"/>
    <w:rsid w:val="00852C48"/>
    <w:rsid w:val="00852DBC"/>
    <w:rsid w:val="00853AF3"/>
    <w:rsid w:val="00854284"/>
    <w:rsid w:val="00854BB2"/>
    <w:rsid w:val="00854C68"/>
    <w:rsid w:val="008551CE"/>
    <w:rsid w:val="008558A8"/>
    <w:rsid w:val="008558F6"/>
    <w:rsid w:val="00855EBD"/>
    <w:rsid w:val="00856EB1"/>
    <w:rsid w:val="008574E8"/>
    <w:rsid w:val="008579C3"/>
    <w:rsid w:val="008608BA"/>
    <w:rsid w:val="00860AF3"/>
    <w:rsid w:val="0086426A"/>
    <w:rsid w:val="008645B5"/>
    <w:rsid w:val="00864EAB"/>
    <w:rsid w:val="0086529D"/>
    <w:rsid w:val="00865931"/>
    <w:rsid w:val="00865AF7"/>
    <w:rsid w:val="008660DC"/>
    <w:rsid w:val="00866493"/>
    <w:rsid w:val="00866845"/>
    <w:rsid w:val="00866DE6"/>
    <w:rsid w:val="00867914"/>
    <w:rsid w:val="00867C30"/>
    <w:rsid w:val="00870575"/>
    <w:rsid w:val="0087137C"/>
    <w:rsid w:val="0087177B"/>
    <w:rsid w:val="008719EC"/>
    <w:rsid w:val="00871B93"/>
    <w:rsid w:val="00871C7A"/>
    <w:rsid w:val="00871CCB"/>
    <w:rsid w:val="00871D04"/>
    <w:rsid w:val="0087206F"/>
    <w:rsid w:val="008731D5"/>
    <w:rsid w:val="00873398"/>
    <w:rsid w:val="00873744"/>
    <w:rsid w:val="00874BE0"/>
    <w:rsid w:val="00874D5D"/>
    <w:rsid w:val="00875017"/>
    <w:rsid w:val="008755F5"/>
    <w:rsid w:val="00875B0D"/>
    <w:rsid w:val="008760FA"/>
    <w:rsid w:val="008761F3"/>
    <w:rsid w:val="00876839"/>
    <w:rsid w:val="00876A07"/>
    <w:rsid w:val="00876E0C"/>
    <w:rsid w:val="008802D1"/>
    <w:rsid w:val="0088048C"/>
    <w:rsid w:val="008809D9"/>
    <w:rsid w:val="008809FB"/>
    <w:rsid w:val="00881411"/>
    <w:rsid w:val="00881729"/>
    <w:rsid w:val="00881EDF"/>
    <w:rsid w:val="0088229B"/>
    <w:rsid w:val="00882EC0"/>
    <w:rsid w:val="00883766"/>
    <w:rsid w:val="00883DFE"/>
    <w:rsid w:val="00884305"/>
    <w:rsid w:val="00884E77"/>
    <w:rsid w:val="008854D2"/>
    <w:rsid w:val="00885BB5"/>
    <w:rsid w:val="00885BFF"/>
    <w:rsid w:val="0088664F"/>
    <w:rsid w:val="0088673D"/>
    <w:rsid w:val="00886E96"/>
    <w:rsid w:val="008871CE"/>
    <w:rsid w:val="0088750B"/>
    <w:rsid w:val="00890E4C"/>
    <w:rsid w:val="00891210"/>
    <w:rsid w:val="0089160A"/>
    <w:rsid w:val="00891E55"/>
    <w:rsid w:val="00891EAC"/>
    <w:rsid w:val="008927D0"/>
    <w:rsid w:val="00892FAB"/>
    <w:rsid w:val="00893310"/>
    <w:rsid w:val="0089378D"/>
    <w:rsid w:val="00893DFD"/>
    <w:rsid w:val="0089413D"/>
    <w:rsid w:val="008956D5"/>
    <w:rsid w:val="0089593B"/>
    <w:rsid w:val="008959D8"/>
    <w:rsid w:val="008968B2"/>
    <w:rsid w:val="008969DF"/>
    <w:rsid w:val="00896BA7"/>
    <w:rsid w:val="008972F9"/>
    <w:rsid w:val="00897CE4"/>
    <w:rsid w:val="008A0275"/>
    <w:rsid w:val="008A0B9D"/>
    <w:rsid w:val="008A0C2A"/>
    <w:rsid w:val="008A0DD8"/>
    <w:rsid w:val="008A0E38"/>
    <w:rsid w:val="008A1091"/>
    <w:rsid w:val="008A15A6"/>
    <w:rsid w:val="008A179D"/>
    <w:rsid w:val="008A1EA9"/>
    <w:rsid w:val="008A1FFA"/>
    <w:rsid w:val="008A20C2"/>
    <w:rsid w:val="008A2276"/>
    <w:rsid w:val="008A290B"/>
    <w:rsid w:val="008A2DB1"/>
    <w:rsid w:val="008A4256"/>
    <w:rsid w:val="008A4851"/>
    <w:rsid w:val="008A4AD6"/>
    <w:rsid w:val="008A516E"/>
    <w:rsid w:val="008A5376"/>
    <w:rsid w:val="008A5573"/>
    <w:rsid w:val="008A7A43"/>
    <w:rsid w:val="008A7C9C"/>
    <w:rsid w:val="008B06FE"/>
    <w:rsid w:val="008B13BB"/>
    <w:rsid w:val="008B1B78"/>
    <w:rsid w:val="008B2899"/>
    <w:rsid w:val="008B28A0"/>
    <w:rsid w:val="008B3236"/>
    <w:rsid w:val="008B38D0"/>
    <w:rsid w:val="008B3A3D"/>
    <w:rsid w:val="008B433E"/>
    <w:rsid w:val="008B43D6"/>
    <w:rsid w:val="008B49C1"/>
    <w:rsid w:val="008B4ED8"/>
    <w:rsid w:val="008B619F"/>
    <w:rsid w:val="008B6EBA"/>
    <w:rsid w:val="008B7F95"/>
    <w:rsid w:val="008B7FD9"/>
    <w:rsid w:val="008C0432"/>
    <w:rsid w:val="008C059D"/>
    <w:rsid w:val="008C0739"/>
    <w:rsid w:val="008C083A"/>
    <w:rsid w:val="008C0BDF"/>
    <w:rsid w:val="008C17B7"/>
    <w:rsid w:val="008C1D9A"/>
    <w:rsid w:val="008C201B"/>
    <w:rsid w:val="008C3194"/>
    <w:rsid w:val="008C3614"/>
    <w:rsid w:val="008C3FE2"/>
    <w:rsid w:val="008C403C"/>
    <w:rsid w:val="008C4B09"/>
    <w:rsid w:val="008C5004"/>
    <w:rsid w:val="008C5B13"/>
    <w:rsid w:val="008C624F"/>
    <w:rsid w:val="008C6CD1"/>
    <w:rsid w:val="008C705E"/>
    <w:rsid w:val="008D0820"/>
    <w:rsid w:val="008D1275"/>
    <w:rsid w:val="008D1830"/>
    <w:rsid w:val="008D1E1C"/>
    <w:rsid w:val="008D1F10"/>
    <w:rsid w:val="008D259E"/>
    <w:rsid w:val="008D2767"/>
    <w:rsid w:val="008D2A70"/>
    <w:rsid w:val="008D2AE0"/>
    <w:rsid w:val="008D2D1A"/>
    <w:rsid w:val="008D38C8"/>
    <w:rsid w:val="008D39AD"/>
    <w:rsid w:val="008D4628"/>
    <w:rsid w:val="008D5004"/>
    <w:rsid w:val="008D58EB"/>
    <w:rsid w:val="008D6064"/>
    <w:rsid w:val="008D7D49"/>
    <w:rsid w:val="008D7FE0"/>
    <w:rsid w:val="008E0028"/>
    <w:rsid w:val="008E01FD"/>
    <w:rsid w:val="008E0519"/>
    <w:rsid w:val="008E0C3F"/>
    <w:rsid w:val="008E11CD"/>
    <w:rsid w:val="008E1522"/>
    <w:rsid w:val="008E1FF3"/>
    <w:rsid w:val="008E2513"/>
    <w:rsid w:val="008E25D3"/>
    <w:rsid w:val="008E282F"/>
    <w:rsid w:val="008E2B87"/>
    <w:rsid w:val="008E2BA4"/>
    <w:rsid w:val="008E2D45"/>
    <w:rsid w:val="008E41B8"/>
    <w:rsid w:val="008E4A1F"/>
    <w:rsid w:val="008E4DF8"/>
    <w:rsid w:val="008E5156"/>
    <w:rsid w:val="008E5695"/>
    <w:rsid w:val="008E592A"/>
    <w:rsid w:val="008E5FD1"/>
    <w:rsid w:val="008E6099"/>
    <w:rsid w:val="008E7C68"/>
    <w:rsid w:val="008E7FB3"/>
    <w:rsid w:val="008F041A"/>
    <w:rsid w:val="008F0664"/>
    <w:rsid w:val="008F0988"/>
    <w:rsid w:val="008F0A13"/>
    <w:rsid w:val="008F1179"/>
    <w:rsid w:val="008F205D"/>
    <w:rsid w:val="008F2189"/>
    <w:rsid w:val="008F2805"/>
    <w:rsid w:val="008F2CAE"/>
    <w:rsid w:val="008F2DCD"/>
    <w:rsid w:val="008F3328"/>
    <w:rsid w:val="008F4602"/>
    <w:rsid w:val="008F476D"/>
    <w:rsid w:val="008F4C4F"/>
    <w:rsid w:val="008F4DD4"/>
    <w:rsid w:val="008F6316"/>
    <w:rsid w:val="008F65B3"/>
    <w:rsid w:val="008F6787"/>
    <w:rsid w:val="008F6BE5"/>
    <w:rsid w:val="008F7437"/>
    <w:rsid w:val="008F7D12"/>
    <w:rsid w:val="0090026C"/>
    <w:rsid w:val="009005D2"/>
    <w:rsid w:val="0090075E"/>
    <w:rsid w:val="00900F87"/>
    <w:rsid w:val="009012B7"/>
    <w:rsid w:val="009017D3"/>
    <w:rsid w:val="0090199F"/>
    <w:rsid w:val="00902140"/>
    <w:rsid w:val="00902149"/>
    <w:rsid w:val="009027AE"/>
    <w:rsid w:val="00903BB5"/>
    <w:rsid w:val="0090401F"/>
    <w:rsid w:val="00904668"/>
    <w:rsid w:val="00904E59"/>
    <w:rsid w:val="0090509A"/>
    <w:rsid w:val="0090572E"/>
    <w:rsid w:val="00905E11"/>
    <w:rsid w:val="00906A35"/>
    <w:rsid w:val="00906B3D"/>
    <w:rsid w:val="00906B41"/>
    <w:rsid w:val="00906FB4"/>
    <w:rsid w:val="009070EF"/>
    <w:rsid w:val="009076A6"/>
    <w:rsid w:val="009103E3"/>
    <w:rsid w:val="0091071B"/>
    <w:rsid w:val="00910A20"/>
    <w:rsid w:val="009111D8"/>
    <w:rsid w:val="00911514"/>
    <w:rsid w:val="0091165E"/>
    <w:rsid w:val="0091239A"/>
    <w:rsid w:val="0091272E"/>
    <w:rsid w:val="00912959"/>
    <w:rsid w:val="009131F9"/>
    <w:rsid w:val="009138A8"/>
    <w:rsid w:val="00913A74"/>
    <w:rsid w:val="00914A62"/>
    <w:rsid w:val="00915282"/>
    <w:rsid w:val="00915A37"/>
    <w:rsid w:val="00915F5F"/>
    <w:rsid w:val="0091716B"/>
    <w:rsid w:val="009174F8"/>
    <w:rsid w:val="00917720"/>
    <w:rsid w:val="009205E2"/>
    <w:rsid w:val="00920782"/>
    <w:rsid w:val="00920DDF"/>
    <w:rsid w:val="009216D2"/>
    <w:rsid w:val="00921C65"/>
    <w:rsid w:val="00922907"/>
    <w:rsid w:val="009235C4"/>
    <w:rsid w:val="00923C7D"/>
    <w:rsid w:val="009249F8"/>
    <w:rsid w:val="00925CC9"/>
    <w:rsid w:val="009275F1"/>
    <w:rsid w:val="00927C13"/>
    <w:rsid w:val="00930593"/>
    <w:rsid w:val="00930D0A"/>
    <w:rsid w:val="00932362"/>
    <w:rsid w:val="0093238F"/>
    <w:rsid w:val="00932434"/>
    <w:rsid w:val="009334EC"/>
    <w:rsid w:val="009359EF"/>
    <w:rsid w:val="00935DA9"/>
    <w:rsid w:val="00936C78"/>
    <w:rsid w:val="00937124"/>
    <w:rsid w:val="00940293"/>
    <w:rsid w:val="00940AE4"/>
    <w:rsid w:val="00942033"/>
    <w:rsid w:val="0094226F"/>
    <w:rsid w:val="00943410"/>
    <w:rsid w:val="009447AB"/>
    <w:rsid w:val="00944A0F"/>
    <w:rsid w:val="00944C50"/>
    <w:rsid w:val="009458F7"/>
    <w:rsid w:val="00945FCB"/>
    <w:rsid w:val="00947A8D"/>
    <w:rsid w:val="009505FA"/>
    <w:rsid w:val="0095074E"/>
    <w:rsid w:val="00952457"/>
    <w:rsid w:val="009525FA"/>
    <w:rsid w:val="00952698"/>
    <w:rsid w:val="009528C8"/>
    <w:rsid w:val="00953305"/>
    <w:rsid w:val="009540EE"/>
    <w:rsid w:val="00954108"/>
    <w:rsid w:val="00955103"/>
    <w:rsid w:val="00956780"/>
    <w:rsid w:val="00956E95"/>
    <w:rsid w:val="009578BF"/>
    <w:rsid w:val="00957F6F"/>
    <w:rsid w:val="009604BB"/>
    <w:rsid w:val="009609C6"/>
    <w:rsid w:val="009618E2"/>
    <w:rsid w:val="00961DC1"/>
    <w:rsid w:val="0096326E"/>
    <w:rsid w:val="009633BE"/>
    <w:rsid w:val="00963535"/>
    <w:rsid w:val="00963679"/>
    <w:rsid w:val="00963BF7"/>
    <w:rsid w:val="00963C29"/>
    <w:rsid w:val="00964024"/>
    <w:rsid w:val="0096490F"/>
    <w:rsid w:val="00965220"/>
    <w:rsid w:val="009654AC"/>
    <w:rsid w:val="009654E0"/>
    <w:rsid w:val="0096566B"/>
    <w:rsid w:val="0096581D"/>
    <w:rsid w:val="00965B54"/>
    <w:rsid w:val="00966098"/>
    <w:rsid w:val="009660D3"/>
    <w:rsid w:val="00966EF0"/>
    <w:rsid w:val="00967576"/>
    <w:rsid w:val="009677FE"/>
    <w:rsid w:val="009704CD"/>
    <w:rsid w:val="0097083E"/>
    <w:rsid w:val="009710F6"/>
    <w:rsid w:val="00971422"/>
    <w:rsid w:val="00971996"/>
    <w:rsid w:val="009719F5"/>
    <w:rsid w:val="00971A5E"/>
    <w:rsid w:val="00972098"/>
    <w:rsid w:val="009720B9"/>
    <w:rsid w:val="00972969"/>
    <w:rsid w:val="009736F3"/>
    <w:rsid w:val="009737EE"/>
    <w:rsid w:val="009739E5"/>
    <w:rsid w:val="0097500E"/>
    <w:rsid w:val="0097506A"/>
    <w:rsid w:val="009750D9"/>
    <w:rsid w:val="009750EF"/>
    <w:rsid w:val="009753A2"/>
    <w:rsid w:val="0097581B"/>
    <w:rsid w:val="0097765C"/>
    <w:rsid w:val="00977A84"/>
    <w:rsid w:val="00977DA3"/>
    <w:rsid w:val="00977DE4"/>
    <w:rsid w:val="00977FB2"/>
    <w:rsid w:val="00980036"/>
    <w:rsid w:val="0098048C"/>
    <w:rsid w:val="00980837"/>
    <w:rsid w:val="00981077"/>
    <w:rsid w:val="00981571"/>
    <w:rsid w:val="00981905"/>
    <w:rsid w:val="0098200B"/>
    <w:rsid w:val="00982DFD"/>
    <w:rsid w:val="009835B4"/>
    <w:rsid w:val="009836FF"/>
    <w:rsid w:val="00983932"/>
    <w:rsid w:val="00983B62"/>
    <w:rsid w:val="00983DEA"/>
    <w:rsid w:val="00984319"/>
    <w:rsid w:val="009859D8"/>
    <w:rsid w:val="00985B0E"/>
    <w:rsid w:val="009862B5"/>
    <w:rsid w:val="00986718"/>
    <w:rsid w:val="00986EED"/>
    <w:rsid w:val="0098771A"/>
    <w:rsid w:val="00987CC9"/>
    <w:rsid w:val="00987E13"/>
    <w:rsid w:val="00990A09"/>
    <w:rsid w:val="00990E85"/>
    <w:rsid w:val="009913A8"/>
    <w:rsid w:val="0099141D"/>
    <w:rsid w:val="0099178D"/>
    <w:rsid w:val="009917DD"/>
    <w:rsid w:val="00991A1C"/>
    <w:rsid w:val="0099266F"/>
    <w:rsid w:val="00992B8C"/>
    <w:rsid w:val="00992DB5"/>
    <w:rsid w:val="0099337A"/>
    <w:rsid w:val="00993739"/>
    <w:rsid w:val="0099430A"/>
    <w:rsid w:val="00994691"/>
    <w:rsid w:val="00994724"/>
    <w:rsid w:val="00995099"/>
    <w:rsid w:val="009957DD"/>
    <w:rsid w:val="00995A10"/>
    <w:rsid w:val="00995EFA"/>
    <w:rsid w:val="00996359"/>
    <w:rsid w:val="009969EC"/>
    <w:rsid w:val="00996B0D"/>
    <w:rsid w:val="00997574"/>
    <w:rsid w:val="009A0339"/>
    <w:rsid w:val="009A0A98"/>
    <w:rsid w:val="009A0C1D"/>
    <w:rsid w:val="009A10C3"/>
    <w:rsid w:val="009A1386"/>
    <w:rsid w:val="009A1FEE"/>
    <w:rsid w:val="009A2351"/>
    <w:rsid w:val="009A33F6"/>
    <w:rsid w:val="009A599F"/>
    <w:rsid w:val="009A5C99"/>
    <w:rsid w:val="009A61BF"/>
    <w:rsid w:val="009A6729"/>
    <w:rsid w:val="009A7062"/>
    <w:rsid w:val="009A721E"/>
    <w:rsid w:val="009A757E"/>
    <w:rsid w:val="009A772D"/>
    <w:rsid w:val="009A7D02"/>
    <w:rsid w:val="009B0068"/>
    <w:rsid w:val="009B02B1"/>
    <w:rsid w:val="009B25A2"/>
    <w:rsid w:val="009B2BBA"/>
    <w:rsid w:val="009B3B7B"/>
    <w:rsid w:val="009B3F43"/>
    <w:rsid w:val="009B488D"/>
    <w:rsid w:val="009B50CA"/>
    <w:rsid w:val="009B53FD"/>
    <w:rsid w:val="009B7485"/>
    <w:rsid w:val="009C0538"/>
    <w:rsid w:val="009C0573"/>
    <w:rsid w:val="009C0D26"/>
    <w:rsid w:val="009C1781"/>
    <w:rsid w:val="009C1865"/>
    <w:rsid w:val="009C1A90"/>
    <w:rsid w:val="009C2330"/>
    <w:rsid w:val="009C272F"/>
    <w:rsid w:val="009C31BB"/>
    <w:rsid w:val="009C32D1"/>
    <w:rsid w:val="009C43EC"/>
    <w:rsid w:val="009C5934"/>
    <w:rsid w:val="009C7281"/>
    <w:rsid w:val="009C72B8"/>
    <w:rsid w:val="009C756A"/>
    <w:rsid w:val="009C75D0"/>
    <w:rsid w:val="009C7942"/>
    <w:rsid w:val="009D0EF6"/>
    <w:rsid w:val="009D301E"/>
    <w:rsid w:val="009D4374"/>
    <w:rsid w:val="009D4E59"/>
    <w:rsid w:val="009D5A21"/>
    <w:rsid w:val="009D5B76"/>
    <w:rsid w:val="009D65EE"/>
    <w:rsid w:val="009D6C2F"/>
    <w:rsid w:val="009D7520"/>
    <w:rsid w:val="009D77C1"/>
    <w:rsid w:val="009D7D80"/>
    <w:rsid w:val="009E0128"/>
    <w:rsid w:val="009E0184"/>
    <w:rsid w:val="009E02F6"/>
    <w:rsid w:val="009E0317"/>
    <w:rsid w:val="009E0522"/>
    <w:rsid w:val="009E0AEF"/>
    <w:rsid w:val="009E1629"/>
    <w:rsid w:val="009E1AB4"/>
    <w:rsid w:val="009E233D"/>
    <w:rsid w:val="009E256E"/>
    <w:rsid w:val="009E35F2"/>
    <w:rsid w:val="009E3A36"/>
    <w:rsid w:val="009E4647"/>
    <w:rsid w:val="009E52C1"/>
    <w:rsid w:val="009E5775"/>
    <w:rsid w:val="009E5A8D"/>
    <w:rsid w:val="009E6940"/>
    <w:rsid w:val="009E74A0"/>
    <w:rsid w:val="009E7AE1"/>
    <w:rsid w:val="009E7C15"/>
    <w:rsid w:val="009F07D9"/>
    <w:rsid w:val="009F0EAF"/>
    <w:rsid w:val="009F1932"/>
    <w:rsid w:val="009F2645"/>
    <w:rsid w:val="009F3AAA"/>
    <w:rsid w:val="009F3F28"/>
    <w:rsid w:val="009F45D3"/>
    <w:rsid w:val="009F46CA"/>
    <w:rsid w:val="009F484A"/>
    <w:rsid w:val="009F4AAA"/>
    <w:rsid w:val="009F4AF8"/>
    <w:rsid w:val="009F5421"/>
    <w:rsid w:val="009F549C"/>
    <w:rsid w:val="009F5590"/>
    <w:rsid w:val="009F55F8"/>
    <w:rsid w:val="009F64DD"/>
    <w:rsid w:val="009F6523"/>
    <w:rsid w:val="009F7224"/>
    <w:rsid w:val="00A008A1"/>
    <w:rsid w:val="00A00ABD"/>
    <w:rsid w:val="00A01389"/>
    <w:rsid w:val="00A017B1"/>
    <w:rsid w:val="00A01854"/>
    <w:rsid w:val="00A02021"/>
    <w:rsid w:val="00A023D4"/>
    <w:rsid w:val="00A0275D"/>
    <w:rsid w:val="00A02880"/>
    <w:rsid w:val="00A02C36"/>
    <w:rsid w:val="00A03150"/>
    <w:rsid w:val="00A038FC"/>
    <w:rsid w:val="00A039B1"/>
    <w:rsid w:val="00A03B0F"/>
    <w:rsid w:val="00A040FE"/>
    <w:rsid w:val="00A04761"/>
    <w:rsid w:val="00A04922"/>
    <w:rsid w:val="00A05BF3"/>
    <w:rsid w:val="00A06144"/>
    <w:rsid w:val="00A06A3C"/>
    <w:rsid w:val="00A105EC"/>
    <w:rsid w:val="00A109D4"/>
    <w:rsid w:val="00A11CF5"/>
    <w:rsid w:val="00A122DC"/>
    <w:rsid w:val="00A12410"/>
    <w:rsid w:val="00A12A08"/>
    <w:rsid w:val="00A12C7D"/>
    <w:rsid w:val="00A13113"/>
    <w:rsid w:val="00A14220"/>
    <w:rsid w:val="00A14E83"/>
    <w:rsid w:val="00A152C8"/>
    <w:rsid w:val="00A15401"/>
    <w:rsid w:val="00A16065"/>
    <w:rsid w:val="00A160A1"/>
    <w:rsid w:val="00A16C46"/>
    <w:rsid w:val="00A2086E"/>
    <w:rsid w:val="00A20E80"/>
    <w:rsid w:val="00A21549"/>
    <w:rsid w:val="00A217D9"/>
    <w:rsid w:val="00A21E08"/>
    <w:rsid w:val="00A21E6B"/>
    <w:rsid w:val="00A222AF"/>
    <w:rsid w:val="00A22D98"/>
    <w:rsid w:val="00A23B18"/>
    <w:rsid w:val="00A240D9"/>
    <w:rsid w:val="00A24292"/>
    <w:rsid w:val="00A25832"/>
    <w:rsid w:val="00A25BCE"/>
    <w:rsid w:val="00A25FB8"/>
    <w:rsid w:val="00A26641"/>
    <w:rsid w:val="00A27550"/>
    <w:rsid w:val="00A277FB"/>
    <w:rsid w:val="00A27C03"/>
    <w:rsid w:val="00A27EDA"/>
    <w:rsid w:val="00A27F9F"/>
    <w:rsid w:val="00A30A9D"/>
    <w:rsid w:val="00A30B74"/>
    <w:rsid w:val="00A30D88"/>
    <w:rsid w:val="00A30FA0"/>
    <w:rsid w:val="00A3114E"/>
    <w:rsid w:val="00A312F8"/>
    <w:rsid w:val="00A32876"/>
    <w:rsid w:val="00A32C30"/>
    <w:rsid w:val="00A32E50"/>
    <w:rsid w:val="00A33034"/>
    <w:rsid w:val="00A3328A"/>
    <w:rsid w:val="00A33EF6"/>
    <w:rsid w:val="00A341FF"/>
    <w:rsid w:val="00A3437A"/>
    <w:rsid w:val="00A34D06"/>
    <w:rsid w:val="00A34D12"/>
    <w:rsid w:val="00A353D0"/>
    <w:rsid w:val="00A353D7"/>
    <w:rsid w:val="00A359FB"/>
    <w:rsid w:val="00A35E4D"/>
    <w:rsid w:val="00A36BE1"/>
    <w:rsid w:val="00A36D4F"/>
    <w:rsid w:val="00A3704A"/>
    <w:rsid w:val="00A371E4"/>
    <w:rsid w:val="00A374AF"/>
    <w:rsid w:val="00A40F9A"/>
    <w:rsid w:val="00A41F09"/>
    <w:rsid w:val="00A42966"/>
    <w:rsid w:val="00A42E0B"/>
    <w:rsid w:val="00A4319D"/>
    <w:rsid w:val="00A433DD"/>
    <w:rsid w:val="00A436C8"/>
    <w:rsid w:val="00A4426C"/>
    <w:rsid w:val="00A4670B"/>
    <w:rsid w:val="00A46EB2"/>
    <w:rsid w:val="00A4781B"/>
    <w:rsid w:val="00A47C97"/>
    <w:rsid w:val="00A5006C"/>
    <w:rsid w:val="00A505E5"/>
    <w:rsid w:val="00A50611"/>
    <w:rsid w:val="00A5156C"/>
    <w:rsid w:val="00A51D31"/>
    <w:rsid w:val="00A52290"/>
    <w:rsid w:val="00A524DC"/>
    <w:rsid w:val="00A5263F"/>
    <w:rsid w:val="00A52B4B"/>
    <w:rsid w:val="00A52CF9"/>
    <w:rsid w:val="00A52D2C"/>
    <w:rsid w:val="00A530F6"/>
    <w:rsid w:val="00A5398E"/>
    <w:rsid w:val="00A54623"/>
    <w:rsid w:val="00A54DDD"/>
    <w:rsid w:val="00A54FB1"/>
    <w:rsid w:val="00A55270"/>
    <w:rsid w:val="00A55E26"/>
    <w:rsid w:val="00A56230"/>
    <w:rsid w:val="00A56830"/>
    <w:rsid w:val="00A57E29"/>
    <w:rsid w:val="00A57F30"/>
    <w:rsid w:val="00A60419"/>
    <w:rsid w:val="00A61368"/>
    <w:rsid w:val="00A61B65"/>
    <w:rsid w:val="00A61F4B"/>
    <w:rsid w:val="00A62ABB"/>
    <w:rsid w:val="00A630A6"/>
    <w:rsid w:val="00A63BAD"/>
    <w:rsid w:val="00A64720"/>
    <w:rsid w:val="00A64ABA"/>
    <w:rsid w:val="00A64B23"/>
    <w:rsid w:val="00A655A1"/>
    <w:rsid w:val="00A65E89"/>
    <w:rsid w:val="00A65EF1"/>
    <w:rsid w:val="00A65F12"/>
    <w:rsid w:val="00A6612B"/>
    <w:rsid w:val="00A66E54"/>
    <w:rsid w:val="00A67431"/>
    <w:rsid w:val="00A67533"/>
    <w:rsid w:val="00A67DE1"/>
    <w:rsid w:val="00A7009A"/>
    <w:rsid w:val="00A717C0"/>
    <w:rsid w:val="00A71879"/>
    <w:rsid w:val="00A727D2"/>
    <w:rsid w:val="00A72A32"/>
    <w:rsid w:val="00A73514"/>
    <w:rsid w:val="00A73B95"/>
    <w:rsid w:val="00A740FE"/>
    <w:rsid w:val="00A743C7"/>
    <w:rsid w:val="00A7478A"/>
    <w:rsid w:val="00A7488A"/>
    <w:rsid w:val="00A75ABA"/>
    <w:rsid w:val="00A75B53"/>
    <w:rsid w:val="00A75C67"/>
    <w:rsid w:val="00A76491"/>
    <w:rsid w:val="00A76F5A"/>
    <w:rsid w:val="00A7702E"/>
    <w:rsid w:val="00A77FFB"/>
    <w:rsid w:val="00A80170"/>
    <w:rsid w:val="00A80966"/>
    <w:rsid w:val="00A81708"/>
    <w:rsid w:val="00A81DB8"/>
    <w:rsid w:val="00A81FFF"/>
    <w:rsid w:val="00A8251A"/>
    <w:rsid w:val="00A8251C"/>
    <w:rsid w:val="00A8279B"/>
    <w:rsid w:val="00A82C50"/>
    <w:rsid w:val="00A83569"/>
    <w:rsid w:val="00A8364D"/>
    <w:rsid w:val="00A83BC0"/>
    <w:rsid w:val="00A843A3"/>
    <w:rsid w:val="00A84539"/>
    <w:rsid w:val="00A84816"/>
    <w:rsid w:val="00A869D4"/>
    <w:rsid w:val="00A86E17"/>
    <w:rsid w:val="00A873D1"/>
    <w:rsid w:val="00A87DA5"/>
    <w:rsid w:val="00A9040D"/>
    <w:rsid w:val="00A908F6"/>
    <w:rsid w:val="00A91F9A"/>
    <w:rsid w:val="00A92083"/>
    <w:rsid w:val="00A92A48"/>
    <w:rsid w:val="00A92F34"/>
    <w:rsid w:val="00A931E0"/>
    <w:rsid w:val="00A935E6"/>
    <w:rsid w:val="00A94B48"/>
    <w:rsid w:val="00A94C82"/>
    <w:rsid w:val="00A95730"/>
    <w:rsid w:val="00A9666A"/>
    <w:rsid w:val="00A9673F"/>
    <w:rsid w:val="00A96DF9"/>
    <w:rsid w:val="00A97B33"/>
    <w:rsid w:val="00AA0135"/>
    <w:rsid w:val="00AA019B"/>
    <w:rsid w:val="00AA0D06"/>
    <w:rsid w:val="00AA14D5"/>
    <w:rsid w:val="00AA1598"/>
    <w:rsid w:val="00AA1C1B"/>
    <w:rsid w:val="00AA210E"/>
    <w:rsid w:val="00AA22A6"/>
    <w:rsid w:val="00AA25EF"/>
    <w:rsid w:val="00AA28F1"/>
    <w:rsid w:val="00AA2BA5"/>
    <w:rsid w:val="00AA2D70"/>
    <w:rsid w:val="00AA2E0A"/>
    <w:rsid w:val="00AA398E"/>
    <w:rsid w:val="00AA399E"/>
    <w:rsid w:val="00AA3E38"/>
    <w:rsid w:val="00AA40C8"/>
    <w:rsid w:val="00AA424B"/>
    <w:rsid w:val="00AA45CC"/>
    <w:rsid w:val="00AA4DA1"/>
    <w:rsid w:val="00AA53EE"/>
    <w:rsid w:val="00AA54B7"/>
    <w:rsid w:val="00AA5894"/>
    <w:rsid w:val="00AA6DB6"/>
    <w:rsid w:val="00AA6F9C"/>
    <w:rsid w:val="00AA6FB5"/>
    <w:rsid w:val="00AB0520"/>
    <w:rsid w:val="00AB0FA7"/>
    <w:rsid w:val="00AB20A9"/>
    <w:rsid w:val="00AB21E2"/>
    <w:rsid w:val="00AB2DAA"/>
    <w:rsid w:val="00AB3922"/>
    <w:rsid w:val="00AB404F"/>
    <w:rsid w:val="00AB40CC"/>
    <w:rsid w:val="00AB5304"/>
    <w:rsid w:val="00AB59A3"/>
    <w:rsid w:val="00AB5E50"/>
    <w:rsid w:val="00AB5E68"/>
    <w:rsid w:val="00AB605D"/>
    <w:rsid w:val="00AB6097"/>
    <w:rsid w:val="00AB60BF"/>
    <w:rsid w:val="00AB6FFE"/>
    <w:rsid w:val="00AB7DF2"/>
    <w:rsid w:val="00AC00D5"/>
    <w:rsid w:val="00AC0143"/>
    <w:rsid w:val="00AC0146"/>
    <w:rsid w:val="00AC071A"/>
    <w:rsid w:val="00AC1BDF"/>
    <w:rsid w:val="00AC1DDB"/>
    <w:rsid w:val="00AC27DD"/>
    <w:rsid w:val="00AC2EF7"/>
    <w:rsid w:val="00AC40BC"/>
    <w:rsid w:val="00AC4195"/>
    <w:rsid w:val="00AC4AC3"/>
    <w:rsid w:val="00AC4AC8"/>
    <w:rsid w:val="00AC5349"/>
    <w:rsid w:val="00AC536C"/>
    <w:rsid w:val="00AC54E0"/>
    <w:rsid w:val="00AC54F2"/>
    <w:rsid w:val="00AC61B4"/>
    <w:rsid w:val="00AC63D1"/>
    <w:rsid w:val="00AC661B"/>
    <w:rsid w:val="00AC6A01"/>
    <w:rsid w:val="00AC74C3"/>
    <w:rsid w:val="00AC7B6F"/>
    <w:rsid w:val="00AD0067"/>
    <w:rsid w:val="00AD053A"/>
    <w:rsid w:val="00AD0919"/>
    <w:rsid w:val="00AD0A32"/>
    <w:rsid w:val="00AD1D05"/>
    <w:rsid w:val="00AD34B9"/>
    <w:rsid w:val="00AD3738"/>
    <w:rsid w:val="00AD4DAD"/>
    <w:rsid w:val="00AD4F6E"/>
    <w:rsid w:val="00AD5165"/>
    <w:rsid w:val="00AD563B"/>
    <w:rsid w:val="00AD5648"/>
    <w:rsid w:val="00AD68B7"/>
    <w:rsid w:val="00AD6932"/>
    <w:rsid w:val="00AD6B15"/>
    <w:rsid w:val="00AD6B2C"/>
    <w:rsid w:val="00AD6CD8"/>
    <w:rsid w:val="00AD75D1"/>
    <w:rsid w:val="00AD7BB3"/>
    <w:rsid w:val="00AD7EA1"/>
    <w:rsid w:val="00AE02A4"/>
    <w:rsid w:val="00AE1B6C"/>
    <w:rsid w:val="00AE1E8C"/>
    <w:rsid w:val="00AE214B"/>
    <w:rsid w:val="00AE2973"/>
    <w:rsid w:val="00AE2B40"/>
    <w:rsid w:val="00AE2F95"/>
    <w:rsid w:val="00AE4A88"/>
    <w:rsid w:val="00AE4CE0"/>
    <w:rsid w:val="00AE515E"/>
    <w:rsid w:val="00AE65A9"/>
    <w:rsid w:val="00AE6959"/>
    <w:rsid w:val="00AE751D"/>
    <w:rsid w:val="00AE7D7A"/>
    <w:rsid w:val="00AE7F11"/>
    <w:rsid w:val="00AF01D4"/>
    <w:rsid w:val="00AF0767"/>
    <w:rsid w:val="00AF11B6"/>
    <w:rsid w:val="00AF2232"/>
    <w:rsid w:val="00AF2581"/>
    <w:rsid w:val="00AF28A7"/>
    <w:rsid w:val="00AF328F"/>
    <w:rsid w:val="00AF3BF8"/>
    <w:rsid w:val="00AF40EB"/>
    <w:rsid w:val="00AF4AA6"/>
    <w:rsid w:val="00AF4E1D"/>
    <w:rsid w:val="00AF5842"/>
    <w:rsid w:val="00AF597D"/>
    <w:rsid w:val="00AF6DE3"/>
    <w:rsid w:val="00AF76B8"/>
    <w:rsid w:val="00AF7C4F"/>
    <w:rsid w:val="00B00161"/>
    <w:rsid w:val="00B01008"/>
    <w:rsid w:val="00B01804"/>
    <w:rsid w:val="00B01869"/>
    <w:rsid w:val="00B03073"/>
    <w:rsid w:val="00B031CA"/>
    <w:rsid w:val="00B03277"/>
    <w:rsid w:val="00B03CF5"/>
    <w:rsid w:val="00B03FD5"/>
    <w:rsid w:val="00B04738"/>
    <w:rsid w:val="00B04746"/>
    <w:rsid w:val="00B0493E"/>
    <w:rsid w:val="00B04EF3"/>
    <w:rsid w:val="00B04F41"/>
    <w:rsid w:val="00B05142"/>
    <w:rsid w:val="00B051B3"/>
    <w:rsid w:val="00B05932"/>
    <w:rsid w:val="00B05AD7"/>
    <w:rsid w:val="00B05C27"/>
    <w:rsid w:val="00B05FD2"/>
    <w:rsid w:val="00B061BF"/>
    <w:rsid w:val="00B0626D"/>
    <w:rsid w:val="00B06537"/>
    <w:rsid w:val="00B079B8"/>
    <w:rsid w:val="00B10784"/>
    <w:rsid w:val="00B110B3"/>
    <w:rsid w:val="00B11567"/>
    <w:rsid w:val="00B11695"/>
    <w:rsid w:val="00B11A98"/>
    <w:rsid w:val="00B123BF"/>
    <w:rsid w:val="00B126B4"/>
    <w:rsid w:val="00B137AD"/>
    <w:rsid w:val="00B13ABF"/>
    <w:rsid w:val="00B13B1F"/>
    <w:rsid w:val="00B13F19"/>
    <w:rsid w:val="00B15647"/>
    <w:rsid w:val="00B15754"/>
    <w:rsid w:val="00B16775"/>
    <w:rsid w:val="00B16AA4"/>
    <w:rsid w:val="00B16F27"/>
    <w:rsid w:val="00B17CA7"/>
    <w:rsid w:val="00B17F38"/>
    <w:rsid w:val="00B20244"/>
    <w:rsid w:val="00B206DF"/>
    <w:rsid w:val="00B20716"/>
    <w:rsid w:val="00B20936"/>
    <w:rsid w:val="00B20E9E"/>
    <w:rsid w:val="00B21297"/>
    <w:rsid w:val="00B213C9"/>
    <w:rsid w:val="00B223B2"/>
    <w:rsid w:val="00B22438"/>
    <w:rsid w:val="00B226C5"/>
    <w:rsid w:val="00B228B0"/>
    <w:rsid w:val="00B23413"/>
    <w:rsid w:val="00B23AA6"/>
    <w:rsid w:val="00B23CDC"/>
    <w:rsid w:val="00B24690"/>
    <w:rsid w:val="00B24F79"/>
    <w:rsid w:val="00B25609"/>
    <w:rsid w:val="00B256D8"/>
    <w:rsid w:val="00B25A1F"/>
    <w:rsid w:val="00B25F4A"/>
    <w:rsid w:val="00B2620A"/>
    <w:rsid w:val="00B26E43"/>
    <w:rsid w:val="00B27269"/>
    <w:rsid w:val="00B27950"/>
    <w:rsid w:val="00B300F5"/>
    <w:rsid w:val="00B308D6"/>
    <w:rsid w:val="00B30D92"/>
    <w:rsid w:val="00B31952"/>
    <w:rsid w:val="00B328E0"/>
    <w:rsid w:val="00B3292D"/>
    <w:rsid w:val="00B32E6A"/>
    <w:rsid w:val="00B33289"/>
    <w:rsid w:val="00B33545"/>
    <w:rsid w:val="00B33B2A"/>
    <w:rsid w:val="00B33CA0"/>
    <w:rsid w:val="00B33DAA"/>
    <w:rsid w:val="00B33F86"/>
    <w:rsid w:val="00B3479E"/>
    <w:rsid w:val="00B350CC"/>
    <w:rsid w:val="00B35824"/>
    <w:rsid w:val="00B3665D"/>
    <w:rsid w:val="00B368A0"/>
    <w:rsid w:val="00B368C8"/>
    <w:rsid w:val="00B36AF4"/>
    <w:rsid w:val="00B3721B"/>
    <w:rsid w:val="00B37821"/>
    <w:rsid w:val="00B37CDB"/>
    <w:rsid w:val="00B4091A"/>
    <w:rsid w:val="00B40A5C"/>
    <w:rsid w:val="00B40D04"/>
    <w:rsid w:val="00B41F01"/>
    <w:rsid w:val="00B4219F"/>
    <w:rsid w:val="00B4267A"/>
    <w:rsid w:val="00B42ECA"/>
    <w:rsid w:val="00B4308D"/>
    <w:rsid w:val="00B44052"/>
    <w:rsid w:val="00B4624D"/>
    <w:rsid w:val="00B466DF"/>
    <w:rsid w:val="00B4690B"/>
    <w:rsid w:val="00B47424"/>
    <w:rsid w:val="00B47511"/>
    <w:rsid w:val="00B47E1C"/>
    <w:rsid w:val="00B504B6"/>
    <w:rsid w:val="00B50EB5"/>
    <w:rsid w:val="00B5176C"/>
    <w:rsid w:val="00B517A7"/>
    <w:rsid w:val="00B517CF"/>
    <w:rsid w:val="00B51D6E"/>
    <w:rsid w:val="00B51DF1"/>
    <w:rsid w:val="00B527CA"/>
    <w:rsid w:val="00B52C61"/>
    <w:rsid w:val="00B52D7C"/>
    <w:rsid w:val="00B53514"/>
    <w:rsid w:val="00B53744"/>
    <w:rsid w:val="00B537EE"/>
    <w:rsid w:val="00B53A26"/>
    <w:rsid w:val="00B543CB"/>
    <w:rsid w:val="00B54985"/>
    <w:rsid w:val="00B571EC"/>
    <w:rsid w:val="00B5749D"/>
    <w:rsid w:val="00B57932"/>
    <w:rsid w:val="00B57967"/>
    <w:rsid w:val="00B57E26"/>
    <w:rsid w:val="00B602F9"/>
    <w:rsid w:val="00B60913"/>
    <w:rsid w:val="00B6185A"/>
    <w:rsid w:val="00B61F4A"/>
    <w:rsid w:val="00B61F6C"/>
    <w:rsid w:val="00B62648"/>
    <w:rsid w:val="00B64293"/>
    <w:rsid w:val="00B64D4A"/>
    <w:rsid w:val="00B65384"/>
    <w:rsid w:val="00B65F84"/>
    <w:rsid w:val="00B669DB"/>
    <w:rsid w:val="00B66C47"/>
    <w:rsid w:val="00B66D96"/>
    <w:rsid w:val="00B670A6"/>
    <w:rsid w:val="00B671A9"/>
    <w:rsid w:val="00B673A9"/>
    <w:rsid w:val="00B674B8"/>
    <w:rsid w:val="00B70955"/>
    <w:rsid w:val="00B71021"/>
    <w:rsid w:val="00B71706"/>
    <w:rsid w:val="00B71747"/>
    <w:rsid w:val="00B71BCC"/>
    <w:rsid w:val="00B72274"/>
    <w:rsid w:val="00B72577"/>
    <w:rsid w:val="00B7348A"/>
    <w:rsid w:val="00B73505"/>
    <w:rsid w:val="00B7354B"/>
    <w:rsid w:val="00B748C6"/>
    <w:rsid w:val="00B749C4"/>
    <w:rsid w:val="00B74FD0"/>
    <w:rsid w:val="00B7520B"/>
    <w:rsid w:val="00B75329"/>
    <w:rsid w:val="00B75E04"/>
    <w:rsid w:val="00B763D7"/>
    <w:rsid w:val="00B77D80"/>
    <w:rsid w:val="00B77E1C"/>
    <w:rsid w:val="00B80B88"/>
    <w:rsid w:val="00B80BB5"/>
    <w:rsid w:val="00B80BD2"/>
    <w:rsid w:val="00B82173"/>
    <w:rsid w:val="00B844C7"/>
    <w:rsid w:val="00B84532"/>
    <w:rsid w:val="00B84741"/>
    <w:rsid w:val="00B850B4"/>
    <w:rsid w:val="00B856CB"/>
    <w:rsid w:val="00B86AFB"/>
    <w:rsid w:val="00B8755B"/>
    <w:rsid w:val="00B87733"/>
    <w:rsid w:val="00B87B9C"/>
    <w:rsid w:val="00B87BE5"/>
    <w:rsid w:val="00B87E8D"/>
    <w:rsid w:val="00B9197A"/>
    <w:rsid w:val="00B922CA"/>
    <w:rsid w:val="00B9339A"/>
    <w:rsid w:val="00B94CAE"/>
    <w:rsid w:val="00B95021"/>
    <w:rsid w:val="00B95356"/>
    <w:rsid w:val="00B95453"/>
    <w:rsid w:val="00B95E56"/>
    <w:rsid w:val="00B96068"/>
    <w:rsid w:val="00B9622A"/>
    <w:rsid w:val="00B96263"/>
    <w:rsid w:val="00B96E0C"/>
    <w:rsid w:val="00B973C4"/>
    <w:rsid w:val="00B97AC3"/>
    <w:rsid w:val="00BA0451"/>
    <w:rsid w:val="00BA062F"/>
    <w:rsid w:val="00BA07C1"/>
    <w:rsid w:val="00BA092F"/>
    <w:rsid w:val="00BA0FA0"/>
    <w:rsid w:val="00BA1105"/>
    <w:rsid w:val="00BA15BE"/>
    <w:rsid w:val="00BA227D"/>
    <w:rsid w:val="00BA2BFA"/>
    <w:rsid w:val="00BA37ED"/>
    <w:rsid w:val="00BA3B4E"/>
    <w:rsid w:val="00BA3C2E"/>
    <w:rsid w:val="00BA4F2A"/>
    <w:rsid w:val="00BA56D4"/>
    <w:rsid w:val="00BA589D"/>
    <w:rsid w:val="00BA5ADC"/>
    <w:rsid w:val="00BA5FD4"/>
    <w:rsid w:val="00BA6348"/>
    <w:rsid w:val="00BA63D5"/>
    <w:rsid w:val="00BA646A"/>
    <w:rsid w:val="00BA694C"/>
    <w:rsid w:val="00BA6CC4"/>
    <w:rsid w:val="00BA7271"/>
    <w:rsid w:val="00BA7F19"/>
    <w:rsid w:val="00BB0424"/>
    <w:rsid w:val="00BB0864"/>
    <w:rsid w:val="00BB1333"/>
    <w:rsid w:val="00BB1954"/>
    <w:rsid w:val="00BB1B55"/>
    <w:rsid w:val="00BB2342"/>
    <w:rsid w:val="00BB2CA6"/>
    <w:rsid w:val="00BB3CEC"/>
    <w:rsid w:val="00BB474D"/>
    <w:rsid w:val="00BB607F"/>
    <w:rsid w:val="00BB66D0"/>
    <w:rsid w:val="00BB687A"/>
    <w:rsid w:val="00BB68E5"/>
    <w:rsid w:val="00BB7873"/>
    <w:rsid w:val="00BB78B9"/>
    <w:rsid w:val="00BC02EA"/>
    <w:rsid w:val="00BC06FD"/>
    <w:rsid w:val="00BC08F1"/>
    <w:rsid w:val="00BC0D29"/>
    <w:rsid w:val="00BC0F5F"/>
    <w:rsid w:val="00BC1426"/>
    <w:rsid w:val="00BC14CE"/>
    <w:rsid w:val="00BC168B"/>
    <w:rsid w:val="00BC1AEF"/>
    <w:rsid w:val="00BC2251"/>
    <w:rsid w:val="00BC2681"/>
    <w:rsid w:val="00BC2F61"/>
    <w:rsid w:val="00BC318B"/>
    <w:rsid w:val="00BC32E1"/>
    <w:rsid w:val="00BC34CB"/>
    <w:rsid w:val="00BC3D0F"/>
    <w:rsid w:val="00BC40F3"/>
    <w:rsid w:val="00BC4257"/>
    <w:rsid w:val="00BC4DA5"/>
    <w:rsid w:val="00BC56F1"/>
    <w:rsid w:val="00BC5707"/>
    <w:rsid w:val="00BC5868"/>
    <w:rsid w:val="00BC591D"/>
    <w:rsid w:val="00BC5A2A"/>
    <w:rsid w:val="00BC5C5E"/>
    <w:rsid w:val="00BC6EC7"/>
    <w:rsid w:val="00BC7725"/>
    <w:rsid w:val="00BC7924"/>
    <w:rsid w:val="00BC7A5F"/>
    <w:rsid w:val="00BD043C"/>
    <w:rsid w:val="00BD0670"/>
    <w:rsid w:val="00BD0771"/>
    <w:rsid w:val="00BD10DE"/>
    <w:rsid w:val="00BD1593"/>
    <w:rsid w:val="00BD1636"/>
    <w:rsid w:val="00BD277C"/>
    <w:rsid w:val="00BD29E8"/>
    <w:rsid w:val="00BD359D"/>
    <w:rsid w:val="00BD3933"/>
    <w:rsid w:val="00BD39D0"/>
    <w:rsid w:val="00BD3AE4"/>
    <w:rsid w:val="00BD3C2A"/>
    <w:rsid w:val="00BD45C5"/>
    <w:rsid w:val="00BD49EC"/>
    <w:rsid w:val="00BD5444"/>
    <w:rsid w:val="00BD5A21"/>
    <w:rsid w:val="00BD6276"/>
    <w:rsid w:val="00BD64EA"/>
    <w:rsid w:val="00BD7F12"/>
    <w:rsid w:val="00BE0B5A"/>
    <w:rsid w:val="00BE1911"/>
    <w:rsid w:val="00BE1D01"/>
    <w:rsid w:val="00BE1FCE"/>
    <w:rsid w:val="00BE29EA"/>
    <w:rsid w:val="00BE2B32"/>
    <w:rsid w:val="00BE2B8E"/>
    <w:rsid w:val="00BE2CC1"/>
    <w:rsid w:val="00BE416D"/>
    <w:rsid w:val="00BE44C4"/>
    <w:rsid w:val="00BE5226"/>
    <w:rsid w:val="00BE609A"/>
    <w:rsid w:val="00BE6585"/>
    <w:rsid w:val="00BE6857"/>
    <w:rsid w:val="00BE6CD2"/>
    <w:rsid w:val="00BE6F2A"/>
    <w:rsid w:val="00BE7159"/>
    <w:rsid w:val="00BE7795"/>
    <w:rsid w:val="00BE790A"/>
    <w:rsid w:val="00BE7E8B"/>
    <w:rsid w:val="00BF04A9"/>
    <w:rsid w:val="00BF0D7C"/>
    <w:rsid w:val="00BF146F"/>
    <w:rsid w:val="00BF2D4F"/>
    <w:rsid w:val="00BF3A7C"/>
    <w:rsid w:val="00BF488F"/>
    <w:rsid w:val="00BF4B24"/>
    <w:rsid w:val="00BF4E6E"/>
    <w:rsid w:val="00BF4EFC"/>
    <w:rsid w:val="00BF5240"/>
    <w:rsid w:val="00BF548A"/>
    <w:rsid w:val="00BF5F85"/>
    <w:rsid w:val="00BF60CB"/>
    <w:rsid w:val="00BF644F"/>
    <w:rsid w:val="00BF68A5"/>
    <w:rsid w:val="00BF6B25"/>
    <w:rsid w:val="00BF6C90"/>
    <w:rsid w:val="00BF6D76"/>
    <w:rsid w:val="00BF763F"/>
    <w:rsid w:val="00C00196"/>
    <w:rsid w:val="00C00741"/>
    <w:rsid w:val="00C01675"/>
    <w:rsid w:val="00C01EFE"/>
    <w:rsid w:val="00C025AC"/>
    <w:rsid w:val="00C02902"/>
    <w:rsid w:val="00C02F60"/>
    <w:rsid w:val="00C0394A"/>
    <w:rsid w:val="00C03B69"/>
    <w:rsid w:val="00C03BA9"/>
    <w:rsid w:val="00C03C81"/>
    <w:rsid w:val="00C0409D"/>
    <w:rsid w:val="00C04866"/>
    <w:rsid w:val="00C04E29"/>
    <w:rsid w:val="00C06244"/>
    <w:rsid w:val="00C07A75"/>
    <w:rsid w:val="00C10659"/>
    <w:rsid w:val="00C111FA"/>
    <w:rsid w:val="00C1140F"/>
    <w:rsid w:val="00C11689"/>
    <w:rsid w:val="00C1172D"/>
    <w:rsid w:val="00C11EB8"/>
    <w:rsid w:val="00C12595"/>
    <w:rsid w:val="00C12F4A"/>
    <w:rsid w:val="00C13690"/>
    <w:rsid w:val="00C13DD2"/>
    <w:rsid w:val="00C14745"/>
    <w:rsid w:val="00C147BF"/>
    <w:rsid w:val="00C16859"/>
    <w:rsid w:val="00C16866"/>
    <w:rsid w:val="00C16A4C"/>
    <w:rsid w:val="00C16C5D"/>
    <w:rsid w:val="00C16E2A"/>
    <w:rsid w:val="00C20444"/>
    <w:rsid w:val="00C20955"/>
    <w:rsid w:val="00C20AF6"/>
    <w:rsid w:val="00C20B0F"/>
    <w:rsid w:val="00C20B40"/>
    <w:rsid w:val="00C21089"/>
    <w:rsid w:val="00C2117F"/>
    <w:rsid w:val="00C21B38"/>
    <w:rsid w:val="00C21E0B"/>
    <w:rsid w:val="00C23789"/>
    <w:rsid w:val="00C24F33"/>
    <w:rsid w:val="00C2536E"/>
    <w:rsid w:val="00C2551F"/>
    <w:rsid w:val="00C25975"/>
    <w:rsid w:val="00C26535"/>
    <w:rsid w:val="00C26771"/>
    <w:rsid w:val="00C26B62"/>
    <w:rsid w:val="00C26F48"/>
    <w:rsid w:val="00C27492"/>
    <w:rsid w:val="00C27649"/>
    <w:rsid w:val="00C276ED"/>
    <w:rsid w:val="00C27857"/>
    <w:rsid w:val="00C30E7C"/>
    <w:rsid w:val="00C30FB3"/>
    <w:rsid w:val="00C310BB"/>
    <w:rsid w:val="00C317CF"/>
    <w:rsid w:val="00C31A88"/>
    <w:rsid w:val="00C31F41"/>
    <w:rsid w:val="00C32144"/>
    <w:rsid w:val="00C3217A"/>
    <w:rsid w:val="00C3269C"/>
    <w:rsid w:val="00C32AB1"/>
    <w:rsid w:val="00C33322"/>
    <w:rsid w:val="00C333AE"/>
    <w:rsid w:val="00C335BC"/>
    <w:rsid w:val="00C33A30"/>
    <w:rsid w:val="00C35F6B"/>
    <w:rsid w:val="00C36022"/>
    <w:rsid w:val="00C362FE"/>
    <w:rsid w:val="00C36748"/>
    <w:rsid w:val="00C3680C"/>
    <w:rsid w:val="00C36CAB"/>
    <w:rsid w:val="00C36CC5"/>
    <w:rsid w:val="00C37B56"/>
    <w:rsid w:val="00C37D9B"/>
    <w:rsid w:val="00C37DAA"/>
    <w:rsid w:val="00C404DA"/>
    <w:rsid w:val="00C4097F"/>
    <w:rsid w:val="00C40DE5"/>
    <w:rsid w:val="00C423FE"/>
    <w:rsid w:val="00C42537"/>
    <w:rsid w:val="00C425EF"/>
    <w:rsid w:val="00C42F3E"/>
    <w:rsid w:val="00C43082"/>
    <w:rsid w:val="00C4367B"/>
    <w:rsid w:val="00C43E3F"/>
    <w:rsid w:val="00C442C6"/>
    <w:rsid w:val="00C445B7"/>
    <w:rsid w:val="00C44D8E"/>
    <w:rsid w:val="00C44FA8"/>
    <w:rsid w:val="00C45BEF"/>
    <w:rsid w:val="00C45DF4"/>
    <w:rsid w:val="00C45F38"/>
    <w:rsid w:val="00C4606C"/>
    <w:rsid w:val="00C46BAA"/>
    <w:rsid w:val="00C47135"/>
    <w:rsid w:val="00C472ED"/>
    <w:rsid w:val="00C47310"/>
    <w:rsid w:val="00C4762B"/>
    <w:rsid w:val="00C4781D"/>
    <w:rsid w:val="00C50693"/>
    <w:rsid w:val="00C5123E"/>
    <w:rsid w:val="00C51250"/>
    <w:rsid w:val="00C51C3C"/>
    <w:rsid w:val="00C522CE"/>
    <w:rsid w:val="00C5244E"/>
    <w:rsid w:val="00C528B3"/>
    <w:rsid w:val="00C52B09"/>
    <w:rsid w:val="00C52D52"/>
    <w:rsid w:val="00C533CE"/>
    <w:rsid w:val="00C53CA7"/>
    <w:rsid w:val="00C53EF4"/>
    <w:rsid w:val="00C5402D"/>
    <w:rsid w:val="00C540A2"/>
    <w:rsid w:val="00C540D2"/>
    <w:rsid w:val="00C5414F"/>
    <w:rsid w:val="00C54151"/>
    <w:rsid w:val="00C55129"/>
    <w:rsid w:val="00C555F2"/>
    <w:rsid w:val="00C6096B"/>
    <w:rsid w:val="00C61129"/>
    <w:rsid w:val="00C61394"/>
    <w:rsid w:val="00C618D4"/>
    <w:rsid w:val="00C62025"/>
    <w:rsid w:val="00C62600"/>
    <w:rsid w:val="00C636BF"/>
    <w:rsid w:val="00C64205"/>
    <w:rsid w:val="00C649C6"/>
    <w:rsid w:val="00C6530A"/>
    <w:rsid w:val="00C6552E"/>
    <w:rsid w:val="00C65601"/>
    <w:rsid w:val="00C660D6"/>
    <w:rsid w:val="00C67252"/>
    <w:rsid w:val="00C675CC"/>
    <w:rsid w:val="00C67831"/>
    <w:rsid w:val="00C705D2"/>
    <w:rsid w:val="00C70906"/>
    <w:rsid w:val="00C70E99"/>
    <w:rsid w:val="00C71EEC"/>
    <w:rsid w:val="00C72EEA"/>
    <w:rsid w:val="00C73149"/>
    <w:rsid w:val="00C73EAB"/>
    <w:rsid w:val="00C7451A"/>
    <w:rsid w:val="00C74ADE"/>
    <w:rsid w:val="00C74DB4"/>
    <w:rsid w:val="00C75AB5"/>
    <w:rsid w:val="00C75E67"/>
    <w:rsid w:val="00C75EDD"/>
    <w:rsid w:val="00C760A7"/>
    <w:rsid w:val="00C76551"/>
    <w:rsid w:val="00C76A8B"/>
    <w:rsid w:val="00C77191"/>
    <w:rsid w:val="00C77419"/>
    <w:rsid w:val="00C778CB"/>
    <w:rsid w:val="00C80D0C"/>
    <w:rsid w:val="00C82C3F"/>
    <w:rsid w:val="00C82DA0"/>
    <w:rsid w:val="00C83367"/>
    <w:rsid w:val="00C83A48"/>
    <w:rsid w:val="00C841ED"/>
    <w:rsid w:val="00C84209"/>
    <w:rsid w:val="00C8474F"/>
    <w:rsid w:val="00C85A5E"/>
    <w:rsid w:val="00C86D21"/>
    <w:rsid w:val="00C87C6D"/>
    <w:rsid w:val="00C904B1"/>
    <w:rsid w:val="00C90B80"/>
    <w:rsid w:val="00C91441"/>
    <w:rsid w:val="00C91628"/>
    <w:rsid w:val="00C918FB"/>
    <w:rsid w:val="00C91F8E"/>
    <w:rsid w:val="00C929E1"/>
    <w:rsid w:val="00C92A7F"/>
    <w:rsid w:val="00C93D42"/>
    <w:rsid w:val="00C941A7"/>
    <w:rsid w:val="00C94E5E"/>
    <w:rsid w:val="00C955A4"/>
    <w:rsid w:val="00C96263"/>
    <w:rsid w:val="00C963A3"/>
    <w:rsid w:val="00C9777D"/>
    <w:rsid w:val="00C97FFE"/>
    <w:rsid w:val="00CA0250"/>
    <w:rsid w:val="00CA0BDB"/>
    <w:rsid w:val="00CA11D2"/>
    <w:rsid w:val="00CA15DF"/>
    <w:rsid w:val="00CA16F0"/>
    <w:rsid w:val="00CA1733"/>
    <w:rsid w:val="00CA2980"/>
    <w:rsid w:val="00CA2A65"/>
    <w:rsid w:val="00CA2BAA"/>
    <w:rsid w:val="00CA3307"/>
    <w:rsid w:val="00CA39DA"/>
    <w:rsid w:val="00CA3C7D"/>
    <w:rsid w:val="00CA5D56"/>
    <w:rsid w:val="00CA5D6A"/>
    <w:rsid w:val="00CA7384"/>
    <w:rsid w:val="00CA73C9"/>
    <w:rsid w:val="00CA7E84"/>
    <w:rsid w:val="00CA7F98"/>
    <w:rsid w:val="00CB0172"/>
    <w:rsid w:val="00CB076E"/>
    <w:rsid w:val="00CB0C1E"/>
    <w:rsid w:val="00CB10EA"/>
    <w:rsid w:val="00CB1140"/>
    <w:rsid w:val="00CB122E"/>
    <w:rsid w:val="00CB1794"/>
    <w:rsid w:val="00CB2DFB"/>
    <w:rsid w:val="00CB3297"/>
    <w:rsid w:val="00CB39A8"/>
    <w:rsid w:val="00CB3A69"/>
    <w:rsid w:val="00CB471A"/>
    <w:rsid w:val="00CB476E"/>
    <w:rsid w:val="00CB4B57"/>
    <w:rsid w:val="00CB5086"/>
    <w:rsid w:val="00CB62AF"/>
    <w:rsid w:val="00CB677C"/>
    <w:rsid w:val="00CB6848"/>
    <w:rsid w:val="00CB6FEE"/>
    <w:rsid w:val="00CB7213"/>
    <w:rsid w:val="00CB75BC"/>
    <w:rsid w:val="00CB7CEE"/>
    <w:rsid w:val="00CC0282"/>
    <w:rsid w:val="00CC0F80"/>
    <w:rsid w:val="00CC1835"/>
    <w:rsid w:val="00CC19E2"/>
    <w:rsid w:val="00CC2379"/>
    <w:rsid w:val="00CC2703"/>
    <w:rsid w:val="00CC28A2"/>
    <w:rsid w:val="00CC37C1"/>
    <w:rsid w:val="00CC418B"/>
    <w:rsid w:val="00CC4549"/>
    <w:rsid w:val="00CC46C1"/>
    <w:rsid w:val="00CC4761"/>
    <w:rsid w:val="00CC4DDC"/>
    <w:rsid w:val="00CC5989"/>
    <w:rsid w:val="00CC6195"/>
    <w:rsid w:val="00CC646A"/>
    <w:rsid w:val="00CC649C"/>
    <w:rsid w:val="00CC65A1"/>
    <w:rsid w:val="00CC65DE"/>
    <w:rsid w:val="00CC6EB6"/>
    <w:rsid w:val="00CC720C"/>
    <w:rsid w:val="00CC7547"/>
    <w:rsid w:val="00CC7811"/>
    <w:rsid w:val="00CD04B2"/>
    <w:rsid w:val="00CD06DE"/>
    <w:rsid w:val="00CD08B5"/>
    <w:rsid w:val="00CD2355"/>
    <w:rsid w:val="00CD26EF"/>
    <w:rsid w:val="00CD3C31"/>
    <w:rsid w:val="00CD3F9E"/>
    <w:rsid w:val="00CD4381"/>
    <w:rsid w:val="00CD508E"/>
    <w:rsid w:val="00CD5314"/>
    <w:rsid w:val="00CD537E"/>
    <w:rsid w:val="00CD5EFE"/>
    <w:rsid w:val="00CD649D"/>
    <w:rsid w:val="00CD6AD5"/>
    <w:rsid w:val="00CD72D8"/>
    <w:rsid w:val="00CD7622"/>
    <w:rsid w:val="00CD7640"/>
    <w:rsid w:val="00CD76FA"/>
    <w:rsid w:val="00CD7B43"/>
    <w:rsid w:val="00CE1E7B"/>
    <w:rsid w:val="00CE20F6"/>
    <w:rsid w:val="00CE2F40"/>
    <w:rsid w:val="00CE2FE2"/>
    <w:rsid w:val="00CE3AB2"/>
    <w:rsid w:val="00CE537D"/>
    <w:rsid w:val="00CE5538"/>
    <w:rsid w:val="00CE5CF5"/>
    <w:rsid w:val="00CE63BA"/>
    <w:rsid w:val="00CE6603"/>
    <w:rsid w:val="00CE69DB"/>
    <w:rsid w:val="00CE6E9D"/>
    <w:rsid w:val="00CE70EE"/>
    <w:rsid w:val="00CE7948"/>
    <w:rsid w:val="00CF08D2"/>
    <w:rsid w:val="00CF0A2A"/>
    <w:rsid w:val="00CF0F04"/>
    <w:rsid w:val="00CF15A6"/>
    <w:rsid w:val="00CF1617"/>
    <w:rsid w:val="00CF19B8"/>
    <w:rsid w:val="00CF1ACC"/>
    <w:rsid w:val="00CF2E99"/>
    <w:rsid w:val="00CF3072"/>
    <w:rsid w:val="00CF353D"/>
    <w:rsid w:val="00CF35A4"/>
    <w:rsid w:val="00CF3CD7"/>
    <w:rsid w:val="00CF3DF5"/>
    <w:rsid w:val="00CF41F4"/>
    <w:rsid w:val="00CF4944"/>
    <w:rsid w:val="00CF615D"/>
    <w:rsid w:val="00CF617E"/>
    <w:rsid w:val="00CF6EFB"/>
    <w:rsid w:val="00CF7F53"/>
    <w:rsid w:val="00D001E3"/>
    <w:rsid w:val="00D00A9F"/>
    <w:rsid w:val="00D00AE7"/>
    <w:rsid w:val="00D00B0A"/>
    <w:rsid w:val="00D00B58"/>
    <w:rsid w:val="00D01090"/>
    <w:rsid w:val="00D01166"/>
    <w:rsid w:val="00D01675"/>
    <w:rsid w:val="00D02BF8"/>
    <w:rsid w:val="00D0347D"/>
    <w:rsid w:val="00D03C90"/>
    <w:rsid w:val="00D0487A"/>
    <w:rsid w:val="00D04BB2"/>
    <w:rsid w:val="00D04D9B"/>
    <w:rsid w:val="00D059B5"/>
    <w:rsid w:val="00D05DFF"/>
    <w:rsid w:val="00D05F6D"/>
    <w:rsid w:val="00D06582"/>
    <w:rsid w:val="00D06793"/>
    <w:rsid w:val="00D06CAC"/>
    <w:rsid w:val="00D06FC2"/>
    <w:rsid w:val="00D0760F"/>
    <w:rsid w:val="00D07DD0"/>
    <w:rsid w:val="00D100FC"/>
    <w:rsid w:val="00D10265"/>
    <w:rsid w:val="00D10323"/>
    <w:rsid w:val="00D10837"/>
    <w:rsid w:val="00D10986"/>
    <w:rsid w:val="00D11E06"/>
    <w:rsid w:val="00D11E2A"/>
    <w:rsid w:val="00D12A1C"/>
    <w:rsid w:val="00D13400"/>
    <w:rsid w:val="00D1499B"/>
    <w:rsid w:val="00D15443"/>
    <w:rsid w:val="00D159B4"/>
    <w:rsid w:val="00D15A39"/>
    <w:rsid w:val="00D161DB"/>
    <w:rsid w:val="00D16741"/>
    <w:rsid w:val="00D169F6"/>
    <w:rsid w:val="00D16D5C"/>
    <w:rsid w:val="00D16E85"/>
    <w:rsid w:val="00D16EF0"/>
    <w:rsid w:val="00D1710F"/>
    <w:rsid w:val="00D17622"/>
    <w:rsid w:val="00D17695"/>
    <w:rsid w:val="00D20F24"/>
    <w:rsid w:val="00D215C1"/>
    <w:rsid w:val="00D21731"/>
    <w:rsid w:val="00D22C03"/>
    <w:rsid w:val="00D22EA3"/>
    <w:rsid w:val="00D230CA"/>
    <w:rsid w:val="00D2419E"/>
    <w:rsid w:val="00D24260"/>
    <w:rsid w:val="00D2427F"/>
    <w:rsid w:val="00D25DD5"/>
    <w:rsid w:val="00D25F58"/>
    <w:rsid w:val="00D260AB"/>
    <w:rsid w:val="00D26B28"/>
    <w:rsid w:val="00D26EA0"/>
    <w:rsid w:val="00D27B2F"/>
    <w:rsid w:val="00D27CDC"/>
    <w:rsid w:val="00D30659"/>
    <w:rsid w:val="00D30BB4"/>
    <w:rsid w:val="00D30F21"/>
    <w:rsid w:val="00D31560"/>
    <w:rsid w:val="00D31598"/>
    <w:rsid w:val="00D315B6"/>
    <w:rsid w:val="00D31695"/>
    <w:rsid w:val="00D3299E"/>
    <w:rsid w:val="00D33A3F"/>
    <w:rsid w:val="00D33DD3"/>
    <w:rsid w:val="00D34686"/>
    <w:rsid w:val="00D34AEA"/>
    <w:rsid w:val="00D3508C"/>
    <w:rsid w:val="00D35A53"/>
    <w:rsid w:val="00D36055"/>
    <w:rsid w:val="00D36857"/>
    <w:rsid w:val="00D36F52"/>
    <w:rsid w:val="00D371EE"/>
    <w:rsid w:val="00D378A6"/>
    <w:rsid w:val="00D37AC1"/>
    <w:rsid w:val="00D37C34"/>
    <w:rsid w:val="00D4042B"/>
    <w:rsid w:val="00D40CAB"/>
    <w:rsid w:val="00D415E7"/>
    <w:rsid w:val="00D41D4D"/>
    <w:rsid w:val="00D41F7B"/>
    <w:rsid w:val="00D4227F"/>
    <w:rsid w:val="00D424C8"/>
    <w:rsid w:val="00D42523"/>
    <w:rsid w:val="00D427C9"/>
    <w:rsid w:val="00D42A27"/>
    <w:rsid w:val="00D4353E"/>
    <w:rsid w:val="00D43620"/>
    <w:rsid w:val="00D43785"/>
    <w:rsid w:val="00D43876"/>
    <w:rsid w:val="00D43A90"/>
    <w:rsid w:val="00D442D8"/>
    <w:rsid w:val="00D44D0D"/>
    <w:rsid w:val="00D45080"/>
    <w:rsid w:val="00D456A0"/>
    <w:rsid w:val="00D45A39"/>
    <w:rsid w:val="00D46C34"/>
    <w:rsid w:val="00D471BF"/>
    <w:rsid w:val="00D4756C"/>
    <w:rsid w:val="00D50862"/>
    <w:rsid w:val="00D508C8"/>
    <w:rsid w:val="00D50EF0"/>
    <w:rsid w:val="00D51194"/>
    <w:rsid w:val="00D51C5C"/>
    <w:rsid w:val="00D52908"/>
    <w:rsid w:val="00D52D13"/>
    <w:rsid w:val="00D52FDD"/>
    <w:rsid w:val="00D5300C"/>
    <w:rsid w:val="00D537A4"/>
    <w:rsid w:val="00D538E8"/>
    <w:rsid w:val="00D53FAF"/>
    <w:rsid w:val="00D54AD1"/>
    <w:rsid w:val="00D54FF0"/>
    <w:rsid w:val="00D5581E"/>
    <w:rsid w:val="00D559E5"/>
    <w:rsid w:val="00D55B0F"/>
    <w:rsid w:val="00D55CA6"/>
    <w:rsid w:val="00D560E6"/>
    <w:rsid w:val="00D5636D"/>
    <w:rsid w:val="00D5646D"/>
    <w:rsid w:val="00D56BDA"/>
    <w:rsid w:val="00D56D7F"/>
    <w:rsid w:val="00D57D2F"/>
    <w:rsid w:val="00D57ECC"/>
    <w:rsid w:val="00D61ADB"/>
    <w:rsid w:val="00D61BCB"/>
    <w:rsid w:val="00D61F42"/>
    <w:rsid w:val="00D627BD"/>
    <w:rsid w:val="00D62A3A"/>
    <w:rsid w:val="00D63F91"/>
    <w:rsid w:val="00D65079"/>
    <w:rsid w:val="00D65824"/>
    <w:rsid w:val="00D705F3"/>
    <w:rsid w:val="00D70B00"/>
    <w:rsid w:val="00D71507"/>
    <w:rsid w:val="00D71526"/>
    <w:rsid w:val="00D71C81"/>
    <w:rsid w:val="00D71F71"/>
    <w:rsid w:val="00D73157"/>
    <w:rsid w:val="00D73664"/>
    <w:rsid w:val="00D74195"/>
    <w:rsid w:val="00D749BE"/>
    <w:rsid w:val="00D752A6"/>
    <w:rsid w:val="00D75ADD"/>
    <w:rsid w:val="00D761E1"/>
    <w:rsid w:val="00D765AC"/>
    <w:rsid w:val="00D76FC5"/>
    <w:rsid w:val="00D77D0B"/>
    <w:rsid w:val="00D803D4"/>
    <w:rsid w:val="00D80634"/>
    <w:rsid w:val="00D815C2"/>
    <w:rsid w:val="00D819EB"/>
    <w:rsid w:val="00D81BE8"/>
    <w:rsid w:val="00D8238E"/>
    <w:rsid w:val="00D832DA"/>
    <w:rsid w:val="00D834C3"/>
    <w:rsid w:val="00D83A25"/>
    <w:rsid w:val="00D85069"/>
    <w:rsid w:val="00D85749"/>
    <w:rsid w:val="00D8663C"/>
    <w:rsid w:val="00D86B2A"/>
    <w:rsid w:val="00D86E63"/>
    <w:rsid w:val="00D871BE"/>
    <w:rsid w:val="00D87501"/>
    <w:rsid w:val="00D87680"/>
    <w:rsid w:val="00D87F12"/>
    <w:rsid w:val="00D904E2"/>
    <w:rsid w:val="00D906E8"/>
    <w:rsid w:val="00D90C52"/>
    <w:rsid w:val="00D90EB7"/>
    <w:rsid w:val="00D91035"/>
    <w:rsid w:val="00D91256"/>
    <w:rsid w:val="00D91719"/>
    <w:rsid w:val="00D9175D"/>
    <w:rsid w:val="00D918AF"/>
    <w:rsid w:val="00D91CBB"/>
    <w:rsid w:val="00D91FC6"/>
    <w:rsid w:val="00D9212A"/>
    <w:rsid w:val="00D936D7"/>
    <w:rsid w:val="00D93D06"/>
    <w:rsid w:val="00D9442F"/>
    <w:rsid w:val="00D94CE5"/>
    <w:rsid w:val="00D95569"/>
    <w:rsid w:val="00D957D1"/>
    <w:rsid w:val="00D960A0"/>
    <w:rsid w:val="00D96537"/>
    <w:rsid w:val="00D96BBC"/>
    <w:rsid w:val="00D97A5E"/>
    <w:rsid w:val="00DA0BDA"/>
    <w:rsid w:val="00DA0E7A"/>
    <w:rsid w:val="00DA1532"/>
    <w:rsid w:val="00DA1574"/>
    <w:rsid w:val="00DA17A4"/>
    <w:rsid w:val="00DA1A70"/>
    <w:rsid w:val="00DA1C16"/>
    <w:rsid w:val="00DA226F"/>
    <w:rsid w:val="00DA2515"/>
    <w:rsid w:val="00DA29E9"/>
    <w:rsid w:val="00DA3B8D"/>
    <w:rsid w:val="00DA3D67"/>
    <w:rsid w:val="00DA3DAD"/>
    <w:rsid w:val="00DA44CE"/>
    <w:rsid w:val="00DA4B04"/>
    <w:rsid w:val="00DA55C0"/>
    <w:rsid w:val="00DA5636"/>
    <w:rsid w:val="00DA5991"/>
    <w:rsid w:val="00DA5D30"/>
    <w:rsid w:val="00DA6D52"/>
    <w:rsid w:val="00DB003D"/>
    <w:rsid w:val="00DB0547"/>
    <w:rsid w:val="00DB09CB"/>
    <w:rsid w:val="00DB0CCF"/>
    <w:rsid w:val="00DB163F"/>
    <w:rsid w:val="00DB1CE5"/>
    <w:rsid w:val="00DB1D06"/>
    <w:rsid w:val="00DB2320"/>
    <w:rsid w:val="00DB2393"/>
    <w:rsid w:val="00DB2442"/>
    <w:rsid w:val="00DB2DB8"/>
    <w:rsid w:val="00DB31BB"/>
    <w:rsid w:val="00DB3E14"/>
    <w:rsid w:val="00DB3F06"/>
    <w:rsid w:val="00DB4386"/>
    <w:rsid w:val="00DB4B7F"/>
    <w:rsid w:val="00DB7217"/>
    <w:rsid w:val="00DB75F1"/>
    <w:rsid w:val="00DB77E8"/>
    <w:rsid w:val="00DB7AA2"/>
    <w:rsid w:val="00DB7CE5"/>
    <w:rsid w:val="00DB7E1B"/>
    <w:rsid w:val="00DC000A"/>
    <w:rsid w:val="00DC0184"/>
    <w:rsid w:val="00DC01EF"/>
    <w:rsid w:val="00DC02D8"/>
    <w:rsid w:val="00DC039F"/>
    <w:rsid w:val="00DC05AA"/>
    <w:rsid w:val="00DC0C0A"/>
    <w:rsid w:val="00DC13D6"/>
    <w:rsid w:val="00DC166E"/>
    <w:rsid w:val="00DC18A7"/>
    <w:rsid w:val="00DC1E02"/>
    <w:rsid w:val="00DC2789"/>
    <w:rsid w:val="00DC39C3"/>
    <w:rsid w:val="00DC40E5"/>
    <w:rsid w:val="00DC469D"/>
    <w:rsid w:val="00DC4D78"/>
    <w:rsid w:val="00DC533F"/>
    <w:rsid w:val="00DC57BF"/>
    <w:rsid w:val="00DC63E4"/>
    <w:rsid w:val="00DC63E9"/>
    <w:rsid w:val="00DC64AF"/>
    <w:rsid w:val="00DC69E1"/>
    <w:rsid w:val="00DC7317"/>
    <w:rsid w:val="00DC7C49"/>
    <w:rsid w:val="00DC7D1A"/>
    <w:rsid w:val="00DD0B8B"/>
    <w:rsid w:val="00DD17CA"/>
    <w:rsid w:val="00DD2D84"/>
    <w:rsid w:val="00DD3452"/>
    <w:rsid w:val="00DD3590"/>
    <w:rsid w:val="00DD3BB4"/>
    <w:rsid w:val="00DD4CDF"/>
    <w:rsid w:val="00DD5420"/>
    <w:rsid w:val="00DD5548"/>
    <w:rsid w:val="00DD57DA"/>
    <w:rsid w:val="00DD5942"/>
    <w:rsid w:val="00DD5E81"/>
    <w:rsid w:val="00DD5F20"/>
    <w:rsid w:val="00DD62B1"/>
    <w:rsid w:val="00DD70D7"/>
    <w:rsid w:val="00DD7268"/>
    <w:rsid w:val="00DD759F"/>
    <w:rsid w:val="00DE01AC"/>
    <w:rsid w:val="00DE01DF"/>
    <w:rsid w:val="00DE0530"/>
    <w:rsid w:val="00DE0762"/>
    <w:rsid w:val="00DE0DC5"/>
    <w:rsid w:val="00DE1213"/>
    <w:rsid w:val="00DE1283"/>
    <w:rsid w:val="00DE146B"/>
    <w:rsid w:val="00DE1782"/>
    <w:rsid w:val="00DE1884"/>
    <w:rsid w:val="00DE1C42"/>
    <w:rsid w:val="00DE1FAC"/>
    <w:rsid w:val="00DE21A1"/>
    <w:rsid w:val="00DE2E1A"/>
    <w:rsid w:val="00DE2E50"/>
    <w:rsid w:val="00DE301B"/>
    <w:rsid w:val="00DE37AD"/>
    <w:rsid w:val="00DE4604"/>
    <w:rsid w:val="00DE4A42"/>
    <w:rsid w:val="00DE4A84"/>
    <w:rsid w:val="00DE4C96"/>
    <w:rsid w:val="00DE507D"/>
    <w:rsid w:val="00DE5F11"/>
    <w:rsid w:val="00DE5FEE"/>
    <w:rsid w:val="00DE6DF6"/>
    <w:rsid w:val="00DE7282"/>
    <w:rsid w:val="00DE7691"/>
    <w:rsid w:val="00DE7A9B"/>
    <w:rsid w:val="00DE7BB5"/>
    <w:rsid w:val="00DE7C99"/>
    <w:rsid w:val="00DE7F27"/>
    <w:rsid w:val="00DF0BDC"/>
    <w:rsid w:val="00DF1352"/>
    <w:rsid w:val="00DF1776"/>
    <w:rsid w:val="00DF190C"/>
    <w:rsid w:val="00DF2559"/>
    <w:rsid w:val="00DF255D"/>
    <w:rsid w:val="00DF34DA"/>
    <w:rsid w:val="00DF353D"/>
    <w:rsid w:val="00DF365B"/>
    <w:rsid w:val="00DF39E3"/>
    <w:rsid w:val="00DF3A54"/>
    <w:rsid w:val="00DF3D51"/>
    <w:rsid w:val="00DF3EDF"/>
    <w:rsid w:val="00DF4D37"/>
    <w:rsid w:val="00DF4E93"/>
    <w:rsid w:val="00DF4EFA"/>
    <w:rsid w:val="00DF50FF"/>
    <w:rsid w:val="00DF52B1"/>
    <w:rsid w:val="00DF5DBB"/>
    <w:rsid w:val="00DF61A3"/>
    <w:rsid w:val="00DF6379"/>
    <w:rsid w:val="00DF6C16"/>
    <w:rsid w:val="00DF7808"/>
    <w:rsid w:val="00DF7889"/>
    <w:rsid w:val="00E0021F"/>
    <w:rsid w:val="00E0083B"/>
    <w:rsid w:val="00E008B6"/>
    <w:rsid w:val="00E01BC6"/>
    <w:rsid w:val="00E02249"/>
    <w:rsid w:val="00E023A9"/>
    <w:rsid w:val="00E0267A"/>
    <w:rsid w:val="00E02D25"/>
    <w:rsid w:val="00E02E1C"/>
    <w:rsid w:val="00E03944"/>
    <w:rsid w:val="00E03966"/>
    <w:rsid w:val="00E04C31"/>
    <w:rsid w:val="00E04D1A"/>
    <w:rsid w:val="00E04F2B"/>
    <w:rsid w:val="00E05722"/>
    <w:rsid w:val="00E05ED7"/>
    <w:rsid w:val="00E074C7"/>
    <w:rsid w:val="00E1051D"/>
    <w:rsid w:val="00E1092D"/>
    <w:rsid w:val="00E1170B"/>
    <w:rsid w:val="00E13476"/>
    <w:rsid w:val="00E1492B"/>
    <w:rsid w:val="00E14BB5"/>
    <w:rsid w:val="00E154F4"/>
    <w:rsid w:val="00E15EE4"/>
    <w:rsid w:val="00E16686"/>
    <w:rsid w:val="00E175D7"/>
    <w:rsid w:val="00E20988"/>
    <w:rsid w:val="00E21078"/>
    <w:rsid w:val="00E2123B"/>
    <w:rsid w:val="00E212C5"/>
    <w:rsid w:val="00E21491"/>
    <w:rsid w:val="00E21E7F"/>
    <w:rsid w:val="00E224B7"/>
    <w:rsid w:val="00E2282E"/>
    <w:rsid w:val="00E22C81"/>
    <w:rsid w:val="00E22E71"/>
    <w:rsid w:val="00E22F61"/>
    <w:rsid w:val="00E23DE4"/>
    <w:rsid w:val="00E24B5B"/>
    <w:rsid w:val="00E24B84"/>
    <w:rsid w:val="00E24BF6"/>
    <w:rsid w:val="00E25D3B"/>
    <w:rsid w:val="00E25F02"/>
    <w:rsid w:val="00E262AE"/>
    <w:rsid w:val="00E26A89"/>
    <w:rsid w:val="00E26C9A"/>
    <w:rsid w:val="00E26FFF"/>
    <w:rsid w:val="00E273EA"/>
    <w:rsid w:val="00E2761F"/>
    <w:rsid w:val="00E278C9"/>
    <w:rsid w:val="00E309C2"/>
    <w:rsid w:val="00E30DCA"/>
    <w:rsid w:val="00E3108D"/>
    <w:rsid w:val="00E31090"/>
    <w:rsid w:val="00E31135"/>
    <w:rsid w:val="00E31305"/>
    <w:rsid w:val="00E316BD"/>
    <w:rsid w:val="00E31DBE"/>
    <w:rsid w:val="00E32174"/>
    <w:rsid w:val="00E32D86"/>
    <w:rsid w:val="00E3302E"/>
    <w:rsid w:val="00E33127"/>
    <w:rsid w:val="00E33655"/>
    <w:rsid w:val="00E338BB"/>
    <w:rsid w:val="00E338D7"/>
    <w:rsid w:val="00E33E4C"/>
    <w:rsid w:val="00E33E71"/>
    <w:rsid w:val="00E3546B"/>
    <w:rsid w:val="00E359CC"/>
    <w:rsid w:val="00E35A96"/>
    <w:rsid w:val="00E3661D"/>
    <w:rsid w:val="00E37D23"/>
    <w:rsid w:val="00E40881"/>
    <w:rsid w:val="00E4141C"/>
    <w:rsid w:val="00E418CB"/>
    <w:rsid w:val="00E4243B"/>
    <w:rsid w:val="00E42590"/>
    <w:rsid w:val="00E42E83"/>
    <w:rsid w:val="00E42F2F"/>
    <w:rsid w:val="00E4327C"/>
    <w:rsid w:val="00E434A9"/>
    <w:rsid w:val="00E44122"/>
    <w:rsid w:val="00E4422A"/>
    <w:rsid w:val="00E44907"/>
    <w:rsid w:val="00E44CA4"/>
    <w:rsid w:val="00E44DDB"/>
    <w:rsid w:val="00E4505C"/>
    <w:rsid w:val="00E45552"/>
    <w:rsid w:val="00E4572D"/>
    <w:rsid w:val="00E458E2"/>
    <w:rsid w:val="00E45BA2"/>
    <w:rsid w:val="00E46ABA"/>
    <w:rsid w:val="00E47051"/>
    <w:rsid w:val="00E4719F"/>
    <w:rsid w:val="00E472B1"/>
    <w:rsid w:val="00E50180"/>
    <w:rsid w:val="00E505D4"/>
    <w:rsid w:val="00E510B3"/>
    <w:rsid w:val="00E51DAB"/>
    <w:rsid w:val="00E52388"/>
    <w:rsid w:val="00E52620"/>
    <w:rsid w:val="00E531CA"/>
    <w:rsid w:val="00E53ABF"/>
    <w:rsid w:val="00E53D21"/>
    <w:rsid w:val="00E53FA9"/>
    <w:rsid w:val="00E54403"/>
    <w:rsid w:val="00E5445E"/>
    <w:rsid w:val="00E54F6D"/>
    <w:rsid w:val="00E55061"/>
    <w:rsid w:val="00E552A8"/>
    <w:rsid w:val="00E554A4"/>
    <w:rsid w:val="00E557CC"/>
    <w:rsid w:val="00E55C80"/>
    <w:rsid w:val="00E56A95"/>
    <w:rsid w:val="00E56C63"/>
    <w:rsid w:val="00E60A31"/>
    <w:rsid w:val="00E61219"/>
    <w:rsid w:val="00E61747"/>
    <w:rsid w:val="00E61871"/>
    <w:rsid w:val="00E61B15"/>
    <w:rsid w:val="00E61F97"/>
    <w:rsid w:val="00E628BB"/>
    <w:rsid w:val="00E632D0"/>
    <w:rsid w:val="00E63AC1"/>
    <w:rsid w:val="00E63B1B"/>
    <w:rsid w:val="00E6464B"/>
    <w:rsid w:val="00E66764"/>
    <w:rsid w:val="00E66A68"/>
    <w:rsid w:val="00E66D51"/>
    <w:rsid w:val="00E6740C"/>
    <w:rsid w:val="00E67852"/>
    <w:rsid w:val="00E70F4C"/>
    <w:rsid w:val="00E711CB"/>
    <w:rsid w:val="00E72567"/>
    <w:rsid w:val="00E72866"/>
    <w:rsid w:val="00E72B3E"/>
    <w:rsid w:val="00E72F6B"/>
    <w:rsid w:val="00E73503"/>
    <w:rsid w:val="00E73C92"/>
    <w:rsid w:val="00E740A2"/>
    <w:rsid w:val="00E748C5"/>
    <w:rsid w:val="00E752FA"/>
    <w:rsid w:val="00E75A31"/>
    <w:rsid w:val="00E75EB9"/>
    <w:rsid w:val="00E7611A"/>
    <w:rsid w:val="00E768B5"/>
    <w:rsid w:val="00E76AC6"/>
    <w:rsid w:val="00E779B8"/>
    <w:rsid w:val="00E77A4F"/>
    <w:rsid w:val="00E77E7E"/>
    <w:rsid w:val="00E80C86"/>
    <w:rsid w:val="00E82D62"/>
    <w:rsid w:val="00E83A5B"/>
    <w:rsid w:val="00E83E5D"/>
    <w:rsid w:val="00E83F4D"/>
    <w:rsid w:val="00E84E7A"/>
    <w:rsid w:val="00E85BD9"/>
    <w:rsid w:val="00E85DBF"/>
    <w:rsid w:val="00E862DD"/>
    <w:rsid w:val="00E86CD1"/>
    <w:rsid w:val="00E900A0"/>
    <w:rsid w:val="00E906F0"/>
    <w:rsid w:val="00E91501"/>
    <w:rsid w:val="00E91900"/>
    <w:rsid w:val="00E92897"/>
    <w:rsid w:val="00E931F4"/>
    <w:rsid w:val="00E95104"/>
    <w:rsid w:val="00E957A6"/>
    <w:rsid w:val="00E959D1"/>
    <w:rsid w:val="00E95BD1"/>
    <w:rsid w:val="00E966DC"/>
    <w:rsid w:val="00E96835"/>
    <w:rsid w:val="00E96DB0"/>
    <w:rsid w:val="00E96DCF"/>
    <w:rsid w:val="00E96EE2"/>
    <w:rsid w:val="00E9756C"/>
    <w:rsid w:val="00E978B3"/>
    <w:rsid w:val="00E97D5A"/>
    <w:rsid w:val="00E97FC4"/>
    <w:rsid w:val="00EA000E"/>
    <w:rsid w:val="00EA082C"/>
    <w:rsid w:val="00EA0B8A"/>
    <w:rsid w:val="00EA0C38"/>
    <w:rsid w:val="00EA0DCD"/>
    <w:rsid w:val="00EA147D"/>
    <w:rsid w:val="00EA2178"/>
    <w:rsid w:val="00EA223F"/>
    <w:rsid w:val="00EA2951"/>
    <w:rsid w:val="00EA3DCE"/>
    <w:rsid w:val="00EA442A"/>
    <w:rsid w:val="00EA4543"/>
    <w:rsid w:val="00EA50D1"/>
    <w:rsid w:val="00EA57D7"/>
    <w:rsid w:val="00EA5A43"/>
    <w:rsid w:val="00EA6378"/>
    <w:rsid w:val="00EA6E50"/>
    <w:rsid w:val="00EA71E2"/>
    <w:rsid w:val="00EA7292"/>
    <w:rsid w:val="00EA79AB"/>
    <w:rsid w:val="00EA7EEF"/>
    <w:rsid w:val="00EB076B"/>
    <w:rsid w:val="00EB096D"/>
    <w:rsid w:val="00EB0FAE"/>
    <w:rsid w:val="00EB129F"/>
    <w:rsid w:val="00EB16D9"/>
    <w:rsid w:val="00EB179A"/>
    <w:rsid w:val="00EB1FB2"/>
    <w:rsid w:val="00EB226D"/>
    <w:rsid w:val="00EB239E"/>
    <w:rsid w:val="00EB3172"/>
    <w:rsid w:val="00EB3471"/>
    <w:rsid w:val="00EB3740"/>
    <w:rsid w:val="00EB3DC5"/>
    <w:rsid w:val="00EB3E9F"/>
    <w:rsid w:val="00EB47C9"/>
    <w:rsid w:val="00EB59F2"/>
    <w:rsid w:val="00EB5E29"/>
    <w:rsid w:val="00EB5F79"/>
    <w:rsid w:val="00EB63EE"/>
    <w:rsid w:val="00EB65A9"/>
    <w:rsid w:val="00EB6F94"/>
    <w:rsid w:val="00EB72A9"/>
    <w:rsid w:val="00EB7486"/>
    <w:rsid w:val="00EB7B8F"/>
    <w:rsid w:val="00EB7C0F"/>
    <w:rsid w:val="00EC041C"/>
    <w:rsid w:val="00EC0A7F"/>
    <w:rsid w:val="00EC0B85"/>
    <w:rsid w:val="00EC2282"/>
    <w:rsid w:val="00EC2E90"/>
    <w:rsid w:val="00EC2EA6"/>
    <w:rsid w:val="00EC34E9"/>
    <w:rsid w:val="00EC3C14"/>
    <w:rsid w:val="00EC3FF1"/>
    <w:rsid w:val="00EC41F0"/>
    <w:rsid w:val="00EC427C"/>
    <w:rsid w:val="00EC4291"/>
    <w:rsid w:val="00EC45B3"/>
    <w:rsid w:val="00EC4AEA"/>
    <w:rsid w:val="00EC4F52"/>
    <w:rsid w:val="00EC5173"/>
    <w:rsid w:val="00EC5351"/>
    <w:rsid w:val="00EC5647"/>
    <w:rsid w:val="00EC64FF"/>
    <w:rsid w:val="00EC6853"/>
    <w:rsid w:val="00EC6B36"/>
    <w:rsid w:val="00EC6E53"/>
    <w:rsid w:val="00EC7461"/>
    <w:rsid w:val="00EC751C"/>
    <w:rsid w:val="00EC7938"/>
    <w:rsid w:val="00EC7E1A"/>
    <w:rsid w:val="00ED025B"/>
    <w:rsid w:val="00ED068C"/>
    <w:rsid w:val="00ED0EB9"/>
    <w:rsid w:val="00ED1B1A"/>
    <w:rsid w:val="00ED201F"/>
    <w:rsid w:val="00ED2DA8"/>
    <w:rsid w:val="00ED2E45"/>
    <w:rsid w:val="00ED302E"/>
    <w:rsid w:val="00ED3212"/>
    <w:rsid w:val="00ED3D1B"/>
    <w:rsid w:val="00ED40E8"/>
    <w:rsid w:val="00ED4510"/>
    <w:rsid w:val="00ED4B2C"/>
    <w:rsid w:val="00ED4FC1"/>
    <w:rsid w:val="00ED5C1C"/>
    <w:rsid w:val="00ED5EFF"/>
    <w:rsid w:val="00ED783D"/>
    <w:rsid w:val="00ED7C6C"/>
    <w:rsid w:val="00EE0072"/>
    <w:rsid w:val="00EE04E0"/>
    <w:rsid w:val="00EE106C"/>
    <w:rsid w:val="00EE1A21"/>
    <w:rsid w:val="00EE1A99"/>
    <w:rsid w:val="00EE3086"/>
    <w:rsid w:val="00EE3199"/>
    <w:rsid w:val="00EE37E4"/>
    <w:rsid w:val="00EE5DE0"/>
    <w:rsid w:val="00EE6A05"/>
    <w:rsid w:val="00EE6CFD"/>
    <w:rsid w:val="00EE7DB2"/>
    <w:rsid w:val="00EF0688"/>
    <w:rsid w:val="00EF0E32"/>
    <w:rsid w:val="00EF1364"/>
    <w:rsid w:val="00EF1FE8"/>
    <w:rsid w:val="00EF2A4E"/>
    <w:rsid w:val="00EF2B60"/>
    <w:rsid w:val="00EF3A15"/>
    <w:rsid w:val="00EF3AD2"/>
    <w:rsid w:val="00EF4094"/>
    <w:rsid w:val="00EF462E"/>
    <w:rsid w:val="00EF4D87"/>
    <w:rsid w:val="00EF5649"/>
    <w:rsid w:val="00EF694D"/>
    <w:rsid w:val="00EF6D35"/>
    <w:rsid w:val="00EF76C8"/>
    <w:rsid w:val="00EF7999"/>
    <w:rsid w:val="00EF7BB0"/>
    <w:rsid w:val="00EF7C02"/>
    <w:rsid w:val="00F00188"/>
    <w:rsid w:val="00F006F2"/>
    <w:rsid w:val="00F0179D"/>
    <w:rsid w:val="00F01DE6"/>
    <w:rsid w:val="00F024C8"/>
    <w:rsid w:val="00F03156"/>
    <w:rsid w:val="00F039DA"/>
    <w:rsid w:val="00F03C27"/>
    <w:rsid w:val="00F03FC3"/>
    <w:rsid w:val="00F043C0"/>
    <w:rsid w:val="00F04C28"/>
    <w:rsid w:val="00F04C64"/>
    <w:rsid w:val="00F05105"/>
    <w:rsid w:val="00F0518A"/>
    <w:rsid w:val="00F05EEC"/>
    <w:rsid w:val="00F0702E"/>
    <w:rsid w:val="00F07BD4"/>
    <w:rsid w:val="00F07E03"/>
    <w:rsid w:val="00F10655"/>
    <w:rsid w:val="00F10E6A"/>
    <w:rsid w:val="00F113D2"/>
    <w:rsid w:val="00F11954"/>
    <w:rsid w:val="00F11B99"/>
    <w:rsid w:val="00F11DB9"/>
    <w:rsid w:val="00F11DD4"/>
    <w:rsid w:val="00F11EC4"/>
    <w:rsid w:val="00F11EE9"/>
    <w:rsid w:val="00F12307"/>
    <w:rsid w:val="00F12DB2"/>
    <w:rsid w:val="00F12F7E"/>
    <w:rsid w:val="00F13688"/>
    <w:rsid w:val="00F13899"/>
    <w:rsid w:val="00F147B5"/>
    <w:rsid w:val="00F14839"/>
    <w:rsid w:val="00F1491D"/>
    <w:rsid w:val="00F158E8"/>
    <w:rsid w:val="00F15BD3"/>
    <w:rsid w:val="00F15CF2"/>
    <w:rsid w:val="00F15DB9"/>
    <w:rsid w:val="00F16355"/>
    <w:rsid w:val="00F16B84"/>
    <w:rsid w:val="00F16D34"/>
    <w:rsid w:val="00F201CE"/>
    <w:rsid w:val="00F20780"/>
    <w:rsid w:val="00F20964"/>
    <w:rsid w:val="00F219AE"/>
    <w:rsid w:val="00F21BBC"/>
    <w:rsid w:val="00F21EA5"/>
    <w:rsid w:val="00F2261E"/>
    <w:rsid w:val="00F2271E"/>
    <w:rsid w:val="00F229D1"/>
    <w:rsid w:val="00F2302D"/>
    <w:rsid w:val="00F2331F"/>
    <w:rsid w:val="00F235E3"/>
    <w:rsid w:val="00F23D73"/>
    <w:rsid w:val="00F23FC7"/>
    <w:rsid w:val="00F25455"/>
    <w:rsid w:val="00F2594C"/>
    <w:rsid w:val="00F25AFA"/>
    <w:rsid w:val="00F265F2"/>
    <w:rsid w:val="00F2682B"/>
    <w:rsid w:val="00F26E45"/>
    <w:rsid w:val="00F27031"/>
    <w:rsid w:val="00F2706A"/>
    <w:rsid w:val="00F27AFB"/>
    <w:rsid w:val="00F30B18"/>
    <w:rsid w:val="00F31F0D"/>
    <w:rsid w:val="00F327E5"/>
    <w:rsid w:val="00F337C1"/>
    <w:rsid w:val="00F34F5A"/>
    <w:rsid w:val="00F353C5"/>
    <w:rsid w:val="00F3547B"/>
    <w:rsid w:val="00F3553C"/>
    <w:rsid w:val="00F3578A"/>
    <w:rsid w:val="00F35D03"/>
    <w:rsid w:val="00F3672D"/>
    <w:rsid w:val="00F36EA8"/>
    <w:rsid w:val="00F374AE"/>
    <w:rsid w:val="00F4087E"/>
    <w:rsid w:val="00F41F84"/>
    <w:rsid w:val="00F421B0"/>
    <w:rsid w:val="00F4241C"/>
    <w:rsid w:val="00F4249A"/>
    <w:rsid w:val="00F42D6F"/>
    <w:rsid w:val="00F43922"/>
    <w:rsid w:val="00F4472F"/>
    <w:rsid w:val="00F4474A"/>
    <w:rsid w:val="00F44976"/>
    <w:rsid w:val="00F44C64"/>
    <w:rsid w:val="00F45B1B"/>
    <w:rsid w:val="00F464C8"/>
    <w:rsid w:val="00F47E22"/>
    <w:rsid w:val="00F50301"/>
    <w:rsid w:val="00F50497"/>
    <w:rsid w:val="00F51FB6"/>
    <w:rsid w:val="00F51FFC"/>
    <w:rsid w:val="00F5314D"/>
    <w:rsid w:val="00F5323C"/>
    <w:rsid w:val="00F53556"/>
    <w:rsid w:val="00F536C7"/>
    <w:rsid w:val="00F53730"/>
    <w:rsid w:val="00F53FEF"/>
    <w:rsid w:val="00F54358"/>
    <w:rsid w:val="00F549B3"/>
    <w:rsid w:val="00F54C5B"/>
    <w:rsid w:val="00F54CE0"/>
    <w:rsid w:val="00F54F8D"/>
    <w:rsid w:val="00F56345"/>
    <w:rsid w:val="00F60647"/>
    <w:rsid w:val="00F60DCF"/>
    <w:rsid w:val="00F60ED6"/>
    <w:rsid w:val="00F60FAC"/>
    <w:rsid w:val="00F6114C"/>
    <w:rsid w:val="00F6139C"/>
    <w:rsid w:val="00F616A3"/>
    <w:rsid w:val="00F618BB"/>
    <w:rsid w:val="00F6272B"/>
    <w:rsid w:val="00F62845"/>
    <w:rsid w:val="00F62A35"/>
    <w:rsid w:val="00F62DA1"/>
    <w:rsid w:val="00F63A86"/>
    <w:rsid w:val="00F63C94"/>
    <w:rsid w:val="00F63E2B"/>
    <w:rsid w:val="00F6451C"/>
    <w:rsid w:val="00F64524"/>
    <w:rsid w:val="00F64729"/>
    <w:rsid w:val="00F64EDD"/>
    <w:rsid w:val="00F65466"/>
    <w:rsid w:val="00F6680F"/>
    <w:rsid w:val="00F66910"/>
    <w:rsid w:val="00F67207"/>
    <w:rsid w:val="00F67D90"/>
    <w:rsid w:val="00F67FAE"/>
    <w:rsid w:val="00F702A4"/>
    <w:rsid w:val="00F71A36"/>
    <w:rsid w:val="00F71CCC"/>
    <w:rsid w:val="00F71FBD"/>
    <w:rsid w:val="00F728DB"/>
    <w:rsid w:val="00F72F5F"/>
    <w:rsid w:val="00F737E3"/>
    <w:rsid w:val="00F74A5D"/>
    <w:rsid w:val="00F74EDE"/>
    <w:rsid w:val="00F75DA2"/>
    <w:rsid w:val="00F75E84"/>
    <w:rsid w:val="00F77B5C"/>
    <w:rsid w:val="00F8054D"/>
    <w:rsid w:val="00F80859"/>
    <w:rsid w:val="00F80D8F"/>
    <w:rsid w:val="00F80FB1"/>
    <w:rsid w:val="00F8148E"/>
    <w:rsid w:val="00F8180F"/>
    <w:rsid w:val="00F81BA3"/>
    <w:rsid w:val="00F82107"/>
    <w:rsid w:val="00F8340B"/>
    <w:rsid w:val="00F83514"/>
    <w:rsid w:val="00F836B4"/>
    <w:rsid w:val="00F838C1"/>
    <w:rsid w:val="00F83C1A"/>
    <w:rsid w:val="00F843C2"/>
    <w:rsid w:val="00F84D01"/>
    <w:rsid w:val="00F84EE3"/>
    <w:rsid w:val="00F85172"/>
    <w:rsid w:val="00F8541F"/>
    <w:rsid w:val="00F855BB"/>
    <w:rsid w:val="00F855D2"/>
    <w:rsid w:val="00F8592F"/>
    <w:rsid w:val="00F8656D"/>
    <w:rsid w:val="00F8714B"/>
    <w:rsid w:val="00F871BD"/>
    <w:rsid w:val="00F8753A"/>
    <w:rsid w:val="00F877F4"/>
    <w:rsid w:val="00F87E4B"/>
    <w:rsid w:val="00F902A1"/>
    <w:rsid w:val="00F903D7"/>
    <w:rsid w:val="00F90863"/>
    <w:rsid w:val="00F90B4F"/>
    <w:rsid w:val="00F90E37"/>
    <w:rsid w:val="00F9152B"/>
    <w:rsid w:val="00F9209D"/>
    <w:rsid w:val="00F92A63"/>
    <w:rsid w:val="00F934ED"/>
    <w:rsid w:val="00F9475C"/>
    <w:rsid w:val="00F94CAA"/>
    <w:rsid w:val="00F9547D"/>
    <w:rsid w:val="00F95559"/>
    <w:rsid w:val="00F96C87"/>
    <w:rsid w:val="00F97396"/>
    <w:rsid w:val="00F978B8"/>
    <w:rsid w:val="00FA0AC4"/>
    <w:rsid w:val="00FA144B"/>
    <w:rsid w:val="00FA1DD5"/>
    <w:rsid w:val="00FA3105"/>
    <w:rsid w:val="00FA3474"/>
    <w:rsid w:val="00FA36D6"/>
    <w:rsid w:val="00FA4114"/>
    <w:rsid w:val="00FA4576"/>
    <w:rsid w:val="00FA4A48"/>
    <w:rsid w:val="00FA5126"/>
    <w:rsid w:val="00FA596E"/>
    <w:rsid w:val="00FA59BC"/>
    <w:rsid w:val="00FA5FB1"/>
    <w:rsid w:val="00FA60A1"/>
    <w:rsid w:val="00FA629C"/>
    <w:rsid w:val="00FA679C"/>
    <w:rsid w:val="00FA6886"/>
    <w:rsid w:val="00FA6B53"/>
    <w:rsid w:val="00FA7E76"/>
    <w:rsid w:val="00FA7EE8"/>
    <w:rsid w:val="00FB0141"/>
    <w:rsid w:val="00FB06C1"/>
    <w:rsid w:val="00FB181D"/>
    <w:rsid w:val="00FB1976"/>
    <w:rsid w:val="00FB1E25"/>
    <w:rsid w:val="00FB2933"/>
    <w:rsid w:val="00FB329E"/>
    <w:rsid w:val="00FB32BC"/>
    <w:rsid w:val="00FB340C"/>
    <w:rsid w:val="00FB357F"/>
    <w:rsid w:val="00FB3787"/>
    <w:rsid w:val="00FB37FF"/>
    <w:rsid w:val="00FB4AD3"/>
    <w:rsid w:val="00FB5048"/>
    <w:rsid w:val="00FB5515"/>
    <w:rsid w:val="00FB62CF"/>
    <w:rsid w:val="00FB6651"/>
    <w:rsid w:val="00FB6AA4"/>
    <w:rsid w:val="00FC0026"/>
    <w:rsid w:val="00FC0460"/>
    <w:rsid w:val="00FC0924"/>
    <w:rsid w:val="00FC15EA"/>
    <w:rsid w:val="00FC21C8"/>
    <w:rsid w:val="00FC252F"/>
    <w:rsid w:val="00FC2734"/>
    <w:rsid w:val="00FC27A3"/>
    <w:rsid w:val="00FC2E2D"/>
    <w:rsid w:val="00FC30A1"/>
    <w:rsid w:val="00FC3442"/>
    <w:rsid w:val="00FC38DC"/>
    <w:rsid w:val="00FC38F1"/>
    <w:rsid w:val="00FC3931"/>
    <w:rsid w:val="00FC41E8"/>
    <w:rsid w:val="00FC4651"/>
    <w:rsid w:val="00FC4891"/>
    <w:rsid w:val="00FC4FC6"/>
    <w:rsid w:val="00FC4FEB"/>
    <w:rsid w:val="00FC517A"/>
    <w:rsid w:val="00FC54CC"/>
    <w:rsid w:val="00FC5508"/>
    <w:rsid w:val="00FC6939"/>
    <w:rsid w:val="00FC709F"/>
    <w:rsid w:val="00FC79DA"/>
    <w:rsid w:val="00FC79F6"/>
    <w:rsid w:val="00FD0184"/>
    <w:rsid w:val="00FD01B5"/>
    <w:rsid w:val="00FD033C"/>
    <w:rsid w:val="00FD0409"/>
    <w:rsid w:val="00FD1401"/>
    <w:rsid w:val="00FD18FA"/>
    <w:rsid w:val="00FD1A7C"/>
    <w:rsid w:val="00FD1E26"/>
    <w:rsid w:val="00FD217C"/>
    <w:rsid w:val="00FD2415"/>
    <w:rsid w:val="00FD37AC"/>
    <w:rsid w:val="00FD38D2"/>
    <w:rsid w:val="00FD3D52"/>
    <w:rsid w:val="00FD3F39"/>
    <w:rsid w:val="00FD4D26"/>
    <w:rsid w:val="00FD5089"/>
    <w:rsid w:val="00FD594D"/>
    <w:rsid w:val="00FD5B3C"/>
    <w:rsid w:val="00FD6122"/>
    <w:rsid w:val="00FD6947"/>
    <w:rsid w:val="00FD69A7"/>
    <w:rsid w:val="00FD704B"/>
    <w:rsid w:val="00FD751B"/>
    <w:rsid w:val="00FE01AE"/>
    <w:rsid w:val="00FE0D24"/>
    <w:rsid w:val="00FE1461"/>
    <w:rsid w:val="00FE15A9"/>
    <w:rsid w:val="00FE17AA"/>
    <w:rsid w:val="00FE183D"/>
    <w:rsid w:val="00FE1B52"/>
    <w:rsid w:val="00FE209B"/>
    <w:rsid w:val="00FE23FE"/>
    <w:rsid w:val="00FE2BEE"/>
    <w:rsid w:val="00FE37D4"/>
    <w:rsid w:val="00FE39B7"/>
    <w:rsid w:val="00FE3FF4"/>
    <w:rsid w:val="00FE418F"/>
    <w:rsid w:val="00FE43F8"/>
    <w:rsid w:val="00FE443A"/>
    <w:rsid w:val="00FE5633"/>
    <w:rsid w:val="00FE5658"/>
    <w:rsid w:val="00FE5934"/>
    <w:rsid w:val="00FE5C54"/>
    <w:rsid w:val="00FE7AF2"/>
    <w:rsid w:val="00FE7B83"/>
    <w:rsid w:val="00FE7C83"/>
    <w:rsid w:val="00FF0480"/>
    <w:rsid w:val="00FF0777"/>
    <w:rsid w:val="00FF0978"/>
    <w:rsid w:val="00FF1A0A"/>
    <w:rsid w:val="00FF324A"/>
    <w:rsid w:val="00FF3AFB"/>
    <w:rsid w:val="00FF3BCD"/>
    <w:rsid w:val="00FF3CE3"/>
    <w:rsid w:val="00FF3EC1"/>
    <w:rsid w:val="00FF57C8"/>
    <w:rsid w:val="00FF5B02"/>
    <w:rsid w:val="00FF5D51"/>
    <w:rsid w:val="00FF63B0"/>
    <w:rsid w:val="00FF648C"/>
    <w:rsid w:val="00FF721B"/>
    <w:rsid w:val="00FF76AB"/>
    <w:rsid w:val="00FF7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4218"/>
    <w:pPr>
      <w:keepNext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21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rsid w:val="00384218"/>
    <w:pPr>
      <w:spacing w:before="100" w:beforeAutospacing="1" w:after="100" w:afterAutospacing="1"/>
    </w:pPr>
  </w:style>
  <w:style w:type="character" w:styleId="a4">
    <w:name w:val="Strong"/>
    <w:basedOn w:val="a0"/>
    <w:qFormat/>
    <w:rsid w:val="0038421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842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2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E106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8">
    <w:name w:val="Emphasis"/>
    <w:basedOn w:val="a0"/>
    <w:uiPriority w:val="20"/>
    <w:qFormat/>
    <w:rsid w:val="00F902A1"/>
    <w:rPr>
      <w:i/>
      <w:iCs/>
    </w:rPr>
  </w:style>
  <w:style w:type="paragraph" w:styleId="a9">
    <w:name w:val="No Spacing"/>
    <w:uiPriority w:val="1"/>
    <w:qFormat/>
    <w:rsid w:val="007A2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F1491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1491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6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788">
          <w:blockQuote w:val="1"/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26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tu.be/rQfDrVQt7Dc" TargetMode="External"/><Relationship Id="rId13" Type="http://schemas.openxmlformats.org/officeDocument/2006/relationships/image" Target="http://festival.1september.ru/articles/410327/img1.g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coo.com/diagrams/6vo7733QkG0AY8wp" TargetMode="External"/><Relationship Id="rId12" Type="http://schemas.openxmlformats.org/officeDocument/2006/relationships/image" Target="media/image1.gif"/><Relationship Id="rId17" Type="http://schemas.openxmlformats.org/officeDocument/2006/relationships/package" Target="embeddings/______Microsoft_Office_PowerPoint1.sldx"/><Relationship Id="rId2" Type="http://schemas.openxmlformats.org/officeDocument/2006/relationships/styles" Target="styles.xml"/><Relationship Id="rId16" Type="http://schemas.openxmlformats.org/officeDocument/2006/relationships/image" Target="media/image3.emf"/><Relationship Id="rId1" Type="http://schemas.openxmlformats.org/officeDocument/2006/relationships/numbering" Target="numbering.xml"/><Relationship Id="rId6" Type="http://schemas.openxmlformats.org/officeDocument/2006/relationships/hyperlink" Target="http://learningapps.org/display?v=p9e0crrwc01" TargetMode="External"/><Relationship Id="rId11" Type="http://schemas.openxmlformats.org/officeDocument/2006/relationships/hyperlink" Target="http://www.banktestov.ru/test/?id=28440" TargetMode="External"/><Relationship Id="rId5" Type="http://schemas.openxmlformats.org/officeDocument/2006/relationships/hyperlink" Target="http://www.slideboom.com/presentations/1124439/%D0%BE%D0%BF%D1%80%D0%B5%D0%B4%D0%B5%D0%BB%D0%B5%D0%BD%D0%B8%D0%B5" TargetMode="External"/><Relationship Id="rId15" Type="http://schemas.openxmlformats.org/officeDocument/2006/relationships/image" Target="http://festival.1september.ru/articles/410327/img2.gif" TargetMode="External"/><Relationship Id="rId10" Type="http://schemas.openxmlformats.org/officeDocument/2006/relationships/hyperlink" Target="https://cacoo.com/diagrams/BbD7YCOWuDPGt0L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ooburst.com/zb_books-viewer.php?book=zb01_54526e8f80000" TargetMode="Externa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Ильич</cp:lastModifiedBy>
  <cp:revision>6</cp:revision>
  <dcterms:created xsi:type="dcterms:W3CDTF">2014-03-03T18:39:00Z</dcterms:created>
  <dcterms:modified xsi:type="dcterms:W3CDTF">2024-11-26T08:42:00Z</dcterms:modified>
</cp:coreProperties>
</file>