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921" w:rsidRPr="007F771C" w:rsidRDefault="00553921" w:rsidP="00EE7525">
      <w:pPr>
        <w:shd w:val="clear" w:color="auto" w:fill="FFFFFF"/>
        <w:tabs>
          <w:tab w:val="left" w:pos="5529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bookmarkStart w:id="0" w:name="_GoBack"/>
      <w:bookmarkEnd w:id="0"/>
      <w:r w:rsidRPr="007F771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Музыкально-патриотические мероприятия </w:t>
      </w:r>
      <w:r w:rsidR="008D6E58" w:rsidRPr="007F771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как средство формирования духовно нравственного воспитания ребенка дошкольника.</w:t>
      </w:r>
    </w:p>
    <w:p w:rsidR="00653F2B" w:rsidRPr="007F771C" w:rsidRDefault="00653F2B" w:rsidP="007F771C">
      <w:pPr>
        <w:shd w:val="clear" w:color="auto" w:fill="FFFFFF"/>
        <w:tabs>
          <w:tab w:val="left" w:pos="5529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653F2B" w:rsidRPr="007F771C" w:rsidRDefault="00653F2B" w:rsidP="007F771C">
      <w:pPr>
        <w:shd w:val="clear" w:color="auto" w:fill="FFFFFF"/>
        <w:tabs>
          <w:tab w:val="left" w:pos="5529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spellStart"/>
      <w:r w:rsidRPr="007F7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Чечнева</w:t>
      </w:r>
      <w:proofErr w:type="spellEnd"/>
      <w:r w:rsidRPr="007F7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7F7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Евгенимя</w:t>
      </w:r>
      <w:proofErr w:type="spellEnd"/>
      <w:r w:rsidRPr="007F7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Анатольевна</w:t>
      </w:r>
    </w:p>
    <w:p w:rsidR="00653F2B" w:rsidRPr="007F771C" w:rsidRDefault="00653F2B" w:rsidP="007F771C">
      <w:pPr>
        <w:shd w:val="clear" w:color="auto" w:fill="FFFFFF"/>
        <w:tabs>
          <w:tab w:val="left" w:pos="5529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gramStart"/>
      <w:r w:rsidRPr="007F7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</w:t>
      </w:r>
      <w:proofErr w:type="gramEnd"/>
    </w:p>
    <w:p w:rsidR="00653F2B" w:rsidRPr="007F771C" w:rsidRDefault="00653F2B" w:rsidP="007F771C">
      <w:pPr>
        <w:shd w:val="clear" w:color="auto" w:fill="FFFFFF"/>
        <w:tabs>
          <w:tab w:val="left" w:pos="5529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МДОУ ДС </w:t>
      </w:r>
      <w:proofErr w:type="spellStart"/>
      <w:r w:rsidRPr="007F7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Семицветик</w:t>
      </w:r>
      <w:proofErr w:type="spellEnd"/>
      <w:r w:rsidRPr="007F7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г. Краснослободск (Волгоградской области)</w:t>
      </w:r>
    </w:p>
    <w:p w:rsidR="00553921" w:rsidRPr="007F771C" w:rsidRDefault="00553921" w:rsidP="007F771C">
      <w:pPr>
        <w:shd w:val="clear" w:color="auto" w:fill="FFFFFF"/>
        <w:tabs>
          <w:tab w:val="left" w:pos="5529"/>
        </w:tabs>
        <w:spacing w:after="0" w:line="360" w:lineRule="auto"/>
        <w:ind w:left="5103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08488E" w:rsidRPr="007F771C" w:rsidRDefault="0008488E" w:rsidP="007F771C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тот, кто любит, ценит и уважает накопленное и сохранённое предшествующим поколением, может любить родину, узнать её, стать подлинным патриотом.</w:t>
      </w:r>
    </w:p>
    <w:p w:rsidR="0008488E" w:rsidRPr="007F771C" w:rsidRDefault="0008488E" w:rsidP="007F771C">
      <w:pPr>
        <w:shd w:val="clear" w:color="auto" w:fill="FFFFFF"/>
        <w:spacing w:after="135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С. Михалков</w:t>
      </w:r>
    </w:p>
    <w:p w:rsidR="00702611" w:rsidRPr="007F771C" w:rsidRDefault="00702611" w:rsidP="007F771C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Невозможно переоценить роль музыки в нравственно-патриотическом воспитании дошкольников. Музыкальное воспитание и развитие патриотизма человека продолжается в течение всей его жизни. Дошкольный период — это время, когда воспитание и развитие всех качеств наиболее эффективно и </w:t>
      </w:r>
      <w:r w:rsidR="00BB62C2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="00BB62C2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значимым этапом в формировании личности будущего взрослого человека. Одной из самых актуальных проблем на сегодняшний день является воспитание будущего патриота своей страны. </w:t>
      </w:r>
      <w:r w:rsidR="00BB62C2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реализуем на музыкальных </w:t>
      </w:r>
      <w:r w:rsidR="0008488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мероприятиях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благоприятные условия для патриотического воспитания и ставим перед собой следующие </w:t>
      </w:r>
      <w:r w:rsidR="00E26EF2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 и 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задачи: </w:t>
      </w:r>
    </w:p>
    <w:p w:rsidR="00E26EF2" w:rsidRPr="007F771C" w:rsidRDefault="00E26EF2" w:rsidP="007F771C">
      <w:pPr>
        <w:shd w:val="clear" w:color="auto" w:fill="FFFFFF"/>
        <w:spacing w:after="135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771C">
        <w:rPr>
          <w:rFonts w:ascii="Times New Roman" w:hAnsi="Times New Roman" w:cs="Times New Roman"/>
          <w:sz w:val="28"/>
          <w:szCs w:val="28"/>
        </w:rPr>
        <w:t>Цель: формирование духовно-нравственного и патриотического сознания воспитанников, через музыка</w:t>
      </w:r>
      <w:r w:rsidR="007F771C">
        <w:rPr>
          <w:rFonts w:ascii="Times New Roman" w:hAnsi="Times New Roman" w:cs="Times New Roman"/>
          <w:sz w:val="28"/>
          <w:szCs w:val="28"/>
        </w:rPr>
        <w:t>льно-патриотические мероприятия и работу с родителями.</w:t>
      </w:r>
    </w:p>
    <w:p w:rsidR="00702611" w:rsidRPr="007F771C" w:rsidRDefault="00E26EF2" w:rsidP="007F771C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hAnsi="Times New Roman" w:cs="Times New Roman"/>
          <w:sz w:val="28"/>
          <w:szCs w:val="28"/>
        </w:rPr>
        <w:t>Задачи:</w:t>
      </w:r>
      <w:r w:rsid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702611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оспитание у ребенка любви и привязанности к своей семье, дому, детскому саду, городу; </w:t>
      </w:r>
      <w:r w:rsid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702611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бережного отношения к природе и всему живому;</w:t>
      </w:r>
      <w:r w:rsid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702611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азвитие интереса к традициям и культуре; </w:t>
      </w:r>
      <w:r w:rsid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6E51A0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накомство</w:t>
      </w:r>
      <w:r w:rsidR="00BB62C2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 гимном и воспитание ч</w:t>
      </w:r>
      <w:r w:rsidR="00702611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увства ответственности и гордости за достижения страны; </w:t>
      </w:r>
      <w:r w:rsid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702611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ормирование толерантности, чувства уважения к другим народам и их традициям. </w:t>
      </w:r>
    </w:p>
    <w:p w:rsidR="00702611" w:rsidRPr="007F771C" w:rsidRDefault="00702611" w:rsidP="007F771C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Одним из важных этапов работы в этом направлении является использование музыки при ознакомлении детей с образом Родины. От того, какими глазами ребенок увидел окружающее, что поразило его воображение, какие уроки извлек он из рассказов о событиях современности и историческом прошлом страны, зависит и становление личности гражданина. Вот почему нужно помогать ребенку, открывать историческое прошлое и настоящее нашей Родины. Важно, чтобы у ребенка проявлялась гражданственность в чувствах, в сознании, в поведении. Для ребенка дошкольного возраста Родина — это мама, это дом, где он живет, это детский сад с его воспитателями и друзьями. Итак, давайте ответим на вопрос: что может входить в музыкально-патриотические мероприятия? </w:t>
      </w:r>
    </w:p>
    <w:p w:rsidR="00702611" w:rsidRPr="007F771C" w:rsidRDefault="0008488E" w:rsidP="007F771C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я уверена, что Вы ответили в</w:t>
      </w:r>
      <w:r w:rsidR="000C2C92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ерно. </w:t>
      </w:r>
      <w:r w:rsidR="00702611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02611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</w:t>
      </w:r>
      <w:r w:rsidR="00BB62C2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имер в своей работе используем такие музыкально-патриотические</w:t>
      </w:r>
      <w:r w:rsidR="00702611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мероприятия:</w:t>
      </w:r>
    </w:p>
    <w:p w:rsidR="00702611" w:rsidRPr="007F771C" w:rsidRDefault="000C2C92" w:rsidP="007F771C">
      <w:pPr>
        <w:pStyle w:val="a3"/>
        <w:numPr>
          <w:ilvl w:val="0"/>
          <w:numId w:val="3"/>
        </w:num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Музыкальные занятия. </w:t>
      </w:r>
    </w:p>
    <w:p w:rsidR="000C2C92" w:rsidRPr="007F771C" w:rsidRDefault="000C2C92" w:rsidP="007F771C">
      <w:pPr>
        <w:pStyle w:val="a3"/>
        <w:numPr>
          <w:ilvl w:val="0"/>
          <w:numId w:val="3"/>
        </w:num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Праздники: «8 марта», «День защитника Отечества», «День Сталинградской битвы», </w:t>
      </w:r>
      <w:r w:rsidR="0035676A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«День</w:t>
      </w:r>
      <w:r w:rsidR="00312000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космонавтики», 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«День По</w:t>
      </w:r>
      <w:r w:rsidR="0008488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беды», «День Российского флага» и др.</w:t>
      </w:r>
    </w:p>
    <w:p w:rsidR="00B17974" w:rsidRPr="007F771C" w:rsidRDefault="00B17974" w:rsidP="007F771C">
      <w:pPr>
        <w:pStyle w:val="a3"/>
        <w:numPr>
          <w:ilvl w:val="0"/>
          <w:numId w:val="3"/>
        </w:num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Военно-спортивные игры, </w:t>
      </w:r>
      <w:proofErr w:type="spellStart"/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квесты</w:t>
      </w:r>
      <w:proofErr w:type="spellEnd"/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7974" w:rsidRPr="007F771C" w:rsidRDefault="00B17974" w:rsidP="007F771C">
      <w:pPr>
        <w:pStyle w:val="a3"/>
        <w:numPr>
          <w:ilvl w:val="0"/>
          <w:numId w:val="3"/>
        </w:num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патриотических творческих конкурсах: исполнение песен соло или в ансамбле; танцы; музыкально-литературные композиции.</w:t>
      </w:r>
    </w:p>
    <w:p w:rsidR="00BB62C2" w:rsidRPr="007F771C" w:rsidRDefault="00BB62C2" w:rsidP="007F771C">
      <w:pPr>
        <w:pStyle w:val="a3"/>
        <w:numPr>
          <w:ilvl w:val="0"/>
          <w:numId w:val="3"/>
        </w:numPr>
        <w:spacing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деятельность.</w:t>
      </w:r>
    </w:p>
    <w:p w:rsidR="00B17974" w:rsidRPr="007F771C" w:rsidRDefault="00B17974" w:rsidP="007F771C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рассмотрим </w:t>
      </w:r>
      <w:r w:rsidR="00E26EF2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направления немного подробнее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3B95" w:rsidRPr="007F771C" w:rsidRDefault="00B17974" w:rsidP="007F771C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Музыкальные занятия. </w:t>
      </w:r>
      <w:r w:rsidR="00896851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данном этапе происходит слушание и разучивание песенного репертуара, а также танцевального жанра. </w:t>
      </w:r>
      <w:r w:rsidR="00312000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Разбор сценариев, подготовка к праздникам </w:t>
      </w:r>
      <w:r w:rsidR="0008488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BB62C2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тесном сотруд</w:t>
      </w:r>
      <w:r w:rsidR="0008488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ничестве с родителями. </w:t>
      </w:r>
      <w:r w:rsidR="00496EDB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B62C2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предстоящими событиями</w:t>
      </w:r>
      <w:r w:rsidR="00496EDB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мамы и папы знакомятся на родительском собрании</w:t>
      </w:r>
      <w:r w:rsidR="00BB62C2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08488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</w:t>
      </w:r>
      <w:r w:rsidR="00BB62C2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индивидуальной консультации. </w:t>
      </w:r>
      <w:r w:rsidR="00312000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Музыкальные</w:t>
      </w:r>
      <w:r w:rsidR="00496EDB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помогают понять </w:t>
      </w:r>
      <w:r w:rsidR="0008488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 песни</w:t>
      </w:r>
      <w:r w:rsidR="00496EDB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312000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эмоциональный отклик ребенка</w:t>
      </w:r>
      <w:r w:rsidR="0035676A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877E0" w:rsidRPr="007F771C" w:rsidRDefault="00312000" w:rsidP="007F771C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Праздники.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488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мероприятия п</w:t>
      </w:r>
      <w:r w:rsidR="0035676A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омогают </w:t>
      </w:r>
      <w:r w:rsidR="00496EDB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</w:t>
      </w:r>
      <w:r w:rsidR="0035676A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увидеть полную ка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ртину того или иного сценария,</w:t>
      </w:r>
      <w:r w:rsidR="0008488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показывают</w:t>
      </w:r>
      <w:r w:rsidR="0035676A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</w:t>
      </w:r>
      <w:r w:rsidR="005432F6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адиционность русской культуры.</w:t>
      </w:r>
      <w:r w:rsidR="0035676A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</w:t>
      </w:r>
      <w:r w:rsidR="00496EDB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</w:t>
      </w:r>
      <w:r w:rsidR="0035676A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с большим удовольствием помогают в подготовке: шьют костюмы или играют роли. А на празд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никах посвященных Дню защитника</w:t>
      </w:r>
      <w:r w:rsidR="0035676A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Отечества игра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ют в военно-спортивные игры, которые</w:t>
      </w:r>
      <w:r w:rsidR="0035676A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х заряжают</w:t>
      </w:r>
      <w:r w:rsidR="0035676A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позитивной эмоцией. </w:t>
      </w:r>
    </w:p>
    <w:p w:rsidR="001877E0" w:rsidRPr="007F771C" w:rsidRDefault="001877E0" w:rsidP="007F771C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Военно-спортивные игры, </w:t>
      </w:r>
      <w:proofErr w:type="spellStart"/>
      <w:r w:rsidRPr="007F7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квесты</w:t>
      </w:r>
      <w:proofErr w:type="spellEnd"/>
      <w:r w:rsidRPr="007F7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этом блоке расположился отдельно праздник посвященный Дню защитника Отечества, поскольку именно в рамках </w:t>
      </w:r>
      <w:r w:rsidR="00496EDB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этого мероприятия проводятся военно-спортивные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игры, совместно с родителями. А вот </w:t>
      </w:r>
      <w:proofErr w:type="spellStart"/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-игры проводя</w:t>
      </w:r>
      <w:r w:rsidR="00CA47CC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нами исключительно с детьм</w:t>
      </w:r>
      <w:r w:rsidR="00496EDB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старшего д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ошкольного возраста, где музыка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6EDB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придает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происходящему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действию 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огромное значение. </w:t>
      </w:r>
      <w:r w:rsidR="00CA47CC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объединяет команды, помогает ориентироваться во времени, отражает моменты этапов игры. Она может быть, как быстрой, так и медленной, грустной или веселой. Музыка задает общее настроение в игре. </w:t>
      </w:r>
    </w:p>
    <w:p w:rsidR="00F67FF4" w:rsidRPr="007F771C" w:rsidRDefault="00CA47CC" w:rsidP="007F771C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Участие в патриотических творческих конкурсах: исполнение песен соло или в ансамбле; танцы; музыкально-литературные композиции.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направление по праву можно считать достойным средством воспитания духовн</w:t>
      </w:r>
      <w:r w:rsidR="00C96D3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и патриотической 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личности ребенка. Поскольку в процессе подготовки к конкурсу, происходит выявление индивидуального таланта </w:t>
      </w:r>
      <w:r w:rsidR="00C96D3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ребенка. По опыту, мы уже сразу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видим, кто из детей хорошо поет или танцует.</w:t>
      </w:r>
      <w:r w:rsidR="00C96D3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Хорошо 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читает отрывок из сценки для литературно-музыкальной композиции</w:t>
      </w:r>
      <w:r w:rsidR="00C96D3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в сотрудничестве с родителями этот процесс ускоряется. Мы, </w:t>
      </w:r>
      <w:r w:rsidR="00496EDB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педагоги, </w:t>
      </w:r>
      <w:r w:rsidR="00C96D3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</w:t>
      </w:r>
      <w:r w:rsidR="00496EDB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смело </w:t>
      </w:r>
      <w:r w:rsidR="00C96D3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сказать открываем новое окно в светлое будущее наших детей. Ребята радуются своим победам и просто возможности пойти, поехать, например в ДК «Остров», чтобы испытать себя и получить эмоциональный, безусловно положительный </w:t>
      </w:r>
      <w:r w:rsidR="00496EDB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эмоциональный </w:t>
      </w:r>
      <w:r w:rsidR="00C96D3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подъем. </w:t>
      </w:r>
    </w:p>
    <w:p w:rsidR="005507A3" w:rsidRPr="007F771C" w:rsidRDefault="00BB62C2" w:rsidP="007F771C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Проектная деятельность. 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метод требует отдельного рассмотрения, поскольку все выше перечисленное закладывается на подготовительном этапе. К примеру, возьмем наш проект «Сталинградская битва, мы помним», где наш музык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альный репертуар полностью состоит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песен, посвящённых 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Сталинградской битве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городу-герою Волгограду. А в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проекте «По следам ВОВ» нами был заложен разнообразный песенный репертуар, поскольку каждый след, 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всего их было девять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есть отражение того или иного момента в истории войны. В наши проекты ежегодно заложена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замечательная традиция - 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«Георгиевская ленточка». </w:t>
      </w:r>
      <w:r w:rsidR="00496EDB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Возможно,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подумаете,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где здесь место для музыки? Так, н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протяжении многих л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 мы проводим это мероприятие и 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с удовольствием доверяют нам повесить символ памяти и уважения к подвигу всех поколений наших воинов к себе на кофточку или куртку. Звучание песен военной тематики «Катюша», «Смуглянка», песни и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кинофильмов </w:t>
      </w:r>
      <w:r w:rsidR="00496EDB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посвященных ВОВ,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создают </w:t>
      </w:r>
      <w:proofErr w:type="spellStart"/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атмосферность</w:t>
      </w:r>
      <w:proofErr w:type="spellEnd"/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акции и</w:t>
      </w:r>
      <w:r w:rsidR="00496EDB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делают ее особенной, и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даже какой-то священной. </w:t>
      </w:r>
    </w:p>
    <w:p w:rsidR="00CA47CC" w:rsidRPr="007F771C" w:rsidRDefault="00F67FF4" w:rsidP="007F771C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="00C96D3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акие музыкально-патриотические мероприятия объединяют всех нас </w:t>
      </w:r>
      <w:r w:rsidR="000E2172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педагогов,</w:t>
      </w:r>
      <w:r w:rsidR="00AA5906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музыкальных руководителей,</w:t>
      </w:r>
      <w:r w:rsidR="000E2172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и детей вместе.</w:t>
      </w:r>
      <w:r w:rsidR="00C96D3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наших глазах происходит становление нашего общего будущего. </w:t>
      </w:r>
      <w:r w:rsidR="005507A3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Ведь, н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может быть настоящего будущего в России </w:t>
      </w:r>
      <w:r w:rsidR="00C96D3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формирования 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детях </w:t>
      </w:r>
      <w:r w:rsidR="00C96D3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й нравственности</w:t>
      </w:r>
      <w:r w:rsidR="00C96D3E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патриотизма. </w:t>
      </w:r>
      <w:r w:rsidR="00AA5906" w:rsidRPr="007F771C">
        <w:rPr>
          <w:rFonts w:ascii="Times New Roman" w:eastAsia="Times New Roman" w:hAnsi="Times New Roman" w:cs="Times New Roman"/>
          <w:sz w:val="28"/>
          <w:szCs w:val="28"/>
          <w:lang w:eastAsia="ru-RU"/>
        </w:rPr>
        <w:t>А с музыкой это становление происходит незаметно, не принужденно и очень интересно.</w:t>
      </w:r>
    </w:p>
    <w:p w:rsidR="00285E9F" w:rsidRDefault="00285E9F" w:rsidP="000E2172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5E9F" w:rsidRDefault="00285E9F" w:rsidP="000E2172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5E9F" w:rsidRDefault="00285E9F" w:rsidP="000E2172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5E9F" w:rsidRDefault="00285E9F" w:rsidP="000E2172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5E9F" w:rsidRDefault="00285E9F" w:rsidP="000E2172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5E9F" w:rsidRDefault="00285E9F" w:rsidP="000E2172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5E9F" w:rsidRDefault="00285E9F" w:rsidP="000E2172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5E9F" w:rsidRPr="007D3B95" w:rsidRDefault="00285E9F" w:rsidP="000E2172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3A4" w:rsidRDefault="00F463A4"/>
    <w:sectPr w:rsidR="00F463A4" w:rsidSect="007F771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31C06"/>
    <w:multiLevelType w:val="hybridMultilevel"/>
    <w:tmpl w:val="71E4D7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4073E"/>
    <w:multiLevelType w:val="hybridMultilevel"/>
    <w:tmpl w:val="1E6EE1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6CC1"/>
    <w:multiLevelType w:val="hybridMultilevel"/>
    <w:tmpl w:val="7D0EE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752C0E"/>
    <w:multiLevelType w:val="hybridMultilevel"/>
    <w:tmpl w:val="AAE6E94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46A"/>
    <w:rsid w:val="000163F1"/>
    <w:rsid w:val="000451CA"/>
    <w:rsid w:val="0008488E"/>
    <w:rsid w:val="000C2C92"/>
    <w:rsid w:val="000E2172"/>
    <w:rsid w:val="000E700B"/>
    <w:rsid w:val="001877E0"/>
    <w:rsid w:val="00285E9F"/>
    <w:rsid w:val="002C446A"/>
    <w:rsid w:val="002E0779"/>
    <w:rsid w:val="00312000"/>
    <w:rsid w:val="0035676A"/>
    <w:rsid w:val="003819D1"/>
    <w:rsid w:val="00496EDB"/>
    <w:rsid w:val="005432F6"/>
    <w:rsid w:val="005507A3"/>
    <w:rsid w:val="00553921"/>
    <w:rsid w:val="00653F2B"/>
    <w:rsid w:val="006B573C"/>
    <w:rsid w:val="006E51A0"/>
    <w:rsid w:val="00702611"/>
    <w:rsid w:val="007055AA"/>
    <w:rsid w:val="007D3B95"/>
    <w:rsid w:val="007F771C"/>
    <w:rsid w:val="00896851"/>
    <w:rsid w:val="008D6E58"/>
    <w:rsid w:val="00AA5906"/>
    <w:rsid w:val="00B17974"/>
    <w:rsid w:val="00BB62C2"/>
    <w:rsid w:val="00C96D3E"/>
    <w:rsid w:val="00CA47CC"/>
    <w:rsid w:val="00D05A15"/>
    <w:rsid w:val="00D14B89"/>
    <w:rsid w:val="00E07016"/>
    <w:rsid w:val="00E26EF2"/>
    <w:rsid w:val="00E70806"/>
    <w:rsid w:val="00EE7525"/>
    <w:rsid w:val="00F463A4"/>
    <w:rsid w:val="00F6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117E7C-0EFB-4D57-867E-4904D2346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81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819D1"/>
  </w:style>
  <w:style w:type="paragraph" w:customStyle="1" w:styleId="c3">
    <w:name w:val="c3"/>
    <w:basedOn w:val="a"/>
    <w:rsid w:val="00381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819D1"/>
  </w:style>
  <w:style w:type="paragraph" w:styleId="a3">
    <w:name w:val="List Paragraph"/>
    <w:basedOn w:val="a"/>
    <w:uiPriority w:val="34"/>
    <w:qFormat/>
    <w:rsid w:val="00702611"/>
    <w:pPr>
      <w:ind w:left="720"/>
      <w:contextualSpacing/>
    </w:pPr>
  </w:style>
  <w:style w:type="table" w:styleId="a4">
    <w:name w:val="Table Grid"/>
    <w:basedOn w:val="a1"/>
    <w:uiPriority w:val="39"/>
    <w:rsid w:val="00285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653F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6</cp:revision>
  <cp:lastPrinted>2024-10-23T14:33:00Z</cp:lastPrinted>
  <dcterms:created xsi:type="dcterms:W3CDTF">2024-10-28T18:41:00Z</dcterms:created>
  <dcterms:modified xsi:type="dcterms:W3CDTF">2024-11-26T07:27:00Z</dcterms:modified>
</cp:coreProperties>
</file>