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35" w:rsidRPr="009B1F6B" w:rsidRDefault="00420EE9">
      <w:pPr>
        <w:rPr>
          <w:b/>
          <w:sz w:val="28"/>
          <w:szCs w:val="28"/>
        </w:rPr>
      </w:pPr>
      <w:r w:rsidRPr="009B1F6B">
        <w:rPr>
          <w:b/>
          <w:sz w:val="28"/>
          <w:szCs w:val="28"/>
        </w:rPr>
        <w:t xml:space="preserve">                 </w:t>
      </w:r>
      <w:r w:rsidR="009B1F6B">
        <w:rPr>
          <w:b/>
          <w:sz w:val="28"/>
          <w:szCs w:val="28"/>
        </w:rPr>
        <w:t xml:space="preserve">                              </w:t>
      </w:r>
      <w:r w:rsidR="009B1F6B" w:rsidRPr="009B1F6B">
        <w:rPr>
          <w:b/>
          <w:sz w:val="28"/>
          <w:szCs w:val="28"/>
        </w:rPr>
        <w:t xml:space="preserve"> </w:t>
      </w:r>
      <w:r w:rsidRPr="009B1F6B">
        <w:rPr>
          <w:b/>
          <w:sz w:val="28"/>
          <w:szCs w:val="28"/>
        </w:rPr>
        <w:t xml:space="preserve">     Тест</w:t>
      </w:r>
    </w:p>
    <w:p w:rsidR="00420EE9" w:rsidRPr="009B1F6B" w:rsidRDefault="00420EE9">
      <w:pPr>
        <w:rPr>
          <w:b/>
          <w:sz w:val="28"/>
          <w:szCs w:val="28"/>
        </w:rPr>
      </w:pPr>
      <w:r w:rsidRPr="009B1F6B">
        <w:rPr>
          <w:b/>
          <w:sz w:val="28"/>
          <w:szCs w:val="28"/>
        </w:rPr>
        <w:t xml:space="preserve">                              И.С.</w:t>
      </w:r>
      <w:r w:rsidR="009B1F6B">
        <w:rPr>
          <w:b/>
          <w:sz w:val="28"/>
          <w:szCs w:val="28"/>
        </w:rPr>
        <w:t xml:space="preserve"> </w:t>
      </w:r>
      <w:proofErr w:type="gramStart"/>
      <w:r w:rsidRPr="009B1F6B">
        <w:rPr>
          <w:b/>
          <w:sz w:val="28"/>
          <w:szCs w:val="28"/>
        </w:rPr>
        <w:t>Тургенев  «</w:t>
      </w:r>
      <w:proofErr w:type="gramEnd"/>
      <w:r w:rsidRPr="009B1F6B">
        <w:rPr>
          <w:b/>
          <w:sz w:val="28"/>
          <w:szCs w:val="28"/>
        </w:rPr>
        <w:t>Отцы и дети»</w:t>
      </w:r>
    </w:p>
    <w:p w:rsidR="00420EE9" w:rsidRPr="009B1F6B" w:rsidRDefault="0047442F">
      <w:pPr>
        <w:rPr>
          <w:rFonts w:ascii="Times New Roman" w:hAnsi="Times New Roman" w:cs="Times New Roman"/>
          <w:b/>
          <w:sz w:val="24"/>
          <w:szCs w:val="24"/>
        </w:rPr>
      </w:pPr>
      <w:r w:rsidRPr="009B1F6B">
        <w:rPr>
          <w:b/>
        </w:rPr>
        <w:t>1.</w:t>
      </w:r>
      <w:r w:rsidR="00420EE9" w:rsidRPr="009B1F6B">
        <w:rPr>
          <w:b/>
        </w:rPr>
        <w:t>Узнай героя:</w:t>
      </w:r>
    </w:p>
    <w:p w:rsidR="00420EE9" w:rsidRPr="009B1F6B" w:rsidRDefault="009B1F6B" w:rsidP="009B1F6B">
      <w:pPr>
        <w:jc w:val="both"/>
      </w:pPr>
      <w:r w:rsidRPr="009B1F6B">
        <w:t>1.</w:t>
      </w:r>
      <w:r>
        <w:t xml:space="preserve">   </w:t>
      </w:r>
      <w:r w:rsidRPr="009B1F6B">
        <w:t xml:space="preserve">Он с детства отличался </w:t>
      </w:r>
      <w:r w:rsidR="00420EE9" w:rsidRPr="009B1F6B">
        <w:t>замечательною красотой; к тому же он был самоуверен, немного насмешлив и как-то забавно желчен – он не мог не нравиться…Его носили на руках, и он сам себя баловал, даже дурачился, даже ломался; но и это к нему шло. Женщины от него</w:t>
      </w:r>
      <w:r w:rsidRPr="009B1F6B">
        <w:t xml:space="preserve"> с ума сходили</w:t>
      </w:r>
      <w:r w:rsidR="00420EE9" w:rsidRPr="009B1F6B">
        <w:t>, мужчины называли его фатом и втайне завидовали ему.</w:t>
      </w:r>
    </w:p>
    <w:p w:rsidR="00420EE9" w:rsidRPr="009B1F6B" w:rsidRDefault="00420EE9" w:rsidP="009B1F6B">
      <w:pPr>
        <w:jc w:val="both"/>
      </w:pPr>
      <w:r w:rsidRPr="009B1F6B">
        <w:t>2.</w:t>
      </w:r>
      <w:r w:rsidR="009B1F6B">
        <w:t xml:space="preserve">      </w:t>
      </w:r>
      <w:r w:rsidRPr="009B1F6B">
        <w:t xml:space="preserve"> Барин лет 40</w:t>
      </w:r>
      <w:r w:rsidR="009B1F6B">
        <w:t xml:space="preserve"> </w:t>
      </w:r>
      <w:r w:rsidRPr="009B1F6B">
        <w:t>с небол</w:t>
      </w:r>
      <w:bookmarkStart w:id="0" w:name="_GoBack"/>
      <w:bookmarkEnd w:id="0"/>
      <w:r w:rsidRPr="009B1F6B">
        <w:t>ьшим, в запылённом пальто и клетчатых панталонах</w:t>
      </w:r>
    </w:p>
    <w:p w:rsidR="00420EE9" w:rsidRPr="009B1F6B" w:rsidRDefault="00420EE9" w:rsidP="009B1F6B">
      <w:pPr>
        <w:jc w:val="both"/>
      </w:pPr>
      <w:r w:rsidRPr="009B1F6B">
        <w:t xml:space="preserve">3. </w:t>
      </w:r>
      <w:r w:rsidR="009B1F6B">
        <w:t xml:space="preserve">   </w:t>
      </w:r>
      <w:r w:rsidR="0026315E" w:rsidRPr="009B1F6B">
        <w:t>Тревожное и тупое напряжение сказывалось в маленьких, впрочем</w:t>
      </w:r>
      <w:r w:rsidR="009B1F6B" w:rsidRPr="009B1F6B">
        <w:t>,</w:t>
      </w:r>
      <w:r w:rsidR="0026315E" w:rsidRPr="009B1F6B">
        <w:t xml:space="preserve"> приятных чертах е</w:t>
      </w:r>
      <w:r w:rsidR="009B1F6B" w:rsidRPr="009B1F6B">
        <w:t>го прилизанного лица; небольшие</w:t>
      </w:r>
      <w:r w:rsidR="0026315E" w:rsidRPr="009B1F6B">
        <w:t>, словно вдавленные глаза глядели пристально и беспокойно, и смеялся он беспокойно: каким-то коротким, деревянным смехом.</w:t>
      </w:r>
    </w:p>
    <w:p w:rsidR="0026315E" w:rsidRPr="009B1F6B" w:rsidRDefault="0026315E" w:rsidP="009B1F6B">
      <w:pPr>
        <w:jc w:val="both"/>
      </w:pPr>
      <w:r w:rsidRPr="009B1F6B">
        <w:t>4</w:t>
      </w:r>
      <w:r w:rsidR="009B1F6B">
        <w:t>.     …</w:t>
      </w:r>
      <w:r w:rsidRPr="009B1F6B">
        <w:t>и увидал…</w:t>
      </w:r>
      <w:r w:rsidR="009B1F6B" w:rsidRPr="009B1F6B">
        <w:t xml:space="preserve"> высокого</w:t>
      </w:r>
      <w:r w:rsidRPr="009B1F6B">
        <w:t>,</w:t>
      </w:r>
      <w:r w:rsidR="009B1F6B" w:rsidRPr="009B1F6B">
        <w:t xml:space="preserve"> </w:t>
      </w:r>
      <w:r w:rsidRPr="009B1F6B">
        <w:t>худощавого человека с взъерошенными волосами и тонким орлиным носом, одетого в старый военный сюртук нараспашку. Он стоял, растопырив ноги, курил длинную трубку.</w:t>
      </w:r>
    </w:p>
    <w:p w:rsidR="00CD236D" w:rsidRPr="009B1F6B" w:rsidRDefault="009B1F6B" w:rsidP="009B1F6B">
      <w:pPr>
        <w:jc w:val="both"/>
      </w:pPr>
      <w:r w:rsidRPr="009B1F6B">
        <w:t xml:space="preserve">5. </w:t>
      </w:r>
      <w:r>
        <w:t xml:space="preserve">       </w:t>
      </w:r>
      <w:r w:rsidRPr="009B1F6B">
        <w:t xml:space="preserve">Он совсем окоченел от </w:t>
      </w:r>
      <w:r w:rsidR="0026315E" w:rsidRPr="009B1F6B">
        <w:t xml:space="preserve">глупости и важности, произносит все Е как Ю: </w:t>
      </w:r>
      <w:proofErr w:type="spellStart"/>
      <w:r w:rsidR="0026315E" w:rsidRPr="009B1F6B">
        <w:t>тюпюрь</w:t>
      </w:r>
      <w:proofErr w:type="spellEnd"/>
      <w:r w:rsidR="0026315E" w:rsidRPr="009B1F6B">
        <w:t xml:space="preserve">, </w:t>
      </w:r>
      <w:proofErr w:type="spellStart"/>
      <w:r w:rsidR="0026315E" w:rsidRPr="009B1F6B">
        <w:t>обюспючюн</w:t>
      </w:r>
      <w:proofErr w:type="spellEnd"/>
      <w:r w:rsidR="0026315E" w:rsidRPr="009B1F6B">
        <w:t xml:space="preserve">, но тоже женился и взял порядочное приданое </w:t>
      </w:r>
      <w:r w:rsidR="00CD236D" w:rsidRPr="009B1F6B">
        <w:t>за своею невестой.</w:t>
      </w:r>
    </w:p>
    <w:p w:rsidR="00CD236D" w:rsidRPr="009B1F6B" w:rsidRDefault="009B1F6B" w:rsidP="009B1F6B">
      <w:pPr>
        <w:jc w:val="both"/>
      </w:pPr>
      <w:r>
        <w:t xml:space="preserve">Василий Иванович, Ситников, </w:t>
      </w:r>
      <w:r w:rsidR="00CD236D" w:rsidRPr="009B1F6B">
        <w:t xml:space="preserve">Павел </w:t>
      </w:r>
      <w:proofErr w:type="gramStart"/>
      <w:r w:rsidR="00CD236D" w:rsidRPr="009B1F6B">
        <w:t>Петрович,  Пётр</w:t>
      </w:r>
      <w:proofErr w:type="gramEnd"/>
      <w:r w:rsidR="00CD236D" w:rsidRPr="009B1F6B">
        <w:t>, Николай Петрович.</w:t>
      </w:r>
    </w:p>
    <w:p w:rsidR="00CD236D" w:rsidRPr="009B1F6B" w:rsidRDefault="009B1F6B" w:rsidP="009B1F6B">
      <w:pPr>
        <w:jc w:val="both"/>
      </w:pPr>
      <w:r w:rsidRPr="009B1F6B">
        <w:t xml:space="preserve">1. </w:t>
      </w:r>
      <w:r>
        <w:t xml:space="preserve">         </w:t>
      </w:r>
      <w:r w:rsidRPr="009B1F6B">
        <w:t xml:space="preserve">…показалась кругленькая, низенькая старушка </w:t>
      </w:r>
      <w:r w:rsidR="00CD236D" w:rsidRPr="009B1F6B">
        <w:t>в белом чепце и короткой пёстрой кофточке.</w:t>
      </w:r>
    </w:p>
    <w:p w:rsidR="00CD236D" w:rsidRPr="009B1F6B" w:rsidRDefault="00CD236D" w:rsidP="009B1F6B">
      <w:pPr>
        <w:jc w:val="both"/>
      </w:pPr>
      <w:r w:rsidRPr="009B1F6B">
        <w:t>2</w:t>
      </w:r>
      <w:r w:rsidR="009B1F6B">
        <w:t xml:space="preserve">.      </w:t>
      </w:r>
      <w:r w:rsidRPr="009B1F6B">
        <w:t>…девушка лет 18, черноволосая</w:t>
      </w:r>
      <w:r w:rsidR="009B1F6B" w:rsidRPr="009B1F6B">
        <w:t xml:space="preserve"> и смуглая, с несколько круглым</w:t>
      </w:r>
      <w:r w:rsidRPr="009B1F6B">
        <w:t>, но приятным лицом</w:t>
      </w:r>
      <w:r w:rsidR="007B377C" w:rsidRPr="009B1F6B">
        <w:t>, с небольшими тёмными глазами. Она держала в руках корзину, наполненную цветами.</w:t>
      </w:r>
    </w:p>
    <w:p w:rsidR="007B377C" w:rsidRPr="009B1F6B" w:rsidRDefault="009B1F6B" w:rsidP="009B1F6B">
      <w:pPr>
        <w:jc w:val="both"/>
      </w:pPr>
      <w:r w:rsidRPr="009B1F6B">
        <w:t>3</w:t>
      </w:r>
      <w:r>
        <w:t xml:space="preserve">.        </w:t>
      </w:r>
      <w:r w:rsidRPr="009B1F6B">
        <w:t>…</w:t>
      </w:r>
      <w:r w:rsidR="007B377C" w:rsidRPr="009B1F6B">
        <w:t>женщина высокого роста, в чёрном платье…Обнажённые её руки красиво лежали вдоль стройного стана; красиво падали с блестящих волос на покатые плечи лёгкие ветки фуксий; спокойно и умно…глядели светлые глаза из-под немного нависшего белого л</w:t>
      </w:r>
      <w:r w:rsidRPr="009B1F6B">
        <w:t>ба, и губы улыбались</w:t>
      </w:r>
      <w:r w:rsidR="007B377C" w:rsidRPr="009B1F6B">
        <w:t xml:space="preserve"> едва заметною улыбкой.</w:t>
      </w:r>
    </w:p>
    <w:p w:rsidR="007B377C" w:rsidRPr="009B1F6B" w:rsidRDefault="007B377C" w:rsidP="009B1F6B">
      <w:pPr>
        <w:jc w:val="both"/>
      </w:pPr>
      <w:r w:rsidRPr="009B1F6B">
        <w:t>4.</w:t>
      </w:r>
      <w:r w:rsidR="009B1F6B">
        <w:t xml:space="preserve">          </w:t>
      </w:r>
      <w:r w:rsidRPr="009B1F6B">
        <w:t>на кожаном дива</w:t>
      </w:r>
      <w:r w:rsidR="009B1F6B" w:rsidRPr="009B1F6B">
        <w:t>не полулежала дама, ещё молодая</w:t>
      </w:r>
      <w:r w:rsidRPr="009B1F6B">
        <w:t>,</w:t>
      </w:r>
      <w:r w:rsidR="009B1F6B" w:rsidRPr="009B1F6B">
        <w:t xml:space="preserve"> </w:t>
      </w:r>
      <w:r w:rsidRPr="009B1F6B">
        <w:t>белокурая, несколько растрёпанная, в шёлковом, не совсем опрятн</w:t>
      </w:r>
      <w:r w:rsidR="009B1F6B" w:rsidRPr="009B1F6B">
        <w:t>ом платье, с крупным браслетами</w:t>
      </w:r>
      <w:r w:rsidRPr="009B1F6B">
        <w:t xml:space="preserve"> на коротких руках и кружевною косынкой на голове.</w:t>
      </w:r>
    </w:p>
    <w:p w:rsidR="007B377C" w:rsidRPr="009B1F6B" w:rsidRDefault="007B377C" w:rsidP="009B1F6B">
      <w:pPr>
        <w:jc w:val="both"/>
      </w:pPr>
      <w:r w:rsidRPr="009B1F6B">
        <w:t>5</w:t>
      </w:r>
      <w:r w:rsidR="005D4145" w:rsidRPr="009B1F6B">
        <w:t xml:space="preserve">. </w:t>
      </w:r>
      <w:r w:rsidR="009B1F6B">
        <w:t xml:space="preserve">        </w:t>
      </w:r>
      <w:r w:rsidR="005D4145" w:rsidRPr="009B1F6B">
        <w:t>Она была удив</w:t>
      </w:r>
      <w:r w:rsidR="009B1F6B" w:rsidRPr="009B1F6B">
        <w:t>ительно сложена; её коса золотого цвета и тяжёлая</w:t>
      </w:r>
      <w:r w:rsidR="005D4145" w:rsidRPr="009B1F6B">
        <w:t>,</w:t>
      </w:r>
      <w:r w:rsidR="009B1F6B" w:rsidRPr="009B1F6B">
        <w:t xml:space="preserve"> </w:t>
      </w:r>
      <w:r w:rsidR="005D4145" w:rsidRPr="009B1F6B">
        <w:t>как золото, падала ниже колен, но красавицей её никто бы не назвал; во всём её лице только и было хорошего, что глаза, и даже не самые глаза – они были невелики и серы, - но взгляд их, быстрый и глубокий</w:t>
      </w:r>
      <w:r w:rsidR="009B1F6B" w:rsidRPr="009B1F6B">
        <w:t xml:space="preserve">, беспечный до </w:t>
      </w:r>
      <w:r w:rsidR="005D4145" w:rsidRPr="009B1F6B">
        <w:t>удали и задумчивый до уныния, - загадочный взгляд.</w:t>
      </w:r>
    </w:p>
    <w:p w:rsidR="005D4145" w:rsidRPr="009B1F6B" w:rsidRDefault="00EF706D" w:rsidP="009B1F6B">
      <w:pPr>
        <w:jc w:val="both"/>
      </w:pPr>
      <w:r w:rsidRPr="009B1F6B">
        <w:t xml:space="preserve">6. </w:t>
      </w:r>
      <w:r w:rsidR="009B1F6B">
        <w:t xml:space="preserve">         </w:t>
      </w:r>
      <w:r w:rsidRPr="009B1F6B">
        <w:t>Это была молодая женщина лет 23, вся беленькая и мягкая, с тёмными волосами и глазами,</w:t>
      </w:r>
      <w:r w:rsidR="009B1F6B" w:rsidRPr="009B1F6B">
        <w:t xml:space="preserve"> </w:t>
      </w:r>
      <w:r w:rsidRPr="009B1F6B">
        <w:t>с красным детски- пухлявыми губками и нежными ручками. На ней было опрятное ситцевое платье; голубая новая косынка легко лежала на её круглых плечах</w:t>
      </w:r>
    </w:p>
    <w:p w:rsidR="005D4145" w:rsidRPr="009B1F6B" w:rsidRDefault="005D4145" w:rsidP="009B1F6B">
      <w:pPr>
        <w:jc w:val="both"/>
      </w:pPr>
      <w:r w:rsidRPr="009B1F6B">
        <w:t xml:space="preserve">Княгиня Р., </w:t>
      </w:r>
      <w:r w:rsidR="00EF706D" w:rsidRPr="009B1F6B">
        <w:t xml:space="preserve"> </w:t>
      </w:r>
      <w:r w:rsidRPr="009B1F6B">
        <w:t>Катя,</w:t>
      </w:r>
      <w:r w:rsidR="00EF706D" w:rsidRPr="009B1F6B">
        <w:t xml:space="preserve">   </w:t>
      </w:r>
      <w:proofErr w:type="spellStart"/>
      <w:r w:rsidR="00EF706D" w:rsidRPr="009B1F6B">
        <w:t>Федосья</w:t>
      </w:r>
      <w:proofErr w:type="spellEnd"/>
      <w:r w:rsidR="00EF706D" w:rsidRPr="009B1F6B">
        <w:t xml:space="preserve"> Николаевна,   </w:t>
      </w:r>
      <w:r w:rsidRPr="009B1F6B">
        <w:t xml:space="preserve"> Анна Сергеевна, </w:t>
      </w:r>
      <w:r w:rsidR="00EF706D" w:rsidRPr="009B1F6B">
        <w:t xml:space="preserve">  </w:t>
      </w:r>
      <w:proofErr w:type="spellStart"/>
      <w:r w:rsidRPr="009B1F6B">
        <w:t>Кукшина</w:t>
      </w:r>
      <w:proofErr w:type="spellEnd"/>
      <w:r w:rsidRPr="009B1F6B">
        <w:t xml:space="preserve">, </w:t>
      </w:r>
      <w:r w:rsidR="00EF706D" w:rsidRPr="009B1F6B">
        <w:t xml:space="preserve">  </w:t>
      </w:r>
      <w:r w:rsidRPr="009B1F6B">
        <w:t xml:space="preserve">Арина </w:t>
      </w:r>
      <w:proofErr w:type="spellStart"/>
      <w:r w:rsidRPr="009B1F6B">
        <w:t>Власьевна</w:t>
      </w:r>
      <w:proofErr w:type="spellEnd"/>
      <w:r w:rsidRPr="009B1F6B">
        <w:t>.</w:t>
      </w:r>
    </w:p>
    <w:p w:rsidR="0047442F" w:rsidRPr="009B1F6B" w:rsidRDefault="0047442F" w:rsidP="009B1F6B">
      <w:pPr>
        <w:jc w:val="both"/>
        <w:rPr>
          <w:b/>
        </w:rPr>
      </w:pPr>
      <w:r w:rsidRPr="009B1F6B">
        <w:rPr>
          <w:b/>
        </w:rPr>
        <w:t>2.</w:t>
      </w:r>
      <w:r w:rsidR="009B1F6B">
        <w:rPr>
          <w:b/>
        </w:rPr>
        <w:t xml:space="preserve">  К</w:t>
      </w:r>
      <w:r w:rsidRPr="009B1F6B">
        <w:rPr>
          <w:b/>
        </w:rPr>
        <w:t>ому принадлежит комната:</w:t>
      </w:r>
    </w:p>
    <w:p w:rsidR="00D61415" w:rsidRPr="009B1F6B" w:rsidRDefault="0047442F" w:rsidP="009B1F6B">
      <w:pPr>
        <w:jc w:val="both"/>
        <w:rPr>
          <w:sz w:val="28"/>
        </w:rPr>
      </w:pPr>
      <w:r w:rsidRPr="009B1F6B">
        <w:lastRenderedPageBreak/>
        <w:t>1.</w:t>
      </w:r>
      <w:r w:rsidR="009B1F6B" w:rsidRPr="009B1F6B">
        <w:t xml:space="preserve"> </w:t>
      </w:r>
      <w:r w:rsidR="009B1F6B">
        <w:t xml:space="preserve">         </w:t>
      </w:r>
      <w:r w:rsidR="009B1F6B" w:rsidRPr="009B1F6B">
        <w:t>Небольшая</w:t>
      </w:r>
      <w:r w:rsidRPr="009B1F6B">
        <w:t>,</w:t>
      </w:r>
      <w:r w:rsidR="009B1F6B" w:rsidRPr="009B1F6B">
        <w:t xml:space="preserve"> </w:t>
      </w:r>
      <w:r w:rsidRPr="009B1F6B">
        <w:t>низенькая комнатка</w:t>
      </w:r>
      <w:r w:rsidR="009B1F6B">
        <w:t xml:space="preserve">… </w:t>
      </w:r>
      <w:r w:rsidRPr="009B1F6B">
        <w:t>была очень чиста и уютна</w:t>
      </w:r>
      <w:r w:rsidR="009B1F6B" w:rsidRPr="009B1F6B">
        <w:t xml:space="preserve">. Вдоль стен стояли </w:t>
      </w:r>
      <w:r w:rsidR="00D61415" w:rsidRPr="009B1F6B">
        <w:t>стулья с задками в виде лир; в одном углу возвышалась кроватка под кисейным пологом,</w:t>
      </w:r>
      <w:r w:rsidR="009B1F6B">
        <w:t xml:space="preserve"> </w:t>
      </w:r>
      <w:r w:rsidR="00D61415" w:rsidRPr="009B1F6B">
        <w:t xml:space="preserve">рядом с кованым сундуком с круглою </w:t>
      </w:r>
      <w:proofErr w:type="gramStart"/>
      <w:r w:rsidR="00D61415" w:rsidRPr="009B1F6B">
        <w:t xml:space="preserve">крышкой </w:t>
      </w:r>
      <w:r w:rsidRPr="009B1F6B">
        <w:t>.</w:t>
      </w:r>
      <w:r w:rsidR="00D61415" w:rsidRPr="009B1F6B">
        <w:t>В</w:t>
      </w:r>
      <w:proofErr w:type="gramEnd"/>
      <w:r w:rsidR="00D61415" w:rsidRPr="009B1F6B">
        <w:t xml:space="preserve"> противоположном углу горела лампадка перед большим тёмным образом Николая чудотворца; крошечное фарфоровое яичко на красной ленте висело на груди святого; …на окнах банки с прошлогодним вареньем.</w:t>
      </w:r>
    </w:p>
    <w:p w:rsidR="00D61415" w:rsidRPr="009B1F6B" w:rsidRDefault="00D61415" w:rsidP="009B1F6B">
      <w:pPr>
        <w:jc w:val="both"/>
      </w:pPr>
      <w:r w:rsidRPr="009B1F6B">
        <w:t xml:space="preserve">2. </w:t>
      </w:r>
      <w:r w:rsidR="009B1F6B">
        <w:t xml:space="preserve">        </w:t>
      </w:r>
      <w:r w:rsidRPr="009B1F6B">
        <w:t>Изящный кабинет, оклеенный по стенам красивыми обоями дикого цвета, с развешанным оружием на пёстром персидском ковре, с ореховой мебелью, обитой тёмно-зел1ным трипом…с бронзовыми статуэтками на великолепном письменном столе, с камином.</w:t>
      </w:r>
    </w:p>
    <w:p w:rsidR="00D61415" w:rsidRPr="009B1F6B" w:rsidRDefault="00D61415" w:rsidP="009B1F6B">
      <w:pPr>
        <w:jc w:val="both"/>
      </w:pPr>
      <w:r w:rsidRPr="009B1F6B">
        <w:t>3.</w:t>
      </w:r>
      <w:r w:rsidR="009B1F6B">
        <w:t xml:space="preserve">           </w:t>
      </w:r>
      <w:r w:rsidR="00A15B14" w:rsidRPr="009B1F6B">
        <w:t xml:space="preserve">Комната …походила скорее на рабочий кабинет, чем на гостиную. Бумаги, письма, толстые </w:t>
      </w:r>
      <w:proofErr w:type="spellStart"/>
      <w:r w:rsidR="00A15B14" w:rsidRPr="009B1F6B">
        <w:t>нумера</w:t>
      </w:r>
      <w:proofErr w:type="spellEnd"/>
      <w:r w:rsidR="00A15B14" w:rsidRPr="009B1F6B">
        <w:t xml:space="preserve"> русских журналов, большею частью неразрезанные, валялись по запылённым столам; везде белели разбросанные окурки папирос.</w:t>
      </w:r>
    </w:p>
    <w:p w:rsidR="00A15B14" w:rsidRPr="009B1F6B" w:rsidRDefault="00A15B14" w:rsidP="009B1F6B">
      <w:pPr>
        <w:jc w:val="both"/>
      </w:pPr>
      <w:r w:rsidRPr="009B1F6B">
        <w:t xml:space="preserve">4. </w:t>
      </w:r>
      <w:r w:rsidR="009B1F6B">
        <w:t xml:space="preserve">        </w:t>
      </w:r>
      <w:r w:rsidRPr="009B1F6B">
        <w:t>Это была просторная, высокая комната, убранная довольно роскошно, но без особого вкуса. Тяжёлая дорогая мебель стояла в обычном чопорном порядке вдоль стен, обитых коричневыми обоями с золотыми разводами.</w:t>
      </w:r>
    </w:p>
    <w:p w:rsidR="00A15B14" w:rsidRPr="009B1F6B" w:rsidRDefault="00A15B14" w:rsidP="009B1F6B">
      <w:pPr>
        <w:jc w:val="both"/>
      </w:pPr>
      <w:r w:rsidRPr="009B1F6B">
        <w:t>5.</w:t>
      </w:r>
      <w:r w:rsidR="009B1F6B">
        <w:t xml:space="preserve">          </w:t>
      </w:r>
      <w:r w:rsidR="0037594A" w:rsidRPr="009B1F6B">
        <w:t>Толстоногий стол, заваленный почерневшими от стари</w:t>
      </w:r>
      <w:r w:rsidR="009B1F6B" w:rsidRPr="009B1F6B">
        <w:t xml:space="preserve">нной пыли, словно </w:t>
      </w:r>
      <w:proofErr w:type="gramStart"/>
      <w:r w:rsidR="009B1F6B" w:rsidRPr="009B1F6B">
        <w:t>прокопчёнными</w:t>
      </w:r>
      <w:r w:rsidR="0037594A" w:rsidRPr="009B1F6B">
        <w:t xml:space="preserve">  бумагами</w:t>
      </w:r>
      <w:proofErr w:type="gramEnd"/>
      <w:r w:rsidR="009B1F6B" w:rsidRPr="009B1F6B">
        <w:t xml:space="preserve"> </w:t>
      </w:r>
      <w:r w:rsidR="0037594A" w:rsidRPr="009B1F6B">
        <w:t>…</w:t>
      </w:r>
      <w:r w:rsidR="009B1F6B" w:rsidRPr="009B1F6B">
        <w:t xml:space="preserve"> </w:t>
      </w:r>
      <w:r w:rsidR="0037594A" w:rsidRPr="009B1F6B">
        <w:t xml:space="preserve">по стенам висели турецкие ружья, нагайки, сабля, две </w:t>
      </w:r>
      <w:proofErr w:type="spellStart"/>
      <w:r w:rsidR="0037594A" w:rsidRPr="009B1F6B">
        <w:t>ландкарты</w:t>
      </w:r>
      <w:proofErr w:type="spellEnd"/>
      <w:r w:rsidR="0037594A" w:rsidRPr="009B1F6B">
        <w:t xml:space="preserve">, какие-то анатомические рисунки…кожаный , кое-где продавленный </w:t>
      </w:r>
      <w:r w:rsidR="00EF706D" w:rsidRPr="009B1F6B">
        <w:t xml:space="preserve"> и разорванный,</w:t>
      </w:r>
      <w:r w:rsidR="009B1F6B" w:rsidRPr="009B1F6B">
        <w:t xml:space="preserve"> </w:t>
      </w:r>
      <w:r w:rsidR="00EF706D" w:rsidRPr="009B1F6B">
        <w:t>диван помещался между двумя громадным шкафами из карельской берёзы .</w:t>
      </w:r>
    </w:p>
    <w:p w:rsidR="00A15B14" w:rsidRPr="009B1F6B" w:rsidRDefault="00A15B14" w:rsidP="009B1F6B">
      <w:pPr>
        <w:jc w:val="both"/>
      </w:pPr>
    </w:p>
    <w:sectPr w:rsidR="00A15B14" w:rsidRPr="009B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E9"/>
    <w:rsid w:val="0026315E"/>
    <w:rsid w:val="0037594A"/>
    <w:rsid w:val="00420EE9"/>
    <w:rsid w:val="0047442F"/>
    <w:rsid w:val="0050646D"/>
    <w:rsid w:val="005D4145"/>
    <w:rsid w:val="007B377C"/>
    <w:rsid w:val="00823635"/>
    <w:rsid w:val="009B1F6B"/>
    <w:rsid w:val="00A15B14"/>
    <w:rsid w:val="00CD236D"/>
    <w:rsid w:val="00D61415"/>
    <w:rsid w:val="00E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776D7-18F5-41EE-AC7C-655E2812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4506-390D-43CC-B9FA-E913FFA8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2024-11-24T08:39:00Z</dcterms:created>
  <dcterms:modified xsi:type="dcterms:W3CDTF">2024-11-26T05:06:00Z</dcterms:modified>
</cp:coreProperties>
</file>