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8" w:type="dxa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8"/>
      </w:tblGrid>
      <w:tr w:rsidR="0052698D" w:rsidRPr="0052698D" w:rsidTr="0052698D">
        <w:tc>
          <w:tcPr>
            <w:tcW w:w="9618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698D" w:rsidRP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Государственное бюджетное дошкольное образовательное учреждение</w:t>
            </w:r>
          </w:p>
          <w:p w:rsidR="0052698D" w:rsidRP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детский сад №53 </w:t>
            </w:r>
            <w:proofErr w:type="spellStart"/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Колпинского</w:t>
            </w:r>
            <w:proofErr w:type="spellEnd"/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района Санкт-Петербурга</w:t>
            </w:r>
          </w:p>
          <w:p w:rsidR="0052698D" w:rsidRP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ПРОЕКТ</w:t>
            </w:r>
          </w:p>
          <w:p w:rsid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75460E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Краткосрочный, </w:t>
            </w:r>
            <w:r w:rsidR="001964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игровой</w:t>
            </w:r>
          </w:p>
          <w:p w:rsidR="0052698D" w:rsidRDefault="00C84A49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="00FB33D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День смеха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</w:p>
          <w:p w:rsidR="00C84A49" w:rsidRDefault="00C84A49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84A49" w:rsidRPr="0052698D" w:rsidRDefault="00C84A49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52698D" w:rsidP="0052698D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Подготовили   и провели:   </w:t>
            </w:r>
          </w:p>
          <w:p w:rsidR="00B37923" w:rsidRDefault="0052698D" w:rsidP="00FB33D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="00C84A4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Воспитатель Суворова Е.М.</w:t>
            </w:r>
          </w:p>
          <w:p w:rsidR="00B37923" w:rsidRPr="0052698D" w:rsidRDefault="00B37923" w:rsidP="00FB33D2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52698D" w:rsidP="0052698D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52698D" w:rsidP="0052698D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52698D" w:rsidP="0052698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Default="0052698D" w:rsidP="0052698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г. Санкт-Петербург</w:t>
            </w:r>
          </w:p>
          <w:p w:rsidR="00C84A49" w:rsidRDefault="00FB33D2" w:rsidP="00FB33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март</w:t>
            </w:r>
            <w:r w:rsidR="00C84A4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C84A4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г.</w:t>
            </w:r>
          </w:p>
          <w:p w:rsidR="00FB33D2" w:rsidRPr="0052698D" w:rsidRDefault="00FB33D2" w:rsidP="00FB33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52698D" w:rsidRDefault="0052698D" w:rsidP="0052698D">
      <w:pPr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69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</w:p>
    <w:p w:rsidR="001366C7" w:rsidRDefault="0052698D" w:rsidP="001366C7">
      <w:pP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 w:type="page"/>
      </w:r>
      <w:r w:rsidR="003B20CB" w:rsidRPr="003B20C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Актуальность</w:t>
      </w:r>
      <w:r w:rsidR="003B20CB" w:rsidRPr="001366C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FA7ACF" w:rsidRPr="00FA7ACF" w:rsidRDefault="00FA7ACF" w:rsidP="00FA7AC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последнее время, растёт количество детей эмоционально-пассивных, беспокойных, агрессивных, </w:t>
      </w:r>
      <w:proofErr w:type="spellStart"/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гиперактивных</w:t>
      </w:r>
      <w:proofErr w:type="spellEnd"/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часто «смотрят и не видят», «слушают и не слышат». Такие дети неадекватно реагируют на явления и воздействия социума.</w:t>
      </w:r>
    </w:p>
    <w:p w:rsidR="00FA7ACF" w:rsidRPr="00FA7ACF" w:rsidRDefault="00FA7ACF" w:rsidP="00FA7AC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чаще выражают и понимают отрицательные эмоции, чем положительные, у них недостаточно развито чувство юмора. А что мы знаем о положительных эмоциях: радости и счастье? Об улыбке и смехе? Мы все любим порой посмеяться, но о настоящей пользе смеха мы можем только догадываться. Смех имеет больше пользы, чем мы предполагаем. Вот несколько примеров пользы смеха, для детского организма:</w:t>
      </w:r>
    </w:p>
    <w:p w:rsidR="00FA7ACF" w:rsidRPr="00FA7ACF" w:rsidRDefault="00FA7ACF" w:rsidP="00FA7AC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повышает уровень серотонина в организме, что делает его счастливым;</w:t>
      </w:r>
    </w:p>
    <w:p w:rsidR="00FA7ACF" w:rsidRPr="00FA7ACF" w:rsidRDefault="00FA7ACF" w:rsidP="00FA7AC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укрепляет иммунную систему;</w:t>
      </w:r>
    </w:p>
    <w:p w:rsidR="00FA7ACF" w:rsidRPr="00FA7ACF" w:rsidRDefault="00FA7ACF" w:rsidP="00FA7AC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балансирует кровяное давление и помогает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пищеварению;</w:t>
      </w:r>
    </w:p>
    <w:p w:rsidR="00FA7ACF" w:rsidRPr="00FA7ACF" w:rsidRDefault="00FA7ACF" w:rsidP="00FA7AC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уменьшает стресс, устраняет тревогу, беспокойство, агрессивность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A7ACF" w:rsidRPr="00FA7ACF" w:rsidRDefault="00FA7ACF" w:rsidP="00FA7AC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Веселый радостный ребёнок создает вокруг себя атмосферу счастья и прекрасного настроения у окружающих. Учитывая всё вышеизложенное, считаем актуальным создание проекта «Неделя улыбок и смеха», ведь это не только детские улыбки, хорошее и веселое настроение, бодрость духа, но и коррекция негативных проявлений в поведении детей.</w:t>
      </w:r>
    </w:p>
    <w:p w:rsidR="00FA7ACF" w:rsidRDefault="0052698D" w:rsidP="00FA7ACF">
      <w:r w:rsidRPr="003B20C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Цель проекта</w:t>
      </w:r>
      <w:r w:rsidR="00FA7ACF">
        <w:t xml:space="preserve">: </w:t>
      </w:r>
    </w:p>
    <w:p w:rsidR="00FA7ACF" w:rsidRPr="00FA7ACF" w:rsidRDefault="00FA7ACF" w:rsidP="00FA7ACF">
      <w:pP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Создание условий для совершенствования эмоционально-личностной сферы детей с помощью смеха, развитие чувства юмора.</w:t>
      </w:r>
    </w:p>
    <w:p w:rsidR="00226741" w:rsidRPr="003B20CB" w:rsidRDefault="00226741" w:rsidP="00FA7AC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20C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</w:t>
      </w:r>
      <w:r w:rsidRPr="003B20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26741" w:rsidRDefault="00226741" w:rsidP="003B20CB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3B20C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детей</w:t>
      </w:r>
      <w:r w:rsidR="003B20CB" w:rsidRPr="003B20C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:rsidR="00FA7ACF" w:rsidRDefault="00FA7ACF" w:rsidP="003B20CB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FA7ACF" w:rsidRPr="00FA7ACF" w:rsidRDefault="00FA7ACF" w:rsidP="00FA7ACF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благоприятный эмоциональный климат в детском саду, доставляя детям радость и хорошее настроение;</w:t>
      </w:r>
    </w:p>
    <w:p w:rsidR="00FA7ACF" w:rsidRPr="00FA7ACF" w:rsidRDefault="00FA7ACF" w:rsidP="00FA7AC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7ACF" w:rsidRPr="00FA7ACF" w:rsidRDefault="00FA7ACF" w:rsidP="00FA7AC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Познакомить детей с праздником «День смеха»;</w:t>
      </w:r>
    </w:p>
    <w:p w:rsidR="00FA7ACF" w:rsidRPr="00FA7ACF" w:rsidRDefault="00FA7ACF" w:rsidP="00FA7AC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7ACF" w:rsidRPr="00FA7ACF" w:rsidRDefault="00FA7ACF" w:rsidP="00FA7AC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Формировать у детей умение выражать свои положительные эмоции;</w:t>
      </w:r>
    </w:p>
    <w:p w:rsidR="00FA7ACF" w:rsidRPr="00FA7ACF" w:rsidRDefault="00FA7ACF" w:rsidP="00FA7AC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7ACF" w:rsidRPr="00FA7ACF" w:rsidRDefault="00FA7ACF" w:rsidP="00FA7AC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Способствовать сплочению коллектива;</w:t>
      </w:r>
    </w:p>
    <w:p w:rsidR="00FA7ACF" w:rsidRPr="00FA7ACF" w:rsidRDefault="00FA7ACF" w:rsidP="00FA7AC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7ACF" w:rsidRPr="00FA7ACF" w:rsidRDefault="00FA7ACF" w:rsidP="00FA7AC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Содействовать сотрудничеству с родителями.</w:t>
      </w:r>
    </w:p>
    <w:p w:rsidR="00FA7ACF" w:rsidRPr="00FA7ACF" w:rsidRDefault="00FA7ACF" w:rsidP="003B20CB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69EB" w:rsidRPr="003B20CB" w:rsidRDefault="006B69EB" w:rsidP="003B20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69EB" w:rsidRPr="003B20CB" w:rsidRDefault="006B69EB" w:rsidP="003B20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B20CB" w:rsidRPr="003B20CB" w:rsidRDefault="003B20CB" w:rsidP="003B20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20C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Форма работы</w:t>
      </w:r>
      <w:r w:rsidRPr="003B20C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831927" w:rsidRPr="00FA7ACF" w:rsidRDefault="00831927" w:rsidP="008319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3B20CB"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еседы</w:t>
      </w: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B20CB"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показ </w:t>
      </w:r>
      <w:r w:rsidR="00FA7ACF" w:rsidRPr="00FA7A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сценок</w:t>
      </w:r>
      <w:r w:rsidRPr="00FA7A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3B20CB"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выставки творческих работ</w:t>
      </w:r>
      <w:r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8156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3B20CB"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родуктивная </w:t>
      </w:r>
      <w:r w:rsidR="003B20CB" w:rsidRPr="00FA7A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деятельность детей</w:t>
      </w:r>
      <w:r w:rsidR="003B20CB" w:rsidRPr="00FA7A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698D" w:rsidRPr="00835C1F" w:rsidRDefault="0052698D" w:rsidP="00835C1F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35C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План-график мероприятий</w:t>
      </w:r>
      <w:r w:rsidR="00835C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835C1F" w:rsidRPr="00835C1F" w:rsidRDefault="00835C1F" w:rsidP="00835C1F">
      <w:pPr>
        <w:pStyle w:val="a4"/>
        <w:spacing w:before="100" w:beforeAutospacing="1" w:after="100" w:afterAutospacing="1" w:line="240" w:lineRule="auto"/>
        <w:ind w:left="50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B20CB" w:rsidRPr="00835C1F" w:rsidRDefault="003B20CB" w:rsidP="003B20CB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35C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Этапы реализации </w:t>
      </w:r>
      <w:r w:rsidRPr="00835C1F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Pr="00835C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:rsidR="003B20CB" w:rsidRPr="00835C1F" w:rsidRDefault="003B20CB" w:rsidP="003B20CB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B20CB" w:rsidRPr="00835C1F" w:rsidRDefault="003B20CB" w:rsidP="003B20CB">
      <w:pPr>
        <w:pStyle w:val="a4"/>
        <w:spacing w:before="225" w:after="225" w:line="240" w:lineRule="auto"/>
        <w:ind w:left="502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35C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Подготовительный этап.</w:t>
      </w:r>
    </w:p>
    <w:p w:rsidR="003B20CB" w:rsidRPr="00835C1F" w:rsidRDefault="003B20CB" w:rsidP="00835C1F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C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Чтение </w:t>
      </w:r>
      <w:r w:rsidR="008156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книги Н. Носова «Фантазёры»</w:t>
      </w:r>
      <w:r w:rsidRPr="00835C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8156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разучивание юмористических стихов,</w:t>
      </w:r>
      <w:r w:rsidR="00835C1F" w:rsidRPr="00835C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835C1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оздание </w:t>
      </w:r>
      <w:r w:rsidR="008156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газеты 1 </w:t>
      </w:r>
      <w:proofErr w:type="gramStart"/>
      <w:r w:rsidR="008156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апреля-День</w:t>
      </w:r>
      <w:proofErr w:type="gramEnd"/>
      <w:r w:rsidR="008156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смеха.</w:t>
      </w:r>
      <w:r w:rsidR="00835C1F" w:rsidRPr="00835C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698D" w:rsidRPr="00835C1F" w:rsidRDefault="00835C1F" w:rsidP="0052698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52698D" w:rsidRPr="00835C1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сновной</w:t>
      </w:r>
      <w:r w:rsidR="0001730C" w:rsidRPr="00835C1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или практический</w:t>
      </w:r>
      <w:r w:rsidR="0052698D" w:rsidRPr="00835C1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D46B1A" w:rsidTr="00D46B1A">
        <w:tc>
          <w:tcPr>
            <w:tcW w:w="4219" w:type="dxa"/>
          </w:tcPr>
          <w:p w:rsidR="00D46B1A" w:rsidRDefault="00D46B1A" w:rsidP="0052698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ОО «Речевое развитие»</w:t>
            </w:r>
          </w:p>
        </w:tc>
        <w:tc>
          <w:tcPr>
            <w:tcW w:w="5352" w:type="dxa"/>
          </w:tcPr>
          <w:p w:rsidR="00360330" w:rsidRPr="00ED17CF" w:rsidRDefault="00DB1448" w:rsidP="00360330">
            <w:pP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Рассказывание</w:t>
            </w:r>
            <w:r w:rsidR="000408E7"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FB33D2"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и чтение весёлых </w:t>
            </w:r>
            <w:r w:rsidR="000408E7"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стихов</w:t>
            </w:r>
            <w:r w:rsidR="00FB33D2"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  <w:r w:rsidR="000408E7"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D46B1A" w:rsidRPr="00ED17CF" w:rsidRDefault="00360330" w:rsidP="00AF20E7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Словесные и</w:t>
            </w:r>
            <w:r w:rsidR="00AF20E7"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гры «Весёлые вопросы», «Загадки-</w:t>
            </w:r>
            <w:proofErr w:type="spellStart"/>
            <w:r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нескладушки</w:t>
            </w:r>
            <w:proofErr w:type="spellEnd"/>
            <w:r w:rsidRPr="00ED17C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».</w:t>
            </w:r>
          </w:p>
        </w:tc>
      </w:tr>
      <w:tr w:rsidR="00D46B1A" w:rsidTr="00D46B1A">
        <w:tc>
          <w:tcPr>
            <w:tcW w:w="4219" w:type="dxa"/>
          </w:tcPr>
          <w:p w:rsidR="00D46B1A" w:rsidRDefault="00D46B1A" w:rsidP="0052698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ОО «Познавательное развитие»</w:t>
            </w:r>
          </w:p>
        </w:tc>
        <w:tc>
          <w:tcPr>
            <w:tcW w:w="5352" w:type="dxa"/>
          </w:tcPr>
          <w:p w:rsidR="00DB1448" w:rsidRPr="00ED17CF" w:rsidRDefault="00AF20E7" w:rsidP="00AF20E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Рассматривание альбома </w:t>
            </w:r>
            <w:r w:rsidR="00DB1448"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Весёлые клоуны»</w:t>
            </w:r>
          </w:p>
          <w:p w:rsidR="00D46B1A" w:rsidRPr="00ED17CF" w:rsidRDefault="00DB1448" w:rsidP="00AF20E7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Беседа </w:t>
            </w:r>
            <w:r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="00231829"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Что такое </w:t>
            </w:r>
            <w:r w:rsidR="00FB33D2"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юмор</w:t>
            </w:r>
            <w:r w:rsidR="00AF20E7"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?</w:t>
            </w:r>
            <w:r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="00AF20E7"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D46B1A" w:rsidTr="00D46B1A">
        <w:tc>
          <w:tcPr>
            <w:tcW w:w="4219" w:type="dxa"/>
          </w:tcPr>
          <w:p w:rsidR="00D46B1A" w:rsidRDefault="00134683" w:rsidP="0052698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D46B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ОО «Социально-коммуникативное развитие»</w:t>
            </w:r>
          </w:p>
        </w:tc>
        <w:tc>
          <w:tcPr>
            <w:tcW w:w="5352" w:type="dxa"/>
          </w:tcPr>
          <w:p w:rsidR="00ED17CF" w:rsidRPr="00ED17CF" w:rsidRDefault="00ED17CF" w:rsidP="00AF20E7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Создание газеты «Мы весёлые ребята»</w:t>
            </w:r>
          </w:p>
          <w:p w:rsidR="00D46B1A" w:rsidRPr="00ED17CF" w:rsidRDefault="00835C1F" w:rsidP="00AF20E7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Драматизация </w:t>
            </w:r>
            <w:r w:rsidR="00FB33D2" w:rsidRPr="00ED17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весёлых сценок «Утренняя каша», «Яблоко».</w:t>
            </w:r>
          </w:p>
        </w:tc>
      </w:tr>
      <w:tr w:rsidR="00D46B1A" w:rsidTr="00D46B1A">
        <w:tc>
          <w:tcPr>
            <w:tcW w:w="4219" w:type="dxa"/>
          </w:tcPr>
          <w:p w:rsidR="00D46B1A" w:rsidRDefault="00D46B1A" w:rsidP="0052698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ОО «Физическое развитие»</w:t>
            </w:r>
          </w:p>
        </w:tc>
        <w:tc>
          <w:tcPr>
            <w:tcW w:w="5352" w:type="dxa"/>
          </w:tcPr>
          <w:p w:rsidR="00ED17CF" w:rsidRPr="00ED17CF" w:rsidRDefault="00ED17CF" w:rsidP="00DB1448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Игры-забавы с воздушными шариками.</w:t>
            </w:r>
          </w:p>
          <w:p w:rsidR="00ED17CF" w:rsidRPr="00ED17CF" w:rsidRDefault="00ED17CF" w:rsidP="00DB1448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Игры-забавы с мыльными пузырями.</w:t>
            </w:r>
          </w:p>
          <w:p w:rsidR="00D46B1A" w:rsidRPr="00ED17CF" w:rsidRDefault="007179B5" w:rsidP="00ED17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Спортивный досуг.</w:t>
            </w:r>
            <w:r w:rsidR="00231829" w:rsidRPr="00ED17C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46B1A" w:rsidTr="00D46B1A">
        <w:tc>
          <w:tcPr>
            <w:tcW w:w="4219" w:type="dxa"/>
          </w:tcPr>
          <w:p w:rsidR="00D46B1A" w:rsidRDefault="00D46B1A" w:rsidP="0052698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ОО «Художественно-эстетическое развитие»</w:t>
            </w:r>
          </w:p>
        </w:tc>
        <w:tc>
          <w:tcPr>
            <w:tcW w:w="5352" w:type="dxa"/>
          </w:tcPr>
          <w:p w:rsidR="00231829" w:rsidRPr="00ED17CF" w:rsidRDefault="00231829" w:rsidP="00DB1448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Рисование </w:t>
            </w:r>
            <w:r w:rsidR="007179B5" w:rsidRPr="00ED17CF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весёлых смайликов и мордашек.</w:t>
            </w:r>
          </w:p>
          <w:p w:rsidR="00D46B1A" w:rsidRPr="00ED17CF" w:rsidRDefault="00AF20E7" w:rsidP="00ED17C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D17CF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Конкурс «Весёлые шапочки»</w:t>
            </w:r>
          </w:p>
        </w:tc>
      </w:tr>
    </w:tbl>
    <w:p w:rsidR="00D46B1A" w:rsidRDefault="00D46B1A" w:rsidP="0052698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37923" w:rsidRDefault="00B37923" w:rsidP="0052698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37923" w:rsidRDefault="00B37923" w:rsidP="0052698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1010E" w:rsidRDefault="00B1010E" w:rsidP="0052698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1010E" w:rsidRDefault="00B1010E" w:rsidP="0052698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1010E" w:rsidRDefault="00B1010E" w:rsidP="0052698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1010E" w:rsidRPr="0052698D" w:rsidRDefault="00B1010E" w:rsidP="0052698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9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0"/>
        <w:gridCol w:w="3070"/>
        <w:gridCol w:w="1940"/>
        <w:gridCol w:w="3106"/>
      </w:tblGrid>
      <w:tr w:rsidR="0052698D" w:rsidRPr="0052698D" w:rsidTr="000408E7"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698D" w:rsidRP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</w:t>
            </w: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ата</w:t>
            </w:r>
          </w:p>
        </w:tc>
        <w:tc>
          <w:tcPr>
            <w:tcW w:w="30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698D" w:rsidRP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Работа с детьми</w:t>
            </w:r>
          </w:p>
        </w:tc>
        <w:tc>
          <w:tcPr>
            <w:tcW w:w="194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698D" w:rsidRP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3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Совершенствование</w:t>
            </w:r>
          </w:p>
          <w:p w:rsid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предметно-развивающей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52698D" w:rsidRPr="0052698D" w:rsidRDefault="0052698D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698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среды</w:t>
            </w:r>
          </w:p>
        </w:tc>
      </w:tr>
      <w:tr w:rsidR="0052698D" w:rsidRPr="0052698D" w:rsidTr="000408E7">
        <w:trPr>
          <w:trHeight w:val="1102"/>
        </w:trPr>
        <w:tc>
          <w:tcPr>
            <w:tcW w:w="134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698D" w:rsidRPr="0052698D" w:rsidRDefault="00AF20E7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2.04.2024</w:t>
            </w:r>
          </w:p>
        </w:tc>
        <w:tc>
          <w:tcPr>
            <w:tcW w:w="30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F20E7" w:rsidRDefault="00AF20E7" w:rsidP="00040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Утро:</w:t>
            </w:r>
          </w:p>
          <w:p w:rsidR="0052698D" w:rsidRDefault="000408E7" w:rsidP="00040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Беседа «Что такое </w:t>
            </w:r>
            <w:r w:rsidR="007179B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юмор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?»</w:t>
            </w:r>
          </w:p>
          <w:p w:rsidR="002E5668" w:rsidRDefault="002E5668" w:rsidP="00040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AF20E7" w:rsidRDefault="00AF20E7" w:rsidP="00040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20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Рисование весёлых смайликов и мордашек.</w:t>
            </w:r>
          </w:p>
          <w:p w:rsidR="002E5668" w:rsidRDefault="002E5668" w:rsidP="00040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E5668" w:rsidRDefault="002E5668" w:rsidP="00040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E566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Словесные игры «Весёлые вопросы», «Загадки-</w:t>
            </w:r>
            <w:proofErr w:type="spellStart"/>
            <w:r w:rsidRPr="002E566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нескладушки</w:t>
            </w:r>
            <w:proofErr w:type="spellEnd"/>
            <w:r w:rsidRPr="002E566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».</w:t>
            </w:r>
          </w:p>
          <w:p w:rsidR="007179B5" w:rsidRDefault="007179B5" w:rsidP="00040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408E7" w:rsidRDefault="000408E7" w:rsidP="000408E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Рассматривание альбома</w:t>
            </w:r>
            <w:r w:rsidR="00AF20E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«Весёлые клоуны».</w:t>
            </w:r>
          </w:p>
          <w:p w:rsidR="008156E3" w:rsidRDefault="008156E3" w:rsidP="000408E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156E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Игры-забавы с воздушными шариками.</w:t>
            </w:r>
          </w:p>
          <w:p w:rsidR="00AF20E7" w:rsidRDefault="00AF20E7" w:rsidP="000408E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Вечер:</w:t>
            </w:r>
          </w:p>
          <w:p w:rsidR="00AF20E7" w:rsidRDefault="00AF20E7" w:rsidP="00AF20E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AF20E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Конкурс «Весёлые шапочки»</w:t>
            </w:r>
          </w:p>
          <w:p w:rsidR="002E5668" w:rsidRDefault="002E5668" w:rsidP="002E5668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2E56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Рассказывание и чтение весёлых стихов.</w:t>
            </w:r>
          </w:p>
          <w:p w:rsidR="008156E3" w:rsidRDefault="008156E3" w:rsidP="002E5668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156E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Игры-забавы с мыльными пузырями.</w:t>
            </w:r>
          </w:p>
          <w:p w:rsidR="002E5668" w:rsidRPr="002E5668" w:rsidRDefault="002E5668" w:rsidP="002E5668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2E56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Драматизация весёлых сценок «Утренняя каша», «Яблоко».</w:t>
            </w:r>
          </w:p>
          <w:p w:rsidR="000408E7" w:rsidRDefault="000408E7" w:rsidP="000408E7">
            <w:pP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346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</w:t>
            </w:r>
          </w:p>
          <w:p w:rsidR="000408E7" w:rsidRPr="0052698D" w:rsidRDefault="000408E7" w:rsidP="00040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698D" w:rsidRPr="0052698D" w:rsidRDefault="00AF20E7" w:rsidP="00526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Подготовка необычного нарядного головного убора.</w:t>
            </w:r>
          </w:p>
        </w:tc>
        <w:tc>
          <w:tcPr>
            <w:tcW w:w="3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D17CF" w:rsidRDefault="00ED17CF" w:rsidP="00040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Разместить в родительский уголок газету «Мы весёлые ребята».</w:t>
            </w:r>
          </w:p>
          <w:p w:rsidR="00ED17CF" w:rsidRDefault="00ED17CF" w:rsidP="00040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AF20E7" w:rsidRDefault="00AF20E7" w:rsidP="00040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Украшение группы воздушными шарами, плакатами и смайликами.</w:t>
            </w:r>
          </w:p>
          <w:p w:rsidR="002E5668" w:rsidRDefault="002E5668" w:rsidP="00040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2698D" w:rsidRPr="0052698D" w:rsidRDefault="00AF20E7" w:rsidP="00040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Внесение </w:t>
            </w:r>
            <w:r w:rsidRPr="00AF20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альбома «Весёлые клоуны»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</w:tbl>
    <w:p w:rsidR="00831927" w:rsidRDefault="00831927" w:rsidP="00831927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0173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авершающий</w:t>
      </w:r>
      <w:r w:rsidR="0052698D" w:rsidRPr="005269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0710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Спортивный досуг «Клоун в гости к нам пришёл»</w:t>
      </w:r>
      <w:bookmarkStart w:id="0" w:name="_GoBack"/>
      <w:bookmarkEnd w:id="0"/>
    </w:p>
    <w:sectPr w:rsidR="00831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D5E04"/>
    <w:multiLevelType w:val="multilevel"/>
    <w:tmpl w:val="FDFC4C4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57FC3749"/>
    <w:multiLevelType w:val="hybridMultilevel"/>
    <w:tmpl w:val="6A20AD9A"/>
    <w:lvl w:ilvl="0" w:tplc="EF9CBCB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7B345489"/>
    <w:multiLevelType w:val="multilevel"/>
    <w:tmpl w:val="A67ED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8D"/>
    <w:rsid w:val="0001730C"/>
    <w:rsid w:val="00027440"/>
    <w:rsid w:val="000408E7"/>
    <w:rsid w:val="0007103D"/>
    <w:rsid w:val="00134683"/>
    <w:rsid w:val="001366C7"/>
    <w:rsid w:val="001964D5"/>
    <w:rsid w:val="00226741"/>
    <w:rsid w:val="00231829"/>
    <w:rsid w:val="002E5668"/>
    <w:rsid w:val="00307B70"/>
    <w:rsid w:val="00360330"/>
    <w:rsid w:val="00374062"/>
    <w:rsid w:val="003B20CB"/>
    <w:rsid w:val="0052698D"/>
    <w:rsid w:val="00631195"/>
    <w:rsid w:val="006B69EB"/>
    <w:rsid w:val="006F1FB1"/>
    <w:rsid w:val="007179B5"/>
    <w:rsid w:val="0075460E"/>
    <w:rsid w:val="008156E3"/>
    <w:rsid w:val="00831927"/>
    <w:rsid w:val="00835C1F"/>
    <w:rsid w:val="00843717"/>
    <w:rsid w:val="009074BC"/>
    <w:rsid w:val="00AF20E7"/>
    <w:rsid w:val="00B1010E"/>
    <w:rsid w:val="00B37923"/>
    <w:rsid w:val="00C84A49"/>
    <w:rsid w:val="00D46B1A"/>
    <w:rsid w:val="00D67FE3"/>
    <w:rsid w:val="00DB1448"/>
    <w:rsid w:val="00ED17CF"/>
    <w:rsid w:val="00FA7ACF"/>
    <w:rsid w:val="00FB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4A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4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RePack by Diakov</cp:lastModifiedBy>
  <cp:revision>28</cp:revision>
  <dcterms:created xsi:type="dcterms:W3CDTF">2023-06-14T10:49:00Z</dcterms:created>
  <dcterms:modified xsi:type="dcterms:W3CDTF">2024-11-25T18:17:00Z</dcterms:modified>
</cp:coreProperties>
</file>