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81822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42AE9D" w14:textId="54D55FB4" w:rsidR="0006356A" w:rsidRPr="00DB1E1D" w:rsidRDefault="0006356A" w:rsidP="00E6323D">
      <w:pPr>
        <w:jc w:val="center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Муниципальное бюджетное об</w:t>
      </w:r>
      <w:r w:rsidR="00901315">
        <w:rPr>
          <w:rFonts w:ascii="Times New Roman" w:hAnsi="Times New Roman" w:cs="Times New Roman"/>
          <w:sz w:val="24"/>
          <w:szCs w:val="24"/>
        </w:rPr>
        <w:t>щеоб</w:t>
      </w:r>
      <w:r w:rsidRPr="00DB1E1D">
        <w:rPr>
          <w:rFonts w:ascii="Times New Roman" w:hAnsi="Times New Roman" w:cs="Times New Roman"/>
          <w:sz w:val="24"/>
          <w:szCs w:val="24"/>
        </w:rPr>
        <w:t>разовательное учреждение</w:t>
      </w:r>
    </w:p>
    <w:p w14:paraId="393183D8" w14:textId="118BB1A4" w:rsidR="0006356A" w:rsidRDefault="00901315" w:rsidP="00DB1E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</w:t>
      </w:r>
      <w:r w:rsidR="0006356A" w:rsidRPr="00DB1E1D">
        <w:rPr>
          <w:rFonts w:ascii="Times New Roman" w:hAnsi="Times New Roman" w:cs="Times New Roman"/>
          <w:sz w:val="24"/>
          <w:szCs w:val="24"/>
        </w:rPr>
        <w:t>редняя общеобразовательная школа № 20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ACBC8BC" w14:textId="3B8569FE" w:rsidR="00901315" w:rsidRPr="00DB1E1D" w:rsidRDefault="00901315" w:rsidP="00DB1E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Кандалакшский район</w:t>
      </w:r>
    </w:p>
    <w:p w14:paraId="3B9BC1E5" w14:textId="77777777" w:rsidR="0006356A" w:rsidRPr="00DB1E1D" w:rsidRDefault="0006356A" w:rsidP="00E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Урок литературного чтения</w:t>
      </w:r>
    </w:p>
    <w:p w14:paraId="616A5285" w14:textId="77777777" w:rsidR="0006356A" w:rsidRPr="00DB1E1D" w:rsidRDefault="008C18F4" w:rsidP="008C18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14:paraId="46EC9A79" w14:textId="77777777" w:rsidR="0006356A" w:rsidRPr="00DB1E1D" w:rsidRDefault="0006356A" w:rsidP="00DB1E1D">
      <w:pPr>
        <w:jc w:val="center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Тема: Е.Л.Шварц «Сказка о потерянном времени»</w:t>
      </w:r>
    </w:p>
    <w:p w14:paraId="7DEEEBD8" w14:textId="77777777" w:rsidR="0006356A" w:rsidRPr="00DB1E1D" w:rsidRDefault="0006356A" w:rsidP="00DB1E1D">
      <w:pPr>
        <w:jc w:val="right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Учитель начальных классов:</w:t>
      </w:r>
    </w:p>
    <w:p w14:paraId="51DAC025" w14:textId="77777777" w:rsidR="00DB1E1D" w:rsidRPr="00DB1E1D" w:rsidRDefault="0006356A" w:rsidP="00DB1E1D">
      <w:pPr>
        <w:jc w:val="right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Никитина Елена Владимировна</w:t>
      </w:r>
    </w:p>
    <w:p w14:paraId="500A1CE3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Цель:</w:t>
      </w:r>
      <w:r w:rsidRPr="00DB1E1D">
        <w:rPr>
          <w:rFonts w:ascii="Times New Roman" w:hAnsi="Times New Roman" w:cs="Times New Roman"/>
          <w:sz w:val="24"/>
          <w:szCs w:val="24"/>
        </w:rPr>
        <w:t xml:space="preserve"> создать благоприятные условия для открытия детьми истины: как нужно жить, чтобы не терять время зря, ценить своё и чужое время.</w:t>
      </w:r>
    </w:p>
    <w:p w14:paraId="2F031B50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14:paraId="253BA6A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Образовательная: </w:t>
      </w:r>
    </w:p>
    <w:p w14:paraId="7C751F4B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-познакомить учащихся со сказкой  Шварца Е.Л. «Сказка о потерянном времени»;</w:t>
      </w:r>
    </w:p>
    <w:p w14:paraId="343E7D2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-продолжить обучение над выразительным чтением, составлением плана сказки  для более глубокой и точной передачи мыслей и чувств, заложенных автором в произведении, а также для выражения собственного отношения к событиям, героям и их поступкам.</w:t>
      </w:r>
    </w:p>
    <w:p w14:paraId="5C54133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Развивающая:</w:t>
      </w:r>
    </w:p>
    <w:p w14:paraId="2071FADA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-способствовать развитию умения выделять главное, обобщать, доказывать, ставить и разрешать проблемы, делать выводы;</w:t>
      </w:r>
    </w:p>
    <w:p w14:paraId="4FB136D1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-развивать речь учащихся.</w:t>
      </w:r>
    </w:p>
    <w:p w14:paraId="5C90BD8D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Воспитательная:</w:t>
      </w:r>
    </w:p>
    <w:p w14:paraId="37C4AAF5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</w:t>
      </w:r>
      <w:r w:rsidRPr="00DB1E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привлечения внимания учащихся к главной идее сказки: цена времени. Создать условия для воспитания трудолюбия, стремления беречь и ценить время через раскрытие глубокого нравственного понимания смысла произведения</w:t>
      </w:r>
      <w:r w:rsidRPr="00DB1E1D">
        <w:rPr>
          <w:rFonts w:ascii="Times New Roman" w:hAnsi="Times New Roman" w:cs="Times New Roman"/>
          <w:sz w:val="24"/>
          <w:szCs w:val="24"/>
        </w:rPr>
        <w:t>;</w:t>
      </w:r>
    </w:p>
    <w:p w14:paraId="0EDF3F9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-способствовать воспитанию уважительного отношения друг к другу, умение работать в парах.</w:t>
      </w:r>
    </w:p>
    <w:p w14:paraId="25973B61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14:paraId="35CDC291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DB1E1D">
        <w:rPr>
          <w:rFonts w:ascii="Times New Roman" w:hAnsi="Times New Roman" w:cs="Times New Roman"/>
          <w:sz w:val="24"/>
          <w:szCs w:val="24"/>
        </w:rPr>
        <w:t xml:space="preserve"> умение проявлять творческое отношение к процессу обучения; умение оценивать себя и окружающую жизнь при анализе образов, особенностей поведения героев.</w:t>
      </w:r>
    </w:p>
    <w:p w14:paraId="31AE15B6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Метапредметные:</w:t>
      </w:r>
    </w:p>
    <w:p w14:paraId="7E83A335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-познавательные: умение перерабатывать и обобщать информацию; находить ответы на вопросы, используя свой опыт;</w:t>
      </w:r>
    </w:p>
    <w:p w14:paraId="1B191C05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-регулятивные: умение ставить цель на основе имеющихся знаний; контролировать результаты  работы;</w:t>
      </w:r>
    </w:p>
    <w:p w14:paraId="2D54B7B8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ab/>
        <w:t>-коммуникативные: умение высказывать свою точку зрения, грамотно формулировать высказывание, сотрудничать с другими.</w:t>
      </w:r>
    </w:p>
    <w:p w14:paraId="2618E7C2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Предметные:</w:t>
      </w:r>
      <w:r w:rsidRPr="00DB1E1D">
        <w:rPr>
          <w:rFonts w:ascii="Times New Roman" w:hAnsi="Times New Roman" w:cs="Times New Roman"/>
          <w:sz w:val="24"/>
          <w:szCs w:val="24"/>
        </w:rPr>
        <w:t xml:space="preserve"> умение правильно, осознанно, выразительно читать.</w:t>
      </w:r>
      <w:r w:rsidRPr="00DB1E1D">
        <w:rPr>
          <w:rFonts w:ascii="Times New Roman" w:hAnsi="Times New Roman" w:cs="Times New Roman"/>
          <w:sz w:val="24"/>
          <w:szCs w:val="24"/>
        </w:rPr>
        <w:tab/>
      </w:r>
    </w:p>
    <w:p w14:paraId="247FD61E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DB1E1D">
        <w:rPr>
          <w:rFonts w:ascii="Times New Roman" w:hAnsi="Times New Roman" w:cs="Times New Roman"/>
          <w:sz w:val="24"/>
          <w:szCs w:val="24"/>
        </w:rPr>
        <w:t xml:space="preserve"> учебник «Литературное чтение», карточки с заданиями для работы в паре, презентация, проектор, экран,  карточки для работы приёмом </w:t>
      </w:r>
      <w:proofErr w:type="spellStart"/>
      <w:r w:rsidRPr="00DB1E1D">
        <w:rPr>
          <w:rFonts w:ascii="Times New Roman" w:hAnsi="Times New Roman" w:cs="Times New Roman"/>
          <w:sz w:val="24"/>
          <w:szCs w:val="24"/>
        </w:rPr>
        <w:t>фишбоун</w:t>
      </w:r>
      <w:proofErr w:type="spellEnd"/>
      <w:r w:rsidRPr="00DB1E1D">
        <w:rPr>
          <w:rFonts w:ascii="Times New Roman" w:hAnsi="Times New Roman" w:cs="Times New Roman"/>
          <w:sz w:val="24"/>
          <w:szCs w:val="24"/>
        </w:rPr>
        <w:t>.</w:t>
      </w:r>
    </w:p>
    <w:p w14:paraId="5746122A" w14:textId="77777777" w:rsidR="0006356A" w:rsidRPr="00DB1E1D" w:rsidRDefault="0006356A" w:rsidP="00E632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3CA39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действий:</w:t>
      </w:r>
    </w:p>
    <w:p w14:paraId="7BE1B4EF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УУД:</w:t>
      </w:r>
    </w:p>
    <w:p w14:paraId="1CE738ED" w14:textId="77777777" w:rsidR="0006356A" w:rsidRPr="00DB1E1D" w:rsidRDefault="0006356A" w:rsidP="00E6323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другую.</w:t>
      </w:r>
    </w:p>
    <w:p w14:paraId="6D7F9890" w14:textId="77777777" w:rsidR="0006356A" w:rsidRPr="00DB1E1D" w:rsidRDefault="0006356A" w:rsidP="00E6323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Уметь  определять жанр произведения, его художественные особенности.</w:t>
      </w:r>
      <w:r w:rsidRPr="00DB1E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530CBC8E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2.</w:t>
      </w:r>
      <w:r w:rsidRPr="00DB1E1D">
        <w:rPr>
          <w:rFonts w:ascii="Times New Roman" w:hAnsi="Times New Roman" w:cs="Times New Roman"/>
          <w:sz w:val="24"/>
          <w:szCs w:val="24"/>
        </w:rPr>
        <w:t xml:space="preserve"> Делать выводы в результате совместной работы класса и учителя.</w:t>
      </w:r>
    </w:p>
    <w:p w14:paraId="2AAA7153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B1E1D">
        <w:rPr>
          <w:rFonts w:ascii="Times New Roman" w:hAnsi="Times New Roman" w:cs="Times New Roman"/>
          <w:sz w:val="24"/>
          <w:szCs w:val="24"/>
        </w:rPr>
        <w:t>Находить ответы на вопросы в тексте, иллюстрациях.</w:t>
      </w:r>
    </w:p>
    <w:p w14:paraId="67CA398B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14:paraId="540E72C5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DB1E1D">
        <w:rPr>
          <w:rFonts w:ascii="Times New Roman" w:hAnsi="Times New Roman" w:cs="Times New Roman"/>
          <w:sz w:val="24"/>
          <w:szCs w:val="24"/>
        </w:rPr>
        <w:t>Развивать умение слушать и понимать речь других.</w:t>
      </w:r>
    </w:p>
    <w:p w14:paraId="4955D146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2.</w:t>
      </w:r>
      <w:r w:rsidRPr="00DB1E1D">
        <w:rPr>
          <w:rFonts w:ascii="Times New Roman" w:hAnsi="Times New Roman" w:cs="Times New Roman"/>
          <w:sz w:val="24"/>
          <w:szCs w:val="24"/>
        </w:rPr>
        <w:t xml:space="preserve"> Выразительно читать текст, составлять план, озаглавливать.</w:t>
      </w:r>
    </w:p>
    <w:p w14:paraId="7C4A3EDF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3.</w:t>
      </w:r>
      <w:r w:rsidRPr="00DB1E1D">
        <w:rPr>
          <w:rFonts w:ascii="Times New Roman" w:hAnsi="Times New Roman" w:cs="Times New Roman"/>
          <w:sz w:val="24"/>
          <w:szCs w:val="24"/>
        </w:rPr>
        <w:t xml:space="preserve"> Оформлять свои мысли в устной и письменной форме.</w:t>
      </w:r>
    </w:p>
    <w:p w14:paraId="475AE60D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4.</w:t>
      </w:r>
      <w:r w:rsidRPr="00DB1E1D">
        <w:rPr>
          <w:rFonts w:ascii="Times New Roman" w:hAnsi="Times New Roman" w:cs="Times New Roman"/>
          <w:sz w:val="24"/>
          <w:szCs w:val="24"/>
        </w:rPr>
        <w:t xml:space="preserve"> Развивать умение работать в паре.</w:t>
      </w:r>
    </w:p>
    <w:p w14:paraId="05385013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64AA1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DE0F3F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14:paraId="0DFBA407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1.</w:t>
      </w:r>
      <w:r w:rsidRPr="00DB1E1D">
        <w:rPr>
          <w:rFonts w:ascii="Times New Roman" w:hAnsi="Times New Roman" w:cs="Times New Roman"/>
          <w:sz w:val="24"/>
          <w:szCs w:val="24"/>
        </w:rPr>
        <w:t xml:space="preserve"> Определять и формулировать цель деятельности на уроке.</w:t>
      </w:r>
    </w:p>
    <w:p w14:paraId="09D0669B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2.</w:t>
      </w:r>
      <w:r w:rsidRPr="00DB1E1D">
        <w:rPr>
          <w:rFonts w:ascii="Times New Roman" w:hAnsi="Times New Roman" w:cs="Times New Roman"/>
          <w:sz w:val="24"/>
          <w:szCs w:val="24"/>
        </w:rPr>
        <w:t xml:space="preserve"> Учиться искать отрывок текста, который относится к  иллюстрации.</w:t>
      </w:r>
    </w:p>
    <w:p w14:paraId="1AFCF56B" w14:textId="77777777" w:rsidR="0006356A" w:rsidRPr="00DB1E1D" w:rsidRDefault="0006356A" w:rsidP="00E6323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755FCAAE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1.</w:t>
      </w:r>
      <w:r w:rsidRPr="00DB1E1D">
        <w:rPr>
          <w:rFonts w:ascii="Times New Roman" w:hAnsi="Times New Roman" w:cs="Times New Roman"/>
          <w:sz w:val="24"/>
          <w:szCs w:val="24"/>
        </w:rPr>
        <w:t xml:space="preserve"> Развивать умение выражать своё отношение, эмоции к героям.</w:t>
      </w:r>
    </w:p>
    <w:p w14:paraId="76EF79FB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2.</w:t>
      </w:r>
      <w:r w:rsidRPr="00DB1E1D">
        <w:rPr>
          <w:rFonts w:ascii="Times New Roman" w:hAnsi="Times New Roman" w:cs="Times New Roman"/>
          <w:sz w:val="24"/>
          <w:szCs w:val="24"/>
        </w:rPr>
        <w:t xml:space="preserve"> Оценивать поступки в соответствии с определённой ситуацией.</w:t>
      </w:r>
    </w:p>
    <w:p w14:paraId="5C278D4A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3.</w:t>
      </w:r>
      <w:r w:rsidRPr="00DB1E1D">
        <w:rPr>
          <w:rFonts w:ascii="Times New Roman" w:hAnsi="Times New Roman" w:cs="Times New Roman"/>
          <w:sz w:val="24"/>
          <w:szCs w:val="24"/>
        </w:rPr>
        <w:t xml:space="preserve"> Формировать мотивацию к обучению и целенаправленной познавательной деятельности.</w:t>
      </w:r>
    </w:p>
    <w:p w14:paraId="74643A81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4.</w:t>
      </w:r>
      <w:r w:rsidRPr="00DB1E1D">
        <w:rPr>
          <w:rFonts w:ascii="Times New Roman" w:hAnsi="Times New Roman" w:cs="Times New Roman"/>
          <w:sz w:val="24"/>
          <w:szCs w:val="24"/>
        </w:rPr>
        <w:t xml:space="preserve"> Формировать умение оценивать поступки героев с точки зрения моральных норм.</w:t>
      </w:r>
    </w:p>
    <w:p w14:paraId="442552E9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EA8BC9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018160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CD142C" w14:textId="77777777" w:rsidR="0006356A" w:rsidRPr="00DB1E1D" w:rsidRDefault="0006356A" w:rsidP="00E632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B9CB8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83CA6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0B852C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00ACCB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1D059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D2AFB0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AAC61C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EEB79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C6FDB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FBD170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9EAE52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926AB6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14A9BF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C0F839" w14:textId="77777777" w:rsidR="0006356A" w:rsidRPr="00DB1E1D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FF9C03" w14:textId="77777777" w:rsidR="0006356A" w:rsidRDefault="0006356A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112236" w14:textId="77777777" w:rsidR="00DB1E1D" w:rsidRPr="00DB1E1D" w:rsidRDefault="00DB1E1D" w:rsidP="00DB1E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Урок литературного чтения</w:t>
      </w:r>
    </w:p>
    <w:p w14:paraId="2D5A6D07" w14:textId="77777777" w:rsidR="00DB1E1D" w:rsidRPr="00DB1E1D" w:rsidRDefault="00DB1E1D" w:rsidP="00DB1E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14:paraId="01155F51" w14:textId="77777777" w:rsidR="00DB1E1D" w:rsidRPr="00DB1E1D" w:rsidRDefault="00DB1E1D" w:rsidP="00DB1E1D">
      <w:pPr>
        <w:jc w:val="center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Тема: Е.Л.Шварц «Сказка о потерянном времени»</w:t>
      </w:r>
    </w:p>
    <w:p w14:paraId="2BF65BA0" w14:textId="77777777" w:rsidR="000D33CF" w:rsidRPr="00DB1E1D" w:rsidRDefault="00A331DC" w:rsidP="00E632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  <w:r w:rsidR="000D33CF" w:rsidRPr="00DB1E1D">
        <w:rPr>
          <w:rFonts w:ascii="Times New Roman" w:hAnsi="Times New Roman" w:cs="Times New Roman"/>
          <w:b/>
          <w:sz w:val="24"/>
          <w:szCs w:val="24"/>
        </w:rPr>
        <w:t xml:space="preserve"> (Слайд 1)</w:t>
      </w:r>
    </w:p>
    <w:p w14:paraId="2525E19E" w14:textId="77777777" w:rsidR="000D33CF" w:rsidRPr="00DB1E1D" w:rsidRDefault="000D33CF" w:rsidP="00E6323D">
      <w:pPr>
        <w:pStyle w:val="a3"/>
        <w:tabs>
          <w:tab w:val="left" w:pos="360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1E1D">
        <w:rPr>
          <w:rFonts w:ascii="Times New Roman" w:hAnsi="Times New Roman" w:cs="Times New Roman"/>
          <w:bCs/>
          <w:sz w:val="24"/>
          <w:szCs w:val="24"/>
        </w:rPr>
        <w:t>Начинается урок,</w:t>
      </w:r>
    </w:p>
    <w:p w14:paraId="394D3D3B" w14:textId="77777777" w:rsidR="000D33CF" w:rsidRPr="00DB1E1D" w:rsidRDefault="000D33CF" w:rsidP="00E6323D">
      <w:pPr>
        <w:pStyle w:val="a3"/>
        <w:tabs>
          <w:tab w:val="left" w:pos="360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1E1D">
        <w:rPr>
          <w:rFonts w:ascii="Times New Roman" w:hAnsi="Times New Roman" w:cs="Times New Roman"/>
          <w:bCs/>
          <w:sz w:val="24"/>
          <w:szCs w:val="24"/>
        </w:rPr>
        <w:t>Он пойдет ребятам впрок,</w:t>
      </w:r>
    </w:p>
    <w:p w14:paraId="6332E5EC" w14:textId="77777777" w:rsidR="000D33CF" w:rsidRPr="00DB1E1D" w:rsidRDefault="000D33CF" w:rsidP="00E6323D">
      <w:pPr>
        <w:pStyle w:val="a3"/>
        <w:tabs>
          <w:tab w:val="left" w:pos="360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1E1D">
        <w:rPr>
          <w:rFonts w:ascii="Times New Roman" w:hAnsi="Times New Roman" w:cs="Times New Roman"/>
          <w:bCs/>
          <w:sz w:val="24"/>
          <w:szCs w:val="24"/>
        </w:rPr>
        <w:t>Постарайтесь все понять,</w:t>
      </w:r>
    </w:p>
    <w:p w14:paraId="32AB7D08" w14:textId="77777777" w:rsidR="000D33CF" w:rsidRPr="00DB1E1D" w:rsidRDefault="000D33CF" w:rsidP="00E6323D">
      <w:pPr>
        <w:pStyle w:val="a3"/>
        <w:tabs>
          <w:tab w:val="left" w:pos="360"/>
        </w:tabs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1E1D">
        <w:rPr>
          <w:rFonts w:ascii="Times New Roman" w:hAnsi="Times New Roman" w:cs="Times New Roman"/>
          <w:bCs/>
          <w:sz w:val="24"/>
          <w:szCs w:val="24"/>
        </w:rPr>
        <w:t>Учитесь тайны открывать,</w:t>
      </w:r>
    </w:p>
    <w:p w14:paraId="77E85DC4" w14:textId="77777777" w:rsidR="000D33CF" w:rsidRPr="00DB1E1D" w:rsidRDefault="000D33CF" w:rsidP="00E6323D">
      <w:pPr>
        <w:pStyle w:val="a3"/>
        <w:tabs>
          <w:tab w:val="left" w:pos="360"/>
        </w:tabs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Ответы полные давать,</w:t>
      </w:r>
    </w:p>
    <w:p w14:paraId="28621B72" w14:textId="77777777" w:rsidR="000D33CF" w:rsidRPr="00DB1E1D" w:rsidRDefault="000D33CF" w:rsidP="00E6323D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Мы сегодня снова будем </w:t>
      </w:r>
      <w:r w:rsidRPr="00DB1E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B1E1D">
        <w:rPr>
          <w:rFonts w:ascii="Times New Roman" w:hAnsi="Times New Roman" w:cs="Times New Roman"/>
          <w:sz w:val="24"/>
          <w:szCs w:val="24"/>
        </w:rPr>
        <w:t xml:space="preserve"> вами  наблюдать,</w:t>
      </w:r>
    </w:p>
    <w:p w14:paraId="56C3A5FA" w14:textId="77777777" w:rsidR="000D33CF" w:rsidRPr="00DB1E1D" w:rsidRDefault="000D33CF" w:rsidP="00E6323D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Выводы делать и рассуждать.</w:t>
      </w:r>
    </w:p>
    <w:p w14:paraId="2AC33F30" w14:textId="77777777" w:rsidR="000D33CF" w:rsidRPr="00DB1E1D" w:rsidRDefault="000D33CF" w:rsidP="00E6323D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- Я вам всем желаю успешной работы на уроке.</w:t>
      </w:r>
    </w:p>
    <w:p w14:paraId="1F5BE656" w14:textId="77777777" w:rsidR="000D33CF" w:rsidRPr="00DB1E1D" w:rsidRDefault="000D33CF" w:rsidP="00E6323D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СЛАЙД  2</w:t>
      </w:r>
    </w:p>
    <w:p w14:paraId="23A0392D" w14:textId="77777777" w:rsidR="000D33CF" w:rsidRPr="00DB1E1D" w:rsidRDefault="00BD3494" w:rsidP="00E6323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i/>
          <w:sz w:val="24"/>
          <w:szCs w:val="24"/>
          <w:u w:val="single"/>
        </w:rPr>
        <w:t>СТАДИЯ ВЫЗОВА</w:t>
      </w:r>
      <w:r w:rsidR="000D33CF" w:rsidRPr="00DB1E1D">
        <w:rPr>
          <w:rFonts w:ascii="Times New Roman" w:hAnsi="Times New Roman" w:cs="Times New Roman"/>
          <w:b/>
          <w:sz w:val="24"/>
          <w:szCs w:val="24"/>
        </w:rPr>
        <w:t>.</w:t>
      </w:r>
    </w:p>
    <w:p w14:paraId="54BE3535" w14:textId="77777777" w:rsidR="000D33CF" w:rsidRPr="00DB1E1D" w:rsidRDefault="000D33CF" w:rsidP="00E6323D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sz w:val="24"/>
          <w:szCs w:val="24"/>
          <w:u w:val="single"/>
        </w:rPr>
        <w:t>А) Мотивация к работе.</w:t>
      </w:r>
    </w:p>
    <w:p w14:paraId="200C257F" w14:textId="77777777" w:rsidR="000D33CF" w:rsidRPr="00DB1E1D" w:rsidRDefault="000D33CF" w:rsidP="00E6323D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Послушайте, о чём идёт речь в загадке?</w:t>
      </w:r>
    </w:p>
    <w:p w14:paraId="0D073A8D" w14:textId="77777777" w:rsidR="006F1EED" w:rsidRPr="00DB1E1D" w:rsidRDefault="006F1EED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Без ног и без крыльев оно,</w:t>
      </w:r>
    </w:p>
    <w:p w14:paraId="695DFCA6" w14:textId="77777777" w:rsidR="006F1EED" w:rsidRPr="00DB1E1D" w:rsidRDefault="006F1EED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Быстро летит,</w:t>
      </w:r>
    </w:p>
    <w:p w14:paraId="55B26CCE" w14:textId="77777777" w:rsidR="006F1EED" w:rsidRPr="00DB1E1D" w:rsidRDefault="006F1EED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313B9" w:rsidRPr="00DB1E1D">
        <w:rPr>
          <w:rFonts w:ascii="Times New Roman" w:hAnsi="Times New Roman" w:cs="Times New Roman"/>
          <w:sz w:val="24"/>
          <w:szCs w:val="24"/>
        </w:rPr>
        <w:t xml:space="preserve">      Не догонишь его.       Что </w:t>
      </w:r>
      <w:r w:rsidRPr="00DB1E1D">
        <w:rPr>
          <w:rFonts w:ascii="Times New Roman" w:hAnsi="Times New Roman" w:cs="Times New Roman"/>
          <w:sz w:val="24"/>
          <w:szCs w:val="24"/>
        </w:rPr>
        <w:t xml:space="preserve"> это?                    (Время)</w:t>
      </w:r>
      <w:r w:rsidR="00A331DC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636287" w:rsidRPr="00DB1E1D">
        <w:rPr>
          <w:rFonts w:ascii="Times New Roman" w:hAnsi="Times New Roman" w:cs="Times New Roman"/>
          <w:sz w:val="24"/>
          <w:szCs w:val="24"/>
        </w:rPr>
        <w:t>слайд 2</w:t>
      </w:r>
    </w:p>
    <w:p w14:paraId="39050862" w14:textId="77777777" w:rsidR="000D33CF" w:rsidRPr="00DB1E1D" w:rsidRDefault="000D33CF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Какая связь загадки и нашего урока?</w:t>
      </w:r>
    </w:p>
    <w:p w14:paraId="111F6083" w14:textId="77777777" w:rsidR="00F813DD" w:rsidRPr="00DB1E1D" w:rsidRDefault="004359EF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С</w:t>
      </w:r>
      <w:r w:rsidR="00F813DD" w:rsidRPr="00DB1E1D">
        <w:rPr>
          <w:rFonts w:ascii="Times New Roman" w:hAnsi="Times New Roman" w:cs="Times New Roman"/>
          <w:sz w:val="24"/>
          <w:szCs w:val="24"/>
        </w:rPr>
        <w:t xml:space="preserve"> творчеством какого</w:t>
      </w:r>
      <w:r w:rsidR="00502D67" w:rsidRPr="00DB1E1D">
        <w:rPr>
          <w:rFonts w:ascii="Times New Roman" w:hAnsi="Times New Roman" w:cs="Times New Roman"/>
          <w:sz w:val="24"/>
          <w:szCs w:val="24"/>
        </w:rPr>
        <w:t xml:space="preserve"> писателя мы познакомились</w:t>
      </w:r>
      <w:r w:rsidR="00F813DD" w:rsidRPr="00DB1E1D">
        <w:rPr>
          <w:rFonts w:ascii="Times New Roman" w:hAnsi="Times New Roman" w:cs="Times New Roman"/>
          <w:sz w:val="24"/>
          <w:szCs w:val="24"/>
        </w:rPr>
        <w:t xml:space="preserve"> на</w:t>
      </w:r>
      <w:r w:rsidR="00502D67" w:rsidRPr="00DB1E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2D67" w:rsidRPr="00DB1E1D">
        <w:rPr>
          <w:rFonts w:ascii="Times New Roman" w:hAnsi="Times New Roman" w:cs="Times New Roman"/>
          <w:sz w:val="24"/>
          <w:szCs w:val="24"/>
        </w:rPr>
        <w:t xml:space="preserve">прошлом </w:t>
      </w:r>
      <w:r w:rsidR="00F813DD" w:rsidRPr="00DB1E1D">
        <w:rPr>
          <w:rFonts w:ascii="Times New Roman" w:hAnsi="Times New Roman" w:cs="Times New Roman"/>
          <w:sz w:val="24"/>
          <w:szCs w:val="24"/>
        </w:rPr>
        <w:t xml:space="preserve"> уроке</w:t>
      </w:r>
      <w:proofErr w:type="gramEnd"/>
      <w:r w:rsidR="00F813DD" w:rsidRPr="00DB1E1D">
        <w:rPr>
          <w:rFonts w:ascii="Times New Roman" w:hAnsi="Times New Roman" w:cs="Times New Roman"/>
          <w:sz w:val="24"/>
          <w:szCs w:val="24"/>
        </w:rPr>
        <w:t>?</w:t>
      </w:r>
    </w:p>
    <w:p w14:paraId="7BC62AF2" w14:textId="77777777" w:rsidR="00F813DD" w:rsidRPr="00DB1E1D" w:rsidRDefault="00F813DD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С каким произведением познакомились?</w:t>
      </w:r>
      <w:r w:rsidR="00636287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825CBC" w:rsidRPr="00DB1E1D">
        <w:rPr>
          <w:rFonts w:ascii="Times New Roman" w:hAnsi="Times New Roman" w:cs="Times New Roman"/>
          <w:sz w:val="24"/>
          <w:szCs w:val="24"/>
        </w:rPr>
        <w:t>(</w:t>
      </w:r>
      <w:r w:rsidR="00636287" w:rsidRPr="00DB1E1D">
        <w:rPr>
          <w:rFonts w:ascii="Times New Roman" w:hAnsi="Times New Roman" w:cs="Times New Roman"/>
          <w:sz w:val="24"/>
          <w:szCs w:val="24"/>
        </w:rPr>
        <w:t>слайд 3</w:t>
      </w:r>
      <w:r w:rsidR="00825CBC" w:rsidRPr="00DB1E1D">
        <w:rPr>
          <w:rFonts w:ascii="Times New Roman" w:hAnsi="Times New Roman" w:cs="Times New Roman"/>
          <w:sz w:val="24"/>
          <w:szCs w:val="24"/>
        </w:rPr>
        <w:t>)</w:t>
      </w:r>
    </w:p>
    <w:p w14:paraId="7C6A904E" w14:textId="77777777" w:rsidR="00BD3494" w:rsidRPr="00DB1E1D" w:rsidRDefault="00BD3494" w:rsidP="00E6323D">
      <w:pPr>
        <w:pStyle w:val="a7"/>
        <w:ind w:left="-34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3. Определение цели урока и постановка задач учащимися.</w:t>
      </w:r>
    </w:p>
    <w:p w14:paraId="1F2EED0F" w14:textId="77777777" w:rsidR="00BD3494" w:rsidRPr="00DB1E1D" w:rsidRDefault="00BD3494" w:rsidP="00E6323D">
      <w:pPr>
        <w:pStyle w:val="a7"/>
        <w:ind w:left="-34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492181" w14:textId="77777777" w:rsidR="000D33CF" w:rsidRPr="00DB1E1D" w:rsidRDefault="00825CBC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(</w:t>
      </w:r>
      <w:r w:rsidR="00636287" w:rsidRPr="00DB1E1D">
        <w:rPr>
          <w:rFonts w:ascii="Times New Roman" w:hAnsi="Times New Roman" w:cs="Times New Roman"/>
          <w:sz w:val="24"/>
          <w:szCs w:val="24"/>
        </w:rPr>
        <w:t>Слайд 4</w:t>
      </w:r>
      <w:r w:rsidRPr="00DB1E1D">
        <w:rPr>
          <w:rFonts w:ascii="Times New Roman" w:hAnsi="Times New Roman" w:cs="Times New Roman"/>
          <w:sz w:val="24"/>
          <w:szCs w:val="24"/>
        </w:rPr>
        <w:t>)</w:t>
      </w:r>
      <w:r w:rsidR="00636287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0D33CF" w:rsidRPr="00DB1E1D">
        <w:rPr>
          <w:rFonts w:ascii="Times New Roman" w:hAnsi="Times New Roman" w:cs="Times New Roman"/>
          <w:sz w:val="24"/>
          <w:szCs w:val="24"/>
        </w:rPr>
        <w:t>Е.Л.Шварц говорил: «Сказка рассказывается не для того, чтобы скрыть, а для того, чтобы открыть, сказать во всю силу, во весь голос то, что думаешь».</w:t>
      </w:r>
    </w:p>
    <w:p w14:paraId="1E972F87" w14:textId="77777777" w:rsidR="000D33CF" w:rsidRPr="00DB1E1D" w:rsidRDefault="000D33CF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А что хотел сказать нам писатель во всю силу, во весь голос? </w:t>
      </w:r>
      <w:r w:rsidR="00D95714" w:rsidRPr="00DB1E1D">
        <w:rPr>
          <w:rFonts w:ascii="Times New Roman" w:hAnsi="Times New Roman" w:cs="Times New Roman"/>
          <w:sz w:val="24"/>
          <w:szCs w:val="24"/>
        </w:rPr>
        <w:t xml:space="preserve">Какую проблему автор пытается решить? </w:t>
      </w:r>
      <w:r w:rsidRPr="00DB1E1D">
        <w:rPr>
          <w:rFonts w:ascii="Times New Roman" w:hAnsi="Times New Roman" w:cs="Times New Roman"/>
          <w:sz w:val="24"/>
          <w:szCs w:val="24"/>
        </w:rPr>
        <w:t>(</w:t>
      </w:r>
      <w:r w:rsidRPr="00DB1E1D">
        <w:rPr>
          <w:rFonts w:ascii="Times New Roman" w:hAnsi="Times New Roman" w:cs="Times New Roman"/>
          <w:i/>
          <w:sz w:val="24"/>
          <w:szCs w:val="24"/>
        </w:rPr>
        <w:t>Нужно не терять времени</w:t>
      </w:r>
      <w:r w:rsidRPr="00DB1E1D">
        <w:rPr>
          <w:rFonts w:ascii="Times New Roman" w:hAnsi="Times New Roman" w:cs="Times New Roman"/>
          <w:sz w:val="24"/>
          <w:szCs w:val="24"/>
        </w:rPr>
        <w:t>.)</w:t>
      </w:r>
    </w:p>
    <w:p w14:paraId="29070378" w14:textId="77777777" w:rsidR="00D95714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Значит</w:t>
      </w:r>
      <w:r w:rsidR="007E1724">
        <w:rPr>
          <w:rFonts w:ascii="Times New Roman" w:hAnsi="Times New Roman" w:cs="Times New Roman"/>
          <w:sz w:val="24"/>
          <w:szCs w:val="24"/>
        </w:rPr>
        <w:t>,</w:t>
      </w:r>
      <w:r w:rsidRPr="00DB1E1D">
        <w:rPr>
          <w:rFonts w:ascii="Times New Roman" w:hAnsi="Times New Roman" w:cs="Times New Roman"/>
          <w:sz w:val="24"/>
          <w:szCs w:val="24"/>
        </w:rPr>
        <w:t xml:space="preserve"> какая учебная цель будет нашего урока?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r w:rsidR="00E35BC9" w:rsidRPr="00DB1E1D">
        <w:rPr>
          <w:rFonts w:ascii="Times New Roman" w:hAnsi="Times New Roman" w:cs="Times New Roman"/>
          <w:sz w:val="24"/>
          <w:szCs w:val="24"/>
        </w:rPr>
        <w:t>(Как нужно жить, чтобы не терять время зря?)</w:t>
      </w:r>
    </w:p>
    <w:p w14:paraId="0D1CD9A1" w14:textId="77777777" w:rsidR="000D33CF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Нам будет помо</w:t>
      </w:r>
      <w:r w:rsidR="007E1724">
        <w:rPr>
          <w:rFonts w:ascii="Times New Roman" w:hAnsi="Times New Roman" w:cs="Times New Roman"/>
          <w:sz w:val="24"/>
          <w:szCs w:val="24"/>
        </w:rPr>
        <w:t xml:space="preserve">гать на уроке золотая рыбка, </w:t>
      </w:r>
      <w:r w:rsidRPr="00DB1E1D">
        <w:rPr>
          <w:rFonts w:ascii="Times New Roman" w:hAnsi="Times New Roman" w:cs="Times New Roman"/>
          <w:sz w:val="24"/>
          <w:szCs w:val="24"/>
        </w:rPr>
        <w:t xml:space="preserve"> используем приём </w:t>
      </w:r>
      <w:proofErr w:type="spellStart"/>
      <w:r w:rsidRPr="00DB1E1D">
        <w:rPr>
          <w:rFonts w:ascii="Times New Roman" w:hAnsi="Times New Roman" w:cs="Times New Roman"/>
          <w:sz w:val="24"/>
          <w:szCs w:val="24"/>
        </w:rPr>
        <w:t>фишбоун</w:t>
      </w:r>
      <w:proofErr w:type="spellEnd"/>
      <w:r w:rsidRPr="00DB1E1D">
        <w:rPr>
          <w:rFonts w:ascii="Times New Roman" w:hAnsi="Times New Roman" w:cs="Times New Roman"/>
          <w:sz w:val="24"/>
          <w:szCs w:val="24"/>
        </w:rPr>
        <w:t>.</w:t>
      </w:r>
    </w:p>
    <w:p w14:paraId="26D5B075" w14:textId="77777777" w:rsidR="00D95714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</w:p>
    <w:p w14:paraId="6EDF5078" w14:textId="77777777" w:rsidR="00D95714" w:rsidRPr="00DB1E1D" w:rsidRDefault="00636287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Слайд 5</w:t>
      </w:r>
    </w:p>
    <w:p w14:paraId="081EEEE1" w14:textId="77777777" w:rsidR="00D95714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Возьмите листочки и в голову нашей рыбке вписываем проблему, которую будем решать на уроке.</w:t>
      </w:r>
    </w:p>
    <w:p w14:paraId="25BED4C7" w14:textId="77777777" w:rsidR="009313B9" w:rsidRPr="00DB1E1D" w:rsidRDefault="009313B9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</w:p>
    <w:p w14:paraId="24F5A21F" w14:textId="77777777" w:rsidR="009313B9" w:rsidRPr="00DB1E1D" w:rsidRDefault="009313B9" w:rsidP="00E6323D">
      <w:pPr>
        <w:pStyle w:val="a7"/>
        <w:ind w:left="-34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КАК НУЖНО ЖИТЬ, ЧТОБЫ НЕ ТЕРЯТЬ ВРЕМЯ ЗРЯ?</w:t>
      </w:r>
    </w:p>
    <w:p w14:paraId="7E595234" w14:textId="77777777" w:rsidR="009313B9" w:rsidRPr="00DB1E1D" w:rsidRDefault="009313B9" w:rsidP="00E6323D">
      <w:pPr>
        <w:pStyle w:val="a7"/>
        <w:ind w:left="-34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B39804" w14:textId="77777777" w:rsidR="00D95714" w:rsidRPr="00DB1E1D" w:rsidRDefault="003B3B3A" w:rsidP="00E6323D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D95714" w:rsidRPr="00DB1E1D">
        <w:rPr>
          <w:rFonts w:ascii="Times New Roman" w:hAnsi="Times New Roman" w:cs="Times New Roman"/>
          <w:sz w:val="24"/>
          <w:szCs w:val="24"/>
        </w:rPr>
        <w:t>А чтобы реши</w:t>
      </w:r>
      <w:r w:rsidRPr="00DB1E1D">
        <w:rPr>
          <w:rFonts w:ascii="Times New Roman" w:hAnsi="Times New Roman" w:cs="Times New Roman"/>
          <w:sz w:val="24"/>
          <w:szCs w:val="24"/>
        </w:rPr>
        <w:t>ть проблему разберёмся в поступках героев, дадим им характеристику.</w:t>
      </w:r>
    </w:p>
    <w:p w14:paraId="5BDBA67F" w14:textId="77777777" w:rsidR="00D95714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Какие учебные задачи поставим на урок?</w:t>
      </w:r>
    </w:p>
    <w:p w14:paraId="148F3633" w14:textId="77777777" w:rsidR="00BD3494" w:rsidRPr="00DB1E1D" w:rsidRDefault="00BD349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</w:p>
    <w:p w14:paraId="551EF0C2" w14:textId="77777777" w:rsidR="00BD3494" w:rsidRPr="00DB1E1D" w:rsidRDefault="00BD3494" w:rsidP="00E6323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Определить жанр и его особенности;</w:t>
      </w:r>
    </w:p>
    <w:p w14:paraId="1F071F17" w14:textId="77777777" w:rsidR="00D95714" w:rsidRPr="00DB1E1D" w:rsidRDefault="00BD3494" w:rsidP="00E6323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Определить главную мысль произведения;</w:t>
      </w:r>
    </w:p>
    <w:p w14:paraId="6F407C4F" w14:textId="77777777" w:rsidR="00D95714" w:rsidRPr="00DB1E1D" w:rsidRDefault="00BD3494" w:rsidP="00E6323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Работать с текстом.</w:t>
      </w:r>
      <w:r w:rsidR="00636287" w:rsidRPr="00DB1E1D">
        <w:rPr>
          <w:rFonts w:ascii="Times New Roman" w:hAnsi="Times New Roman" w:cs="Times New Roman"/>
          <w:sz w:val="24"/>
          <w:szCs w:val="24"/>
        </w:rPr>
        <w:t xml:space="preserve">  </w:t>
      </w:r>
      <w:r w:rsidR="00825CBC" w:rsidRPr="00DB1E1D">
        <w:rPr>
          <w:rFonts w:ascii="Times New Roman" w:hAnsi="Times New Roman" w:cs="Times New Roman"/>
          <w:sz w:val="24"/>
          <w:szCs w:val="24"/>
        </w:rPr>
        <w:t>(</w:t>
      </w:r>
      <w:r w:rsidR="00636287" w:rsidRPr="00DB1E1D">
        <w:rPr>
          <w:rFonts w:ascii="Times New Roman" w:hAnsi="Times New Roman" w:cs="Times New Roman"/>
          <w:sz w:val="24"/>
          <w:szCs w:val="24"/>
        </w:rPr>
        <w:t>Слайд 6</w:t>
      </w:r>
      <w:r w:rsidR="00825CBC" w:rsidRPr="00DB1E1D">
        <w:rPr>
          <w:rFonts w:ascii="Times New Roman" w:hAnsi="Times New Roman" w:cs="Times New Roman"/>
          <w:sz w:val="24"/>
          <w:szCs w:val="24"/>
        </w:rPr>
        <w:t>)</w:t>
      </w:r>
    </w:p>
    <w:p w14:paraId="17EDE36E" w14:textId="77777777" w:rsidR="00BD3494" w:rsidRPr="00DB1E1D" w:rsidRDefault="00BD3494" w:rsidP="00E6323D">
      <w:pPr>
        <w:pStyle w:val="a7"/>
        <w:ind w:left="371"/>
        <w:jc w:val="both"/>
        <w:rPr>
          <w:rFonts w:ascii="Times New Roman" w:hAnsi="Times New Roman" w:cs="Times New Roman"/>
          <w:sz w:val="24"/>
          <w:szCs w:val="24"/>
        </w:rPr>
      </w:pPr>
    </w:p>
    <w:p w14:paraId="1C3AA8D6" w14:textId="77777777" w:rsidR="00D95714" w:rsidRPr="00DB1E1D" w:rsidRDefault="00BD3494" w:rsidP="00E6323D">
      <w:pPr>
        <w:pStyle w:val="a7"/>
        <w:ind w:left="371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D95714" w:rsidRPr="00DB1E1D">
        <w:rPr>
          <w:rFonts w:ascii="Times New Roman" w:hAnsi="Times New Roman" w:cs="Times New Roman"/>
          <w:sz w:val="24"/>
          <w:szCs w:val="24"/>
        </w:rPr>
        <w:t>Мы составим план сказки, по которому вы дома подготовите пересказ сказки.</w:t>
      </w:r>
    </w:p>
    <w:p w14:paraId="116BE439" w14:textId="77777777" w:rsidR="00D95714" w:rsidRPr="00DB1E1D" w:rsidRDefault="00D95714" w:rsidP="00E6323D">
      <w:pPr>
        <w:pStyle w:val="a7"/>
        <w:ind w:left="371"/>
        <w:jc w:val="both"/>
        <w:rPr>
          <w:rFonts w:ascii="Times New Roman" w:hAnsi="Times New Roman" w:cs="Times New Roman"/>
          <w:sz w:val="24"/>
          <w:szCs w:val="24"/>
        </w:rPr>
      </w:pPr>
    </w:p>
    <w:p w14:paraId="731F274F" w14:textId="77777777" w:rsidR="00D95714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</w:p>
    <w:p w14:paraId="0D340248" w14:textId="77777777" w:rsidR="00F813DD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F813DD" w:rsidRPr="00DB1E1D">
        <w:rPr>
          <w:rFonts w:ascii="Times New Roman" w:hAnsi="Times New Roman" w:cs="Times New Roman"/>
          <w:sz w:val="24"/>
          <w:szCs w:val="24"/>
        </w:rPr>
        <w:t>К какому жанру относится это произведение?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r w:rsidR="003B3B3A" w:rsidRPr="00DB1E1D">
        <w:rPr>
          <w:rFonts w:ascii="Times New Roman" w:hAnsi="Times New Roman" w:cs="Times New Roman"/>
          <w:sz w:val="24"/>
          <w:szCs w:val="24"/>
        </w:rPr>
        <w:t>(Сказка)</w:t>
      </w:r>
    </w:p>
    <w:p w14:paraId="1F482BF2" w14:textId="77777777" w:rsidR="00F813DD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F813DD" w:rsidRPr="00DB1E1D">
        <w:rPr>
          <w:rFonts w:ascii="Times New Roman" w:hAnsi="Times New Roman" w:cs="Times New Roman"/>
          <w:sz w:val="24"/>
          <w:szCs w:val="24"/>
        </w:rPr>
        <w:t>На какие 2 группы можно разделить сказки?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r w:rsidR="003B3B3A" w:rsidRPr="00DB1E1D">
        <w:rPr>
          <w:rFonts w:ascii="Times New Roman" w:hAnsi="Times New Roman" w:cs="Times New Roman"/>
          <w:sz w:val="24"/>
          <w:szCs w:val="24"/>
        </w:rPr>
        <w:t>(Народные и авторские)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1724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="007E1724">
        <w:rPr>
          <w:rFonts w:ascii="Times New Roman" w:hAnsi="Times New Roman" w:cs="Times New Roman"/>
          <w:sz w:val="24"/>
          <w:szCs w:val="24"/>
        </w:rPr>
        <w:t xml:space="preserve"> 7)</w:t>
      </w:r>
    </w:p>
    <w:p w14:paraId="2ECAA7B3" w14:textId="77777777" w:rsidR="00F813DD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F813DD" w:rsidRPr="00DB1E1D">
        <w:rPr>
          <w:rFonts w:ascii="Times New Roman" w:hAnsi="Times New Roman" w:cs="Times New Roman"/>
          <w:sz w:val="24"/>
          <w:szCs w:val="24"/>
        </w:rPr>
        <w:t>Эта сказка народная или авторская?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r w:rsidR="003B3B3A" w:rsidRPr="00DB1E1D">
        <w:rPr>
          <w:rFonts w:ascii="Times New Roman" w:hAnsi="Times New Roman" w:cs="Times New Roman"/>
          <w:sz w:val="24"/>
          <w:szCs w:val="24"/>
        </w:rPr>
        <w:t>(Авторская)</w:t>
      </w:r>
    </w:p>
    <w:p w14:paraId="2F904E21" w14:textId="77777777" w:rsidR="00F813DD" w:rsidRPr="00DB1E1D" w:rsidRDefault="00D95714" w:rsidP="00E6323D">
      <w:pPr>
        <w:pStyle w:val="a7"/>
        <w:ind w:left="-349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F813DD" w:rsidRPr="00DB1E1D">
        <w:rPr>
          <w:rFonts w:ascii="Times New Roman" w:hAnsi="Times New Roman" w:cs="Times New Roman"/>
          <w:sz w:val="24"/>
          <w:szCs w:val="24"/>
        </w:rPr>
        <w:t>Как ещё можно назвать эту сказку?</w:t>
      </w:r>
      <w:r w:rsidR="007E1724">
        <w:rPr>
          <w:rFonts w:ascii="Times New Roman" w:hAnsi="Times New Roman" w:cs="Times New Roman"/>
          <w:sz w:val="24"/>
          <w:szCs w:val="24"/>
        </w:rPr>
        <w:t xml:space="preserve"> </w:t>
      </w:r>
      <w:r w:rsidR="003B3B3A" w:rsidRPr="00DB1E1D">
        <w:rPr>
          <w:rFonts w:ascii="Times New Roman" w:hAnsi="Times New Roman" w:cs="Times New Roman"/>
          <w:sz w:val="24"/>
          <w:szCs w:val="24"/>
        </w:rPr>
        <w:t>(Волшебной)</w:t>
      </w:r>
    </w:p>
    <w:p w14:paraId="4E120222" w14:textId="77777777" w:rsidR="005E6D6A" w:rsidRPr="00DB1E1D" w:rsidRDefault="00D95714" w:rsidP="00E6323D">
      <w:pPr>
        <w:pStyle w:val="a6"/>
        <w:shd w:val="clear" w:color="auto" w:fill="FFFFFF"/>
        <w:spacing w:before="0" w:beforeAutospacing="0" w:after="0" w:afterAutospacing="0" w:line="275" w:lineRule="atLeast"/>
        <w:jc w:val="both"/>
        <w:rPr>
          <w:i/>
          <w:color w:val="000000"/>
        </w:rPr>
      </w:pPr>
      <w:r w:rsidRPr="00DB1E1D">
        <w:t xml:space="preserve">- </w:t>
      </w:r>
      <w:r w:rsidR="005E6D6A" w:rsidRPr="00DB1E1D">
        <w:rPr>
          <w:color w:val="000000"/>
        </w:rPr>
        <w:t xml:space="preserve"> Какие сказочные законы выполняются в сказке? (1</w:t>
      </w:r>
      <w:r w:rsidR="005E6D6A" w:rsidRPr="00DB1E1D">
        <w:rPr>
          <w:i/>
          <w:color w:val="000000"/>
        </w:rPr>
        <w:t>. Закон сказочной справедливости</w:t>
      </w:r>
      <w:r w:rsidR="00BC4BD2" w:rsidRPr="00DB1E1D">
        <w:rPr>
          <w:i/>
          <w:color w:val="000000"/>
        </w:rPr>
        <w:t xml:space="preserve"> </w:t>
      </w:r>
      <w:r w:rsidR="005E6D6A" w:rsidRPr="00DB1E1D">
        <w:rPr>
          <w:i/>
          <w:color w:val="000000"/>
        </w:rPr>
        <w:t>- добро всегда побеждает зло. 2.Чудесные превращения. 3. В сказках всегда хороший конец.)</w:t>
      </w:r>
    </w:p>
    <w:p w14:paraId="23E8AA65" w14:textId="77777777" w:rsidR="006F1EED" w:rsidRPr="00DB1E1D" w:rsidRDefault="00D95714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952BCE" w:rsidRPr="00DB1E1D">
        <w:rPr>
          <w:rFonts w:ascii="Times New Roman" w:hAnsi="Times New Roman" w:cs="Times New Roman"/>
          <w:sz w:val="24"/>
          <w:szCs w:val="24"/>
        </w:rPr>
        <w:t xml:space="preserve">Какие жанровые особенности сказки есть в этом произведении? </w:t>
      </w:r>
      <w:r w:rsidR="00952BCE" w:rsidRPr="00DB1E1D">
        <w:rPr>
          <w:rFonts w:ascii="Times New Roman" w:hAnsi="Times New Roman" w:cs="Times New Roman"/>
          <w:i/>
          <w:sz w:val="24"/>
          <w:szCs w:val="24"/>
        </w:rPr>
        <w:t>(«Жил-был», волшебные числа: 3, 77, волшебство, волшебный предмет – ходики</w:t>
      </w:r>
      <w:r w:rsidR="00952BCE" w:rsidRPr="00DB1E1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FDDA894" w14:textId="77777777" w:rsidR="00BD3494" w:rsidRPr="00DB1E1D" w:rsidRDefault="00BD3494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093C61" w:rsidRPr="00DB1E1D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Pr="00DB1E1D">
        <w:rPr>
          <w:rFonts w:ascii="Times New Roman" w:hAnsi="Times New Roman" w:cs="Times New Roman"/>
          <w:b/>
          <w:i/>
          <w:sz w:val="24"/>
          <w:szCs w:val="24"/>
          <w:u w:val="single"/>
        </w:rPr>
        <w:t>СТАДИЯ ОСМЫСЛЕНИЯ.</w:t>
      </w:r>
    </w:p>
    <w:p w14:paraId="6598FEF8" w14:textId="77777777" w:rsidR="00093C61" w:rsidRPr="00DB1E1D" w:rsidRDefault="00093C61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sz w:val="24"/>
          <w:szCs w:val="24"/>
          <w:u w:val="single"/>
        </w:rPr>
        <w:t>Работа с текстом.</w:t>
      </w:r>
    </w:p>
    <w:p w14:paraId="397A5BB1" w14:textId="77777777" w:rsidR="00BD3494" w:rsidRPr="00DB1E1D" w:rsidRDefault="00BD3494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4. 1. Работа над содержанием сказки.</w:t>
      </w:r>
    </w:p>
    <w:p w14:paraId="261C68D9" w14:textId="77777777" w:rsidR="00093C61" w:rsidRPr="00DB1E1D" w:rsidRDefault="00093C61" w:rsidP="00E632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E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Приём ТРКМ «Кластер»</w:t>
      </w:r>
    </w:p>
    <w:p w14:paraId="2AEF149D" w14:textId="77777777" w:rsidR="00093C61" w:rsidRPr="00DB1E1D" w:rsidRDefault="00093C61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F6A553" w14:textId="77777777" w:rsidR="00093C61" w:rsidRPr="00DB1E1D" w:rsidRDefault="00093C61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 wp14:anchorId="05FD46EA" wp14:editId="60962D76">
            <wp:extent cx="5284166" cy="1749287"/>
            <wp:effectExtent l="0" t="0" r="0" b="381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01313646" w14:textId="77777777" w:rsidR="00E40C9F" w:rsidRPr="00DB1E1D" w:rsidRDefault="00093C61" w:rsidP="00E6323D">
      <w:pPr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</w:t>
      </w:r>
      <w:r w:rsidR="003B3B3A" w:rsidRPr="00DB1E1D">
        <w:rPr>
          <w:rFonts w:ascii="Times New Roman" w:hAnsi="Times New Roman" w:cs="Times New Roman"/>
          <w:sz w:val="24"/>
          <w:szCs w:val="24"/>
        </w:rPr>
        <w:t xml:space="preserve"> Назовите главного героя </w:t>
      </w:r>
      <w:r w:rsidR="00E40C9F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 xml:space="preserve">сказки?  </w:t>
      </w:r>
      <w:r w:rsidRPr="00DB1E1D">
        <w:rPr>
          <w:rFonts w:ascii="Times New Roman" w:hAnsi="Times New Roman" w:cs="Times New Roman"/>
          <w:i/>
          <w:sz w:val="24"/>
          <w:szCs w:val="24"/>
        </w:rPr>
        <w:t>(Петя Зубов – ученик 3 класса 14 школы</w:t>
      </w:r>
      <w:r w:rsidR="00E40C9F" w:rsidRPr="00DB1E1D">
        <w:rPr>
          <w:rFonts w:ascii="Times New Roman" w:hAnsi="Times New Roman" w:cs="Times New Roman"/>
          <w:i/>
          <w:sz w:val="24"/>
          <w:szCs w:val="24"/>
        </w:rPr>
        <w:t>)</w:t>
      </w:r>
    </w:p>
    <w:p w14:paraId="57FBDC17" w14:textId="77777777" w:rsidR="00502D67" w:rsidRPr="00DB1E1D" w:rsidRDefault="00E40C9F" w:rsidP="007E1724">
      <w:pPr>
        <w:ind w:left="644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Назовите его друзей по несчастью</w:t>
      </w:r>
      <w:r w:rsidRPr="00DB1E1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t>Маруся Поспелова, ученица 3 класса, Наденька Соколова ученица 3 класса и ученик 2 класса Вася Зайцев).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br/>
      </w:r>
      <w:r w:rsidR="00093C61" w:rsidRPr="00DB1E1D">
        <w:rPr>
          <w:rFonts w:ascii="Times New Roman" w:hAnsi="Times New Roman" w:cs="Times New Roman"/>
          <w:sz w:val="24"/>
          <w:szCs w:val="24"/>
        </w:rPr>
        <w:t>-</w:t>
      </w:r>
      <w:r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093C61" w:rsidRPr="00DB1E1D">
        <w:rPr>
          <w:rFonts w:ascii="Times New Roman" w:hAnsi="Times New Roman" w:cs="Times New Roman"/>
          <w:sz w:val="24"/>
          <w:szCs w:val="24"/>
        </w:rPr>
        <w:t>Какое несчастье их объединило?</w:t>
      </w:r>
      <w:r w:rsidR="00502D67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502D67" w:rsidRPr="00DB1E1D">
        <w:rPr>
          <w:rFonts w:ascii="Times New Roman" w:hAnsi="Times New Roman" w:cs="Times New Roman"/>
          <w:i/>
          <w:sz w:val="24"/>
          <w:szCs w:val="24"/>
        </w:rPr>
        <w:t>(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t xml:space="preserve">Состарились бедные дети, и сами того не </w:t>
      </w:r>
      <w:r w:rsidR="00502D67" w:rsidRPr="00DB1E1D">
        <w:rPr>
          <w:rFonts w:ascii="Times New Roman" w:hAnsi="Times New Roman" w:cs="Times New Roman"/>
          <w:i/>
          <w:sz w:val="24"/>
          <w:szCs w:val="24"/>
        </w:rPr>
        <w:t>заметили).</w:t>
      </w:r>
    </w:p>
    <w:p w14:paraId="74375531" w14:textId="77777777" w:rsidR="00502D67" w:rsidRPr="00DB1E1D" w:rsidRDefault="00502D67" w:rsidP="007E1724">
      <w:pPr>
        <w:ind w:left="644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Какие ещё персонажи есть в сказке?</w:t>
      </w:r>
      <w:r w:rsidR="007E1724">
        <w:rPr>
          <w:rFonts w:ascii="Times New Roman" w:hAnsi="Times New Roman" w:cs="Times New Roman"/>
          <w:i/>
          <w:sz w:val="24"/>
          <w:szCs w:val="24"/>
        </w:rPr>
        <w:t xml:space="preserve"> Назовите их </w:t>
      </w:r>
      <w:r w:rsidRPr="00DB1E1D">
        <w:rPr>
          <w:rFonts w:ascii="Times New Roman" w:hAnsi="Times New Roman" w:cs="Times New Roman"/>
          <w:i/>
          <w:sz w:val="24"/>
          <w:szCs w:val="24"/>
        </w:rPr>
        <w:t>(Сергей Владимирович, Ольга Капитоновна, Марфа Васильевна).</w:t>
      </w:r>
    </w:p>
    <w:p w14:paraId="09CC2141" w14:textId="77777777" w:rsidR="00093C61" w:rsidRPr="00DB1E1D" w:rsidRDefault="00502D67" w:rsidP="00E6323D">
      <w:pPr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Что их объединяет?</w:t>
      </w:r>
      <w:r w:rsidRPr="00DB1E1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t>время, потерянное ребятами, забрали себе злые волшебники.</w:t>
      </w:r>
      <w:r w:rsidRPr="00DB1E1D">
        <w:rPr>
          <w:rFonts w:ascii="Times New Roman" w:hAnsi="Times New Roman" w:cs="Times New Roman"/>
          <w:i/>
          <w:sz w:val="24"/>
          <w:szCs w:val="24"/>
        </w:rPr>
        <w:t>)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724">
        <w:rPr>
          <w:rFonts w:ascii="Times New Roman" w:hAnsi="Times New Roman" w:cs="Times New Roman"/>
          <w:i/>
          <w:sz w:val="24"/>
          <w:szCs w:val="24"/>
        </w:rPr>
        <w:t>(</w:t>
      </w:r>
      <w:r w:rsidR="00093C61" w:rsidRPr="00DB1E1D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7E1724">
        <w:rPr>
          <w:rFonts w:ascii="Times New Roman" w:hAnsi="Times New Roman" w:cs="Times New Roman"/>
          <w:sz w:val="24"/>
          <w:szCs w:val="24"/>
        </w:rPr>
        <w:t>8)</w:t>
      </w:r>
    </w:p>
    <w:p w14:paraId="7724762E" w14:textId="77777777" w:rsidR="00502D67" w:rsidRPr="00DB1E1D" w:rsidRDefault="00093C61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-Кто первым обнаружил, </w:t>
      </w:r>
      <w:r w:rsidR="00502D67" w:rsidRPr="00DB1E1D">
        <w:rPr>
          <w:rFonts w:ascii="Times New Roman" w:hAnsi="Times New Roman" w:cs="Times New Roman"/>
          <w:sz w:val="24"/>
          <w:szCs w:val="24"/>
        </w:rPr>
        <w:t>что он уже не школьник, а старик?</w:t>
      </w:r>
    </w:p>
    <w:p w14:paraId="4CD6AC0F" w14:textId="77777777" w:rsidR="00BD3494" w:rsidRPr="00DB1E1D" w:rsidRDefault="00093C61" w:rsidP="00DB1E1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Заметил ли Петя, что с ним случились перемены? </w:t>
      </w:r>
      <w:r w:rsidR="007E1724">
        <w:rPr>
          <w:rFonts w:ascii="Times New Roman" w:hAnsi="Times New Roman" w:cs="Times New Roman"/>
          <w:sz w:val="24"/>
          <w:szCs w:val="24"/>
        </w:rPr>
        <w:t>(</w:t>
      </w:r>
      <w:r w:rsidR="007E1724">
        <w:rPr>
          <w:rFonts w:ascii="Times New Roman" w:hAnsi="Times New Roman" w:cs="Times New Roman"/>
          <w:i/>
          <w:sz w:val="24"/>
          <w:szCs w:val="24"/>
        </w:rPr>
        <w:t>Всё произошло неожиданно</w:t>
      </w:r>
      <w:r w:rsidR="00BD3494" w:rsidRPr="00DB1E1D">
        <w:rPr>
          <w:rFonts w:ascii="Times New Roman" w:hAnsi="Times New Roman" w:cs="Times New Roman"/>
          <w:i/>
          <w:sz w:val="24"/>
          <w:szCs w:val="24"/>
        </w:rPr>
        <w:t>.</w:t>
      </w:r>
      <w:r w:rsidR="007E1724">
        <w:rPr>
          <w:rFonts w:ascii="Times New Roman" w:hAnsi="Times New Roman" w:cs="Times New Roman"/>
          <w:i/>
          <w:sz w:val="24"/>
          <w:szCs w:val="24"/>
        </w:rPr>
        <w:t>)</w:t>
      </w:r>
    </w:p>
    <w:p w14:paraId="6293A446" w14:textId="77777777" w:rsidR="00E40C9F" w:rsidRPr="00DB1E1D" w:rsidRDefault="00BD3494" w:rsidP="008C18F4">
      <w:pPr>
        <w:spacing w:line="360" w:lineRule="auto"/>
        <w:ind w:left="64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4.2. Чтение по ролям.</w:t>
      </w:r>
      <w:r w:rsidR="00093C61" w:rsidRPr="00DB1E1D">
        <w:rPr>
          <w:rFonts w:ascii="Times New Roman" w:hAnsi="Times New Roman" w:cs="Times New Roman"/>
          <w:i/>
          <w:sz w:val="24"/>
          <w:szCs w:val="24"/>
        </w:rPr>
        <w:br/>
      </w:r>
      <w:r w:rsidR="00093C61"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="00093C61" w:rsidRPr="00DB1E1D">
        <w:rPr>
          <w:rFonts w:ascii="Times New Roman" w:hAnsi="Times New Roman" w:cs="Times New Roman"/>
          <w:sz w:val="24"/>
          <w:szCs w:val="24"/>
          <w:u w:val="single"/>
        </w:rPr>
        <w:t>Прочитайте отрывок, который соответствует иллюстрации на с.</w:t>
      </w:r>
      <w:r w:rsidR="00093C61" w:rsidRPr="00DB1E1D">
        <w:rPr>
          <w:rFonts w:ascii="Times New Roman" w:hAnsi="Times New Roman" w:cs="Times New Roman"/>
          <w:sz w:val="24"/>
          <w:szCs w:val="24"/>
        </w:rPr>
        <w:t xml:space="preserve">5. </w:t>
      </w:r>
      <w:r w:rsidR="005B7603" w:rsidRPr="00DB1E1D">
        <w:rPr>
          <w:rFonts w:ascii="Times New Roman" w:hAnsi="Times New Roman" w:cs="Times New Roman"/>
          <w:sz w:val="24"/>
          <w:szCs w:val="24"/>
          <w:u w:val="single"/>
        </w:rPr>
        <w:t>Чтение по ролям</w:t>
      </w:r>
      <w:r w:rsidR="005B7603" w:rsidRPr="00DB1E1D">
        <w:rPr>
          <w:rFonts w:ascii="Times New Roman" w:hAnsi="Times New Roman" w:cs="Times New Roman"/>
          <w:i/>
          <w:sz w:val="24"/>
          <w:szCs w:val="24"/>
          <w:u w:val="single"/>
        </w:rPr>
        <w:t xml:space="preserve"> (АВТОР, ПЕТЯ ЗУБОВ, ТЁТЯ НАТАША)</w:t>
      </w:r>
    </w:p>
    <w:p w14:paraId="5511EFB0" w14:textId="77777777" w:rsidR="005B7603" w:rsidRPr="00DB1E1D" w:rsidRDefault="005B7603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-</w:t>
      </w:r>
      <w:r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>Когда Петю не узнала мама, как он отреагировал на это, что думал?</w:t>
      </w:r>
      <w:r w:rsidR="003B3B3A" w:rsidRPr="00DB1E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2514" w:rsidRPr="00DB1E1D">
        <w:rPr>
          <w:rFonts w:ascii="Times New Roman" w:hAnsi="Times New Roman" w:cs="Times New Roman"/>
          <w:sz w:val="24"/>
          <w:szCs w:val="24"/>
          <w:u w:val="single"/>
        </w:rPr>
        <w:t>Прочитайте</w:t>
      </w:r>
      <w:r w:rsidR="00F62514" w:rsidRPr="00DB1E1D">
        <w:rPr>
          <w:rFonts w:ascii="Times New Roman" w:hAnsi="Times New Roman" w:cs="Times New Roman"/>
          <w:sz w:val="24"/>
          <w:szCs w:val="24"/>
        </w:rPr>
        <w:t>.</w:t>
      </w:r>
    </w:p>
    <w:p w14:paraId="2C25201C" w14:textId="77777777" w:rsidR="005B7603" w:rsidRPr="00DB1E1D" w:rsidRDefault="005B7603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DB1E1D">
        <w:rPr>
          <w:rFonts w:ascii="Times New Roman" w:hAnsi="Times New Roman" w:cs="Times New Roman"/>
          <w:i/>
          <w:sz w:val="24"/>
          <w:szCs w:val="24"/>
        </w:rPr>
        <w:t>Какой я одинокий, несчастный старик. Ни мамы, ни детей, ни внуков, ни друзей… И глав</w:t>
      </w:r>
      <w:r w:rsidR="007E1724">
        <w:rPr>
          <w:rFonts w:ascii="Times New Roman" w:hAnsi="Times New Roman" w:cs="Times New Roman"/>
          <w:i/>
          <w:sz w:val="24"/>
          <w:szCs w:val="24"/>
        </w:rPr>
        <w:t>ное, ничему не успел научиться…</w:t>
      </w:r>
      <w:r w:rsidRPr="00DB1E1D">
        <w:rPr>
          <w:rFonts w:ascii="Times New Roman" w:hAnsi="Times New Roman" w:cs="Times New Roman"/>
          <w:i/>
          <w:sz w:val="24"/>
          <w:szCs w:val="24"/>
        </w:rPr>
        <w:t>)</w:t>
      </w:r>
    </w:p>
    <w:p w14:paraId="274D9E9A" w14:textId="77777777" w:rsidR="00BD3494" w:rsidRPr="00DB1E1D" w:rsidRDefault="00BD3494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 xml:space="preserve">4. 2. Работа над составлением плана сказки. </w:t>
      </w:r>
    </w:p>
    <w:p w14:paraId="67CA37E9" w14:textId="77777777" w:rsidR="003B3B3A" w:rsidRPr="00DB1E1D" w:rsidRDefault="003B3B3A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- О чём говорится в 1 части сказки? Какой можно придумать заголовок?</w:t>
      </w:r>
    </w:p>
    <w:p w14:paraId="53CFC7CD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ПЕТЯ ЗУБОВ СТАЛ СТАРИКОМ.</w:t>
      </w:r>
      <w:r w:rsidR="009C0E9C" w:rsidRPr="00DB1E1D">
        <w:rPr>
          <w:rFonts w:ascii="Times New Roman" w:hAnsi="Times New Roman" w:cs="Times New Roman"/>
          <w:i/>
          <w:sz w:val="24"/>
          <w:szCs w:val="24"/>
        </w:rPr>
        <w:t xml:space="preserve"> (Первая косточка </w:t>
      </w:r>
      <w:proofErr w:type="gramStart"/>
      <w:r w:rsidR="00825CBC" w:rsidRPr="00DB1E1D">
        <w:rPr>
          <w:rFonts w:ascii="Times New Roman" w:hAnsi="Times New Roman" w:cs="Times New Roman"/>
          <w:i/>
          <w:sz w:val="24"/>
          <w:szCs w:val="24"/>
        </w:rPr>
        <w:t>рыбки</w:t>
      </w:r>
      <w:r w:rsidR="00E35BC9" w:rsidRPr="00DB1E1D">
        <w:rPr>
          <w:rFonts w:ascii="Times New Roman" w:hAnsi="Times New Roman" w:cs="Times New Roman"/>
          <w:i/>
          <w:sz w:val="24"/>
          <w:szCs w:val="24"/>
        </w:rPr>
        <w:t>)</w:t>
      </w:r>
      <w:r w:rsidR="007E172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7E1724">
        <w:rPr>
          <w:rFonts w:ascii="Times New Roman" w:hAnsi="Times New Roman" w:cs="Times New Roman"/>
          <w:i/>
          <w:sz w:val="24"/>
          <w:szCs w:val="24"/>
        </w:rPr>
        <w:t>слайд 9)</w:t>
      </w:r>
    </w:p>
    <w:p w14:paraId="6530DB5D" w14:textId="77777777" w:rsidR="003B3B3A" w:rsidRPr="00DB1E1D" w:rsidRDefault="003B3B3A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14AAF" w:rsidRPr="00DB1E1D">
        <w:rPr>
          <w:rFonts w:ascii="Times New Roman" w:hAnsi="Times New Roman" w:cs="Times New Roman"/>
          <w:i/>
          <w:sz w:val="24"/>
          <w:szCs w:val="24"/>
        </w:rPr>
        <w:t xml:space="preserve">А какая причина? </w:t>
      </w:r>
      <w:r w:rsidRPr="00DB1E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Почему он стал стариком?</w:t>
      </w:r>
    </w:p>
    <w:p w14:paraId="1E5C5B19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О</w:t>
      </w:r>
      <w:r w:rsidR="00825CBC" w:rsidRPr="00DB1E1D">
        <w:rPr>
          <w:rFonts w:ascii="Times New Roman" w:hAnsi="Times New Roman" w:cs="Times New Roman"/>
          <w:i/>
          <w:sz w:val="24"/>
          <w:szCs w:val="24"/>
        </w:rPr>
        <w:t xml:space="preserve">ТСТАВАЛ ПО ПРЕДМЕТАМ, ОПАЗДЫВАЛ </w:t>
      </w:r>
      <w:proofErr w:type="gramStart"/>
      <w:r w:rsidR="00E35BC9" w:rsidRPr="00DB1E1D">
        <w:rPr>
          <w:rFonts w:ascii="Times New Roman" w:hAnsi="Times New Roman" w:cs="Times New Roman"/>
          <w:i/>
          <w:sz w:val="24"/>
          <w:szCs w:val="24"/>
        </w:rPr>
        <w:t xml:space="preserve">( 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>факты</w:t>
      </w:r>
      <w:proofErr w:type="gramEnd"/>
      <w:r w:rsidR="00B52444" w:rsidRPr="00DB1E1D">
        <w:rPr>
          <w:rFonts w:ascii="Times New Roman" w:hAnsi="Times New Roman" w:cs="Times New Roman"/>
          <w:i/>
          <w:sz w:val="24"/>
          <w:szCs w:val="24"/>
        </w:rPr>
        <w:t xml:space="preserve"> – внизу)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724">
        <w:rPr>
          <w:rFonts w:ascii="Times New Roman" w:hAnsi="Times New Roman" w:cs="Times New Roman"/>
          <w:i/>
          <w:sz w:val="24"/>
          <w:szCs w:val="24"/>
        </w:rPr>
        <w:t>(слайд 9)</w:t>
      </w:r>
    </w:p>
    <w:p w14:paraId="581F9F87" w14:textId="77777777" w:rsidR="003B3B3A" w:rsidRPr="00DB1E1D" w:rsidRDefault="003B3B3A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Куда попал Петя?</w:t>
      </w:r>
    </w:p>
    <w:p w14:paraId="5037E8E4" w14:textId="77777777" w:rsidR="00BC4BD2" w:rsidRPr="00DB1E1D" w:rsidRDefault="003B3B3A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О чём мы узнали во 2 части? Заголовок</w:t>
      </w:r>
      <w:r w:rsidR="00825CBC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 xml:space="preserve"> 2 части.</w:t>
      </w:r>
    </w:p>
    <w:p w14:paraId="0BEE4D6C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ЗЛЫЕ ВОЛШЕБНИКИ.</w:t>
      </w:r>
      <w:r w:rsidR="009C0E9C" w:rsidRPr="00DB1E1D">
        <w:rPr>
          <w:rFonts w:ascii="Times New Roman" w:hAnsi="Times New Roman" w:cs="Times New Roman"/>
          <w:i/>
          <w:sz w:val="24"/>
          <w:szCs w:val="24"/>
        </w:rPr>
        <w:t xml:space="preserve"> ( Вторая косточка 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 xml:space="preserve"> – вверху)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724">
        <w:rPr>
          <w:rFonts w:ascii="Times New Roman" w:hAnsi="Times New Roman" w:cs="Times New Roman"/>
          <w:i/>
          <w:sz w:val="24"/>
          <w:szCs w:val="24"/>
        </w:rPr>
        <w:t>(слайд 10)</w:t>
      </w:r>
    </w:p>
    <w:p w14:paraId="501CCC80" w14:textId="77777777" w:rsidR="003B3B3A" w:rsidRPr="00DB1E1D" w:rsidRDefault="003B3B3A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 – Почему?</w:t>
      </w:r>
    </w:p>
    <w:p w14:paraId="7BDE210A" w14:textId="77777777" w:rsidR="003B3B3A" w:rsidRPr="00DB1E1D" w:rsidRDefault="00825CBC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ЗАБРАЛИ ВРЕМЯ. ВОСПОЛЬЗОВАЛИСЬ</w:t>
      </w:r>
      <w:r w:rsidR="00A331DC" w:rsidRPr="00DB1E1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B1E1D">
        <w:rPr>
          <w:rFonts w:ascii="Times New Roman" w:hAnsi="Times New Roman" w:cs="Times New Roman"/>
          <w:i/>
          <w:sz w:val="24"/>
          <w:szCs w:val="24"/>
        </w:rPr>
        <w:t>( (</w:t>
      </w:r>
      <w:proofErr w:type="gramEnd"/>
      <w:r w:rsidRPr="00DB1E1D">
        <w:rPr>
          <w:rFonts w:ascii="Times New Roman" w:hAnsi="Times New Roman" w:cs="Times New Roman"/>
          <w:i/>
          <w:sz w:val="24"/>
          <w:szCs w:val="24"/>
        </w:rPr>
        <w:t>в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>низу)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724">
        <w:rPr>
          <w:rFonts w:ascii="Times New Roman" w:hAnsi="Times New Roman" w:cs="Times New Roman"/>
          <w:i/>
          <w:sz w:val="24"/>
          <w:szCs w:val="24"/>
        </w:rPr>
        <w:t xml:space="preserve">(слайд 10) </w:t>
      </w:r>
    </w:p>
    <w:p w14:paraId="13A674F8" w14:textId="77777777" w:rsidR="00825CBC" w:rsidRPr="00DB1E1D" w:rsidRDefault="0056239E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-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в учебнике и ответьте, как Марфа Васильевна характеризует детей, которых они пр</w:t>
      </w:r>
      <w:r w:rsidR="00825CBC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евратили в старичков? </w:t>
      </w:r>
      <w:proofErr w:type="gramStart"/>
      <w:r w:rsidR="00825CBC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Лентяи, до 77 и сосчитать</w:t>
      </w:r>
      <w:r w:rsidR="00BC4BD2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сумеют, сразу собьются»</w:t>
      </w:r>
      <w:r w:rsidR="00825CBC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3E21D24" w14:textId="77777777" w:rsidR="0056239E" w:rsidRPr="00DB1E1D" w:rsidRDefault="00825CBC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 что о детях говорит Пантелей Захарович?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придут они к 12 часам ночи. Хоть на минуту, да опоздают»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14:paraId="4484E01E" w14:textId="77777777" w:rsidR="002750A6" w:rsidRPr="00DB1E1D" w:rsidRDefault="007E1724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слайд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11)</w:t>
      </w:r>
    </w:p>
    <w:p w14:paraId="3896CA6C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6"/>
          <w:b/>
          <w:bCs/>
        </w:rPr>
        <w:t>Часы</w:t>
      </w:r>
    </w:p>
    <w:p w14:paraId="0BE05DD1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Тики-так, тики-так, —</w:t>
      </w:r>
    </w:p>
    <w:p w14:paraId="397BC077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Так ходики стучат.</w:t>
      </w:r>
      <w:r w:rsidRPr="00DB1E1D">
        <w:rPr>
          <w:rStyle w:val="apple-converted-space"/>
        </w:rPr>
        <w:t> </w:t>
      </w:r>
      <w:r w:rsidRPr="00DB1E1D">
        <w:rPr>
          <w:rStyle w:val="c0"/>
          <w:i/>
          <w:iCs/>
        </w:rPr>
        <w:t>(Дети наклоняют голову вправо-влево в такт словам.)</w:t>
      </w:r>
    </w:p>
    <w:p w14:paraId="5B936F25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Туки-так, туки-так, —</w:t>
      </w:r>
    </w:p>
    <w:p w14:paraId="421BB715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Так колеса стучат.</w:t>
      </w:r>
      <w:r w:rsidRPr="00DB1E1D">
        <w:rPr>
          <w:rStyle w:val="apple-converted-space"/>
        </w:rPr>
        <w:t> </w:t>
      </w:r>
      <w:r w:rsidRPr="00DB1E1D">
        <w:rPr>
          <w:rStyle w:val="c0"/>
          <w:i/>
          <w:iCs/>
        </w:rPr>
        <w:t>(Поочередно правой и левой рукой описывают перед собой круг.)</w:t>
      </w:r>
    </w:p>
    <w:p w14:paraId="3C4B75E6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Токи-ток, токи-ток, —</w:t>
      </w:r>
    </w:p>
    <w:p w14:paraId="35F6C728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Так стучит молоток.</w:t>
      </w:r>
      <w:r w:rsidRPr="00DB1E1D">
        <w:rPr>
          <w:rStyle w:val="apple-converted-space"/>
        </w:rPr>
        <w:t> </w:t>
      </w:r>
      <w:r w:rsidRPr="00DB1E1D">
        <w:rPr>
          <w:rStyle w:val="c0"/>
          <w:i/>
          <w:iCs/>
        </w:rPr>
        <w:t>(Изображают кулачками молоточки.)                      </w:t>
      </w:r>
    </w:p>
    <w:p w14:paraId="574311C3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Туки - ток, туки - ток, —</w:t>
      </w:r>
    </w:p>
    <w:p w14:paraId="430D4393" w14:textId="77777777" w:rsidR="002750A6" w:rsidRPr="00DB1E1D" w:rsidRDefault="002750A6" w:rsidP="00E6323D">
      <w:pPr>
        <w:pStyle w:val="c1"/>
        <w:shd w:val="clear" w:color="auto" w:fill="FFFFFF"/>
        <w:spacing w:before="0" w:beforeAutospacing="0" w:after="0" w:afterAutospacing="0"/>
        <w:jc w:val="both"/>
      </w:pPr>
      <w:r w:rsidRPr="00DB1E1D">
        <w:rPr>
          <w:rStyle w:val="c0"/>
        </w:rPr>
        <w:t>Так стучит каблучок.</w:t>
      </w:r>
      <w:r w:rsidRPr="00DB1E1D">
        <w:rPr>
          <w:rStyle w:val="apple-converted-space"/>
        </w:rPr>
        <w:t> </w:t>
      </w:r>
      <w:r w:rsidRPr="00DB1E1D">
        <w:rPr>
          <w:rStyle w:val="c0"/>
          <w:i/>
          <w:iCs/>
        </w:rPr>
        <w:t>(Стучат каблучками.)</w:t>
      </w:r>
    </w:p>
    <w:p w14:paraId="6EE64128" w14:textId="77777777" w:rsidR="002750A6" w:rsidRPr="00DB1E1D" w:rsidRDefault="002750A6" w:rsidP="00E632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5E84CF" w14:textId="77777777" w:rsidR="00BD3494" w:rsidRPr="00DB1E1D" w:rsidRDefault="00BD3494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4.3. Инсценирование стихотворения.</w:t>
      </w:r>
    </w:p>
    <w:p w14:paraId="4F19B49E" w14:textId="77777777" w:rsidR="00CC75C2" w:rsidRPr="00DB1E1D" w:rsidRDefault="00CC75C2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sz w:val="24"/>
          <w:szCs w:val="24"/>
          <w:u w:val="single"/>
        </w:rPr>
        <w:t xml:space="preserve">Послушайте </w:t>
      </w:r>
      <w:r w:rsidR="003B3B3A" w:rsidRPr="00DB1E1D">
        <w:rPr>
          <w:rFonts w:ascii="Times New Roman" w:hAnsi="Times New Roman" w:cs="Times New Roman"/>
          <w:sz w:val="24"/>
          <w:szCs w:val="24"/>
          <w:u w:val="single"/>
        </w:rPr>
        <w:t xml:space="preserve">инсценирование стихотворения 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B1E1D">
        <w:rPr>
          <w:rFonts w:ascii="Times New Roman" w:hAnsi="Times New Roman" w:cs="Times New Roman"/>
          <w:sz w:val="24"/>
          <w:szCs w:val="24"/>
          <w:u w:val="single"/>
        </w:rPr>
        <w:t>с.Я.Маршака</w:t>
      </w:r>
      <w:proofErr w:type="spellEnd"/>
      <w:r w:rsidRPr="00DB1E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832ECD0" w14:textId="77777777" w:rsidR="00CC75C2" w:rsidRPr="00DB1E1D" w:rsidRDefault="00CC75C2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-</w:t>
      </w:r>
      <w:r w:rsidRPr="00DB1E1D">
        <w:rPr>
          <w:rFonts w:ascii="Times New Roman" w:hAnsi="Times New Roman" w:cs="Times New Roman"/>
          <w:sz w:val="24"/>
          <w:szCs w:val="24"/>
        </w:rPr>
        <w:t>Скажите, пожалуйста, есть ли сходство этих произведений? В чём?</w:t>
      </w:r>
    </w:p>
    <w:p w14:paraId="44B3B21E" w14:textId="77777777" w:rsidR="00CC75C2" w:rsidRPr="00DB1E1D" w:rsidRDefault="00CC75C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А почему их не могут ничему научить?</w:t>
      </w:r>
      <w:r w:rsidR="00825CBC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(</w:t>
      </w:r>
      <w:r w:rsidRPr="00DB1E1D">
        <w:rPr>
          <w:rFonts w:ascii="Times New Roman" w:hAnsi="Times New Roman" w:cs="Times New Roman"/>
          <w:i/>
          <w:sz w:val="24"/>
          <w:szCs w:val="24"/>
        </w:rPr>
        <w:t>Человек сам должен захотеть, а лодыри не хотели учиться, им было лень).</w:t>
      </w:r>
    </w:p>
    <w:p w14:paraId="3CC4F879" w14:textId="77777777" w:rsidR="00BD3494" w:rsidRPr="00DB1E1D" w:rsidRDefault="00BD3494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1E1D">
        <w:rPr>
          <w:rFonts w:ascii="Times New Roman" w:hAnsi="Times New Roman" w:cs="Times New Roman"/>
          <w:b/>
          <w:i/>
          <w:sz w:val="24"/>
          <w:szCs w:val="24"/>
        </w:rPr>
        <w:t xml:space="preserve">4.3. Составление плана </w:t>
      </w:r>
      <w:r w:rsidR="00825CBC" w:rsidRPr="00DB1E1D">
        <w:rPr>
          <w:rFonts w:ascii="Times New Roman" w:hAnsi="Times New Roman" w:cs="Times New Roman"/>
          <w:b/>
          <w:i/>
          <w:sz w:val="24"/>
          <w:szCs w:val="24"/>
        </w:rPr>
        <w:t>сказки (продолжение)</w:t>
      </w:r>
    </w:p>
    <w:p w14:paraId="6B7D100C" w14:textId="77777777" w:rsidR="003E3E72" w:rsidRPr="00DB1E1D" w:rsidRDefault="003E3E72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О чём мы узнали в 3 части?</w:t>
      </w:r>
    </w:p>
    <w:p w14:paraId="37DD9140" w14:textId="77777777" w:rsidR="003D336B" w:rsidRPr="00DB1E1D" w:rsidRDefault="003D336B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Как характеризует Петю его решение искать стариков – школьников?</w:t>
      </w:r>
    </w:p>
    <w:p w14:paraId="4A1A0583" w14:textId="77777777" w:rsidR="00F62514" w:rsidRPr="00DB1E1D" w:rsidRDefault="003D336B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726A1B" w:rsidRPr="00DB1E1D">
        <w:rPr>
          <w:rFonts w:ascii="Times New Roman" w:hAnsi="Times New Roman" w:cs="Times New Roman"/>
          <w:sz w:val="24"/>
          <w:szCs w:val="24"/>
        </w:rPr>
        <w:t>Кого сначала нашёл Петя</w:t>
      </w:r>
      <w:r w:rsidRPr="00DB1E1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3525472" w14:textId="77777777" w:rsidR="00F62514" w:rsidRPr="00DB1E1D" w:rsidRDefault="00F62514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каким признакам и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скал Петя старичков</w:t>
      </w:r>
      <w:r w:rsidR="00825CBC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5CBC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школьников?</w:t>
      </w:r>
    </w:p>
    <w:p w14:paraId="687E7BCB" w14:textId="77777777" w:rsidR="003D336B" w:rsidRPr="00DB1E1D" w:rsidRDefault="00F62514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56239E" w:rsidRPr="00DB1E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Старички вели себ</w:t>
      </w:r>
      <w:r w:rsidR="003565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 как дети: играли в мячик в трё</w:t>
      </w:r>
      <w:r w:rsidR="0056239E" w:rsidRPr="00DB1E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шки, выковыривали изюм из булки, катались на «колбасе» трамвая, играли в классики.</w:t>
      </w:r>
      <w:r w:rsidRPr="00DB1E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5760078A" w14:textId="77777777" w:rsidR="003D336B" w:rsidRPr="00DB1E1D" w:rsidRDefault="003D336B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. С. 11 Маруся Поспелова</w:t>
      </w:r>
      <w:r w:rsidRPr="00DB1E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с.12-13 Наденька Соколова</w:t>
      </w:r>
      <w:r w:rsidRPr="00DB1E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с. 13 Вася Зайцев.</w:t>
      </w:r>
    </w:p>
    <w:p w14:paraId="1A0E2F72" w14:textId="77777777" w:rsidR="003E3E7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Заголовок 3 </w:t>
      </w:r>
      <w:r w:rsidR="009313B9" w:rsidRPr="00DB1E1D">
        <w:rPr>
          <w:rFonts w:ascii="Times New Roman" w:hAnsi="Times New Roman" w:cs="Times New Roman"/>
          <w:i/>
          <w:sz w:val="24"/>
          <w:szCs w:val="24"/>
        </w:rPr>
        <w:t>части.</w:t>
      </w:r>
    </w:p>
    <w:p w14:paraId="2D3EFAFD" w14:textId="77777777" w:rsidR="00BC4BD2" w:rsidRPr="00DB1E1D" w:rsidRDefault="00825CBC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ПОИСК ДЕТЕЙ  -  СТАРИКОВ (т</w:t>
      </w:r>
      <w:r w:rsidR="009C0E9C" w:rsidRPr="00DB1E1D">
        <w:rPr>
          <w:rFonts w:ascii="Times New Roman" w:hAnsi="Times New Roman" w:cs="Times New Roman"/>
          <w:i/>
          <w:sz w:val="24"/>
          <w:szCs w:val="24"/>
        </w:rPr>
        <w:t>ретья косточка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>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(слайд 12)</w:t>
      </w:r>
    </w:p>
    <w:p w14:paraId="642F75D4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Почему? </w:t>
      </w:r>
    </w:p>
    <w:p w14:paraId="0BC82F85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СТАТЬ </w:t>
      </w:r>
      <w:r w:rsidR="00825CBC" w:rsidRPr="00DB1E1D">
        <w:rPr>
          <w:rFonts w:ascii="Times New Roman" w:hAnsi="Times New Roman" w:cs="Times New Roman"/>
          <w:i/>
          <w:sz w:val="24"/>
          <w:szCs w:val="24"/>
        </w:rPr>
        <w:t>ШКОЛЬНИКАМИ (в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>низу)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(слайд 12)</w:t>
      </w:r>
    </w:p>
    <w:p w14:paraId="19D3AB34" w14:textId="77777777" w:rsidR="00CC75C2" w:rsidRPr="00DB1E1D" w:rsidRDefault="00CC75C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</w:rPr>
        <w:t>Почему дети смогли победить волшебников?</w:t>
      </w:r>
      <w:r w:rsidR="003E3E72" w:rsidRPr="00DB1E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i/>
          <w:sz w:val="24"/>
          <w:szCs w:val="24"/>
        </w:rPr>
        <w:t>(Нашли друг друга и научились ценить время.</w:t>
      </w:r>
    </w:p>
    <w:p w14:paraId="685BB1F8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Заголовок 4 части.</w:t>
      </w:r>
    </w:p>
    <w:p w14:paraId="20C76D42" w14:textId="77777777" w:rsidR="00BC4BD2" w:rsidRPr="00DB1E1D" w:rsidRDefault="00825CBC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 xml:space="preserve">ОБРАТНОЕ ПРЕВРАЩЕНИЕ </w:t>
      </w:r>
      <w:r w:rsidR="009C0E9C" w:rsidRPr="00DB1E1D">
        <w:rPr>
          <w:rFonts w:ascii="Times New Roman" w:hAnsi="Times New Roman" w:cs="Times New Roman"/>
          <w:i/>
          <w:sz w:val="24"/>
          <w:szCs w:val="24"/>
        </w:rPr>
        <w:t>(Четвёртая косточка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>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(слайд 13)</w:t>
      </w:r>
    </w:p>
    <w:p w14:paraId="1DB7419D" w14:textId="77777777" w:rsidR="00BC4BD2" w:rsidRPr="00DB1E1D" w:rsidRDefault="00BC4BD2" w:rsidP="00E6323D">
      <w:pPr>
        <w:spacing w:line="36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ИЗМЕНИЛИСЬ,</w:t>
      </w:r>
      <w:r w:rsidR="00A331DC" w:rsidRPr="00DB1E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5CBC" w:rsidRPr="00DB1E1D">
        <w:rPr>
          <w:rFonts w:ascii="Times New Roman" w:hAnsi="Times New Roman" w:cs="Times New Roman"/>
          <w:i/>
          <w:sz w:val="24"/>
          <w:szCs w:val="24"/>
        </w:rPr>
        <w:t xml:space="preserve">НАУЧИЛИСЬ ЦЕНИТЬ ВРЕМЯ  </w:t>
      </w:r>
      <w:r w:rsidR="00B52444" w:rsidRPr="00DB1E1D">
        <w:rPr>
          <w:rFonts w:ascii="Times New Roman" w:hAnsi="Times New Roman" w:cs="Times New Roman"/>
          <w:i/>
          <w:sz w:val="24"/>
          <w:szCs w:val="24"/>
        </w:rPr>
        <w:t xml:space="preserve"> (Внизу)</w:t>
      </w:r>
      <w:r w:rsidR="00356505">
        <w:rPr>
          <w:rFonts w:ascii="Times New Roman" w:hAnsi="Times New Roman" w:cs="Times New Roman"/>
          <w:i/>
          <w:sz w:val="24"/>
          <w:szCs w:val="24"/>
        </w:rPr>
        <w:t xml:space="preserve">  (слайд 13)</w:t>
      </w:r>
    </w:p>
    <w:p w14:paraId="1A5CE633" w14:textId="77777777" w:rsidR="00726A1B" w:rsidRPr="00DB1E1D" w:rsidRDefault="00BD3494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B1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4.4. </w:t>
      </w:r>
      <w:r w:rsidR="00726A1B" w:rsidRPr="00DB1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Выборочное чтение.</w:t>
      </w:r>
    </w:p>
    <w:p w14:paraId="78F7F4E9" w14:textId="77777777" w:rsidR="003E3E72" w:rsidRPr="00DB1E1D" w:rsidRDefault="003E3E72" w:rsidP="00E6323D">
      <w:pPr>
        <w:spacing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Обращаясь к читателям, Шварц написал замечательные слова, которые дают уверенность в трудных ситуациях. </w:t>
      </w:r>
      <w:r w:rsidR="00BC4BD2"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Найдите. </w:t>
      </w:r>
      <w:r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Прочитайте.</w:t>
      </w:r>
    </w:p>
    <w:p w14:paraId="5B7B8C4C" w14:textId="77777777" w:rsidR="0056239E" w:rsidRPr="00356505" w:rsidRDefault="003E3E72" w:rsidP="00E6323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505">
        <w:rPr>
          <w:rFonts w:ascii="Times New Roman" w:eastAsia="Times New Roman" w:hAnsi="Times New Roman" w:cs="Times New Roman"/>
          <w:sz w:val="24"/>
          <w:szCs w:val="24"/>
          <w:lang w:eastAsia="ru-RU"/>
        </w:rPr>
        <w:t>С. 9.</w:t>
      </w:r>
      <w:r w:rsidR="0056239E" w:rsidRPr="00DB1E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(Так устроено на свете: от любого несчастья может спастись чело</w:t>
      </w:r>
      <w:r w:rsidR="00356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век, стоит ему только захотеть (</w:t>
      </w:r>
      <w:proofErr w:type="gramStart"/>
      <w:r w:rsidR="00791E86" w:rsidRPr="0035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 </w:t>
      </w:r>
      <w:r w:rsidR="00356505" w:rsidRPr="0035650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proofErr w:type="gramEnd"/>
      <w:r w:rsidR="003565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DC230FA" w14:textId="77777777" w:rsidR="007D18C3" w:rsidRPr="00DB1E1D" w:rsidRDefault="007D18C3" w:rsidP="00E6323D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1E1D">
        <w:rPr>
          <w:rFonts w:ascii="Times New Roman" w:hAnsi="Times New Roman" w:cs="Times New Roman"/>
          <w:color w:val="000000"/>
          <w:sz w:val="24"/>
          <w:szCs w:val="24"/>
        </w:rPr>
        <w:t>Осмысление идеи произведения</w:t>
      </w:r>
      <w:r w:rsidR="003565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DDB9D8" w14:textId="77777777" w:rsidR="00B52444" w:rsidRPr="00DB1E1D" w:rsidRDefault="00B52444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РЕШЕНИЕ: Как же жить, чтобы не терять времени зря?</w:t>
      </w:r>
    </w:p>
    <w:p w14:paraId="0E2F50D7" w14:textId="77777777" w:rsidR="00B52444" w:rsidRPr="00DB1E1D" w:rsidRDefault="00B52444" w:rsidP="00E6323D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B1E1D">
        <w:rPr>
          <w:rFonts w:ascii="Times New Roman" w:hAnsi="Times New Roman" w:cs="Times New Roman"/>
          <w:sz w:val="24"/>
          <w:szCs w:val="24"/>
        </w:rPr>
        <w:t>ЦЕНИТЬ ВРЕМЯ СВОЁ и ЧУЖОЕ. ( Не откладывать на потом.)</w:t>
      </w:r>
      <w:r w:rsidR="00356505">
        <w:rPr>
          <w:rFonts w:ascii="Times New Roman" w:hAnsi="Times New Roman" w:cs="Times New Roman"/>
          <w:sz w:val="24"/>
          <w:szCs w:val="24"/>
        </w:rPr>
        <w:t xml:space="preserve"> ХВОСТ РЫБЫ </w:t>
      </w:r>
      <w:proofErr w:type="gramStart"/>
      <w:r w:rsidR="00356505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="00356505">
        <w:rPr>
          <w:rFonts w:ascii="Times New Roman" w:hAnsi="Times New Roman" w:cs="Times New Roman"/>
          <w:sz w:val="24"/>
          <w:szCs w:val="24"/>
        </w:rPr>
        <w:t xml:space="preserve"> 15)</w:t>
      </w:r>
    </w:p>
    <w:p w14:paraId="483CF284" w14:textId="77777777" w:rsidR="00033325" w:rsidRPr="00DB1E1D" w:rsidRDefault="00791E86" w:rsidP="00E6323D">
      <w:pPr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Слайд    </w:t>
      </w:r>
    </w:p>
    <w:p w14:paraId="65308472" w14:textId="77777777" w:rsidR="00887206" w:rsidRPr="00DB1E1D" w:rsidRDefault="00887206" w:rsidP="00E632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lastRenderedPageBreak/>
        <w:t xml:space="preserve">Автор </w:t>
      </w:r>
      <w:r w:rsidR="00C22F9E" w:rsidRPr="00DB1E1D">
        <w:rPr>
          <w:rFonts w:ascii="Times New Roman" w:hAnsi="Times New Roman" w:cs="Times New Roman"/>
          <w:sz w:val="24"/>
          <w:szCs w:val="24"/>
        </w:rPr>
        <w:t xml:space="preserve"> использовал </w:t>
      </w:r>
      <w:r w:rsidRPr="00DB1E1D">
        <w:rPr>
          <w:rFonts w:ascii="Times New Roman" w:hAnsi="Times New Roman" w:cs="Times New Roman"/>
          <w:sz w:val="24"/>
          <w:szCs w:val="24"/>
        </w:rPr>
        <w:t>фразы  в сказке</w:t>
      </w:r>
      <w:r w:rsidR="00C22F9E" w:rsidRPr="00DB1E1D">
        <w:rPr>
          <w:rFonts w:ascii="Times New Roman" w:hAnsi="Times New Roman" w:cs="Times New Roman"/>
          <w:sz w:val="24"/>
          <w:szCs w:val="24"/>
        </w:rPr>
        <w:t>, чтобы мы яснее, чётче могли представить события, ду</w:t>
      </w:r>
      <w:r w:rsidR="003E3E72" w:rsidRPr="00DB1E1D">
        <w:rPr>
          <w:rFonts w:ascii="Times New Roman" w:hAnsi="Times New Roman" w:cs="Times New Roman"/>
          <w:sz w:val="24"/>
          <w:szCs w:val="24"/>
        </w:rPr>
        <w:t xml:space="preserve">шевные состояния героев? </w:t>
      </w:r>
      <w:r w:rsidRPr="00DB1E1D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356505">
        <w:rPr>
          <w:rFonts w:ascii="Times New Roman" w:hAnsi="Times New Roman" w:cs="Times New Roman"/>
          <w:sz w:val="24"/>
          <w:szCs w:val="24"/>
        </w:rPr>
        <w:t>(слайд 16)</w:t>
      </w:r>
    </w:p>
    <w:p w14:paraId="11560918" w14:textId="77777777" w:rsidR="00C22F9E" w:rsidRPr="00DB1E1D" w:rsidRDefault="003E3E72" w:rsidP="00E632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Как  называются эти </w:t>
      </w:r>
      <w:r w:rsidR="00C22F9E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устойчивые обороты речи?</w:t>
      </w:r>
      <w:r w:rsidRPr="00DB1E1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22F9E" w:rsidRPr="00DB1E1D">
        <w:rPr>
          <w:rFonts w:ascii="Times New Roman" w:hAnsi="Times New Roman" w:cs="Times New Roman"/>
          <w:i/>
          <w:sz w:val="24"/>
          <w:szCs w:val="24"/>
        </w:rPr>
        <w:t>фразеологизмы</w:t>
      </w:r>
      <w:r w:rsidRPr="00DB1E1D">
        <w:rPr>
          <w:rFonts w:ascii="Times New Roman" w:hAnsi="Times New Roman" w:cs="Times New Roman"/>
          <w:i/>
          <w:sz w:val="24"/>
          <w:szCs w:val="24"/>
        </w:rPr>
        <w:t>.)</w:t>
      </w:r>
      <w:r w:rsidR="00C22F9E" w:rsidRPr="00DB1E1D">
        <w:rPr>
          <w:rFonts w:ascii="Times New Roman" w:hAnsi="Times New Roman" w:cs="Times New Roman"/>
          <w:i/>
          <w:sz w:val="24"/>
          <w:szCs w:val="24"/>
        </w:rPr>
        <w:t>.</w:t>
      </w:r>
    </w:p>
    <w:p w14:paraId="2CA7A4FA" w14:textId="77777777" w:rsidR="00887206" w:rsidRPr="00DB1E1D" w:rsidRDefault="00887206" w:rsidP="00E6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Объясните, как вы понимаете эти выражения.</w:t>
      </w:r>
    </w:p>
    <w:p w14:paraId="3670DAB2" w14:textId="77777777" w:rsidR="00CC75C2" w:rsidRPr="00DB1E1D" w:rsidRDefault="00033325" w:rsidP="00E6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С.</w:t>
      </w:r>
      <w:r w:rsidRPr="00DB1E1D">
        <w:rPr>
          <w:rFonts w:ascii="Times New Roman" w:hAnsi="Times New Roman" w:cs="Times New Roman"/>
          <w:i/>
          <w:sz w:val="24"/>
          <w:szCs w:val="24"/>
        </w:rPr>
        <w:t>6</w:t>
      </w:r>
      <w:r w:rsidRPr="00DB1E1D">
        <w:rPr>
          <w:rFonts w:ascii="Times New Roman" w:hAnsi="Times New Roman" w:cs="Times New Roman"/>
          <w:sz w:val="24"/>
          <w:szCs w:val="24"/>
        </w:rPr>
        <w:t xml:space="preserve"> пошёл куда глаза глядят/ 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В неопределённом направлении, неизвестно куда</w:t>
      </w:r>
      <w:r w:rsidRPr="00DB1E1D">
        <w:rPr>
          <w:rFonts w:ascii="Times New Roman" w:hAnsi="Times New Roman" w:cs="Times New Roman"/>
          <w:sz w:val="24"/>
          <w:szCs w:val="24"/>
        </w:rPr>
        <w:br/>
        <w:t>с.8 терять время понапрасну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 xml:space="preserve">/ Бездельничать </w:t>
      </w:r>
      <w:r w:rsidRPr="00DB1E1D">
        <w:rPr>
          <w:rFonts w:ascii="Times New Roman" w:hAnsi="Times New Roman" w:cs="Times New Roman"/>
          <w:sz w:val="24"/>
          <w:szCs w:val="24"/>
        </w:rPr>
        <w:br/>
        <w:t>с.10 держать ухо востро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 xml:space="preserve"> / Быть очень осторожным, осмотрительным</w:t>
      </w:r>
      <w:r w:rsidRPr="00DB1E1D">
        <w:rPr>
          <w:rFonts w:ascii="Times New Roman" w:hAnsi="Times New Roman" w:cs="Times New Roman"/>
          <w:sz w:val="24"/>
          <w:szCs w:val="24"/>
        </w:rPr>
        <w:br/>
        <w:t xml:space="preserve">с.13 как сквозь землю </w:t>
      </w:r>
      <w:proofErr w:type="gramStart"/>
      <w:r w:rsidRPr="00DB1E1D">
        <w:rPr>
          <w:rFonts w:ascii="Times New Roman" w:hAnsi="Times New Roman" w:cs="Times New Roman"/>
          <w:sz w:val="24"/>
          <w:szCs w:val="24"/>
        </w:rPr>
        <w:t xml:space="preserve">провалился  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gramEnd"/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 xml:space="preserve"> Исчез, скрылся куда-то</w:t>
      </w:r>
      <w:r w:rsidRPr="00DB1E1D">
        <w:rPr>
          <w:rFonts w:ascii="Times New Roman" w:hAnsi="Times New Roman" w:cs="Times New Roman"/>
          <w:sz w:val="24"/>
          <w:szCs w:val="24"/>
        </w:rPr>
        <w:br/>
        <w:t xml:space="preserve">с.13 и в ус не дует </w:t>
      </w:r>
      <w:r w:rsidRPr="00DB1E1D">
        <w:rPr>
          <w:rFonts w:ascii="Times New Roman" w:hAnsi="Times New Roman" w:cs="Times New Roman"/>
          <w:i/>
          <w:sz w:val="24"/>
          <w:szCs w:val="24"/>
          <w:u w:val="single"/>
        </w:rPr>
        <w:t>/Не обращает никакого внимания</w:t>
      </w:r>
      <w:r w:rsidRPr="00DB1E1D">
        <w:rPr>
          <w:rFonts w:ascii="Times New Roman" w:hAnsi="Times New Roman" w:cs="Times New Roman"/>
          <w:sz w:val="24"/>
          <w:szCs w:val="24"/>
        </w:rPr>
        <w:br/>
        <w:t>с. 14 не терять времени даром</w:t>
      </w:r>
    </w:p>
    <w:p w14:paraId="2282AA45" w14:textId="77777777" w:rsidR="009313B9" w:rsidRPr="00DB1E1D" w:rsidRDefault="00726A1B" w:rsidP="00E632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5. ИТОГ. РЕФЛЕКСИЯ</w:t>
      </w:r>
      <w:r w:rsidR="009313B9" w:rsidRPr="00DB1E1D">
        <w:rPr>
          <w:rFonts w:ascii="Times New Roman" w:hAnsi="Times New Roman" w:cs="Times New Roman"/>
          <w:b/>
          <w:sz w:val="24"/>
          <w:szCs w:val="24"/>
        </w:rPr>
        <w:t>.</w:t>
      </w:r>
    </w:p>
    <w:p w14:paraId="09CAD71C" w14:textId="77777777" w:rsidR="003D336B" w:rsidRPr="00DB1E1D" w:rsidRDefault="003E3E72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Какая главная мысль этой сказки?</w:t>
      </w:r>
      <w:r w:rsidR="002F2078" w:rsidRPr="00DB1E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B0FEF" w14:textId="77777777" w:rsidR="003E3E72" w:rsidRPr="00DB1E1D" w:rsidRDefault="003E3E72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- 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>Найдите и прочитайте предложение, в котором заключена главная мысль сказки</w:t>
      </w:r>
      <w:r w:rsidRPr="00DB1E1D">
        <w:rPr>
          <w:rFonts w:ascii="Times New Roman" w:hAnsi="Times New Roman" w:cs="Times New Roman"/>
          <w:sz w:val="24"/>
          <w:szCs w:val="24"/>
        </w:rPr>
        <w:t>.</w:t>
      </w:r>
      <w:r w:rsidR="002F2078" w:rsidRPr="00DB1E1D">
        <w:rPr>
          <w:rFonts w:ascii="Times New Roman" w:hAnsi="Times New Roman" w:cs="Times New Roman"/>
          <w:sz w:val="24"/>
          <w:szCs w:val="24"/>
        </w:rPr>
        <w:t xml:space="preserve"> (с.16)</w:t>
      </w:r>
    </w:p>
    <w:p w14:paraId="4E8F1798" w14:textId="77777777" w:rsidR="00356505" w:rsidRPr="00356505" w:rsidRDefault="00356505" w:rsidP="00356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505">
        <w:rPr>
          <w:rFonts w:ascii="Times New Roman" w:hAnsi="Times New Roman" w:cs="Times New Roman"/>
          <w:b/>
          <w:sz w:val="24"/>
          <w:szCs w:val="24"/>
        </w:rPr>
        <w:t>РАБОТА ГРУПП: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CBC" w:rsidRPr="00356505">
        <w:rPr>
          <w:rFonts w:ascii="Times New Roman" w:hAnsi="Times New Roman" w:cs="Times New Roman"/>
          <w:sz w:val="24"/>
          <w:szCs w:val="24"/>
        </w:rPr>
        <w:t xml:space="preserve"> (слайд</w:t>
      </w:r>
      <w:r w:rsidR="00791E86" w:rsidRPr="00356505">
        <w:rPr>
          <w:rFonts w:ascii="Times New Roman" w:hAnsi="Times New Roman" w:cs="Times New Roman"/>
          <w:sz w:val="24"/>
          <w:szCs w:val="24"/>
        </w:rPr>
        <w:t xml:space="preserve"> </w:t>
      </w:r>
      <w:r w:rsidRPr="00356505">
        <w:rPr>
          <w:rFonts w:ascii="Times New Roman" w:hAnsi="Times New Roman" w:cs="Times New Roman"/>
          <w:sz w:val="24"/>
          <w:szCs w:val="24"/>
        </w:rPr>
        <w:t>18</w:t>
      </w:r>
      <w:r w:rsidR="003D336B" w:rsidRPr="00356505">
        <w:rPr>
          <w:rFonts w:ascii="Times New Roman" w:hAnsi="Times New Roman" w:cs="Times New Roman"/>
          <w:sz w:val="24"/>
          <w:szCs w:val="24"/>
        </w:rPr>
        <w:t>)</w:t>
      </w:r>
      <w:r w:rsidRPr="0035650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88FEE7" w14:textId="77777777" w:rsidR="00356505" w:rsidRDefault="00356505" w:rsidP="0035650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7D835" w14:textId="77777777" w:rsidR="00791E86" w:rsidRPr="00DB1E1D" w:rsidRDefault="00356505" w:rsidP="0035650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505">
        <w:rPr>
          <w:rFonts w:ascii="Times New Roman" w:hAnsi="Times New Roman" w:cs="Times New Roman"/>
          <w:sz w:val="24"/>
          <w:szCs w:val="24"/>
          <w:u w:val="single"/>
        </w:rPr>
        <w:t>1 группа</w:t>
      </w:r>
      <w:r>
        <w:rPr>
          <w:rFonts w:ascii="Times New Roman" w:hAnsi="Times New Roman" w:cs="Times New Roman"/>
          <w:sz w:val="24"/>
          <w:szCs w:val="24"/>
        </w:rPr>
        <w:t xml:space="preserve">  (слайд 19)</w:t>
      </w:r>
    </w:p>
    <w:p w14:paraId="0E1E3F80" w14:textId="77777777" w:rsidR="003D336B" w:rsidRPr="00DB1E1D" w:rsidRDefault="003D336B" w:rsidP="00E6323D">
      <w:pPr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sz w:val="24"/>
          <w:szCs w:val="24"/>
          <w:u w:val="single"/>
        </w:rPr>
        <w:t>Выберете послов</w:t>
      </w:r>
      <w:r w:rsidR="002A791F" w:rsidRPr="00DB1E1D">
        <w:rPr>
          <w:rFonts w:ascii="Times New Roman" w:hAnsi="Times New Roman" w:cs="Times New Roman"/>
          <w:sz w:val="24"/>
          <w:szCs w:val="24"/>
          <w:u w:val="single"/>
        </w:rPr>
        <w:t>ицы, которые подходят к нашей сказке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976C799" w14:textId="77777777" w:rsidR="00093C61" w:rsidRPr="00DB1E1D" w:rsidRDefault="00033325" w:rsidP="00E6323D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i/>
          <w:sz w:val="24"/>
          <w:szCs w:val="24"/>
        </w:rPr>
        <w:t>Делу время – потехе час.</w:t>
      </w:r>
      <w:r w:rsidRPr="00DB1E1D">
        <w:rPr>
          <w:rFonts w:ascii="Times New Roman" w:hAnsi="Times New Roman" w:cs="Times New Roman"/>
          <w:i/>
          <w:sz w:val="24"/>
          <w:szCs w:val="24"/>
        </w:rPr>
        <w:br/>
        <w:t>Время как в</w:t>
      </w:r>
      <w:r w:rsidR="002A791F" w:rsidRPr="00DB1E1D">
        <w:rPr>
          <w:rFonts w:ascii="Times New Roman" w:hAnsi="Times New Roman" w:cs="Times New Roman"/>
          <w:i/>
          <w:sz w:val="24"/>
          <w:szCs w:val="24"/>
        </w:rPr>
        <w:t>оробей: упустишь – не поймаешь.</w:t>
      </w:r>
      <w:r w:rsidRPr="00DB1E1D">
        <w:rPr>
          <w:rFonts w:ascii="Times New Roman" w:hAnsi="Times New Roman" w:cs="Times New Roman"/>
          <w:i/>
          <w:sz w:val="24"/>
          <w:szCs w:val="24"/>
        </w:rPr>
        <w:br/>
        <w:t xml:space="preserve">Время не деньги, потеряешь – не </w:t>
      </w:r>
      <w:proofErr w:type="gramStart"/>
      <w:r w:rsidRPr="00DB1E1D">
        <w:rPr>
          <w:rFonts w:ascii="Times New Roman" w:hAnsi="Times New Roman" w:cs="Times New Roman"/>
          <w:i/>
          <w:sz w:val="24"/>
          <w:szCs w:val="24"/>
        </w:rPr>
        <w:t>найдёшь..</w:t>
      </w:r>
      <w:proofErr w:type="gramEnd"/>
      <w:r w:rsidRPr="00DB1E1D">
        <w:rPr>
          <w:rFonts w:ascii="Times New Roman" w:hAnsi="Times New Roman" w:cs="Times New Roman"/>
          <w:i/>
          <w:sz w:val="24"/>
          <w:szCs w:val="24"/>
        </w:rPr>
        <w:br/>
        <w:t>Труд человека кормит, а лень портит.</w:t>
      </w:r>
    </w:p>
    <w:p w14:paraId="1CD417F8" w14:textId="77777777" w:rsidR="00791E86" w:rsidRPr="00DB1E1D" w:rsidRDefault="00356505" w:rsidP="00E632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505">
        <w:rPr>
          <w:rFonts w:ascii="Times New Roman" w:hAnsi="Times New Roman" w:cs="Times New Roman"/>
          <w:sz w:val="24"/>
          <w:szCs w:val="24"/>
          <w:u w:val="single"/>
        </w:rPr>
        <w:t>2  группа</w:t>
      </w:r>
      <w:r>
        <w:rPr>
          <w:rFonts w:ascii="Times New Roman" w:hAnsi="Times New Roman" w:cs="Times New Roman"/>
          <w:sz w:val="24"/>
          <w:szCs w:val="24"/>
        </w:rPr>
        <w:t xml:space="preserve">  (слайд 20)</w:t>
      </w:r>
    </w:p>
    <w:p w14:paraId="0FA84157" w14:textId="77777777" w:rsidR="00791E86" w:rsidRPr="00DB1E1D" w:rsidRDefault="00791E86" w:rsidP="00E632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Перед вами карточки, на которых написаны качества человека. ПОДЧЕРКНИТЕ  из них те качества, которые помогают ученикам добиться успехов в учёбе и жизни.</w:t>
      </w:r>
    </w:p>
    <w:p w14:paraId="44DF5B94" w14:textId="77777777" w:rsidR="00791E86" w:rsidRPr="00DB1E1D" w:rsidRDefault="00791E86" w:rsidP="00E632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Ленивый, рассеянный, внимательный, усидчивый, несобранный, трудолюбивый,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любознательный, умный, послушный, непоседливый, добросовестный, безответственный, целеустремлённый, неряшливый, организованный.</w:t>
      </w:r>
    </w:p>
    <w:p w14:paraId="47C926B7" w14:textId="77777777" w:rsidR="00791E86" w:rsidRPr="00DB1E1D" w:rsidRDefault="00356505" w:rsidP="00E632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Проверяем. 1 группа (слайд 21) 2 группа (слайд 22)</w:t>
      </w:r>
    </w:p>
    <w:p w14:paraId="0ADF0E2E" w14:textId="77777777" w:rsidR="001B3DDE" w:rsidRPr="00DB1E1D" w:rsidRDefault="001B3DDE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Как вы думаете,  для чего писатель рассказал нам эту историю?</w:t>
      </w:r>
    </w:p>
    <w:p w14:paraId="2A2FAA11" w14:textId="77777777" w:rsidR="00726A1B" w:rsidRPr="00DB1E1D" w:rsidRDefault="00726A1B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(Чтобы мы ответственно относились к учёбе).</w:t>
      </w:r>
    </w:p>
    <w:p w14:paraId="019C203A" w14:textId="77777777" w:rsidR="00D84D12" w:rsidRPr="00DB1E1D" w:rsidRDefault="00726A1B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1B3DDE" w:rsidRPr="00DB1E1D">
        <w:rPr>
          <w:rFonts w:ascii="Times New Roman" w:hAnsi="Times New Roman" w:cs="Times New Roman"/>
          <w:sz w:val="24"/>
          <w:szCs w:val="24"/>
        </w:rPr>
        <w:t>(</w:t>
      </w:r>
      <w:r w:rsidR="00825CBC" w:rsidRPr="00DB1E1D">
        <w:rPr>
          <w:rFonts w:ascii="Times New Roman" w:hAnsi="Times New Roman" w:cs="Times New Roman"/>
          <w:sz w:val="24"/>
          <w:szCs w:val="24"/>
        </w:rPr>
        <w:t>СЛАЙД</w:t>
      </w:r>
      <w:r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356505">
        <w:rPr>
          <w:rFonts w:ascii="Times New Roman" w:hAnsi="Times New Roman" w:cs="Times New Roman"/>
          <w:sz w:val="24"/>
          <w:szCs w:val="24"/>
        </w:rPr>
        <w:t xml:space="preserve"> 23</w:t>
      </w:r>
      <w:r w:rsidR="001B3DDE" w:rsidRPr="00DB1E1D">
        <w:rPr>
          <w:rFonts w:ascii="Times New Roman" w:hAnsi="Times New Roman" w:cs="Times New Roman"/>
          <w:sz w:val="24"/>
          <w:szCs w:val="24"/>
        </w:rPr>
        <w:t>)</w:t>
      </w:r>
      <w:r w:rsidR="00825CBC" w:rsidRPr="00DB1E1D">
        <w:rPr>
          <w:rFonts w:ascii="Times New Roman" w:hAnsi="Times New Roman" w:cs="Times New Roman"/>
          <w:sz w:val="24"/>
          <w:szCs w:val="24"/>
        </w:rPr>
        <w:t xml:space="preserve"> </w:t>
      </w:r>
      <w:r w:rsidR="00807E98" w:rsidRPr="00DB1E1D">
        <w:rPr>
          <w:rFonts w:ascii="Times New Roman" w:hAnsi="Times New Roman" w:cs="Times New Roman"/>
          <w:sz w:val="24"/>
          <w:szCs w:val="24"/>
        </w:rPr>
        <w:t>- Достигли ли мы  цели</w:t>
      </w:r>
      <w:r w:rsidR="00DB5C1E" w:rsidRPr="00DB1E1D">
        <w:rPr>
          <w:rFonts w:ascii="Times New Roman" w:hAnsi="Times New Roman" w:cs="Times New Roman"/>
          <w:sz w:val="24"/>
          <w:szCs w:val="24"/>
        </w:rPr>
        <w:t>, которую</w:t>
      </w:r>
      <w:r w:rsidR="001B3DDE" w:rsidRPr="00DB1E1D">
        <w:rPr>
          <w:rFonts w:ascii="Times New Roman" w:hAnsi="Times New Roman" w:cs="Times New Roman"/>
          <w:sz w:val="24"/>
          <w:szCs w:val="24"/>
        </w:rPr>
        <w:t xml:space="preserve">  ставили в начале нашего урока?</w:t>
      </w:r>
    </w:p>
    <w:p w14:paraId="5D8D0093" w14:textId="77777777" w:rsidR="00DB5C1E" w:rsidRPr="00DB1E1D" w:rsidRDefault="00DB5C1E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Как же жить, чтобы не терять времени зря?</w:t>
      </w:r>
    </w:p>
    <w:p w14:paraId="055BE764" w14:textId="77777777" w:rsidR="00DB5C1E" w:rsidRPr="00DB1E1D" w:rsidRDefault="00DB5C1E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lastRenderedPageBreak/>
        <w:t xml:space="preserve">(Ценить время, не </w:t>
      </w:r>
      <w:r w:rsidR="002A791F" w:rsidRPr="00DB1E1D">
        <w:rPr>
          <w:rFonts w:ascii="Times New Roman" w:hAnsi="Times New Roman" w:cs="Times New Roman"/>
          <w:sz w:val="24"/>
          <w:szCs w:val="24"/>
        </w:rPr>
        <w:t>откладывать дела на по</w:t>
      </w:r>
      <w:r w:rsidRPr="00DB1E1D">
        <w:rPr>
          <w:rFonts w:ascii="Times New Roman" w:hAnsi="Times New Roman" w:cs="Times New Roman"/>
          <w:sz w:val="24"/>
          <w:szCs w:val="24"/>
        </w:rPr>
        <w:t>том).</w:t>
      </w:r>
    </w:p>
    <w:p w14:paraId="31C89A0E" w14:textId="77777777" w:rsidR="001B3DDE" w:rsidRPr="00DB1E1D" w:rsidRDefault="00D84D12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 xml:space="preserve">Закончить урок я хочу словами </w:t>
      </w:r>
      <w:r w:rsidRPr="00DB1E1D">
        <w:rPr>
          <w:rFonts w:ascii="Times New Roman" w:hAnsi="Times New Roman" w:cs="Times New Roman"/>
          <w:i/>
          <w:sz w:val="24"/>
          <w:szCs w:val="24"/>
        </w:rPr>
        <w:t>Е.Л.Шварца «Мысли можно воспитать. Их можно заставить поумнеть. А от умных мыслей будут и умные правильные поступки</w:t>
      </w:r>
      <w:r w:rsidRPr="00DB1E1D">
        <w:rPr>
          <w:rFonts w:ascii="Times New Roman" w:hAnsi="Times New Roman" w:cs="Times New Roman"/>
          <w:sz w:val="24"/>
          <w:szCs w:val="24"/>
        </w:rPr>
        <w:t xml:space="preserve">». </w:t>
      </w:r>
      <w:r w:rsidR="001B3DDE" w:rsidRPr="00DB1E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AE3CC" w14:textId="77777777" w:rsidR="001B3DDE" w:rsidRPr="00DB1E1D" w:rsidRDefault="001B3DDE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- Кто доволен своей</w:t>
      </w:r>
      <w:r w:rsidR="0056239E" w:rsidRPr="00DB1E1D">
        <w:rPr>
          <w:rFonts w:ascii="Times New Roman" w:hAnsi="Times New Roman" w:cs="Times New Roman"/>
          <w:sz w:val="24"/>
          <w:szCs w:val="24"/>
        </w:rPr>
        <w:t xml:space="preserve"> работой на уроке? </w:t>
      </w:r>
    </w:p>
    <w:p w14:paraId="3D920BB6" w14:textId="77777777" w:rsidR="002A791F" w:rsidRPr="00DB1E1D" w:rsidRDefault="002F2078" w:rsidP="00E6323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 теперь мне хотелось бы узнать, с каким настроением вы уй</w:t>
      </w:r>
      <w:r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дете после этого урока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Ученики. Выбирают один из </w:t>
      </w: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смайликов</w:t>
      </w:r>
      <w:r w:rsidR="0056239E"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(радостное настроение, безразличие, грустное, печальное настроение) </w:t>
      </w:r>
    </w:p>
    <w:p w14:paraId="26D80FAC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часы секундам счёт</w:t>
      </w:r>
    </w:p>
    <w:p w14:paraId="49DE090F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минутам счёт.</w:t>
      </w:r>
    </w:p>
    <w:p w14:paraId="660E5A8A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того не подведут,</w:t>
      </w:r>
    </w:p>
    <w:p w14:paraId="4FB45505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время бережёт…</w:t>
      </w:r>
    </w:p>
    <w:p w14:paraId="542E8871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часами дружба хороша!</w:t>
      </w:r>
    </w:p>
    <w:p w14:paraId="183538E9" w14:textId="77777777" w:rsidR="002F2078" w:rsidRPr="00DB1E1D" w:rsidRDefault="002F2078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Работай, отдыхай,</w:t>
      </w:r>
    </w:p>
    <w:p w14:paraId="4CD4FEA9" w14:textId="77777777" w:rsidR="002F2078" w:rsidRPr="00DB1E1D" w:rsidRDefault="00E14AAF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делай не спеша</w:t>
      </w:r>
    </w:p>
    <w:p w14:paraId="223A8631" w14:textId="77777777" w:rsidR="002F2078" w:rsidRPr="00DB1E1D" w:rsidRDefault="00E14AAF" w:rsidP="00E632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E1D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книг не забывай!</w:t>
      </w:r>
    </w:p>
    <w:p w14:paraId="3A3AD5C0" w14:textId="77777777" w:rsidR="008C31B1" w:rsidRPr="00DB1E1D" w:rsidRDefault="00726A1B" w:rsidP="00E6323D">
      <w:pPr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B52444" w:rsidRPr="00DB1E1D">
        <w:rPr>
          <w:rFonts w:ascii="Times New Roman" w:hAnsi="Times New Roman" w:cs="Times New Roman"/>
          <w:b/>
          <w:sz w:val="24"/>
          <w:szCs w:val="24"/>
          <w:u w:val="single"/>
        </w:rPr>
        <w:t xml:space="preserve">.Домашнее </w:t>
      </w:r>
      <w:proofErr w:type="gramStart"/>
      <w:r w:rsidR="00B52444" w:rsidRPr="00DB1E1D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  <w:r w:rsidR="00356505">
        <w:rPr>
          <w:rFonts w:ascii="Times New Roman" w:hAnsi="Times New Roman" w:cs="Times New Roman"/>
          <w:b/>
          <w:sz w:val="24"/>
          <w:szCs w:val="24"/>
          <w:u w:val="single"/>
        </w:rPr>
        <w:t xml:space="preserve">  (</w:t>
      </w:r>
      <w:proofErr w:type="gramEnd"/>
      <w:r w:rsidR="0035650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слайд 24)</w:t>
      </w:r>
      <w:r w:rsidR="00791E86" w:rsidRPr="00DB1E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26F951" w14:textId="77777777" w:rsidR="008C31B1" w:rsidRDefault="00B52444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Пересказать сказку по плану.</w:t>
      </w:r>
      <w:r w:rsidRPr="00DB1E1D">
        <w:rPr>
          <w:rFonts w:ascii="Times New Roman" w:hAnsi="Times New Roman" w:cs="Times New Roman"/>
          <w:sz w:val="24"/>
          <w:szCs w:val="24"/>
        </w:rPr>
        <w:br/>
      </w:r>
    </w:p>
    <w:p w14:paraId="38379F13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48DE5F1D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15F3B2C1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411D5A13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1E155B14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3453CF61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0E479029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6A723927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3B077937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28C209F9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37056AE0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65E1EFE9" w14:textId="77777777" w:rsidR="00DB1E1D" w:rsidRDefault="00DB1E1D" w:rsidP="008C18F4">
      <w:pPr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14:paraId="63FA1CF9" w14:textId="77777777" w:rsidR="00DB1E1D" w:rsidRPr="00DB1E1D" w:rsidRDefault="00DB1E1D" w:rsidP="009013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3662E3" w14:textId="77777777" w:rsidR="00726A1B" w:rsidRPr="00DB1E1D" w:rsidRDefault="00825CBC" w:rsidP="008C31B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14:paraId="7A7C5D8D" w14:textId="77777777" w:rsidR="003E3E72" w:rsidRPr="00DB1E1D" w:rsidRDefault="00825CBC" w:rsidP="00DB1E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Работа в группах</w:t>
      </w:r>
    </w:p>
    <w:p w14:paraId="101DE82E" w14:textId="77777777" w:rsidR="003E3E72" w:rsidRPr="00DB1E1D" w:rsidRDefault="00825CBC" w:rsidP="00DB1E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1 группа</w:t>
      </w:r>
    </w:p>
    <w:p w14:paraId="6660ED39" w14:textId="77777777" w:rsidR="00E6323D" w:rsidRPr="00DB1E1D" w:rsidRDefault="00E6323D" w:rsidP="00E6323D">
      <w:pPr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Выберете пословицы, которые подходят к  сказке </w:t>
      </w:r>
      <w:r w:rsidRPr="00DB1E1D">
        <w:rPr>
          <w:rFonts w:ascii="Times New Roman" w:hAnsi="Times New Roman" w:cs="Times New Roman"/>
          <w:b/>
          <w:sz w:val="24"/>
          <w:szCs w:val="24"/>
        </w:rPr>
        <w:t>Е.Л.Шварц «Сказка о потерянном времени»</w:t>
      </w:r>
    </w:p>
    <w:p w14:paraId="2F798C9C" w14:textId="77777777" w:rsidR="00E6323D" w:rsidRPr="00DB1E1D" w:rsidRDefault="00E6323D" w:rsidP="00E632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13FB89" w14:textId="77777777" w:rsidR="00E6323D" w:rsidRPr="00DB1E1D" w:rsidRDefault="00E6323D" w:rsidP="00E632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Делу время – потехе час.</w:t>
      </w:r>
      <w:r w:rsidRPr="00DB1E1D">
        <w:rPr>
          <w:rFonts w:ascii="Times New Roman" w:hAnsi="Times New Roman" w:cs="Times New Roman"/>
          <w:sz w:val="24"/>
          <w:szCs w:val="24"/>
        </w:rPr>
        <w:br/>
        <w:t>Время как воробей: упустишь – не поймаешь.</w:t>
      </w:r>
      <w:r w:rsidRPr="00DB1E1D">
        <w:rPr>
          <w:rFonts w:ascii="Times New Roman" w:hAnsi="Times New Roman" w:cs="Times New Roman"/>
          <w:sz w:val="24"/>
          <w:szCs w:val="24"/>
        </w:rPr>
        <w:br/>
        <w:t>Время не деньги, потеряешь – не найдёшь…</w:t>
      </w:r>
      <w:r w:rsidRPr="00DB1E1D">
        <w:rPr>
          <w:rFonts w:ascii="Times New Roman" w:hAnsi="Times New Roman" w:cs="Times New Roman"/>
          <w:sz w:val="24"/>
          <w:szCs w:val="24"/>
        </w:rPr>
        <w:br/>
        <w:t>Труд человека кормит, а лень портит.</w:t>
      </w:r>
    </w:p>
    <w:p w14:paraId="4AA59FD2" w14:textId="77777777" w:rsidR="00E6323D" w:rsidRPr="00DB1E1D" w:rsidRDefault="00E6323D" w:rsidP="00DB1E1D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2 группа</w:t>
      </w:r>
    </w:p>
    <w:p w14:paraId="4EF10817" w14:textId="77777777" w:rsidR="00E6323D" w:rsidRPr="00DB1E1D" w:rsidRDefault="00E6323D" w:rsidP="00E632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Подчеркните качества человека, которые помогают ученикам добиться успехов в учёбе и жизни.</w:t>
      </w:r>
    </w:p>
    <w:p w14:paraId="0FD03B2B" w14:textId="1BD5C59E" w:rsidR="008C31B1" w:rsidRPr="00DB1E1D" w:rsidRDefault="00E6323D" w:rsidP="00E632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t>Ленивый, рассеянный, внимательный, усидчивый, несобранный, трудолюбивый,</w:t>
      </w:r>
      <w:r w:rsidRPr="00DB1E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любознательный, умный, послушный, непоседливый, добросовестный, безответственный</w:t>
      </w:r>
      <w:r w:rsidR="008C31B1" w:rsidRPr="00DB1E1D">
        <w:rPr>
          <w:rFonts w:ascii="Times New Roman" w:hAnsi="Times New Roman" w:cs="Times New Roman"/>
          <w:sz w:val="24"/>
          <w:szCs w:val="24"/>
        </w:rPr>
        <w:t>, целеустремлённый,</w:t>
      </w:r>
      <w:r w:rsidR="00901315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неряшливый,</w:t>
      </w:r>
      <w:r w:rsidR="00901315">
        <w:rPr>
          <w:rFonts w:ascii="Times New Roman" w:hAnsi="Times New Roman" w:cs="Times New Roman"/>
          <w:sz w:val="24"/>
          <w:szCs w:val="24"/>
        </w:rPr>
        <w:t xml:space="preserve"> </w:t>
      </w:r>
      <w:r w:rsidRPr="00DB1E1D">
        <w:rPr>
          <w:rFonts w:ascii="Times New Roman" w:hAnsi="Times New Roman" w:cs="Times New Roman"/>
          <w:sz w:val="24"/>
          <w:szCs w:val="24"/>
        </w:rPr>
        <w:t>организованный.</w:t>
      </w:r>
    </w:p>
    <w:p w14:paraId="427A87CF" w14:textId="77777777" w:rsidR="00E6323D" w:rsidRPr="00DB1E1D" w:rsidRDefault="00E6323D" w:rsidP="00E632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E1D">
        <w:rPr>
          <w:rFonts w:ascii="Times New Roman" w:hAnsi="Times New Roman" w:cs="Times New Roman"/>
          <w:sz w:val="24"/>
          <w:szCs w:val="24"/>
        </w:rPr>
        <w:br/>
      </w:r>
      <w:r w:rsidRPr="00DB1E1D">
        <w:rPr>
          <w:rFonts w:ascii="Times New Roman" w:hAnsi="Times New Roman" w:cs="Times New Roman"/>
          <w:b/>
          <w:sz w:val="24"/>
          <w:szCs w:val="24"/>
        </w:rPr>
        <w:t>Напишите  те  качества, которых вам недостаёт, и вы бы хотели развить их в себе.</w:t>
      </w:r>
    </w:p>
    <w:p w14:paraId="71B8E9F6" w14:textId="77777777" w:rsidR="008C31B1" w:rsidRPr="00DB1E1D" w:rsidRDefault="00E6323D" w:rsidP="00E632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1E1D">
        <w:rPr>
          <w:rFonts w:ascii="Times New Roman" w:hAnsi="Times New Roman" w:cs="Times New Roman"/>
          <w:b/>
          <w:sz w:val="24"/>
          <w:szCs w:val="24"/>
        </w:rPr>
        <w:br/>
      </w:r>
      <w:r w:rsidRPr="00DB1E1D">
        <w:rPr>
          <w:rFonts w:ascii="Times New Roman" w:hAnsi="Times New Roman" w:cs="Times New Roman"/>
          <w:b/>
          <w:sz w:val="24"/>
          <w:szCs w:val="24"/>
          <w:u w:val="single"/>
        </w:rPr>
        <w:t>Подчеркните 5 важных действий, направленных на достижение поставленной цели.</w:t>
      </w:r>
    </w:p>
    <w:p w14:paraId="5DF4736F" w14:textId="77777777" w:rsidR="00E6323D" w:rsidRPr="00DB1E1D" w:rsidRDefault="00E6323D" w:rsidP="00E632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E1D">
        <w:rPr>
          <w:rFonts w:ascii="Times New Roman" w:hAnsi="Times New Roman" w:cs="Times New Roman"/>
          <w:b/>
          <w:sz w:val="24"/>
          <w:szCs w:val="24"/>
        </w:rPr>
        <w:br/>
      </w:r>
      <w:r w:rsidRPr="00DB1E1D">
        <w:rPr>
          <w:rFonts w:ascii="Times New Roman" w:hAnsi="Times New Roman" w:cs="Times New Roman"/>
          <w:sz w:val="24"/>
          <w:szCs w:val="24"/>
        </w:rPr>
        <w:t>Быть настойчивым, быть решительным, не расстраиваться при неудаче, не торопиться, не ждать быстрого результата, верить в успех, поддерживать друзей в трудную минуту, не сдаваться, не стесняться попросить помощи, не бросать начатое дело.</w:t>
      </w:r>
    </w:p>
    <w:sectPr w:rsidR="00E6323D" w:rsidRPr="00DB1E1D" w:rsidSect="00DB1E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4068"/>
    <w:multiLevelType w:val="hybridMultilevel"/>
    <w:tmpl w:val="23A49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4FAE"/>
    <w:multiLevelType w:val="hybridMultilevel"/>
    <w:tmpl w:val="D6EA7FA6"/>
    <w:lvl w:ilvl="0" w:tplc="C21058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DA407B"/>
    <w:multiLevelType w:val="hybridMultilevel"/>
    <w:tmpl w:val="A740CF64"/>
    <w:lvl w:ilvl="0" w:tplc="89B8EB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623E2"/>
    <w:multiLevelType w:val="hybridMultilevel"/>
    <w:tmpl w:val="773E0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B0319"/>
    <w:multiLevelType w:val="hybridMultilevel"/>
    <w:tmpl w:val="00529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40B10"/>
    <w:multiLevelType w:val="hybridMultilevel"/>
    <w:tmpl w:val="1E3C6438"/>
    <w:lvl w:ilvl="0" w:tplc="F6A850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1A0841"/>
    <w:multiLevelType w:val="hybridMultilevel"/>
    <w:tmpl w:val="4CEAFC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977EC"/>
    <w:multiLevelType w:val="hybridMultilevel"/>
    <w:tmpl w:val="28E8B88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 w16cid:durableId="198785696">
    <w:abstractNumId w:val="1"/>
  </w:num>
  <w:num w:numId="2" w16cid:durableId="1338114660">
    <w:abstractNumId w:val="5"/>
  </w:num>
  <w:num w:numId="3" w16cid:durableId="1313220638">
    <w:abstractNumId w:val="4"/>
  </w:num>
  <w:num w:numId="4" w16cid:durableId="44331355">
    <w:abstractNumId w:val="6"/>
  </w:num>
  <w:num w:numId="5" w16cid:durableId="999037767">
    <w:abstractNumId w:val="7"/>
  </w:num>
  <w:num w:numId="6" w16cid:durableId="501093966">
    <w:abstractNumId w:val="3"/>
  </w:num>
  <w:num w:numId="7" w16cid:durableId="2131974463">
    <w:abstractNumId w:val="0"/>
  </w:num>
  <w:num w:numId="8" w16cid:durableId="1513493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89D"/>
    <w:rsid w:val="00033325"/>
    <w:rsid w:val="0006356A"/>
    <w:rsid w:val="00093C61"/>
    <w:rsid w:val="000D33CF"/>
    <w:rsid w:val="000E5F36"/>
    <w:rsid w:val="001B3DDE"/>
    <w:rsid w:val="002750A6"/>
    <w:rsid w:val="002A791F"/>
    <w:rsid w:val="002F0BC4"/>
    <w:rsid w:val="002F2078"/>
    <w:rsid w:val="00356505"/>
    <w:rsid w:val="003B3B3A"/>
    <w:rsid w:val="003B4ED0"/>
    <w:rsid w:val="003B7ACB"/>
    <w:rsid w:val="003D336B"/>
    <w:rsid w:val="003E3E72"/>
    <w:rsid w:val="004359EF"/>
    <w:rsid w:val="0044723A"/>
    <w:rsid w:val="0047289D"/>
    <w:rsid w:val="00474391"/>
    <w:rsid w:val="00502D67"/>
    <w:rsid w:val="0056239E"/>
    <w:rsid w:val="005B7603"/>
    <w:rsid w:val="005E6D6A"/>
    <w:rsid w:val="00612E6C"/>
    <w:rsid w:val="00636287"/>
    <w:rsid w:val="006F1EED"/>
    <w:rsid w:val="00704AC0"/>
    <w:rsid w:val="00726A1B"/>
    <w:rsid w:val="00776E55"/>
    <w:rsid w:val="00791E86"/>
    <w:rsid w:val="007D18C3"/>
    <w:rsid w:val="007E1724"/>
    <w:rsid w:val="00807E98"/>
    <w:rsid w:val="00825CBC"/>
    <w:rsid w:val="00887206"/>
    <w:rsid w:val="008C18F4"/>
    <w:rsid w:val="008C31B1"/>
    <w:rsid w:val="008F2B57"/>
    <w:rsid w:val="00901315"/>
    <w:rsid w:val="00915D91"/>
    <w:rsid w:val="009313B9"/>
    <w:rsid w:val="00952BCE"/>
    <w:rsid w:val="00956AE9"/>
    <w:rsid w:val="009C0E9C"/>
    <w:rsid w:val="009E2677"/>
    <w:rsid w:val="00A06507"/>
    <w:rsid w:val="00A1681B"/>
    <w:rsid w:val="00A331DC"/>
    <w:rsid w:val="00A44B28"/>
    <w:rsid w:val="00A62815"/>
    <w:rsid w:val="00A72B64"/>
    <w:rsid w:val="00AB106D"/>
    <w:rsid w:val="00B0372A"/>
    <w:rsid w:val="00B52444"/>
    <w:rsid w:val="00B80E6D"/>
    <w:rsid w:val="00BA52D3"/>
    <w:rsid w:val="00BC4BD2"/>
    <w:rsid w:val="00BD3494"/>
    <w:rsid w:val="00BF5AB4"/>
    <w:rsid w:val="00C04349"/>
    <w:rsid w:val="00C203D0"/>
    <w:rsid w:val="00C22F9E"/>
    <w:rsid w:val="00CC75C2"/>
    <w:rsid w:val="00D84D12"/>
    <w:rsid w:val="00D95714"/>
    <w:rsid w:val="00DB1E1D"/>
    <w:rsid w:val="00DB5C1E"/>
    <w:rsid w:val="00DB6F1D"/>
    <w:rsid w:val="00DD387C"/>
    <w:rsid w:val="00DE447A"/>
    <w:rsid w:val="00E14AAF"/>
    <w:rsid w:val="00E35BC9"/>
    <w:rsid w:val="00E40C9F"/>
    <w:rsid w:val="00E6323D"/>
    <w:rsid w:val="00E76300"/>
    <w:rsid w:val="00F26AD8"/>
    <w:rsid w:val="00F43247"/>
    <w:rsid w:val="00F62514"/>
    <w:rsid w:val="00F813DD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66DB"/>
  <w15:docId w15:val="{6E4DF423-1951-4175-9B00-B858BC10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C6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7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1EED"/>
    <w:pPr>
      <w:spacing w:after="0" w:line="240" w:lineRule="auto"/>
    </w:pPr>
  </w:style>
  <w:style w:type="paragraph" w:customStyle="1" w:styleId="c1">
    <w:name w:val="c1"/>
    <w:basedOn w:val="a"/>
    <w:rsid w:val="009E2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E2677"/>
  </w:style>
  <w:style w:type="character" w:customStyle="1" w:styleId="c0">
    <w:name w:val="c0"/>
    <w:basedOn w:val="a0"/>
    <w:rsid w:val="009E2677"/>
  </w:style>
  <w:style w:type="character" w:customStyle="1" w:styleId="apple-converted-space">
    <w:name w:val="apple-converted-space"/>
    <w:basedOn w:val="a0"/>
    <w:rsid w:val="009E2677"/>
  </w:style>
  <w:style w:type="character" w:styleId="a8">
    <w:name w:val="Emphasis"/>
    <w:basedOn w:val="a0"/>
    <w:uiPriority w:val="20"/>
    <w:qFormat/>
    <w:rsid w:val="00BA52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AD9A5F-D938-4B53-BEC5-1DE3DC6ED33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3CF5A54-316F-4A74-AA7C-1A6206243FC8}">
      <dgm:prSet phldrT="[Текст]"/>
      <dgm:spPr/>
      <dgm:t>
        <a:bodyPr/>
        <a:lstStyle/>
        <a:p>
          <a:r>
            <a:rPr lang="ru-RU"/>
            <a:t>время</a:t>
          </a:r>
        </a:p>
      </dgm:t>
    </dgm:pt>
    <dgm:pt modelId="{8F552CD1-74BA-4F96-96E6-E8A01F597B6D}" type="parTrans" cxnId="{DE3B45C8-FCC8-4C5A-A284-F7C001442004}">
      <dgm:prSet/>
      <dgm:spPr/>
      <dgm:t>
        <a:bodyPr/>
        <a:lstStyle/>
        <a:p>
          <a:endParaRPr lang="ru-RU"/>
        </a:p>
      </dgm:t>
    </dgm:pt>
    <dgm:pt modelId="{DDBA6B99-EC39-4225-9518-6536D6C64CA1}" type="sibTrans" cxnId="{DE3B45C8-FCC8-4C5A-A284-F7C001442004}">
      <dgm:prSet/>
      <dgm:spPr/>
      <dgm:t>
        <a:bodyPr/>
        <a:lstStyle/>
        <a:p>
          <a:endParaRPr lang="ru-RU"/>
        </a:p>
      </dgm:t>
    </dgm:pt>
    <dgm:pt modelId="{111BB860-FE83-40FA-A3C8-6FE8B8BB1947}">
      <dgm:prSet phldrT="[Текст]"/>
      <dgm:spPr/>
      <dgm:t>
        <a:bodyPr/>
        <a:lstStyle/>
        <a:p>
          <a:r>
            <a:rPr lang="ru-RU"/>
            <a:t>забрали</a:t>
          </a:r>
        </a:p>
      </dgm:t>
    </dgm:pt>
    <dgm:pt modelId="{C97768E9-0837-4438-99F8-4529CBD3D9C5}" type="parTrans" cxnId="{57D728D8-EC48-42DD-976E-E5614537937E}">
      <dgm:prSet/>
      <dgm:spPr/>
      <dgm:t>
        <a:bodyPr/>
        <a:lstStyle/>
        <a:p>
          <a:endParaRPr lang="ru-RU"/>
        </a:p>
      </dgm:t>
    </dgm:pt>
    <dgm:pt modelId="{39A92A31-2823-44A2-88ED-35A9B7584841}" type="sibTrans" cxnId="{57D728D8-EC48-42DD-976E-E5614537937E}">
      <dgm:prSet/>
      <dgm:spPr/>
      <dgm:t>
        <a:bodyPr/>
        <a:lstStyle/>
        <a:p>
          <a:endParaRPr lang="ru-RU"/>
        </a:p>
      </dgm:t>
    </dgm:pt>
    <dgm:pt modelId="{29FA1AC3-68E5-4436-A89E-019886C32432}">
      <dgm:prSet phldrT="[Текст]"/>
      <dgm:spPr/>
      <dgm:t>
        <a:bodyPr/>
        <a:lstStyle/>
        <a:p>
          <a:r>
            <a:rPr lang="ru-RU"/>
            <a:t>Марфа Васильевна</a:t>
          </a:r>
        </a:p>
      </dgm:t>
    </dgm:pt>
    <dgm:pt modelId="{1602C91B-9EF4-4D9F-BCF3-2E394C285A45}" type="parTrans" cxnId="{84FB15AD-BEED-4DB9-952E-F52F34C5D0B5}">
      <dgm:prSet/>
      <dgm:spPr/>
      <dgm:t>
        <a:bodyPr/>
        <a:lstStyle/>
        <a:p>
          <a:endParaRPr lang="ru-RU"/>
        </a:p>
      </dgm:t>
    </dgm:pt>
    <dgm:pt modelId="{91DAF0EB-AC17-468D-BF3F-5850E565E3B6}" type="sibTrans" cxnId="{84FB15AD-BEED-4DB9-952E-F52F34C5D0B5}">
      <dgm:prSet/>
      <dgm:spPr/>
      <dgm:t>
        <a:bodyPr/>
        <a:lstStyle/>
        <a:p>
          <a:endParaRPr lang="ru-RU"/>
        </a:p>
      </dgm:t>
    </dgm:pt>
    <dgm:pt modelId="{238B595C-277D-4BA0-B311-A7BBC02F6B12}">
      <dgm:prSet phldrT="[Текст]"/>
      <dgm:spPr/>
      <dgm:t>
        <a:bodyPr/>
        <a:lstStyle/>
        <a:p>
          <a:r>
            <a:rPr lang="ru-RU"/>
            <a:t>Ольга Капитоновна</a:t>
          </a:r>
        </a:p>
      </dgm:t>
    </dgm:pt>
    <dgm:pt modelId="{AD4589A6-75BD-43FD-8671-E902E502764D}" type="parTrans" cxnId="{8EA21EE7-B8B1-4507-9C9B-30494198E68F}">
      <dgm:prSet/>
      <dgm:spPr/>
      <dgm:t>
        <a:bodyPr/>
        <a:lstStyle/>
        <a:p>
          <a:endParaRPr lang="ru-RU"/>
        </a:p>
      </dgm:t>
    </dgm:pt>
    <dgm:pt modelId="{F3EC14F7-B554-4BF5-8C62-EAC1FF9D2376}" type="sibTrans" cxnId="{8EA21EE7-B8B1-4507-9C9B-30494198E68F}">
      <dgm:prSet/>
      <dgm:spPr/>
      <dgm:t>
        <a:bodyPr/>
        <a:lstStyle/>
        <a:p>
          <a:endParaRPr lang="ru-RU"/>
        </a:p>
      </dgm:t>
    </dgm:pt>
    <dgm:pt modelId="{3CBA9BFA-BA33-4AC4-819C-EEADCAE21E42}">
      <dgm:prSet/>
      <dgm:spPr/>
      <dgm:t>
        <a:bodyPr/>
        <a:lstStyle/>
        <a:p>
          <a:r>
            <a:rPr lang="ru-RU"/>
            <a:t>потеряли</a:t>
          </a:r>
        </a:p>
      </dgm:t>
    </dgm:pt>
    <dgm:pt modelId="{E94B8EA7-A058-4F47-AC21-8ADB457EEEDB}" type="parTrans" cxnId="{C4A6CCBB-ABD3-4886-87C4-759DCE6996A4}">
      <dgm:prSet/>
      <dgm:spPr/>
      <dgm:t>
        <a:bodyPr/>
        <a:lstStyle/>
        <a:p>
          <a:endParaRPr lang="ru-RU"/>
        </a:p>
      </dgm:t>
    </dgm:pt>
    <dgm:pt modelId="{44A3D1BD-E086-473F-865E-1F8EA2A6606C}" type="sibTrans" cxnId="{C4A6CCBB-ABD3-4886-87C4-759DCE6996A4}">
      <dgm:prSet/>
      <dgm:spPr/>
      <dgm:t>
        <a:bodyPr/>
        <a:lstStyle/>
        <a:p>
          <a:endParaRPr lang="ru-RU"/>
        </a:p>
      </dgm:t>
    </dgm:pt>
    <dgm:pt modelId="{A5296356-8CF4-4A4B-A1DD-F1B8EAD8DFBF}">
      <dgm:prSet/>
      <dgm:spPr/>
      <dgm:t>
        <a:bodyPr/>
        <a:lstStyle/>
        <a:p>
          <a:r>
            <a:rPr lang="ru-RU"/>
            <a:t>Петя Зубов</a:t>
          </a:r>
        </a:p>
      </dgm:t>
    </dgm:pt>
    <dgm:pt modelId="{18905CEA-CD91-4B25-88BE-FD5064060F86}" type="parTrans" cxnId="{06611CE9-F7FB-4AA7-97C2-62470870A84F}">
      <dgm:prSet/>
      <dgm:spPr/>
      <dgm:t>
        <a:bodyPr/>
        <a:lstStyle/>
        <a:p>
          <a:endParaRPr lang="ru-RU"/>
        </a:p>
      </dgm:t>
    </dgm:pt>
    <dgm:pt modelId="{7E0C2B09-2D3D-4B35-8A16-8A3CE5066A4C}" type="sibTrans" cxnId="{06611CE9-F7FB-4AA7-97C2-62470870A84F}">
      <dgm:prSet/>
      <dgm:spPr/>
      <dgm:t>
        <a:bodyPr/>
        <a:lstStyle/>
        <a:p>
          <a:endParaRPr lang="ru-RU"/>
        </a:p>
      </dgm:t>
    </dgm:pt>
    <dgm:pt modelId="{5604CF6D-93F3-4AF2-A2CB-F19E150A4988}">
      <dgm:prSet/>
      <dgm:spPr/>
      <dgm:t>
        <a:bodyPr/>
        <a:lstStyle/>
        <a:p>
          <a:r>
            <a:rPr lang="ru-RU"/>
            <a:t>Вася Зайцев</a:t>
          </a:r>
        </a:p>
      </dgm:t>
    </dgm:pt>
    <dgm:pt modelId="{292DEBC0-146C-406B-8A9D-6B3D64B59034}" type="parTrans" cxnId="{8E409CFA-B4C3-43C7-ACE3-A6B38978CA70}">
      <dgm:prSet/>
      <dgm:spPr/>
      <dgm:t>
        <a:bodyPr/>
        <a:lstStyle/>
        <a:p>
          <a:endParaRPr lang="ru-RU"/>
        </a:p>
      </dgm:t>
    </dgm:pt>
    <dgm:pt modelId="{9B498DA3-3A48-4171-9F4E-C68D92A70B83}" type="sibTrans" cxnId="{8E409CFA-B4C3-43C7-ACE3-A6B38978CA70}">
      <dgm:prSet/>
      <dgm:spPr/>
      <dgm:t>
        <a:bodyPr/>
        <a:lstStyle/>
        <a:p>
          <a:endParaRPr lang="ru-RU"/>
        </a:p>
      </dgm:t>
    </dgm:pt>
    <dgm:pt modelId="{8CBD12FF-7510-4200-93C5-270FA08B976D}">
      <dgm:prSet/>
      <dgm:spPr/>
      <dgm:t>
        <a:bodyPr/>
        <a:lstStyle/>
        <a:p>
          <a:r>
            <a:rPr lang="ru-RU"/>
            <a:t>Сергей Владимирович</a:t>
          </a:r>
        </a:p>
      </dgm:t>
    </dgm:pt>
    <dgm:pt modelId="{A86F067E-B0F5-4774-9F7A-3FC16537FC90}" type="parTrans" cxnId="{E36AE259-0D00-4482-9841-1CFEE91A5EEB}">
      <dgm:prSet/>
      <dgm:spPr/>
      <dgm:t>
        <a:bodyPr/>
        <a:lstStyle/>
        <a:p>
          <a:endParaRPr lang="ru-RU"/>
        </a:p>
      </dgm:t>
    </dgm:pt>
    <dgm:pt modelId="{3BE1CBDB-A211-40A1-B004-E8C56991A410}" type="sibTrans" cxnId="{E36AE259-0D00-4482-9841-1CFEE91A5EEB}">
      <dgm:prSet/>
      <dgm:spPr/>
      <dgm:t>
        <a:bodyPr/>
        <a:lstStyle/>
        <a:p>
          <a:endParaRPr lang="ru-RU"/>
        </a:p>
      </dgm:t>
    </dgm:pt>
    <dgm:pt modelId="{9684E510-065B-4205-A57D-4A72C96B1208}">
      <dgm:prSet/>
      <dgm:spPr/>
      <dgm:t>
        <a:bodyPr/>
        <a:lstStyle/>
        <a:p>
          <a:r>
            <a:rPr lang="ru-RU"/>
            <a:t>Пантелей Захарович</a:t>
          </a:r>
        </a:p>
      </dgm:t>
    </dgm:pt>
    <dgm:pt modelId="{A3DB8ADC-CE9A-4B3B-B7BD-99B2BF769837}" type="parTrans" cxnId="{FAB8C423-B8A7-4AB8-9EAE-8935EAD64187}">
      <dgm:prSet/>
      <dgm:spPr/>
      <dgm:t>
        <a:bodyPr/>
        <a:lstStyle/>
        <a:p>
          <a:endParaRPr lang="ru-RU"/>
        </a:p>
      </dgm:t>
    </dgm:pt>
    <dgm:pt modelId="{2F497170-56E6-4305-9AD7-CB49D0C38773}" type="sibTrans" cxnId="{FAB8C423-B8A7-4AB8-9EAE-8935EAD64187}">
      <dgm:prSet/>
      <dgm:spPr/>
      <dgm:t>
        <a:bodyPr/>
        <a:lstStyle/>
        <a:p>
          <a:endParaRPr lang="ru-RU"/>
        </a:p>
      </dgm:t>
    </dgm:pt>
    <dgm:pt modelId="{3D6DDD3E-42E8-4D81-82B2-D124DB86A73D}">
      <dgm:prSet/>
      <dgm:spPr/>
      <dgm:t>
        <a:bodyPr/>
        <a:lstStyle/>
        <a:p>
          <a:r>
            <a:rPr lang="ru-RU"/>
            <a:t>Надя Соколова</a:t>
          </a:r>
        </a:p>
      </dgm:t>
    </dgm:pt>
    <dgm:pt modelId="{17274C03-1C67-4765-AE74-5091067EE303}" type="parTrans" cxnId="{23C75CD6-38FB-4CC6-B592-B52B44836EEC}">
      <dgm:prSet/>
      <dgm:spPr/>
      <dgm:t>
        <a:bodyPr/>
        <a:lstStyle/>
        <a:p>
          <a:endParaRPr lang="ru-RU"/>
        </a:p>
      </dgm:t>
    </dgm:pt>
    <dgm:pt modelId="{31E39C6E-460A-43F2-AE20-595FBF7D9B4B}" type="sibTrans" cxnId="{23C75CD6-38FB-4CC6-B592-B52B44836EEC}">
      <dgm:prSet/>
      <dgm:spPr/>
      <dgm:t>
        <a:bodyPr/>
        <a:lstStyle/>
        <a:p>
          <a:endParaRPr lang="ru-RU"/>
        </a:p>
      </dgm:t>
    </dgm:pt>
    <dgm:pt modelId="{B968ACCA-D3D3-4B47-BF40-BFE51559397C}">
      <dgm:prSet/>
      <dgm:spPr/>
      <dgm:t>
        <a:bodyPr/>
        <a:lstStyle/>
        <a:p>
          <a:r>
            <a:rPr lang="ru-RU"/>
            <a:t>Маруся Поспелова</a:t>
          </a:r>
        </a:p>
      </dgm:t>
    </dgm:pt>
    <dgm:pt modelId="{F41B4A13-5E2E-4EFC-9C33-69EB4D6D579E}" type="parTrans" cxnId="{80E53DAF-8F75-4025-89C9-5D6FA7739EF0}">
      <dgm:prSet/>
      <dgm:spPr/>
      <dgm:t>
        <a:bodyPr/>
        <a:lstStyle/>
        <a:p>
          <a:endParaRPr lang="ru-RU"/>
        </a:p>
      </dgm:t>
    </dgm:pt>
    <dgm:pt modelId="{3B65396F-068E-4363-9FF1-40E932F36705}" type="sibTrans" cxnId="{80E53DAF-8F75-4025-89C9-5D6FA7739EF0}">
      <dgm:prSet/>
      <dgm:spPr/>
      <dgm:t>
        <a:bodyPr/>
        <a:lstStyle/>
        <a:p>
          <a:endParaRPr lang="ru-RU"/>
        </a:p>
      </dgm:t>
    </dgm:pt>
    <dgm:pt modelId="{4E46C19B-22D3-4E86-BB10-D528F5CAA14A}" type="pres">
      <dgm:prSet presAssocID="{D7AD9A5F-D938-4B53-BEC5-1DE3DC6ED332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</dgm:pt>
    <dgm:pt modelId="{386BBD8F-540B-4B61-A0CE-88CF64A161C1}" type="pres">
      <dgm:prSet presAssocID="{E3CF5A54-316F-4A74-AA7C-1A6206243FC8}" presName="hierRoot1" presStyleCnt="0">
        <dgm:presLayoutVars>
          <dgm:hierBranch val="init"/>
        </dgm:presLayoutVars>
      </dgm:prSet>
      <dgm:spPr/>
    </dgm:pt>
    <dgm:pt modelId="{A82A91D4-E351-4D72-8D26-8717E915A46B}" type="pres">
      <dgm:prSet presAssocID="{E3CF5A54-316F-4A74-AA7C-1A6206243FC8}" presName="rootComposite1" presStyleCnt="0"/>
      <dgm:spPr/>
    </dgm:pt>
    <dgm:pt modelId="{F4CEDA02-FED4-4B35-B732-738E0A81065D}" type="pres">
      <dgm:prSet presAssocID="{E3CF5A54-316F-4A74-AA7C-1A6206243FC8}" presName="rootText1" presStyleLbl="node0" presStyleIdx="0" presStyleCnt="1">
        <dgm:presLayoutVars>
          <dgm:chPref val="3"/>
        </dgm:presLayoutVars>
      </dgm:prSet>
      <dgm:spPr/>
    </dgm:pt>
    <dgm:pt modelId="{786CF17D-92BE-4C6C-8801-DABA100666C4}" type="pres">
      <dgm:prSet presAssocID="{E3CF5A54-316F-4A74-AA7C-1A6206243FC8}" presName="rootConnector1" presStyleLbl="node1" presStyleIdx="0" presStyleCnt="0"/>
      <dgm:spPr/>
    </dgm:pt>
    <dgm:pt modelId="{DEC56732-895A-4D84-ADEB-71DE7CCD0DDD}" type="pres">
      <dgm:prSet presAssocID="{E3CF5A54-316F-4A74-AA7C-1A6206243FC8}" presName="hierChild2" presStyleCnt="0"/>
      <dgm:spPr/>
    </dgm:pt>
    <dgm:pt modelId="{2E68CD0F-DEFB-46D0-A4C5-CB62AC89BB27}" type="pres">
      <dgm:prSet presAssocID="{C97768E9-0837-4438-99F8-4529CBD3D9C5}" presName="Name37" presStyleLbl="parChTrans1D2" presStyleIdx="0" presStyleCnt="2"/>
      <dgm:spPr/>
    </dgm:pt>
    <dgm:pt modelId="{5524A08F-961A-4DBD-8A96-AC11F157F850}" type="pres">
      <dgm:prSet presAssocID="{111BB860-FE83-40FA-A3C8-6FE8B8BB1947}" presName="hierRoot2" presStyleCnt="0">
        <dgm:presLayoutVars>
          <dgm:hierBranch val="init"/>
        </dgm:presLayoutVars>
      </dgm:prSet>
      <dgm:spPr/>
    </dgm:pt>
    <dgm:pt modelId="{F6BFD47C-7495-4FB0-8B2A-1ACF5424D5EE}" type="pres">
      <dgm:prSet presAssocID="{111BB860-FE83-40FA-A3C8-6FE8B8BB1947}" presName="rootComposite" presStyleCnt="0"/>
      <dgm:spPr/>
    </dgm:pt>
    <dgm:pt modelId="{F80BDB68-C8C0-4BCE-8E6E-90ED382E2398}" type="pres">
      <dgm:prSet presAssocID="{111BB860-FE83-40FA-A3C8-6FE8B8BB1947}" presName="rootText" presStyleLbl="node2" presStyleIdx="0" presStyleCnt="2">
        <dgm:presLayoutVars>
          <dgm:chPref val="3"/>
        </dgm:presLayoutVars>
      </dgm:prSet>
      <dgm:spPr/>
    </dgm:pt>
    <dgm:pt modelId="{E82D1AEE-38F4-4E82-B792-D53376370B45}" type="pres">
      <dgm:prSet presAssocID="{111BB860-FE83-40FA-A3C8-6FE8B8BB1947}" presName="rootConnector" presStyleLbl="node2" presStyleIdx="0" presStyleCnt="2"/>
      <dgm:spPr/>
    </dgm:pt>
    <dgm:pt modelId="{869D69E3-9444-4C68-B573-968069833484}" type="pres">
      <dgm:prSet presAssocID="{111BB860-FE83-40FA-A3C8-6FE8B8BB1947}" presName="hierChild4" presStyleCnt="0"/>
      <dgm:spPr/>
    </dgm:pt>
    <dgm:pt modelId="{406EACF7-7EDE-4C03-B33A-D6977FE1419B}" type="pres">
      <dgm:prSet presAssocID="{1602C91B-9EF4-4D9F-BCF3-2E394C285A45}" presName="Name37" presStyleLbl="parChTrans1D3" presStyleIdx="0" presStyleCnt="6"/>
      <dgm:spPr/>
    </dgm:pt>
    <dgm:pt modelId="{4B7CFF98-7EB7-4DBF-B02E-1A7534103DD3}" type="pres">
      <dgm:prSet presAssocID="{29FA1AC3-68E5-4436-A89E-019886C32432}" presName="hierRoot2" presStyleCnt="0">
        <dgm:presLayoutVars>
          <dgm:hierBranch val="init"/>
        </dgm:presLayoutVars>
      </dgm:prSet>
      <dgm:spPr/>
    </dgm:pt>
    <dgm:pt modelId="{97D60DFC-9982-46DA-BA2F-4ED187CBEF0E}" type="pres">
      <dgm:prSet presAssocID="{29FA1AC3-68E5-4436-A89E-019886C32432}" presName="rootComposite" presStyleCnt="0"/>
      <dgm:spPr/>
    </dgm:pt>
    <dgm:pt modelId="{E2EFC220-3F10-4E0F-92AE-E05A0DC79AD4}" type="pres">
      <dgm:prSet presAssocID="{29FA1AC3-68E5-4436-A89E-019886C32432}" presName="rootText" presStyleLbl="node3" presStyleIdx="0" presStyleCnt="6">
        <dgm:presLayoutVars>
          <dgm:chPref val="3"/>
        </dgm:presLayoutVars>
      </dgm:prSet>
      <dgm:spPr/>
    </dgm:pt>
    <dgm:pt modelId="{419E2B32-A740-468B-B0CB-399E44D7DD68}" type="pres">
      <dgm:prSet presAssocID="{29FA1AC3-68E5-4436-A89E-019886C32432}" presName="rootConnector" presStyleLbl="node3" presStyleIdx="0" presStyleCnt="6"/>
      <dgm:spPr/>
    </dgm:pt>
    <dgm:pt modelId="{7BC112A1-53D9-4033-A6D2-DB515F5E3A64}" type="pres">
      <dgm:prSet presAssocID="{29FA1AC3-68E5-4436-A89E-019886C32432}" presName="hierChild4" presStyleCnt="0"/>
      <dgm:spPr/>
    </dgm:pt>
    <dgm:pt modelId="{1A54AB83-E606-4805-AF73-5D7236E70702}" type="pres">
      <dgm:prSet presAssocID="{29FA1AC3-68E5-4436-A89E-019886C32432}" presName="hierChild5" presStyleCnt="0"/>
      <dgm:spPr/>
    </dgm:pt>
    <dgm:pt modelId="{C76A0A0B-C98E-49B8-90D0-A12534EF280D}" type="pres">
      <dgm:prSet presAssocID="{AD4589A6-75BD-43FD-8671-E902E502764D}" presName="Name37" presStyleLbl="parChTrans1D3" presStyleIdx="1" presStyleCnt="6"/>
      <dgm:spPr/>
    </dgm:pt>
    <dgm:pt modelId="{74AF9EA1-55A6-4995-A585-74487DDFF581}" type="pres">
      <dgm:prSet presAssocID="{238B595C-277D-4BA0-B311-A7BBC02F6B12}" presName="hierRoot2" presStyleCnt="0">
        <dgm:presLayoutVars>
          <dgm:hierBranch val="init"/>
        </dgm:presLayoutVars>
      </dgm:prSet>
      <dgm:spPr/>
    </dgm:pt>
    <dgm:pt modelId="{999E2324-08AD-4C58-B5E3-0F30A3D7A1A4}" type="pres">
      <dgm:prSet presAssocID="{238B595C-277D-4BA0-B311-A7BBC02F6B12}" presName="rootComposite" presStyleCnt="0"/>
      <dgm:spPr/>
    </dgm:pt>
    <dgm:pt modelId="{E59C4CBC-7013-4CAF-BC2D-8391B01E5AB5}" type="pres">
      <dgm:prSet presAssocID="{238B595C-277D-4BA0-B311-A7BBC02F6B12}" presName="rootText" presStyleLbl="node3" presStyleIdx="1" presStyleCnt="6">
        <dgm:presLayoutVars>
          <dgm:chPref val="3"/>
        </dgm:presLayoutVars>
      </dgm:prSet>
      <dgm:spPr/>
    </dgm:pt>
    <dgm:pt modelId="{5CA23B89-AB90-48C9-AF1D-CEB809A05622}" type="pres">
      <dgm:prSet presAssocID="{238B595C-277D-4BA0-B311-A7BBC02F6B12}" presName="rootConnector" presStyleLbl="node3" presStyleIdx="1" presStyleCnt="6"/>
      <dgm:spPr/>
    </dgm:pt>
    <dgm:pt modelId="{CB225849-BE95-453E-AB48-5A21AA3FBD18}" type="pres">
      <dgm:prSet presAssocID="{238B595C-277D-4BA0-B311-A7BBC02F6B12}" presName="hierChild4" presStyleCnt="0"/>
      <dgm:spPr/>
    </dgm:pt>
    <dgm:pt modelId="{87778D05-141C-458C-B809-83DCF7016616}" type="pres">
      <dgm:prSet presAssocID="{238B595C-277D-4BA0-B311-A7BBC02F6B12}" presName="hierChild5" presStyleCnt="0"/>
      <dgm:spPr/>
    </dgm:pt>
    <dgm:pt modelId="{1E5CCD0A-8832-4395-BDC2-B92A42F22920}" type="pres">
      <dgm:prSet presAssocID="{A86F067E-B0F5-4774-9F7A-3FC16537FC90}" presName="Name37" presStyleLbl="parChTrans1D3" presStyleIdx="2" presStyleCnt="6"/>
      <dgm:spPr/>
    </dgm:pt>
    <dgm:pt modelId="{D8AF83B1-8F7C-4530-B6C0-3709DABFC3DF}" type="pres">
      <dgm:prSet presAssocID="{8CBD12FF-7510-4200-93C5-270FA08B976D}" presName="hierRoot2" presStyleCnt="0">
        <dgm:presLayoutVars>
          <dgm:hierBranch val="init"/>
        </dgm:presLayoutVars>
      </dgm:prSet>
      <dgm:spPr/>
    </dgm:pt>
    <dgm:pt modelId="{AF04CCE3-654E-43A0-846D-EC0744BB5A15}" type="pres">
      <dgm:prSet presAssocID="{8CBD12FF-7510-4200-93C5-270FA08B976D}" presName="rootComposite" presStyleCnt="0"/>
      <dgm:spPr/>
    </dgm:pt>
    <dgm:pt modelId="{6D812BF5-4B8C-48D0-9D98-1B24C94F8EEA}" type="pres">
      <dgm:prSet presAssocID="{8CBD12FF-7510-4200-93C5-270FA08B976D}" presName="rootText" presStyleLbl="node3" presStyleIdx="2" presStyleCnt="6">
        <dgm:presLayoutVars>
          <dgm:chPref val="3"/>
        </dgm:presLayoutVars>
      </dgm:prSet>
      <dgm:spPr/>
    </dgm:pt>
    <dgm:pt modelId="{97BECF02-0CE5-40BA-9C0D-22E8F8CE14E8}" type="pres">
      <dgm:prSet presAssocID="{8CBD12FF-7510-4200-93C5-270FA08B976D}" presName="rootConnector" presStyleLbl="node3" presStyleIdx="2" presStyleCnt="6"/>
      <dgm:spPr/>
    </dgm:pt>
    <dgm:pt modelId="{9A421BFE-2291-49E9-B8B8-53B1C5D698B8}" type="pres">
      <dgm:prSet presAssocID="{8CBD12FF-7510-4200-93C5-270FA08B976D}" presName="hierChild4" presStyleCnt="0"/>
      <dgm:spPr/>
    </dgm:pt>
    <dgm:pt modelId="{4697D874-703D-439E-8353-7A087534D4E4}" type="pres">
      <dgm:prSet presAssocID="{A3DB8ADC-CE9A-4B3B-B7BD-99B2BF769837}" presName="Name37" presStyleLbl="parChTrans1D4" presStyleIdx="0" presStyleCnt="2"/>
      <dgm:spPr/>
    </dgm:pt>
    <dgm:pt modelId="{E666C032-488F-4DFD-ACF1-E13DAC8413AB}" type="pres">
      <dgm:prSet presAssocID="{9684E510-065B-4205-A57D-4A72C96B1208}" presName="hierRoot2" presStyleCnt="0">
        <dgm:presLayoutVars>
          <dgm:hierBranch val="init"/>
        </dgm:presLayoutVars>
      </dgm:prSet>
      <dgm:spPr/>
    </dgm:pt>
    <dgm:pt modelId="{CB26DA2A-148C-4994-8CC4-2A774D67A5A8}" type="pres">
      <dgm:prSet presAssocID="{9684E510-065B-4205-A57D-4A72C96B1208}" presName="rootComposite" presStyleCnt="0"/>
      <dgm:spPr/>
    </dgm:pt>
    <dgm:pt modelId="{ED552289-469F-454F-B236-E791C3DEB7AE}" type="pres">
      <dgm:prSet presAssocID="{9684E510-065B-4205-A57D-4A72C96B1208}" presName="rootText" presStyleLbl="node4" presStyleIdx="0" presStyleCnt="2">
        <dgm:presLayoutVars>
          <dgm:chPref val="3"/>
        </dgm:presLayoutVars>
      </dgm:prSet>
      <dgm:spPr/>
    </dgm:pt>
    <dgm:pt modelId="{3A59A2D5-B4A0-4EA6-A429-E0D3AAC42046}" type="pres">
      <dgm:prSet presAssocID="{9684E510-065B-4205-A57D-4A72C96B1208}" presName="rootConnector" presStyleLbl="node4" presStyleIdx="0" presStyleCnt="2"/>
      <dgm:spPr/>
    </dgm:pt>
    <dgm:pt modelId="{B61BC151-C1F8-4D8D-8315-378840F8E413}" type="pres">
      <dgm:prSet presAssocID="{9684E510-065B-4205-A57D-4A72C96B1208}" presName="hierChild4" presStyleCnt="0"/>
      <dgm:spPr/>
    </dgm:pt>
    <dgm:pt modelId="{36CA5B19-BECB-42CD-80F4-F3CE96E3FD3C}" type="pres">
      <dgm:prSet presAssocID="{9684E510-065B-4205-A57D-4A72C96B1208}" presName="hierChild5" presStyleCnt="0"/>
      <dgm:spPr/>
    </dgm:pt>
    <dgm:pt modelId="{4FB7A275-96F3-4DA8-9393-7AE9F81834E0}" type="pres">
      <dgm:prSet presAssocID="{8CBD12FF-7510-4200-93C5-270FA08B976D}" presName="hierChild5" presStyleCnt="0"/>
      <dgm:spPr/>
    </dgm:pt>
    <dgm:pt modelId="{F0F5DBD4-E264-4AC2-83D1-44719B52C73E}" type="pres">
      <dgm:prSet presAssocID="{111BB860-FE83-40FA-A3C8-6FE8B8BB1947}" presName="hierChild5" presStyleCnt="0"/>
      <dgm:spPr/>
    </dgm:pt>
    <dgm:pt modelId="{A191195F-C771-4CCE-B7F5-1C2CB82784F9}" type="pres">
      <dgm:prSet presAssocID="{E94B8EA7-A058-4F47-AC21-8ADB457EEEDB}" presName="Name37" presStyleLbl="parChTrans1D2" presStyleIdx="1" presStyleCnt="2"/>
      <dgm:spPr/>
    </dgm:pt>
    <dgm:pt modelId="{367DC8FB-02B8-49EF-8FDB-983EC6D8A28E}" type="pres">
      <dgm:prSet presAssocID="{3CBA9BFA-BA33-4AC4-819C-EEADCAE21E42}" presName="hierRoot2" presStyleCnt="0">
        <dgm:presLayoutVars>
          <dgm:hierBranch val="init"/>
        </dgm:presLayoutVars>
      </dgm:prSet>
      <dgm:spPr/>
    </dgm:pt>
    <dgm:pt modelId="{32A0C283-7183-41F1-AE9A-A613E2437D27}" type="pres">
      <dgm:prSet presAssocID="{3CBA9BFA-BA33-4AC4-819C-EEADCAE21E42}" presName="rootComposite" presStyleCnt="0"/>
      <dgm:spPr/>
    </dgm:pt>
    <dgm:pt modelId="{0D26B2D9-E5FC-428E-87E9-A8F9F4C315C3}" type="pres">
      <dgm:prSet presAssocID="{3CBA9BFA-BA33-4AC4-819C-EEADCAE21E42}" presName="rootText" presStyleLbl="node2" presStyleIdx="1" presStyleCnt="2">
        <dgm:presLayoutVars>
          <dgm:chPref val="3"/>
        </dgm:presLayoutVars>
      </dgm:prSet>
      <dgm:spPr/>
    </dgm:pt>
    <dgm:pt modelId="{9B6023D4-3453-47F1-879C-9E9D0993B5A0}" type="pres">
      <dgm:prSet presAssocID="{3CBA9BFA-BA33-4AC4-819C-EEADCAE21E42}" presName="rootConnector" presStyleLbl="node2" presStyleIdx="1" presStyleCnt="2"/>
      <dgm:spPr/>
    </dgm:pt>
    <dgm:pt modelId="{2A9A6CD4-77EF-410A-9B6C-000166798FF7}" type="pres">
      <dgm:prSet presAssocID="{3CBA9BFA-BA33-4AC4-819C-EEADCAE21E42}" presName="hierChild4" presStyleCnt="0"/>
      <dgm:spPr/>
    </dgm:pt>
    <dgm:pt modelId="{B5419B75-19E8-4E1F-9E8E-A2E2B36CAF27}" type="pres">
      <dgm:prSet presAssocID="{17274C03-1C67-4765-AE74-5091067EE303}" presName="Name37" presStyleLbl="parChTrans1D3" presStyleIdx="3" presStyleCnt="6"/>
      <dgm:spPr/>
    </dgm:pt>
    <dgm:pt modelId="{8604DE01-3D0D-48E1-AEA6-2401EB5F3BD7}" type="pres">
      <dgm:prSet presAssocID="{3D6DDD3E-42E8-4D81-82B2-D124DB86A73D}" presName="hierRoot2" presStyleCnt="0">
        <dgm:presLayoutVars>
          <dgm:hierBranch val="init"/>
        </dgm:presLayoutVars>
      </dgm:prSet>
      <dgm:spPr/>
    </dgm:pt>
    <dgm:pt modelId="{B20C09DA-8162-4C8B-A3F9-4BB40BF3CFC7}" type="pres">
      <dgm:prSet presAssocID="{3D6DDD3E-42E8-4D81-82B2-D124DB86A73D}" presName="rootComposite" presStyleCnt="0"/>
      <dgm:spPr/>
    </dgm:pt>
    <dgm:pt modelId="{7C3D6967-6061-48C7-A35F-90C7C5132B28}" type="pres">
      <dgm:prSet presAssocID="{3D6DDD3E-42E8-4D81-82B2-D124DB86A73D}" presName="rootText" presStyleLbl="node3" presStyleIdx="3" presStyleCnt="6">
        <dgm:presLayoutVars>
          <dgm:chPref val="3"/>
        </dgm:presLayoutVars>
      </dgm:prSet>
      <dgm:spPr/>
    </dgm:pt>
    <dgm:pt modelId="{1ABD052E-FED6-4959-AAC5-9ED008D2850D}" type="pres">
      <dgm:prSet presAssocID="{3D6DDD3E-42E8-4D81-82B2-D124DB86A73D}" presName="rootConnector" presStyleLbl="node3" presStyleIdx="3" presStyleCnt="6"/>
      <dgm:spPr/>
    </dgm:pt>
    <dgm:pt modelId="{105013D4-3FFF-441D-AA00-33F5EBC2C62B}" type="pres">
      <dgm:prSet presAssocID="{3D6DDD3E-42E8-4D81-82B2-D124DB86A73D}" presName="hierChild4" presStyleCnt="0"/>
      <dgm:spPr/>
    </dgm:pt>
    <dgm:pt modelId="{960313B9-B238-4E8D-ABB2-315F11234D8B}" type="pres">
      <dgm:prSet presAssocID="{3D6DDD3E-42E8-4D81-82B2-D124DB86A73D}" presName="hierChild5" presStyleCnt="0"/>
      <dgm:spPr/>
    </dgm:pt>
    <dgm:pt modelId="{D5A671E2-7034-4A9D-8209-85201C7582BC}" type="pres">
      <dgm:prSet presAssocID="{F41B4A13-5E2E-4EFC-9C33-69EB4D6D579E}" presName="Name37" presStyleLbl="parChTrans1D3" presStyleIdx="4" presStyleCnt="6"/>
      <dgm:spPr/>
    </dgm:pt>
    <dgm:pt modelId="{465822D3-CF43-4E36-8512-CAEBDEBF7A82}" type="pres">
      <dgm:prSet presAssocID="{B968ACCA-D3D3-4B47-BF40-BFE51559397C}" presName="hierRoot2" presStyleCnt="0">
        <dgm:presLayoutVars>
          <dgm:hierBranch val="init"/>
        </dgm:presLayoutVars>
      </dgm:prSet>
      <dgm:spPr/>
    </dgm:pt>
    <dgm:pt modelId="{50D03FF3-21BD-477A-A463-419FB6CD7D92}" type="pres">
      <dgm:prSet presAssocID="{B968ACCA-D3D3-4B47-BF40-BFE51559397C}" presName="rootComposite" presStyleCnt="0"/>
      <dgm:spPr/>
    </dgm:pt>
    <dgm:pt modelId="{94E49EDC-6B52-4711-A0F8-E49D3B5635FF}" type="pres">
      <dgm:prSet presAssocID="{B968ACCA-D3D3-4B47-BF40-BFE51559397C}" presName="rootText" presStyleLbl="node3" presStyleIdx="4" presStyleCnt="6">
        <dgm:presLayoutVars>
          <dgm:chPref val="3"/>
        </dgm:presLayoutVars>
      </dgm:prSet>
      <dgm:spPr/>
    </dgm:pt>
    <dgm:pt modelId="{647053AF-FCDD-4681-BA67-376881EBDBB3}" type="pres">
      <dgm:prSet presAssocID="{B968ACCA-D3D3-4B47-BF40-BFE51559397C}" presName="rootConnector" presStyleLbl="node3" presStyleIdx="4" presStyleCnt="6"/>
      <dgm:spPr/>
    </dgm:pt>
    <dgm:pt modelId="{9A0677D3-C816-48B8-85C9-5E9C49CC74C4}" type="pres">
      <dgm:prSet presAssocID="{B968ACCA-D3D3-4B47-BF40-BFE51559397C}" presName="hierChild4" presStyleCnt="0"/>
      <dgm:spPr/>
    </dgm:pt>
    <dgm:pt modelId="{C9A954EF-6B1A-4CF4-9BC7-CC25F5D26E7B}" type="pres">
      <dgm:prSet presAssocID="{B968ACCA-D3D3-4B47-BF40-BFE51559397C}" presName="hierChild5" presStyleCnt="0"/>
      <dgm:spPr/>
    </dgm:pt>
    <dgm:pt modelId="{B64529D0-9981-4E4E-8F8C-EDCDC3A87CA2}" type="pres">
      <dgm:prSet presAssocID="{18905CEA-CD91-4B25-88BE-FD5064060F86}" presName="Name37" presStyleLbl="parChTrans1D3" presStyleIdx="5" presStyleCnt="6"/>
      <dgm:spPr/>
    </dgm:pt>
    <dgm:pt modelId="{1658F1B8-BF82-41B9-B9DB-5DB4E4AF7C11}" type="pres">
      <dgm:prSet presAssocID="{A5296356-8CF4-4A4B-A1DD-F1B8EAD8DFBF}" presName="hierRoot2" presStyleCnt="0">
        <dgm:presLayoutVars>
          <dgm:hierBranch val="init"/>
        </dgm:presLayoutVars>
      </dgm:prSet>
      <dgm:spPr/>
    </dgm:pt>
    <dgm:pt modelId="{729297EC-98DB-487C-8B8C-C97ED1C8A318}" type="pres">
      <dgm:prSet presAssocID="{A5296356-8CF4-4A4B-A1DD-F1B8EAD8DFBF}" presName="rootComposite" presStyleCnt="0"/>
      <dgm:spPr/>
    </dgm:pt>
    <dgm:pt modelId="{805D6D91-9513-4DE8-AB9C-00DBA8AC0A73}" type="pres">
      <dgm:prSet presAssocID="{A5296356-8CF4-4A4B-A1DD-F1B8EAD8DFBF}" presName="rootText" presStyleLbl="node3" presStyleIdx="5" presStyleCnt="6" custLinFactNeighborX="-223" custLinFactNeighborY="2449">
        <dgm:presLayoutVars>
          <dgm:chPref val="3"/>
        </dgm:presLayoutVars>
      </dgm:prSet>
      <dgm:spPr/>
    </dgm:pt>
    <dgm:pt modelId="{6E7E6B13-2534-4827-9998-7FAC036D943D}" type="pres">
      <dgm:prSet presAssocID="{A5296356-8CF4-4A4B-A1DD-F1B8EAD8DFBF}" presName="rootConnector" presStyleLbl="node3" presStyleIdx="5" presStyleCnt="6"/>
      <dgm:spPr/>
    </dgm:pt>
    <dgm:pt modelId="{C1D052D7-7167-4754-BAE1-9A2B3BFA0760}" type="pres">
      <dgm:prSet presAssocID="{A5296356-8CF4-4A4B-A1DD-F1B8EAD8DFBF}" presName="hierChild4" presStyleCnt="0"/>
      <dgm:spPr/>
    </dgm:pt>
    <dgm:pt modelId="{2C01ED20-DF9B-4B41-B21D-3E6855E03220}" type="pres">
      <dgm:prSet presAssocID="{292DEBC0-146C-406B-8A9D-6B3D64B59034}" presName="Name37" presStyleLbl="parChTrans1D4" presStyleIdx="1" presStyleCnt="2"/>
      <dgm:spPr/>
    </dgm:pt>
    <dgm:pt modelId="{C1773632-420C-44F9-AC17-184E403AE93D}" type="pres">
      <dgm:prSet presAssocID="{5604CF6D-93F3-4AF2-A2CB-F19E150A4988}" presName="hierRoot2" presStyleCnt="0">
        <dgm:presLayoutVars>
          <dgm:hierBranch val="init"/>
        </dgm:presLayoutVars>
      </dgm:prSet>
      <dgm:spPr/>
    </dgm:pt>
    <dgm:pt modelId="{9133B7F9-8BBC-4048-AAFF-6F5DE0140947}" type="pres">
      <dgm:prSet presAssocID="{5604CF6D-93F3-4AF2-A2CB-F19E150A4988}" presName="rootComposite" presStyleCnt="0"/>
      <dgm:spPr/>
    </dgm:pt>
    <dgm:pt modelId="{F6936FF3-FCD1-45C7-B79F-C18B81F1556B}" type="pres">
      <dgm:prSet presAssocID="{5604CF6D-93F3-4AF2-A2CB-F19E150A4988}" presName="rootText" presStyleLbl="node4" presStyleIdx="1" presStyleCnt="2">
        <dgm:presLayoutVars>
          <dgm:chPref val="3"/>
        </dgm:presLayoutVars>
      </dgm:prSet>
      <dgm:spPr/>
    </dgm:pt>
    <dgm:pt modelId="{5A204D26-51E0-4C68-A3A6-8CF7A4E6868B}" type="pres">
      <dgm:prSet presAssocID="{5604CF6D-93F3-4AF2-A2CB-F19E150A4988}" presName="rootConnector" presStyleLbl="node4" presStyleIdx="1" presStyleCnt="2"/>
      <dgm:spPr/>
    </dgm:pt>
    <dgm:pt modelId="{F3FBFBE7-17DE-47B3-B65B-E6F48E1A21D6}" type="pres">
      <dgm:prSet presAssocID="{5604CF6D-93F3-4AF2-A2CB-F19E150A4988}" presName="hierChild4" presStyleCnt="0"/>
      <dgm:spPr/>
    </dgm:pt>
    <dgm:pt modelId="{1C5E9C81-3EC0-4FB8-BE41-BE108FDA9112}" type="pres">
      <dgm:prSet presAssocID="{5604CF6D-93F3-4AF2-A2CB-F19E150A4988}" presName="hierChild5" presStyleCnt="0"/>
      <dgm:spPr/>
    </dgm:pt>
    <dgm:pt modelId="{033E508E-6CC4-484E-B8AD-387FDACDF9B2}" type="pres">
      <dgm:prSet presAssocID="{A5296356-8CF4-4A4B-A1DD-F1B8EAD8DFBF}" presName="hierChild5" presStyleCnt="0"/>
      <dgm:spPr/>
    </dgm:pt>
    <dgm:pt modelId="{3EA4CB2B-A16A-4FA4-83EC-FEE4516CE478}" type="pres">
      <dgm:prSet presAssocID="{3CBA9BFA-BA33-4AC4-819C-EEADCAE21E42}" presName="hierChild5" presStyleCnt="0"/>
      <dgm:spPr/>
    </dgm:pt>
    <dgm:pt modelId="{8282777A-2903-4E9A-9D1C-3700D70C826B}" type="pres">
      <dgm:prSet presAssocID="{E3CF5A54-316F-4A74-AA7C-1A6206243FC8}" presName="hierChild3" presStyleCnt="0"/>
      <dgm:spPr/>
    </dgm:pt>
  </dgm:ptLst>
  <dgm:cxnLst>
    <dgm:cxn modelId="{E7C20316-DDA5-45E1-8092-FAC7DE96EFA8}" type="presOf" srcId="{9684E510-065B-4205-A57D-4A72C96B1208}" destId="{ED552289-469F-454F-B236-E791C3DEB7AE}" srcOrd="0" destOrd="0" presId="urn:microsoft.com/office/officeart/2005/8/layout/orgChart1"/>
    <dgm:cxn modelId="{71177B21-4785-4386-A1B1-8F36D2C77681}" type="presOf" srcId="{A5296356-8CF4-4A4B-A1DD-F1B8EAD8DFBF}" destId="{805D6D91-9513-4DE8-AB9C-00DBA8AC0A73}" srcOrd="0" destOrd="0" presId="urn:microsoft.com/office/officeart/2005/8/layout/orgChart1"/>
    <dgm:cxn modelId="{FAB8C423-B8A7-4AB8-9EAE-8935EAD64187}" srcId="{8CBD12FF-7510-4200-93C5-270FA08B976D}" destId="{9684E510-065B-4205-A57D-4A72C96B1208}" srcOrd="0" destOrd="0" parTransId="{A3DB8ADC-CE9A-4B3B-B7BD-99B2BF769837}" sibTransId="{2F497170-56E6-4305-9AD7-CB49D0C38773}"/>
    <dgm:cxn modelId="{A7543D2C-A905-437B-9472-D1D514A653F3}" type="presOf" srcId="{A5296356-8CF4-4A4B-A1DD-F1B8EAD8DFBF}" destId="{6E7E6B13-2534-4827-9998-7FAC036D943D}" srcOrd="1" destOrd="0" presId="urn:microsoft.com/office/officeart/2005/8/layout/orgChart1"/>
    <dgm:cxn modelId="{64AE2034-133A-42F2-9A96-E23D7E9305AE}" type="presOf" srcId="{5604CF6D-93F3-4AF2-A2CB-F19E150A4988}" destId="{5A204D26-51E0-4C68-A3A6-8CF7A4E6868B}" srcOrd="1" destOrd="0" presId="urn:microsoft.com/office/officeart/2005/8/layout/orgChart1"/>
    <dgm:cxn modelId="{A252AA37-10CF-43B8-B3CD-3F56C9BD9013}" type="presOf" srcId="{8CBD12FF-7510-4200-93C5-270FA08B976D}" destId="{6D812BF5-4B8C-48D0-9D98-1B24C94F8EEA}" srcOrd="0" destOrd="0" presId="urn:microsoft.com/office/officeart/2005/8/layout/orgChart1"/>
    <dgm:cxn modelId="{6B50B73D-8E6B-480F-A9F8-61A9B8734EFD}" type="presOf" srcId="{111BB860-FE83-40FA-A3C8-6FE8B8BB1947}" destId="{E82D1AEE-38F4-4E82-B792-D53376370B45}" srcOrd="1" destOrd="0" presId="urn:microsoft.com/office/officeart/2005/8/layout/orgChart1"/>
    <dgm:cxn modelId="{952F6F5E-2081-4696-A96A-1B664556D96F}" type="presOf" srcId="{5604CF6D-93F3-4AF2-A2CB-F19E150A4988}" destId="{F6936FF3-FCD1-45C7-B79F-C18B81F1556B}" srcOrd="0" destOrd="0" presId="urn:microsoft.com/office/officeart/2005/8/layout/orgChart1"/>
    <dgm:cxn modelId="{6DC43741-AFDA-4925-9294-A9D12E59F9DA}" type="presOf" srcId="{B968ACCA-D3D3-4B47-BF40-BFE51559397C}" destId="{647053AF-FCDD-4681-BA67-376881EBDBB3}" srcOrd="1" destOrd="0" presId="urn:microsoft.com/office/officeart/2005/8/layout/orgChart1"/>
    <dgm:cxn modelId="{242E1F65-1664-45B3-A7D8-EE2EC917D26D}" type="presOf" srcId="{3CBA9BFA-BA33-4AC4-819C-EEADCAE21E42}" destId="{0D26B2D9-E5FC-428E-87E9-A8F9F4C315C3}" srcOrd="0" destOrd="0" presId="urn:microsoft.com/office/officeart/2005/8/layout/orgChart1"/>
    <dgm:cxn modelId="{3074A845-7B2E-4CD1-8E0F-CD44744C56D0}" type="presOf" srcId="{29FA1AC3-68E5-4436-A89E-019886C32432}" destId="{419E2B32-A740-468B-B0CB-399E44D7DD68}" srcOrd="1" destOrd="0" presId="urn:microsoft.com/office/officeart/2005/8/layout/orgChart1"/>
    <dgm:cxn modelId="{8FF9B867-953A-49DE-A3A2-CFBC4495DC3B}" type="presOf" srcId="{292DEBC0-146C-406B-8A9D-6B3D64B59034}" destId="{2C01ED20-DF9B-4B41-B21D-3E6855E03220}" srcOrd="0" destOrd="0" presId="urn:microsoft.com/office/officeart/2005/8/layout/orgChart1"/>
    <dgm:cxn modelId="{DE807968-D744-402C-92F4-D25408E2E152}" type="presOf" srcId="{18905CEA-CD91-4B25-88BE-FD5064060F86}" destId="{B64529D0-9981-4E4E-8F8C-EDCDC3A87CA2}" srcOrd="0" destOrd="0" presId="urn:microsoft.com/office/officeart/2005/8/layout/orgChart1"/>
    <dgm:cxn modelId="{7E233169-580E-44B4-B1E5-53420A4CDBD4}" type="presOf" srcId="{17274C03-1C67-4765-AE74-5091067EE303}" destId="{B5419B75-19E8-4E1F-9E8E-A2E2B36CAF27}" srcOrd="0" destOrd="0" presId="urn:microsoft.com/office/officeart/2005/8/layout/orgChart1"/>
    <dgm:cxn modelId="{CD6AEC6C-F5F2-4250-A3E9-19ED8E3E430D}" type="presOf" srcId="{1602C91B-9EF4-4D9F-BCF3-2E394C285A45}" destId="{406EACF7-7EDE-4C03-B33A-D6977FE1419B}" srcOrd="0" destOrd="0" presId="urn:microsoft.com/office/officeart/2005/8/layout/orgChart1"/>
    <dgm:cxn modelId="{F963A752-0747-4488-A4EE-DD04F903BC96}" type="presOf" srcId="{3D6DDD3E-42E8-4D81-82B2-D124DB86A73D}" destId="{7C3D6967-6061-48C7-A35F-90C7C5132B28}" srcOrd="0" destOrd="0" presId="urn:microsoft.com/office/officeart/2005/8/layout/orgChart1"/>
    <dgm:cxn modelId="{D1723C73-924D-4F12-AE64-CB4524A02991}" type="presOf" srcId="{E3CF5A54-316F-4A74-AA7C-1A6206243FC8}" destId="{786CF17D-92BE-4C6C-8801-DABA100666C4}" srcOrd="1" destOrd="0" presId="urn:microsoft.com/office/officeart/2005/8/layout/orgChart1"/>
    <dgm:cxn modelId="{E36AE259-0D00-4482-9841-1CFEE91A5EEB}" srcId="{111BB860-FE83-40FA-A3C8-6FE8B8BB1947}" destId="{8CBD12FF-7510-4200-93C5-270FA08B976D}" srcOrd="2" destOrd="0" parTransId="{A86F067E-B0F5-4774-9F7A-3FC16537FC90}" sibTransId="{3BE1CBDB-A211-40A1-B004-E8C56991A410}"/>
    <dgm:cxn modelId="{3DD13E82-89FD-4F48-B4C5-594585880447}" type="presOf" srcId="{3CBA9BFA-BA33-4AC4-819C-EEADCAE21E42}" destId="{9B6023D4-3453-47F1-879C-9E9D0993B5A0}" srcOrd="1" destOrd="0" presId="urn:microsoft.com/office/officeart/2005/8/layout/orgChart1"/>
    <dgm:cxn modelId="{DC5CEA82-0E10-48C7-86FF-C959ED6454E3}" type="presOf" srcId="{238B595C-277D-4BA0-B311-A7BBC02F6B12}" destId="{5CA23B89-AB90-48C9-AF1D-CEB809A05622}" srcOrd="1" destOrd="0" presId="urn:microsoft.com/office/officeart/2005/8/layout/orgChart1"/>
    <dgm:cxn modelId="{03FA1599-E8BB-4BA5-A9A3-C1471BA0B7EC}" type="presOf" srcId="{9684E510-065B-4205-A57D-4A72C96B1208}" destId="{3A59A2D5-B4A0-4EA6-A429-E0D3AAC42046}" srcOrd="1" destOrd="0" presId="urn:microsoft.com/office/officeart/2005/8/layout/orgChart1"/>
    <dgm:cxn modelId="{0887B1A1-5CEC-4A94-A5F9-7BF571280F82}" type="presOf" srcId="{A86F067E-B0F5-4774-9F7A-3FC16537FC90}" destId="{1E5CCD0A-8832-4395-BDC2-B92A42F22920}" srcOrd="0" destOrd="0" presId="urn:microsoft.com/office/officeart/2005/8/layout/orgChart1"/>
    <dgm:cxn modelId="{433088A3-757C-41B0-856E-0CD73D7C74A9}" type="presOf" srcId="{D7AD9A5F-D938-4B53-BEC5-1DE3DC6ED332}" destId="{4E46C19B-22D3-4E86-BB10-D528F5CAA14A}" srcOrd="0" destOrd="0" presId="urn:microsoft.com/office/officeart/2005/8/layout/orgChart1"/>
    <dgm:cxn modelId="{D0D605A9-260A-4E61-A9E2-DFCD2137F0BE}" type="presOf" srcId="{AD4589A6-75BD-43FD-8671-E902E502764D}" destId="{C76A0A0B-C98E-49B8-90D0-A12534EF280D}" srcOrd="0" destOrd="0" presId="urn:microsoft.com/office/officeart/2005/8/layout/orgChart1"/>
    <dgm:cxn modelId="{F5BC4FAC-C7BA-4D13-9759-91040F714C60}" type="presOf" srcId="{B968ACCA-D3D3-4B47-BF40-BFE51559397C}" destId="{94E49EDC-6B52-4711-A0F8-E49D3B5635FF}" srcOrd="0" destOrd="0" presId="urn:microsoft.com/office/officeart/2005/8/layout/orgChart1"/>
    <dgm:cxn modelId="{84FB15AD-BEED-4DB9-952E-F52F34C5D0B5}" srcId="{111BB860-FE83-40FA-A3C8-6FE8B8BB1947}" destId="{29FA1AC3-68E5-4436-A89E-019886C32432}" srcOrd="0" destOrd="0" parTransId="{1602C91B-9EF4-4D9F-BCF3-2E394C285A45}" sibTransId="{91DAF0EB-AC17-468D-BF3F-5850E565E3B6}"/>
    <dgm:cxn modelId="{80E53DAF-8F75-4025-89C9-5D6FA7739EF0}" srcId="{3CBA9BFA-BA33-4AC4-819C-EEADCAE21E42}" destId="{B968ACCA-D3D3-4B47-BF40-BFE51559397C}" srcOrd="1" destOrd="0" parTransId="{F41B4A13-5E2E-4EFC-9C33-69EB4D6D579E}" sibTransId="{3B65396F-068E-4363-9FF1-40E932F36705}"/>
    <dgm:cxn modelId="{C4A6CCBB-ABD3-4886-87C4-759DCE6996A4}" srcId="{E3CF5A54-316F-4A74-AA7C-1A6206243FC8}" destId="{3CBA9BFA-BA33-4AC4-819C-EEADCAE21E42}" srcOrd="1" destOrd="0" parTransId="{E94B8EA7-A058-4F47-AC21-8ADB457EEEDB}" sibTransId="{44A3D1BD-E086-473F-865E-1F8EA2A6606C}"/>
    <dgm:cxn modelId="{5B144BBC-CC99-41F6-A978-0D8320DA21B5}" type="presOf" srcId="{C97768E9-0837-4438-99F8-4529CBD3D9C5}" destId="{2E68CD0F-DEFB-46D0-A4C5-CB62AC89BB27}" srcOrd="0" destOrd="0" presId="urn:microsoft.com/office/officeart/2005/8/layout/orgChart1"/>
    <dgm:cxn modelId="{ECF706BF-3800-44B8-9334-C4087845F8C5}" type="presOf" srcId="{111BB860-FE83-40FA-A3C8-6FE8B8BB1947}" destId="{F80BDB68-C8C0-4BCE-8E6E-90ED382E2398}" srcOrd="0" destOrd="0" presId="urn:microsoft.com/office/officeart/2005/8/layout/orgChart1"/>
    <dgm:cxn modelId="{DE3B45C8-FCC8-4C5A-A284-F7C001442004}" srcId="{D7AD9A5F-D938-4B53-BEC5-1DE3DC6ED332}" destId="{E3CF5A54-316F-4A74-AA7C-1A6206243FC8}" srcOrd="0" destOrd="0" parTransId="{8F552CD1-74BA-4F96-96E6-E8A01F597B6D}" sibTransId="{DDBA6B99-EC39-4225-9518-6536D6C64CA1}"/>
    <dgm:cxn modelId="{636A4FC8-BD35-4F52-A6D4-B06F86BD1E03}" type="presOf" srcId="{3D6DDD3E-42E8-4D81-82B2-D124DB86A73D}" destId="{1ABD052E-FED6-4959-AAC5-9ED008D2850D}" srcOrd="1" destOrd="0" presId="urn:microsoft.com/office/officeart/2005/8/layout/orgChart1"/>
    <dgm:cxn modelId="{23C75CD6-38FB-4CC6-B592-B52B44836EEC}" srcId="{3CBA9BFA-BA33-4AC4-819C-EEADCAE21E42}" destId="{3D6DDD3E-42E8-4D81-82B2-D124DB86A73D}" srcOrd="0" destOrd="0" parTransId="{17274C03-1C67-4765-AE74-5091067EE303}" sibTransId="{31E39C6E-460A-43F2-AE20-595FBF7D9B4B}"/>
    <dgm:cxn modelId="{7EE6E8D6-C8F3-49C3-8F99-786B839FA65F}" type="presOf" srcId="{238B595C-277D-4BA0-B311-A7BBC02F6B12}" destId="{E59C4CBC-7013-4CAF-BC2D-8391B01E5AB5}" srcOrd="0" destOrd="0" presId="urn:microsoft.com/office/officeart/2005/8/layout/orgChart1"/>
    <dgm:cxn modelId="{57D728D8-EC48-42DD-976E-E5614537937E}" srcId="{E3CF5A54-316F-4A74-AA7C-1A6206243FC8}" destId="{111BB860-FE83-40FA-A3C8-6FE8B8BB1947}" srcOrd="0" destOrd="0" parTransId="{C97768E9-0837-4438-99F8-4529CBD3D9C5}" sibTransId="{39A92A31-2823-44A2-88ED-35A9B7584841}"/>
    <dgm:cxn modelId="{B92A1FDB-ED9C-4B6E-A528-B1864684AEEF}" type="presOf" srcId="{29FA1AC3-68E5-4436-A89E-019886C32432}" destId="{E2EFC220-3F10-4E0F-92AE-E05A0DC79AD4}" srcOrd="0" destOrd="0" presId="urn:microsoft.com/office/officeart/2005/8/layout/orgChart1"/>
    <dgm:cxn modelId="{A09343DB-7101-452B-8118-E9F634932E94}" type="presOf" srcId="{F41B4A13-5E2E-4EFC-9C33-69EB4D6D579E}" destId="{D5A671E2-7034-4A9D-8209-85201C7582BC}" srcOrd="0" destOrd="0" presId="urn:microsoft.com/office/officeart/2005/8/layout/orgChart1"/>
    <dgm:cxn modelId="{2C836CE4-8DEE-4DC0-A7E9-6E0AF3B3BE1C}" type="presOf" srcId="{E3CF5A54-316F-4A74-AA7C-1A6206243FC8}" destId="{F4CEDA02-FED4-4B35-B732-738E0A81065D}" srcOrd="0" destOrd="0" presId="urn:microsoft.com/office/officeart/2005/8/layout/orgChart1"/>
    <dgm:cxn modelId="{40F0C6E6-731D-44DC-8D0E-B76ABD1AB2A5}" type="presOf" srcId="{E94B8EA7-A058-4F47-AC21-8ADB457EEEDB}" destId="{A191195F-C771-4CCE-B7F5-1C2CB82784F9}" srcOrd="0" destOrd="0" presId="urn:microsoft.com/office/officeart/2005/8/layout/orgChart1"/>
    <dgm:cxn modelId="{8EA21EE7-B8B1-4507-9C9B-30494198E68F}" srcId="{111BB860-FE83-40FA-A3C8-6FE8B8BB1947}" destId="{238B595C-277D-4BA0-B311-A7BBC02F6B12}" srcOrd="1" destOrd="0" parTransId="{AD4589A6-75BD-43FD-8671-E902E502764D}" sibTransId="{F3EC14F7-B554-4BF5-8C62-EAC1FF9D2376}"/>
    <dgm:cxn modelId="{06611CE9-F7FB-4AA7-97C2-62470870A84F}" srcId="{3CBA9BFA-BA33-4AC4-819C-EEADCAE21E42}" destId="{A5296356-8CF4-4A4B-A1DD-F1B8EAD8DFBF}" srcOrd="2" destOrd="0" parTransId="{18905CEA-CD91-4B25-88BE-FD5064060F86}" sibTransId="{7E0C2B09-2D3D-4B35-8A16-8A3CE5066A4C}"/>
    <dgm:cxn modelId="{49811EF2-4969-474A-A7CB-5396F6B569CD}" type="presOf" srcId="{A3DB8ADC-CE9A-4B3B-B7BD-99B2BF769837}" destId="{4697D874-703D-439E-8353-7A087534D4E4}" srcOrd="0" destOrd="0" presId="urn:microsoft.com/office/officeart/2005/8/layout/orgChart1"/>
    <dgm:cxn modelId="{72A96CF5-FA08-48E1-8F2E-E4283E0454C4}" type="presOf" srcId="{8CBD12FF-7510-4200-93C5-270FA08B976D}" destId="{97BECF02-0CE5-40BA-9C0D-22E8F8CE14E8}" srcOrd="1" destOrd="0" presId="urn:microsoft.com/office/officeart/2005/8/layout/orgChart1"/>
    <dgm:cxn modelId="{8E409CFA-B4C3-43C7-ACE3-A6B38978CA70}" srcId="{A5296356-8CF4-4A4B-A1DD-F1B8EAD8DFBF}" destId="{5604CF6D-93F3-4AF2-A2CB-F19E150A4988}" srcOrd="0" destOrd="0" parTransId="{292DEBC0-146C-406B-8A9D-6B3D64B59034}" sibTransId="{9B498DA3-3A48-4171-9F4E-C68D92A70B83}"/>
    <dgm:cxn modelId="{2520DC61-5DC9-43E8-8ECE-F748634B376A}" type="presParOf" srcId="{4E46C19B-22D3-4E86-BB10-D528F5CAA14A}" destId="{386BBD8F-540B-4B61-A0CE-88CF64A161C1}" srcOrd="0" destOrd="0" presId="urn:microsoft.com/office/officeart/2005/8/layout/orgChart1"/>
    <dgm:cxn modelId="{44F30765-D0BB-4965-BB7A-38626589E312}" type="presParOf" srcId="{386BBD8F-540B-4B61-A0CE-88CF64A161C1}" destId="{A82A91D4-E351-4D72-8D26-8717E915A46B}" srcOrd="0" destOrd="0" presId="urn:microsoft.com/office/officeart/2005/8/layout/orgChart1"/>
    <dgm:cxn modelId="{34DF3BD0-42B1-49B9-AC35-667095126380}" type="presParOf" srcId="{A82A91D4-E351-4D72-8D26-8717E915A46B}" destId="{F4CEDA02-FED4-4B35-B732-738E0A81065D}" srcOrd="0" destOrd="0" presId="urn:microsoft.com/office/officeart/2005/8/layout/orgChart1"/>
    <dgm:cxn modelId="{3B1BC3C3-2A16-4131-90A3-75CDD0CA8F46}" type="presParOf" srcId="{A82A91D4-E351-4D72-8D26-8717E915A46B}" destId="{786CF17D-92BE-4C6C-8801-DABA100666C4}" srcOrd="1" destOrd="0" presId="urn:microsoft.com/office/officeart/2005/8/layout/orgChart1"/>
    <dgm:cxn modelId="{826541C4-FC37-4553-9948-EC40F00C6E14}" type="presParOf" srcId="{386BBD8F-540B-4B61-A0CE-88CF64A161C1}" destId="{DEC56732-895A-4D84-ADEB-71DE7CCD0DDD}" srcOrd="1" destOrd="0" presId="urn:microsoft.com/office/officeart/2005/8/layout/orgChart1"/>
    <dgm:cxn modelId="{3967AD50-C66A-4DF0-A485-CDFBD1A298AC}" type="presParOf" srcId="{DEC56732-895A-4D84-ADEB-71DE7CCD0DDD}" destId="{2E68CD0F-DEFB-46D0-A4C5-CB62AC89BB27}" srcOrd="0" destOrd="0" presId="urn:microsoft.com/office/officeart/2005/8/layout/orgChart1"/>
    <dgm:cxn modelId="{4709C11B-F2FC-4533-9D17-76142BFD281D}" type="presParOf" srcId="{DEC56732-895A-4D84-ADEB-71DE7CCD0DDD}" destId="{5524A08F-961A-4DBD-8A96-AC11F157F850}" srcOrd="1" destOrd="0" presId="urn:microsoft.com/office/officeart/2005/8/layout/orgChart1"/>
    <dgm:cxn modelId="{80E05499-EFE1-4863-8CE9-404AF0599849}" type="presParOf" srcId="{5524A08F-961A-4DBD-8A96-AC11F157F850}" destId="{F6BFD47C-7495-4FB0-8B2A-1ACF5424D5EE}" srcOrd="0" destOrd="0" presId="urn:microsoft.com/office/officeart/2005/8/layout/orgChart1"/>
    <dgm:cxn modelId="{BF8DEE77-4B66-4256-8A5A-75A71573528E}" type="presParOf" srcId="{F6BFD47C-7495-4FB0-8B2A-1ACF5424D5EE}" destId="{F80BDB68-C8C0-4BCE-8E6E-90ED382E2398}" srcOrd="0" destOrd="0" presId="urn:microsoft.com/office/officeart/2005/8/layout/orgChart1"/>
    <dgm:cxn modelId="{7C38F269-A0A1-4730-9D66-4FCFDE760F8C}" type="presParOf" srcId="{F6BFD47C-7495-4FB0-8B2A-1ACF5424D5EE}" destId="{E82D1AEE-38F4-4E82-B792-D53376370B45}" srcOrd="1" destOrd="0" presId="urn:microsoft.com/office/officeart/2005/8/layout/orgChart1"/>
    <dgm:cxn modelId="{E4A7EF61-2844-4E37-A6C9-F136EA2343A7}" type="presParOf" srcId="{5524A08F-961A-4DBD-8A96-AC11F157F850}" destId="{869D69E3-9444-4C68-B573-968069833484}" srcOrd="1" destOrd="0" presId="urn:microsoft.com/office/officeart/2005/8/layout/orgChart1"/>
    <dgm:cxn modelId="{E117A471-5AD6-4321-BB28-D3230042A110}" type="presParOf" srcId="{869D69E3-9444-4C68-B573-968069833484}" destId="{406EACF7-7EDE-4C03-B33A-D6977FE1419B}" srcOrd="0" destOrd="0" presId="urn:microsoft.com/office/officeart/2005/8/layout/orgChart1"/>
    <dgm:cxn modelId="{8A667181-D9B5-436C-944A-846FC736A89C}" type="presParOf" srcId="{869D69E3-9444-4C68-B573-968069833484}" destId="{4B7CFF98-7EB7-4DBF-B02E-1A7534103DD3}" srcOrd="1" destOrd="0" presId="urn:microsoft.com/office/officeart/2005/8/layout/orgChart1"/>
    <dgm:cxn modelId="{20989179-E09B-46D3-89CF-8C84396918D7}" type="presParOf" srcId="{4B7CFF98-7EB7-4DBF-B02E-1A7534103DD3}" destId="{97D60DFC-9982-46DA-BA2F-4ED187CBEF0E}" srcOrd="0" destOrd="0" presId="urn:microsoft.com/office/officeart/2005/8/layout/orgChart1"/>
    <dgm:cxn modelId="{A7BB68E7-F177-462C-B8E2-5B17E63FEF8F}" type="presParOf" srcId="{97D60DFC-9982-46DA-BA2F-4ED187CBEF0E}" destId="{E2EFC220-3F10-4E0F-92AE-E05A0DC79AD4}" srcOrd="0" destOrd="0" presId="urn:microsoft.com/office/officeart/2005/8/layout/orgChart1"/>
    <dgm:cxn modelId="{4697985A-B09D-4F1E-B29B-652DF3B90256}" type="presParOf" srcId="{97D60DFC-9982-46DA-BA2F-4ED187CBEF0E}" destId="{419E2B32-A740-468B-B0CB-399E44D7DD68}" srcOrd="1" destOrd="0" presId="urn:microsoft.com/office/officeart/2005/8/layout/orgChart1"/>
    <dgm:cxn modelId="{F29D733A-CD4C-4C20-A520-356D6F8A60ED}" type="presParOf" srcId="{4B7CFF98-7EB7-4DBF-B02E-1A7534103DD3}" destId="{7BC112A1-53D9-4033-A6D2-DB515F5E3A64}" srcOrd="1" destOrd="0" presId="urn:microsoft.com/office/officeart/2005/8/layout/orgChart1"/>
    <dgm:cxn modelId="{1BBEBBE3-6DDF-4886-8068-C74EEE17586C}" type="presParOf" srcId="{4B7CFF98-7EB7-4DBF-B02E-1A7534103DD3}" destId="{1A54AB83-E606-4805-AF73-5D7236E70702}" srcOrd="2" destOrd="0" presId="urn:microsoft.com/office/officeart/2005/8/layout/orgChart1"/>
    <dgm:cxn modelId="{77FC181F-8CAB-49B6-9BE9-8EE3FE6D5207}" type="presParOf" srcId="{869D69E3-9444-4C68-B573-968069833484}" destId="{C76A0A0B-C98E-49B8-90D0-A12534EF280D}" srcOrd="2" destOrd="0" presId="urn:microsoft.com/office/officeart/2005/8/layout/orgChart1"/>
    <dgm:cxn modelId="{40F20F60-A546-46B9-B528-3B1AB19E145B}" type="presParOf" srcId="{869D69E3-9444-4C68-B573-968069833484}" destId="{74AF9EA1-55A6-4995-A585-74487DDFF581}" srcOrd="3" destOrd="0" presId="urn:microsoft.com/office/officeart/2005/8/layout/orgChart1"/>
    <dgm:cxn modelId="{657AABB9-4679-4381-B3F0-D5843B711113}" type="presParOf" srcId="{74AF9EA1-55A6-4995-A585-74487DDFF581}" destId="{999E2324-08AD-4C58-B5E3-0F30A3D7A1A4}" srcOrd="0" destOrd="0" presId="urn:microsoft.com/office/officeart/2005/8/layout/orgChart1"/>
    <dgm:cxn modelId="{905FE06F-22ED-460C-9E68-25A75ABC58C7}" type="presParOf" srcId="{999E2324-08AD-4C58-B5E3-0F30A3D7A1A4}" destId="{E59C4CBC-7013-4CAF-BC2D-8391B01E5AB5}" srcOrd="0" destOrd="0" presId="urn:microsoft.com/office/officeart/2005/8/layout/orgChart1"/>
    <dgm:cxn modelId="{BA1567E9-EC74-41A8-91F5-087278119915}" type="presParOf" srcId="{999E2324-08AD-4C58-B5E3-0F30A3D7A1A4}" destId="{5CA23B89-AB90-48C9-AF1D-CEB809A05622}" srcOrd="1" destOrd="0" presId="urn:microsoft.com/office/officeart/2005/8/layout/orgChart1"/>
    <dgm:cxn modelId="{B8118672-B1C7-4348-9601-2ADBB70573B4}" type="presParOf" srcId="{74AF9EA1-55A6-4995-A585-74487DDFF581}" destId="{CB225849-BE95-453E-AB48-5A21AA3FBD18}" srcOrd="1" destOrd="0" presId="urn:microsoft.com/office/officeart/2005/8/layout/orgChart1"/>
    <dgm:cxn modelId="{70CE3946-E329-4BAF-99DB-CC6231F3E8E7}" type="presParOf" srcId="{74AF9EA1-55A6-4995-A585-74487DDFF581}" destId="{87778D05-141C-458C-B809-83DCF7016616}" srcOrd="2" destOrd="0" presId="urn:microsoft.com/office/officeart/2005/8/layout/orgChart1"/>
    <dgm:cxn modelId="{95348027-C404-4DD4-B730-0634AAD8A979}" type="presParOf" srcId="{869D69E3-9444-4C68-B573-968069833484}" destId="{1E5CCD0A-8832-4395-BDC2-B92A42F22920}" srcOrd="4" destOrd="0" presId="urn:microsoft.com/office/officeart/2005/8/layout/orgChart1"/>
    <dgm:cxn modelId="{59D9E82E-CDFC-4284-88DB-657D1B5378FF}" type="presParOf" srcId="{869D69E3-9444-4C68-B573-968069833484}" destId="{D8AF83B1-8F7C-4530-B6C0-3709DABFC3DF}" srcOrd="5" destOrd="0" presId="urn:microsoft.com/office/officeart/2005/8/layout/orgChart1"/>
    <dgm:cxn modelId="{4F168936-AEEA-45E3-9A24-2AA0BA9F781D}" type="presParOf" srcId="{D8AF83B1-8F7C-4530-B6C0-3709DABFC3DF}" destId="{AF04CCE3-654E-43A0-846D-EC0744BB5A15}" srcOrd="0" destOrd="0" presId="urn:microsoft.com/office/officeart/2005/8/layout/orgChart1"/>
    <dgm:cxn modelId="{EBF3643D-6D35-40CA-BDF9-0031ADA73683}" type="presParOf" srcId="{AF04CCE3-654E-43A0-846D-EC0744BB5A15}" destId="{6D812BF5-4B8C-48D0-9D98-1B24C94F8EEA}" srcOrd="0" destOrd="0" presId="urn:microsoft.com/office/officeart/2005/8/layout/orgChart1"/>
    <dgm:cxn modelId="{2D2E8C2D-4B0D-418E-8220-E0FBB4CA9656}" type="presParOf" srcId="{AF04CCE3-654E-43A0-846D-EC0744BB5A15}" destId="{97BECF02-0CE5-40BA-9C0D-22E8F8CE14E8}" srcOrd="1" destOrd="0" presId="urn:microsoft.com/office/officeart/2005/8/layout/orgChart1"/>
    <dgm:cxn modelId="{5046AAED-096C-4994-AAFD-1757E070968F}" type="presParOf" srcId="{D8AF83B1-8F7C-4530-B6C0-3709DABFC3DF}" destId="{9A421BFE-2291-49E9-B8B8-53B1C5D698B8}" srcOrd="1" destOrd="0" presId="urn:microsoft.com/office/officeart/2005/8/layout/orgChart1"/>
    <dgm:cxn modelId="{7942D625-5010-44E6-82F4-BA469890E64E}" type="presParOf" srcId="{9A421BFE-2291-49E9-B8B8-53B1C5D698B8}" destId="{4697D874-703D-439E-8353-7A087534D4E4}" srcOrd="0" destOrd="0" presId="urn:microsoft.com/office/officeart/2005/8/layout/orgChart1"/>
    <dgm:cxn modelId="{B9D4189D-5312-46FA-AB22-FCE249975AB1}" type="presParOf" srcId="{9A421BFE-2291-49E9-B8B8-53B1C5D698B8}" destId="{E666C032-488F-4DFD-ACF1-E13DAC8413AB}" srcOrd="1" destOrd="0" presId="urn:microsoft.com/office/officeart/2005/8/layout/orgChart1"/>
    <dgm:cxn modelId="{6DE20C30-A3DF-4AD2-B481-ACD0F888C7FF}" type="presParOf" srcId="{E666C032-488F-4DFD-ACF1-E13DAC8413AB}" destId="{CB26DA2A-148C-4994-8CC4-2A774D67A5A8}" srcOrd="0" destOrd="0" presId="urn:microsoft.com/office/officeart/2005/8/layout/orgChart1"/>
    <dgm:cxn modelId="{B16AC851-4683-4590-BE25-6C5D885DD5F6}" type="presParOf" srcId="{CB26DA2A-148C-4994-8CC4-2A774D67A5A8}" destId="{ED552289-469F-454F-B236-E791C3DEB7AE}" srcOrd="0" destOrd="0" presId="urn:microsoft.com/office/officeart/2005/8/layout/orgChart1"/>
    <dgm:cxn modelId="{F0191301-6B3A-4D54-A940-A2A90A922023}" type="presParOf" srcId="{CB26DA2A-148C-4994-8CC4-2A774D67A5A8}" destId="{3A59A2D5-B4A0-4EA6-A429-E0D3AAC42046}" srcOrd="1" destOrd="0" presId="urn:microsoft.com/office/officeart/2005/8/layout/orgChart1"/>
    <dgm:cxn modelId="{78ACC7B0-3AF9-4158-B15C-BA66DC1DB7EC}" type="presParOf" srcId="{E666C032-488F-4DFD-ACF1-E13DAC8413AB}" destId="{B61BC151-C1F8-4D8D-8315-378840F8E413}" srcOrd="1" destOrd="0" presId="urn:microsoft.com/office/officeart/2005/8/layout/orgChart1"/>
    <dgm:cxn modelId="{FC6D2133-A8DE-4290-AFD5-12551CB5C9F0}" type="presParOf" srcId="{E666C032-488F-4DFD-ACF1-E13DAC8413AB}" destId="{36CA5B19-BECB-42CD-80F4-F3CE96E3FD3C}" srcOrd="2" destOrd="0" presId="urn:microsoft.com/office/officeart/2005/8/layout/orgChart1"/>
    <dgm:cxn modelId="{5811E678-F51A-41DC-9886-8AF970321635}" type="presParOf" srcId="{D8AF83B1-8F7C-4530-B6C0-3709DABFC3DF}" destId="{4FB7A275-96F3-4DA8-9393-7AE9F81834E0}" srcOrd="2" destOrd="0" presId="urn:microsoft.com/office/officeart/2005/8/layout/orgChart1"/>
    <dgm:cxn modelId="{BFD4CA43-779F-403F-86BA-049B0C434260}" type="presParOf" srcId="{5524A08F-961A-4DBD-8A96-AC11F157F850}" destId="{F0F5DBD4-E264-4AC2-83D1-44719B52C73E}" srcOrd="2" destOrd="0" presId="urn:microsoft.com/office/officeart/2005/8/layout/orgChart1"/>
    <dgm:cxn modelId="{3082991C-19D9-4C78-BF3D-EAA9F8810CB7}" type="presParOf" srcId="{DEC56732-895A-4D84-ADEB-71DE7CCD0DDD}" destId="{A191195F-C771-4CCE-B7F5-1C2CB82784F9}" srcOrd="2" destOrd="0" presId="urn:microsoft.com/office/officeart/2005/8/layout/orgChart1"/>
    <dgm:cxn modelId="{1B8751DE-435C-4D70-856A-DF7621B4289A}" type="presParOf" srcId="{DEC56732-895A-4D84-ADEB-71DE7CCD0DDD}" destId="{367DC8FB-02B8-49EF-8FDB-983EC6D8A28E}" srcOrd="3" destOrd="0" presId="urn:microsoft.com/office/officeart/2005/8/layout/orgChart1"/>
    <dgm:cxn modelId="{431E0F23-4BFC-466A-ADC1-ACC59B4D42FD}" type="presParOf" srcId="{367DC8FB-02B8-49EF-8FDB-983EC6D8A28E}" destId="{32A0C283-7183-41F1-AE9A-A613E2437D27}" srcOrd="0" destOrd="0" presId="urn:microsoft.com/office/officeart/2005/8/layout/orgChart1"/>
    <dgm:cxn modelId="{CF676F34-2D21-459F-9797-96BACD7C505E}" type="presParOf" srcId="{32A0C283-7183-41F1-AE9A-A613E2437D27}" destId="{0D26B2D9-E5FC-428E-87E9-A8F9F4C315C3}" srcOrd="0" destOrd="0" presId="urn:microsoft.com/office/officeart/2005/8/layout/orgChart1"/>
    <dgm:cxn modelId="{3D52EAB4-C6A7-46FF-A59D-9F5B2B26F04D}" type="presParOf" srcId="{32A0C283-7183-41F1-AE9A-A613E2437D27}" destId="{9B6023D4-3453-47F1-879C-9E9D0993B5A0}" srcOrd="1" destOrd="0" presId="urn:microsoft.com/office/officeart/2005/8/layout/orgChart1"/>
    <dgm:cxn modelId="{6B758A23-8D26-4DA8-B880-AF3ECEB1C35E}" type="presParOf" srcId="{367DC8FB-02B8-49EF-8FDB-983EC6D8A28E}" destId="{2A9A6CD4-77EF-410A-9B6C-000166798FF7}" srcOrd="1" destOrd="0" presId="urn:microsoft.com/office/officeart/2005/8/layout/orgChart1"/>
    <dgm:cxn modelId="{06F76577-91AD-451E-AC8B-6EA5A7FF5C24}" type="presParOf" srcId="{2A9A6CD4-77EF-410A-9B6C-000166798FF7}" destId="{B5419B75-19E8-4E1F-9E8E-A2E2B36CAF27}" srcOrd="0" destOrd="0" presId="urn:microsoft.com/office/officeart/2005/8/layout/orgChart1"/>
    <dgm:cxn modelId="{622FE463-E5D3-401B-A69D-3FA2D5198071}" type="presParOf" srcId="{2A9A6CD4-77EF-410A-9B6C-000166798FF7}" destId="{8604DE01-3D0D-48E1-AEA6-2401EB5F3BD7}" srcOrd="1" destOrd="0" presId="urn:microsoft.com/office/officeart/2005/8/layout/orgChart1"/>
    <dgm:cxn modelId="{CD85D4C6-54E0-41DD-B7B3-4167A1DB4373}" type="presParOf" srcId="{8604DE01-3D0D-48E1-AEA6-2401EB5F3BD7}" destId="{B20C09DA-8162-4C8B-A3F9-4BB40BF3CFC7}" srcOrd="0" destOrd="0" presId="urn:microsoft.com/office/officeart/2005/8/layout/orgChart1"/>
    <dgm:cxn modelId="{C77AFAB3-8D87-4DBF-BA5C-20EAFF51A6F6}" type="presParOf" srcId="{B20C09DA-8162-4C8B-A3F9-4BB40BF3CFC7}" destId="{7C3D6967-6061-48C7-A35F-90C7C5132B28}" srcOrd="0" destOrd="0" presId="urn:microsoft.com/office/officeart/2005/8/layout/orgChart1"/>
    <dgm:cxn modelId="{F5A2F950-A3EF-47D2-9FAE-4D05FED78EB1}" type="presParOf" srcId="{B20C09DA-8162-4C8B-A3F9-4BB40BF3CFC7}" destId="{1ABD052E-FED6-4959-AAC5-9ED008D2850D}" srcOrd="1" destOrd="0" presId="urn:microsoft.com/office/officeart/2005/8/layout/orgChart1"/>
    <dgm:cxn modelId="{AE8F70D4-0037-4D60-811A-6DF869A00035}" type="presParOf" srcId="{8604DE01-3D0D-48E1-AEA6-2401EB5F3BD7}" destId="{105013D4-3FFF-441D-AA00-33F5EBC2C62B}" srcOrd="1" destOrd="0" presId="urn:microsoft.com/office/officeart/2005/8/layout/orgChart1"/>
    <dgm:cxn modelId="{30C44235-D60B-4C11-8AE4-BEBC0D27675E}" type="presParOf" srcId="{8604DE01-3D0D-48E1-AEA6-2401EB5F3BD7}" destId="{960313B9-B238-4E8D-ABB2-315F11234D8B}" srcOrd="2" destOrd="0" presId="urn:microsoft.com/office/officeart/2005/8/layout/orgChart1"/>
    <dgm:cxn modelId="{D7CB5229-A8AA-4E3B-9F37-5CF799A4A894}" type="presParOf" srcId="{2A9A6CD4-77EF-410A-9B6C-000166798FF7}" destId="{D5A671E2-7034-4A9D-8209-85201C7582BC}" srcOrd="2" destOrd="0" presId="urn:microsoft.com/office/officeart/2005/8/layout/orgChart1"/>
    <dgm:cxn modelId="{DC15C821-958C-481D-97D8-2D6026078782}" type="presParOf" srcId="{2A9A6CD4-77EF-410A-9B6C-000166798FF7}" destId="{465822D3-CF43-4E36-8512-CAEBDEBF7A82}" srcOrd="3" destOrd="0" presId="urn:microsoft.com/office/officeart/2005/8/layout/orgChart1"/>
    <dgm:cxn modelId="{186EDD70-8CB9-49D6-9FB1-0490A7AD7DA3}" type="presParOf" srcId="{465822D3-CF43-4E36-8512-CAEBDEBF7A82}" destId="{50D03FF3-21BD-477A-A463-419FB6CD7D92}" srcOrd="0" destOrd="0" presId="urn:microsoft.com/office/officeart/2005/8/layout/orgChart1"/>
    <dgm:cxn modelId="{69929D1D-FA36-48A9-9E40-B9F54042A3A2}" type="presParOf" srcId="{50D03FF3-21BD-477A-A463-419FB6CD7D92}" destId="{94E49EDC-6B52-4711-A0F8-E49D3B5635FF}" srcOrd="0" destOrd="0" presId="urn:microsoft.com/office/officeart/2005/8/layout/orgChart1"/>
    <dgm:cxn modelId="{0B7AFCFE-847F-4656-A5AB-7B890694C089}" type="presParOf" srcId="{50D03FF3-21BD-477A-A463-419FB6CD7D92}" destId="{647053AF-FCDD-4681-BA67-376881EBDBB3}" srcOrd="1" destOrd="0" presId="urn:microsoft.com/office/officeart/2005/8/layout/orgChart1"/>
    <dgm:cxn modelId="{1C21D10A-CCD1-41CD-B1B6-CD60D86ABF9F}" type="presParOf" srcId="{465822D3-CF43-4E36-8512-CAEBDEBF7A82}" destId="{9A0677D3-C816-48B8-85C9-5E9C49CC74C4}" srcOrd="1" destOrd="0" presId="urn:microsoft.com/office/officeart/2005/8/layout/orgChart1"/>
    <dgm:cxn modelId="{D76CD111-BB6E-4678-89EA-106A264D7A23}" type="presParOf" srcId="{465822D3-CF43-4E36-8512-CAEBDEBF7A82}" destId="{C9A954EF-6B1A-4CF4-9BC7-CC25F5D26E7B}" srcOrd="2" destOrd="0" presId="urn:microsoft.com/office/officeart/2005/8/layout/orgChart1"/>
    <dgm:cxn modelId="{F0CC9A5C-9C6B-4CBE-BB2D-11D6B4F69A81}" type="presParOf" srcId="{2A9A6CD4-77EF-410A-9B6C-000166798FF7}" destId="{B64529D0-9981-4E4E-8F8C-EDCDC3A87CA2}" srcOrd="4" destOrd="0" presId="urn:microsoft.com/office/officeart/2005/8/layout/orgChart1"/>
    <dgm:cxn modelId="{EB7607DD-7CA0-41E0-B26A-873EA5928671}" type="presParOf" srcId="{2A9A6CD4-77EF-410A-9B6C-000166798FF7}" destId="{1658F1B8-BF82-41B9-B9DB-5DB4E4AF7C11}" srcOrd="5" destOrd="0" presId="urn:microsoft.com/office/officeart/2005/8/layout/orgChart1"/>
    <dgm:cxn modelId="{DFAFAE67-2D9A-4423-9FE7-BCEE3F049F63}" type="presParOf" srcId="{1658F1B8-BF82-41B9-B9DB-5DB4E4AF7C11}" destId="{729297EC-98DB-487C-8B8C-C97ED1C8A318}" srcOrd="0" destOrd="0" presId="urn:microsoft.com/office/officeart/2005/8/layout/orgChart1"/>
    <dgm:cxn modelId="{2F5B0F60-2DA9-4701-B535-1F3EC5DF3AAE}" type="presParOf" srcId="{729297EC-98DB-487C-8B8C-C97ED1C8A318}" destId="{805D6D91-9513-4DE8-AB9C-00DBA8AC0A73}" srcOrd="0" destOrd="0" presId="urn:microsoft.com/office/officeart/2005/8/layout/orgChart1"/>
    <dgm:cxn modelId="{32B15A08-78A6-46F9-8B5D-E25E80DC5E27}" type="presParOf" srcId="{729297EC-98DB-487C-8B8C-C97ED1C8A318}" destId="{6E7E6B13-2534-4827-9998-7FAC036D943D}" srcOrd="1" destOrd="0" presId="urn:microsoft.com/office/officeart/2005/8/layout/orgChart1"/>
    <dgm:cxn modelId="{6B6A5B12-A0A6-4A23-BFE8-7AD074B717A4}" type="presParOf" srcId="{1658F1B8-BF82-41B9-B9DB-5DB4E4AF7C11}" destId="{C1D052D7-7167-4754-BAE1-9A2B3BFA0760}" srcOrd="1" destOrd="0" presId="urn:microsoft.com/office/officeart/2005/8/layout/orgChart1"/>
    <dgm:cxn modelId="{9B172BB2-B7FC-455B-A0A2-007124B9E8BF}" type="presParOf" srcId="{C1D052D7-7167-4754-BAE1-9A2B3BFA0760}" destId="{2C01ED20-DF9B-4B41-B21D-3E6855E03220}" srcOrd="0" destOrd="0" presId="urn:microsoft.com/office/officeart/2005/8/layout/orgChart1"/>
    <dgm:cxn modelId="{85EFEBD6-C20B-48F6-8022-FCFFAF836EDB}" type="presParOf" srcId="{C1D052D7-7167-4754-BAE1-9A2B3BFA0760}" destId="{C1773632-420C-44F9-AC17-184E403AE93D}" srcOrd="1" destOrd="0" presId="urn:microsoft.com/office/officeart/2005/8/layout/orgChart1"/>
    <dgm:cxn modelId="{5CD0A9FA-AE8D-4073-802B-4F9247214FBE}" type="presParOf" srcId="{C1773632-420C-44F9-AC17-184E403AE93D}" destId="{9133B7F9-8BBC-4048-AAFF-6F5DE0140947}" srcOrd="0" destOrd="0" presId="urn:microsoft.com/office/officeart/2005/8/layout/orgChart1"/>
    <dgm:cxn modelId="{7654444B-A2B0-4594-8411-1D8B699312AD}" type="presParOf" srcId="{9133B7F9-8BBC-4048-AAFF-6F5DE0140947}" destId="{F6936FF3-FCD1-45C7-B79F-C18B81F1556B}" srcOrd="0" destOrd="0" presId="urn:microsoft.com/office/officeart/2005/8/layout/orgChart1"/>
    <dgm:cxn modelId="{E0C074A7-1A5E-4F53-AB22-61359D108604}" type="presParOf" srcId="{9133B7F9-8BBC-4048-AAFF-6F5DE0140947}" destId="{5A204D26-51E0-4C68-A3A6-8CF7A4E6868B}" srcOrd="1" destOrd="0" presId="urn:microsoft.com/office/officeart/2005/8/layout/orgChart1"/>
    <dgm:cxn modelId="{68B7987E-7330-4960-A981-18135D2CDC2D}" type="presParOf" srcId="{C1773632-420C-44F9-AC17-184E403AE93D}" destId="{F3FBFBE7-17DE-47B3-B65B-E6F48E1A21D6}" srcOrd="1" destOrd="0" presId="urn:microsoft.com/office/officeart/2005/8/layout/orgChart1"/>
    <dgm:cxn modelId="{50351F4F-E193-49B9-86EE-238E8F0523DA}" type="presParOf" srcId="{C1773632-420C-44F9-AC17-184E403AE93D}" destId="{1C5E9C81-3EC0-4FB8-BE41-BE108FDA9112}" srcOrd="2" destOrd="0" presId="urn:microsoft.com/office/officeart/2005/8/layout/orgChart1"/>
    <dgm:cxn modelId="{F2D645B0-8DCF-439A-A59A-A30B84CDFFF8}" type="presParOf" srcId="{1658F1B8-BF82-41B9-B9DB-5DB4E4AF7C11}" destId="{033E508E-6CC4-484E-B8AD-387FDACDF9B2}" srcOrd="2" destOrd="0" presId="urn:microsoft.com/office/officeart/2005/8/layout/orgChart1"/>
    <dgm:cxn modelId="{0CCCB90A-D745-4912-B5A1-9C6FCA7771D6}" type="presParOf" srcId="{367DC8FB-02B8-49EF-8FDB-983EC6D8A28E}" destId="{3EA4CB2B-A16A-4FA4-83EC-FEE4516CE478}" srcOrd="2" destOrd="0" presId="urn:microsoft.com/office/officeart/2005/8/layout/orgChart1"/>
    <dgm:cxn modelId="{701CB1BB-9FDC-4103-B452-697F6B1601DA}" type="presParOf" srcId="{386BBD8F-540B-4B61-A0CE-88CF64A161C1}" destId="{8282777A-2903-4E9A-9D1C-3700D70C826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01ED20-DF9B-4B41-B21D-3E6855E03220}">
      <dsp:nvSpPr>
        <dsp:cNvPr id="0" name=""/>
        <dsp:cNvSpPr/>
      </dsp:nvSpPr>
      <dsp:spPr>
        <a:xfrm>
          <a:off x="365062" y="1284735"/>
          <a:ext cx="101140" cy="2974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484"/>
              </a:lnTo>
              <a:lnTo>
                <a:pt x="101140" y="2974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4529D0-9981-4E4E-8F8C-EDCDC3A87CA2}">
      <dsp:nvSpPr>
        <dsp:cNvPr id="0" name=""/>
        <dsp:cNvSpPr/>
      </dsp:nvSpPr>
      <dsp:spPr>
        <a:xfrm>
          <a:off x="630818" y="804882"/>
          <a:ext cx="805394" cy="147657"/>
        </a:xfrm>
        <a:custGeom>
          <a:avLst/>
          <a:gdLst/>
          <a:ahLst/>
          <a:cxnLst/>
          <a:rect l="0" t="0" r="0" b="0"/>
          <a:pathLst>
            <a:path>
              <a:moveTo>
                <a:pt x="805394" y="0"/>
              </a:moveTo>
              <a:lnTo>
                <a:pt x="805394" y="77896"/>
              </a:lnTo>
              <a:lnTo>
                <a:pt x="0" y="77896"/>
              </a:lnTo>
              <a:lnTo>
                <a:pt x="0" y="1476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A671E2-7034-4A9D-8209-85201C7582BC}">
      <dsp:nvSpPr>
        <dsp:cNvPr id="0" name=""/>
        <dsp:cNvSpPr/>
      </dsp:nvSpPr>
      <dsp:spPr>
        <a:xfrm>
          <a:off x="1390493" y="804882"/>
          <a:ext cx="91440" cy="139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95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19B75-19E8-4E1F-9E8E-A2E2B36CAF27}">
      <dsp:nvSpPr>
        <dsp:cNvPr id="0" name=""/>
        <dsp:cNvSpPr/>
      </dsp:nvSpPr>
      <dsp:spPr>
        <a:xfrm>
          <a:off x="1436213" y="804882"/>
          <a:ext cx="803913" cy="139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761"/>
              </a:lnTo>
              <a:lnTo>
                <a:pt x="803913" y="69761"/>
              </a:lnTo>
              <a:lnTo>
                <a:pt x="803913" y="1395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91195F-C771-4CCE-B7F5-1C2CB82784F9}">
      <dsp:nvSpPr>
        <dsp:cNvPr id="0" name=""/>
        <dsp:cNvSpPr/>
      </dsp:nvSpPr>
      <dsp:spPr>
        <a:xfrm>
          <a:off x="1436213" y="333164"/>
          <a:ext cx="1205869" cy="139522"/>
        </a:xfrm>
        <a:custGeom>
          <a:avLst/>
          <a:gdLst/>
          <a:ahLst/>
          <a:cxnLst/>
          <a:rect l="0" t="0" r="0" b="0"/>
          <a:pathLst>
            <a:path>
              <a:moveTo>
                <a:pt x="1205869" y="0"/>
              </a:moveTo>
              <a:lnTo>
                <a:pt x="1205869" y="69761"/>
              </a:lnTo>
              <a:lnTo>
                <a:pt x="0" y="69761"/>
              </a:lnTo>
              <a:lnTo>
                <a:pt x="0" y="1395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97D874-703D-439E-8353-7A087534D4E4}">
      <dsp:nvSpPr>
        <dsp:cNvPr id="0" name=""/>
        <dsp:cNvSpPr/>
      </dsp:nvSpPr>
      <dsp:spPr>
        <a:xfrm>
          <a:off x="2778283" y="1276600"/>
          <a:ext cx="99658" cy="3056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5619"/>
              </a:lnTo>
              <a:lnTo>
                <a:pt x="99658" y="3056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5CCD0A-8832-4395-BDC2-B92A42F22920}">
      <dsp:nvSpPr>
        <dsp:cNvPr id="0" name=""/>
        <dsp:cNvSpPr/>
      </dsp:nvSpPr>
      <dsp:spPr>
        <a:xfrm>
          <a:off x="3044039" y="804882"/>
          <a:ext cx="803913" cy="139522"/>
        </a:xfrm>
        <a:custGeom>
          <a:avLst/>
          <a:gdLst/>
          <a:ahLst/>
          <a:cxnLst/>
          <a:rect l="0" t="0" r="0" b="0"/>
          <a:pathLst>
            <a:path>
              <a:moveTo>
                <a:pt x="803913" y="0"/>
              </a:moveTo>
              <a:lnTo>
                <a:pt x="803913" y="69761"/>
              </a:lnTo>
              <a:lnTo>
                <a:pt x="0" y="69761"/>
              </a:lnTo>
              <a:lnTo>
                <a:pt x="0" y="1395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6A0A0B-C98E-49B8-90D0-A12534EF280D}">
      <dsp:nvSpPr>
        <dsp:cNvPr id="0" name=""/>
        <dsp:cNvSpPr/>
      </dsp:nvSpPr>
      <dsp:spPr>
        <a:xfrm>
          <a:off x="3802232" y="804882"/>
          <a:ext cx="91440" cy="139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95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6EACF7-7EDE-4C03-B33A-D6977FE1419B}">
      <dsp:nvSpPr>
        <dsp:cNvPr id="0" name=""/>
        <dsp:cNvSpPr/>
      </dsp:nvSpPr>
      <dsp:spPr>
        <a:xfrm>
          <a:off x="3847952" y="804882"/>
          <a:ext cx="803913" cy="139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761"/>
              </a:lnTo>
              <a:lnTo>
                <a:pt x="803913" y="69761"/>
              </a:lnTo>
              <a:lnTo>
                <a:pt x="803913" y="1395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68CD0F-DEFB-46D0-A4C5-CB62AC89BB27}">
      <dsp:nvSpPr>
        <dsp:cNvPr id="0" name=""/>
        <dsp:cNvSpPr/>
      </dsp:nvSpPr>
      <dsp:spPr>
        <a:xfrm>
          <a:off x="2642083" y="333164"/>
          <a:ext cx="1205869" cy="139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761"/>
              </a:lnTo>
              <a:lnTo>
                <a:pt x="1205869" y="69761"/>
              </a:lnTo>
              <a:lnTo>
                <a:pt x="1205869" y="1395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CEDA02-FED4-4B35-B732-738E0A81065D}">
      <dsp:nvSpPr>
        <dsp:cNvPr id="0" name=""/>
        <dsp:cNvSpPr/>
      </dsp:nvSpPr>
      <dsp:spPr>
        <a:xfrm>
          <a:off x="2309887" y="969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время</a:t>
          </a:r>
        </a:p>
      </dsp:txBody>
      <dsp:txXfrm>
        <a:off x="2309887" y="969"/>
        <a:ext cx="664390" cy="332195"/>
      </dsp:txXfrm>
    </dsp:sp>
    <dsp:sp modelId="{F80BDB68-C8C0-4BCE-8E6E-90ED382E2398}">
      <dsp:nvSpPr>
        <dsp:cNvPr id="0" name=""/>
        <dsp:cNvSpPr/>
      </dsp:nvSpPr>
      <dsp:spPr>
        <a:xfrm>
          <a:off x="3515757" y="472686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забрали</a:t>
          </a:r>
        </a:p>
      </dsp:txBody>
      <dsp:txXfrm>
        <a:off x="3515757" y="472686"/>
        <a:ext cx="664390" cy="332195"/>
      </dsp:txXfrm>
    </dsp:sp>
    <dsp:sp modelId="{E2EFC220-3F10-4E0F-92AE-E05A0DC79AD4}">
      <dsp:nvSpPr>
        <dsp:cNvPr id="0" name=""/>
        <dsp:cNvSpPr/>
      </dsp:nvSpPr>
      <dsp:spPr>
        <a:xfrm>
          <a:off x="4319670" y="944404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Марфа Васильевна</a:t>
          </a:r>
        </a:p>
      </dsp:txBody>
      <dsp:txXfrm>
        <a:off x="4319670" y="944404"/>
        <a:ext cx="664390" cy="332195"/>
      </dsp:txXfrm>
    </dsp:sp>
    <dsp:sp modelId="{E59C4CBC-7013-4CAF-BC2D-8391B01E5AB5}">
      <dsp:nvSpPr>
        <dsp:cNvPr id="0" name=""/>
        <dsp:cNvSpPr/>
      </dsp:nvSpPr>
      <dsp:spPr>
        <a:xfrm>
          <a:off x="3515757" y="944404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Ольга Капитоновна</a:t>
          </a:r>
        </a:p>
      </dsp:txBody>
      <dsp:txXfrm>
        <a:off x="3515757" y="944404"/>
        <a:ext cx="664390" cy="332195"/>
      </dsp:txXfrm>
    </dsp:sp>
    <dsp:sp modelId="{6D812BF5-4B8C-48D0-9D98-1B24C94F8EEA}">
      <dsp:nvSpPr>
        <dsp:cNvPr id="0" name=""/>
        <dsp:cNvSpPr/>
      </dsp:nvSpPr>
      <dsp:spPr>
        <a:xfrm>
          <a:off x="2711844" y="944404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Сергей Владимирович</a:t>
          </a:r>
        </a:p>
      </dsp:txBody>
      <dsp:txXfrm>
        <a:off x="2711844" y="944404"/>
        <a:ext cx="664390" cy="332195"/>
      </dsp:txXfrm>
    </dsp:sp>
    <dsp:sp modelId="{ED552289-469F-454F-B236-E791C3DEB7AE}">
      <dsp:nvSpPr>
        <dsp:cNvPr id="0" name=""/>
        <dsp:cNvSpPr/>
      </dsp:nvSpPr>
      <dsp:spPr>
        <a:xfrm>
          <a:off x="2877941" y="1416122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Пантелей Захарович</a:t>
          </a:r>
        </a:p>
      </dsp:txBody>
      <dsp:txXfrm>
        <a:off x="2877941" y="1416122"/>
        <a:ext cx="664390" cy="332195"/>
      </dsp:txXfrm>
    </dsp:sp>
    <dsp:sp modelId="{0D26B2D9-E5FC-428E-87E9-A8F9F4C315C3}">
      <dsp:nvSpPr>
        <dsp:cNvPr id="0" name=""/>
        <dsp:cNvSpPr/>
      </dsp:nvSpPr>
      <dsp:spPr>
        <a:xfrm>
          <a:off x="1104017" y="472686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потеряли</a:t>
          </a:r>
        </a:p>
      </dsp:txBody>
      <dsp:txXfrm>
        <a:off x="1104017" y="472686"/>
        <a:ext cx="664390" cy="332195"/>
      </dsp:txXfrm>
    </dsp:sp>
    <dsp:sp modelId="{7C3D6967-6061-48C7-A35F-90C7C5132B28}">
      <dsp:nvSpPr>
        <dsp:cNvPr id="0" name=""/>
        <dsp:cNvSpPr/>
      </dsp:nvSpPr>
      <dsp:spPr>
        <a:xfrm>
          <a:off x="1907930" y="944404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Надя Соколова</a:t>
          </a:r>
        </a:p>
      </dsp:txBody>
      <dsp:txXfrm>
        <a:off x="1907930" y="944404"/>
        <a:ext cx="664390" cy="332195"/>
      </dsp:txXfrm>
    </dsp:sp>
    <dsp:sp modelId="{94E49EDC-6B52-4711-A0F8-E49D3B5635FF}">
      <dsp:nvSpPr>
        <dsp:cNvPr id="0" name=""/>
        <dsp:cNvSpPr/>
      </dsp:nvSpPr>
      <dsp:spPr>
        <a:xfrm>
          <a:off x="1104017" y="944404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Маруся Поспелова</a:t>
          </a:r>
        </a:p>
      </dsp:txBody>
      <dsp:txXfrm>
        <a:off x="1104017" y="944404"/>
        <a:ext cx="664390" cy="332195"/>
      </dsp:txXfrm>
    </dsp:sp>
    <dsp:sp modelId="{805D6D91-9513-4DE8-AB9C-00DBA8AC0A73}">
      <dsp:nvSpPr>
        <dsp:cNvPr id="0" name=""/>
        <dsp:cNvSpPr/>
      </dsp:nvSpPr>
      <dsp:spPr>
        <a:xfrm>
          <a:off x="298623" y="952540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Петя Зубов</a:t>
          </a:r>
        </a:p>
      </dsp:txBody>
      <dsp:txXfrm>
        <a:off x="298623" y="952540"/>
        <a:ext cx="664390" cy="332195"/>
      </dsp:txXfrm>
    </dsp:sp>
    <dsp:sp modelId="{F6936FF3-FCD1-45C7-B79F-C18B81F1556B}">
      <dsp:nvSpPr>
        <dsp:cNvPr id="0" name=""/>
        <dsp:cNvSpPr/>
      </dsp:nvSpPr>
      <dsp:spPr>
        <a:xfrm>
          <a:off x="466202" y="1416122"/>
          <a:ext cx="664390" cy="3321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Вася Зайцев</a:t>
          </a:r>
        </a:p>
      </dsp:txBody>
      <dsp:txXfrm>
        <a:off x="466202" y="1416122"/>
        <a:ext cx="664390" cy="3321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Елена Никитина</cp:lastModifiedBy>
  <cp:revision>42</cp:revision>
  <dcterms:created xsi:type="dcterms:W3CDTF">2015-01-26T19:34:00Z</dcterms:created>
  <dcterms:modified xsi:type="dcterms:W3CDTF">2024-11-25T17:26:00Z</dcterms:modified>
</cp:coreProperties>
</file>