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110" w:rsidRDefault="00456110" w:rsidP="004561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0428C"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456110" w:rsidRDefault="00456110" w:rsidP="004561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0428C">
        <w:rPr>
          <w:rFonts w:ascii="Times New Roman" w:hAnsi="Times New Roman" w:cs="Times New Roman"/>
          <w:sz w:val="28"/>
          <w:szCs w:val="28"/>
        </w:rPr>
        <w:t>детский сад № 9</w:t>
      </w:r>
    </w:p>
    <w:p w:rsidR="00456110" w:rsidRDefault="00456110" w:rsidP="004561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56110" w:rsidRDefault="00456110" w:rsidP="004561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56110" w:rsidRDefault="00456110" w:rsidP="004561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56110" w:rsidRDefault="00456110" w:rsidP="004561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56110" w:rsidRDefault="00456110" w:rsidP="004561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56110" w:rsidRDefault="00456110" w:rsidP="004561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56110" w:rsidRDefault="00456110" w:rsidP="004561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56110" w:rsidRDefault="00456110" w:rsidP="004561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56110" w:rsidRDefault="00456110" w:rsidP="004561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56110" w:rsidRDefault="00456110" w:rsidP="004561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56110" w:rsidRDefault="00456110" w:rsidP="004561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56110" w:rsidRPr="0090428C" w:rsidRDefault="00456110" w:rsidP="004561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56110" w:rsidRPr="0090428C" w:rsidRDefault="00456110" w:rsidP="00456110">
      <w:pPr>
        <w:pStyle w:val="a3"/>
        <w:rPr>
          <w:rFonts w:ascii="Times New Roman" w:hAnsi="Times New Roman" w:cs="Times New Roman"/>
          <w:sz w:val="20"/>
        </w:rPr>
      </w:pPr>
    </w:p>
    <w:p w:rsidR="00456110" w:rsidRDefault="00456110" w:rsidP="00456110">
      <w:pPr>
        <w:pStyle w:val="a3"/>
        <w:rPr>
          <w:rFonts w:ascii="Times New Roman"/>
          <w:sz w:val="20"/>
        </w:rPr>
      </w:pPr>
    </w:p>
    <w:p w:rsidR="00456110" w:rsidRDefault="00456110" w:rsidP="004561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428C">
        <w:rPr>
          <w:rFonts w:ascii="Times New Roman" w:hAnsi="Times New Roman" w:cs="Times New Roman"/>
          <w:b/>
          <w:sz w:val="28"/>
          <w:szCs w:val="28"/>
        </w:rPr>
        <w:t>Перспективный план работы с родителями</w:t>
      </w:r>
    </w:p>
    <w:p w:rsidR="00456110" w:rsidRDefault="00456110" w:rsidP="004561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428C">
        <w:rPr>
          <w:rFonts w:ascii="Times New Roman" w:hAnsi="Times New Roman" w:cs="Times New Roman"/>
          <w:b/>
          <w:sz w:val="28"/>
          <w:szCs w:val="28"/>
        </w:rPr>
        <w:t>воспитанников первой группы раннего возраста «Радуга»</w:t>
      </w:r>
    </w:p>
    <w:p w:rsidR="00456110" w:rsidRPr="0090428C" w:rsidRDefault="00456110" w:rsidP="004561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428C">
        <w:rPr>
          <w:rFonts w:ascii="Times New Roman" w:hAnsi="Times New Roman" w:cs="Times New Roman"/>
          <w:b/>
          <w:sz w:val="28"/>
          <w:szCs w:val="28"/>
        </w:rPr>
        <w:t>на 2023-2024 учебный год.</w:t>
      </w:r>
    </w:p>
    <w:p w:rsidR="00456110" w:rsidRPr="0090428C" w:rsidRDefault="00456110" w:rsidP="00456110">
      <w:pPr>
        <w:spacing w:line="444" w:lineRule="auto"/>
        <w:ind w:right="33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2053590</wp:posOffset>
            </wp:positionH>
            <wp:positionV relativeFrom="paragraph">
              <wp:posOffset>40005</wp:posOffset>
            </wp:positionV>
            <wp:extent cx="1838325" cy="1304925"/>
            <wp:effectExtent l="19050" t="0" r="9525" b="0"/>
            <wp:wrapThrough wrapText="bothSides">
              <wp:wrapPolygon edited="0">
                <wp:start x="15221" y="0"/>
                <wp:lineTo x="3358" y="1261"/>
                <wp:lineTo x="224" y="2207"/>
                <wp:lineTo x="672" y="5045"/>
                <wp:lineTo x="1791" y="10091"/>
                <wp:lineTo x="895" y="15136"/>
                <wp:lineTo x="-224" y="17028"/>
                <wp:lineTo x="0" y="18289"/>
                <wp:lineTo x="2686" y="20181"/>
                <wp:lineTo x="4477" y="21442"/>
                <wp:lineTo x="4701" y="21442"/>
                <wp:lineTo x="17683" y="21442"/>
                <wp:lineTo x="18578" y="21442"/>
                <wp:lineTo x="20593" y="20496"/>
                <wp:lineTo x="20369" y="20181"/>
                <wp:lineTo x="21712" y="19866"/>
                <wp:lineTo x="21712" y="17343"/>
                <wp:lineTo x="20817" y="15136"/>
                <wp:lineTo x="20817" y="10091"/>
                <wp:lineTo x="21712" y="5676"/>
                <wp:lineTo x="21712" y="3784"/>
                <wp:lineTo x="19921" y="946"/>
                <wp:lineTo x="18354" y="0"/>
                <wp:lineTo x="15221" y="0"/>
              </wp:wrapPolygon>
            </wp:wrapThrough>
            <wp:docPr id="1" name="Рисунок 1" descr="https://gas-kvas.com/uploads/posts/2023-02/1676743073_gas-kvas-com-p-raduga-risunok-v-detskom-sadu-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as-kvas.com/uploads/posts/2023-02/1676743073_gas-kvas-com-p-raduga-risunok-v-detskom-sadu-6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/>
          <w:sz w:val="28"/>
          <w:szCs w:val="24"/>
        </w:rPr>
        <w:t xml:space="preserve"> </w:t>
      </w:r>
    </w:p>
    <w:p w:rsidR="00456110" w:rsidRDefault="00456110" w:rsidP="00456110">
      <w:pPr>
        <w:spacing w:before="358"/>
        <w:ind w:left="3215" w:right="3229"/>
        <w:rPr>
          <w:rFonts w:ascii="Times New Roman" w:hAnsi="Times New Roman" w:cs="Times New Roman"/>
          <w:b/>
          <w:i/>
          <w:sz w:val="28"/>
          <w:szCs w:val="28"/>
        </w:rPr>
      </w:pPr>
    </w:p>
    <w:p w:rsidR="00456110" w:rsidRDefault="00456110" w:rsidP="00456110">
      <w:pPr>
        <w:spacing w:before="358"/>
        <w:ind w:left="3215" w:right="3229"/>
        <w:rPr>
          <w:rFonts w:ascii="Times New Roman" w:hAnsi="Times New Roman" w:cs="Times New Roman"/>
          <w:b/>
          <w:i/>
          <w:sz w:val="28"/>
          <w:szCs w:val="28"/>
        </w:rPr>
      </w:pPr>
    </w:p>
    <w:p w:rsidR="00456110" w:rsidRDefault="00456110" w:rsidP="00456110">
      <w:pPr>
        <w:spacing w:before="358"/>
        <w:ind w:left="3215" w:right="3229"/>
        <w:rPr>
          <w:rFonts w:ascii="Times New Roman" w:hAnsi="Times New Roman" w:cs="Times New Roman"/>
          <w:b/>
          <w:i/>
          <w:sz w:val="28"/>
          <w:szCs w:val="28"/>
        </w:rPr>
      </w:pPr>
    </w:p>
    <w:p w:rsidR="00456110" w:rsidRDefault="00456110" w:rsidP="00456110">
      <w:pPr>
        <w:spacing w:before="358"/>
        <w:ind w:right="3229"/>
        <w:rPr>
          <w:rFonts w:ascii="Times New Roman" w:hAnsi="Times New Roman" w:cs="Times New Roman"/>
          <w:b/>
          <w:i/>
          <w:sz w:val="28"/>
          <w:szCs w:val="28"/>
        </w:rPr>
      </w:pPr>
    </w:p>
    <w:p w:rsidR="00456110" w:rsidRPr="0090428C" w:rsidRDefault="00456110" w:rsidP="00456110">
      <w:pPr>
        <w:jc w:val="right"/>
        <w:rPr>
          <w:rFonts w:ascii="Times New Roman" w:hAnsi="Times New Roman" w:cs="Times New Roman"/>
          <w:sz w:val="28"/>
          <w:szCs w:val="28"/>
        </w:rPr>
      </w:pPr>
      <w:r w:rsidRPr="0090428C">
        <w:rPr>
          <w:rFonts w:ascii="Times New Roman" w:hAnsi="Times New Roman" w:cs="Times New Roman"/>
          <w:sz w:val="28"/>
          <w:szCs w:val="28"/>
        </w:rPr>
        <w:t>Подготовила воспитатель:</w:t>
      </w:r>
    </w:p>
    <w:p w:rsidR="00456110" w:rsidRPr="0090428C" w:rsidRDefault="00456110" w:rsidP="00456110">
      <w:pPr>
        <w:jc w:val="right"/>
        <w:rPr>
          <w:rFonts w:ascii="Times New Roman" w:hAnsi="Times New Roman" w:cs="Times New Roman"/>
          <w:sz w:val="28"/>
          <w:szCs w:val="28"/>
        </w:rPr>
      </w:pPr>
      <w:r w:rsidRPr="0090428C">
        <w:rPr>
          <w:rFonts w:ascii="Times New Roman" w:hAnsi="Times New Roman" w:cs="Times New Roman"/>
          <w:sz w:val="28"/>
          <w:szCs w:val="28"/>
        </w:rPr>
        <w:t>Борчанинова С.Г.</w:t>
      </w:r>
    </w:p>
    <w:p w:rsidR="00456110" w:rsidRPr="0090428C" w:rsidRDefault="00456110" w:rsidP="00456110">
      <w:pPr>
        <w:jc w:val="right"/>
        <w:rPr>
          <w:rFonts w:ascii="Times New Roman" w:hAnsi="Times New Roman" w:cs="Times New Roman"/>
          <w:sz w:val="28"/>
          <w:szCs w:val="28"/>
        </w:rPr>
      </w:pPr>
      <w:r w:rsidRPr="0090428C">
        <w:rPr>
          <w:rFonts w:ascii="Times New Roman" w:hAnsi="Times New Roman" w:cs="Times New Roman"/>
          <w:sz w:val="28"/>
          <w:szCs w:val="28"/>
        </w:rPr>
        <w:t>Высшая категория</w:t>
      </w:r>
    </w:p>
    <w:p w:rsidR="00456110" w:rsidRPr="0090428C" w:rsidRDefault="00456110" w:rsidP="0045611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56110" w:rsidRPr="0090428C" w:rsidRDefault="00456110" w:rsidP="00456110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456110" w:rsidRPr="0090428C" w:rsidRDefault="00456110" w:rsidP="00456110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456110" w:rsidRPr="0090428C" w:rsidRDefault="00456110" w:rsidP="00456110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456110" w:rsidRDefault="00456110" w:rsidP="00456110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456110" w:rsidRDefault="00456110" w:rsidP="00456110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456110" w:rsidRDefault="00456110" w:rsidP="00456110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456110" w:rsidRPr="00456110" w:rsidRDefault="00456110" w:rsidP="004561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Г.Кизел</w:t>
      </w:r>
      <w:proofErr w:type="spellEnd"/>
      <w:r>
        <w:rPr>
          <w:rFonts w:ascii="Times New Roman" w:hAnsi="Times New Roman" w:cs="Times New Roman"/>
          <w:sz w:val="28"/>
          <w:szCs w:val="28"/>
        </w:rPr>
        <w:t>, 2023 г.</w:t>
      </w:r>
    </w:p>
    <w:p w:rsidR="007843E1" w:rsidRPr="00456110" w:rsidRDefault="007843E1" w:rsidP="007843E1">
      <w:pPr>
        <w:shd w:val="clear" w:color="auto" w:fill="FFFFFF"/>
        <w:spacing w:before="94" w:after="9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61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Цель</w:t>
      </w:r>
      <w:r w:rsidRPr="00456110">
        <w:rPr>
          <w:rFonts w:ascii="Times New Roman" w:eastAsia="Times New Roman" w:hAnsi="Times New Roman" w:cs="Times New Roman"/>
          <w:sz w:val="28"/>
          <w:szCs w:val="28"/>
          <w:lang w:eastAsia="ru-RU"/>
        </w:rPr>
        <w:t>: содействовать укреплению связей ДОУ  и семьи в вопросах воспитания и развития детей раннего возраста</w:t>
      </w:r>
    </w:p>
    <w:p w:rsidR="007843E1" w:rsidRPr="00456110" w:rsidRDefault="007843E1" w:rsidP="007843E1">
      <w:pPr>
        <w:shd w:val="clear" w:color="auto" w:fill="FFFFFF"/>
        <w:spacing w:before="94" w:after="94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45611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Задачи:</w:t>
      </w:r>
    </w:p>
    <w:p w:rsidR="007843E1" w:rsidRPr="00456110" w:rsidRDefault="007843E1" w:rsidP="00784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5611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1. Распространять педагогические знания среди родителей;</w:t>
      </w:r>
    </w:p>
    <w:p w:rsidR="007843E1" w:rsidRPr="00456110" w:rsidRDefault="007843E1" w:rsidP="00784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5611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2. Оказать практическую помощь в воспитании детей;</w:t>
      </w:r>
    </w:p>
    <w:p w:rsidR="007843E1" w:rsidRDefault="007843E1" w:rsidP="00784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5611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3. Способствовать налаживанию доверительного отношения родителей к воспитателям группы: адекватно реагировать на рекомендации воспитателей группы, прилагать усилия для налаживания партнёрских отношений с воспитателями по решению задач воспитания ребёнка.</w:t>
      </w:r>
    </w:p>
    <w:p w:rsidR="00456110" w:rsidRDefault="00456110" w:rsidP="00784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56110" w:rsidRPr="00456110" w:rsidRDefault="00456110" w:rsidP="007843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2287"/>
        <w:gridCol w:w="3120"/>
        <w:gridCol w:w="3986"/>
      </w:tblGrid>
      <w:tr w:rsidR="007D3941" w:rsidRPr="001814FF" w:rsidTr="000D70CD">
        <w:trPr>
          <w:jc w:val="center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Форма проведения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B90FB0" w:rsidP="005E6522">
            <w:pPr>
              <w:spacing w:after="0" w:line="184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Задачи</w:t>
            </w:r>
          </w:p>
        </w:tc>
      </w:tr>
      <w:tr w:rsidR="007D3941" w:rsidRPr="001814FF" w:rsidTr="000D70CD">
        <w:trPr>
          <w:jc w:val="center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/>
              <w:rPr>
                <w:rFonts w:cs="Times New Roman"/>
                <w:sz w:val="24"/>
                <w:szCs w:val="24"/>
              </w:rPr>
            </w:pPr>
          </w:p>
        </w:tc>
      </w:tr>
      <w:tr w:rsidR="007D3941" w:rsidRPr="001814FF" w:rsidTr="000D70CD">
        <w:trPr>
          <w:trHeight w:val="516"/>
          <w:jc w:val="center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before="94" w:after="94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Анкетирование 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numPr>
                <w:ilvl w:val="0"/>
                <w:numId w:val="1"/>
              </w:numPr>
              <w:spacing w:before="28" w:after="0" w:line="184" w:lineRule="atLeas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«Будем знакомы!»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Прогнозирование ребенка к поступлению в ДОУ </w:t>
            </w: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D3941" w:rsidRPr="001814FF" w:rsidTr="000D70CD">
        <w:trPr>
          <w:trHeight w:val="638"/>
          <w:jc w:val="center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Добрые советы воспитателей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numPr>
                <w:ilvl w:val="0"/>
                <w:numId w:val="2"/>
              </w:numPr>
              <w:spacing w:before="28" w:after="0" w:line="184" w:lineRule="atLeas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«Как помочь ребёнку в период адаптации»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Помочь родителям и детям легче пережить адаптационный период</w:t>
            </w:r>
          </w:p>
        </w:tc>
      </w:tr>
      <w:tr w:rsidR="007D3941" w:rsidRPr="001814FF" w:rsidTr="000D70CD">
        <w:trPr>
          <w:jc w:val="center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43E1" w:rsidRPr="001814FF" w:rsidRDefault="007843E1" w:rsidP="007843E1">
            <w:pPr>
              <w:spacing w:before="94" w:after="94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Родительское собрание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numPr>
                <w:ilvl w:val="0"/>
                <w:numId w:val="3"/>
              </w:numPr>
              <w:spacing w:before="28" w:after="0" w:line="184" w:lineRule="atLeas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Родительское собрание </w:t>
            </w:r>
          </w:p>
          <w:p w:rsidR="007843E1" w:rsidRPr="001814FF" w:rsidRDefault="007843E1" w:rsidP="005E6522">
            <w:pPr>
              <w:numPr>
                <w:ilvl w:val="0"/>
                <w:numId w:val="3"/>
              </w:numPr>
              <w:spacing w:before="28" w:after="0" w:line="184" w:lineRule="atLeas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«Этот удивительный ранний возраст»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Распространять педагогические знания среди родителей</w:t>
            </w:r>
          </w:p>
        </w:tc>
      </w:tr>
      <w:tr w:rsidR="007D3941" w:rsidRPr="001814FF" w:rsidTr="000D70CD">
        <w:trPr>
          <w:trHeight w:val="1343"/>
          <w:jc w:val="center"/>
        </w:trPr>
        <w:tc>
          <w:tcPr>
            <w:tcW w:w="12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43E1" w:rsidRPr="001814FF" w:rsidRDefault="007843E1" w:rsidP="005E6522">
            <w:pPr>
              <w:spacing w:before="94" w:after="94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Беседы</w:t>
            </w:r>
          </w:p>
          <w:p w:rsidR="007D3941" w:rsidRDefault="007D3941" w:rsidP="005E6522">
            <w:pPr>
              <w:spacing w:before="94" w:after="94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D3941" w:rsidRDefault="007D3941" w:rsidP="005E6522">
            <w:pPr>
              <w:spacing w:before="94" w:after="94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843E1" w:rsidRPr="001814FF" w:rsidRDefault="007843E1" w:rsidP="005E6522">
            <w:pPr>
              <w:spacing w:before="94" w:after="94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Индивидуальные консультации</w:t>
            </w:r>
          </w:p>
          <w:p w:rsidR="007843E1" w:rsidRPr="001814FF" w:rsidRDefault="007843E1" w:rsidP="005E6522">
            <w:pPr>
              <w:spacing w:before="94" w:after="94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numPr>
                <w:ilvl w:val="0"/>
                <w:numId w:val="4"/>
              </w:numPr>
              <w:spacing w:before="28" w:after="0" w:line="184" w:lineRule="atLeas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181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детский сад без слёз или как уберечь ребенка от стресса»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7D3941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полноценного подхода к психическому и физическому развитию детей через взаимодействие родителя, знающего особенности своего ребёнка</w:t>
            </w:r>
          </w:p>
        </w:tc>
      </w:tr>
      <w:tr w:rsidR="007D3941" w:rsidRPr="001814FF" w:rsidTr="000D70CD">
        <w:trPr>
          <w:trHeight w:val="772"/>
          <w:jc w:val="center"/>
        </w:trPr>
        <w:tc>
          <w:tcPr>
            <w:tcW w:w="12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43E1" w:rsidRPr="001814FF" w:rsidRDefault="007843E1" w:rsidP="005E6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numPr>
                <w:ilvl w:val="0"/>
                <w:numId w:val="1"/>
              </w:numPr>
              <w:spacing w:before="28" w:after="0" w:line="184" w:lineRule="atLeas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Режим, гигиена ребёнка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родителей с особенностя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 физического развития ребенка</w:t>
            </w:r>
          </w:p>
        </w:tc>
      </w:tr>
      <w:tr w:rsidR="007D3941" w:rsidRPr="001814FF" w:rsidTr="000D70CD">
        <w:trPr>
          <w:jc w:val="center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/>
              <w:rPr>
                <w:rFonts w:cs="Times New Roman"/>
                <w:sz w:val="24"/>
                <w:szCs w:val="24"/>
              </w:rPr>
            </w:pPr>
          </w:p>
        </w:tc>
      </w:tr>
      <w:tr w:rsidR="007D3941" w:rsidRPr="001814FF" w:rsidTr="000D70CD">
        <w:trPr>
          <w:jc w:val="center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Добрые советы воспитателей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7843E1">
            <w:pPr>
              <w:numPr>
                <w:ilvl w:val="0"/>
                <w:numId w:val="5"/>
              </w:numPr>
              <w:spacing w:before="28" w:after="0" w:line="184" w:lineRule="atLeas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Игра. Какие бывают игры?</w:t>
            </w: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родителей с многообразием игр.</w:t>
            </w:r>
          </w:p>
        </w:tc>
      </w:tr>
      <w:tr w:rsidR="007D3941" w:rsidRPr="001814FF" w:rsidTr="000D70CD">
        <w:trPr>
          <w:trHeight w:val="1639"/>
          <w:jc w:val="center"/>
        </w:trPr>
        <w:tc>
          <w:tcPr>
            <w:tcW w:w="12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43E1" w:rsidRPr="001814FF" w:rsidRDefault="007843E1" w:rsidP="005E6522">
            <w:pPr>
              <w:spacing w:before="94" w:after="94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Консультации</w:t>
            </w:r>
          </w:p>
          <w:p w:rsidR="007843E1" w:rsidRDefault="007843E1" w:rsidP="005E6522">
            <w:pPr>
              <w:spacing w:before="94" w:after="94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843E1" w:rsidRDefault="007843E1" w:rsidP="005E6522">
            <w:pPr>
              <w:spacing w:before="94" w:after="94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843E1" w:rsidRDefault="007843E1" w:rsidP="005E6522">
            <w:pPr>
              <w:spacing w:before="94" w:after="94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843E1" w:rsidRDefault="007843E1" w:rsidP="005E6522">
            <w:pPr>
              <w:spacing w:before="94" w:after="94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843E1" w:rsidRPr="001814FF" w:rsidRDefault="007843E1" w:rsidP="005E6522">
            <w:pPr>
              <w:spacing w:before="94" w:after="94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Индивидуальные беседы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numPr>
                <w:ilvl w:val="0"/>
                <w:numId w:val="6"/>
              </w:numPr>
              <w:spacing w:before="28" w:after="0" w:line="184" w:lineRule="atLeas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«Особенности эмоционального состояния ребёнка 2-3 лет».</w:t>
            </w:r>
          </w:p>
          <w:p w:rsidR="007843E1" w:rsidRPr="001814FF" w:rsidRDefault="007843E1" w:rsidP="005E6522">
            <w:pPr>
              <w:numPr>
                <w:ilvl w:val="0"/>
                <w:numId w:val="6"/>
              </w:numPr>
              <w:spacing w:before="28" w:after="0" w:line="184" w:lineRule="atLeas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Как научить ребенка правильно держать ложку, карандаш»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особенностями эмоционального поведения ребенка</w:t>
            </w:r>
          </w:p>
        </w:tc>
      </w:tr>
      <w:tr w:rsidR="007D3941" w:rsidRPr="001814FF" w:rsidTr="000D70CD">
        <w:trPr>
          <w:jc w:val="center"/>
        </w:trPr>
        <w:tc>
          <w:tcPr>
            <w:tcW w:w="12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43E1" w:rsidRPr="001814FF" w:rsidRDefault="007843E1" w:rsidP="005E6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numPr>
                <w:ilvl w:val="0"/>
                <w:numId w:val="7"/>
              </w:numPr>
              <w:spacing w:before="28" w:after="0" w:line="184" w:lineRule="atLeas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«Создайте условия для здорового сна»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Дать родителям необходимые знания о здоровом сне ребенка</w:t>
            </w:r>
          </w:p>
          <w:p w:rsidR="00456110" w:rsidRPr="001814FF" w:rsidRDefault="00456110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D3941" w:rsidRPr="001814FF" w:rsidTr="000D70CD">
        <w:trPr>
          <w:jc w:val="center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/>
              <w:rPr>
                <w:rFonts w:cs="Times New Roman"/>
                <w:sz w:val="24"/>
                <w:szCs w:val="24"/>
              </w:rPr>
            </w:pPr>
          </w:p>
        </w:tc>
      </w:tr>
      <w:tr w:rsidR="007D3941" w:rsidRPr="001814FF" w:rsidTr="000D70CD">
        <w:trPr>
          <w:jc w:val="center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Добрые советы воспитателя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numPr>
                <w:ilvl w:val="0"/>
                <w:numId w:val="8"/>
              </w:numPr>
              <w:spacing w:before="28" w:after="0" w:line="184" w:lineRule="atLeas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«Капризы ребёнка. Что делать в таких ситуациях?»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Дать родителям некоторые советы</w:t>
            </w:r>
          </w:p>
        </w:tc>
      </w:tr>
      <w:tr w:rsidR="007D3941" w:rsidRPr="001814FF" w:rsidTr="000D70CD">
        <w:trPr>
          <w:trHeight w:val="856"/>
          <w:jc w:val="center"/>
        </w:trPr>
        <w:tc>
          <w:tcPr>
            <w:tcW w:w="12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43E1" w:rsidRPr="001814FF" w:rsidRDefault="007843E1" w:rsidP="005E6522">
            <w:pPr>
              <w:spacing w:before="94" w:after="94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Консультации</w:t>
            </w:r>
          </w:p>
          <w:p w:rsidR="007843E1" w:rsidRPr="001814FF" w:rsidRDefault="007843E1" w:rsidP="005E6522">
            <w:pPr>
              <w:spacing w:before="94" w:after="94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Индивидуальные беседы</w:t>
            </w:r>
          </w:p>
          <w:p w:rsidR="007843E1" w:rsidRPr="001814FF" w:rsidRDefault="007843E1" w:rsidP="005E6522">
            <w:pPr>
              <w:spacing w:before="94" w:after="94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numPr>
                <w:ilvl w:val="0"/>
                <w:numId w:val="9"/>
              </w:numPr>
              <w:spacing w:before="28" w:after="0" w:line="184" w:lineRule="atLeas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«Гигиена одежды вашего ребёнка»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Дать представления о том, как улучшить и сохранить здоровье ребенка</w:t>
            </w:r>
          </w:p>
        </w:tc>
      </w:tr>
      <w:tr w:rsidR="007D3941" w:rsidRPr="001814FF" w:rsidTr="000D70CD">
        <w:trPr>
          <w:trHeight w:val="932"/>
          <w:jc w:val="center"/>
        </w:trPr>
        <w:tc>
          <w:tcPr>
            <w:tcW w:w="12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43E1" w:rsidRPr="001814FF" w:rsidRDefault="007843E1" w:rsidP="005E6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numPr>
                <w:ilvl w:val="0"/>
                <w:numId w:val="10"/>
              </w:numPr>
              <w:spacing w:before="28" w:after="0" w:line="184" w:lineRule="atLeas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«Неоценимое значение маминой песни в жизни малыша».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родителей с безграничным влиянием маминой песни на организм ребенка</w:t>
            </w:r>
          </w:p>
        </w:tc>
      </w:tr>
      <w:tr w:rsidR="007D3941" w:rsidRPr="001814FF" w:rsidTr="000D70CD">
        <w:trPr>
          <w:trHeight w:val="1441"/>
          <w:jc w:val="center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43E1" w:rsidRPr="001814FF" w:rsidRDefault="007843E1" w:rsidP="005E6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 консультация медсестры о необходимости вакцинации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numPr>
                <w:ilvl w:val="0"/>
                <w:numId w:val="10"/>
              </w:numPr>
              <w:spacing w:before="28" w:after="0" w:line="184" w:lineRule="atLeas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Вакцинация гриппа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родителей о пользе вакцинации</w:t>
            </w:r>
          </w:p>
        </w:tc>
      </w:tr>
      <w:tr w:rsidR="007D3941" w:rsidRPr="001814FF" w:rsidTr="000D70CD">
        <w:trPr>
          <w:trHeight w:val="555"/>
          <w:jc w:val="center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43E1" w:rsidRPr="001814FF" w:rsidRDefault="002B76F9" w:rsidP="005E6522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стенгазеты ко Дню Матери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2B76F9" w:rsidP="005E6522">
            <w:pPr>
              <w:numPr>
                <w:ilvl w:val="0"/>
                <w:numId w:val="10"/>
              </w:numPr>
              <w:spacing w:before="28" w:after="0" w:line="184" w:lineRule="atLeas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«Моя мамочка</w:t>
            </w:r>
            <w:r w:rsidR="00E32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2B76F9" w:rsidP="002B76F9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Приучать детей работать коллективно, воспитывать любовь к родителям</w:t>
            </w:r>
            <w:r w:rsidR="00E32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Попросить родителей побеседовать с детьми о стенгазете</w:t>
            </w:r>
          </w:p>
        </w:tc>
      </w:tr>
      <w:tr w:rsidR="007D3941" w:rsidRPr="001814FF" w:rsidTr="000D70CD">
        <w:trPr>
          <w:trHeight w:val="510"/>
          <w:jc w:val="center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43E1" w:rsidRPr="001814FF" w:rsidRDefault="007843E1" w:rsidP="005E652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14FF">
              <w:rPr>
                <w:rFonts w:ascii="Times New Roman" w:hAnsi="Times New Roman" w:cs="Times New Roman"/>
                <w:sz w:val="24"/>
                <w:szCs w:val="24"/>
              </w:rPr>
              <w:t>Праздник  с мамами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numPr>
                <w:ilvl w:val="0"/>
                <w:numId w:val="10"/>
              </w:numPr>
              <w:spacing w:before="28" w:after="0" w:line="184" w:lineRule="atLeas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«Любимая мама моя!»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возможностей каждого ребёнка</w:t>
            </w:r>
          </w:p>
        </w:tc>
      </w:tr>
      <w:tr w:rsidR="007D3941" w:rsidRPr="001814FF" w:rsidTr="000D70CD">
        <w:trPr>
          <w:jc w:val="center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/>
              <w:rPr>
                <w:rFonts w:cs="Times New Roman"/>
                <w:sz w:val="24"/>
                <w:szCs w:val="24"/>
              </w:rPr>
            </w:pPr>
          </w:p>
        </w:tc>
      </w:tr>
      <w:tr w:rsidR="007D3941" w:rsidRPr="001814FF" w:rsidTr="000D70CD">
        <w:trPr>
          <w:jc w:val="center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Родительское собрание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numPr>
                <w:ilvl w:val="0"/>
                <w:numId w:val="11"/>
              </w:numPr>
              <w:spacing w:before="28" w:after="0" w:line="184" w:lineRule="atLeas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«Особенности развития речи в раннем возрасте»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Распространять педагогические знания среди родителей</w:t>
            </w:r>
          </w:p>
        </w:tc>
      </w:tr>
      <w:tr w:rsidR="007D3941" w:rsidRPr="001814FF" w:rsidTr="000D70CD">
        <w:trPr>
          <w:trHeight w:val="690"/>
          <w:jc w:val="center"/>
        </w:trPr>
        <w:tc>
          <w:tcPr>
            <w:tcW w:w="12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43E1" w:rsidRPr="001814FF" w:rsidRDefault="007843E1" w:rsidP="005E6522">
            <w:pPr>
              <w:spacing w:before="94" w:after="94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Консультации</w:t>
            </w:r>
          </w:p>
          <w:p w:rsidR="007843E1" w:rsidRPr="001814FF" w:rsidRDefault="007843E1" w:rsidP="005E6522">
            <w:pPr>
              <w:spacing w:before="94" w:after="94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numPr>
                <w:ilvl w:val="0"/>
                <w:numId w:val="12"/>
              </w:numPr>
              <w:spacing w:before="28" w:after="0" w:line="184" w:lineRule="atLeas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«Какая красивая радуга!»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Дать знания о том, как научить детей легко запомнить основной спектр цвета.</w:t>
            </w:r>
          </w:p>
        </w:tc>
      </w:tr>
      <w:tr w:rsidR="007D3941" w:rsidRPr="001814FF" w:rsidTr="000D70CD">
        <w:trPr>
          <w:trHeight w:val="817"/>
          <w:jc w:val="center"/>
        </w:trPr>
        <w:tc>
          <w:tcPr>
            <w:tcW w:w="12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43E1" w:rsidRPr="001814FF" w:rsidRDefault="007843E1" w:rsidP="005E6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numPr>
                <w:ilvl w:val="0"/>
                <w:numId w:val="13"/>
              </w:numPr>
              <w:spacing w:before="28" w:after="0" w:line="184" w:lineRule="atLeas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«Прогулка с ребёнком зимой</w:t>
            </w:r>
            <w:r w:rsidRPr="001814F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Дать рекомендации родителям по организации зимней прогулки с ребёнком</w:t>
            </w:r>
          </w:p>
        </w:tc>
      </w:tr>
      <w:tr w:rsidR="007D3941" w:rsidRPr="001814FF" w:rsidTr="000D70CD">
        <w:trPr>
          <w:trHeight w:val="420"/>
          <w:jc w:val="center"/>
        </w:trPr>
        <w:tc>
          <w:tcPr>
            <w:tcW w:w="12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43E1" w:rsidRPr="001814FF" w:rsidRDefault="007843E1" w:rsidP="005E6522">
            <w:pPr>
              <w:spacing w:before="94" w:after="94" w:line="184" w:lineRule="atLeast"/>
              <w:rPr>
                <w:rFonts w:cs="Times New Roman"/>
                <w:sz w:val="24"/>
                <w:szCs w:val="24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numPr>
                <w:ilvl w:val="0"/>
                <w:numId w:val="13"/>
              </w:numPr>
              <w:spacing w:before="28" w:after="0" w:line="184" w:lineRule="atLeas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Постройка Снежного городка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Вылепить безопасные снежные постройки</w:t>
            </w:r>
          </w:p>
        </w:tc>
      </w:tr>
      <w:tr w:rsidR="007D3941" w:rsidRPr="001814FF" w:rsidTr="000D70CD">
        <w:trPr>
          <w:trHeight w:val="555"/>
          <w:jc w:val="center"/>
        </w:trPr>
        <w:tc>
          <w:tcPr>
            <w:tcW w:w="12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43E1" w:rsidRPr="001814FF" w:rsidRDefault="007843E1" w:rsidP="005E6522">
            <w:pPr>
              <w:spacing w:before="94" w:after="94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numPr>
                <w:ilvl w:val="0"/>
                <w:numId w:val="13"/>
              </w:numPr>
              <w:spacing w:before="28" w:after="0" w:line="184" w:lineRule="atLeas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«Зимние фантазии» конкурс поделок вместе с детьми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Дать родителям возможность  проявить свою фантазию </w:t>
            </w:r>
          </w:p>
        </w:tc>
      </w:tr>
      <w:tr w:rsidR="007D3941" w:rsidRPr="001814FF" w:rsidTr="000D70CD">
        <w:trPr>
          <w:jc w:val="center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43E1" w:rsidRPr="001814FF" w:rsidRDefault="007843E1" w:rsidP="005E6522">
            <w:pPr>
              <w:spacing w:before="94" w:after="94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Праздник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numPr>
                <w:ilvl w:val="0"/>
                <w:numId w:val="14"/>
              </w:numPr>
              <w:spacing w:before="28" w:after="0" w:line="184" w:lineRule="atLeas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«Здравствуй, Ёлка  и Дедушка Мороз!»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0D70CD" w:rsidP="000D70CD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Привлечь</w:t>
            </w:r>
            <w:r w:rsidR="007843E1"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родителей  к новогоднему празднику</w:t>
            </w:r>
          </w:p>
        </w:tc>
      </w:tr>
      <w:tr w:rsidR="007D3941" w:rsidRPr="001814FF" w:rsidTr="000D70CD">
        <w:trPr>
          <w:jc w:val="center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/>
              <w:rPr>
                <w:rFonts w:cs="Times New Roman"/>
                <w:sz w:val="24"/>
                <w:szCs w:val="24"/>
              </w:rPr>
            </w:pPr>
          </w:p>
        </w:tc>
      </w:tr>
      <w:tr w:rsidR="007D3941" w:rsidRPr="001814FF" w:rsidTr="000D70CD">
        <w:trPr>
          <w:trHeight w:val="113"/>
          <w:jc w:val="center"/>
        </w:trPr>
        <w:tc>
          <w:tcPr>
            <w:tcW w:w="12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Консультации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Default="007843E1" w:rsidP="005E6522">
            <w:pPr>
              <w:numPr>
                <w:ilvl w:val="0"/>
                <w:numId w:val="15"/>
              </w:numPr>
              <w:spacing w:before="28" w:after="0" w:line="184" w:lineRule="atLeas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 «Роль взрослых в развитии речи ребёнка»</w:t>
            </w:r>
          </w:p>
          <w:p w:rsidR="00456110" w:rsidRPr="001814FF" w:rsidRDefault="00456110" w:rsidP="005E6522">
            <w:pPr>
              <w:numPr>
                <w:ilvl w:val="0"/>
                <w:numId w:val="15"/>
              </w:numPr>
              <w:spacing w:before="28" w:after="0" w:line="184" w:lineRule="atLeas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Предупреждения отклонений в развитии ребенка.</w:t>
            </w:r>
          </w:p>
        </w:tc>
      </w:tr>
      <w:tr w:rsidR="007D3941" w:rsidRPr="001814FF" w:rsidTr="000D70CD">
        <w:trPr>
          <w:trHeight w:val="779"/>
          <w:jc w:val="center"/>
        </w:trPr>
        <w:tc>
          <w:tcPr>
            <w:tcW w:w="12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43E1" w:rsidRPr="001814FF" w:rsidRDefault="007843E1" w:rsidP="005E6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A749F3" w:rsidRPr="00456110" w:rsidRDefault="007843E1" w:rsidP="00456110">
            <w:pPr>
              <w:numPr>
                <w:ilvl w:val="0"/>
                <w:numId w:val="16"/>
              </w:numPr>
              <w:spacing w:before="28" w:after="0" w:line="184" w:lineRule="atLeas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«Равноправная роль отца и матери в воспитании ребёнка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родителей с их ролью в жизни малыша</w:t>
            </w:r>
          </w:p>
        </w:tc>
      </w:tr>
      <w:tr w:rsidR="007D3941" w:rsidRPr="001814FF" w:rsidTr="000D70CD">
        <w:trPr>
          <w:jc w:val="center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7843E1">
            <w:pPr>
              <w:spacing w:after="0" w:line="18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7843E1">
            <w:pPr>
              <w:spacing w:after="0" w:line="184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D3941" w:rsidRPr="001814FF" w:rsidTr="000D70CD">
        <w:trPr>
          <w:jc w:val="center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</w:tcPr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Родительское собрание</w:t>
            </w:r>
          </w:p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numPr>
                <w:ilvl w:val="0"/>
                <w:numId w:val="17"/>
              </w:numPr>
              <w:spacing w:before="28" w:after="0" w:line="184" w:lineRule="atLeas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«Сохранение и укрепление здоровья детей»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родителей воспитанников с основными факторами, способствующими укреплению и сохранению здоровья дошкольников в домашних условиях и условиях детского сада</w:t>
            </w:r>
          </w:p>
        </w:tc>
      </w:tr>
      <w:tr w:rsidR="007D3941" w:rsidRPr="001814FF" w:rsidTr="000D70CD">
        <w:trPr>
          <w:trHeight w:val="539"/>
          <w:jc w:val="center"/>
        </w:trPr>
        <w:tc>
          <w:tcPr>
            <w:tcW w:w="12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43E1" w:rsidRPr="001814FF" w:rsidRDefault="007843E1" w:rsidP="005E6522">
            <w:pPr>
              <w:spacing w:before="94" w:after="94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Индивидуальные беседы</w:t>
            </w:r>
          </w:p>
          <w:p w:rsidR="007843E1" w:rsidRPr="001814FF" w:rsidRDefault="007843E1" w:rsidP="005E6522">
            <w:pPr>
              <w:spacing w:before="94" w:after="94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Консультации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numPr>
                <w:ilvl w:val="0"/>
                <w:numId w:val="18"/>
              </w:numPr>
              <w:spacing w:before="28" w:after="0" w:line="184" w:lineRule="atLeas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«Кого вы считаете главным в воспитании ребенка?»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0D70CD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и анализ информации о воспитании детей </w:t>
            </w:r>
          </w:p>
        </w:tc>
      </w:tr>
      <w:tr w:rsidR="007D3941" w:rsidRPr="001814FF" w:rsidTr="000D70CD">
        <w:trPr>
          <w:jc w:val="center"/>
        </w:trPr>
        <w:tc>
          <w:tcPr>
            <w:tcW w:w="12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43E1" w:rsidRPr="001814FF" w:rsidRDefault="007843E1" w:rsidP="005E6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numPr>
                <w:ilvl w:val="0"/>
                <w:numId w:val="19"/>
              </w:numPr>
              <w:spacing w:before="28" w:after="0" w:line="184" w:lineRule="atLeas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«Учим ребёнка убирать за собой игрушки»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родителей с принципами, которые наиболее важны в процессе приучения ребенка к уборке игрушек</w:t>
            </w:r>
          </w:p>
        </w:tc>
      </w:tr>
      <w:tr w:rsidR="007D3941" w:rsidRPr="001814FF" w:rsidTr="000D70CD">
        <w:trPr>
          <w:jc w:val="center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7843E1" w:rsidRDefault="007843E1" w:rsidP="005E6522">
            <w:pPr>
              <w:spacing w:after="0" w:line="184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</w:pPr>
            <w:r w:rsidRPr="007843E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/>
              <w:rPr>
                <w:rFonts w:cs="Times New Roman"/>
                <w:sz w:val="24"/>
                <w:szCs w:val="24"/>
              </w:rPr>
            </w:pPr>
          </w:p>
        </w:tc>
      </w:tr>
      <w:tr w:rsidR="007D3941" w:rsidRPr="001814FF" w:rsidTr="000D70CD">
        <w:trPr>
          <w:jc w:val="center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Добрые советы воспитателя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numPr>
                <w:ilvl w:val="0"/>
                <w:numId w:val="20"/>
              </w:numPr>
              <w:spacing w:before="28" w:after="0" w:line="184" w:lineRule="atLeas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«Мамочка милая, мама моя! »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Помочь родителям раскрыть природные художественные способности ребенка</w:t>
            </w:r>
          </w:p>
        </w:tc>
      </w:tr>
      <w:tr w:rsidR="007D3941" w:rsidRPr="001814FF" w:rsidTr="000D70CD">
        <w:trPr>
          <w:jc w:val="center"/>
        </w:trPr>
        <w:tc>
          <w:tcPr>
            <w:tcW w:w="12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843E1" w:rsidRPr="001814FF" w:rsidRDefault="007843E1" w:rsidP="005E6522">
            <w:pPr>
              <w:spacing w:before="94" w:after="94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Консультации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numPr>
                <w:ilvl w:val="0"/>
                <w:numId w:val="21"/>
              </w:numPr>
              <w:spacing w:before="28" w:after="0" w:line="184" w:lineRule="atLeas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«Материнская любовь»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Познакомить родителей с реакциями ребенка на любовь мамы </w:t>
            </w:r>
          </w:p>
        </w:tc>
      </w:tr>
      <w:tr w:rsidR="007D3941" w:rsidRPr="001814FF" w:rsidTr="000D70CD">
        <w:trPr>
          <w:jc w:val="center"/>
        </w:trPr>
        <w:tc>
          <w:tcPr>
            <w:tcW w:w="12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43E1" w:rsidRPr="001814FF" w:rsidRDefault="007843E1" w:rsidP="005E6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numPr>
                <w:ilvl w:val="0"/>
                <w:numId w:val="22"/>
              </w:numPr>
              <w:spacing w:before="28" w:after="0" w:line="184" w:lineRule="atLeas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«Что нужно знать родителям о прививках»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DE5FD7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Дать информацию, чем опасны заболевания</w:t>
            </w:r>
            <w:r w:rsidR="00DE5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 прививок</w:t>
            </w:r>
          </w:p>
        </w:tc>
      </w:tr>
      <w:tr w:rsidR="007D3941" w:rsidRPr="001814FF" w:rsidTr="000D70CD">
        <w:trPr>
          <w:jc w:val="center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7843E1" w:rsidRDefault="007843E1" w:rsidP="005E6522">
            <w:pPr>
              <w:spacing w:after="0" w:line="184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</w:pPr>
            <w:r w:rsidRPr="007843E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7843E1" w:rsidRDefault="007843E1" w:rsidP="005E6522">
            <w:pPr>
              <w:spacing w:after="0"/>
              <w:rPr>
                <w:rFonts w:cs="Times New Roman"/>
                <w:sz w:val="24"/>
                <w:szCs w:val="24"/>
              </w:rPr>
            </w:pPr>
          </w:p>
        </w:tc>
      </w:tr>
      <w:tr w:rsidR="007D3941" w:rsidRPr="001814FF" w:rsidTr="000D70CD">
        <w:trPr>
          <w:jc w:val="center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Добрые советы воспитателя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numPr>
                <w:ilvl w:val="0"/>
                <w:numId w:val="23"/>
              </w:numPr>
              <w:spacing w:before="28" w:after="0" w:line="184" w:lineRule="atLeas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Прогулки с ребёнком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двигательную активность и совместный интерес в играх у детей и родителей</w:t>
            </w:r>
          </w:p>
        </w:tc>
      </w:tr>
      <w:tr w:rsidR="007D3941" w:rsidRPr="001814FF" w:rsidTr="000D70CD">
        <w:trPr>
          <w:jc w:val="center"/>
        </w:trPr>
        <w:tc>
          <w:tcPr>
            <w:tcW w:w="12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843E1" w:rsidRPr="001814FF" w:rsidRDefault="007843E1" w:rsidP="005E6522">
            <w:pPr>
              <w:spacing w:before="94" w:after="94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843E1" w:rsidRPr="001814FF" w:rsidRDefault="007843E1" w:rsidP="005E6522">
            <w:pPr>
              <w:spacing w:before="94" w:after="94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Консультации</w:t>
            </w:r>
          </w:p>
          <w:p w:rsidR="007843E1" w:rsidRPr="001814FF" w:rsidRDefault="007843E1" w:rsidP="007843E1">
            <w:pPr>
              <w:tabs>
                <w:tab w:val="right" w:pos="1846"/>
              </w:tabs>
              <w:spacing w:before="94" w:after="94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numPr>
                <w:ilvl w:val="0"/>
                <w:numId w:val="24"/>
              </w:numPr>
              <w:spacing w:before="28" w:after="0" w:line="184" w:lineRule="atLeas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«Выбираем обувь для малыша»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родителей с музыкальным развитием ребёнка</w:t>
            </w:r>
          </w:p>
        </w:tc>
      </w:tr>
      <w:tr w:rsidR="007D3941" w:rsidRPr="001814FF" w:rsidTr="000D70CD">
        <w:trPr>
          <w:jc w:val="center"/>
        </w:trPr>
        <w:tc>
          <w:tcPr>
            <w:tcW w:w="12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43E1" w:rsidRPr="001814FF" w:rsidRDefault="007843E1" w:rsidP="005E6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numPr>
                <w:ilvl w:val="0"/>
                <w:numId w:val="25"/>
              </w:numPr>
              <w:spacing w:before="28" w:after="0" w:line="184" w:lineRule="atLeas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Привлечение родителей к субботнику на участке группы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Способствовать развитию совместной трудовой деятельности детей и родителей</w:t>
            </w:r>
          </w:p>
        </w:tc>
      </w:tr>
      <w:tr w:rsidR="007D3941" w:rsidRPr="001814FF" w:rsidTr="000D70CD">
        <w:trPr>
          <w:jc w:val="center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7843E1" w:rsidRDefault="007843E1" w:rsidP="005E6522">
            <w:pPr>
              <w:spacing w:after="0" w:line="184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</w:pPr>
            <w:r w:rsidRPr="007843E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/>
              <w:rPr>
                <w:rFonts w:cs="Times New Roman"/>
                <w:sz w:val="24"/>
                <w:szCs w:val="24"/>
              </w:rPr>
            </w:pPr>
          </w:p>
        </w:tc>
      </w:tr>
      <w:tr w:rsidR="007D3941" w:rsidRPr="001814FF" w:rsidTr="000D70CD">
        <w:trPr>
          <w:jc w:val="center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Консультации</w:t>
            </w:r>
          </w:p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Памятка для родителей о клещах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7843E1">
            <w:pPr>
              <w:spacing w:before="28" w:after="0" w:line="184" w:lineRule="atLeas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«Клещи. Будьте внимательны!»</w:t>
            </w:r>
          </w:p>
          <w:p w:rsidR="007843E1" w:rsidRPr="001814FF" w:rsidRDefault="007843E1" w:rsidP="005E6522">
            <w:pPr>
              <w:spacing w:before="28"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D3941" w:rsidP="007D3941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родителей об опасности клещах</w:t>
            </w:r>
          </w:p>
        </w:tc>
      </w:tr>
      <w:tr w:rsidR="007D3941" w:rsidRPr="001814FF" w:rsidTr="000D70CD">
        <w:trPr>
          <w:jc w:val="center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43E1" w:rsidRPr="001814FF" w:rsidRDefault="007843E1" w:rsidP="005E6522">
            <w:pPr>
              <w:spacing w:before="94" w:after="94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Родительское собрание</w:t>
            </w:r>
          </w:p>
          <w:p w:rsidR="007843E1" w:rsidRPr="001814FF" w:rsidRDefault="007843E1" w:rsidP="005E6522">
            <w:pPr>
              <w:spacing w:before="94" w:after="94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numPr>
                <w:ilvl w:val="0"/>
                <w:numId w:val="27"/>
              </w:numPr>
              <w:spacing w:before="28" w:after="0" w:line="184" w:lineRule="atLeas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«Чему научились наши дети за год».</w:t>
            </w: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Подвести итоги совместной деятельности воспитателя и родителей за прошедший год. Определить перспективы на будущее</w:t>
            </w:r>
          </w:p>
        </w:tc>
      </w:tr>
      <w:tr w:rsidR="007D3941" w:rsidRPr="001814FF" w:rsidTr="000D70CD">
        <w:trPr>
          <w:jc w:val="center"/>
        </w:trPr>
        <w:tc>
          <w:tcPr>
            <w:tcW w:w="1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843E1" w:rsidRPr="001814FF" w:rsidRDefault="007843E1" w:rsidP="007843E1">
            <w:pPr>
              <w:spacing w:after="0" w:line="240" w:lineRule="auto"/>
              <w:ind w:left="153" w:hanging="1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Папка-передвижка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DE5FD7" w:rsidRPr="001814FF" w:rsidRDefault="007843E1" w:rsidP="00DE5FD7">
            <w:pPr>
              <w:numPr>
                <w:ilvl w:val="0"/>
                <w:numId w:val="28"/>
              </w:numPr>
              <w:spacing w:before="28" w:after="0" w:line="184" w:lineRule="atLeas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DE5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Здравствуй, лето! Здравствуй, солнце!»</w:t>
            </w:r>
          </w:p>
          <w:p w:rsidR="007843E1" w:rsidRPr="001814FF" w:rsidRDefault="007843E1" w:rsidP="005E6522">
            <w:pPr>
              <w:spacing w:after="0" w:line="18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9" w:type="dxa"/>
              <w:left w:w="19" w:type="dxa"/>
              <w:bottom w:w="19" w:type="dxa"/>
              <w:right w:w="19" w:type="dxa"/>
            </w:tcMar>
            <w:hideMark/>
          </w:tcPr>
          <w:p w:rsidR="007843E1" w:rsidRPr="001814FF" w:rsidRDefault="007843E1" w:rsidP="00DE5FD7">
            <w:pPr>
              <w:numPr>
                <w:ilvl w:val="0"/>
                <w:numId w:val="29"/>
              </w:numPr>
              <w:spacing w:before="28" w:after="0" w:line="184" w:lineRule="atLeast"/>
              <w:ind w:left="10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4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Познакомить родителей </w:t>
            </w:r>
            <w:r w:rsidR="00DE5F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вреде и полезности солнечных лучей для детей</w:t>
            </w:r>
          </w:p>
        </w:tc>
      </w:tr>
    </w:tbl>
    <w:p w:rsidR="00224505" w:rsidRDefault="00224505"/>
    <w:sectPr w:rsidR="00224505" w:rsidSect="007843E1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altName w:val="Book Antiqua"/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F1712"/>
    <w:multiLevelType w:val="multilevel"/>
    <w:tmpl w:val="60B6AFC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FD2A88"/>
    <w:multiLevelType w:val="multilevel"/>
    <w:tmpl w:val="98847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7B1EDD"/>
    <w:multiLevelType w:val="multilevel"/>
    <w:tmpl w:val="549A2D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E27C2A"/>
    <w:multiLevelType w:val="multilevel"/>
    <w:tmpl w:val="530A0C6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C46D73"/>
    <w:multiLevelType w:val="multilevel"/>
    <w:tmpl w:val="31E69D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BE4F58"/>
    <w:multiLevelType w:val="multilevel"/>
    <w:tmpl w:val="6840FD1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2097BB6"/>
    <w:multiLevelType w:val="multilevel"/>
    <w:tmpl w:val="93BAC5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852AF4"/>
    <w:multiLevelType w:val="multilevel"/>
    <w:tmpl w:val="4120B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E7D3657"/>
    <w:multiLevelType w:val="multilevel"/>
    <w:tmpl w:val="CFCC7B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2496685"/>
    <w:multiLevelType w:val="multilevel"/>
    <w:tmpl w:val="B4EC4F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4667957"/>
    <w:multiLevelType w:val="multilevel"/>
    <w:tmpl w:val="A186F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9314F26"/>
    <w:multiLevelType w:val="multilevel"/>
    <w:tmpl w:val="43A45F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64A4F30"/>
    <w:multiLevelType w:val="multilevel"/>
    <w:tmpl w:val="76A05F3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6D50C87"/>
    <w:multiLevelType w:val="multilevel"/>
    <w:tmpl w:val="A7387A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A991B41"/>
    <w:multiLevelType w:val="multilevel"/>
    <w:tmpl w:val="947E1C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EEC7667"/>
    <w:multiLevelType w:val="multilevel"/>
    <w:tmpl w:val="519C37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5777D34"/>
    <w:multiLevelType w:val="multilevel"/>
    <w:tmpl w:val="329291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9002101"/>
    <w:multiLevelType w:val="multilevel"/>
    <w:tmpl w:val="B400E2D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DE31903"/>
    <w:multiLevelType w:val="multilevel"/>
    <w:tmpl w:val="8BA6FAB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10F39F4"/>
    <w:multiLevelType w:val="multilevel"/>
    <w:tmpl w:val="23C6D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1FC4EE1"/>
    <w:multiLevelType w:val="multilevel"/>
    <w:tmpl w:val="AC76A9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2CA265B"/>
    <w:multiLevelType w:val="multilevel"/>
    <w:tmpl w:val="79E841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6D96797"/>
    <w:multiLevelType w:val="multilevel"/>
    <w:tmpl w:val="BC1034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73D4DB5"/>
    <w:multiLevelType w:val="multilevel"/>
    <w:tmpl w:val="A6D274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8AB2477"/>
    <w:multiLevelType w:val="multilevel"/>
    <w:tmpl w:val="242E486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B4B70B5"/>
    <w:multiLevelType w:val="multilevel"/>
    <w:tmpl w:val="1C38E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BB07AFC"/>
    <w:multiLevelType w:val="multilevel"/>
    <w:tmpl w:val="C6BA57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C3B56E3"/>
    <w:multiLevelType w:val="multilevel"/>
    <w:tmpl w:val="0C5A26E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6ED3AE0"/>
    <w:multiLevelType w:val="multilevel"/>
    <w:tmpl w:val="C248BD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43E1"/>
    <w:rsid w:val="000D70CD"/>
    <w:rsid w:val="00224505"/>
    <w:rsid w:val="002B76F9"/>
    <w:rsid w:val="00456110"/>
    <w:rsid w:val="007843E1"/>
    <w:rsid w:val="007D3941"/>
    <w:rsid w:val="00A749F3"/>
    <w:rsid w:val="00B83FE5"/>
    <w:rsid w:val="00B90FB0"/>
    <w:rsid w:val="00DE5FD7"/>
    <w:rsid w:val="00E321C6"/>
    <w:rsid w:val="00F27C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3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456110"/>
    <w:pPr>
      <w:widowControl w:val="0"/>
      <w:autoSpaceDE w:val="0"/>
      <w:autoSpaceDN w:val="0"/>
      <w:spacing w:after="0" w:line="240" w:lineRule="auto"/>
    </w:pPr>
    <w:rPr>
      <w:rFonts w:ascii="Book Antiqua" w:eastAsia="Book Antiqua" w:hAnsi="Book Antiqua" w:cs="Book Antiqua"/>
      <w:sz w:val="24"/>
      <w:szCs w:val="24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456110"/>
    <w:rPr>
      <w:rFonts w:ascii="Book Antiqua" w:eastAsia="Book Antiqua" w:hAnsi="Book Antiqua" w:cs="Book Antiqua"/>
      <w:sz w:val="24"/>
      <w:szCs w:val="24"/>
      <w:lang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4561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61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4</Pages>
  <Words>778</Words>
  <Characters>4438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5</cp:revision>
  <dcterms:created xsi:type="dcterms:W3CDTF">2017-11-22T04:37:00Z</dcterms:created>
  <dcterms:modified xsi:type="dcterms:W3CDTF">2023-09-08T13:59:00Z</dcterms:modified>
</cp:coreProperties>
</file>