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DFF" w:rsidRDefault="00D44D53" w:rsidP="00D44D5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4D53">
        <w:rPr>
          <w:rFonts w:ascii="Times New Roman" w:hAnsi="Times New Roman" w:cs="Times New Roman"/>
          <w:b/>
          <w:sz w:val="32"/>
          <w:szCs w:val="32"/>
        </w:rPr>
        <w:t>Урок по физике 8 класс.</w:t>
      </w:r>
    </w:p>
    <w:p w:rsidR="00D44D53" w:rsidRDefault="00D44D53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Тема урока: Тепловые явления.</w:t>
      </w:r>
    </w:p>
    <w:p w:rsidR="008D3E2F" w:rsidRDefault="008D3E2F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урок соревнование.</w:t>
      </w:r>
    </w:p>
    <w:p w:rsidR="008D3E2F" w:rsidRDefault="008D3E2F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урока: повторить и систематизировать знания по теме « Тепловые явления», создать условия</w:t>
      </w:r>
      <w:r w:rsidR="00892238">
        <w:rPr>
          <w:rFonts w:ascii="Times New Roman" w:hAnsi="Times New Roman" w:cs="Times New Roman"/>
          <w:sz w:val="28"/>
          <w:szCs w:val="28"/>
        </w:rPr>
        <w:t xml:space="preserve"> для практического применения знаний, умений и навыков по </w:t>
      </w:r>
      <w:r w:rsidR="002B65A9">
        <w:rPr>
          <w:rFonts w:ascii="Times New Roman" w:hAnsi="Times New Roman" w:cs="Times New Roman"/>
          <w:sz w:val="28"/>
          <w:szCs w:val="28"/>
        </w:rPr>
        <w:t xml:space="preserve"> изученной теме.</w:t>
      </w:r>
    </w:p>
    <w:p w:rsidR="00311F8A" w:rsidRDefault="00311F8A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урока:</w:t>
      </w:r>
    </w:p>
    <w:p w:rsidR="00311F8A" w:rsidRDefault="00311F8A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1.Обучающая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бобщить знания учащихся о видах теплопередачи, установить роль и место всех трех механизмов теплопередачи в переносе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знергии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96C3A" w:rsidRDefault="00311F8A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2.Развивающая: продолжить развитие мотивации к изучению физики на основе раскрытия практической зависимости, развивать речь учащихся через организацию диалога,</w:t>
      </w:r>
      <w:r w:rsidR="00D96C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формировать</w:t>
      </w:r>
      <w:r w:rsidR="00D96C3A">
        <w:rPr>
          <w:rFonts w:ascii="Times New Roman" w:hAnsi="Times New Roman" w:cs="Times New Roman"/>
          <w:sz w:val="28"/>
          <w:szCs w:val="28"/>
        </w:rPr>
        <w:t xml:space="preserve"> умение анализировать информацию, сравнивать, обобщать. Способствовать развитию памяти  и внимания через систему заданий и упражнений по  закреплению материала.</w:t>
      </w:r>
    </w:p>
    <w:p w:rsidR="00737C2B" w:rsidRDefault="00D96C3A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Воспитывающая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>: воспитывать чувство ответственности, культуру умственного труда, продолжит</w:t>
      </w:r>
      <w:r w:rsidR="00737C2B">
        <w:rPr>
          <w:rFonts w:ascii="Times New Roman" w:hAnsi="Times New Roman" w:cs="Times New Roman"/>
          <w:sz w:val="28"/>
          <w:szCs w:val="28"/>
        </w:rPr>
        <w:t>ь формирование отношение к компь</w:t>
      </w:r>
      <w:r>
        <w:rPr>
          <w:rFonts w:ascii="Times New Roman" w:hAnsi="Times New Roman" w:cs="Times New Roman"/>
          <w:sz w:val="28"/>
          <w:szCs w:val="28"/>
        </w:rPr>
        <w:t xml:space="preserve">ютеру как к средству обучения и </w:t>
      </w:r>
      <w:r w:rsidR="00737C2B">
        <w:rPr>
          <w:rFonts w:ascii="Times New Roman" w:hAnsi="Times New Roman" w:cs="Times New Roman"/>
          <w:sz w:val="28"/>
          <w:szCs w:val="28"/>
        </w:rPr>
        <w:t>самообразования.</w:t>
      </w:r>
    </w:p>
    <w:p w:rsidR="00737C2B" w:rsidRDefault="00737C2B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проектор, компьютер, презентации, карточки для самооценки.</w:t>
      </w:r>
    </w:p>
    <w:p w:rsidR="00D44D53" w:rsidRDefault="00D96C3A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F8A">
        <w:rPr>
          <w:rFonts w:ascii="Times New Roman" w:hAnsi="Times New Roman" w:cs="Times New Roman"/>
          <w:sz w:val="28"/>
          <w:szCs w:val="28"/>
        </w:rPr>
        <w:t xml:space="preserve"> </w:t>
      </w:r>
      <w:r w:rsidR="00737C2B">
        <w:rPr>
          <w:rFonts w:ascii="Times New Roman" w:hAnsi="Times New Roman" w:cs="Times New Roman"/>
          <w:sz w:val="28"/>
          <w:szCs w:val="28"/>
        </w:rPr>
        <w:t>Ход  урока.</w:t>
      </w:r>
    </w:p>
    <w:p w:rsidR="00737C2B" w:rsidRDefault="00737C2B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1.Организационный момент.</w:t>
      </w:r>
    </w:p>
    <w:p w:rsidR="00737C2B" w:rsidRDefault="00737C2B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предварительно делится на три команды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примерно равные по силам, в </w:t>
      </w:r>
      <w:r w:rsidR="007F69E2">
        <w:rPr>
          <w:rFonts w:ascii="Times New Roman" w:hAnsi="Times New Roman" w:cs="Times New Roman"/>
          <w:sz w:val="28"/>
          <w:szCs w:val="28"/>
        </w:rPr>
        <w:t>кажд</w:t>
      </w:r>
      <w:r>
        <w:rPr>
          <w:rFonts w:ascii="Times New Roman" w:hAnsi="Times New Roman" w:cs="Times New Roman"/>
          <w:sz w:val="28"/>
          <w:szCs w:val="28"/>
        </w:rPr>
        <w:t>ой команде выбирается капитан.</w:t>
      </w:r>
    </w:p>
    <w:p w:rsidR="007F69E2" w:rsidRDefault="007F69E2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Учитель.</w:t>
      </w:r>
    </w:p>
    <w:p w:rsidR="007F69E2" w:rsidRDefault="007F69E2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теплоту начнем рассказ,</w:t>
      </w:r>
    </w:p>
    <w:p w:rsidR="007F69E2" w:rsidRDefault="007F69E2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вспомним, обобщим сейчас.</w:t>
      </w:r>
    </w:p>
    <w:p w:rsidR="007F69E2" w:rsidRDefault="007F69E2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Энергия! Работа до кипения!</w:t>
      </w:r>
    </w:p>
    <w:p w:rsidR="007F69E2" w:rsidRDefault="007F69E2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лени наблюдалось испаренье!</w:t>
      </w:r>
    </w:p>
    <w:p w:rsidR="007F69E2" w:rsidRDefault="007F69E2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Мозги не доведем мы до плавленья,</w:t>
      </w:r>
    </w:p>
    <w:p w:rsidR="007F69E2" w:rsidRDefault="007F69E2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тренируем до изнеможенья!</w:t>
      </w:r>
    </w:p>
    <w:p w:rsidR="007F69E2" w:rsidRDefault="007F69E2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учении проявим мы старание,</w:t>
      </w:r>
    </w:p>
    <w:p w:rsidR="007F69E2" w:rsidRDefault="007F69E2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Идей научных видя обаяние!</w:t>
      </w:r>
    </w:p>
    <w:p w:rsidR="007F69E2" w:rsidRDefault="008559A1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Задачу мы любую одолеем</w:t>
      </w:r>
    </w:p>
    <w:p w:rsidR="008559A1" w:rsidRDefault="008559A1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подсобить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всегда сумеем!</w:t>
      </w:r>
    </w:p>
    <w:p w:rsidR="008559A1" w:rsidRDefault="008559A1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Историю науки изучаем</w:t>
      </w:r>
    </w:p>
    <w:p w:rsidR="008559A1" w:rsidRDefault="008559A1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Ломоносова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великим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почитаем!</w:t>
      </w:r>
    </w:p>
    <w:p w:rsidR="008559A1" w:rsidRDefault="008559A1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проявляем мы себя в труде,</w:t>
      </w:r>
    </w:p>
    <w:p w:rsidR="008559A1" w:rsidRDefault="008559A1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двигатель с высоким КПД!</w:t>
      </w:r>
    </w:p>
    <w:p w:rsidR="008559A1" w:rsidRDefault="008559A1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как же жизнь бывает непроста</w:t>
      </w:r>
    </w:p>
    <w:p w:rsidR="008559A1" w:rsidRDefault="008559A1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той дамой, что зовется «Теплота»!</w:t>
      </w:r>
    </w:p>
    <w:p w:rsidR="008559A1" w:rsidRDefault="008559A1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Актуализация знаний.</w:t>
      </w:r>
    </w:p>
    <w:p w:rsidR="008559A1" w:rsidRDefault="008559A1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«Термины!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Формулы!». </w:t>
      </w:r>
      <w:proofErr w:type="gramEnd"/>
      <w:r>
        <w:rPr>
          <w:rFonts w:ascii="Times New Roman" w:hAnsi="Times New Roman" w:cs="Times New Roman"/>
          <w:sz w:val="28"/>
          <w:szCs w:val="28"/>
        </w:rPr>
        <w:t>(Презентация 1)</w:t>
      </w:r>
    </w:p>
    <w:p w:rsidR="008559A1" w:rsidRDefault="008559A1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проводится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эстафеты</w:t>
      </w:r>
      <w:r w:rsidR="001D1BAC">
        <w:rPr>
          <w:rFonts w:ascii="Times New Roman" w:hAnsi="Times New Roman" w:cs="Times New Roman"/>
          <w:sz w:val="28"/>
          <w:szCs w:val="28"/>
        </w:rPr>
        <w:t>. Задания на экране. Учащиеся по очереди  заполняют свою строчку.</w:t>
      </w:r>
    </w:p>
    <w:p w:rsidR="001D1BAC" w:rsidRDefault="001D1BAC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55FE3">
        <w:rPr>
          <w:rFonts w:ascii="Times New Roman" w:hAnsi="Times New Roman" w:cs="Times New Roman"/>
          <w:sz w:val="28"/>
          <w:szCs w:val="28"/>
        </w:rPr>
        <w:t xml:space="preserve"> Практическая работа по теме</w:t>
      </w:r>
      <w:proofErr w:type="gramStart"/>
      <w:r w:rsidR="00855FE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855FE3">
        <w:rPr>
          <w:rFonts w:ascii="Times New Roman" w:hAnsi="Times New Roman" w:cs="Times New Roman"/>
          <w:sz w:val="28"/>
          <w:szCs w:val="28"/>
        </w:rPr>
        <w:t xml:space="preserve"> Презентация 2).</w:t>
      </w:r>
    </w:p>
    <w:p w:rsidR="00855FE3" w:rsidRDefault="00855FE3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Порешаем</w:t>
      </w:r>
      <w:proofErr w:type="spellEnd"/>
      <w:r>
        <w:rPr>
          <w:rFonts w:ascii="Times New Roman" w:hAnsi="Times New Roman" w:cs="Times New Roman"/>
          <w:sz w:val="28"/>
          <w:szCs w:val="28"/>
        </w:rPr>
        <w:t>!»</w:t>
      </w:r>
    </w:p>
    <w:p w:rsidR="00855FE3" w:rsidRDefault="00855FE3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получает по две  расчетные задачи Работу учащихся в команде контролирует член жюри (старшеклассник)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обедителем считается команда, справившаяся с заданием быстрее и с наименьшим количеством штрафных очков.</w:t>
      </w:r>
    </w:p>
    <w:p w:rsidR="00855FE3" w:rsidRDefault="00855FE3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4.Физкультминутка.</w:t>
      </w:r>
    </w:p>
    <w:p w:rsidR="00855FE3" w:rsidRDefault="00855FE3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1.</w:t>
      </w:r>
    </w:p>
    <w:p w:rsidR="00986DDB" w:rsidRDefault="00855FE3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Поставили руки на талию и </w:t>
      </w:r>
      <w:r w:rsidR="00986DDB">
        <w:rPr>
          <w:rFonts w:ascii="Times New Roman" w:hAnsi="Times New Roman" w:cs="Times New Roman"/>
          <w:sz w:val="28"/>
          <w:szCs w:val="28"/>
        </w:rPr>
        <w:t>представили, что ваши плеч</w:t>
      </w:r>
      <w:proofErr w:type="gramStart"/>
      <w:r w:rsidR="00986DDB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986DDB">
        <w:rPr>
          <w:rFonts w:ascii="Times New Roman" w:hAnsi="Times New Roman" w:cs="Times New Roman"/>
          <w:sz w:val="28"/>
          <w:szCs w:val="28"/>
        </w:rPr>
        <w:t xml:space="preserve"> чашечки весов. Весы не уравновешены, перевешивает левая чашечка, а тепер</w:t>
      </w:r>
      <w:proofErr w:type="gramStart"/>
      <w:r w:rsidR="00986DDB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="00986DDB">
        <w:rPr>
          <w:rFonts w:ascii="Times New Roman" w:hAnsi="Times New Roman" w:cs="Times New Roman"/>
          <w:sz w:val="28"/>
          <w:szCs w:val="28"/>
        </w:rPr>
        <w:t xml:space="preserve"> левая. И так 3 раза.</w:t>
      </w:r>
    </w:p>
    <w:p w:rsidR="00986DDB" w:rsidRDefault="00986DDB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2. Встали ровно, выпрямились и с помощью рук показали конвекцию в жидкости. Теплая вода поднимается, холодна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опускается. И так 3 раза. Подышали.</w:t>
      </w:r>
    </w:p>
    <w:p w:rsidR="00986DDB" w:rsidRDefault="00986DDB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Упражнение 3.</w:t>
      </w:r>
    </w:p>
    <w:p w:rsidR="007F2EA8" w:rsidRDefault="00986DDB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Согнули руки в локтях, можно использовать их как исходящие от вас лучи, излучайте энергию (улыбайтесь)</w:t>
      </w:r>
      <w:r w:rsidR="007F2EA8">
        <w:rPr>
          <w:rFonts w:ascii="Times New Roman" w:hAnsi="Times New Roman" w:cs="Times New Roman"/>
          <w:sz w:val="28"/>
          <w:szCs w:val="28"/>
        </w:rPr>
        <w:t xml:space="preserve"> во все стороны, всем  окружающим. </w:t>
      </w:r>
    </w:p>
    <w:p w:rsidR="007F2EA8" w:rsidRDefault="007F2EA8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Спасибо, садитесь.</w:t>
      </w:r>
    </w:p>
    <w:p w:rsidR="007F2EA8" w:rsidRDefault="007F2EA8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3 «Попробуй объяснить!»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>
        <w:rPr>
          <w:rFonts w:ascii="Times New Roman" w:hAnsi="Times New Roman" w:cs="Times New Roman"/>
          <w:sz w:val="28"/>
          <w:szCs w:val="28"/>
        </w:rPr>
        <w:t>(Презентация 3).</w:t>
      </w:r>
    </w:p>
    <w:p w:rsidR="007F2EA8" w:rsidRDefault="007F2EA8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Командам предлагаются задания</w:t>
      </w:r>
      <w:r w:rsidR="00F25AF9">
        <w:rPr>
          <w:rFonts w:ascii="Times New Roman" w:hAnsi="Times New Roman" w:cs="Times New Roman"/>
          <w:sz w:val="28"/>
          <w:szCs w:val="28"/>
        </w:rPr>
        <w:t xml:space="preserve"> объяснить явления из окружающей жизни.</w:t>
      </w:r>
    </w:p>
    <w:p w:rsidR="00F25AF9" w:rsidRDefault="00F25AF9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4. «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Понимаешь ли ты графики?». </w:t>
      </w:r>
      <w:proofErr w:type="gramEnd"/>
      <w:r>
        <w:rPr>
          <w:rFonts w:ascii="Times New Roman" w:hAnsi="Times New Roman" w:cs="Times New Roman"/>
          <w:sz w:val="28"/>
          <w:szCs w:val="28"/>
        </w:rPr>
        <w:t>(Презентация 4)</w:t>
      </w:r>
    </w:p>
    <w:p w:rsidR="00F25AF9" w:rsidRDefault="00F25AF9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каждой команды берут по карточке, на которой изображен график, а рядом вопросы, на которые нужно ответить. Проверка по графикам на презентации.</w:t>
      </w:r>
    </w:p>
    <w:p w:rsidR="000D79FE" w:rsidRDefault="00F25AF9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«Поиск». </w:t>
      </w:r>
      <w:proofErr w:type="gramEnd"/>
      <w:r>
        <w:rPr>
          <w:rFonts w:ascii="Times New Roman" w:hAnsi="Times New Roman" w:cs="Times New Roman"/>
          <w:sz w:val="28"/>
          <w:szCs w:val="28"/>
        </w:rPr>
        <w:t>(Презентация 5).</w:t>
      </w:r>
    </w:p>
    <w:p w:rsidR="000D79FE" w:rsidRDefault="000D79FE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Команды заранее получили задани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найти в книгах, интернете интересные факты, касающиеся тепловых явлений, и подготовить небольшие сообщения.</w:t>
      </w:r>
    </w:p>
    <w:p w:rsidR="00F25AF9" w:rsidRDefault="000D79FE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6.Викторина «М. В.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Ломоносов-великий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сын России»</w:t>
      </w:r>
      <w:r w:rsidR="00F25A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(Презентация 6)</w:t>
      </w:r>
    </w:p>
    <w:p w:rsidR="000D79FE" w:rsidRDefault="00986DDB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9FE">
        <w:rPr>
          <w:rFonts w:ascii="Times New Roman" w:hAnsi="Times New Roman" w:cs="Times New Roman"/>
          <w:sz w:val="28"/>
          <w:szCs w:val="28"/>
        </w:rPr>
        <w:t>Учащиеся отвечают на вопросы викторины. Каждый правильный ответ приносит очки команде.</w:t>
      </w:r>
    </w:p>
    <w:p w:rsidR="000D79FE" w:rsidRDefault="000D79FE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 урока.</w:t>
      </w:r>
    </w:p>
    <w:p w:rsidR="0020332B" w:rsidRDefault="000D79FE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подошел к концу наш урок. Мы подвели итоги, наградили победителей.</w:t>
      </w:r>
      <w:r w:rsidR="0020332B">
        <w:rPr>
          <w:rFonts w:ascii="Times New Roman" w:hAnsi="Times New Roman" w:cs="Times New Roman"/>
          <w:sz w:val="28"/>
          <w:szCs w:val="28"/>
        </w:rPr>
        <w:t xml:space="preserve"> Каждый из вас чем-то проявил себя</w:t>
      </w:r>
      <w:proofErr w:type="gramStart"/>
      <w:r w:rsidR="002033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0332B">
        <w:rPr>
          <w:rFonts w:ascii="Times New Roman" w:hAnsi="Times New Roman" w:cs="Times New Roman"/>
          <w:sz w:val="28"/>
          <w:szCs w:val="28"/>
        </w:rPr>
        <w:t xml:space="preserve"> Каждый получил оценку.</w:t>
      </w:r>
    </w:p>
    <w:p w:rsidR="0020332B" w:rsidRDefault="0020332B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дом.</w:t>
      </w:r>
    </w:p>
    <w:p w:rsidR="00855FE3" w:rsidRPr="00737C2B" w:rsidRDefault="0020332B" w:rsidP="00D44D5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недели подготовить сообщение на тему « Альтернативные источники энергии».</w:t>
      </w:r>
      <w:r w:rsidR="00855FE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55FE3" w:rsidRPr="00737C2B" w:rsidSect="00D44D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44D53"/>
    <w:rsid w:val="00060D39"/>
    <w:rsid w:val="000D79FE"/>
    <w:rsid w:val="001D1BAC"/>
    <w:rsid w:val="0020332B"/>
    <w:rsid w:val="002B65A9"/>
    <w:rsid w:val="00311F8A"/>
    <w:rsid w:val="00340303"/>
    <w:rsid w:val="004E4E99"/>
    <w:rsid w:val="00737C2B"/>
    <w:rsid w:val="007F2EA8"/>
    <w:rsid w:val="007F69E2"/>
    <w:rsid w:val="008559A1"/>
    <w:rsid w:val="00855FE3"/>
    <w:rsid w:val="00892238"/>
    <w:rsid w:val="008D3E2F"/>
    <w:rsid w:val="00986DDB"/>
    <w:rsid w:val="00990E8B"/>
    <w:rsid w:val="00B273B5"/>
    <w:rsid w:val="00BC57D2"/>
    <w:rsid w:val="00D44D53"/>
    <w:rsid w:val="00D96C3A"/>
    <w:rsid w:val="00F25AF9"/>
    <w:rsid w:val="00FF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9</cp:revision>
  <dcterms:created xsi:type="dcterms:W3CDTF">2024-11-03T09:58:00Z</dcterms:created>
  <dcterms:modified xsi:type="dcterms:W3CDTF">2024-11-04T11:31:00Z</dcterms:modified>
</cp:coreProperties>
</file>