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B18" w:rsidRPr="00B81B18" w:rsidRDefault="00B81B18" w:rsidP="00B81B18">
      <w:pPr>
        <w:rPr>
          <w:rFonts w:eastAsiaTheme="minorEastAsia"/>
        </w:rPr>
      </w:pPr>
      <w:r w:rsidRPr="00B81B18">
        <w:rPr>
          <w:rFonts w:eastAsiaTheme="minorEastAsia"/>
        </w:rPr>
        <w:t>Родионова Елена Владимировна, учитель начальных классов  МКОУ СОШ № 21, г. Узловая</w:t>
      </w:r>
    </w:p>
    <w:p w:rsidR="00D508A5" w:rsidRPr="00D30409" w:rsidRDefault="004736C7" w:rsidP="00D30409">
      <w:pPr>
        <w:pStyle w:val="a5"/>
        <w:rPr>
          <w:rFonts w:ascii="Times New Roman" w:hAnsi="Times New Roman" w:cs="Times New Roman"/>
          <w:sz w:val="24"/>
          <w:szCs w:val="24"/>
        </w:rPr>
      </w:pPr>
      <w:r w:rsidRPr="00D30409">
        <w:rPr>
          <w:rFonts w:ascii="Times New Roman" w:hAnsi="Times New Roman" w:cs="Times New Roman"/>
          <w:sz w:val="24"/>
          <w:szCs w:val="24"/>
        </w:rPr>
        <w:t>Тема</w:t>
      </w:r>
      <w:r w:rsidR="00956678" w:rsidRPr="00D30409">
        <w:rPr>
          <w:rFonts w:ascii="Times New Roman" w:hAnsi="Times New Roman" w:cs="Times New Roman"/>
          <w:sz w:val="24"/>
          <w:szCs w:val="24"/>
        </w:rPr>
        <w:t>: Н</w:t>
      </w:r>
      <w:r w:rsidRPr="00D30409">
        <w:rPr>
          <w:rFonts w:ascii="Times New Roman" w:hAnsi="Times New Roman" w:cs="Times New Roman"/>
          <w:sz w:val="24"/>
          <w:szCs w:val="24"/>
        </w:rPr>
        <w:t>еопределённая форма глагола</w:t>
      </w:r>
      <w:r w:rsidR="001E76FE" w:rsidRPr="00D304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76FE" w:rsidRPr="00D3040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1E76FE" w:rsidRPr="00D30409">
        <w:rPr>
          <w:rFonts w:ascii="Times New Roman" w:hAnsi="Times New Roman" w:cs="Times New Roman"/>
          <w:sz w:val="24"/>
          <w:szCs w:val="24"/>
        </w:rPr>
        <w:t>4 класс)</w:t>
      </w:r>
      <w:r w:rsidR="00B81B1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736C7" w:rsidRPr="00D30409" w:rsidRDefault="004736C7" w:rsidP="00D30409">
      <w:pPr>
        <w:pStyle w:val="a5"/>
        <w:rPr>
          <w:rFonts w:ascii="Times New Roman" w:hAnsi="Times New Roman" w:cs="Times New Roman"/>
          <w:sz w:val="24"/>
          <w:szCs w:val="24"/>
        </w:rPr>
      </w:pPr>
      <w:r w:rsidRPr="00D30409">
        <w:rPr>
          <w:rFonts w:ascii="Times New Roman" w:hAnsi="Times New Roman" w:cs="Times New Roman"/>
          <w:sz w:val="24"/>
          <w:szCs w:val="24"/>
        </w:rPr>
        <w:t>Цель: расширять представления об особенностях неопределённой формы глагола; развивать умения распознавать  глаголы в неопределённ</w:t>
      </w:r>
      <w:r w:rsidR="00DE1EEE">
        <w:rPr>
          <w:rFonts w:ascii="Times New Roman" w:hAnsi="Times New Roman" w:cs="Times New Roman"/>
          <w:sz w:val="24"/>
          <w:szCs w:val="24"/>
        </w:rPr>
        <w:t xml:space="preserve">ой форме, ставить вопросы к ним, </w:t>
      </w:r>
      <w:r w:rsidR="00DE1EEE" w:rsidRPr="00DE1EEE">
        <w:rPr>
          <w:rFonts w:ascii="Times New Roman" w:hAnsi="Times New Roman" w:cs="Times New Roman"/>
          <w:sz w:val="24"/>
          <w:szCs w:val="24"/>
        </w:rPr>
        <w:t>стимулировать активную познавательную деятельность учащихся;  развивать умения самостоятельно делать выводы на основе наблюдений и сравнений; воспитывать доброжелательность, ответственность, аккуратность, любовь к русскому языку. </w:t>
      </w:r>
    </w:p>
    <w:p w:rsidR="00DE1EEE" w:rsidRDefault="00DE1EEE" w:rsidP="00D3040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Планируемый результат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ууд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8B1D3C" w:rsidRPr="00334188" w:rsidRDefault="008B1D3C" w:rsidP="008B1D3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34188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8B1D3C" w:rsidRPr="00DE1EEE" w:rsidRDefault="008B1D3C" w:rsidP="008B1D3C">
      <w:pPr>
        <w:pStyle w:val="a5"/>
        <w:rPr>
          <w:rFonts w:ascii="Times New Roman" w:hAnsi="Times New Roman" w:cs="Times New Roman"/>
          <w:sz w:val="24"/>
          <w:szCs w:val="24"/>
        </w:rPr>
      </w:pPr>
      <w:r w:rsidRPr="00DE1EEE">
        <w:rPr>
          <w:rStyle w:val="c0c5"/>
          <w:rFonts w:ascii="Times New Roman" w:eastAsia="OpenSymbol" w:hAnsi="Times New Roman" w:cs="Times New Roman"/>
          <w:bCs/>
          <w:color w:val="000000"/>
          <w:sz w:val="24"/>
          <w:szCs w:val="24"/>
        </w:rPr>
        <w:t>Познакомиться</w:t>
      </w:r>
      <w:r w:rsidRPr="00DE1EEE">
        <w:rPr>
          <w:rFonts w:ascii="Times New Roman" w:hAnsi="Times New Roman" w:cs="Times New Roman"/>
          <w:color w:val="000000"/>
          <w:sz w:val="24"/>
          <w:szCs w:val="24"/>
        </w:rPr>
        <w:t xml:space="preserve"> с неопределенной формой  глагола,  её  грамматическими признаками, формообразующими морфемами, правописанием и морфемным составом форм глаголов на </w:t>
      </w:r>
      <w:proofErr w:type="gramStart"/>
      <w:r w:rsidRPr="00DE1EEE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DE1EEE">
        <w:rPr>
          <w:rStyle w:val="c0c5"/>
          <w:rFonts w:ascii="Times New Roman" w:eastAsia="OpenSymbol" w:hAnsi="Times New Roman" w:cs="Times New Roman"/>
          <w:b/>
          <w:bCs/>
          <w:color w:val="000000"/>
          <w:sz w:val="24"/>
          <w:szCs w:val="24"/>
        </w:rPr>
        <w:t>ч</w:t>
      </w:r>
      <w:proofErr w:type="gramEnd"/>
      <w:r w:rsidRPr="00DE1EEE">
        <w:rPr>
          <w:rStyle w:val="c0c5"/>
          <w:rFonts w:ascii="Times New Roman" w:eastAsia="OpenSymbol" w:hAnsi="Times New Roman" w:cs="Times New Roman"/>
          <w:b/>
          <w:bCs/>
          <w:color w:val="000000"/>
          <w:sz w:val="24"/>
          <w:szCs w:val="24"/>
        </w:rPr>
        <w:t>ь</w:t>
      </w:r>
      <w:proofErr w:type="spellEnd"/>
      <w:r w:rsidRPr="00DE1E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B1D3C" w:rsidRPr="00334188" w:rsidRDefault="008B1D3C" w:rsidP="008B1D3C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33418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34188">
        <w:rPr>
          <w:rFonts w:ascii="Times New Roman" w:hAnsi="Times New Roman" w:cs="Times New Roman"/>
          <w:b/>
          <w:sz w:val="24"/>
          <w:szCs w:val="24"/>
        </w:rPr>
        <w:t>:</w:t>
      </w:r>
      <w:r w:rsidRPr="00334188">
        <w:t xml:space="preserve"> </w:t>
      </w:r>
      <w:proofErr w:type="gramStart"/>
      <w:r w:rsidRPr="00334188">
        <w:rPr>
          <w:rFonts w:ascii="Times New Roman" w:hAnsi="Times New Roman" w:cs="Times New Roman"/>
          <w:b/>
          <w:sz w:val="24"/>
          <w:szCs w:val="24"/>
          <w:u w:val="single"/>
        </w:rPr>
        <w:t xml:space="preserve">( </w:t>
      </w:r>
      <w:proofErr w:type="gramEnd"/>
      <w:r w:rsidRPr="00334188">
        <w:rPr>
          <w:rFonts w:ascii="Times New Roman" w:hAnsi="Times New Roman" w:cs="Times New Roman"/>
          <w:b/>
          <w:sz w:val="24"/>
          <w:szCs w:val="24"/>
          <w:u w:val="single"/>
        </w:rPr>
        <w:t xml:space="preserve">формирование </w:t>
      </w:r>
      <w:proofErr w:type="spellStart"/>
      <w:r w:rsidRPr="00334188">
        <w:rPr>
          <w:rFonts w:ascii="Times New Roman" w:hAnsi="Times New Roman" w:cs="Times New Roman"/>
          <w:b/>
          <w:sz w:val="24"/>
          <w:szCs w:val="24"/>
          <w:u w:val="single"/>
        </w:rPr>
        <w:t>ууд</w:t>
      </w:r>
      <w:proofErr w:type="spellEnd"/>
      <w:r w:rsidRPr="00334188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8B1D3C" w:rsidRDefault="008B1D3C" w:rsidP="008B1D3C">
      <w:pPr>
        <w:pStyle w:val="a5"/>
        <w:rPr>
          <w:rFonts w:ascii="Times New Roman" w:hAnsi="Times New Roman" w:cs="Times New Roman"/>
          <w:sz w:val="24"/>
          <w:szCs w:val="24"/>
        </w:rPr>
      </w:pPr>
      <w:r w:rsidRPr="00334188">
        <w:rPr>
          <w:rFonts w:ascii="Times New Roman" w:hAnsi="Times New Roman" w:cs="Times New Roman"/>
          <w:sz w:val="24"/>
          <w:szCs w:val="24"/>
          <w:u w:val="single"/>
        </w:rPr>
        <w:t>Познавательные</w:t>
      </w:r>
      <w:r>
        <w:rPr>
          <w:rFonts w:ascii="Times New Roman" w:hAnsi="Times New Roman" w:cs="Times New Roman"/>
          <w:sz w:val="24"/>
          <w:szCs w:val="24"/>
        </w:rPr>
        <w:t>: Самостоятельно</w:t>
      </w:r>
      <w:r w:rsidRPr="00D304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выделять </w:t>
      </w:r>
      <w:r w:rsidRPr="00D30409">
        <w:rPr>
          <w:rFonts w:ascii="Times New Roman" w:hAnsi="Times New Roman" w:cs="Times New Roman"/>
          <w:sz w:val="24"/>
          <w:szCs w:val="24"/>
        </w:rPr>
        <w:t xml:space="preserve"> и фор</w:t>
      </w:r>
      <w:r>
        <w:rPr>
          <w:rFonts w:ascii="Times New Roman" w:hAnsi="Times New Roman" w:cs="Times New Roman"/>
          <w:sz w:val="24"/>
          <w:szCs w:val="24"/>
        </w:rPr>
        <w:t>мулировать  познавательную  цель,</w:t>
      </w:r>
      <w:r w:rsidRPr="00D30409">
        <w:rPr>
          <w:rFonts w:ascii="Times New Roman" w:hAnsi="Times New Roman" w:cs="Times New Roman"/>
          <w:sz w:val="24"/>
          <w:szCs w:val="24"/>
        </w:rPr>
        <w:t xml:space="preserve"> поиск и выделение необходимой информации; анализ</w:t>
      </w:r>
      <w:r>
        <w:rPr>
          <w:rFonts w:ascii="Times New Roman" w:hAnsi="Times New Roman" w:cs="Times New Roman"/>
          <w:sz w:val="24"/>
          <w:szCs w:val="24"/>
        </w:rPr>
        <w:t>ировать  объекты</w:t>
      </w:r>
      <w:r w:rsidRPr="00D30409">
        <w:rPr>
          <w:rFonts w:ascii="Times New Roman" w:hAnsi="Times New Roman" w:cs="Times New Roman"/>
          <w:sz w:val="24"/>
          <w:szCs w:val="24"/>
        </w:rPr>
        <w:t xml:space="preserve"> с целью выделения их признаков; подведение под понятие.</w:t>
      </w:r>
    </w:p>
    <w:p w:rsidR="008B1D3C" w:rsidRDefault="008B1D3C" w:rsidP="008B1D3C">
      <w:pPr>
        <w:pStyle w:val="a5"/>
        <w:rPr>
          <w:rFonts w:ascii="Times New Roman" w:hAnsi="Times New Roman" w:cs="Times New Roman"/>
          <w:sz w:val="24"/>
          <w:szCs w:val="24"/>
        </w:rPr>
      </w:pPr>
      <w:r w:rsidRPr="005213EB">
        <w:rPr>
          <w:rFonts w:ascii="Times New Roman" w:hAnsi="Times New Roman" w:cs="Times New Roman"/>
          <w:sz w:val="24"/>
          <w:szCs w:val="24"/>
          <w:u w:val="single"/>
        </w:rPr>
        <w:t>Коммуникативные:</w:t>
      </w:r>
      <w:r>
        <w:rPr>
          <w:rFonts w:ascii="Times New Roman" w:hAnsi="Times New Roman" w:cs="Times New Roman"/>
          <w:sz w:val="24"/>
          <w:szCs w:val="24"/>
        </w:rPr>
        <w:t xml:space="preserve"> уметь</w:t>
      </w:r>
      <w:r w:rsidRPr="00D30409">
        <w:rPr>
          <w:rFonts w:ascii="Times New Roman" w:hAnsi="Times New Roman" w:cs="Times New Roman"/>
          <w:sz w:val="24"/>
          <w:szCs w:val="24"/>
        </w:rPr>
        <w:t xml:space="preserve"> с достаточной полнотой и точностью выражать свои мысли в соответствии с за</w:t>
      </w:r>
      <w:r>
        <w:rPr>
          <w:rFonts w:ascii="Times New Roman" w:hAnsi="Times New Roman" w:cs="Times New Roman"/>
          <w:sz w:val="24"/>
          <w:szCs w:val="24"/>
        </w:rPr>
        <w:t>дачами и условиями коммуникации;</w:t>
      </w:r>
    </w:p>
    <w:p w:rsidR="008B1D3C" w:rsidRPr="00DE1EEE" w:rsidRDefault="008B1D3C" w:rsidP="008B1D3C">
      <w:pPr>
        <w:pStyle w:val="c2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23"/>
          <w:color w:val="000000"/>
        </w:rPr>
        <w:t>д</w:t>
      </w:r>
      <w:r w:rsidRPr="00DE1EEE">
        <w:rPr>
          <w:rStyle w:val="c23"/>
          <w:color w:val="000000"/>
        </w:rPr>
        <w:t>опускать существование различных точек зрения, учитывать разные мнения. Стремиться к</w:t>
      </w:r>
      <w:r>
        <w:rPr>
          <w:rFonts w:ascii="Arial" w:hAnsi="Arial" w:cs="Arial"/>
          <w:color w:val="000000"/>
        </w:rPr>
        <w:t xml:space="preserve"> </w:t>
      </w:r>
      <w:r w:rsidRPr="00DE1EEE">
        <w:rPr>
          <w:rStyle w:val="c23"/>
          <w:color w:val="000000"/>
        </w:rPr>
        <w:t>координации, формулировать собственное мнение и позицию в высказываниях, задавать вопросы по существу, контролировать действия партнёра, использовать речь для регуляции своего действия, владеть монологической и диалогической формой речи.</w:t>
      </w:r>
    </w:p>
    <w:p w:rsidR="008B1D3C" w:rsidRPr="00DE1EEE" w:rsidRDefault="008B1D3C" w:rsidP="008B1D3C">
      <w:pPr>
        <w:pStyle w:val="a5"/>
        <w:rPr>
          <w:rFonts w:ascii="Times New Roman" w:hAnsi="Times New Roman" w:cs="Times New Roman"/>
          <w:sz w:val="24"/>
          <w:szCs w:val="24"/>
        </w:rPr>
      </w:pPr>
      <w:r w:rsidRPr="005213EB">
        <w:rPr>
          <w:rFonts w:ascii="Times New Roman" w:hAnsi="Times New Roman" w:cs="Times New Roman"/>
          <w:sz w:val="24"/>
          <w:szCs w:val="24"/>
          <w:u w:val="single"/>
        </w:rPr>
        <w:t>Регулятивные:</w:t>
      </w:r>
      <w:r w:rsidRPr="00DE1EEE">
        <w:rPr>
          <w:color w:val="000000"/>
          <w:sz w:val="28"/>
          <w:szCs w:val="28"/>
        </w:rPr>
        <w:t xml:space="preserve"> </w:t>
      </w:r>
      <w:r>
        <w:rPr>
          <w:rStyle w:val="c23"/>
          <w:rFonts w:ascii="Times New Roman" w:hAnsi="Times New Roman" w:cs="Times New Roman"/>
          <w:color w:val="000000"/>
          <w:sz w:val="24"/>
          <w:szCs w:val="24"/>
        </w:rPr>
        <w:t>п</w:t>
      </w:r>
      <w:r w:rsidRPr="00DE1EEE">
        <w:rPr>
          <w:rStyle w:val="c23"/>
          <w:rFonts w:ascii="Times New Roman" w:hAnsi="Times New Roman" w:cs="Times New Roman"/>
          <w:color w:val="000000"/>
          <w:sz w:val="24"/>
          <w:szCs w:val="24"/>
        </w:rPr>
        <w:t>ринимать и сохранять учебную задачу, учитывать выделенные учителем ориентиры дейст</w:t>
      </w:r>
      <w:r>
        <w:rPr>
          <w:rStyle w:val="c23"/>
          <w:rFonts w:ascii="Times New Roman" w:hAnsi="Times New Roman" w:cs="Times New Roman"/>
          <w:color w:val="000000"/>
          <w:sz w:val="24"/>
          <w:szCs w:val="24"/>
        </w:rPr>
        <w:t>вия, планировать свои действия; о</w:t>
      </w:r>
      <w:r w:rsidRPr="00DE1EEE">
        <w:rPr>
          <w:rStyle w:val="c23"/>
          <w:rFonts w:ascii="Times New Roman" w:hAnsi="Times New Roman" w:cs="Times New Roman"/>
          <w:color w:val="000000"/>
          <w:sz w:val="24"/>
          <w:szCs w:val="24"/>
        </w:rPr>
        <w:t>существлять итоговый и пошаговый контроль, адекватно воспринимать оценку учителя, различать способ и результат действия, оценивать свои действия, вносить коррективы в действия</w:t>
      </w:r>
      <w:r>
        <w:rPr>
          <w:rStyle w:val="c23"/>
          <w:rFonts w:ascii="Times New Roman" w:hAnsi="Times New Roman" w:cs="Times New Roman"/>
          <w:color w:val="000000"/>
          <w:sz w:val="24"/>
          <w:szCs w:val="24"/>
        </w:rPr>
        <w:t>,</w:t>
      </w:r>
      <w:r w:rsidRPr="00DE1EEE">
        <w:rPr>
          <w:rStyle w:val="c23"/>
          <w:rFonts w:ascii="Times New Roman" w:hAnsi="Times New Roman" w:cs="Times New Roman"/>
          <w:color w:val="000000"/>
          <w:sz w:val="24"/>
          <w:szCs w:val="24"/>
        </w:rPr>
        <w:t xml:space="preserve"> выполнять учебные действия в материале, речи, в уме.</w:t>
      </w:r>
    </w:p>
    <w:p w:rsidR="008B1D3C" w:rsidRPr="008B1D3C" w:rsidRDefault="008B1D3C" w:rsidP="008B1D3C">
      <w:pPr>
        <w:pStyle w:val="c2"/>
        <w:spacing w:before="0" w:beforeAutospacing="0" w:after="0" w:afterAutospacing="0"/>
        <w:rPr>
          <w:rFonts w:ascii="Arial" w:hAnsi="Arial" w:cs="Arial"/>
          <w:color w:val="000000"/>
        </w:rPr>
      </w:pPr>
      <w:r w:rsidRPr="00334188">
        <w:rPr>
          <w:b/>
        </w:rPr>
        <w:t>Личностные :</w:t>
      </w:r>
      <w:r w:rsidRPr="005213EB">
        <w:rPr>
          <w:color w:val="000000"/>
        </w:rPr>
        <w:t xml:space="preserve"> </w:t>
      </w:r>
      <w:r>
        <w:rPr>
          <w:rStyle w:val="c23"/>
          <w:color w:val="000000"/>
        </w:rPr>
        <w:t>с</w:t>
      </w:r>
      <w:r w:rsidRPr="005213EB">
        <w:rPr>
          <w:rStyle w:val="c23"/>
          <w:color w:val="000000"/>
        </w:rPr>
        <w:t>охранять мотивацию к учёбе, ориентироваться на понимание причин успеха в учёбе, проявлять</w:t>
      </w:r>
      <w:r>
        <w:rPr>
          <w:rFonts w:ascii="Arial" w:hAnsi="Arial" w:cs="Arial"/>
          <w:color w:val="000000"/>
        </w:rPr>
        <w:t xml:space="preserve"> </w:t>
      </w:r>
      <w:r w:rsidRPr="005213EB">
        <w:rPr>
          <w:rStyle w:val="c23"/>
          <w:color w:val="000000"/>
        </w:rPr>
        <w:t>инте</w:t>
      </w:r>
      <w:r>
        <w:rPr>
          <w:rStyle w:val="c23"/>
          <w:color w:val="000000"/>
        </w:rPr>
        <w:t>рес к новому учебному материалу; р</w:t>
      </w:r>
      <w:r w:rsidRPr="005213EB">
        <w:rPr>
          <w:rStyle w:val="c23"/>
          <w:color w:val="000000"/>
        </w:rPr>
        <w:t>азвивать способность к самооценке.</w:t>
      </w:r>
    </w:p>
    <w:p w:rsidR="000934C0" w:rsidRDefault="000934C0" w:rsidP="00D30409">
      <w:pPr>
        <w:pStyle w:val="a5"/>
        <w:rPr>
          <w:rFonts w:ascii="Times New Roman" w:hAnsi="Times New Roman" w:cs="Times New Roman"/>
          <w:sz w:val="24"/>
          <w:szCs w:val="24"/>
        </w:rPr>
      </w:pPr>
      <w:r w:rsidRPr="00D30409">
        <w:rPr>
          <w:rFonts w:ascii="Times New Roman" w:hAnsi="Times New Roman" w:cs="Times New Roman"/>
          <w:sz w:val="24"/>
          <w:szCs w:val="24"/>
        </w:rPr>
        <w:t>Тип урока: урок открытия новых знаний</w:t>
      </w:r>
    </w:p>
    <w:p w:rsidR="005213EB" w:rsidRDefault="005213EB" w:rsidP="00D3040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Методы: частично-поисковый, наглядный</w:t>
      </w:r>
    </w:p>
    <w:p w:rsidR="005213EB" w:rsidRPr="00D30409" w:rsidRDefault="005213EB" w:rsidP="00D3040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работы: фронтальная, групповая, парная, индивидуальная</w:t>
      </w:r>
    </w:p>
    <w:p w:rsidR="00956678" w:rsidRDefault="00956678" w:rsidP="00D30409">
      <w:pPr>
        <w:pStyle w:val="a5"/>
        <w:rPr>
          <w:rFonts w:ascii="Times New Roman" w:eastAsia="Calibri" w:hAnsi="Times New Roman" w:cs="Times New Roman"/>
          <w:sz w:val="24"/>
          <w:szCs w:val="24"/>
        </w:rPr>
      </w:pPr>
      <w:r w:rsidRPr="00D30409">
        <w:rPr>
          <w:rFonts w:ascii="Times New Roman" w:eastAsia="Calibri" w:hAnsi="Times New Roman" w:cs="Times New Roman"/>
          <w:sz w:val="24"/>
          <w:szCs w:val="24"/>
        </w:rPr>
        <w:t>Оборудование урока: ПК, проектор, презентация</w:t>
      </w:r>
      <w:r w:rsidR="00900833">
        <w:rPr>
          <w:rFonts w:ascii="Times New Roman" w:eastAsia="Calibri" w:hAnsi="Times New Roman" w:cs="Times New Roman"/>
          <w:sz w:val="24"/>
          <w:szCs w:val="24"/>
        </w:rPr>
        <w:t xml:space="preserve"> к уроку,</w:t>
      </w:r>
      <w:r w:rsidR="00E013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13EB">
        <w:rPr>
          <w:rFonts w:ascii="Times New Roman" w:eastAsia="Calibri" w:hAnsi="Times New Roman" w:cs="Times New Roman"/>
          <w:sz w:val="24"/>
          <w:szCs w:val="24"/>
        </w:rPr>
        <w:t>карточки,</w:t>
      </w:r>
      <w:r w:rsidR="0037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0409">
        <w:rPr>
          <w:rFonts w:ascii="Times New Roman" w:eastAsia="Calibri" w:hAnsi="Times New Roman" w:cs="Times New Roman"/>
          <w:sz w:val="24"/>
          <w:szCs w:val="24"/>
        </w:rPr>
        <w:t xml:space="preserve">учебник В.П. </w:t>
      </w:r>
      <w:proofErr w:type="spellStart"/>
      <w:r w:rsidRPr="00D30409">
        <w:rPr>
          <w:rFonts w:ascii="Times New Roman" w:eastAsia="Calibri" w:hAnsi="Times New Roman" w:cs="Times New Roman"/>
          <w:sz w:val="24"/>
          <w:szCs w:val="24"/>
        </w:rPr>
        <w:t>Канакиной</w:t>
      </w:r>
      <w:proofErr w:type="spellEnd"/>
      <w:r w:rsidRPr="00D30409">
        <w:rPr>
          <w:rFonts w:ascii="Times New Roman" w:eastAsia="Calibri" w:hAnsi="Times New Roman" w:cs="Times New Roman"/>
          <w:sz w:val="24"/>
          <w:szCs w:val="24"/>
        </w:rPr>
        <w:t xml:space="preserve"> « Русский язык»</w:t>
      </w:r>
      <w:r w:rsidR="00375BE6">
        <w:rPr>
          <w:rFonts w:ascii="Times New Roman" w:eastAsia="Calibri" w:hAnsi="Times New Roman" w:cs="Times New Roman"/>
          <w:sz w:val="24"/>
          <w:szCs w:val="24"/>
        </w:rPr>
        <w:t>,</w:t>
      </w:r>
      <w:r w:rsidRPr="00D30409">
        <w:rPr>
          <w:rFonts w:ascii="Times New Roman" w:eastAsia="Calibri" w:hAnsi="Times New Roman" w:cs="Times New Roman"/>
          <w:sz w:val="24"/>
          <w:szCs w:val="24"/>
        </w:rPr>
        <w:t xml:space="preserve"> 4 класс, часть 2</w:t>
      </w:r>
      <w:r w:rsidR="00FA7D59" w:rsidRPr="00D304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FA7D59" w:rsidRPr="00D30409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="00FA7D59" w:rsidRPr="00D30409">
        <w:rPr>
          <w:rFonts w:ascii="Times New Roman" w:eastAsia="Calibri" w:hAnsi="Times New Roman" w:cs="Times New Roman"/>
          <w:sz w:val="24"/>
          <w:szCs w:val="24"/>
        </w:rPr>
        <w:t>УМК « Школа России»)</w:t>
      </w:r>
      <w:r w:rsidR="00C518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56678" w:rsidRPr="00D30409" w:rsidRDefault="00956678" w:rsidP="00D30409">
      <w:pPr>
        <w:pStyle w:val="a5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6096"/>
        <w:gridCol w:w="5747"/>
      </w:tblGrid>
      <w:tr w:rsidR="00C0775B" w:rsidRPr="00D30409" w:rsidTr="00956678">
        <w:tc>
          <w:tcPr>
            <w:tcW w:w="817" w:type="dxa"/>
          </w:tcPr>
          <w:p w:rsidR="00956678" w:rsidRPr="00D30409" w:rsidRDefault="00956678" w:rsidP="00D3040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956678" w:rsidRPr="00D30409" w:rsidRDefault="00956678" w:rsidP="00D3040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6096" w:type="dxa"/>
          </w:tcPr>
          <w:p w:rsidR="00956678" w:rsidRPr="00D30409" w:rsidRDefault="00956678" w:rsidP="00D3040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747" w:type="dxa"/>
          </w:tcPr>
          <w:p w:rsidR="00956678" w:rsidRPr="00D30409" w:rsidRDefault="00956678" w:rsidP="00D3040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C0775B" w:rsidRPr="00D30409" w:rsidTr="00956678">
        <w:tc>
          <w:tcPr>
            <w:tcW w:w="817" w:type="dxa"/>
          </w:tcPr>
          <w:p w:rsidR="00956678" w:rsidRPr="00D30409" w:rsidRDefault="00956678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956678" w:rsidRPr="00D30409" w:rsidRDefault="00956678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Орг.</w:t>
            </w:r>
            <w:r w:rsidR="009F1C9F"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момент. Настрой на урок.</w:t>
            </w:r>
            <w:r w:rsidR="007F4BD5"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тетради.</w:t>
            </w:r>
          </w:p>
          <w:p w:rsidR="009F1C9F" w:rsidRPr="00D30409" w:rsidRDefault="009F1C9F" w:rsidP="00D30409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Цель:</w:t>
            </w:r>
          </w:p>
          <w:p w:rsidR="009F1C9F" w:rsidRPr="00D30409" w:rsidRDefault="009F1C9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Мотивация учащихся к учебной деятельности на личностно-значимом уровне</w:t>
            </w:r>
          </w:p>
        </w:tc>
        <w:tc>
          <w:tcPr>
            <w:tcW w:w="6096" w:type="dxa"/>
          </w:tcPr>
          <w:p w:rsidR="00956678" w:rsidRPr="009E6331" w:rsidRDefault="00956678" w:rsidP="00D30409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Создаёт условия для возникновения внутренней потребности включения в деятельность</w:t>
            </w:r>
            <w:proofErr w:type="gramStart"/>
            <w:r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слайд)</w:t>
            </w:r>
          </w:p>
          <w:p w:rsidR="00956678" w:rsidRPr="00D30409" w:rsidRDefault="00956678" w:rsidP="00D30409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Необычный день у нас,                                </w:t>
            </w:r>
          </w:p>
          <w:p w:rsidR="00956678" w:rsidRPr="00D30409" w:rsidRDefault="00956678" w:rsidP="00D30409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гостями полон класс.                                  </w:t>
            </w:r>
          </w:p>
          <w:p w:rsidR="00956678" w:rsidRPr="00D30409" w:rsidRDefault="00956678" w:rsidP="00D30409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Что гостям сказать нам надо?</w:t>
            </w:r>
          </w:p>
          <w:p w:rsidR="00956678" w:rsidRPr="00D30409" w:rsidRDefault="00956678" w:rsidP="00D30409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3040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- Видеть вас мы очень рады! </w:t>
            </w:r>
            <w:proofErr w:type="gramStart"/>
            <w:r w:rsidR="009F1C9F" w:rsidRPr="00D3040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( </w:t>
            </w:r>
            <w:proofErr w:type="gramEnd"/>
            <w:r w:rsidR="009F1C9F" w:rsidRPr="00D3040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дети)</w:t>
            </w:r>
          </w:p>
          <w:p w:rsidR="009F1C9F" w:rsidRPr="00D30409" w:rsidRDefault="00956678" w:rsidP="00D30409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Прозвенел звонок – начинается урок. </w:t>
            </w:r>
          </w:p>
          <w:p w:rsidR="009F1C9F" w:rsidRPr="00D30409" w:rsidRDefault="009F1C9F" w:rsidP="00D30409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sz w:val="24"/>
                <w:szCs w:val="24"/>
              </w:rPr>
              <w:t>Обещаем не лениться-</w:t>
            </w:r>
          </w:p>
          <w:p w:rsidR="00D77CAC" w:rsidRDefault="00C518DF" w:rsidP="00D30409">
            <w:pPr>
              <w:pStyle w:val="a5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-Добросовестно учит</w:t>
            </w:r>
            <w:r w:rsidR="009F1C9F" w:rsidRPr="00D3040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ься!</w:t>
            </w:r>
            <w:r w:rsidR="00956678" w:rsidRPr="00D30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 xml:space="preserve">  </w:t>
            </w:r>
            <w:proofErr w:type="gramStart"/>
            <w:r w:rsidR="009F1C9F" w:rsidRPr="00D3040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( </w:t>
            </w:r>
            <w:proofErr w:type="gramEnd"/>
            <w:r w:rsidR="009F1C9F" w:rsidRPr="00D3040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дети)</w:t>
            </w:r>
            <w:r w:rsidR="00956678" w:rsidRPr="00D30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 xml:space="preserve">  </w:t>
            </w:r>
          </w:p>
          <w:p w:rsidR="00956678" w:rsidRPr="00D30409" w:rsidRDefault="00D77CAC" w:rsidP="00D3040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-Я желаю вам успешной работы и приятного общения на уроке!</w:t>
            </w:r>
            <w:r w:rsidR="00956678" w:rsidRPr="00D30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 xml:space="preserve">                                  </w:t>
            </w:r>
          </w:p>
        </w:tc>
        <w:tc>
          <w:tcPr>
            <w:tcW w:w="5747" w:type="dxa"/>
          </w:tcPr>
          <w:p w:rsidR="009F1C9F" w:rsidRPr="00D30409" w:rsidRDefault="009F1C9F" w:rsidP="00D30409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Включаются в учебную деятельность. Поддерживают диалог.</w:t>
            </w:r>
          </w:p>
          <w:p w:rsidR="009F1C9F" w:rsidRPr="00D30409" w:rsidRDefault="009F1C9F" w:rsidP="00D30409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sz w:val="24"/>
                <w:szCs w:val="24"/>
              </w:rPr>
              <w:t>Хором дополняют реплику учителя.</w:t>
            </w:r>
          </w:p>
          <w:p w:rsidR="009F1C9F" w:rsidRPr="00D30409" w:rsidRDefault="007F4BD5" w:rsidP="00D30409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sz w:val="24"/>
                <w:szCs w:val="24"/>
              </w:rPr>
              <w:t>Оформляют те</w:t>
            </w:r>
            <w:r w:rsidR="00E27F95" w:rsidRPr="00D30409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D30409">
              <w:rPr>
                <w:rFonts w:ascii="Times New Roman" w:eastAsia="Calibri" w:hAnsi="Times New Roman" w:cs="Times New Roman"/>
                <w:sz w:val="24"/>
                <w:szCs w:val="24"/>
              </w:rPr>
              <w:t>ради.</w:t>
            </w:r>
          </w:p>
          <w:p w:rsidR="00956678" w:rsidRPr="00D30409" w:rsidRDefault="00956678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75B" w:rsidRPr="00D30409" w:rsidTr="00956678">
        <w:tc>
          <w:tcPr>
            <w:tcW w:w="817" w:type="dxa"/>
          </w:tcPr>
          <w:p w:rsidR="00956678" w:rsidRPr="00D30409" w:rsidRDefault="009F1C9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</w:tcPr>
          <w:p w:rsidR="00E27F95" w:rsidRPr="00D30409" w:rsidRDefault="009F1C9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Минута чистописания</w:t>
            </w:r>
            <w:r w:rsidR="00E27F95"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. Индивидуальная работа с учащимися по определению грамматических признаков глагола </w:t>
            </w:r>
          </w:p>
          <w:p w:rsidR="00956678" w:rsidRPr="00D30409" w:rsidRDefault="00E27F95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( карточки)</w:t>
            </w:r>
          </w:p>
          <w:p w:rsidR="00E34699" w:rsidRPr="00D30409" w:rsidRDefault="00E34699" w:rsidP="00D30409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Цель:</w:t>
            </w:r>
          </w:p>
          <w:p w:rsidR="00E34699" w:rsidRPr="00D30409" w:rsidRDefault="00E34699" w:rsidP="00D30409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i/>
                <w:sz w:val="24"/>
                <w:szCs w:val="24"/>
              </w:rPr>
              <w:t>Повторить знания о согласных и гласных звуках</w:t>
            </w:r>
          </w:p>
          <w:p w:rsidR="00E27F95" w:rsidRPr="00D30409" w:rsidRDefault="00E27F95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956678" w:rsidRPr="009E6331" w:rsidRDefault="009F1C9F" w:rsidP="00D30409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-На уроке необычная гостья, она приготовила вам много заданий, которые помогут повторить изученное и открыть новое знание. Готовы к испытанию?</w:t>
            </w:r>
            <w:proofErr w:type="gramStart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слайд)</w:t>
            </w:r>
          </w:p>
          <w:p w:rsidR="00C518DF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Загадка от Незнакомки:</w:t>
            </w:r>
          </w:p>
          <w:p w:rsidR="009D6E3B" w:rsidRPr="009D6E3B" w:rsidRDefault="009D6E3B" w:rsidP="009D6E3B">
            <w:pPr>
              <w:rPr>
                <w:iCs/>
              </w:rPr>
            </w:pPr>
            <w:r w:rsidRPr="009D6E3B">
              <w:rPr>
                <w:iCs/>
              </w:rPr>
              <w:t>Интересная часть речи</w:t>
            </w:r>
          </w:p>
          <w:p w:rsidR="009D6E3B" w:rsidRPr="009D6E3B" w:rsidRDefault="009D6E3B" w:rsidP="009D6E3B">
            <w:pPr>
              <w:rPr>
                <w:iCs/>
              </w:rPr>
            </w:pPr>
            <w:r w:rsidRPr="009D6E3B">
              <w:rPr>
                <w:iCs/>
              </w:rPr>
              <w:t xml:space="preserve">В </w:t>
            </w:r>
            <w:r w:rsidR="00D77CAC">
              <w:rPr>
                <w:iCs/>
              </w:rPr>
              <w:t>р</w:t>
            </w:r>
            <w:r w:rsidRPr="009D6E3B">
              <w:rPr>
                <w:iCs/>
              </w:rPr>
              <w:t>усском языке живёт.</w:t>
            </w:r>
          </w:p>
          <w:p w:rsidR="009D6E3B" w:rsidRPr="009D6E3B" w:rsidRDefault="009D6E3B" w:rsidP="009D6E3B">
            <w:pPr>
              <w:rPr>
                <w:iCs/>
              </w:rPr>
            </w:pPr>
            <w:r w:rsidRPr="009D6E3B">
              <w:rPr>
                <w:iCs/>
              </w:rPr>
              <w:t>Кто что делает,  расскажет:</w:t>
            </w:r>
          </w:p>
          <w:p w:rsidR="009D6E3B" w:rsidRPr="009D6E3B" w:rsidRDefault="009D6E3B" w:rsidP="009D6E3B">
            <w:pPr>
              <w:rPr>
                <w:iCs/>
              </w:rPr>
            </w:pPr>
            <w:r w:rsidRPr="009D6E3B">
              <w:rPr>
                <w:iCs/>
              </w:rPr>
              <w:t>Чертит, пишет и поёт.</w:t>
            </w:r>
          </w:p>
          <w:p w:rsidR="009D6E3B" w:rsidRPr="009D6E3B" w:rsidRDefault="009D6E3B" w:rsidP="009D6E3B">
            <w:pPr>
              <w:rPr>
                <w:iCs/>
              </w:rPr>
            </w:pPr>
            <w:r w:rsidRPr="009D6E3B">
              <w:rPr>
                <w:iCs/>
              </w:rPr>
              <w:t>Вышивает или пашет,</w:t>
            </w:r>
          </w:p>
          <w:p w:rsidR="009D6E3B" w:rsidRPr="009D6E3B" w:rsidRDefault="009D6E3B" w:rsidP="009D6E3B">
            <w:pPr>
              <w:rPr>
                <w:iCs/>
              </w:rPr>
            </w:pPr>
            <w:r w:rsidRPr="009D6E3B">
              <w:rPr>
                <w:iCs/>
              </w:rPr>
              <w:t>Или забивает гол,</w:t>
            </w:r>
          </w:p>
          <w:p w:rsidR="009D6E3B" w:rsidRPr="009D6E3B" w:rsidRDefault="009D6E3B" w:rsidP="009D6E3B">
            <w:pPr>
              <w:rPr>
                <w:iCs/>
              </w:rPr>
            </w:pPr>
            <w:r w:rsidRPr="009D6E3B">
              <w:rPr>
                <w:iCs/>
              </w:rPr>
              <w:t xml:space="preserve">Варит, жарит, моет, чистит – </w:t>
            </w:r>
          </w:p>
          <w:p w:rsidR="009D6E3B" w:rsidRPr="009D6E3B" w:rsidRDefault="009D6E3B" w:rsidP="009D6E3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E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Всё расскажет нам ….</w:t>
            </w:r>
          </w:p>
          <w:p w:rsidR="00C518DF" w:rsidRPr="00D30409" w:rsidRDefault="00C518DF" w:rsidP="00C518DF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(Глагол). </w:t>
            </w:r>
          </w:p>
          <w:p w:rsidR="00C518DF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по</w:t>
            </w:r>
            <w:r w:rsidR="00D77CAC">
              <w:rPr>
                <w:rFonts w:ascii="Times New Roman" w:hAnsi="Times New Roman" w:cs="Times New Roman"/>
                <w:sz w:val="24"/>
                <w:szCs w:val="24"/>
              </w:rPr>
              <w:t>чему загадка именно о глаголе?</w:t>
            </w:r>
          </w:p>
          <w:p w:rsidR="00C518DF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-Молодцы! Продолжим изучать эту тему вместе! </w:t>
            </w:r>
          </w:p>
          <w:p w:rsidR="00D77CAC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каждого урока открывается минутой чистописания.</w:t>
            </w:r>
          </w:p>
          <w:p w:rsidR="00D77CAC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чего нужна минута чистописания на уроке каждому из вас?</w:t>
            </w:r>
          </w:p>
          <w:p w:rsidR="00D77CAC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7CAC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CAC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8DF" w:rsidRPr="00D30409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518DF">
              <w:rPr>
                <w:rFonts w:ascii="Times New Roman" w:hAnsi="Times New Roman" w:cs="Times New Roman"/>
                <w:sz w:val="24"/>
                <w:szCs w:val="24"/>
              </w:rPr>
              <w:t>Придумайте задание</w:t>
            </w:r>
            <w:r w:rsidR="009D6E3B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одноклассникам для этого этапа</w:t>
            </w:r>
            <w:r w:rsidR="00C518DF">
              <w:rPr>
                <w:rFonts w:ascii="Times New Roman" w:hAnsi="Times New Roman" w:cs="Times New Roman"/>
                <w:sz w:val="24"/>
                <w:szCs w:val="24"/>
              </w:rPr>
              <w:t xml:space="preserve">, опираясь на слово </w:t>
            </w:r>
            <w:r w:rsidR="00C518DF" w:rsidRPr="00C518DF">
              <w:rPr>
                <w:rFonts w:ascii="Times New Roman" w:hAnsi="Times New Roman" w:cs="Times New Roman"/>
                <w:i/>
                <w:sz w:val="24"/>
                <w:szCs w:val="24"/>
              </w:rPr>
              <w:t>глагол.</w:t>
            </w:r>
          </w:p>
          <w:p w:rsidR="00D77CAC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CAC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CAC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CAC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8DF" w:rsidRDefault="007176C9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Незнакомка тоже придумала задание: э</w:t>
            </w:r>
            <w:r w:rsidR="009D6E3B">
              <w:rPr>
                <w:rFonts w:ascii="Times New Roman" w:hAnsi="Times New Roman" w:cs="Times New Roman"/>
                <w:sz w:val="24"/>
                <w:szCs w:val="24"/>
              </w:rPr>
              <w:t>то буквосочетание должно быть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крытым слогом и состоять из первой буквы алфавита и буквы, которая обозначает непарный звонкий парный твёрдый звук.</w:t>
            </w:r>
          </w:p>
          <w:p w:rsidR="007176C9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Какую задачу поставим перед собой при письме данного буквосочетания</w:t>
            </w:r>
            <w:r w:rsidR="007176C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17E03" w:rsidRPr="00D30409" w:rsidRDefault="00517E03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 Оцените  работу на этом этапе  друг у друга по  шкале оценивания знаний и умени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!-</w:t>
            </w:r>
            <w:r w:rsidR="00A23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« отлично», </w:t>
            </w:r>
            <w:r w:rsidRPr="00D3040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.</w:t>
            </w:r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«хорошо», ? –« надо стараться!»</w:t>
            </w:r>
            <w:r w:rsidR="00A72D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17E03" w:rsidRPr="00D30409" w:rsidRDefault="00517E03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 Кого похвалили?</w:t>
            </w:r>
          </w:p>
          <w:p w:rsidR="00A77AA3" w:rsidRPr="00D30409" w:rsidRDefault="00F72300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-Молодцы, с первым задание</w:t>
            </w:r>
            <w:r w:rsidR="00517E03" w:rsidRPr="00D304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справились замечательно!</w:t>
            </w:r>
          </w:p>
        </w:tc>
        <w:tc>
          <w:tcPr>
            <w:tcW w:w="5747" w:type="dxa"/>
          </w:tcPr>
          <w:p w:rsidR="00E34699" w:rsidRPr="00D30409" w:rsidRDefault="00E34699" w:rsidP="00D30409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Включаются в учебную деятельность. Поддерживают диалог. Выполняю</w:t>
            </w:r>
            <w:r w:rsidR="00C518D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D304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задания по классификации звуков.</w:t>
            </w:r>
          </w:p>
          <w:p w:rsidR="00956678" w:rsidRPr="00D30409" w:rsidRDefault="00956678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699" w:rsidRPr="00D30409" w:rsidRDefault="00E34699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8DF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8DF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8DF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8DF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8DF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8DF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8DF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8DF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CAC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-Несколько уроков назад начали изучать тему </w:t>
            </w:r>
          </w:p>
          <w:p w:rsidR="009D6E3B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Глагол»</w:t>
            </w:r>
          </w:p>
          <w:p w:rsidR="00D77CAC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CAC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CAC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Минута чистописания нужна для того, чтобы приготовить руку к письму.</w:t>
            </w:r>
          </w:p>
          <w:p w:rsidR="00D77CAC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Нужна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того, чтобы красиво и правильно писать буквы.</w:t>
            </w:r>
          </w:p>
          <w:p w:rsidR="00D77CAC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8DF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ответы детей: « Назовите букву, которая обозначает </w:t>
            </w:r>
            <w:r w:rsidR="007176C9">
              <w:rPr>
                <w:rFonts w:ascii="Times New Roman" w:hAnsi="Times New Roman" w:cs="Times New Roman"/>
                <w:sz w:val="24"/>
                <w:szCs w:val="24"/>
              </w:rPr>
              <w:t xml:space="preserve">парный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звонкий </w:t>
            </w:r>
            <w:r w:rsidR="007176C9">
              <w:rPr>
                <w:rFonts w:ascii="Times New Roman" w:hAnsi="Times New Roman" w:cs="Times New Roman"/>
                <w:sz w:val="24"/>
                <w:szCs w:val="24"/>
              </w:rPr>
              <w:t xml:space="preserve">парный твёрдый звук» (г), « найдите букву, которая обозначает непарный звонкий парный твёрдый звук» (л), « Назовите гласные первого ряда» </w:t>
            </w:r>
            <w:proofErr w:type="gramStart"/>
            <w:r w:rsidR="007176C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7176C9">
              <w:rPr>
                <w:rFonts w:ascii="Times New Roman" w:hAnsi="Times New Roman" w:cs="Times New Roman"/>
                <w:sz w:val="24"/>
                <w:szCs w:val="24"/>
              </w:rPr>
              <w:t>а, о).</w:t>
            </w:r>
          </w:p>
          <w:p w:rsidR="00C518DF" w:rsidRDefault="00C518DF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300" w:rsidRPr="00D30409" w:rsidRDefault="009D6E3B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задание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F72300"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крытый слог </w:t>
            </w:r>
            <w:r w:rsidR="007176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</w:t>
            </w:r>
            <w:r w:rsidR="00F72300" w:rsidRPr="00D30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300" w:rsidRPr="00D30409" w:rsidRDefault="00F72300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300" w:rsidRPr="00D30409" w:rsidRDefault="00F72300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300" w:rsidRPr="00D30409" w:rsidRDefault="00F72300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300" w:rsidRPr="00D30409" w:rsidRDefault="00D77CAC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Я поставлю перед собой задачу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тработать соединение</w:t>
            </w:r>
            <w:r w:rsidR="00F72300"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« крыша»</w:t>
            </w:r>
          </w:p>
          <w:p w:rsidR="00517E03" w:rsidRPr="00D30409" w:rsidRDefault="00517E03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E03" w:rsidRPr="00D30409" w:rsidRDefault="00517E03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Дети ос</w:t>
            </w:r>
            <w:r w:rsidR="001D53A5" w:rsidRPr="00D30409">
              <w:rPr>
                <w:rFonts w:ascii="Times New Roman" w:hAnsi="Times New Roman" w:cs="Times New Roman"/>
                <w:sz w:val="24"/>
                <w:szCs w:val="24"/>
              </w:rPr>
              <w:t>уществляют взаимопроверку, оценивают</w:t>
            </w:r>
            <w:proofErr w:type="gramStart"/>
            <w:r w:rsidR="001D53A5"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17E03" w:rsidRPr="00D30409" w:rsidRDefault="00517E03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AA3" w:rsidRDefault="00A77AA3" w:rsidP="008874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74EB" w:rsidRPr="00D30409" w:rsidRDefault="008874EB" w:rsidP="008874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6C9" w:rsidRPr="00D30409" w:rsidTr="00956678">
        <w:tc>
          <w:tcPr>
            <w:tcW w:w="817" w:type="dxa"/>
          </w:tcPr>
          <w:p w:rsidR="007176C9" w:rsidRPr="00D30409" w:rsidRDefault="007176C9" w:rsidP="00D30409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</w:tcPr>
          <w:p w:rsidR="007176C9" w:rsidRPr="00D30409" w:rsidRDefault="007176C9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Актуализация  знаний</w:t>
            </w:r>
          </w:p>
          <w:p w:rsidR="007176C9" w:rsidRPr="00D30409" w:rsidRDefault="007176C9" w:rsidP="00D30409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Цель:</w:t>
            </w:r>
          </w:p>
          <w:p w:rsidR="007176C9" w:rsidRPr="00D30409" w:rsidRDefault="007176C9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i/>
                <w:sz w:val="24"/>
                <w:szCs w:val="24"/>
              </w:rPr>
              <w:t>Повторить изученные знания о глаголе</w:t>
            </w:r>
          </w:p>
        </w:tc>
        <w:tc>
          <w:tcPr>
            <w:tcW w:w="6096" w:type="dxa"/>
          </w:tcPr>
          <w:p w:rsidR="00206F8C" w:rsidRPr="009E6331" w:rsidRDefault="007176C9" w:rsidP="007176C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- Второе задание  незнакомки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Составить 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кластер о глаголе </w:t>
            </w:r>
            <w:proofErr w:type="gramStart"/>
            <w:r w:rsidRPr="009E6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9E6331">
              <w:rPr>
                <w:rFonts w:ascii="Times New Roman" w:hAnsi="Times New Roman" w:cs="Times New Roman"/>
                <w:b/>
                <w:sz w:val="24"/>
                <w:szCs w:val="24"/>
              </w:rPr>
              <w:t>опорные слова на слайде)</w:t>
            </w:r>
          </w:p>
          <w:p w:rsidR="00206F8C" w:rsidRDefault="00206F8C" w:rsidP="007176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думаете, зачем нужно это задание?</w:t>
            </w:r>
          </w:p>
          <w:p w:rsidR="007176C9" w:rsidRPr="00D30409" w:rsidRDefault="007176C9" w:rsidP="007176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Глагол является…. </w:t>
            </w:r>
          </w:p>
          <w:p w:rsidR="007176C9" w:rsidRPr="00D30409" w:rsidRDefault="007176C9" w:rsidP="007176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Обозначает….</w:t>
            </w:r>
          </w:p>
          <w:p w:rsidR="007176C9" w:rsidRPr="00D30409" w:rsidRDefault="007176C9" w:rsidP="007176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Отвечает….</w:t>
            </w:r>
          </w:p>
          <w:p w:rsidR="007176C9" w:rsidRDefault="007176C9" w:rsidP="007176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Изменяется в настоящем  и будущем времени….</w:t>
            </w:r>
          </w:p>
          <w:p w:rsidR="007176C9" w:rsidRDefault="007176C9" w:rsidP="007176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прошедшем…..</w:t>
            </w:r>
          </w:p>
          <w:p w:rsidR="00D77CAC" w:rsidRPr="00D30409" w:rsidRDefault="00D77CAC" w:rsidP="007176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предложении является главным членом…..</w:t>
            </w:r>
          </w:p>
          <w:p w:rsidR="007176C9" w:rsidRPr="00D30409" w:rsidRDefault="007176C9" w:rsidP="007176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-Молодцы!</w:t>
            </w:r>
          </w:p>
        </w:tc>
        <w:tc>
          <w:tcPr>
            <w:tcW w:w="5747" w:type="dxa"/>
          </w:tcPr>
          <w:p w:rsidR="007176C9" w:rsidRPr="00D30409" w:rsidRDefault="007176C9" w:rsidP="005556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Дети обобщают знания о глаголе: называют грамматические признаки глагола.</w:t>
            </w:r>
          </w:p>
        </w:tc>
      </w:tr>
      <w:tr w:rsidR="00A74B7A" w:rsidRPr="00D30409" w:rsidTr="00956678">
        <w:tc>
          <w:tcPr>
            <w:tcW w:w="817" w:type="dxa"/>
          </w:tcPr>
          <w:p w:rsidR="00A74B7A" w:rsidRPr="00D30409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A74B7A" w:rsidRPr="00D30409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Самоопределение к деятельности</w:t>
            </w:r>
          </w:p>
          <w:p w:rsidR="00A74B7A" w:rsidRPr="00D30409" w:rsidRDefault="00A74B7A" w:rsidP="006711A1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Цель:</w:t>
            </w:r>
          </w:p>
          <w:p w:rsidR="00A74B7A" w:rsidRPr="00D30409" w:rsidRDefault="00A74B7A" w:rsidP="006711A1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задачи урока.</w:t>
            </w:r>
          </w:p>
          <w:p w:rsidR="00A74B7A" w:rsidRPr="00D30409" w:rsidRDefault="00A74B7A" w:rsidP="006711A1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i/>
                <w:sz w:val="24"/>
                <w:szCs w:val="24"/>
              </w:rPr>
              <w:t>Готовность мышления и осознания потребности к построению нового способа действий.</w:t>
            </w:r>
          </w:p>
        </w:tc>
        <w:tc>
          <w:tcPr>
            <w:tcW w:w="6096" w:type="dxa"/>
          </w:tcPr>
          <w:p w:rsidR="00A74B7A" w:rsidRPr="00D30409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ледующее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 Общее, лишнее»</w:t>
            </w:r>
          </w:p>
          <w:p w:rsidR="00A74B7A" w:rsidRPr="00D30409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6331">
              <w:rPr>
                <w:rFonts w:ascii="Times New Roman" w:hAnsi="Times New Roman" w:cs="Times New Roman"/>
                <w:b/>
                <w:sz w:val="24"/>
                <w:szCs w:val="24"/>
              </w:rPr>
              <w:t>На слайде слова: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Свет, светильник, светить.</w:t>
            </w:r>
          </w:p>
          <w:p w:rsidR="00A74B7A" w:rsidRPr="00D30409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Мыло, мыльница, мылить.</w:t>
            </w:r>
          </w:p>
          <w:p w:rsidR="00A74B7A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Свист, свистулька, свистеть.</w:t>
            </w:r>
          </w:p>
          <w:p w:rsidR="00A74B7A" w:rsidRPr="00D30409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-Определите, что общего в этих словах и что лишнее.</w:t>
            </w:r>
          </w:p>
          <w:p w:rsidR="00A74B7A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 К какой части</w:t>
            </w:r>
            <w:r w:rsidR="00C12C47">
              <w:rPr>
                <w:rFonts w:ascii="Times New Roman" w:hAnsi="Times New Roman" w:cs="Times New Roman"/>
                <w:sz w:val="24"/>
                <w:szCs w:val="24"/>
              </w:rPr>
              <w:t xml:space="preserve"> речи 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 «лишние слова»? Как называются такие глаголы?</w:t>
            </w:r>
          </w:p>
          <w:p w:rsidR="00296C76" w:rsidRDefault="00296C76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назовёт тему нашего урока?</w:t>
            </w:r>
          </w:p>
          <w:p w:rsidR="00D600B9" w:rsidRDefault="00D600B9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-Знаю…..</w:t>
            </w:r>
          </w:p>
          <w:p w:rsidR="00D600B9" w:rsidRDefault="00D600B9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-Хочу узнать…</w:t>
            </w:r>
          </w:p>
          <w:p w:rsidR="00FA71FB" w:rsidRDefault="00FA71FB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1FB" w:rsidRDefault="00FA71FB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1FB" w:rsidRDefault="00FA71FB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1FB" w:rsidRDefault="00FA71FB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1FB" w:rsidRDefault="00FA71FB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1FB" w:rsidRDefault="00FA71FB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3F5" w:rsidRDefault="007423F5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3F5" w:rsidRDefault="007423F5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B7A" w:rsidRPr="00D30409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Откроем страницу 72 учебника и запишем тему урока.</w:t>
            </w:r>
          </w:p>
        </w:tc>
        <w:tc>
          <w:tcPr>
            <w:tcW w:w="5747" w:type="dxa"/>
          </w:tcPr>
          <w:p w:rsidR="00A74B7A" w:rsidRPr="00D30409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Ученики выделяют общий признак: однокоренные слова, лишнее-глагол в каждой строчке.</w:t>
            </w:r>
          </w:p>
          <w:p w:rsidR="00A74B7A" w:rsidRPr="00D30409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B7A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B7A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детей:</w:t>
            </w:r>
          </w:p>
          <w:p w:rsidR="00A74B7A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Неопределённая форма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глагола-это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начальная форма глагола.</w:t>
            </w:r>
          </w:p>
          <w:p w:rsidR="00A74B7A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 о</w:t>
            </w:r>
            <w:r w:rsidR="00D600B9">
              <w:rPr>
                <w:rFonts w:ascii="Times New Roman" w:hAnsi="Times New Roman" w:cs="Times New Roman"/>
                <w:sz w:val="24"/>
                <w:szCs w:val="24"/>
              </w:rPr>
              <w:t>твечает на вопросы что делать?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 сделать?</w:t>
            </w:r>
          </w:p>
          <w:p w:rsidR="00A74B7A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B7A" w:rsidRPr="00D30409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Формулируют задачи:</w:t>
            </w:r>
          </w:p>
          <w:p w:rsidR="00A74B7A" w:rsidRPr="00D30409" w:rsidRDefault="00A74B7A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Узна</w:t>
            </w:r>
            <w:r w:rsidR="00FA71FB">
              <w:rPr>
                <w:rFonts w:ascii="Times New Roman" w:hAnsi="Times New Roman" w:cs="Times New Roman"/>
                <w:sz w:val="24"/>
                <w:szCs w:val="24"/>
              </w:rPr>
              <w:t>ть особенности неопределённой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  <w:r w:rsidR="00FA71FB">
              <w:rPr>
                <w:rFonts w:ascii="Times New Roman" w:hAnsi="Times New Roman" w:cs="Times New Roman"/>
                <w:sz w:val="24"/>
                <w:szCs w:val="24"/>
              </w:rPr>
              <w:t xml:space="preserve"> глагола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3F5" w:rsidRDefault="007423F5" w:rsidP="007423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Выяснить, почему неопределённая форма глагола так называется.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23F5" w:rsidRPr="00D30409" w:rsidRDefault="007423F5" w:rsidP="007423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Учиться распознавать глаголы неопределённой формы.</w:t>
            </w:r>
          </w:p>
          <w:p w:rsidR="007423F5" w:rsidRDefault="007423F5" w:rsidP="007423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писать данные глаголы.</w:t>
            </w:r>
          </w:p>
          <w:p w:rsidR="007423F5" w:rsidRPr="00D30409" w:rsidRDefault="007423F5" w:rsidP="006711A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B7A" w:rsidRPr="00D30409" w:rsidTr="00956678">
        <w:tc>
          <w:tcPr>
            <w:tcW w:w="817" w:type="dxa"/>
          </w:tcPr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Работа над темой урока.</w:t>
            </w: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Определение грамматических признаков глаголов неопределённой формы. Работа в 3  группах.</w:t>
            </w:r>
          </w:p>
          <w:p w:rsidR="00A74B7A" w:rsidRPr="00D30409" w:rsidRDefault="00A74B7A" w:rsidP="004D6CC8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Цель:</w:t>
            </w: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наличие или отсутствие грамматических признаков инфинитива</w:t>
            </w: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A74B7A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 148</w:t>
            </w:r>
          </w:p>
          <w:p w:rsidR="00A74B7A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Прочитайте словосочетания, спишите.</w:t>
            </w:r>
          </w:p>
          <w:p w:rsidR="00A74B7A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Сравните  группы глаголы,  у каких гла</w:t>
            </w:r>
            <w:r w:rsidR="00C12C47">
              <w:rPr>
                <w:rFonts w:ascii="Times New Roman" w:hAnsi="Times New Roman" w:cs="Times New Roman"/>
                <w:sz w:val="24"/>
                <w:szCs w:val="24"/>
              </w:rPr>
              <w:t xml:space="preserve">голов можно определить время? </w:t>
            </w:r>
            <w:proofErr w:type="gramStart"/>
            <w:r w:rsidR="00C12C4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 первой группы)</w:t>
            </w:r>
          </w:p>
          <w:p w:rsidR="002356BD" w:rsidRDefault="002356BD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-Вспомните алгоритм определения времени глагола</w:t>
            </w:r>
          </w:p>
          <w:p w:rsidR="002356BD" w:rsidRDefault="002356BD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Незнакомка просит определить число глагола.</w:t>
            </w:r>
          </w:p>
          <w:p w:rsidR="002356BD" w:rsidRDefault="002356BD" w:rsidP="002356B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Вспомните алгоритм определения времени глагола</w:t>
            </w:r>
          </w:p>
          <w:p w:rsidR="002356BD" w:rsidRDefault="004D36A9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дети определяют  число</w:t>
            </w:r>
            <w:r w:rsidR="00344CEA">
              <w:rPr>
                <w:rFonts w:ascii="Times New Roman" w:hAnsi="Times New Roman" w:cs="Times New Roman"/>
                <w:sz w:val="24"/>
                <w:szCs w:val="24"/>
              </w:rPr>
              <w:t xml:space="preserve"> глагола)</w:t>
            </w:r>
          </w:p>
          <w:p w:rsidR="00344CEA" w:rsidRDefault="00344CE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CEA" w:rsidRDefault="00344CE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обозначают глаголы единственного числа? Что обозначают глаголы множественного числа?</w:t>
            </w:r>
          </w:p>
          <w:p w:rsidR="00344CEA" w:rsidRDefault="00344CE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дети определяют число глаголов)</w:t>
            </w:r>
          </w:p>
          <w:p w:rsidR="00344CEA" w:rsidRDefault="00344CE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CEA" w:rsidRDefault="00344CE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-Ещё одно задание от гостьи: определите лицо глагола.</w:t>
            </w:r>
          </w:p>
          <w:p w:rsidR="00344CEA" w:rsidRDefault="00344CE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Вспомните алгоритм определения лица глагола.</w:t>
            </w:r>
          </w:p>
          <w:p w:rsidR="00344CEA" w:rsidRDefault="00344CE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дети определяют лицо глагола</w:t>
            </w:r>
            <w:r w:rsidR="007423F5">
              <w:rPr>
                <w:rFonts w:ascii="Times New Roman" w:hAnsi="Times New Roman" w:cs="Times New Roman"/>
                <w:sz w:val="24"/>
                <w:szCs w:val="24"/>
              </w:rPr>
              <w:t>, кроме глаголов прошедшего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4CEA" w:rsidRDefault="00344CE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CEA" w:rsidRDefault="00344CE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Попробуйте определить  время, число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905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лицо у глаголов второй группы, используя алгоритм.</w:t>
            </w:r>
          </w:p>
          <w:p w:rsidR="00344CEA" w:rsidRDefault="00344CE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Получилось</w:t>
            </w:r>
            <w:r w:rsidR="00905DCC">
              <w:rPr>
                <w:rFonts w:ascii="Times New Roman" w:hAnsi="Times New Roman" w:cs="Times New Roman"/>
                <w:sz w:val="24"/>
                <w:szCs w:val="24"/>
              </w:rPr>
              <w:t xml:space="preserve">? Что вы </w:t>
            </w:r>
            <w:r w:rsidR="007423F5">
              <w:rPr>
                <w:rFonts w:ascii="Times New Roman" w:hAnsi="Times New Roman" w:cs="Times New Roman"/>
                <w:sz w:val="24"/>
                <w:szCs w:val="24"/>
              </w:rPr>
              <w:t>испытываете?</w:t>
            </w:r>
          </w:p>
          <w:p w:rsidR="00E013E6" w:rsidRPr="00E013E6" w:rsidRDefault="00E013E6" w:rsidP="00E013E6">
            <w:pPr>
              <w:spacing w:after="120"/>
            </w:pPr>
            <w:r w:rsidRPr="00E013E6">
              <w:t xml:space="preserve">- Где возникло затруднение?  </w:t>
            </w:r>
          </w:p>
          <w:p w:rsidR="00E013E6" w:rsidRPr="00E013E6" w:rsidRDefault="00E013E6" w:rsidP="00E013E6">
            <w:pPr>
              <w:spacing w:after="120"/>
            </w:pPr>
            <w:r w:rsidRPr="00E013E6">
              <w:t xml:space="preserve">- </w:t>
            </w:r>
            <w:r>
              <w:t xml:space="preserve">Почему оно возникло? </w:t>
            </w:r>
          </w:p>
          <w:p w:rsidR="007423F5" w:rsidRDefault="007423F5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EB6" w:rsidRDefault="00116EB6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нужно относиться к затруднениям?</w:t>
            </w:r>
          </w:p>
          <w:p w:rsidR="00116EB6" w:rsidRDefault="00116EB6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EB6" w:rsidRDefault="00116EB6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кого будем опираться, что бы найти выход из затруднения?</w:t>
            </w:r>
          </w:p>
          <w:p w:rsidR="00116EB6" w:rsidRDefault="00116EB6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DCC" w:rsidRDefault="00905DCC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 каждого затруднения есть выход. Есть два способа – я вам объясню, или вы сами найдёте способ. Что выбираете?</w:t>
            </w:r>
          </w:p>
          <w:p w:rsidR="00905DCC" w:rsidRDefault="00905DCC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B7A" w:rsidRPr="00D30409" w:rsidRDefault="00905DCC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 сделать открытие сообща, работая в группе. </w:t>
            </w:r>
            <w:r w:rsidR="00A74B7A" w:rsidRPr="00D30409">
              <w:rPr>
                <w:rFonts w:ascii="Times New Roman" w:hAnsi="Times New Roman" w:cs="Times New Roman"/>
                <w:sz w:val="24"/>
                <w:szCs w:val="24"/>
              </w:rPr>
              <w:t>Давайте вспомним правила работы в группе.</w:t>
            </w: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группе – организатор по вашему согласию 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 Важно выслушать мнение каждого. Для этого организатор спрашивает: «Выскажи свою точку зрения. Ты  выскажи 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, ты – свою … Спросить нужно каждого</w:t>
            </w:r>
            <w:r w:rsidR="00C12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A74B7A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работают над заданием упражнения.</w:t>
            </w:r>
          </w:p>
          <w:p w:rsidR="00A74B7A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B7A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B7A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B7A" w:rsidRDefault="007423F5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56BD">
              <w:rPr>
                <w:rFonts w:ascii="Times New Roman" w:hAnsi="Times New Roman" w:cs="Times New Roman"/>
                <w:sz w:val="24"/>
                <w:szCs w:val="24"/>
              </w:rPr>
              <w:t>Чтобы определить время, нужно поставить вопрос</w:t>
            </w:r>
          </w:p>
          <w:p w:rsidR="002356BD" w:rsidRDefault="002356BD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6BD" w:rsidRDefault="007423F5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56BD">
              <w:rPr>
                <w:rFonts w:ascii="Times New Roman" w:hAnsi="Times New Roman" w:cs="Times New Roman"/>
                <w:sz w:val="24"/>
                <w:szCs w:val="24"/>
              </w:rPr>
              <w:t>Чтобы определить число глагола, нужно поставить вопрос глаголов  единственного и множественного числа.</w:t>
            </w:r>
          </w:p>
          <w:p w:rsidR="00344CEA" w:rsidRDefault="007423F5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4CEA">
              <w:rPr>
                <w:rFonts w:ascii="Times New Roman" w:hAnsi="Times New Roman" w:cs="Times New Roman"/>
                <w:sz w:val="24"/>
                <w:szCs w:val="24"/>
              </w:rPr>
              <w:t xml:space="preserve">Глаголы единственного числа обозначают действие одного предмета, множественного </w:t>
            </w:r>
            <w:proofErr w:type="gramStart"/>
            <w:r w:rsidR="00344CEA">
              <w:rPr>
                <w:rFonts w:ascii="Times New Roman" w:hAnsi="Times New Roman" w:cs="Times New Roman"/>
                <w:sz w:val="24"/>
                <w:szCs w:val="24"/>
              </w:rPr>
              <w:t>числа-действие</w:t>
            </w:r>
            <w:proofErr w:type="gramEnd"/>
            <w:r w:rsidR="00344CEA">
              <w:rPr>
                <w:rFonts w:ascii="Times New Roman" w:hAnsi="Times New Roman" w:cs="Times New Roman"/>
                <w:sz w:val="24"/>
                <w:szCs w:val="24"/>
              </w:rPr>
              <w:t xml:space="preserve"> двух или нескольких предметов</w:t>
            </w:r>
          </w:p>
          <w:p w:rsidR="00344CEA" w:rsidRDefault="00344CE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CEA" w:rsidRDefault="007423F5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Чтобы определить лицо</w:t>
            </w:r>
            <w:r w:rsidR="00344CEA">
              <w:rPr>
                <w:rFonts w:ascii="Times New Roman" w:hAnsi="Times New Roman" w:cs="Times New Roman"/>
                <w:sz w:val="24"/>
                <w:szCs w:val="24"/>
              </w:rPr>
              <w:t xml:space="preserve"> глагола, нужно подставить местоимения 1,2, 3 лица</w:t>
            </w:r>
          </w:p>
          <w:p w:rsidR="00344CEA" w:rsidRDefault="00344CE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DCC" w:rsidRDefault="00905DCC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DCC" w:rsidRDefault="00905DCC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DCC" w:rsidRDefault="00905DCC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DCC" w:rsidRDefault="00905DCC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DCC" w:rsidRDefault="007423F5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-Затруднение</w:t>
            </w:r>
          </w:p>
          <w:p w:rsidR="00905DCC" w:rsidRPr="007423F5" w:rsidRDefault="007423F5" w:rsidP="004D6CC8">
            <w:pPr>
              <w:pStyle w:val="a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7423F5">
              <w:rPr>
                <w:rFonts w:ascii="Times New Roman" w:hAnsi="Times New Roman" w:cs="Times New Roman"/>
                <w:sz w:val="24"/>
              </w:rPr>
              <w:t xml:space="preserve">При определении грамматических </w:t>
            </w:r>
            <w:r>
              <w:rPr>
                <w:rFonts w:ascii="Times New Roman" w:hAnsi="Times New Roman" w:cs="Times New Roman"/>
                <w:sz w:val="24"/>
              </w:rPr>
              <w:t>признаков глагола</w:t>
            </w:r>
          </w:p>
          <w:p w:rsidR="00905DCC" w:rsidRPr="007423F5" w:rsidRDefault="007423F5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23F5">
              <w:rPr>
                <w:rFonts w:ascii="Times New Roman" w:hAnsi="Times New Roman" w:cs="Times New Roman"/>
                <w:sz w:val="24"/>
                <w:szCs w:val="24"/>
              </w:rPr>
              <w:t>Не знаем, как определять грамматические признаки у глаголов неопределённой формы)</w:t>
            </w:r>
            <w:proofErr w:type="gramEnd"/>
          </w:p>
          <w:p w:rsidR="00116EB6" w:rsidRDefault="00116EB6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 затруднениям нужно относиться спокойно, так как всегда есть способ найти выход.</w:t>
            </w:r>
          </w:p>
          <w:p w:rsidR="00116EB6" w:rsidRDefault="00116EB6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себя и свои знания, на помощь одноклассников, на  совет учителя</w:t>
            </w:r>
          </w:p>
          <w:p w:rsidR="00116EB6" w:rsidRDefault="00116EB6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DCC" w:rsidRDefault="007423F5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Найдём способ сами.</w:t>
            </w:r>
          </w:p>
          <w:p w:rsidR="007423F5" w:rsidRDefault="007423F5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3F5" w:rsidRDefault="007423F5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3F5" w:rsidRDefault="007423F5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Ученики называют правила работы в группе:</w:t>
            </w: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-Помогать друг другу                                                              </w:t>
            </w: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>-Вежливо и доброжелательно общаться друг с другом</w:t>
            </w: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>-Говорить тихим голосом</w:t>
            </w: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>-Работать активно, серьезно относясь к порученному заданию;</w:t>
            </w: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-Отвечать за успехи каждого  </w:t>
            </w: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-Уметь слушать других.                                                                                                                                      </w:t>
            </w:r>
            <w:r w:rsidRPr="00D3040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  <w:r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</w:t>
            </w:r>
          </w:p>
          <w:p w:rsidR="00A74B7A" w:rsidRPr="00D30409" w:rsidRDefault="00163AC3" w:rsidP="004D6CC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Если научился сам, научи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другого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="00A74B7A" w:rsidRPr="00D3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</w:t>
            </w:r>
            <w:r w:rsidR="00A74B7A" w:rsidRPr="00D3040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</w:t>
            </w:r>
          </w:p>
          <w:p w:rsidR="00A74B7A" w:rsidRPr="00D30409" w:rsidRDefault="00A74B7A" w:rsidP="004D6C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-Вместе учиться не только легче, но и интереснее.</w:t>
            </w:r>
          </w:p>
        </w:tc>
      </w:tr>
      <w:tr w:rsidR="00A74B7A" w:rsidRPr="00D30409" w:rsidTr="00956678">
        <w:tc>
          <w:tcPr>
            <w:tcW w:w="817" w:type="dxa"/>
          </w:tcPr>
          <w:p w:rsidR="00A74B7A" w:rsidRPr="00D30409" w:rsidRDefault="00A74B7A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74B7A" w:rsidRPr="00D30409" w:rsidRDefault="00A74B7A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A74B7A" w:rsidRPr="00D30409" w:rsidRDefault="00A74B7A" w:rsidP="00EF68A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Задание для первой группы: определить время.</w:t>
            </w:r>
          </w:p>
          <w:p w:rsidR="00A74B7A" w:rsidRPr="00D30409" w:rsidRDefault="00A74B7A" w:rsidP="00EF68A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Алгоритм работы  напечатан на карточке.</w:t>
            </w:r>
          </w:p>
          <w:p w:rsidR="00A74B7A" w:rsidRPr="00D30409" w:rsidRDefault="00A74B7A" w:rsidP="00EF68A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-Чтобы определить время, нужно….</w:t>
            </w:r>
          </w:p>
          <w:p w:rsidR="00A74B7A" w:rsidRPr="00D30409" w:rsidRDefault="00A74B7A" w:rsidP="00EF68A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-Соедините время глагола с вопросами…</w:t>
            </w:r>
          </w:p>
          <w:p w:rsidR="00A74B7A" w:rsidRPr="00D30409" w:rsidRDefault="00A74B7A" w:rsidP="00EF68A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-Поставьте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данные вопросы к любому глаголу 2 группы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4B7A" w:rsidRPr="00D30409" w:rsidRDefault="00A74B7A" w:rsidP="00EF68A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-Смогли выполнить задание? Сделайте вывод. </w:t>
            </w:r>
          </w:p>
          <w:p w:rsidR="00A74B7A" w:rsidRPr="00D30409" w:rsidRDefault="00A74B7A" w:rsidP="00EF68A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-Посмотрите на платье нашей 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гостьи</w:t>
            </w:r>
            <w:proofErr w:type="gram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: какой элемент узора указывает  на ваш вывод?</w:t>
            </w:r>
          </w:p>
        </w:tc>
        <w:tc>
          <w:tcPr>
            <w:tcW w:w="5747" w:type="dxa"/>
          </w:tcPr>
          <w:p w:rsidR="00A74B7A" w:rsidRPr="00D30409" w:rsidRDefault="00A74B7A" w:rsidP="00EF68A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Группы в ходе обсуждения приходят к определённому выводу, доказывают его.</w:t>
            </w:r>
          </w:p>
          <w:p w:rsidR="00A74B7A" w:rsidRPr="00353ABA" w:rsidRDefault="00A74B7A" w:rsidP="00EF68A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BA">
              <w:rPr>
                <w:rFonts w:ascii="Times New Roman" w:hAnsi="Times New Roman" w:cs="Times New Roman"/>
                <w:b/>
                <w:sz w:val="24"/>
                <w:szCs w:val="24"/>
              </w:rPr>
              <w:t>Вывод первой группы:  время определить нельзя. На платье гостьи часы с пустым циферблатом.</w:t>
            </w:r>
          </w:p>
        </w:tc>
      </w:tr>
      <w:tr w:rsidR="00A74B7A" w:rsidRPr="00D30409" w:rsidTr="00956678">
        <w:tc>
          <w:tcPr>
            <w:tcW w:w="817" w:type="dxa"/>
          </w:tcPr>
          <w:p w:rsidR="00A74B7A" w:rsidRPr="00D30409" w:rsidRDefault="00A74B7A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74B7A" w:rsidRPr="00D30409" w:rsidRDefault="00A74B7A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A74B7A" w:rsidRPr="00D30409" w:rsidRDefault="007E20BC" w:rsidP="00A15D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второй группы: определить число.</w:t>
            </w:r>
          </w:p>
          <w:p w:rsidR="00A74B7A" w:rsidRPr="00D30409" w:rsidRDefault="00A74B7A" w:rsidP="00A15D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-Что обозначает глагол в единственном числе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A74B7A" w:rsidRPr="00D30409" w:rsidRDefault="00A74B7A" w:rsidP="00A15D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-Что обозначает глагол во множественном числе?</w:t>
            </w:r>
          </w:p>
          <w:p w:rsidR="00A74B7A" w:rsidRPr="00D30409" w:rsidRDefault="00A74B7A" w:rsidP="00A15D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-Чтобы определить число глагола, нужно…</w:t>
            </w:r>
          </w:p>
          <w:p w:rsidR="00A74B7A" w:rsidRPr="00D30409" w:rsidRDefault="00A74B7A" w:rsidP="00A15D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-Даны вопросы глаголов в таблице, озаглавьте каждую часть таблицы.</w:t>
            </w:r>
          </w:p>
          <w:p w:rsidR="00A74B7A" w:rsidRPr="00D30409" w:rsidRDefault="00A74B7A" w:rsidP="00A15D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ределите число любого глагола 2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Сделайте вывод.</w:t>
            </w:r>
          </w:p>
          <w:p w:rsidR="00A74B7A" w:rsidRPr="00D30409" w:rsidRDefault="00A74B7A" w:rsidP="00A15D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-Посмотрите на платье нашей 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гостьи</w:t>
            </w:r>
            <w:proofErr w:type="gram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: какой элемент узора указывает  на ваш вывод?</w:t>
            </w:r>
          </w:p>
        </w:tc>
        <w:tc>
          <w:tcPr>
            <w:tcW w:w="5747" w:type="dxa"/>
          </w:tcPr>
          <w:p w:rsidR="00A74B7A" w:rsidRPr="00D30409" w:rsidRDefault="00A74B7A" w:rsidP="00A15D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Группы в ходе обсуждения приходят к определённому выводу, доказывают его.</w:t>
            </w:r>
          </w:p>
          <w:p w:rsidR="00A74B7A" w:rsidRPr="00D30409" w:rsidRDefault="00A74B7A" w:rsidP="00A15D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Вывод второй группы:  число определить нельзя.</w:t>
            </w:r>
          </w:p>
          <w:p w:rsidR="00A74B7A" w:rsidRPr="00353ABA" w:rsidRDefault="00A74B7A" w:rsidP="00A15D7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3ABA">
              <w:rPr>
                <w:rFonts w:ascii="Times New Roman" w:hAnsi="Times New Roman" w:cs="Times New Roman"/>
                <w:b/>
                <w:sz w:val="24"/>
                <w:szCs w:val="24"/>
              </w:rPr>
              <w:t>На платье гостьи об этом говорят зачёркнутые цифры.</w:t>
            </w:r>
          </w:p>
          <w:p w:rsidR="00A74B7A" w:rsidRPr="00D30409" w:rsidRDefault="00A74B7A" w:rsidP="00A15D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B7A" w:rsidRPr="00D30409" w:rsidTr="00956678">
        <w:tc>
          <w:tcPr>
            <w:tcW w:w="817" w:type="dxa"/>
          </w:tcPr>
          <w:p w:rsidR="00A74B7A" w:rsidRPr="00D30409" w:rsidRDefault="00A74B7A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74B7A" w:rsidRPr="00D30409" w:rsidRDefault="00A74B7A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A74B7A" w:rsidRPr="00D30409" w:rsidRDefault="007E20BC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третьей группы: определить лицо.</w:t>
            </w:r>
          </w:p>
          <w:p w:rsidR="00A74B7A" w:rsidRPr="00D30409" w:rsidRDefault="00A74B7A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-Как определить лицо глагола?</w:t>
            </w:r>
          </w:p>
          <w:p w:rsidR="00A74B7A" w:rsidRPr="00D30409" w:rsidRDefault="00A74B7A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-Соедините лицо  с местоимениями.</w:t>
            </w:r>
          </w:p>
          <w:p w:rsidR="00A74B7A" w:rsidRPr="00D30409" w:rsidRDefault="00A74B7A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ределите лицо любого  глагола 2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A74B7A" w:rsidRPr="00D30409" w:rsidRDefault="00A74B7A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Сделайте вывод.</w:t>
            </w:r>
          </w:p>
          <w:p w:rsidR="00A74B7A" w:rsidRPr="00D30409" w:rsidRDefault="00A74B7A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-Посмотрите на платье нашей 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гостьи</w:t>
            </w:r>
            <w:proofErr w:type="gram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: какой элемент узора указывает  на ваш вывод?</w:t>
            </w:r>
          </w:p>
          <w:p w:rsidR="00A74B7A" w:rsidRPr="00D30409" w:rsidRDefault="00A74B7A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 В ходе работы в группах вы думали, н</w:t>
            </w:r>
            <w:r w:rsidR="00FA46ED">
              <w:rPr>
                <w:rFonts w:ascii="Times New Roman" w:hAnsi="Times New Roman" w:cs="Times New Roman"/>
                <w:sz w:val="24"/>
                <w:szCs w:val="24"/>
              </w:rPr>
              <w:t>аблюдали, размышляли, теперь нуж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но сделать вывод о глаголах неопределённой формы.</w:t>
            </w:r>
          </w:p>
          <w:p w:rsidR="00A74B7A" w:rsidRDefault="00A74B7A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 Незнакомка просит назвать её имя.  Кто решится на знакомство?</w:t>
            </w:r>
          </w:p>
          <w:p w:rsidR="007423F5" w:rsidRPr="00D30409" w:rsidRDefault="007423F5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Почему она так называется?</w:t>
            </w:r>
          </w:p>
        </w:tc>
        <w:tc>
          <w:tcPr>
            <w:tcW w:w="5747" w:type="dxa"/>
          </w:tcPr>
          <w:p w:rsidR="00A74B7A" w:rsidRPr="00D30409" w:rsidRDefault="00A74B7A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Группы в ходе обсуждения приходят к определённому выводу, доказывают его.</w:t>
            </w:r>
          </w:p>
          <w:p w:rsidR="00A74B7A" w:rsidRPr="00D30409" w:rsidRDefault="00A74B7A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Вывод третьей группы:  лицо глагола определить нельзя.</w:t>
            </w:r>
          </w:p>
          <w:p w:rsidR="00A74B7A" w:rsidRPr="00D30409" w:rsidRDefault="00353ABA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наряде </w:t>
            </w:r>
            <w:r w:rsidR="00A74B7A"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гостьи об этом говорит маска незнакомки.</w:t>
            </w:r>
          </w:p>
          <w:p w:rsidR="00A74B7A" w:rsidRPr="00D30409" w:rsidRDefault="00A74B7A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B7A" w:rsidRPr="00D30409" w:rsidRDefault="00A74B7A" w:rsidP="00D96A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Дети делают вывод: глаголы неопределённой формы не изменяются по временам, числам, лицам. Неопределённая форма-это неизменяемая форма глагола.</w:t>
            </w:r>
          </w:p>
          <w:p w:rsidR="00A74B7A" w:rsidRDefault="00A74B7A" w:rsidP="00D96AC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DCC">
              <w:rPr>
                <w:rFonts w:ascii="Times New Roman" w:hAnsi="Times New Roman" w:cs="Times New Roman"/>
                <w:b/>
                <w:sz w:val="24"/>
                <w:szCs w:val="24"/>
              </w:rPr>
              <w:t>Имя гость</w:t>
            </w:r>
            <w:proofErr w:type="gramStart"/>
            <w:r w:rsidRPr="00905DCC">
              <w:rPr>
                <w:rFonts w:ascii="Times New Roman" w:hAnsi="Times New Roman" w:cs="Times New Roman"/>
                <w:b/>
                <w:sz w:val="24"/>
                <w:szCs w:val="24"/>
              </w:rPr>
              <w:t>и-</w:t>
            </w:r>
            <w:proofErr w:type="gramEnd"/>
            <w:r w:rsidRPr="00905D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неопределённая форма глагола.</w:t>
            </w:r>
          </w:p>
          <w:p w:rsidR="007423F5" w:rsidRDefault="007423F5" w:rsidP="00D96AC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23F5" w:rsidRPr="00905DCC" w:rsidRDefault="007423F5" w:rsidP="00D96AC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У глаголов неопределённой формы нельзя определить время, число, лицо.</w:t>
            </w:r>
          </w:p>
        </w:tc>
      </w:tr>
      <w:tr w:rsidR="00A74B7A" w:rsidRPr="00D30409" w:rsidTr="00956678">
        <w:tc>
          <w:tcPr>
            <w:tcW w:w="817" w:type="dxa"/>
          </w:tcPr>
          <w:p w:rsidR="00A74B7A" w:rsidRPr="00D30409" w:rsidRDefault="00A74B7A" w:rsidP="007D48A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:rsidR="00A74B7A" w:rsidRPr="00D30409" w:rsidRDefault="00A74B7A" w:rsidP="007D48A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инута</w:t>
            </w:r>
            <w:proofErr w:type="spellEnd"/>
          </w:p>
          <w:p w:rsidR="00A74B7A" w:rsidRPr="00D30409" w:rsidRDefault="00A74B7A" w:rsidP="007D48A9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Цель: снятие напряжения, сохранение здоровья </w:t>
            </w: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учащихся.</w:t>
            </w:r>
          </w:p>
          <w:p w:rsidR="00A74B7A" w:rsidRPr="00D30409" w:rsidRDefault="00A74B7A" w:rsidP="007D48A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A74B7A" w:rsidRPr="009E6331" w:rsidRDefault="00A74B7A" w:rsidP="007D48A9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Я прочитаю стихотворение, если услышите глагол неопределённой формы, присядьте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Start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лайд)</w:t>
            </w:r>
          </w:p>
          <w:p w:rsidR="007423F5" w:rsidRDefault="007423F5" w:rsidP="007423F5"/>
          <w:p w:rsidR="007423F5" w:rsidRPr="002C64CC" w:rsidRDefault="007423F5" w:rsidP="002C64CC">
            <w:pPr>
              <w:rPr>
                <w:u w:val="single"/>
              </w:rPr>
            </w:pPr>
            <w:r>
              <w:lastRenderedPageBreak/>
              <w:t xml:space="preserve">Глазками могу </w:t>
            </w:r>
            <w:r w:rsidRPr="007423F5">
              <w:rPr>
                <w:u w:val="single"/>
              </w:rPr>
              <w:t>моргать,</w:t>
            </w:r>
            <w:r w:rsidRPr="007423F5">
              <w:rPr>
                <w:u w:val="single"/>
              </w:rPr>
              <w:br/>
            </w:r>
            <w:r>
              <w:t xml:space="preserve">Носиком </w:t>
            </w:r>
            <w:r w:rsidRPr="007423F5">
              <w:rPr>
                <w:u w:val="single"/>
              </w:rPr>
              <w:t>дышать, сопеть,</w:t>
            </w:r>
            <w:r w:rsidRPr="007423F5">
              <w:rPr>
                <w:u w:val="single"/>
              </w:rPr>
              <w:br/>
            </w:r>
            <w:r>
              <w:t xml:space="preserve">Ушками могу я </w:t>
            </w:r>
            <w:r w:rsidRPr="007423F5">
              <w:rPr>
                <w:u w:val="single"/>
              </w:rPr>
              <w:t>слушать,</w:t>
            </w:r>
            <w:r w:rsidRPr="007423F5">
              <w:rPr>
                <w:u w:val="single"/>
              </w:rPr>
              <w:br/>
            </w:r>
            <w:r>
              <w:t xml:space="preserve">Ротиком – </w:t>
            </w:r>
            <w:r w:rsidRPr="007423F5">
              <w:rPr>
                <w:u w:val="single"/>
              </w:rPr>
              <w:t>зевать и кушать.</w:t>
            </w:r>
            <w:r w:rsidRPr="007423F5">
              <w:rPr>
                <w:u w:val="single"/>
              </w:rPr>
              <w:br/>
            </w:r>
            <w:r>
              <w:t xml:space="preserve">Язычком весь день </w:t>
            </w:r>
            <w:r w:rsidRPr="007423F5">
              <w:rPr>
                <w:u w:val="single"/>
              </w:rPr>
              <w:t>болтать.</w:t>
            </w:r>
            <w:r w:rsidRPr="007423F5">
              <w:rPr>
                <w:u w:val="single"/>
              </w:rPr>
              <w:br/>
              <w:t>Бегать, прыгать и играть,</w:t>
            </w:r>
            <w:r w:rsidRPr="007423F5">
              <w:rPr>
                <w:u w:val="single"/>
              </w:rPr>
              <w:br/>
            </w:r>
            <w:r>
              <w:t xml:space="preserve">Маму с папой </w:t>
            </w:r>
            <w:r w:rsidRPr="007423F5">
              <w:rPr>
                <w:u w:val="single"/>
              </w:rPr>
              <w:t>обнимать!</w:t>
            </w:r>
            <w:r w:rsidRPr="007423F5">
              <w:rPr>
                <w:u w:val="single"/>
              </w:rPr>
              <w:br/>
              <w:t>Петь</w:t>
            </w:r>
            <w:r>
              <w:t xml:space="preserve"> могу и </w:t>
            </w:r>
            <w:r w:rsidRPr="007423F5">
              <w:rPr>
                <w:u w:val="single"/>
              </w:rPr>
              <w:t>танцевать,</w:t>
            </w:r>
            <w:r w:rsidRPr="007423F5">
              <w:rPr>
                <w:u w:val="single"/>
              </w:rPr>
              <w:br/>
            </w:r>
            <w:r>
              <w:t xml:space="preserve">И всех гостей </w:t>
            </w:r>
            <w:r w:rsidRPr="007423F5">
              <w:rPr>
                <w:u w:val="single"/>
              </w:rPr>
              <w:t>поцеловать.</w:t>
            </w:r>
          </w:p>
        </w:tc>
        <w:tc>
          <w:tcPr>
            <w:tcW w:w="5747" w:type="dxa"/>
          </w:tcPr>
          <w:p w:rsidR="00A74B7A" w:rsidRPr="00D30409" w:rsidRDefault="00A74B7A" w:rsidP="007D48A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упражнения</w:t>
            </w:r>
          </w:p>
        </w:tc>
      </w:tr>
      <w:tr w:rsidR="00A74B7A" w:rsidRPr="00D30409" w:rsidTr="00956678">
        <w:tc>
          <w:tcPr>
            <w:tcW w:w="817" w:type="dxa"/>
          </w:tcPr>
          <w:p w:rsidR="00A74B7A" w:rsidRPr="00D30409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60" w:type="dxa"/>
          </w:tcPr>
          <w:p w:rsidR="00A74B7A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темой</w:t>
            </w:r>
          </w:p>
          <w:p w:rsidR="00A74B7A" w:rsidRPr="00D30409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продолжение). 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Знакомство с суффиксами неопределённой формы</w:t>
            </w:r>
          </w:p>
          <w:p w:rsidR="00A74B7A" w:rsidRPr="00D30409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Цель: научиться выделять данные морфемы.</w:t>
            </w:r>
          </w:p>
        </w:tc>
        <w:tc>
          <w:tcPr>
            <w:tcW w:w="6096" w:type="dxa"/>
          </w:tcPr>
          <w:p w:rsidR="00A74B7A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Упр.149</w:t>
            </w:r>
          </w:p>
          <w:p w:rsidR="00A74B7A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-Прочитать пословицы, объяснить смысл</w:t>
            </w:r>
            <w:r w:rsidR="00BA1C18">
              <w:rPr>
                <w:rFonts w:ascii="Times New Roman" w:hAnsi="Times New Roman" w:cs="Times New Roman"/>
                <w:sz w:val="24"/>
                <w:szCs w:val="24"/>
              </w:rPr>
              <w:t xml:space="preserve"> любой на выбор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39C6" w:rsidRDefault="009339C6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9C6" w:rsidRDefault="009339C6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9C6" w:rsidRDefault="009339C6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9C6" w:rsidRDefault="009339C6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9C6" w:rsidRDefault="009339C6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9C6" w:rsidRDefault="009339C6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9C6" w:rsidRDefault="009339C6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B7A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-Из упражнения 149 выписать глаголы неопределённой формы. </w:t>
            </w:r>
          </w:p>
          <w:p w:rsidR="00456E87" w:rsidRDefault="00456E87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-Докажите свой выбор.</w:t>
            </w:r>
          </w:p>
          <w:p w:rsidR="00860A13" w:rsidRDefault="00860A1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13" w:rsidRDefault="00860A1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3F5" w:rsidRDefault="007423F5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Послушайте ещё одну пословицу: </w:t>
            </w:r>
            <w:r w:rsidR="00456E87">
              <w:rPr>
                <w:rFonts w:ascii="Times New Roman" w:hAnsi="Times New Roman" w:cs="Times New Roman"/>
                <w:sz w:val="24"/>
                <w:szCs w:val="24"/>
              </w:rPr>
              <w:t>« Кому-то блины печь, кому-то  Родину беречь».</w:t>
            </w:r>
          </w:p>
          <w:p w:rsidR="00456E87" w:rsidRDefault="00860A1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Какую  учебную задачу вы должны решить?</w:t>
            </w:r>
          </w:p>
          <w:p w:rsidR="00860A13" w:rsidRDefault="00860A1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13" w:rsidRPr="00860A13" w:rsidRDefault="00860A13" w:rsidP="00F2735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паре:</w:t>
            </w:r>
          </w:p>
          <w:p w:rsidR="00A74B7A" w:rsidRPr="00D30409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 Прочитайте выписанные глаголы.</w:t>
            </w:r>
            <w:r w:rsidR="009B6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На какие группы можно их разделить? </w:t>
            </w:r>
          </w:p>
          <w:p w:rsidR="00A74B7A" w:rsidRPr="00D30409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- Что общего в первой группе? ( оканчиваются на 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74B7A" w:rsidRPr="00D30409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-Во второй? ( на 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B6BE0" w:rsidRDefault="00860A1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третьей? ( -на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74B7A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-Первая и вторая группа глаголов имеют суффиксы 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, они не входят в состав основы, -</w:t>
            </w:r>
            <w:proofErr w:type="spell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чь</w:t>
            </w:r>
            <w:proofErr w:type="spell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частью корня, входит в состав основы.</w:t>
            </w:r>
          </w:p>
          <w:p w:rsidR="009B6BE0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-Чтение правила на с.72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Ознакомьтесь  с правилом, зачитайте ту информацию, которую вы знали или узнали на уроке.</w:t>
            </w: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-Прочитайте ту информацию, которая для вас была неизвестной.</w:t>
            </w:r>
          </w:p>
          <w:p w:rsidR="00A74B7A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второй строкой правила « Это неизменяемая  форма глагола».</w:t>
            </w:r>
          </w:p>
          <w:p w:rsidR="009B6BE0" w:rsidRDefault="00A74B7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B6BE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примеры неизменяемых форм  слов. Назовите особенности неизменяемой формы слова. </w:t>
            </w: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У неизменяемых форм   слова нет окончания)</w:t>
            </w: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447" w:rsidRPr="009E6331" w:rsidRDefault="009C1447" w:rsidP="00F27350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а какую великую дату будет отмечать н</w:t>
            </w:r>
            <w:r w:rsidR="00B81B18">
              <w:rPr>
                <w:rFonts w:ascii="Times New Roman" w:hAnsi="Times New Roman" w:cs="Times New Roman"/>
                <w:sz w:val="24"/>
                <w:szCs w:val="24"/>
              </w:rPr>
              <w:t>аш народ весной этого года? ( 79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-летие Победы)</w:t>
            </w:r>
            <w:proofErr w:type="gramStart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слайд)</w:t>
            </w:r>
          </w:p>
          <w:p w:rsidR="009C1447" w:rsidRDefault="00A74B7A" w:rsidP="009C1447">
            <w:pPr>
              <w:ind w:left="300"/>
              <w:jc w:val="both"/>
              <w:rPr>
                <w:color w:val="000000"/>
              </w:rPr>
            </w:pPr>
            <w:r>
              <w:t xml:space="preserve">- </w:t>
            </w:r>
            <w:r w:rsidR="009C1447">
              <w:rPr>
                <w:color w:val="000000"/>
              </w:rPr>
              <w:t>Течет река времени. Минуло уже более полувека с того незабываемого и страшного дня. Заросли шрамы окопов, исчезли пепелища сожженных городов, выросли новые поколе</w:t>
            </w:r>
            <w:r w:rsidR="00BF6CE6">
              <w:rPr>
                <w:color w:val="000000"/>
              </w:rPr>
              <w:t>ния. Но в памяти человечества 9 мая 1945 года останется навсегда</w:t>
            </w:r>
            <w:proofErr w:type="gramStart"/>
            <w:r w:rsidR="00BF6CE6">
              <w:rPr>
                <w:color w:val="000000"/>
              </w:rPr>
              <w:t xml:space="preserve"> </w:t>
            </w:r>
            <w:r w:rsidR="00B75018">
              <w:rPr>
                <w:color w:val="000000"/>
              </w:rPr>
              <w:t>.</w:t>
            </w:r>
            <w:proofErr w:type="gramEnd"/>
          </w:p>
          <w:p w:rsidR="006B355C" w:rsidRDefault="009C1447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-Сейчас каждый из вас запишет глагол неопределённой формы на военную тему </w:t>
            </w:r>
            <w:r w:rsidR="00B75018">
              <w:rPr>
                <w:rFonts w:ascii="Times New Roman" w:hAnsi="Times New Roman" w:cs="Times New Roman"/>
                <w:sz w:val="24"/>
                <w:szCs w:val="24"/>
              </w:rPr>
              <w:t xml:space="preserve">и выделит </w:t>
            </w:r>
            <w:r w:rsidR="006B355C">
              <w:rPr>
                <w:rFonts w:ascii="Times New Roman" w:hAnsi="Times New Roman" w:cs="Times New Roman"/>
                <w:sz w:val="24"/>
                <w:szCs w:val="24"/>
              </w:rPr>
              <w:t xml:space="preserve">суффикс </w:t>
            </w:r>
            <w:proofErr w:type="spellStart"/>
            <w:r w:rsidR="006B355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proofErr w:type="gramStart"/>
            <w:r w:rsidR="006B355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proofErr w:type="gramEnd"/>
            <w:r w:rsidR="006B3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0A13" w:rsidRDefault="00860A1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это время несколько детей будут работать по карточкам по такому заданию</w:t>
            </w:r>
            <w:r w:rsidR="00B81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в пословицах военной тематики найти глаголы неопределённой формы</w:t>
            </w:r>
            <w:r w:rsidR="008874EB">
              <w:rPr>
                <w:rFonts w:ascii="Times New Roman" w:hAnsi="Times New Roman" w:cs="Times New Roman"/>
                <w:sz w:val="24"/>
                <w:szCs w:val="24"/>
              </w:rPr>
              <w:t>, подчеркнуть их, выделить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0A13" w:rsidRDefault="00860A1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13" w:rsidRDefault="00860A1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13" w:rsidRDefault="00860A1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13" w:rsidRDefault="00860A1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18" w:rsidRDefault="00B75018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Прослушайте предложение</w:t>
            </w:r>
            <w:r w:rsidR="0090083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167F7">
              <w:rPr>
                <w:rFonts w:ascii="Times New Roman" w:hAnsi="Times New Roman" w:cs="Times New Roman"/>
                <w:sz w:val="24"/>
                <w:szCs w:val="24"/>
              </w:rPr>
              <w:t>В мае 1945 года Германия была вынуждена капитулировать</w:t>
            </w:r>
            <w:proofErr w:type="gramStart"/>
            <w:r w:rsidR="00E167F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E167F7" w:rsidRDefault="0090083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="00E167F7">
              <w:rPr>
                <w:rFonts w:ascii="Times New Roman" w:hAnsi="Times New Roman" w:cs="Times New Roman"/>
                <w:sz w:val="24"/>
                <w:szCs w:val="24"/>
              </w:rPr>
              <w:t>айдите глагол неопределённой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5018" w:rsidRDefault="00B75018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-Знаете ли вы значение этого слова?</w:t>
            </w:r>
          </w:p>
          <w:p w:rsidR="00B75018" w:rsidRDefault="00B75018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найти значение данного слова?</w:t>
            </w:r>
          </w:p>
          <w:p w:rsidR="00860A13" w:rsidRDefault="00CD463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60A13">
              <w:rPr>
                <w:rFonts w:ascii="Times New Roman" w:hAnsi="Times New Roman" w:cs="Times New Roman"/>
                <w:sz w:val="24"/>
                <w:szCs w:val="24"/>
              </w:rPr>
              <w:t>Для чего мы знакомимся с новыми словами?</w:t>
            </w:r>
          </w:p>
          <w:p w:rsidR="00CD463A" w:rsidRDefault="00CD463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3A" w:rsidRDefault="00CD463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предлагаю вам дома провести творческо-поисковую работ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найти объяснение лексического значения слова капитулировать.</w:t>
            </w:r>
          </w:p>
          <w:p w:rsidR="00CD463A" w:rsidRPr="00D30409" w:rsidRDefault="00CD463A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-Может, у кого-нибудь есть предположения? Проверьте дома по своим источникам информации.</w:t>
            </w:r>
          </w:p>
        </w:tc>
        <w:tc>
          <w:tcPr>
            <w:tcW w:w="5747" w:type="dxa"/>
          </w:tcPr>
          <w:p w:rsidR="00BA1C18" w:rsidRPr="00BA1C18" w:rsidRDefault="00BA1C18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A1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Жизнь прожит</w:t>
            </w:r>
            <w:proofErr w:type="gramStart"/>
            <w:r w:rsidRPr="00BA1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ь-</w:t>
            </w:r>
            <w:proofErr w:type="gramEnd"/>
            <w:r w:rsidRPr="00BA1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 поле перейти</w:t>
            </w:r>
            <w:r w:rsidRPr="00BA1C1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1C18">
              <w:rPr>
                <w:rFonts w:ascii="Times New Roman" w:hAnsi="Times New Roman" w:cs="Times New Roman"/>
                <w:sz w:val="24"/>
                <w:szCs w:val="24"/>
              </w:rPr>
              <w:t>Жизнь сложна, и прожить её не просто.</w:t>
            </w:r>
            <w:proofErr w:type="gramEnd"/>
            <w:r w:rsidRPr="00BA1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1C18">
              <w:rPr>
                <w:rFonts w:ascii="Times New Roman" w:hAnsi="Times New Roman" w:cs="Times New Roman"/>
                <w:sz w:val="24"/>
                <w:szCs w:val="24"/>
              </w:rPr>
              <w:t xml:space="preserve">Говорится о разнообразии событий,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трудностях, которые чело</w:t>
            </w:r>
            <w:r w:rsidRPr="00BA1C18">
              <w:rPr>
                <w:rFonts w:ascii="Times New Roman" w:hAnsi="Times New Roman" w:cs="Times New Roman"/>
                <w:sz w:val="24"/>
                <w:szCs w:val="24"/>
              </w:rPr>
              <w:t>веку встречаются в течение всей его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A1C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BA1C18" w:rsidRPr="00BA1C18" w:rsidRDefault="00BA1C18" w:rsidP="00F2735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A1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Лучше один раз увидеть, чем сто раз услышать.</w:t>
            </w:r>
          </w:p>
          <w:p w:rsidR="00BA1C18" w:rsidRPr="00BA1C18" w:rsidRDefault="00BA1C18" w:rsidP="00F2735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9339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1C18">
              <w:rPr>
                <w:rFonts w:ascii="Times New Roman" w:hAnsi="Times New Roman" w:cs="Times New Roman"/>
                <w:sz w:val="24"/>
                <w:szCs w:val="24"/>
              </w:rPr>
              <w:t>виденное</w:t>
            </w:r>
            <w:proofErr w:type="gramEnd"/>
            <w:r w:rsidRPr="00BA1C18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принимается лучше, чем услышанное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C18" w:rsidRPr="009339C6" w:rsidRDefault="009339C6" w:rsidP="00F2735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339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Легко друзей найти, да трудно сохранить.</w:t>
            </w:r>
          </w:p>
          <w:p w:rsidR="00BA1C18" w:rsidRPr="009339C6" w:rsidRDefault="009339C6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C6">
              <w:rPr>
                <w:rFonts w:ascii="Times New Roman" w:hAnsi="Times New Roman" w:cs="Times New Roman"/>
                <w:sz w:val="24"/>
                <w:szCs w:val="24"/>
              </w:rPr>
              <w:t>( Чтобы сохранить друга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нужно уметь строить отношения, уметь прощать, работать над своими недостатками)</w:t>
            </w:r>
          </w:p>
          <w:p w:rsidR="00456E87" w:rsidRDefault="00860A13" w:rsidP="009B6B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-Доказываю: ставлю вопрос: что делать? или что сделать?- глагол……  является неопределённой формой.</w:t>
            </w:r>
          </w:p>
          <w:p w:rsidR="00456E87" w:rsidRDefault="00456E87" w:rsidP="009B6B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E87" w:rsidRDefault="00456E87" w:rsidP="009B6B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13" w:rsidRDefault="00860A13" w:rsidP="009B6B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Найти глаголы неопределённой формы.</w:t>
            </w:r>
          </w:p>
          <w:p w:rsidR="00860A13" w:rsidRDefault="00860A13" w:rsidP="009B6B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4CC" w:rsidRDefault="002C64CC" w:rsidP="009B6B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4CC" w:rsidRDefault="002C64CC" w:rsidP="009B6B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4CC" w:rsidRDefault="002C64CC" w:rsidP="009B6B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BE0" w:rsidRDefault="009B6BE0" w:rsidP="009B6B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Учащиеся выпи</w:t>
            </w:r>
            <w:r w:rsidR="007423F5">
              <w:rPr>
                <w:rFonts w:ascii="Times New Roman" w:hAnsi="Times New Roman" w:cs="Times New Roman"/>
                <w:sz w:val="24"/>
                <w:szCs w:val="24"/>
              </w:rPr>
              <w:t xml:space="preserve">сывают глаголы </w:t>
            </w:r>
            <w:proofErr w:type="spellStart"/>
            <w:r w:rsidR="007423F5">
              <w:rPr>
                <w:rFonts w:ascii="Times New Roman" w:hAnsi="Times New Roman" w:cs="Times New Roman"/>
                <w:sz w:val="24"/>
                <w:szCs w:val="24"/>
              </w:rPr>
              <w:t>н.ф</w:t>
            </w:r>
            <w:proofErr w:type="spellEnd"/>
            <w:r w:rsidR="007423F5">
              <w:rPr>
                <w:rFonts w:ascii="Times New Roman" w:hAnsi="Times New Roman" w:cs="Times New Roman"/>
                <w:sz w:val="24"/>
                <w:szCs w:val="24"/>
              </w:rPr>
              <w:t xml:space="preserve">., делят на 3 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группы-глаголы, оканчивающиеся на 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, на –</w:t>
            </w:r>
            <w:proofErr w:type="spell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="007423F5">
              <w:rPr>
                <w:rFonts w:ascii="Times New Roman" w:hAnsi="Times New Roman" w:cs="Times New Roman"/>
                <w:sz w:val="24"/>
                <w:szCs w:val="24"/>
              </w:rPr>
              <w:t xml:space="preserve">, -на </w:t>
            </w:r>
            <w:proofErr w:type="spellStart"/>
            <w:r w:rsidR="007423F5">
              <w:rPr>
                <w:rFonts w:ascii="Times New Roman" w:hAnsi="Times New Roman" w:cs="Times New Roman"/>
                <w:sz w:val="24"/>
                <w:szCs w:val="24"/>
              </w:rPr>
              <w:t>чь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6BE0" w:rsidRDefault="009B6BE0" w:rsidP="009B6B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формообразующими суффиксами </w:t>
            </w:r>
            <w:r w:rsidR="007423F5">
              <w:rPr>
                <w:rFonts w:ascii="Times New Roman" w:hAnsi="Times New Roman" w:cs="Times New Roman"/>
                <w:sz w:val="24"/>
                <w:szCs w:val="24"/>
              </w:rPr>
              <w:t xml:space="preserve"> и частью корня</w:t>
            </w:r>
            <w:proofErr w:type="gramStart"/>
            <w:r w:rsidR="007423F5">
              <w:rPr>
                <w:rFonts w:ascii="Times New Roman" w:hAnsi="Times New Roman" w:cs="Times New Roman"/>
                <w:sz w:val="24"/>
                <w:szCs w:val="24"/>
              </w:rPr>
              <w:t xml:space="preserve"> ( -</w:t>
            </w:r>
            <w:proofErr w:type="spellStart"/>
            <w:proofErr w:type="gramEnd"/>
            <w:r w:rsidR="007423F5">
              <w:rPr>
                <w:rFonts w:ascii="Times New Roman" w:hAnsi="Times New Roman" w:cs="Times New Roman"/>
                <w:sz w:val="24"/>
                <w:szCs w:val="24"/>
              </w:rPr>
              <w:t>чь</w:t>
            </w:r>
            <w:proofErr w:type="spellEnd"/>
            <w:r w:rsidR="007423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C18" w:rsidRDefault="00BA1C18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18" w:rsidRDefault="00BA1C18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приводят примеры несклоняемых существительных и наречий, делают вывод о том, что неизменяемая форма не имеет окончания.</w:t>
            </w: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BE0" w:rsidRDefault="009B6BE0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447" w:rsidRDefault="009C1447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Слова военной тематики: воевать, защищать, служить, спасти, стрелять, командовать, сражаться, побеждать, атаковать, штурмовать, бомбить, наступать, рисковать, разведывать</w:t>
            </w:r>
            <w:r w:rsidR="00B75018">
              <w:rPr>
                <w:rFonts w:ascii="Times New Roman" w:hAnsi="Times New Roman" w:cs="Times New Roman"/>
                <w:sz w:val="24"/>
                <w:szCs w:val="24"/>
              </w:rPr>
              <w:t>, выжить, отстоять.</w:t>
            </w:r>
            <w:proofErr w:type="gramEnd"/>
          </w:p>
          <w:p w:rsidR="00860A13" w:rsidRPr="00B81B18" w:rsidRDefault="00860A13" w:rsidP="00860A1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B18">
              <w:rPr>
                <w:rFonts w:ascii="Times New Roman" w:hAnsi="Times New Roman" w:cs="Times New Roman"/>
                <w:b/>
                <w:sz w:val="24"/>
                <w:szCs w:val="24"/>
              </w:rPr>
              <w:t>Карточка:</w:t>
            </w:r>
          </w:p>
          <w:p w:rsidR="00860A13" w:rsidRPr="00B81B18" w:rsidRDefault="00860A13" w:rsidP="00860A1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81B18">
              <w:rPr>
                <w:rFonts w:ascii="Times New Roman" w:hAnsi="Times New Roman" w:cs="Times New Roman"/>
                <w:b/>
                <w:sz w:val="24"/>
                <w:szCs w:val="24"/>
              </w:rPr>
              <w:t>Жить-Родине</w:t>
            </w:r>
            <w:proofErr w:type="gramEnd"/>
            <w:r w:rsidRPr="00B81B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служить.</w:t>
            </w:r>
          </w:p>
          <w:p w:rsidR="00860A13" w:rsidRPr="00B81B18" w:rsidRDefault="00860A13" w:rsidP="00860A13">
            <w:pPr>
              <w:rPr>
                <w:b/>
              </w:rPr>
            </w:pPr>
            <w:r w:rsidRPr="00B81B18">
              <w:rPr>
                <w:b/>
              </w:rPr>
              <w:t>Родина – мать, умей за неё постоять.</w:t>
            </w:r>
          </w:p>
          <w:p w:rsidR="00860A13" w:rsidRPr="00B81B18" w:rsidRDefault="00860A13" w:rsidP="00860A13">
            <w:pPr>
              <w:rPr>
                <w:b/>
              </w:rPr>
            </w:pPr>
            <w:r w:rsidRPr="00B81B18">
              <w:rPr>
                <w:b/>
              </w:rPr>
              <w:t xml:space="preserve">В бою </w:t>
            </w:r>
            <w:proofErr w:type="gramStart"/>
            <w:r w:rsidRPr="00B81B18">
              <w:rPr>
                <w:b/>
              </w:rPr>
              <w:t>побывать-цену</w:t>
            </w:r>
            <w:proofErr w:type="gramEnd"/>
            <w:r w:rsidRPr="00B81B18">
              <w:rPr>
                <w:b/>
              </w:rPr>
              <w:t xml:space="preserve"> жизни узнать.</w:t>
            </w:r>
          </w:p>
          <w:p w:rsidR="00860A13" w:rsidRPr="00B81B18" w:rsidRDefault="00860A13" w:rsidP="00860A13">
            <w:pPr>
              <w:rPr>
                <w:b/>
              </w:rPr>
            </w:pPr>
            <w:r w:rsidRPr="00B81B18">
              <w:rPr>
                <w:b/>
              </w:rPr>
              <w:t xml:space="preserve">Попусту </w:t>
            </w:r>
            <w:proofErr w:type="gramStart"/>
            <w:r w:rsidRPr="00B81B18">
              <w:rPr>
                <w:b/>
              </w:rPr>
              <w:t>стрелять-лишь</w:t>
            </w:r>
            <w:proofErr w:type="gramEnd"/>
            <w:r w:rsidRPr="00B81B18">
              <w:rPr>
                <w:b/>
              </w:rPr>
              <w:t xml:space="preserve"> порох терять.</w:t>
            </w:r>
          </w:p>
          <w:p w:rsidR="00860A13" w:rsidRPr="00B81B18" w:rsidRDefault="00860A13" w:rsidP="00860A13">
            <w:pPr>
              <w:rPr>
                <w:b/>
              </w:rPr>
            </w:pPr>
            <w:r w:rsidRPr="00B81B18">
              <w:rPr>
                <w:b/>
              </w:rPr>
              <w:t>Боевым опытом овладеть — врага одолеть.</w:t>
            </w:r>
          </w:p>
          <w:p w:rsidR="00860A13" w:rsidRPr="00B81B18" w:rsidRDefault="00860A13" w:rsidP="00F2735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5018" w:rsidRDefault="00B75018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находят способы: 1) обратиться к толковому словарю</w:t>
            </w:r>
          </w:p>
          <w:p w:rsidR="00B75018" w:rsidRDefault="00B75018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найти значение </w:t>
            </w:r>
            <w:r w:rsidR="00664AEF">
              <w:rPr>
                <w:rFonts w:ascii="Times New Roman" w:hAnsi="Times New Roman" w:cs="Times New Roman"/>
                <w:sz w:val="24"/>
                <w:szCs w:val="24"/>
              </w:rPr>
              <w:t xml:space="preserve">слова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интернете</w:t>
            </w:r>
          </w:p>
          <w:p w:rsidR="00860A13" w:rsidRDefault="00860A1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спросить у взрослого, у учителя</w:t>
            </w:r>
          </w:p>
          <w:p w:rsidR="00860A13" w:rsidRDefault="00860A1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13" w:rsidRPr="00D30409" w:rsidRDefault="00860A13" w:rsidP="00F27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463A">
              <w:rPr>
                <w:rFonts w:ascii="Times New Roman" w:hAnsi="Times New Roman" w:cs="Times New Roman"/>
                <w:sz w:val="24"/>
                <w:szCs w:val="24"/>
              </w:rPr>
              <w:t>Мы знакомимся  с новыми словами</w:t>
            </w:r>
            <w:r w:rsidR="00664AEF">
              <w:rPr>
                <w:rFonts w:ascii="Times New Roman" w:hAnsi="Times New Roman" w:cs="Times New Roman"/>
                <w:sz w:val="24"/>
                <w:szCs w:val="24"/>
              </w:rPr>
              <w:t xml:space="preserve"> для того</w:t>
            </w:r>
            <w:r w:rsidR="00CD463A">
              <w:rPr>
                <w:rFonts w:ascii="Times New Roman" w:hAnsi="Times New Roman" w:cs="Times New Roman"/>
                <w:sz w:val="24"/>
                <w:szCs w:val="24"/>
              </w:rPr>
              <w:t>, чтобы пополнить свой словарный запас</w:t>
            </w:r>
          </w:p>
        </w:tc>
      </w:tr>
      <w:tr w:rsidR="00B75018" w:rsidRPr="00D30409" w:rsidTr="00956678">
        <w:tc>
          <w:tcPr>
            <w:tcW w:w="817" w:type="dxa"/>
          </w:tcPr>
          <w:p w:rsidR="00B75018" w:rsidRPr="00D30409" w:rsidRDefault="00B75018" w:rsidP="00F242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260" w:type="dxa"/>
          </w:tcPr>
          <w:p w:rsidR="00B75018" w:rsidRDefault="00B75018" w:rsidP="006B67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Физ. минута для глаз</w:t>
            </w:r>
          </w:p>
          <w:p w:rsidR="00B75018" w:rsidRPr="00D30409" w:rsidRDefault="00B75018" w:rsidP="00B75018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Цель: снятие напряжения, сохранение здоровья учащихся.</w:t>
            </w:r>
          </w:p>
          <w:p w:rsidR="00B75018" w:rsidRPr="00D30409" w:rsidRDefault="00B75018" w:rsidP="006B67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B75018" w:rsidRDefault="006B355C" w:rsidP="00B750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Зажмурить глаза, широко открыть, посмотреть глазками в сторону двери, в сторону окна, вверх, вниз, поморгать 5 раз.</w:t>
            </w:r>
          </w:p>
          <w:p w:rsidR="006B355C" w:rsidRPr="00D30409" w:rsidRDefault="006B355C" w:rsidP="00B750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запомнил, какие глаголы неопределённой формы прозвучали?</w:t>
            </w:r>
          </w:p>
        </w:tc>
        <w:tc>
          <w:tcPr>
            <w:tcW w:w="5747" w:type="dxa"/>
          </w:tcPr>
          <w:p w:rsidR="00B75018" w:rsidRPr="00D30409" w:rsidRDefault="00B75018" w:rsidP="006B67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Дети выполняю</w:t>
            </w:r>
            <w:r w:rsidR="004D36A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для снятия напряжения с глаз.</w:t>
            </w:r>
          </w:p>
          <w:p w:rsidR="00B75018" w:rsidRDefault="00B75018" w:rsidP="006B67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55C" w:rsidRPr="00D30409" w:rsidRDefault="006B355C" w:rsidP="006B67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018" w:rsidRPr="00D30409" w:rsidTr="00956678">
        <w:tc>
          <w:tcPr>
            <w:tcW w:w="817" w:type="dxa"/>
          </w:tcPr>
          <w:p w:rsidR="00B75018" w:rsidRPr="00D30409" w:rsidRDefault="00B75018" w:rsidP="00CF56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</w:tcPr>
          <w:p w:rsidR="00B75018" w:rsidRPr="00D30409" w:rsidRDefault="00B75018" w:rsidP="00C20801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учебной деятельности.</w:t>
            </w:r>
          </w:p>
          <w:p w:rsidR="00B75018" w:rsidRPr="00D30409" w:rsidRDefault="00B75018" w:rsidP="00C208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« Проверь себя»</w:t>
            </w:r>
          </w:p>
          <w:p w:rsidR="00B75018" w:rsidRPr="00D30409" w:rsidRDefault="00B75018" w:rsidP="00C20801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Цель:</w:t>
            </w:r>
          </w:p>
          <w:p w:rsidR="00B75018" w:rsidRPr="00D30409" w:rsidRDefault="00B75018" w:rsidP="00C20801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Оценить результаты собственной деятельности;</w:t>
            </w:r>
          </w:p>
          <w:p w:rsidR="00B75018" w:rsidRPr="00D30409" w:rsidRDefault="00B75018" w:rsidP="00C20801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75018" w:rsidRPr="00D30409" w:rsidRDefault="00B75018" w:rsidP="00C208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Осознание </w:t>
            </w:r>
            <w:proofErr w:type="gramStart"/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метода построения границ применения нового знания</w:t>
            </w:r>
            <w:proofErr w:type="gramEnd"/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6B355C" w:rsidRPr="009E6331" w:rsidRDefault="00B75018" w:rsidP="00C20801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-Последнее задание нашей гостьи. Игра «Путани</w:t>
            </w:r>
            <w:r w:rsidR="006B355C">
              <w:rPr>
                <w:rFonts w:ascii="Times New Roman" w:hAnsi="Times New Roman" w:cs="Times New Roman"/>
                <w:sz w:val="24"/>
                <w:szCs w:val="24"/>
              </w:rPr>
              <w:t>ца». На экране вы видите слова.</w:t>
            </w:r>
            <w:proofErr w:type="gramStart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слайд)</w:t>
            </w:r>
          </w:p>
          <w:p w:rsidR="006B355C" w:rsidRDefault="006B355C" w:rsidP="00C208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Придумайте  задание к этой группе слов.</w:t>
            </w:r>
          </w:p>
          <w:p w:rsidR="006B355C" w:rsidRDefault="006B355C" w:rsidP="00C208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можно проверить свои знания, рационально используя время?</w:t>
            </w:r>
          </w:p>
          <w:p w:rsidR="00B75018" w:rsidRPr="00D30409" w:rsidRDefault="00B75018" w:rsidP="00C20801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D30409">
              <w:rPr>
                <w:rFonts w:ascii="Times New Roman" w:hAnsi="Times New Roman" w:cs="Times New Roman"/>
                <w:i/>
                <w:sz w:val="24"/>
                <w:szCs w:val="24"/>
              </w:rPr>
              <w:t>Скорость, молчать, молодость, гость, радовать, глупость, чернеть, веселить, отдохнуть, верность, писать, двести</w:t>
            </w:r>
            <w:proofErr w:type="gramEnd"/>
          </w:p>
          <w:p w:rsidR="00B75018" w:rsidRPr="00D30409" w:rsidRDefault="00B75018" w:rsidP="00C208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Сверьте свои ответы с образцом</w:t>
            </w:r>
          </w:p>
          <w:p w:rsidR="00B75018" w:rsidRPr="00D30409" w:rsidRDefault="00B75018" w:rsidP="00C208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 + - - + - + + + - +-</w:t>
            </w:r>
          </w:p>
          <w:p w:rsidR="00B75018" w:rsidRPr="00D30409" w:rsidRDefault="00B75018" w:rsidP="00C208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-Кто может себя похвалить?</w:t>
            </w:r>
          </w:p>
        </w:tc>
        <w:tc>
          <w:tcPr>
            <w:tcW w:w="5747" w:type="dxa"/>
          </w:tcPr>
          <w:p w:rsidR="006B355C" w:rsidRPr="00D30409" w:rsidRDefault="006B355C" w:rsidP="006B35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ужно среди них найти глаголы неопределённой формы и отметить знаком +, если слово будет другой частью речи, отметить знаком</w:t>
            </w:r>
            <w:proofErr w:type="gram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 -.</w:t>
            </w:r>
            <w:proofErr w:type="gramEnd"/>
          </w:p>
          <w:p w:rsidR="006B355C" w:rsidRDefault="006B355C" w:rsidP="00C208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55C" w:rsidRDefault="006B355C" w:rsidP="00C208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18" w:rsidRPr="00D30409" w:rsidRDefault="00B75018" w:rsidP="00C208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Учащиеся выполняют графический диктант.</w:t>
            </w:r>
          </w:p>
          <w:p w:rsidR="00B75018" w:rsidRPr="00D30409" w:rsidRDefault="00B75018" w:rsidP="00C208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Сверяют с эталоном.</w:t>
            </w:r>
          </w:p>
        </w:tc>
      </w:tr>
      <w:tr w:rsidR="00A2377E" w:rsidRPr="00D30409" w:rsidTr="00956678">
        <w:tc>
          <w:tcPr>
            <w:tcW w:w="817" w:type="dxa"/>
          </w:tcPr>
          <w:p w:rsidR="00A2377E" w:rsidRPr="00D30409" w:rsidRDefault="00A2377E" w:rsidP="00D304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</w:tcPr>
          <w:p w:rsidR="00A2377E" w:rsidRPr="00D30409" w:rsidRDefault="00A2377E" w:rsidP="005635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r w:rsidR="00CD463A">
              <w:rPr>
                <w:rFonts w:ascii="Times New Roman" w:hAnsi="Times New Roman" w:cs="Times New Roman"/>
                <w:sz w:val="24"/>
                <w:szCs w:val="24"/>
              </w:rPr>
              <w:t>. Рефлексия.</w:t>
            </w:r>
          </w:p>
          <w:p w:rsidR="00A2377E" w:rsidRPr="00D30409" w:rsidRDefault="00A2377E" w:rsidP="005635F0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Цель:</w:t>
            </w:r>
          </w:p>
          <w:p w:rsidR="00A2377E" w:rsidRPr="00D30409" w:rsidRDefault="00A2377E" w:rsidP="005635F0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Подвести итог изученному материалу.</w:t>
            </w:r>
          </w:p>
          <w:p w:rsidR="00A2377E" w:rsidRPr="00D30409" w:rsidRDefault="00A2377E" w:rsidP="005635F0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2377E" w:rsidRPr="00D30409" w:rsidRDefault="00A2377E" w:rsidP="005635F0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377E" w:rsidRPr="00D30409" w:rsidRDefault="00A2377E" w:rsidP="005635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E013E6" w:rsidRPr="009E6331" w:rsidRDefault="00CD463A" w:rsidP="005635F0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Подведём итог!</w:t>
            </w:r>
            <w:proofErr w:type="gramStart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слайд)</w:t>
            </w:r>
          </w:p>
          <w:p w:rsidR="005213EB" w:rsidRPr="005213EB" w:rsidRDefault="005213EB" w:rsidP="005213EB">
            <w:pPr>
              <w:pStyle w:val="c2c7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5213EB">
              <w:rPr>
                <w:rStyle w:val="c0c13"/>
                <w:color w:val="333333"/>
              </w:rPr>
              <w:t>-Какая тема урока у нас сегодня была?</w:t>
            </w:r>
          </w:p>
          <w:p w:rsidR="005213EB" w:rsidRPr="005213EB" w:rsidRDefault="005213EB" w:rsidP="005213EB">
            <w:pPr>
              <w:pStyle w:val="c2c7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5213EB">
              <w:rPr>
                <w:rStyle w:val="c0c13"/>
                <w:color w:val="333333"/>
              </w:rPr>
              <w:t>-Какую мы ставили перед собой задачу?</w:t>
            </w:r>
          </w:p>
          <w:p w:rsidR="005213EB" w:rsidRPr="005213EB" w:rsidRDefault="005213EB" w:rsidP="005635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3E6" w:rsidRDefault="00E013E6" w:rsidP="005635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узнал (а)….</w:t>
            </w:r>
          </w:p>
          <w:p w:rsidR="00E013E6" w:rsidRDefault="00E013E6" w:rsidP="005635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научился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)…</w:t>
            </w:r>
          </w:p>
          <w:p w:rsidR="00A2377E" w:rsidRPr="00D30409" w:rsidRDefault="00A2377E" w:rsidP="005635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-Оценим работу учащихся на уроке</w:t>
            </w:r>
          </w:p>
          <w:p w:rsidR="00A2377E" w:rsidRPr="00D30409" w:rsidRDefault="00A2377E" w:rsidP="005635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 Оценим своё понимание темы по «Шкале успеха»: если тема не понятна, сидите на месте, если в основном уяснили, но есть ещё затруднения, то встаньте, если весь материал понятен, то встаньте, подняв руки вверх.</w:t>
            </w:r>
          </w:p>
        </w:tc>
        <w:tc>
          <w:tcPr>
            <w:tcW w:w="5747" w:type="dxa"/>
          </w:tcPr>
          <w:p w:rsidR="00A2377E" w:rsidRDefault="00A2377E" w:rsidP="005635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Учащиеся подводят итог своей деятельности на уроке</w:t>
            </w:r>
          </w:p>
          <w:p w:rsidR="00CD463A" w:rsidRDefault="00CD463A" w:rsidP="005635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узнала  грамматические особенности неопределённой формы глагола.</w:t>
            </w:r>
          </w:p>
          <w:p w:rsidR="00CD463A" w:rsidRDefault="00CD463A" w:rsidP="005635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-Я выяснил, почему неопределённ</w:t>
            </w:r>
            <w:r w:rsidR="002C64CC">
              <w:rPr>
                <w:rFonts w:ascii="Times New Roman" w:hAnsi="Times New Roman" w:cs="Times New Roman"/>
                <w:sz w:val="24"/>
                <w:szCs w:val="24"/>
              </w:rPr>
              <w:t>ая форма глагола так называется: по ней нельзя определить время, лицо, число.</w:t>
            </w:r>
          </w:p>
          <w:p w:rsidR="00CD463A" w:rsidRDefault="00CD463A" w:rsidP="005635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научился распознавать глаголы неопределённой формы.</w:t>
            </w:r>
          </w:p>
          <w:p w:rsidR="00CD463A" w:rsidRDefault="00CD463A" w:rsidP="005635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запомнил суффиксы неопределённой формы глагола</w:t>
            </w:r>
          </w:p>
          <w:p w:rsidR="00CD463A" w:rsidRPr="00D30409" w:rsidRDefault="00CD463A" w:rsidP="005635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научился ставить вопросы к неопределённой форме глагола.</w:t>
            </w:r>
          </w:p>
        </w:tc>
      </w:tr>
      <w:tr w:rsidR="00A2377E" w:rsidRPr="00D30409" w:rsidTr="00956678">
        <w:tc>
          <w:tcPr>
            <w:tcW w:w="817" w:type="dxa"/>
          </w:tcPr>
          <w:p w:rsidR="00A2377E" w:rsidRPr="00D30409" w:rsidRDefault="00A2377E" w:rsidP="004743D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:rsidR="00A2377E" w:rsidRPr="00D30409" w:rsidRDefault="00A2377E" w:rsidP="004743D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377E" w:rsidRPr="00D30409" w:rsidRDefault="00A2377E" w:rsidP="004743DE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Цель:</w:t>
            </w:r>
          </w:p>
          <w:p w:rsidR="00A2377E" w:rsidRPr="00D30409" w:rsidRDefault="00A2377E" w:rsidP="004743DE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-Ознакомить с содержанием домашнего задания, проинструктировать выполнение </w:t>
            </w:r>
            <w:r w:rsidR="00375B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заданий </w:t>
            </w:r>
            <w:r w:rsidRPr="00D304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каждого варианта.</w:t>
            </w:r>
          </w:p>
          <w:p w:rsidR="00A2377E" w:rsidRPr="00D30409" w:rsidRDefault="00A2377E" w:rsidP="004743DE">
            <w:pPr>
              <w:pStyle w:val="a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2377E" w:rsidRPr="00D30409" w:rsidRDefault="00A2377E" w:rsidP="004743D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A2377E" w:rsidRPr="009E6331" w:rsidRDefault="00A2377E" w:rsidP="004743DE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Домашнее задание предлагаю на выбор</w:t>
            </w:r>
            <w:proofErr w:type="gramStart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9E6331" w:rsidRPr="009E6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слайд)</w:t>
            </w:r>
            <w:bookmarkStart w:id="0" w:name="_GoBack"/>
            <w:bookmarkEnd w:id="0"/>
          </w:p>
          <w:p w:rsidR="00A2377E" w:rsidRPr="00D30409" w:rsidRDefault="00A2377E" w:rsidP="004743D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у.151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-уточнить знания о частях речи, научиться определять неопределённую форму глагола</w:t>
            </w:r>
          </w:p>
          <w:p w:rsidR="00A2377E" w:rsidRPr="00D30409" w:rsidRDefault="00A2377E" w:rsidP="004743D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 xml:space="preserve">2) Найти 8 пословиц с глаголами неопределённой формы, </w:t>
            </w:r>
            <w:r w:rsidR="00900833">
              <w:rPr>
                <w:rFonts w:ascii="Times New Roman" w:hAnsi="Times New Roman" w:cs="Times New Roman"/>
                <w:sz w:val="24"/>
                <w:szCs w:val="24"/>
              </w:rPr>
              <w:t>записать в тетрадь,</w:t>
            </w:r>
            <w:r w:rsidR="00D37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глаголы подчеркнуть</w:t>
            </w:r>
          </w:p>
          <w:p w:rsidR="00A2377E" w:rsidRDefault="00A2377E" w:rsidP="004743D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3) Написать мини-сочинение « Что я люблю делать», используя в нём глаголы неопределённой формы.</w:t>
            </w:r>
          </w:p>
          <w:p w:rsidR="005E2C65" w:rsidRDefault="00900833" w:rsidP="004743D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4) Каждому: объяснить лексическое значение слова </w:t>
            </w:r>
          </w:p>
          <w:p w:rsidR="00900833" w:rsidRPr="00D30409" w:rsidRDefault="00900833" w:rsidP="004743D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капитулировать»</w:t>
            </w:r>
          </w:p>
        </w:tc>
        <w:tc>
          <w:tcPr>
            <w:tcW w:w="5747" w:type="dxa"/>
          </w:tcPr>
          <w:p w:rsidR="00A2377E" w:rsidRPr="00D30409" w:rsidRDefault="00A2377E" w:rsidP="004743D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Выбирают домашнее задание соответственно </w:t>
            </w:r>
          </w:p>
          <w:p w:rsidR="00A2377E" w:rsidRPr="00D30409" w:rsidRDefault="00A2377E" w:rsidP="004743D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t>своим интересам</w:t>
            </w:r>
          </w:p>
        </w:tc>
      </w:tr>
      <w:tr w:rsidR="00A2377E" w:rsidRPr="00D30409" w:rsidTr="00A2377E">
        <w:trPr>
          <w:trHeight w:val="1946"/>
        </w:trPr>
        <w:tc>
          <w:tcPr>
            <w:tcW w:w="817" w:type="dxa"/>
          </w:tcPr>
          <w:p w:rsidR="00A2377E" w:rsidRPr="00D30409" w:rsidRDefault="00A2377E" w:rsidP="00453DE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260" w:type="dxa"/>
          </w:tcPr>
          <w:p w:rsidR="00A2377E" w:rsidRPr="00D30409" w:rsidRDefault="00A2377E" w:rsidP="00453DE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A2377E" w:rsidRPr="00D30409" w:rsidRDefault="00A2377E" w:rsidP="00453DE4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sz w:val="24"/>
                <w:szCs w:val="24"/>
              </w:rPr>
              <w:t>Подошёл к концу урок,</w:t>
            </w:r>
          </w:p>
          <w:p w:rsidR="00A2377E" w:rsidRPr="00D30409" w:rsidRDefault="00A2377E" w:rsidP="00453DE4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sz w:val="24"/>
                <w:szCs w:val="24"/>
              </w:rPr>
              <w:t>Прозвенит сейчас звонок,</w:t>
            </w:r>
          </w:p>
          <w:p w:rsidR="00A2377E" w:rsidRPr="00D30409" w:rsidRDefault="00A2377E" w:rsidP="00453DE4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sz w:val="24"/>
                <w:szCs w:val="24"/>
              </w:rPr>
              <w:t>Вам девчонки и мальчишки –</w:t>
            </w:r>
          </w:p>
          <w:p w:rsidR="00A2377E" w:rsidRDefault="00A2377E" w:rsidP="00453DE4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409">
              <w:rPr>
                <w:rFonts w:ascii="Times New Roman" w:eastAsia="Calibri" w:hAnsi="Times New Roman" w:cs="Times New Roman"/>
                <w:sz w:val="24"/>
                <w:szCs w:val="24"/>
              </w:rPr>
              <w:t>Всем спасибо за урок.</w:t>
            </w:r>
          </w:p>
          <w:p w:rsidR="00900833" w:rsidRDefault="00900833" w:rsidP="00453DE4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Всем спасибо за внимание,</w:t>
            </w:r>
          </w:p>
          <w:p w:rsidR="00900833" w:rsidRPr="00D30409" w:rsidRDefault="00900833" w:rsidP="00453DE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гостям мы говорим « До свидания!»</w:t>
            </w:r>
          </w:p>
        </w:tc>
        <w:tc>
          <w:tcPr>
            <w:tcW w:w="5747" w:type="dxa"/>
          </w:tcPr>
          <w:p w:rsidR="00A2377E" w:rsidRPr="00D30409" w:rsidRDefault="00A2377E" w:rsidP="00D94A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377E" w:rsidRDefault="00A2377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39BE" w:rsidRDefault="009D39BE" w:rsidP="00D304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962A7" w:rsidRPr="00D30409" w:rsidRDefault="009962A7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9962A7" w:rsidRPr="00D30409" w:rsidSect="004736C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105"/>
    <w:multiLevelType w:val="hybridMultilevel"/>
    <w:tmpl w:val="B5AE6A60"/>
    <w:lvl w:ilvl="0" w:tplc="96EAF6F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75B71"/>
    <w:multiLevelType w:val="hybridMultilevel"/>
    <w:tmpl w:val="F9642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FFB"/>
    <w:rsid w:val="000934C0"/>
    <w:rsid w:val="000C21ED"/>
    <w:rsid w:val="00116EB6"/>
    <w:rsid w:val="00163AC3"/>
    <w:rsid w:val="001D53A5"/>
    <w:rsid w:val="001E76FE"/>
    <w:rsid w:val="00206F8C"/>
    <w:rsid w:val="002356BD"/>
    <w:rsid w:val="00296C76"/>
    <w:rsid w:val="002C64CC"/>
    <w:rsid w:val="00326876"/>
    <w:rsid w:val="00334188"/>
    <w:rsid w:val="00344CEA"/>
    <w:rsid w:val="00353ABA"/>
    <w:rsid w:val="00375BE6"/>
    <w:rsid w:val="00395DFD"/>
    <w:rsid w:val="00456E87"/>
    <w:rsid w:val="004736C7"/>
    <w:rsid w:val="004D36A9"/>
    <w:rsid w:val="00517E03"/>
    <w:rsid w:val="005213EB"/>
    <w:rsid w:val="005E24A5"/>
    <w:rsid w:val="005E2C65"/>
    <w:rsid w:val="00662B06"/>
    <w:rsid w:val="00664AEF"/>
    <w:rsid w:val="006A4645"/>
    <w:rsid w:val="006B355C"/>
    <w:rsid w:val="006C66AC"/>
    <w:rsid w:val="007176C9"/>
    <w:rsid w:val="007423F5"/>
    <w:rsid w:val="007E20BC"/>
    <w:rsid w:val="007F4BD5"/>
    <w:rsid w:val="008162E2"/>
    <w:rsid w:val="00845093"/>
    <w:rsid w:val="00860A13"/>
    <w:rsid w:val="008874EB"/>
    <w:rsid w:val="008B1D3C"/>
    <w:rsid w:val="008E1FFB"/>
    <w:rsid w:val="00900833"/>
    <w:rsid w:val="00905DCC"/>
    <w:rsid w:val="009339C6"/>
    <w:rsid w:val="00956678"/>
    <w:rsid w:val="009962A7"/>
    <w:rsid w:val="009B6BE0"/>
    <w:rsid w:val="009C1447"/>
    <w:rsid w:val="009D39BE"/>
    <w:rsid w:val="009D6E3B"/>
    <w:rsid w:val="009E6331"/>
    <w:rsid w:val="009F1C9F"/>
    <w:rsid w:val="00A22522"/>
    <w:rsid w:val="00A2377E"/>
    <w:rsid w:val="00A72D0B"/>
    <w:rsid w:val="00A74B7A"/>
    <w:rsid w:val="00A77AA3"/>
    <w:rsid w:val="00B27FFD"/>
    <w:rsid w:val="00B56F50"/>
    <w:rsid w:val="00B75018"/>
    <w:rsid w:val="00B81B18"/>
    <w:rsid w:val="00B968EF"/>
    <w:rsid w:val="00BA1C18"/>
    <w:rsid w:val="00BD0831"/>
    <w:rsid w:val="00BF6CE6"/>
    <w:rsid w:val="00C0775B"/>
    <w:rsid w:val="00C12C47"/>
    <w:rsid w:val="00C212CF"/>
    <w:rsid w:val="00C518DF"/>
    <w:rsid w:val="00C75C26"/>
    <w:rsid w:val="00CD463A"/>
    <w:rsid w:val="00D30409"/>
    <w:rsid w:val="00D37CBC"/>
    <w:rsid w:val="00D508A5"/>
    <w:rsid w:val="00D600B9"/>
    <w:rsid w:val="00D679E9"/>
    <w:rsid w:val="00D77CAC"/>
    <w:rsid w:val="00DE1EEE"/>
    <w:rsid w:val="00E013E6"/>
    <w:rsid w:val="00E10BC4"/>
    <w:rsid w:val="00E167F7"/>
    <w:rsid w:val="00E27F95"/>
    <w:rsid w:val="00E34699"/>
    <w:rsid w:val="00E346B6"/>
    <w:rsid w:val="00EE1F0B"/>
    <w:rsid w:val="00F4339A"/>
    <w:rsid w:val="00F72300"/>
    <w:rsid w:val="00FA46ED"/>
    <w:rsid w:val="00FA71FB"/>
    <w:rsid w:val="00FA7D59"/>
    <w:rsid w:val="00FB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53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A22522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ody Text"/>
    <w:basedOn w:val="a"/>
    <w:link w:val="a7"/>
    <w:rsid w:val="00662B06"/>
    <w:pPr>
      <w:spacing w:after="120"/>
    </w:pPr>
  </w:style>
  <w:style w:type="character" w:customStyle="1" w:styleId="a7">
    <w:name w:val="Основной текст Знак"/>
    <w:basedOn w:val="a0"/>
    <w:link w:val="a6"/>
    <w:rsid w:val="00662B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860A13"/>
    <w:pPr>
      <w:spacing w:before="100" w:beforeAutospacing="1" w:after="100" w:afterAutospacing="1"/>
    </w:pPr>
  </w:style>
  <w:style w:type="character" w:customStyle="1" w:styleId="c0c5">
    <w:name w:val="c0 c5"/>
    <w:basedOn w:val="a0"/>
    <w:rsid w:val="00DE1EEE"/>
  </w:style>
  <w:style w:type="paragraph" w:customStyle="1" w:styleId="c2">
    <w:name w:val="c2"/>
    <w:basedOn w:val="a"/>
    <w:rsid w:val="00DE1EEE"/>
    <w:pPr>
      <w:spacing w:before="100" w:beforeAutospacing="1" w:after="100" w:afterAutospacing="1"/>
    </w:pPr>
  </w:style>
  <w:style w:type="character" w:customStyle="1" w:styleId="c23">
    <w:name w:val="c23"/>
    <w:basedOn w:val="a0"/>
    <w:rsid w:val="00DE1EEE"/>
  </w:style>
  <w:style w:type="paragraph" w:customStyle="1" w:styleId="c2c7">
    <w:name w:val="c2 c7"/>
    <w:basedOn w:val="a"/>
    <w:rsid w:val="005213EB"/>
    <w:pPr>
      <w:spacing w:before="100" w:beforeAutospacing="1" w:after="100" w:afterAutospacing="1"/>
    </w:pPr>
  </w:style>
  <w:style w:type="character" w:customStyle="1" w:styleId="c0c13">
    <w:name w:val="c0 c13"/>
    <w:basedOn w:val="a0"/>
    <w:rsid w:val="005213EB"/>
  </w:style>
  <w:style w:type="paragraph" w:styleId="a9">
    <w:name w:val="Balloon Text"/>
    <w:basedOn w:val="a"/>
    <w:link w:val="aa"/>
    <w:uiPriority w:val="99"/>
    <w:semiHidden/>
    <w:unhideWhenUsed/>
    <w:rsid w:val="008B1D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D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53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A22522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ody Text"/>
    <w:basedOn w:val="a"/>
    <w:link w:val="a7"/>
    <w:rsid w:val="00662B06"/>
    <w:pPr>
      <w:spacing w:after="120"/>
    </w:pPr>
  </w:style>
  <w:style w:type="character" w:customStyle="1" w:styleId="a7">
    <w:name w:val="Основной текст Знак"/>
    <w:basedOn w:val="a0"/>
    <w:link w:val="a6"/>
    <w:rsid w:val="00662B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860A13"/>
    <w:pPr>
      <w:spacing w:before="100" w:beforeAutospacing="1" w:after="100" w:afterAutospacing="1"/>
    </w:pPr>
  </w:style>
  <w:style w:type="character" w:customStyle="1" w:styleId="c0c5">
    <w:name w:val="c0 c5"/>
    <w:basedOn w:val="a0"/>
    <w:rsid w:val="00DE1EEE"/>
  </w:style>
  <w:style w:type="paragraph" w:customStyle="1" w:styleId="c2">
    <w:name w:val="c2"/>
    <w:basedOn w:val="a"/>
    <w:rsid w:val="00DE1EEE"/>
    <w:pPr>
      <w:spacing w:before="100" w:beforeAutospacing="1" w:after="100" w:afterAutospacing="1"/>
    </w:pPr>
  </w:style>
  <w:style w:type="character" w:customStyle="1" w:styleId="c23">
    <w:name w:val="c23"/>
    <w:basedOn w:val="a0"/>
    <w:rsid w:val="00DE1EEE"/>
  </w:style>
  <w:style w:type="paragraph" w:customStyle="1" w:styleId="c2c7">
    <w:name w:val="c2 c7"/>
    <w:basedOn w:val="a"/>
    <w:rsid w:val="005213EB"/>
    <w:pPr>
      <w:spacing w:before="100" w:beforeAutospacing="1" w:after="100" w:afterAutospacing="1"/>
    </w:pPr>
  </w:style>
  <w:style w:type="character" w:customStyle="1" w:styleId="c0c13">
    <w:name w:val="c0 c13"/>
    <w:basedOn w:val="a0"/>
    <w:rsid w:val="005213EB"/>
  </w:style>
  <w:style w:type="paragraph" w:styleId="a9">
    <w:name w:val="Balloon Text"/>
    <w:basedOn w:val="a"/>
    <w:link w:val="aa"/>
    <w:uiPriority w:val="99"/>
    <w:semiHidden/>
    <w:unhideWhenUsed/>
    <w:rsid w:val="008B1D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D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E045E-B9F6-4651-8B2C-BC789A5B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2675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7</cp:revision>
  <cp:lastPrinted>2015-03-10T19:29:00Z</cp:lastPrinted>
  <dcterms:created xsi:type="dcterms:W3CDTF">2016-07-11T21:26:00Z</dcterms:created>
  <dcterms:modified xsi:type="dcterms:W3CDTF">2024-04-30T20:29:00Z</dcterms:modified>
</cp:coreProperties>
</file>