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62E" w:rsidRDefault="00952C6C">
      <w:r>
        <w:t>Знать место,</w:t>
      </w:r>
      <w:bookmarkStart w:id="0" w:name="_GoBack"/>
      <w:bookmarkEnd w:id="0"/>
      <w:r>
        <w:t xml:space="preserve"> где ты живешь - это еще не значит, что все об этом знаешь. Нужно знать и свой край, его достопримечательности. На уроках английского языка, мы проходим свой родной край. Этот материал поможет учителям в подготовке к урокам по родному краю.</w:t>
      </w:r>
    </w:p>
    <w:p w:rsidR="00952C6C" w:rsidRDefault="00952C6C">
      <w:hyperlink r:id="rId5" w:history="1">
        <w:r w:rsidRPr="00CA40EF">
          <w:rPr>
            <w:rStyle w:val="a3"/>
          </w:rPr>
          <w:t>https://disk.yandex.ru/d/5EfhxPiU8eRP1g</w:t>
        </w:r>
      </w:hyperlink>
    </w:p>
    <w:p w:rsidR="00952C6C" w:rsidRDefault="00952C6C"/>
    <w:sectPr w:rsidR="00952C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C98"/>
    <w:rsid w:val="00137C98"/>
    <w:rsid w:val="007F462E"/>
    <w:rsid w:val="00952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52C6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52C6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5EfhxPiU8eRP1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</Words>
  <Characters>298</Characters>
  <Application>Microsoft Office Word</Application>
  <DocSecurity>0</DocSecurity>
  <Lines>2</Lines>
  <Paragraphs>1</Paragraphs>
  <ScaleCrop>false</ScaleCrop>
  <Company/>
  <LinksUpToDate>false</LinksUpToDate>
  <CharactersWithSpaces>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2024-11-24T11:12:00Z</dcterms:created>
  <dcterms:modified xsi:type="dcterms:W3CDTF">2024-11-24T11:16:00Z</dcterms:modified>
</cp:coreProperties>
</file>