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6C82" w:rsidRPr="00AD59CF" w:rsidRDefault="001E6C82" w:rsidP="001E6C82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ar-SA"/>
        </w:rPr>
      </w:pPr>
      <w:r w:rsidRPr="00AD59CF">
        <w:rPr>
          <w:rFonts w:ascii="Times New Roman" w:hAnsi="Times New Roman"/>
          <w:b/>
          <w:bCs/>
          <w:color w:val="000000"/>
          <w:sz w:val="28"/>
          <w:szCs w:val="28"/>
          <w:lang w:eastAsia="ar-SA"/>
        </w:rPr>
        <w:t>Муниципальное бюджетное общеобразовательное учреждение</w:t>
      </w:r>
    </w:p>
    <w:p w:rsidR="001E6C82" w:rsidRPr="00AD59CF" w:rsidRDefault="001E6C82" w:rsidP="001E6C82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  <w:u w:val="single"/>
          <w:lang w:eastAsia="ar-SA"/>
        </w:rPr>
      </w:pPr>
      <w:r w:rsidRPr="00AD59CF">
        <w:rPr>
          <w:rFonts w:ascii="Times New Roman" w:hAnsi="Times New Roman"/>
          <w:b/>
          <w:sz w:val="28"/>
          <w:szCs w:val="28"/>
          <w:lang w:eastAsia="ar-SA"/>
        </w:rPr>
        <w:t>Городского округа Балашиха</w:t>
      </w:r>
    </w:p>
    <w:p w:rsidR="001E6C82" w:rsidRPr="00AD59CF" w:rsidRDefault="001E6C82" w:rsidP="001E6C82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ar-SA"/>
        </w:rPr>
      </w:pPr>
      <w:r w:rsidRPr="00AD59CF">
        <w:rPr>
          <w:rFonts w:ascii="Times New Roman" w:hAnsi="Times New Roman"/>
          <w:b/>
          <w:sz w:val="28"/>
          <w:szCs w:val="28"/>
          <w:lang w:eastAsia="ar-SA"/>
        </w:rPr>
        <w:t>«</w:t>
      </w:r>
      <w:r>
        <w:rPr>
          <w:rFonts w:ascii="Times New Roman" w:hAnsi="Times New Roman"/>
          <w:b/>
          <w:sz w:val="28"/>
          <w:szCs w:val="28"/>
          <w:lang w:eastAsia="ar-SA"/>
        </w:rPr>
        <w:t>Гимназия</w:t>
      </w:r>
      <w:r w:rsidRPr="00AD59CF">
        <w:rPr>
          <w:rFonts w:ascii="Times New Roman" w:hAnsi="Times New Roman"/>
          <w:b/>
          <w:sz w:val="28"/>
          <w:szCs w:val="28"/>
          <w:lang w:eastAsia="ar-SA"/>
        </w:rPr>
        <w:t xml:space="preserve"> №</w:t>
      </w:r>
      <w:r>
        <w:rPr>
          <w:rFonts w:ascii="Times New Roman" w:hAnsi="Times New Roman"/>
          <w:b/>
          <w:sz w:val="28"/>
          <w:szCs w:val="28"/>
          <w:lang w:eastAsia="ar-SA"/>
        </w:rPr>
        <w:t>1</w:t>
      </w:r>
      <w:r w:rsidRPr="00AD59CF">
        <w:rPr>
          <w:rFonts w:ascii="Times New Roman" w:hAnsi="Times New Roman"/>
          <w:b/>
          <w:sz w:val="28"/>
          <w:szCs w:val="28"/>
          <w:lang w:eastAsia="ar-SA"/>
        </w:rPr>
        <w:t xml:space="preserve"> имени </w:t>
      </w:r>
      <w:r>
        <w:rPr>
          <w:rFonts w:ascii="Times New Roman" w:hAnsi="Times New Roman"/>
          <w:b/>
          <w:sz w:val="28"/>
          <w:szCs w:val="28"/>
          <w:lang w:eastAsia="ar-SA"/>
        </w:rPr>
        <w:t xml:space="preserve">А.В. </w:t>
      </w:r>
      <w:proofErr w:type="spellStart"/>
      <w:r>
        <w:rPr>
          <w:rFonts w:ascii="Times New Roman" w:hAnsi="Times New Roman"/>
          <w:b/>
          <w:sz w:val="28"/>
          <w:szCs w:val="28"/>
          <w:lang w:eastAsia="ar-SA"/>
        </w:rPr>
        <w:t>Баландина</w:t>
      </w:r>
      <w:proofErr w:type="spellEnd"/>
      <w:r w:rsidRPr="00AD59CF">
        <w:rPr>
          <w:rFonts w:ascii="Times New Roman" w:hAnsi="Times New Roman"/>
          <w:b/>
          <w:sz w:val="28"/>
          <w:szCs w:val="28"/>
          <w:lang w:eastAsia="ar-SA"/>
        </w:rPr>
        <w:t>»</w:t>
      </w: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ПЛАН–КОНСПЕКТ УРОКА </w:t>
      </w: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ПО АНГЛИЙСКОМУ ЯЗЫКУ</w:t>
      </w: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6C82" w:rsidRDefault="001E6C82" w:rsidP="001E6C8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6C82" w:rsidRPr="00827596" w:rsidRDefault="001E6C82" w:rsidP="001E6C82">
      <w:pPr>
        <w:suppressAutoHyphens/>
        <w:spacing w:after="0" w:line="240" w:lineRule="auto"/>
        <w:jc w:val="center"/>
        <w:rPr>
          <w:rFonts w:ascii="Times New Roman" w:hAnsi="Times New Roman"/>
          <w:b/>
          <w:i/>
          <w:color w:val="000000"/>
          <w:sz w:val="28"/>
          <w:szCs w:val="28"/>
          <w:lang w:eastAsia="ar-SA"/>
        </w:rPr>
      </w:pPr>
      <w:r>
        <w:rPr>
          <w:rFonts w:ascii="Times New Roman" w:hAnsi="Times New Roman"/>
          <w:b/>
          <w:sz w:val="28"/>
          <w:szCs w:val="28"/>
          <w:lang w:eastAsia="ar-SA"/>
        </w:rPr>
        <w:t>Составитель:</w:t>
      </w:r>
      <w:r>
        <w:rPr>
          <w:rFonts w:ascii="Times New Roman" w:hAnsi="Times New Roman"/>
          <w:b/>
          <w:color w:val="000000"/>
          <w:sz w:val="28"/>
          <w:szCs w:val="28"/>
          <w:lang w:eastAsia="ar-SA"/>
        </w:rPr>
        <w:t xml:space="preserve">     </w:t>
      </w:r>
      <w:r w:rsidRPr="00827596">
        <w:rPr>
          <w:rFonts w:ascii="Times New Roman" w:hAnsi="Times New Roman"/>
          <w:b/>
          <w:i/>
          <w:color w:val="000000"/>
          <w:sz w:val="28"/>
          <w:szCs w:val="28"/>
          <w:lang w:eastAsia="ar-SA"/>
        </w:rPr>
        <w:t>Орлова Любовь Александровна,</w:t>
      </w:r>
    </w:p>
    <w:p w:rsidR="001E6C82" w:rsidRPr="00827596" w:rsidRDefault="001E6C82" w:rsidP="001E6C82">
      <w:pPr>
        <w:suppressAutoHyphens/>
        <w:spacing w:after="0" w:line="240" w:lineRule="auto"/>
        <w:jc w:val="center"/>
        <w:rPr>
          <w:rFonts w:ascii="Times New Roman" w:hAnsi="Times New Roman"/>
          <w:b/>
          <w:i/>
          <w:color w:val="000000"/>
          <w:sz w:val="28"/>
          <w:szCs w:val="28"/>
          <w:lang w:eastAsia="ar-SA"/>
        </w:rPr>
      </w:pPr>
      <w:r w:rsidRPr="00827596">
        <w:rPr>
          <w:rFonts w:ascii="Times New Roman" w:hAnsi="Times New Roman"/>
          <w:b/>
          <w:i/>
          <w:color w:val="000000"/>
          <w:sz w:val="28"/>
          <w:szCs w:val="28"/>
          <w:lang w:eastAsia="ar-SA"/>
        </w:rPr>
        <w:t xml:space="preserve">                       Учитель английского языка</w:t>
      </w:r>
    </w:p>
    <w:p w:rsidR="001E6C82" w:rsidRPr="002D0747" w:rsidRDefault="001E6C82" w:rsidP="001E6C82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ar-SA"/>
        </w:rPr>
      </w:pPr>
    </w:p>
    <w:p w:rsidR="001E6C82" w:rsidRPr="002D0747" w:rsidRDefault="001E6C82" w:rsidP="001E6C82">
      <w:pPr>
        <w:suppressAutoHyphens/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ar-SA"/>
        </w:rPr>
      </w:pPr>
    </w:p>
    <w:p w:rsidR="001E6C82" w:rsidRPr="002D0747" w:rsidRDefault="001E6C82" w:rsidP="001E6C82">
      <w:pPr>
        <w:suppressAutoHyphens/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ar-SA"/>
        </w:rPr>
      </w:pPr>
    </w:p>
    <w:p w:rsidR="001E6C82" w:rsidRPr="002D0747" w:rsidRDefault="001E6C82" w:rsidP="001E6C82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1E6C82" w:rsidRPr="002D0747" w:rsidRDefault="001E6C82" w:rsidP="001E6C82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1E6C82" w:rsidRPr="002D0747" w:rsidRDefault="001E6C82" w:rsidP="001E6C82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1E6C82" w:rsidRDefault="001E6C82" w:rsidP="001E6C82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1E6C82" w:rsidRDefault="001E6C82" w:rsidP="001E6C82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1E6C82" w:rsidRDefault="001E6C82" w:rsidP="001E6C82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1E6C82" w:rsidRDefault="001E6C82" w:rsidP="001E6C82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1E6C82" w:rsidRDefault="001E6C82" w:rsidP="001E6C82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1E6C82" w:rsidRPr="002D0747" w:rsidRDefault="001E6C82" w:rsidP="001E6C82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1E6C82" w:rsidRDefault="001E6C82" w:rsidP="001E6C82">
      <w:pPr>
        <w:suppressAutoHyphens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  <w:r w:rsidRPr="002D0747">
        <w:rPr>
          <w:rFonts w:ascii="Times New Roman" w:hAnsi="Times New Roman"/>
          <w:sz w:val="28"/>
          <w:szCs w:val="28"/>
          <w:lang w:eastAsia="ar-SA"/>
        </w:rPr>
        <w:t>Городской округ Балашиха</w:t>
      </w:r>
      <w:r>
        <w:rPr>
          <w:rFonts w:ascii="Times New Roman" w:hAnsi="Times New Roman"/>
          <w:sz w:val="28"/>
          <w:szCs w:val="28"/>
          <w:lang w:eastAsia="ar-SA"/>
        </w:rPr>
        <w:t>,</w:t>
      </w:r>
    </w:p>
    <w:p w:rsidR="001E6C82" w:rsidRDefault="003507EA" w:rsidP="001E6C82">
      <w:pPr>
        <w:suppressAutoHyphens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>2024</w:t>
      </w:r>
      <w:r w:rsidR="001E6C82">
        <w:rPr>
          <w:rFonts w:ascii="Times New Roman" w:hAnsi="Times New Roman"/>
          <w:sz w:val="28"/>
          <w:szCs w:val="28"/>
          <w:lang w:eastAsia="ar-SA"/>
        </w:rPr>
        <w:t xml:space="preserve"> – 202</w:t>
      </w:r>
      <w:r>
        <w:rPr>
          <w:rFonts w:ascii="Times New Roman" w:hAnsi="Times New Roman"/>
          <w:sz w:val="28"/>
          <w:szCs w:val="28"/>
          <w:lang w:eastAsia="ar-SA"/>
        </w:rPr>
        <w:t>5</w:t>
      </w:r>
      <w:r w:rsidR="001E6C82">
        <w:rPr>
          <w:rFonts w:ascii="Times New Roman" w:hAnsi="Times New Roman"/>
          <w:sz w:val="28"/>
          <w:szCs w:val="28"/>
          <w:lang w:eastAsia="ar-SA"/>
        </w:rPr>
        <w:t xml:space="preserve"> учебный год</w:t>
      </w:r>
    </w:p>
    <w:p w:rsidR="00E37568" w:rsidRDefault="00E37568"/>
    <w:p w:rsidR="00733ABD" w:rsidRDefault="00733ABD"/>
    <w:p w:rsidR="00733ABD" w:rsidRDefault="00733ABD" w:rsidP="00733ABD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План–конспект</w:t>
      </w:r>
      <w:r w:rsidRPr="00827596">
        <w:rPr>
          <w:rFonts w:ascii="Times New Roman" w:hAnsi="Times New Roman" w:cs="Times New Roman"/>
          <w:b/>
          <w:sz w:val="32"/>
          <w:szCs w:val="32"/>
        </w:rPr>
        <w:t xml:space="preserve"> урока по английскому языку</w:t>
      </w:r>
    </w:p>
    <w:p w:rsidR="00733ABD" w:rsidRPr="00827596" w:rsidRDefault="00733ABD" w:rsidP="00733ABD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33ABD" w:rsidRPr="00F87CFD" w:rsidRDefault="00733ABD" w:rsidP="00733AB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87CFD">
        <w:rPr>
          <w:rFonts w:ascii="Times New Roman" w:hAnsi="Times New Roman" w:cs="Times New Roman"/>
          <w:b/>
          <w:sz w:val="28"/>
          <w:szCs w:val="28"/>
        </w:rPr>
        <w:t xml:space="preserve">Учитель: </w:t>
      </w:r>
      <w:r w:rsidRPr="00F87CFD">
        <w:rPr>
          <w:rFonts w:ascii="Times New Roman" w:hAnsi="Times New Roman" w:cs="Times New Roman"/>
          <w:sz w:val="28"/>
          <w:szCs w:val="28"/>
        </w:rPr>
        <w:t>Орлова Любовь Александровна</w:t>
      </w:r>
    </w:p>
    <w:p w:rsidR="00733ABD" w:rsidRPr="002F1277" w:rsidRDefault="00733ABD" w:rsidP="00733AB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87CFD">
        <w:rPr>
          <w:rFonts w:ascii="Times New Roman" w:hAnsi="Times New Roman" w:cs="Times New Roman"/>
          <w:b/>
          <w:sz w:val="28"/>
          <w:szCs w:val="28"/>
        </w:rPr>
        <w:t>УМК:</w:t>
      </w:r>
      <w:r w:rsidRPr="00F87CFD">
        <w:rPr>
          <w:rFonts w:ascii="Times New Roman" w:hAnsi="Times New Roman" w:cs="Times New Roman"/>
          <w:sz w:val="28"/>
          <w:szCs w:val="28"/>
        </w:rPr>
        <w:t xml:space="preserve"> «Английский в фокусе» (</w:t>
      </w:r>
      <w:r w:rsidRPr="00F87CFD">
        <w:rPr>
          <w:rFonts w:ascii="Times New Roman" w:hAnsi="Times New Roman" w:cs="Times New Roman"/>
          <w:sz w:val="28"/>
          <w:szCs w:val="28"/>
          <w:lang w:val="en-US"/>
        </w:rPr>
        <w:t>Spotlight</w:t>
      </w:r>
      <w:r w:rsidRPr="00F87CFD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3 класс: учебник для общеобразовательных организаций. В 2 ч. Ч.1 / </w:t>
      </w:r>
      <w:r w:rsidRPr="002F1277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Н.И. Быкова, Д. Дули, М.Д. Поспелова, В. Эванс</w:t>
      </w:r>
      <w:r w:rsidRPr="002F1277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. – 11–е изд. – М.: </w:t>
      </w:r>
      <w:r>
        <w:rPr>
          <w:rFonts w:ascii="Times New Roman" w:hAnsi="Times New Roman" w:cs="Times New Roman"/>
          <w:sz w:val="28"/>
          <w:szCs w:val="28"/>
          <w:lang w:val="en-US"/>
        </w:rPr>
        <w:t>Express</w:t>
      </w:r>
      <w:r w:rsidRPr="002F127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Publishing</w:t>
      </w:r>
      <w:r>
        <w:rPr>
          <w:rFonts w:ascii="Times New Roman" w:hAnsi="Times New Roman" w:cs="Times New Roman"/>
          <w:sz w:val="28"/>
          <w:szCs w:val="28"/>
        </w:rPr>
        <w:t>: Просвещение, 2021. – 96 с.</w:t>
      </w:r>
    </w:p>
    <w:p w:rsidR="00733ABD" w:rsidRPr="00F87CFD" w:rsidRDefault="00733ABD" w:rsidP="00733AB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87CFD">
        <w:rPr>
          <w:rFonts w:ascii="Times New Roman" w:hAnsi="Times New Roman" w:cs="Times New Roman"/>
          <w:b/>
          <w:sz w:val="28"/>
          <w:szCs w:val="28"/>
        </w:rPr>
        <w:t>Класс:</w:t>
      </w:r>
      <w:r w:rsidR="003621E9">
        <w:rPr>
          <w:rFonts w:ascii="Times New Roman" w:hAnsi="Times New Roman" w:cs="Times New Roman"/>
          <w:sz w:val="28"/>
          <w:szCs w:val="28"/>
        </w:rPr>
        <w:t xml:space="preserve"> 3</w:t>
      </w:r>
    </w:p>
    <w:p w:rsidR="00733ABD" w:rsidRPr="00814678" w:rsidRDefault="00733ABD" w:rsidP="00733AB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4678">
        <w:rPr>
          <w:rFonts w:ascii="Times New Roman" w:hAnsi="Times New Roman" w:cs="Times New Roman"/>
          <w:b/>
          <w:sz w:val="28"/>
          <w:szCs w:val="28"/>
        </w:rPr>
        <w:t>Тип урока:</w:t>
      </w:r>
      <w:r w:rsidRPr="00814678">
        <w:rPr>
          <w:rFonts w:ascii="Times New Roman" w:hAnsi="Times New Roman" w:cs="Times New Roman"/>
          <w:sz w:val="28"/>
          <w:szCs w:val="28"/>
        </w:rPr>
        <w:t xml:space="preserve"> урок усвоения новых знаний.</w:t>
      </w:r>
    </w:p>
    <w:p w:rsidR="00733ABD" w:rsidRPr="00814678" w:rsidRDefault="00733ABD" w:rsidP="00733ABD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814678">
        <w:rPr>
          <w:rFonts w:ascii="Times New Roman" w:hAnsi="Times New Roman" w:cs="Times New Roman"/>
          <w:b/>
          <w:sz w:val="28"/>
          <w:szCs w:val="28"/>
        </w:rPr>
        <w:t>Тема урока:</w:t>
      </w:r>
      <w:r w:rsidR="00E0255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02552" w:rsidRPr="00E02552">
        <w:rPr>
          <w:rFonts w:ascii="Times New Roman" w:hAnsi="Times New Roman" w:cs="Times New Roman"/>
          <w:sz w:val="28"/>
          <w:szCs w:val="28"/>
        </w:rPr>
        <w:t>Формирование функциональной грамотности на уроках английского языка на примере темы «</w:t>
      </w:r>
      <w:r w:rsidR="003621E9" w:rsidRPr="00E02552">
        <w:rPr>
          <w:rFonts w:ascii="Times New Roman" w:hAnsi="Times New Roman" w:cs="Times New Roman"/>
          <w:sz w:val="28"/>
          <w:szCs w:val="28"/>
        </w:rPr>
        <w:t>Моя любимая еда</w:t>
      </w:r>
      <w:r w:rsidR="00E02552" w:rsidRPr="00E02552">
        <w:rPr>
          <w:rFonts w:ascii="Times New Roman" w:hAnsi="Times New Roman" w:cs="Times New Roman"/>
          <w:sz w:val="28"/>
          <w:szCs w:val="28"/>
        </w:rPr>
        <w:t>»</w:t>
      </w:r>
      <w:r w:rsidRPr="00E02552">
        <w:rPr>
          <w:rFonts w:ascii="Times New Roman" w:hAnsi="Times New Roman" w:cs="Times New Roman"/>
          <w:sz w:val="28"/>
          <w:szCs w:val="28"/>
        </w:rPr>
        <w:t>.</w:t>
      </w:r>
    </w:p>
    <w:p w:rsidR="00733ABD" w:rsidRPr="00814678" w:rsidRDefault="00733ABD" w:rsidP="00733AB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14678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="003621E9">
        <w:rPr>
          <w:rFonts w:ascii="Times New Roman" w:hAnsi="Times New Roman" w:cs="Times New Roman"/>
          <w:color w:val="000000"/>
          <w:sz w:val="28"/>
          <w:szCs w:val="28"/>
        </w:rPr>
        <w:t>формирование функциональной грамотности на уроке английского языка на примере темы «Моя любимая еда»</w:t>
      </w:r>
      <w:r w:rsidRPr="00814678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81467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733ABD" w:rsidRPr="00814678" w:rsidRDefault="00733ABD" w:rsidP="00733AB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14678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733ABD" w:rsidRPr="00F06EA1" w:rsidRDefault="00733ABD" w:rsidP="00733AB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4678">
        <w:rPr>
          <w:rFonts w:ascii="Times New Roman" w:hAnsi="Times New Roman" w:cs="Times New Roman"/>
          <w:b/>
          <w:i/>
          <w:sz w:val="28"/>
          <w:szCs w:val="28"/>
        </w:rPr>
        <w:t>Образовательная</w:t>
      </w:r>
      <w:r w:rsidRPr="000A7D36">
        <w:rPr>
          <w:rFonts w:ascii="Times New Roman" w:hAnsi="Times New Roman" w:cs="Times New Roman"/>
          <w:b/>
          <w:i/>
          <w:sz w:val="28"/>
          <w:szCs w:val="28"/>
        </w:rPr>
        <w:t>:</w:t>
      </w:r>
      <w:r w:rsidRPr="000B771B">
        <w:rPr>
          <w:rFonts w:ascii="Times New Roman" w:hAnsi="Times New Roman" w:cs="Times New Roman"/>
          <w:b/>
          <w:i/>
          <w:color w:val="FF0000"/>
          <w:sz w:val="28"/>
          <w:szCs w:val="28"/>
        </w:rPr>
        <w:t xml:space="preserve"> </w:t>
      </w:r>
      <w:r w:rsidRPr="00F06EA1">
        <w:rPr>
          <w:rFonts w:ascii="Times New Roman" w:hAnsi="Times New Roman" w:cs="Times New Roman"/>
          <w:sz w:val="28"/>
          <w:szCs w:val="28"/>
          <w:shd w:val="clear" w:color="auto" w:fill="FFFFFF"/>
        </w:rPr>
        <w:t>закрепить лексический</w:t>
      </w:r>
      <w:r w:rsidR="00F06EA1" w:rsidRPr="00F06EA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грамматический </w:t>
      </w:r>
      <w:r w:rsidRPr="00F06EA1">
        <w:rPr>
          <w:rFonts w:ascii="Times New Roman" w:hAnsi="Times New Roman" w:cs="Times New Roman"/>
          <w:sz w:val="28"/>
          <w:szCs w:val="28"/>
          <w:shd w:val="clear" w:color="auto" w:fill="FFFFFF"/>
        </w:rPr>
        <w:t>материал</w:t>
      </w:r>
      <w:r w:rsidR="00CA15FD">
        <w:rPr>
          <w:rFonts w:ascii="Times New Roman" w:hAnsi="Times New Roman" w:cs="Times New Roman"/>
          <w:sz w:val="28"/>
          <w:szCs w:val="28"/>
          <w:shd w:val="clear" w:color="auto" w:fill="FFFFFF"/>
        </w:rPr>
        <w:t>, овладеть грамотной устной и письменной речью, уметь самостоятельно формулировать проблему, вести диалог в стандартной жизненной ситуации</w:t>
      </w:r>
      <w:r w:rsidR="007A297E" w:rsidRPr="007A29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7A297E" w:rsidRPr="00F06EA1">
        <w:rPr>
          <w:rFonts w:ascii="Times New Roman" w:hAnsi="Times New Roman" w:cs="Times New Roman"/>
          <w:sz w:val="28"/>
          <w:szCs w:val="28"/>
          <w:shd w:val="clear" w:color="auto" w:fill="FFFFFF"/>
        </w:rPr>
        <w:t>по теме «Моя любимая еда</w:t>
      </w:r>
      <w:r w:rsidR="007A297E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="00CA15FD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733ABD" w:rsidRPr="00814678" w:rsidRDefault="00733ABD" w:rsidP="00733AB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467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14678">
        <w:rPr>
          <w:rFonts w:ascii="Times New Roman" w:hAnsi="Times New Roman" w:cs="Times New Roman"/>
          <w:b/>
          <w:i/>
          <w:sz w:val="28"/>
          <w:szCs w:val="28"/>
        </w:rPr>
        <w:t>Развивающая:</w:t>
      </w:r>
      <w:r w:rsidRPr="0081467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14678">
        <w:rPr>
          <w:rFonts w:ascii="Times New Roman" w:hAnsi="Times New Roman" w:cs="Times New Roman"/>
          <w:sz w:val="28"/>
          <w:szCs w:val="28"/>
        </w:rPr>
        <w:t xml:space="preserve">развивать речевые способности, </w:t>
      </w:r>
      <w:r w:rsidRPr="0081467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навыки чтения, говорения, </w:t>
      </w:r>
      <w:proofErr w:type="spellStart"/>
      <w:r w:rsidRPr="0081467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аудирования</w:t>
      </w:r>
      <w:proofErr w:type="spellEnd"/>
      <w:r w:rsidRPr="0081467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814678">
        <w:rPr>
          <w:rFonts w:ascii="Times New Roman" w:hAnsi="Times New Roman" w:cs="Times New Roman"/>
          <w:sz w:val="28"/>
          <w:szCs w:val="28"/>
        </w:rPr>
        <w:t xml:space="preserve"> психологические функции, связанные с речевой деятельностью (память, внимание, мышление, способность логически мыслить, анализировать).</w:t>
      </w:r>
    </w:p>
    <w:p w:rsidR="00733ABD" w:rsidRPr="00814678" w:rsidRDefault="00733ABD" w:rsidP="00733AB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4678">
        <w:rPr>
          <w:rFonts w:ascii="Times New Roman" w:hAnsi="Times New Roman" w:cs="Times New Roman"/>
          <w:b/>
          <w:i/>
          <w:sz w:val="28"/>
          <w:szCs w:val="28"/>
        </w:rPr>
        <w:t>Воспитательна</w:t>
      </w:r>
      <w:r w:rsidRPr="00843252">
        <w:rPr>
          <w:rFonts w:ascii="Times New Roman" w:hAnsi="Times New Roman" w:cs="Times New Roman"/>
          <w:b/>
          <w:i/>
          <w:sz w:val="28"/>
          <w:szCs w:val="28"/>
        </w:rPr>
        <w:t>я:</w:t>
      </w:r>
      <w:r w:rsidRPr="00843252">
        <w:rPr>
          <w:rFonts w:ascii="Times New Roman" w:hAnsi="Times New Roman" w:cs="Times New Roman"/>
          <w:sz w:val="28"/>
          <w:szCs w:val="28"/>
        </w:rPr>
        <w:t xml:space="preserve"> </w:t>
      </w:r>
      <w:r w:rsidRPr="00814678">
        <w:rPr>
          <w:rFonts w:ascii="Times New Roman" w:hAnsi="Times New Roman" w:cs="Times New Roman"/>
          <w:sz w:val="28"/>
          <w:szCs w:val="28"/>
        </w:rPr>
        <w:t>воспитывать уважительное отношение друг к другу, развивать умение слушать товарища, воспитывать культуру языкового общения.</w:t>
      </w:r>
      <w:r w:rsidRPr="0081467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733ABD" w:rsidRPr="00F87CFD" w:rsidRDefault="00733ABD" w:rsidP="00733AB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87CFD">
        <w:rPr>
          <w:rFonts w:ascii="Times New Roman" w:hAnsi="Times New Roman" w:cs="Times New Roman"/>
          <w:b/>
          <w:i/>
          <w:sz w:val="28"/>
          <w:szCs w:val="28"/>
        </w:rPr>
        <w:t>Личностно-ориентированная:</w:t>
      </w:r>
      <w:r w:rsidRPr="00F87CF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87CFD">
        <w:rPr>
          <w:rFonts w:ascii="Times New Roman" w:hAnsi="Times New Roman" w:cs="Times New Roman"/>
          <w:sz w:val="28"/>
          <w:szCs w:val="28"/>
        </w:rPr>
        <w:t>создать условия для повышения интереса к изучаемому материалу, создать условия для развития навыков общения и совместной деятельности.</w:t>
      </w:r>
    </w:p>
    <w:p w:rsidR="00733ABD" w:rsidRPr="000B771B" w:rsidRDefault="00733ABD" w:rsidP="00733AB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7CFD">
        <w:rPr>
          <w:rFonts w:ascii="Times New Roman" w:hAnsi="Times New Roman" w:cs="Times New Roman"/>
          <w:b/>
          <w:sz w:val="28"/>
          <w:szCs w:val="28"/>
        </w:rPr>
        <w:t>Основные</w:t>
      </w:r>
      <w:r w:rsidRPr="000B771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87CFD">
        <w:rPr>
          <w:rFonts w:ascii="Times New Roman" w:hAnsi="Times New Roman" w:cs="Times New Roman"/>
          <w:b/>
          <w:sz w:val="28"/>
          <w:szCs w:val="28"/>
        </w:rPr>
        <w:t>понятия</w:t>
      </w:r>
      <w:r w:rsidRPr="000B771B">
        <w:rPr>
          <w:rFonts w:ascii="Times New Roman" w:hAnsi="Times New Roman" w:cs="Times New Roman"/>
          <w:b/>
          <w:sz w:val="28"/>
          <w:szCs w:val="28"/>
        </w:rPr>
        <w:t>:</w:t>
      </w:r>
      <w:r w:rsidRPr="000B771B">
        <w:rPr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</w:t>
      </w:r>
      <w:r w:rsidRPr="00FE31F0">
        <w:rPr>
          <w:rFonts w:ascii="Times New Roman" w:hAnsi="Times New Roman" w:cs="Times New Roman"/>
          <w:sz w:val="28"/>
          <w:szCs w:val="28"/>
        </w:rPr>
        <w:t>ексические</w:t>
      </w:r>
      <w:r w:rsidRPr="000B771B">
        <w:rPr>
          <w:rFonts w:ascii="Times New Roman" w:hAnsi="Times New Roman" w:cs="Times New Roman"/>
          <w:sz w:val="28"/>
          <w:szCs w:val="28"/>
        </w:rPr>
        <w:t xml:space="preserve"> </w:t>
      </w:r>
      <w:r w:rsidRPr="00FE31F0">
        <w:rPr>
          <w:rFonts w:ascii="Times New Roman" w:hAnsi="Times New Roman" w:cs="Times New Roman"/>
          <w:sz w:val="28"/>
          <w:szCs w:val="28"/>
        </w:rPr>
        <w:t>единицы</w:t>
      </w:r>
      <w:r w:rsidRPr="000B771B">
        <w:rPr>
          <w:rFonts w:ascii="Times New Roman" w:hAnsi="Times New Roman" w:cs="Times New Roman"/>
          <w:sz w:val="28"/>
          <w:szCs w:val="28"/>
        </w:rPr>
        <w:t xml:space="preserve"> </w:t>
      </w:r>
      <w:r w:rsidRPr="00FE31F0">
        <w:rPr>
          <w:rFonts w:ascii="Times New Roman" w:hAnsi="Times New Roman" w:cs="Times New Roman"/>
          <w:sz w:val="28"/>
          <w:szCs w:val="28"/>
        </w:rPr>
        <w:t>и</w:t>
      </w:r>
      <w:r w:rsidRPr="000B771B">
        <w:rPr>
          <w:rFonts w:ascii="Times New Roman" w:hAnsi="Times New Roman" w:cs="Times New Roman"/>
          <w:sz w:val="28"/>
          <w:szCs w:val="28"/>
        </w:rPr>
        <w:t xml:space="preserve"> </w:t>
      </w:r>
      <w:r w:rsidRPr="00FE31F0">
        <w:rPr>
          <w:rFonts w:ascii="Times New Roman" w:hAnsi="Times New Roman" w:cs="Times New Roman"/>
          <w:sz w:val="28"/>
          <w:szCs w:val="28"/>
        </w:rPr>
        <w:t>фразы</w:t>
      </w:r>
      <w:r w:rsidRPr="000B771B">
        <w:rPr>
          <w:rFonts w:ascii="Times New Roman" w:hAnsi="Times New Roman" w:cs="Times New Roman"/>
          <w:sz w:val="28"/>
          <w:szCs w:val="28"/>
        </w:rPr>
        <w:t xml:space="preserve"> </w:t>
      </w:r>
      <w:r w:rsidRPr="00FE31F0">
        <w:rPr>
          <w:rFonts w:ascii="Times New Roman" w:hAnsi="Times New Roman" w:cs="Times New Roman"/>
          <w:sz w:val="28"/>
          <w:szCs w:val="28"/>
        </w:rPr>
        <w:t>по</w:t>
      </w:r>
      <w:r w:rsidRPr="000B771B">
        <w:rPr>
          <w:rFonts w:ascii="Times New Roman" w:hAnsi="Times New Roman" w:cs="Times New Roman"/>
          <w:sz w:val="28"/>
          <w:szCs w:val="28"/>
        </w:rPr>
        <w:t xml:space="preserve"> </w:t>
      </w:r>
      <w:r w:rsidRPr="00FE31F0">
        <w:rPr>
          <w:rFonts w:ascii="Times New Roman" w:hAnsi="Times New Roman" w:cs="Times New Roman"/>
          <w:sz w:val="28"/>
          <w:szCs w:val="28"/>
        </w:rPr>
        <w:t>теме</w:t>
      </w:r>
      <w:r w:rsidRPr="000B771B">
        <w:rPr>
          <w:rFonts w:ascii="Times New Roman" w:hAnsi="Times New Roman" w:cs="Times New Roman"/>
          <w:sz w:val="28"/>
          <w:szCs w:val="28"/>
        </w:rPr>
        <w:t xml:space="preserve"> «</w:t>
      </w:r>
      <w:r w:rsidR="000B771B">
        <w:rPr>
          <w:rFonts w:ascii="Times New Roman" w:hAnsi="Times New Roman" w:cs="Times New Roman"/>
          <w:sz w:val="28"/>
          <w:szCs w:val="28"/>
        </w:rPr>
        <w:t>Еда</w:t>
      </w:r>
      <w:r w:rsidRPr="000B771B">
        <w:rPr>
          <w:rFonts w:ascii="Times New Roman" w:hAnsi="Times New Roman" w:cs="Times New Roman"/>
          <w:sz w:val="28"/>
          <w:szCs w:val="28"/>
        </w:rPr>
        <w:t xml:space="preserve">» </w:t>
      </w:r>
      <w:r w:rsidRPr="000B771B">
        <w:rPr>
          <w:rFonts w:ascii="Times New Roman" w:hAnsi="Times New Roman" w:cs="Times New Roman"/>
          <w:i/>
          <w:sz w:val="28"/>
          <w:szCs w:val="28"/>
        </w:rPr>
        <w:t>(</w:t>
      </w:r>
      <w:r w:rsidR="000B771B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Chicken</w:t>
      </w:r>
      <w:r w:rsidR="000B771B" w:rsidRPr="000B771B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0B771B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vegetables</w:t>
      </w:r>
      <w:r w:rsidR="000B771B" w:rsidRPr="000B771B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0B771B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ice</w:t>
      </w:r>
      <w:r w:rsidR="000B771B" w:rsidRPr="000B771B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="000B771B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cream</w:t>
      </w:r>
      <w:r w:rsidR="000B771B" w:rsidRPr="000B771B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0B771B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chocolate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water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lemonade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pizza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eggs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sandwiches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lastRenderedPageBreak/>
        <w:t>burgers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meat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potatoes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biscuits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milk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cake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orange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juice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pasta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carrots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sausages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rice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popcorn</w:t>
      </w:r>
      <w:r w:rsidR="004F4ED1"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="004F4ED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Coke</w:t>
      </w:r>
      <w:r w:rsidRPr="000B771B">
        <w:rPr>
          <w:rFonts w:ascii="Times New Roman" w:hAnsi="Times New Roman" w:cs="Times New Roman"/>
          <w:i/>
          <w:sz w:val="28"/>
          <w:szCs w:val="28"/>
        </w:rPr>
        <w:t>).</w:t>
      </w:r>
    </w:p>
    <w:p w:rsidR="00B3480B" w:rsidRDefault="00B3480B" w:rsidP="00B3480B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Планируемые результаты:</w:t>
      </w:r>
    </w:p>
    <w:p w:rsidR="00B3480B" w:rsidRPr="00BE7471" w:rsidRDefault="00B3480B" w:rsidP="00B3480B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E7471">
        <w:rPr>
          <w:rFonts w:ascii="Times New Roman" w:hAnsi="Times New Roman" w:cs="Times New Roman"/>
          <w:b/>
          <w:i/>
          <w:sz w:val="28"/>
          <w:szCs w:val="28"/>
        </w:rPr>
        <w:t>Личностные:</w:t>
      </w:r>
    </w:p>
    <w:p w:rsidR="00B3480B" w:rsidRPr="00BE7471" w:rsidRDefault="00B3480B" w:rsidP="00B3480B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Формирование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учебно</w:t>
      </w:r>
      <w:proofErr w:type="spellEnd"/>
      <w:r>
        <w:rPr>
          <w:rFonts w:ascii="Times New Roman" w:hAnsi="Times New Roman" w:cs="Times New Roman"/>
          <w:sz w:val="28"/>
          <w:szCs w:val="28"/>
        </w:rPr>
        <w:t>–</w:t>
      </w:r>
      <w:r w:rsidRPr="00BE7471">
        <w:rPr>
          <w:rFonts w:ascii="Times New Roman" w:hAnsi="Times New Roman" w:cs="Times New Roman"/>
          <w:sz w:val="28"/>
          <w:szCs w:val="28"/>
        </w:rPr>
        <w:t>познавательного интереса к новому учебному материалу и способам решения новой задачи.</w:t>
      </w:r>
    </w:p>
    <w:p w:rsidR="00B3480B" w:rsidRPr="00BE7471" w:rsidRDefault="00B3480B" w:rsidP="00B3480B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7471">
        <w:rPr>
          <w:rFonts w:ascii="Times New Roman" w:hAnsi="Times New Roman" w:cs="Times New Roman"/>
          <w:sz w:val="28"/>
          <w:szCs w:val="28"/>
        </w:rPr>
        <w:t>Развитие навыков сотрудничества со сверстниками, умения не создавать конфликтных ситуаций.</w:t>
      </w:r>
    </w:p>
    <w:p w:rsidR="00B3480B" w:rsidRPr="00BE7471" w:rsidRDefault="00B3480B" w:rsidP="00B3480B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E7471">
        <w:rPr>
          <w:rFonts w:ascii="Times New Roman" w:hAnsi="Times New Roman" w:cs="Times New Roman"/>
          <w:b/>
          <w:i/>
          <w:sz w:val="28"/>
          <w:szCs w:val="28"/>
        </w:rPr>
        <w:t>Метапредметные</w:t>
      </w:r>
      <w:proofErr w:type="spellEnd"/>
      <w:r w:rsidRPr="00BE7471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B3480B" w:rsidRPr="00BE7471" w:rsidRDefault="00B3480B" w:rsidP="00B3480B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7471">
        <w:rPr>
          <w:rFonts w:ascii="Times New Roman" w:hAnsi="Times New Roman" w:cs="Times New Roman"/>
          <w:sz w:val="28"/>
          <w:szCs w:val="28"/>
        </w:rPr>
        <w:t>Формирование умения действовать по образцу при выполнении упражнений и составлении собственных высказываний в пределах, изученных тем.</w:t>
      </w:r>
    </w:p>
    <w:p w:rsidR="00B3480B" w:rsidRPr="00BE7471" w:rsidRDefault="00B3480B" w:rsidP="00B3480B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7471">
        <w:rPr>
          <w:rFonts w:ascii="Times New Roman" w:hAnsi="Times New Roman" w:cs="Times New Roman"/>
          <w:sz w:val="28"/>
          <w:szCs w:val="28"/>
        </w:rPr>
        <w:t xml:space="preserve">Формирование умения осознанно строить речевые высказывания в соответствии с задачами коммуникации. </w:t>
      </w:r>
    </w:p>
    <w:p w:rsidR="00B3480B" w:rsidRPr="00BE7471" w:rsidRDefault="00B3480B" w:rsidP="00B3480B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7471">
        <w:rPr>
          <w:rFonts w:ascii="Times New Roman" w:hAnsi="Times New Roman" w:cs="Times New Roman"/>
          <w:sz w:val="28"/>
          <w:szCs w:val="28"/>
        </w:rPr>
        <w:t>Формирование умений пользоваться наглядными средствами предъявления языкового материала, проводить сравнение по заданным критериям.</w:t>
      </w:r>
    </w:p>
    <w:p w:rsidR="00B3480B" w:rsidRPr="00BE7471" w:rsidRDefault="00B3480B" w:rsidP="00B3480B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E7471">
        <w:rPr>
          <w:rFonts w:ascii="Times New Roman" w:hAnsi="Times New Roman" w:cs="Times New Roman"/>
          <w:b/>
          <w:i/>
          <w:sz w:val="28"/>
          <w:szCs w:val="28"/>
        </w:rPr>
        <w:t>Предметные:</w:t>
      </w:r>
    </w:p>
    <w:p w:rsidR="00B3480B" w:rsidRPr="003B35FE" w:rsidRDefault="00B3480B" w:rsidP="00B3480B">
      <w:pPr>
        <w:pStyle w:val="a3"/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r w:rsidRPr="00BE7471">
        <w:rPr>
          <w:rFonts w:ascii="Times New Roman" w:hAnsi="Times New Roman" w:cs="Times New Roman"/>
          <w:sz w:val="28"/>
          <w:szCs w:val="28"/>
        </w:rPr>
        <w:t xml:space="preserve">Накапливать багаж нового лексического материала и приобретать опыт </w:t>
      </w:r>
      <w:r w:rsidRPr="003B35FE">
        <w:rPr>
          <w:rFonts w:ascii="Times New Roman" w:hAnsi="Times New Roman" w:cs="Times New Roman"/>
          <w:sz w:val="28"/>
          <w:szCs w:val="28"/>
        </w:rPr>
        <w:t>его применения.</w:t>
      </w:r>
    </w:p>
    <w:p w:rsidR="00B3480B" w:rsidRPr="003B35FE" w:rsidRDefault="00B3480B" w:rsidP="00B3480B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</w:rPr>
      </w:pPr>
      <w:r w:rsidRPr="003B35FE">
        <w:rPr>
          <w:rFonts w:ascii="Times New Roman" w:hAnsi="Times New Roman" w:cs="Times New Roman"/>
          <w:sz w:val="28"/>
          <w:szCs w:val="28"/>
        </w:rPr>
        <w:t>Научиться правильно произносить слова.</w:t>
      </w:r>
    </w:p>
    <w:p w:rsidR="00B3480B" w:rsidRPr="00E52CF8" w:rsidRDefault="00B3480B" w:rsidP="00B3480B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35F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Понимать содержание прочитанного и прослушанного текста.</w:t>
      </w:r>
    </w:p>
    <w:p w:rsidR="00E52CF8" w:rsidRPr="00E52CF8" w:rsidRDefault="00E52CF8" w:rsidP="00E52CF8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52CF8">
        <w:rPr>
          <w:rFonts w:ascii="Times New Roman" w:hAnsi="Times New Roman" w:cs="Times New Roman"/>
          <w:b/>
          <w:sz w:val="28"/>
          <w:szCs w:val="28"/>
        </w:rPr>
        <w:t>Универсальные учебные действия</w:t>
      </w:r>
    </w:p>
    <w:p w:rsidR="00E52CF8" w:rsidRPr="00E52CF8" w:rsidRDefault="00E52CF8" w:rsidP="00E52CF8">
      <w:pPr>
        <w:pStyle w:val="a3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2CF8">
        <w:rPr>
          <w:rFonts w:ascii="Times New Roman" w:hAnsi="Times New Roman" w:cs="Times New Roman"/>
          <w:b/>
          <w:i/>
          <w:sz w:val="28"/>
          <w:szCs w:val="28"/>
        </w:rPr>
        <w:t xml:space="preserve">Личностные: </w:t>
      </w:r>
      <w:r w:rsidRPr="00E52CF8">
        <w:rPr>
          <w:rFonts w:ascii="Times New Roman" w:hAnsi="Times New Roman" w:cs="Times New Roman"/>
          <w:sz w:val="28"/>
          <w:szCs w:val="28"/>
        </w:rPr>
        <w:t>формировать первоначальный опыт участия в учебной деятельности по овладению английским языком и осознавать её значимость.</w:t>
      </w:r>
    </w:p>
    <w:p w:rsidR="00E52CF8" w:rsidRPr="00E52CF8" w:rsidRDefault="00E52CF8" w:rsidP="00E52CF8">
      <w:pPr>
        <w:pStyle w:val="a3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2CF8">
        <w:rPr>
          <w:rFonts w:ascii="Times New Roman" w:hAnsi="Times New Roman" w:cs="Times New Roman"/>
          <w:b/>
          <w:i/>
          <w:sz w:val="28"/>
          <w:szCs w:val="28"/>
        </w:rPr>
        <w:t>Коммуникативные:</w:t>
      </w:r>
      <w:r w:rsidRPr="00E52CF8">
        <w:rPr>
          <w:rFonts w:ascii="Times New Roman" w:hAnsi="Times New Roman" w:cs="Times New Roman"/>
          <w:sz w:val="28"/>
          <w:szCs w:val="28"/>
        </w:rPr>
        <w:t xml:space="preserve"> формировать умения слушать и вступать в диалог для поддержания </w:t>
      </w:r>
      <w:proofErr w:type="spellStart"/>
      <w:r w:rsidRPr="00E52CF8">
        <w:rPr>
          <w:rFonts w:ascii="Times New Roman" w:hAnsi="Times New Roman" w:cs="Times New Roman"/>
          <w:sz w:val="28"/>
          <w:szCs w:val="28"/>
        </w:rPr>
        <w:t>учебно</w:t>
      </w:r>
      <w:proofErr w:type="spellEnd"/>
      <w:r w:rsidRPr="00E52CF8">
        <w:rPr>
          <w:rFonts w:ascii="Times New Roman" w:hAnsi="Times New Roman" w:cs="Times New Roman"/>
          <w:sz w:val="28"/>
          <w:szCs w:val="28"/>
        </w:rPr>
        <w:t>–деловой беседы</w:t>
      </w:r>
    </w:p>
    <w:p w:rsidR="00E52CF8" w:rsidRPr="00E52CF8" w:rsidRDefault="00E52CF8" w:rsidP="00E52CF8">
      <w:pPr>
        <w:pStyle w:val="a3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2CF8">
        <w:rPr>
          <w:rFonts w:ascii="Times New Roman" w:hAnsi="Times New Roman" w:cs="Times New Roman"/>
          <w:b/>
          <w:i/>
          <w:sz w:val="28"/>
          <w:szCs w:val="28"/>
        </w:rPr>
        <w:t>Познавательные:</w:t>
      </w:r>
      <w:r w:rsidRPr="00E52CF8">
        <w:rPr>
          <w:rFonts w:ascii="Times New Roman" w:hAnsi="Times New Roman" w:cs="Times New Roman"/>
          <w:sz w:val="28"/>
          <w:szCs w:val="28"/>
        </w:rPr>
        <w:t xml:space="preserve"> уметь осознано строить речевое высказывание по образцу, формулировать ответы на вопросы учителя.</w:t>
      </w:r>
    </w:p>
    <w:p w:rsidR="00C06D4A" w:rsidRDefault="00E52CF8" w:rsidP="00C06D4A">
      <w:pPr>
        <w:pStyle w:val="a3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2CF8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Регулятивные: </w:t>
      </w:r>
      <w:r w:rsidRPr="00E52CF8">
        <w:rPr>
          <w:rFonts w:ascii="Times New Roman" w:hAnsi="Times New Roman" w:cs="Times New Roman"/>
          <w:sz w:val="28"/>
          <w:szCs w:val="28"/>
        </w:rPr>
        <w:t>принимать и сохранять цели и задачи учебной деятельности, находить средства ее осуществления.</w:t>
      </w:r>
    </w:p>
    <w:p w:rsidR="00C06D4A" w:rsidRPr="00C5239D" w:rsidRDefault="00C06D4A" w:rsidP="00C06D4A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C06D4A">
        <w:rPr>
          <w:rFonts w:ascii="Times New Roman" w:hAnsi="Times New Roman" w:cs="Times New Roman"/>
          <w:b/>
          <w:sz w:val="28"/>
          <w:szCs w:val="28"/>
        </w:rPr>
        <w:t>Межпредметные</w:t>
      </w:r>
      <w:proofErr w:type="spellEnd"/>
      <w:r w:rsidRPr="00C06D4A">
        <w:rPr>
          <w:rFonts w:ascii="Times New Roman" w:hAnsi="Times New Roman" w:cs="Times New Roman"/>
          <w:b/>
          <w:sz w:val="28"/>
          <w:szCs w:val="28"/>
        </w:rPr>
        <w:t xml:space="preserve"> связи:</w:t>
      </w:r>
      <w:r>
        <w:rPr>
          <w:rFonts w:ascii="Times New Roman" w:hAnsi="Times New Roman" w:cs="Times New Roman"/>
          <w:sz w:val="28"/>
          <w:szCs w:val="28"/>
        </w:rPr>
        <w:t xml:space="preserve"> математическая грамотность, финансовая грамотность</w:t>
      </w:r>
      <w:r w:rsidR="00354DFD">
        <w:rPr>
          <w:rFonts w:ascii="Times New Roman" w:hAnsi="Times New Roman" w:cs="Times New Roman"/>
          <w:sz w:val="28"/>
          <w:szCs w:val="28"/>
        </w:rPr>
        <w:t xml:space="preserve">, естественнонаучная грамотность, глобальные компетенции, </w:t>
      </w:r>
      <w:r w:rsidR="00354DFD" w:rsidRPr="00C5239D">
        <w:rPr>
          <w:rFonts w:ascii="Times New Roman" w:hAnsi="Times New Roman" w:cs="Times New Roman"/>
          <w:color w:val="000000" w:themeColor="text1"/>
          <w:sz w:val="28"/>
          <w:szCs w:val="28"/>
        </w:rPr>
        <w:t>креативное мышление, читательская грамотность.</w:t>
      </w:r>
    </w:p>
    <w:p w:rsidR="00B23A52" w:rsidRPr="00B23A52" w:rsidRDefault="00B23A52" w:rsidP="00B23A52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C5239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Технологии: </w:t>
      </w:r>
      <w:proofErr w:type="spellStart"/>
      <w:r w:rsidRPr="00C5239D">
        <w:rPr>
          <w:rFonts w:ascii="Times New Roman" w:hAnsi="Times New Roman" w:cs="Times New Roman"/>
          <w:color w:val="000000" w:themeColor="text1"/>
          <w:sz w:val="28"/>
          <w:szCs w:val="28"/>
        </w:rPr>
        <w:t>здоровьесбережения</w:t>
      </w:r>
      <w:proofErr w:type="spellEnd"/>
      <w:r w:rsidRPr="00C5239D">
        <w:rPr>
          <w:rFonts w:ascii="Times New Roman" w:hAnsi="Times New Roman" w:cs="Times New Roman"/>
          <w:color w:val="000000" w:themeColor="text1"/>
          <w:sz w:val="28"/>
          <w:szCs w:val="28"/>
        </w:rPr>
        <w:t>, игровые, коммуникативно–ориентированного обучения, проблемного обучения, системно–</w:t>
      </w:r>
      <w:proofErr w:type="spellStart"/>
      <w:r w:rsidRPr="00C5239D">
        <w:rPr>
          <w:rFonts w:ascii="Times New Roman" w:hAnsi="Times New Roman" w:cs="Times New Roman"/>
          <w:color w:val="000000" w:themeColor="text1"/>
          <w:sz w:val="28"/>
          <w:szCs w:val="28"/>
        </w:rPr>
        <w:t>деятельностного</w:t>
      </w:r>
      <w:proofErr w:type="spellEnd"/>
      <w:r w:rsidRPr="00C5239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обучения, ИКТ</w:t>
      </w:r>
      <w:r w:rsidR="00C5239D">
        <w:rPr>
          <w:rFonts w:ascii="Times New Roman" w:hAnsi="Times New Roman" w:cs="Times New Roman"/>
          <w:color w:val="000000" w:themeColor="text1"/>
          <w:sz w:val="28"/>
          <w:szCs w:val="28"/>
        </w:rPr>
        <w:t>, проектная, формирования критического мышления</w:t>
      </w:r>
      <w:r w:rsidRPr="00C5239D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B23A52" w:rsidRPr="00B23A52" w:rsidRDefault="00B23A52" w:rsidP="00B23A5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23A52">
        <w:rPr>
          <w:rFonts w:ascii="Times New Roman" w:hAnsi="Times New Roman" w:cs="Times New Roman"/>
          <w:b/>
          <w:sz w:val="28"/>
          <w:szCs w:val="28"/>
        </w:rPr>
        <w:t>Методы обучения:</w:t>
      </w:r>
    </w:p>
    <w:p w:rsidR="00B23A52" w:rsidRPr="00B23A52" w:rsidRDefault="00B23A52" w:rsidP="00B23A5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23A52">
        <w:rPr>
          <w:rFonts w:ascii="Times New Roman" w:hAnsi="Times New Roman" w:cs="Times New Roman"/>
          <w:sz w:val="28"/>
          <w:szCs w:val="28"/>
          <w:u w:val="single"/>
        </w:rPr>
        <w:t>по восприятию информации:</w:t>
      </w:r>
      <w:r w:rsidRPr="00B23A52">
        <w:rPr>
          <w:rFonts w:ascii="Times New Roman" w:hAnsi="Times New Roman" w:cs="Times New Roman"/>
          <w:sz w:val="28"/>
          <w:szCs w:val="28"/>
        </w:rPr>
        <w:t xml:space="preserve"> словесные, наглядные, практические;</w:t>
      </w:r>
    </w:p>
    <w:p w:rsidR="00B23A52" w:rsidRPr="00B23A52" w:rsidRDefault="00B23A52" w:rsidP="00B23A5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23A52">
        <w:rPr>
          <w:rFonts w:ascii="Times New Roman" w:hAnsi="Times New Roman" w:cs="Times New Roman"/>
          <w:sz w:val="28"/>
          <w:szCs w:val="28"/>
          <w:u w:val="single"/>
        </w:rPr>
        <w:t>стимулирующие:</w:t>
      </w:r>
      <w:r w:rsidRPr="00B23A52">
        <w:rPr>
          <w:rFonts w:ascii="Times New Roman" w:hAnsi="Times New Roman" w:cs="Times New Roman"/>
          <w:sz w:val="28"/>
          <w:szCs w:val="28"/>
        </w:rPr>
        <w:t xml:space="preserve"> познавательные игры, создание ситуации занимательности, успеха;</w:t>
      </w:r>
    </w:p>
    <w:p w:rsidR="00B23A52" w:rsidRPr="00537C68" w:rsidRDefault="00B23A52" w:rsidP="00B23A52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37C68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систематизирующие</w:t>
      </w:r>
      <w:r w:rsidRPr="00537C68">
        <w:rPr>
          <w:rFonts w:ascii="Times New Roman" w:hAnsi="Times New Roman" w:cs="Times New Roman"/>
          <w:color w:val="000000" w:themeColor="text1"/>
          <w:sz w:val="28"/>
          <w:szCs w:val="28"/>
        </w:rPr>
        <w:t>: обобщение и систематизация знаний;</w:t>
      </w:r>
    </w:p>
    <w:p w:rsidR="00B23A52" w:rsidRPr="00B23A52" w:rsidRDefault="00B23A52" w:rsidP="00B23A52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537C6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Виды работы: </w:t>
      </w:r>
      <w:r w:rsidR="00537C68" w:rsidRPr="00537C68">
        <w:rPr>
          <w:rFonts w:ascii="Times New Roman" w:hAnsi="Times New Roman" w:cs="Times New Roman"/>
          <w:color w:val="000000" w:themeColor="text1"/>
          <w:sz w:val="28"/>
          <w:szCs w:val="28"/>
        </w:rPr>
        <w:t>речевая разминка, фронтальный опрос, прослушивание песни, игра для закрепления лексических единиц, работа с текстом, ролевая игра, работа по карточкам, составление проекта.</w:t>
      </w:r>
    </w:p>
    <w:p w:rsidR="00B23A52" w:rsidRPr="00B23A52" w:rsidRDefault="00B23A52" w:rsidP="00B23A5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23A52">
        <w:rPr>
          <w:rFonts w:ascii="Times New Roman" w:hAnsi="Times New Roman" w:cs="Times New Roman"/>
          <w:b/>
          <w:sz w:val="28"/>
          <w:szCs w:val="28"/>
        </w:rPr>
        <w:t>Формы работы:</w:t>
      </w:r>
      <w:r w:rsidRPr="00B23A52">
        <w:rPr>
          <w:rFonts w:ascii="Times New Roman" w:hAnsi="Times New Roman" w:cs="Times New Roman"/>
          <w:sz w:val="28"/>
          <w:szCs w:val="28"/>
        </w:rPr>
        <w:t xml:space="preserve"> коллективная, индивидуальная, работа в парах.</w:t>
      </w:r>
    </w:p>
    <w:p w:rsidR="00B23A52" w:rsidRPr="00710227" w:rsidRDefault="00B23A52" w:rsidP="00B23A52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1022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Ресурсы:</w:t>
      </w:r>
      <w:r w:rsidRPr="0071022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карточки по теме «Еда», карточки для индивидуальной раб</w:t>
      </w:r>
      <w:r w:rsidR="00710227" w:rsidRPr="0071022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оты, список покупок, кроссворд, видео с песней, материалы для мини-проекта, карточки </w:t>
      </w:r>
      <w:r w:rsidRPr="00710227">
        <w:rPr>
          <w:rFonts w:ascii="Times New Roman" w:hAnsi="Times New Roman" w:cs="Times New Roman"/>
          <w:color w:val="000000" w:themeColor="text1"/>
          <w:sz w:val="28"/>
          <w:szCs w:val="28"/>
        </w:rPr>
        <w:t>для рефлексии.</w:t>
      </w:r>
    </w:p>
    <w:p w:rsidR="00B23A52" w:rsidRDefault="00B23A52" w:rsidP="00B23A5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7140">
        <w:rPr>
          <w:rFonts w:ascii="Times New Roman" w:hAnsi="Times New Roman" w:cs="Times New Roman"/>
          <w:b/>
          <w:sz w:val="28"/>
          <w:szCs w:val="28"/>
        </w:rPr>
        <w:t>Оборудование:</w:t>
      </w:r>
      <w:r>
        <w:rPr>
          <w:rFonts w:ascii="Times New Roman" w:hAnsi="Times New Roman" w:cs="Times New Roman"/>
          <w:sz w:val="28"/>
          <w:szCs w:val="28"/>
        </w:rPr>
        <w:t xml:space="preserve"> компьютер, проектор.</w:t>
      </w:r>
    </w:p>
    <w:p w:rsidR="00B23A52" w:rsidRPr="00C06D4A" w:rsidRDefault="00B23A52" w:rsidP="00C06D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55EA6" w:rsidRDefault="00855EA6" w:rsidP="00855EA6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6977CF">
        <w:rPr>
          <w:rFonts w:ascii="Times New Roman" w:hAnsi="Times New Roman" w:cs="Times New Roman"/>
          <w:b/>
          <w:sz w:val="32"/>
          <w:szCs w:val="32"/>
        </w:rPr>
        <w:t>Ход урока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342"/>
        <w:gridCol w:w="1003"/>
      </w:tblGrid>
      <w:tr w:rsidR="00CA5FA0" w:rsidTr="005F19E7">
        <w:tc>
          <w:tcPr>
            <w:tcW w:w="8642" w:type="dxa"/>
          </w:tcPr>
          <w:p w:rsidR="00855EA6" w:rsidRPr="00EF721B" w:rsidRDefault="00855EA6" w:rsidP="000F2D76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8"/>
                <w:szCs w:val="32"/>
              </w:rPr>
            </w:pPr>
            <w:r w:rsidRPr="00EF721B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32"/>
              </w:rPr>
              <w:t>Структура урока</w:t>
            </w:r>
          </w:p>
        </w:tc>
        <w:tc>
          <w:tcPr>
            <w:tcW w:w="703" w:type="dxa"/>
          </w:tcPr>
          <w:p w:rsidR="00855EA6" w:rsidRPr="00EF721B" w:rsidRDefault="00855EA6" w:rsidP="000F2D76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8"/>
                <w:szCs w:val="32"/>
              </w:rPr>
            </w:pPr>
            <w:r w:rsidRPr="00EF721B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32"/>
              </w:rPr>
              <w:t>Время</w:t>
            </w:r>
          </w:p>
        </w:tc>
      </w:tr>
      <w:tr w:rsidR="00CA5FA0" w:rsidRPr="00DC09A1" w:rsidTr="005F19E7">
        <w:tc>
          <w:tcPr>
            <w:tcW w:w="8642" w:type="dxa"/>
          </w:tcPr>
          <w:p w:rsidR="00855EA6" w:rsidRPr="008660FF" w:rsidRDefault="00855EA6" w:rsidP="000F2D76">
            <w:pPr>
              <w:pStyle w:val="a3"/>
              <w:numPr>
                <w:ilvl w:val="0"/>
                <w:numId w:val="6"/>
              </w:num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</w:pPr>
            <w:r w:rsidRPr="008660FF"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  <w:t>Организационный этап</w:t>
            </w:r>
          </w:p>
          <w:p w:rsidR="00855EA6" w:rsidRPr="008660FF" w:rsidRDefault="00563AE2" w:rsidP="000F2D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 xml:space="preserve">T: </w:t>
            </w:r>
            <w:r w:rsidR="00855EA6" w:rsidRPr="008660FF"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 xml:space="preserve">Hello, children. Nice to meet you. Sit down, please. Let’s start our lesson. </w:t>
            </w:r>
          </w:p>
          <w:p w:rsidR="00855EA6" w:rsidRPr="00DC09A1" w:rsidRDefault="00855EA6" w:rsidP="00855EA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32"/>
                <w:lang w:val="en-US"/>
              </w:rPr>
              <w:lastRenderedPageBreak/>
              <w:t xml:space="preserve">First of all, I suggest you to listen to one song and guess what is this song about? </w:t>
            </w:r>
          </w:p>
        </w:tc>
        <w:tc>
          <w:tcPr>
            <w:tcW w:w="703" w:type="dxa"/>
          </w:tcPr>
          <w:p w:rsidR="00855EA6" w:rsidRPr="00BF0175" w:rsidRDefault="00855EA6" w:rsidP="000F2D76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lastRenderedPageBreak/>
              <w:t xml:space="preserve">2 </w:t>
            </w:r>
            <w:r w:rsidRPr="00BF0175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t>min</w:t>
            </w:r>
          </w:p>
        </w:tc>
      </w:tr>
      <w:tr w:rsidR="00CA5FA0" w:rsidRPr="00260EE4" w:rsidTr="005F19E7">
        <w:tc>
          <w:tcPr>
            <w:tcW w:w="8642" w:type="dxa"/>
          </w:tcPr>
          <w:p w:rsidR="00855EA6" w:rsidRPr="00086F25" w:rsidRDefault="00855EA6" w:rsidP="000F2D76">
            <w:pPr>
              <w:pStyle w:val="a3"/>
              <w:numPr>
                <w:ilvl w:val="0"/>
                <w:numId w:val="6"/>
              </w:num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32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  <w:lastRenderedPageBreak/>
              <w:t>Постановка</w:t>
            </w:r>
            <w:r w:rsidRPr="00086F25"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  <w:t>цели</w:t>
            </w:r>
            <w:r w:rsidRPr="00086F25"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  <w:t>и</w:t>
            </w:r>
            <w:r w:rsidRPr="00086F25"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  <w:t>задач</w:t>
            </w:r>
            <w:r w:rsidRPr="00086F25"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  <w:t>урока</w:t>
            </w:r>
          </w:p>
          <w:p w:rsidR="00563AE2" w:rsidRDefault="00563AE2" w:rsidP="00563AE2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 xml:space="preserve">T: </w:t>
            </w:r>
            <w:r w:rsidR="00855EA6" w:rsidRPr="00563AE2"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 xml:space="preserve">What is the theme of our lesson? </w:t>
            </w:r>
          </w:p>
          <w:p w:rsidR="00563AE2" w:rsidRPr="00563AE2" w:rsidRDefault="00563AE2" w:rsidP="00563AE2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 xml:space="preserve">S: </w:t>
            </w:r>
            <w:r w:rsidR="00DA1C16"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 xml:space="preserve">The theme of </w:t>
            </w:r>
            <w:proofErr w:type="gramStart"/>
            <w:r w:rsidR="00DA1C16"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>our</w:t>
            </w:r>
            <w:proofErr w:type="gramEnd"/>
            <w:r w:rsidR="00DA1C16"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 xml:space="preserve"> lessen </w:t>
            </w:r>
            <w:r w:rsidRPr="00563AE2"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 xml:space="preserve">is </w:t>
            </w:r>
            <w:r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>My favourite f</w:t>
            </w:r>
            <w:r w:rsidRPr="00563AE2"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>ood.</w:t>
            </w:r>
          </w:p>
          <w:p w:rsidR="00855EA6" w:rsidRDefault="00563AE2" w:rsidP="00563AE2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 xml:space="preserve">T: </w:t>
            </w:r>
            <w:r w:rsidR="00855EA6" w:rsidRPr="00563AE2"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 xml:space="preserve">You are right. </w:t>
            </w:r>
            <w:r w:rsidR="00855EA6"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>What is your favourite food? Let’s discuss in pairs and fi</w:t>
            </w:r>
            <w:r>
              <w:rPr>
                <w:rFonts w:ascii="Times New Roman" w:hAnsi="Times New Roman" w:cs="Times New Roman"/>
                <w:sz w:val="28"/>
                <w:szCs w:val="32"/>
                <w:lang w:val="en-US"/>
              </w:rPr>
              <w:t>nd out the most popular product in our class.</w:t>
            </w:r>
          </w:p>
          <w:p w:rsidR="004F1C2C" w:rsidRPr="004F1C2C" w:rsidRDefault="00563AE2" w:rsidP="00B758A8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32"/>
                <w:lang w:val="en-US"/>
              </w:rPr>
              <w:t xml:space="preserve">Students </w:t>
            </w:r>
            <w:r w:rsidR="00006A95">
              <w:rPr>
                <w:rFonts w:ascii="Times New Roman" w:hAnsi="Times New Roman" w:cs="Times New Roman"/>
                <w:i/>
                <w:sz w:val="28"/>
                <w:szCs w:val="32"/>
                <w:lang w:val="en-US"/>
              </w:rPr>
              <w:t xml:space="preserve">make short dialogues in pairs. Ask each other question: What’s your favourite food? Then they </w:t>
            </w:r>
            <w:r>
              <w:rPr>
                <w:rFonts w:ascii="Times New Roman" w:hAnsi="Times New Roman" w:cs="Times New Roman"/>
                <w:i/>
                <w:sz w:val="28"/>
                <w:szCs w:val="32"/>
                <w:lang w:val="en-US"/>
              </w:rPr>
              <w:t>write down their favourite products on the blackboard and name the most favourite one.</w:t>
            </w:r>
          </w:p>
        </w:tc>
        <w:tc>
          <w:tcPr>
            <w:tcW w:w="703" w:type="dxa"/>
          </w:tcPr>
          <w:p w:rsidR="00855EA6" w:rsidRPr="005953A9" w:rsidRDefault="00E607E3" w:rsidP="000F2D76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</w:rPr>
              <w:t>3</w:t>
            </w:r>
            <w:r w:rsidR="00855EA6" w:rsidRPr="005953A9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t xml:space="preserve"> min</w:t>
            </w:r>
          </w:p>
        </w:tc>
      </w:tr>
      <w:tr w:rsidR="00CA5FA0" w:rsidRPr="00CA57CB" w:rsidTr="000F2D76">
        <w:tc>
          <w:tcPr>
            <w:tcW w:w="8642" w:type="dxa"/>
          </w:tcPr>
          <w:p w:rsidR="0090569C" w:rsidRPr="002F3728" w:rsidRDefault="0090569C" w:rsidP="000F2D76">
            <w:pPr>
              <w:pStyle w:val="a3"/>
              <w:numPr>
                <w:ilvl w:val="0"/>
                <w:numId w:val="6"/>
              </w:num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</w:rPr>
              <w:t>Актуализация</w:t>
            </w:r>
            <w:r w:rsidRPr="009073F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</w:rPr>
              <w:t>знаний</w:t>
            </w:r>
          </w:p>
          <w:p w:rsidR="00B758A8" w:rsidRDefault="00B758A8" w:rsidP="00B758A8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T: Students from another class prepared</w:t>
            </w:r>
            <w:r w:rsidRPr="00563AE2"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 a crossword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 for you</w:t>
            </w:r>
            <w:r w:rsidRPr="00563AE2"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. There you can see names and numbers.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Imagine that we have a Math lesson. </w:t>
            </w:r>
            <w:r w:rsidRPr="00563AE2"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You need to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read the mathematical task, then </w:t>
            </w:r>
            <w:r w:rsidRPr="00563AE2"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count and name the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favourite </w:t>
            </w:r>
            <w:r w:rsidRPr="00563AE2"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>product. Let’s start.</w:t>
            </w:r>
          </w:p>
          <w:tbl>
            <w:tblPr>
              <w:tblStyle w:val="a4"/>
              <w:tblW w:w="0" w:type="auto"/>
              <w:tblLook w:val="04A0" w:firstRow="1" w:lastRow="0" w:firstColumn="1" w:lastColumn="0" w:noHBand="0" w:noVBand="1"/>
            </w:tblPr>
            <w:tblGrid>
              <w:gridCol w:w="2698"/>
              <w:gridCol w:w="2698"/>
              <w:gridCol w:w="2698"/>
            </w:tblGrid>
            <w:tr w:rsidR="009B1A14" w:rsidRPr="009B1A14" w:rsidTr="005360F2">
              <w:tc>
                <w:tcPr>
                  <w:tcW w:w="2698" w:type="dxa"/>
                </w:tcPr>
                <w:p w:rsidR="009B1A14" w:rsidRDefault="009B1A14" w:rsidP="00B758A8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Petya</w:t>
                  </w:r>
                  <w:proofErr w:type="spellEnd"/>
                </w:p>
              </w:tc>
              <w:tc>
                <w:tcPr>
                  <w:tcW w:w="2698" w:type="dxa"/>
                </w:tcPr>
                <w:p w:rsidR="009B1A14" w:rsidRDefault="009B1A14" w:rsidP="00B758A8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1+2=3</w:t>
                  </w:r>
                </w:p>
              </w:tc>
              <w:tc>
                <w:tcPr>
                  <w:tcW w:w="2698" w:type="dxa"/>
                </w:tcPr>
                <w:p w:rsidR="009B1A14" w:rsidRDefault="009B1A14" w:rsidP="00B758A8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</w:p>
              </w:tc>
            </w:tr>
            <w:tr w:rsidR="009B1A14" w:rsidRPr="009B1A14" w:rsidTr="005360F2">
              <w:tc>
                <w:tcPr>
                  <w:tcW w:w="2698" w:type="dxa"/>
                </w:tcPr>
                <w:p w:rsidR="009B1A14" w:rsidRDefault="009B1A14" w:rsidP="00B758A8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Vasya</w:t>
                  </w:r>
                  <w:proofErr w:type="spellEnd"/>
                </w:p>
              </w:tc>
              <w:tc>
                <w:tcPr>
                  <w:tcW w:w="2698" w:type="dxa"/>
                </w:tcPr>
                <w:p w:rsidR="009B1A14" w:rsidRDefault="009B1A14" w:rsidP="00B758A8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4+2=6</w:t>
                  </w:r>
                </w:p>
              </w:tc>
              <w:tc>
                <w:tcPr>
                  <w:tcW w:w="2698" w:type="dxa"/>
                </w:tcPr>
                <w:p w:rsidR="009B1A14" w:rsidRDefault="009B1A14" w:rsidP="00B758A8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</w:p>
              </w:tc>
            </w:tr>
            <w:tr w:rsidR="009B1A14" w:rsidRPr="009B1A14" w:rsidTr="005360F2">
              <w:tc>
                <w:tcPr>
                  <w:tcW w:w="2698" w:type="dxa"/>
                </w:tcPr>
                <w:p w:rsidR="009B1A14" w:rsidRDefault="009B1A14" w:rsidP="00CB021F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Dima</w:t>
                  </w:r>
                </w:p>
              </w:tc>
              <w:tc>
                <w:tcPr>
                  <w:tcW w:w="2698" w:type="dxa"/>
                </w:tcPr>
                <w:p w:rsidR="009B1A14" w:rsidRPr="0067769B" w:rsidRDefault="009B1A14" w:rsidP="00CB021F">
                  <w:pPr>
                    <w:rPr>
                      <w:lang w:val="en-US"/>
                    </w:rPr>
                  </w:pPr>
                  <w:r w:rsidRPr="00C80407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9+5=14</w:t>
                  </w:r>
                </w:p>
              </w:tc>
              <w:tc>
                <w:tcPr>
                  <w:tcW w:w="2698" w:type="dxa"/>
                </w:tcPr>
                <w:p w:rsidR="009B1A14" w:rsidRPr="00C80407" w:rsidRDefault="009B1A14" w:rsidP="00CB021F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</w:p>
              </w:tc>
            </w:tr>
            <w:tr w:rsidR="009B1A14" w:rsidRPr="009B1A14" w:rsidTr="005360F2">
              <w:tc>
                <w:tcPr>
                  <w:tcW w:w="2698" w:type="dxa"/>
                </w:tcPr>
                <w:p w:rsidR="009B1A14" w:rsidRDefault="009B1A14" w:rsidP="00CB021F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Lida</w:t>
                  </w:r>
                  <w:proofErr w:type="spellEnd"/>
                </w:p>
              </w:tc>
              <w:tc>
                <w:tcPr>
                  <w:tcW w:w="2698" w:type="dxa"/>
                </w:tcPr>
                <w:p w:rsidR="009B1A14" w:rsidRPr="0067769B" w:rsidRDefault="009B1A14" w:rsidP="00CB021F">
                  <w:pPr>
                    <w:rPr>
                      <w:lang w:val="en-US"/>
                    </w:rPr>
                  </w:pPr>
                  <w:r w:rsidRPr="00FD3611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2+3=5</w:t>
                  </w:r>
                </w:p>
              </w:tc>
              <w:tc>
                <w:tcPr>
                  <w:tcW w:w="2698" w:type="dxa"/>
                </w:tcPr>
                <w:p w:rsidR="009B1A14" w:rsidRPr="00FD3611" w:rsidRDefault="009B1A14" w:rsidP="00CB021F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</w:p>
              </w:tc>
            </w:tr>
            <w:tr w:rsidR="009B1A14" w:rsidRPr="009B1A14" w:rsidTr="005360F2">
              <w:tc>
                <w:tcPr>
                  <w:tcW w:w="2698" w:type="dxa"/>
                </w:tcPr>
                <w:p w:rsidR="009B1A14" w:rsidRDefault="009B1A14" w:rsidP="0067769B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Olya</w:t>
                  </w:r>
                  <w:proofErr w:type="spellEnd"/>
                </w:p>
              </w:tc>
              <w:tc>
                <w:tcPr>
                  <w:tcW w:w="2698" w:type="dxa"/>
                </w:tcPr>
                <w:p w:rsidR="009B1A14" w:rsidRPr="00FD6555" w:rsidRDefault="009B1A14" w:rsidP="0067769B">
                  <w:pPr>
                    <w:rPr>
                      <w:lang w:val="en-US"/>
                    </w:rPr>
                  </w:pPr>
                  <w:r w:rsidRPr="004A0D0B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4+8=12</w:t>
                  </w:r>
                </w:p>
              </w:tc>
              <w:tc>
                <w:tcPr>
                  <w:tcW w:w="2698" w:type="dxa"/>
                </w:tcPr>
                <w:p w:rsidR="009B1A14" w:rsidRPr="004A0D0B" w:rsidRDefault="009B1A14" w:rsidP="0067769B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</w:p>
              </w:tc>
            </w:tr>
            <w:tr w:rsidR="009B1A14" w:rsidRPr="009B1A14" w:rsidTr="005360F2">
              <w:tc>
                <w:tcPr>
                  <w:tcW w:w="2698" w:type="dxa"/>
                </w:tcPr>
                <w:p w:rsidR="009B1A14" w:rsidRDefault="009B1A14" w:rsidP="0067769B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Volodya</w:t>
                  </w:r>
                  <w:proofErr w:type="spellEnd"/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 xml:space="preserve"> </w:t>
                  </w:r>
                </w:p>
              </w:tc>
              <w:tc>
                <w:tcPr>
                  <w:tcW w:w="2698" w:type="dxa"/>
                </w:tcPr>
                <w:p w:rsidR="009B1A14" w:rsidRPr="00FD6555" w:rsidRDefault="009B1A14" w:rsidP="0067769B">
                  <w:pPr>
                    <w:rPr>
                      <w:lang w:val="en-US"/>
                    </w:rPr>
                  </w:pPr>
                  <w:r w:rsidRPr="007E1FD2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3+5=8</w:t>
                  </w:r>
                </w:p>
              </w:tc>
              <w:tc>
                <w:tcPr>
                  <w:tcW w:w="2698" w:type="dxa"/>
                </w:tcPr>
                <w:p w:rsidR="009B1A14" w:rsidRPr="007E1FD2" w:rsidRDefault="009B1A14" w:rsidP="0067769B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</w:p>
              </w:tc>
            </w:tr>
            <w:tr w:rsidR="009B1A14" w:rsidRPr="009B1A14" w:rsidTr="005360F2">
              <w:tc>
                <w:tcPr>
                  <w:tcW w:w="2698" w:type="dxa"/>
                </w:tcPr>
                <w:p w:rsidR="009B1A14" w:rsidRDefault="009B1A14" w:rsidP="00CA57CB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 xml:space="preserve">Sasha </w:t>
                  </w:r>
                </w:p>
              </w:tc>
              <w:tc>
                <w:tcPr>
                  <w:tcW w:w="2698" w:type="dxa"/>
                </w:tcPr>
                <w:p w:rsidR="009B1A14" w:rsidRPr="00FD6555" w:rsidRDefault="009B1A14" w:rsidP="00CA57CB">
                  <w:pPr>
                    <w:rPr>
                      <w:lang w:val="en-US"/>
                    </w:rPr>
                  </w:pPr>
                  <w:r w:rsidRPr="006E1E6D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2+7=9</w:t>
                  </w:r>
                </w:p>
              </w:tc>
              <w:tc>
                <w:tcPr>
                  <w:tcW w:w="2698" w:type="dxa"/>
                </w:tcPr>
                <w:p w:rsidR="009B1A14" w:rsidRPr="006E1E6D" w:rsidRDefault="009B1A14" w:rsidP="00CA57CB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</w:p>
              </w:tc>
            </w:tr>
            <w:tr w:rsidR="009B1A14" w:rsidRPr="009B1A14" w:rsidTr="005360F2">
              <w:tc>
                <w:tcPr>
                  <w:tcW w:w="2698" w:type="dxa"/>
                </w:tcPr>
                <w:p w:rsidR="009B1A14" w:rsidRDefault="009B1A14" w:rsidP="00CA57CB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 xml:space="preserve">Kate </w:t>
                  </w:r>
                </w:p>
              </w:tc>
              <w:tc>
                <w:tcPr>
                  <w:tcW w:w="2698" w:type="dxa"/>
                </w:tcPr>
                <w:p w:rsidR="009B1A14" w:rsidRPr="00FD6555" w:rsidRDefault="009B1A14" w:rsidP="00CA57CB">
                  <w:pPr>
                    <w:rPr>
                      <w:lang w:val="en-US"/>
                    </w:rPr>
                  </w:pPr>
                  <w:r w:rsidRPr="008A7B26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5+5=10</w:t>
                  </w:r>
                </w:p>
              </w:tc>
              <w:tc>
                <w:tcPr>
                  <w:tcW w:w="2698" w:type="dxa"/>
                </w:tcPr>
                <w:p w:rsidR="009B1A14" w:rsidRPr="008A7B26" w:rsidRDefault="009B1A14" w:rsidP="00CA57CB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</w:p>
              </w:tc>
            </w:tr>
            <w:tr w:rsidR="009B1A14" w:rsidRPr="009B1A14" w:rsidTr="005360F2">
              <w:tc>
                <w:tcPr>
                  <w:tcW w:w="2698" w:type="dxa"/>
                </w:tcPr>
                <w:p w:rsidR="009B1A14" w:rsidRDefault="009B1A14" w:rsidP="00CA57CB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 xml:space="preserve">Ilya </w:t>
                  </w:r>
                </w:p>
              </w:tc>
              <w:tc>
                <w:tcPr>
                  <w:tcW w:w="2698" w:type="dxa"/>
                </w:tcPr>
                <w:p w:rsidR="009B1A14" w:rsidRPr="00FD6555" w:rsidRDefault="009B1A14" w:rsidP="00CA57CB">
                  <w:pPr>
                    <w:rPr>
                      <w:lang w:val="en-US"/>
                    </w:rPr>
                  </w:pPr>
                  <w:r w:rsidRPr="008F5FAD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8+5=13</w:t>
                  </w:r>
                </w:p>
              </w:tc>
              <w:tc>
                <w:tcPr>
                  <w:tcW w:w="2698" w:type="dxa"/>
                </w:tcPr>
                <w:p w:rsidR="009B1A14" w:rsidRPr="008F5FAD" w:rsidRDefault="009B1A14" w:rsidP="00CA57CB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</w:p>
              </w:tc>
            </w:tr>
            <w:tr w:rsidR="009B1A14" w:rsidRPr="009B1A14" w:rsidTr="005360F2">
              <w:tc>
                <w:tcPr>
                  <w:tcW w:w="2698" w:type="dxa"/>
                </w:tcPr>
                <w:p w:rsidR="009B1A14" w:rsidRDefault="009B1A14" w:rsidP="00CA57CB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 xml:space="preserve">Ira </w:t>
                  </w:r>
                </w:p>
              </w:tc>
              <w:tc>
                <w:tcPr>
                  <w:tcW w:w="2698" w:type="dxa"/>
                </w:tcPr>
                <w:p w:rsidR="009B1A14" w:rsidRPr="00CA57CB" w:rsidRDefault="009B1A14" w:rsidP="00CA57CB">
                  <w:pPr>
                    <w:rPr>
                      <w:lang w:val="en-US"/>
                    </w:rPr>
                  </w:pPr>
                  <w:r w:rsidRPr="0074149B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1+1=2</w:t>
                  </w:r>
                </w:p>
              </w:tc>
              <w:tc>
                <w:tcPr>
                  <w:tcW w:w="2698" w:type="dxa"/>
                </w:tcPr>
                <w:p w:rsidR="009B1A14" w:rsidRPr="0074149B" w:rsidRDefault="009B1A14" w:rsidP="00CA57CB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</w:p>
              </w:tc>
            </w:tr>
            <w:tr w:rsidR="009B1A14" w:rsidRPr="009B1A14" w:rsidTr="005360F2">
              <w:tc>
                <w:tcPr>
                  <w:tcW w:w="2698" w:type="dxa"/>
                </w:tcPr>
                <w:p w:rsidR="009B1A14" w:rsidRDefault="009B1A14" w:rsidP="00CA57CB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Lisa</w:t>
                  </w:r>
                </w:p>
              </w:tc>
              <w:tc>
                <w:tcPr>
                  <w:tcW w:w="2698" w:type="dxa"/>
                </w:tcPr>
                <w:p w:rsidR="009B1A14" w:rsidRPr="00FD6555" w:rsidRDefault="009B1A14" w:rsidP="00CA57CB">
                  <w:pPr>
                    <w:rPr>
                      <w:lang w:val="en-US"/>
                    </w:rPr>
                  </w:pPr>
                  <w:r w:rsidRPr="00484484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1+3=4</w:t>
                  </w:r>
                </w:p>
              </w:tc>
              <w:tc>
                <w:tcPr>
                  <w:tcW w:w="2698" w:type="dxa"/>
                </w:tcPr>
                <w:p w:rsidR="009B1A14" w:rsidRPr="00484484" w:rsidRDefault="009B1A14" w:rsidP="00CA57CB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</w:p>
              </w:tc>
            </w:tr>
            <w:tr w:rsidR="009B1A14" w:rsidRPr="009B1A14" w:rsidTr="005360F2">
              <w:tc>
                <w:tcPr>
                  <w:tcW w:w="2698" w:type="dxa"/>
                </w:tcPr>
                <w:p w:rsidR="009B1A14" w:rsidRDefault="009B1A14" w:rsidP="00CA57CB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Kolya</w:t>
                  </w:r>
                  <w:proofErr w:type="spellEnd"/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 xml:space="preserve">  </w:t>
                  </w:r>
                </w:p>
              </w:tc>
              <w:tc>
                <w:tcPr>
                  <w:tcW w:w="2698" w:type="dxa"/>
                </w:tcPr>
                <w:p w:rsidR="009B1A14" w:rsidRPr="00FD6555" w:rsidRDefault="009B1A14" w:rsidP="00CA57CB">
                  <w:pPr>
                    <w:rPr>
                      <w:lang w:val="en-US"/>
                    </w:rPr>
                  </w:pPr>
                  <w:r w:rsidRPr="00082430"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5+6=11</w:t>
                  </w:r>
                </w:p>
              </w:tc>
              <w:tc>
                <w:tcPr>
                  <w:tcW w:w="2698" w:type="dxa"/>
                </w:tcPr>
                <w:p w:rsidR="009B1A14" w:rsidRPr="00082430" w:rsidRDefault="009B1A14" w:rsidP="00CA57CB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</w:p>
              </w:tc>
            </w:tr>
            <w:tr w:rsidR="009B1A14" w:rsidRPr="009B1A14" w:rsidTr="005360F2">
              <w:tc>
                <w:tcPr>
                  <w:tcW w:w="2698" w:type="dxa"/>
                </w:tcPr>
                <w:p w:rsidR="009B1A14" w:rsidRDefault="009B1A14" w:rsidP="005E4B4E">
                  <w:pPr>
                    <w:spacing w:line="36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Nadya</w:t>
                  </w:r>
                  <w:proofErr w:type="spellEnd"/>
                </w:p>
              </w:tc>
              <w:tc>
                <w:tcPr>
                  <w:tcW w:w="2698" w:type="dxa"/>
                </w:tcPr>
                <w:p w:rsidR="009B1A14" w:rsidRPr="00082430" w:rsidRDefault="009B1A14" w:rsidP="005E4B4E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  <w:t>1+6=7</w:t>
                  </w:r>
                </w:p>
              </w:tc>
              <w:tc>
                <w:tcPr>
                  <w:tcW w:w="2698" w:type="dxa"/>
                </w:tcPr>
                <w:p w:rsidR="009B1A14" w:rsidRDefault="009B1A14" w:rsidP="005E4B4E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32"/>
                      <w:lang w:val="en-US"/>
                    </w:rPr>
                  </w:pPr>
                </w:p>
              </w:tc>
            </w:tr>
          </w:tbl>
          <w:p w:rsidR="00CB021F" w:rsidRDefault="00CB021F" w:rsidP="00B758A8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</w:p>
          <w:p w:rsidR="00B758A8" w:rsidRPr="009B1A14" w:rsidRDefault="00B758A8" w:rsidP="00B758A8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lastRenderedPageBreak/>
              <w:t xml:space="preserve">  </w:t>
            </w:r>
            <w:r w:rsidR="009B1A14" w:rsidRPr="009B1A14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32"/>
                <w:lang w:eastAsia="ru-RU"/>
              </w:rPr>
              <w:drawing>
                <wp:inline distT="0" distB="0" distL="0" distR="0" wp14:anchorId="065C639B" wp14:editId="2165EE61">
                  <wp:extent cx="5290122" cy="3600450"/>
                  <wp:effectExtent l="0" t="0" r="635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4260" cy="3603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758A8" w:rsidRDefault="00B758A8" w:rsidP="00B758A8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</w:p>
          <w:p w:rsidR="00B758A8" w:rsidRDefault="00B758A8" w:rsidP="00B758A8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t>Students count and match people with their favourite food.</w:t>
            </w:r>
          </w:p>
          <w:p w:rsidR="00CA57CB" w:rsidRDefault="00CA57CB" w:rsidP="00B758A8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</w:pPr>
          </w:p>
          <w:p w:rsidR="00CA57CB" w:rsidRDefault="00CA57CB" w:rsidP="00CA57CB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T: Let’s look at the favourite products again. Remember our Science class. </w:t>
            </w:r>
            <w:r w:rsidR="009928A9"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>What two groups can products be divided into</w:t>
            </w:r>
          </w:p>
          <w:p w:rsidR="009928A9" w:rsidRDefault="009928A9" w:rsidP="009928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>S: Healthy and unhealthy.</w:t>
            </w:r>
          </w:p>
          <w:p w:rsidR="009928A9" w:rsidRDefault="009928A9" w:rsidP="009928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T: You are absolutely right. </w:t>
            </w:r>
          </w:p>
          <w:p w:rsidR="009928A9" w:rsidRDefault="009928A9" w:rsidP="009928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>We have got pictures with products and two baskets “healthy” and “unhealthy”. I suggest you to name the products and put them in the suitable basket.</w:t>
            </w:r>
          </w:p>
          <w:p w:rsidR="009B1A14" w:rsidRDefault="009B1A14" w:rsidP="009928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</w:p>
          <w:p w:rsidR="004763FA" w:rsidRPr="00C5239D" w:rsidRDefault="004763FA" w:rsidP="009928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 w:rsidRPr="004763FA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32"/>
                <w:lang w:eastAsia="ru-RU"/>
              </w:rPr>
              <w:lastRenderedPageBreak/>
              <w:drawing>
                <wp:inline distT="0" distB="0" distL="0" distR="0" wp14:anchorId="5E76B423" wp14:editId="0AE985B3">
                  <wp:extent cx="1724025" cy="1786671"/>
                  <wp:effectExtent l="0" t="0" r="0" b="4445"/>
                  <wp:docPr id="1" name="Рисунок 1" descr="C:\Users\user\Desktop\открытый урок Еда\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открытый урок Еда\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8533" cy="1801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         </w:t>
            </w:r>
            <w:r w:rsidRPr="004763FA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32"/>
                <w:lang w:eastAsia="ru-RU"/>
              </w:rPr>
              <w:drawing>
                <wp:inline distT="0" distB="0" distL="0" distR="0" wp14:anchorId="3BBAD57B" wp14:editId="099CA508">
                  <wp:extent cx="1876425" cy="1825710"/>
                  <wp:effectExtent l="0" t="0" r="0" b="3175"/>
                  <wp:docPr id="2" name="Рисунок 2" descr="C:\Users\user\Desktop\открытый урок Еда\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открытый урок Еда\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3262" cy="1832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7C62" w:rsidRDefault="00007C62" w:rsidP="009928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                 Meat                                     Coke</w:t>
            </w:r>
          </w:p>
          <w:p w:rsidR="00007C62" w:rsidRDefault="00007C62" w:rsidP="009928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                 Potatoes                             Ice cream</w:t>
            </w:r>
          </w:p>
          <w:p w:rsidR="00007C62" w:rsidRDefault="00007C62" w:rsidP="009928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                 Carrots                                  Cake</w:t>
            </w:r>
          </w:p>
          <w:p w:rsidR="00007C62" w:rsidRDefault="0021080B" w:rsidP="009928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                 Milk                                   </w:t>
            </w:r>
            <w:r w:rsidR="00007C62"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>Popcorn</w:t>
            </w:r>
          </w:p>
          <w:p w:rsidR="00007C62" w:rsidRDefault="0021080B" w:rsidP="009928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               Chicken                              </w:t>
            </w:r>
            <w:r w:rsidR="00007C62"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>Chocolate</w:t>
            </w:r>
          </w:p>
          <w:p w:rsidR="00007C62" w:rsidRDefault="0021080B" w:rsidP="009928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                Eggs                                      </w:t>
            </w:r>
            <w:r w:rsidR="00007C62"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>Pizza</w:t>
            </w:r>
          </w:p>
          <w:p w:rsidR="00007C62" w:rsidRDefault="0021080B" w:rsidP="009928A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                Rice                                    </w:t>
            </w:r>
            <w:r w:rsidR="00007C62"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>Crisps</w:t>
            </w:r>
          </w:p>
          <w:p w:rsidR="00601ABC" w:rsidRDefault="00601ABC" w:rsidP="009928A9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</w:pPr>
          </w:p>
          <w:p w:rsidR="00FD6555" w:rsidRPr="00FD6555" w:rsidRDefault="00FD6555" w:rsidP="009928A9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</w:pPr>
            <w:r w:rsidRPr="00FD6555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t>Students divide words into two categories.</w:t>
            </w:r>
          </w:p>
        </w:tc>
        <w:tc>
          <w:tcPr>
            <w:tcW w:w="703" w:type="dxa"/>
          </w:tcPr>
          <w:p w:rsidR="0090569C" w:rsidRPr="005953A9" w:rsidRDefault="00E607E3" w:rsidP="000F2D76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</w:rPr>
              <w:lastRenderedPageBreak/>
              <w:t>9</w:t>
            </w:r>
            <w:r w:rsidR="0090569C" w:rsidRPr="005953A9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t xml:space="preserve"> min</w:t>
            </w:r>
          </w:p>
        </w:tc>
      </w:tr>
      <w:tr w:rsidR="00CA5FA0" w:rsidRPr="00FA5E89" w:rsidTr="000F2D76">
        <w:tc>
          <w:tcPr>
            <w:tcW w:w="8642" w:type="dxa"/>
          </w:tcPr>
          <w:p w:rsidR="0090569C" w:rsidRPr="00BC5E0A" w:rsidRDefault="0090569C" w:rsidP="000F2D76">
            <w:pPr>
              <w:pStyle w:val="a3"/>
              <w:numPr>
                <w:ilvl w:val="0"/>
                <w:numId w:val="6"/>
              </w:num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sz w:val="28"/>
                <w:szCs w:val="32"/>
                <w:lang w:val="en-US"/>
              </w:rPr>
            </w:pPr>
            <w:r w:rsidRPr="00BC5E0A"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  <w:lastRenderedPageBreak/>
              <w:t>Усвоение</w:t>
            </w:r>
            <w:r w:rsidRPr="00BC5E0A">
              <w:rPr>
                <w:rFonts w:ascii="Times New Roman" w:hAnsi="Times New Roman" w:cs="Times New Roman"/>
                <w:b/>
                <w:i/>
                <w:sz w:val="28"/>
                <w:szCs w:val="32"/>
                <w:lang w:val="en-US"/>
              </w:rPr>
              <w:t xml:space="preserve"> </w:t>
            </w:r>
            <w:r w:rsidRPr="00BC5E0A"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  <w:t>нового</w:t>
            </w:r>
            <w:r w:rsidRPr="00BC5E0A">
              <w:rPr>
                <w:rFonts w:ascii="Times New Roman" w:hAnsi="Times New Roman" w:cs="Times New Roman"/>
                <w:b/>
                <w:i/>
                <w:sz w:val="28"/>
                <w:szCs w:val="32"/>
                <w:lang w:val="en-US"/>
              </w:rPr>
              <w:t xml:space="preserve"> </w:t>
            </w:r>
            <w:r w:rsidRPr="00BC5E0A">
              <w:rPr>
                <w:rFonts w:ascii="Times New Roman" w:hAnsi="Times New Roman" w:cs="Times New Roman"/>
                <w:b/>
                <w:i/>
                <w:sz w:val="28"/>
                <w:szCs w:val="32"/>
              </w:rPr>
              <w:t>материала</w:t>
            </w:r>
          </w:p>
          <w:p w:rsidR="0090569C" w:rsidRDefault="00FA5E89" w:rsidP="0090569C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T: Students, it’s high time to check what healthy and unhealthy we have got in our fridge, but there is something on the fridge. Let’s look.</w:t>
            </w:r>
          </w:p>
          <w:p w:rsidR="00FA5E89" w:rsidRDefault="00FA5E89" w:rsidP="0090569C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S</w:t>
            </w:r>
            <w:r w:rsidRPr="00C52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It</w:t>
            </w:r>
            <w:r w:rsidRPr="00C52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’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s</w:t>
            </w:r>
            <w:r w:rsidRPr="00C52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a</w:t>
            </w:r>
            <w:r w:rsidRPr="00C52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note</w:t>
            </w:r>
            <w:r w:rsidRPr="00C52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 xml:space="preserve">. </w:t>
            </w:r>
          </w:p>
          <w:p w:rsidR="00FA5E89" w:rsidRDefault="00FA5E89" w:rsidP="0090569C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T: Our friend David prepared the shopping list. Let’s read and complete the shopping list.</w:t>
            </w:r>
          </w:p>
          <w:p w:rsidR="00F33BDF" w:rsidRDefault="00F33BDF" w:rsidP="0090569C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F33BDF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5973D31C" wp14:editId="4B76C3A5">
                  <wp:extent cx="5060879" cy="2762250"/>
                  <wp:effectExtent l="0" t="0" r="698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5367" cy="27646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33BDF" w:rsidRDefault="00F33BDF" w:rsidP="0090569C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 w:eastAsia="ru-RU"/>
              </w:rPr>
              <w:lastRenderedPageBreak/>
              <w:t>One student reads the shopping list, other complete it.</w:t>
            </w:r>
          </w:p>
          <w:p w:rsidR="00F21C15" w:rsidRDefault="00F21C15" w:rsidP="0090569C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T: It’s time to check y</w:t>
            </w:r>
            <w:r w:rsidR="0041109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our answers. Let’s work in pair.</w:t>
            </w:r>
            <w:bookmarkStart w:id="0" w:name="_GoBack"/>
            <w:bookmarkEnd w:id="0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 xml:space="preserve"> Show to each other your shopping lists. Masha, read aloud your answers please.</w:t>
            </w:r>
          </w:p>
          <w:p w:rsidR="00F21C15" w:rsidRDefault="00F21C15" w:rsidP="0090569C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S: We need some chicken, some ice cream, some apples and some bananas.</w:t>
            </w:r>
          </w:p>
          <w:p w:rsidR="00114DFA" w:rsidRPr="00F21C15" w:rsidRDefault="00114DFA" w:rsidP="0090569C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T: Excellent!</w:t>
            </w:r>
          </w:p>
        </w:tc>
        <w:tc>
          <w:tcPr>
            <w:tcW w:w="703" w:type="dxa"/>
          </w:tcPr>
          <w:p w:rsidR="0090569C" w:rsidRPr="00FA5E89" w:rsidRDefault="00E607E3" w:rsidP="00E607E3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FF0000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lastRenderedPageBreak/>
              <w:t>5</w:t>
            </w:r>
            <w:r w:rsidR="0090569C" w:rsidRPr="00FA5E89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t xml:space="preserve"> </w:t>
            </w:r>
            <w:r w:rsidR="0090569C" w:rsidRPr="00E35262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t>min</w:t>
            </w:r>
          </w:p>
        </w:tc>
      </w:tr>
      <w:tr w:rsidR="00CA5FA0" w:rsidRPr="00FA5E89" w:rsidTr="000F2D76">
        <w:tc>
          <w:tcPr>
            <w:tcW w:w="8642" w:type="dxa"/>
          </w:tcPr>
          <w:p w:rsidR="0090569C" w:rsidRPr="00FA5E89" w:rsidRDefault="0090569C" w:rsidP="000F2D76">
            <w:pPr>
              <w:pStyle w:val="a3"/>
              <w:numPr>
                <w:ilvl w:val="0"/>
                <w:numId w:val="6"/>
              </w:num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</w:rPr>
              <w:lastRenderedPageBreak/>
              <w:t>Физминутка</w:t>
            </w:r>
            <w:proofErr w:type="spellEnd"/>
          </w:p>
          <w:p w:rsidR="0090569C" w:rsidRPr="00FA5E89" w:rsidRDefault="006222E3" w:rsidP="000F2D76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 xml:space="preserve">Time to have a short break. </w:t>
            </w:r>
            <w:r w:rsidR="0090569C"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>Video</w:t>
            </w:r>
          </w:p>
        </w:tc>
        <w:tc>
          <w:tcPr>
            <w:tcW w:w="703" w:type="dxa"/>
          </w:tcPr>
          <w:p w:rsidR="0090569C" w:rsidRPr="00FA5E89" w:rsidRDefault="0090569C" w:rsidP="000F2D76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FF0000"/>
                <w:sz w:val="28"/>
                <w:szCs w:val="32"/>
                <w:lang w:val="en-US"/>
              </w:rPr>
            </w:pPr>
            <w:r w:rsidRPr="00FA5E89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t xml:space="preserve">2 </w:t>
            </w:r>
            <w:r w:rsidRPr="00B06997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t>min</w:t>
            </w:r>
          </w:p>
        </w:tc>
      </w:tr>
      <w:tr w:rsidR="00CA5FA0" w:rsidRPr="00FA5E89" w:rsidTr="000F2D76">
        <w:tc>
          <w:tcPr>
            <w:tcW w:w="8642" w:type="dxa"/>
          </w:tcPr>
          <w:p w:rsidR="0090569C" w:rsidRPr="00FA5E89" w:rsidRDefault="0090569C" w:rsidP="000F2D76">
            <w:pPr>
              <w:pStyle w:val="a3"/>
              <w:numPr>
                <w:ilvl w:val="0"/>
                <w:numId w:val="6"/>
              </w:num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  <w:lang w:val="en-US"/>
              </w:rPr>
            </w:pPr>
            <w:r w:rsidRPr="002F3728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Закрепление</w:t>
            </w:r>
            <w:r w:rsidRPr="00FA5E89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2F3728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нового</w:t>
            </w:r>
            <w:r w:rsidRPr="00FA5E89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2F3728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материала</w:t>
            </w:r>
          </w:p>
          <w:p w:rsidR="0090569C" w:rsidRDefault="00086F25" w:rsidP="006222E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 xml:space="preserve">T: Where is the family on the picture? </w:t>
            </w:r>
          </w:p>
          <w:p w:rsidR="00086F25" w:rsidRDefault="00086F25" w:rsidP="006222E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086F25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263C6F0E" wp14:editId="777D24F4">
                  <wp:extent cx="3867150" cy="2536227"/>
                  <wp:effectExtent l="0" t="0" r="0" b="0"/>
                  <wp:docPr id="4" name="Рисунок 4" descr="C:\Users\user\Desktop\открытый урок Еда\family-shopp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открытый урок Еда\family-shopp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2867" cy="2546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6F25" w:rsidRDefault="00086F25" w:rsidP="006222E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S: They are at a supermarket.</w:t>
            </w:r>
          </w:p>
          <w:p w:rsidR="00086F25" w:rsidRDefault="009D5F09" w:rsidP="006222E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T: What are they doing?</w:t>
            </w:r>
          </w:p>
          <w:p w:rsidR="00086F25" w:rsidRDefault="00086F25" w:rsidP="006222E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S: They are buying products.</w:t>
            </w:r>
          </w:p>
          <w:p w:rsidR="00086F25" w:rsidRDefault="00086F25" w:rsidP="006222E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T: Where else can we buy products?</w:t>
            </w:r>
          </w:p>
          <w:p w:rsidR="009D5F09" w:rsidRDefault="00086F25" w:rsidP="006222E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 xml:space="preserve">S: </w:t>
            </w:r>
            <w:r w:rsidR="002913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 xml:space="preserve"> At a greengrocer’s, butcher’s, backer’s, fishmonger’s, market.</w:t>
            </w:r>
          </w:p>
          <w:p w:rsidR="00086F25" w:rsidRDefault="009D5F09" w:rsidP="006222E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T: We need to go to the supermarket. We have got two shopping lists and money. You need to buy all products, but don’t forget to calculate the cost, because you have a certain amount of money.</w:t>
            </w:r>
            <w:r w:rsidR="0029131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 xml:space="preserve"> You can find products with their prices on the blackboard.</w:t>
            </w:r>
          </w:p>
          <w:p w:rsidR="009D5F09" w:rsidRDefault="009D5F09" w:rsidP="006222E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 w:eastAsia="ru-RU"/>
              </w:rPr>
              <w:t xml:space="preserve">Two students read aloud shopping lists. Another student is a shop assistant. He/she names the prices. </w:t>
            </w:r>
            <w:r w:rsidR="008E46BD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 w:eastAsia="ru-RU"/>
              </w:rPr>
              <w:t>All students count and put the products into the shopping trolley.</w:t>
            </w:r>
          </w:p>
          <w:p w:rsidR="00CA5FA0" w:rsidRDefault="00CA5FA0" w:rsidP="006222E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 w:eastAsia="ru-RU"/>
              </w:rPr>
            </w:pPr>
            <w:r w:rsidRPr="00CA5FA0">
              <w:rPr>
                <w:rFonts w:ascii="Times New Roman" w:eastAsia="Times New Roman" w:hAnsi="Times New Roman" w:cs="Times New Roman"/>
                <w:i/>
                <w:noProof/>
                <w:color w:val="000000"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16FF9FAD" wp14:editId="679D6D36">
                  <wp:extent cx="4800600" cy="3709852"/>
                  <wp:effectExtent l="0" t="0" r="0" b="5080"/>
                  <wp:docPr id="6" name="Рисунок 6" descr="C:\Users\user\Desktop\открытый урок Еда\9c0597749c0e2e46b93d6dff8022f5b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открытый урок Еда\9c0597749c0e2e46b93d6dff8022f5b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8515" cy="3715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5FA0" w:rsidRDefault="00CA5FA0" w:rsidP="006222E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 w:eastAsia="ru-RU"/>
              </w:rPr>
            </w:pPr>
            <w:r w:rsidRPr="00CA5FA0">
              <w:rPr>
                <w:rFonts w:ascii="Times New Roman" w:eastAsia="Times New Roman" w:hAnsi="Times New Roman" w:cs="Times New Roman"/>
                <w:i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1D73A7C1" wp14:editId="78F7699B">
                  <wp:extent cx="4991100" cy="3323401"/>
                  <wp:effectExtent l="0" t="0" r="0" b="0"/>
                  <wp:docPr id="7" name="Рисунок 7" descr="C:\Users\user\Desktop\открытый урок Еда\40961745-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открытый урок Еда\40961745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02918" cy="3331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5FA0" w:rsidRPr="009D5F09" w:rsidRDefault="00CA5FA0" w:rsidP="006222E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 w:eastAsia="ru-RU"/>
              </w:rPr>
            </w:pPr>
            <w:r w:rsidRPr="00CA5FA0">
              <w:rPr>
                <w:rFonts w:ascii="Times New Roman" w:eastAsia="Times New Roman" w:hAnsi="Times New Roman" w:cs="Times New Roman"/>
                <w:i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469B5EFC" wp14:editId="5197D72B">
                  <wp:extent cx="2239631" cy="1856105"/>
                  <wp:effectExtent l="0" t="0" r="889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6006" cy="1861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86F25" w:rsidRPr="006222E3" w:rsidRDefault="00AC115F" w:rsidP="006222E3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lastRenderedPageBreak/>
              <w:t>T: We bought all necessary products. It’s time for cooking. Imagine that you are chefs. You need to think of your own dish, write down the ingredients and the recipe.</w:t>
            </w:r>
            <w:r w:rsidR="00C73E7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 xml:space="preserve"> Then we read aloud all your recipes and choose the most unusual one.</w:t>
            </w:r>
          </w:p>
          <w:p w:rsidR="0090569C" w:rsidRPr="001B403E" w:rsidRDefault="001B403E" w:rsidP="0090569C">
            <w:pPr>
              <w:shd w:val="clear" w:color="auto" w:fill="FFFFFF"/>
              <w:spacing w:line="360" w:lineRule="auto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</w:pPr>
            <w:r w:rsidRPr="001B403E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 w:eastAsia="ru-RU"/>
              </w:rPr>
              <w:t>Students write down the ingredients and the recipe. Then read aloud and vote.</w:t>
            </w:r>
          </w:p>
        </w:tc>
        <w:tc>
          <w:tcPr>
            <w:tcW w:w="703" w:type="dxa"/>
          </w:tcPr>
          <w:p w:rsidR="0090569C" w:rsidRPr="00FA5E89" w:rsidRDefault="0090569C" w:rsidP="00E607E3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FF0000"/>
                <w:sz w:val="28"/>
                <w:szCs w:val="32"/>
                <w:lang w:val="en-US"/>
              </w:rPr>
            </w:pPr>
            <w:r w:rsidRPr="00FA5E89">
              <w:rPr>
                <w:rFonts w:ascii="Times New Roman" w:hAnsi="Times New Roman" w:cs="Times New Roman"/>
                <w:i/>
                <w:sz w:val="28"/>
                <w:szCs w:val="32"/>
                <w:lang w:val="en-US"/>
              </w:rPr>
              <w:lastRenderedPageBreak/>
              <w:t>1</w:t>
            </w:r>
            <w:r w:rsidR="00E607E3">
              <w:rPr>
                <w:rFonts w:ascii="Times New Roman" w:hAnsi="Times New Roman" w:cs="Times New Roman"/>
                <w:i/>
                <w:sz w:val="28"/>
                <w:szCs w:val="32"/>
              </w:rPr>
              <w:t>5</w:t>
            </w:r>
            <w:r w:rsidRPr="00FA5E89">
              <w:rPr>
                <w:rFonts w:ascii="Times New Roman" w:hAnsi="Times New Roman" w:cs="Times New Roman"/>
                <w:i/>
                <w:sz w:val="28"/>
                <w:szCs w:val="32"/>
                <w:lang w:val="en-US"/>
              </w:rPr>
              <w:t xml:space="preserve"> </w:t>
            </w:r>
            <w:r w:rsidRPr="00DA5904">
              <w:rPr>
                <w:rFonts w:ascii="Times New Roman" w:hAnsi="Times New Roman" w:cs="Times New Roman"/>
                <w:i/>
                <w:sz w:val="28"/>
                <w:szCs w:val="32"/>
                <w:lang w:val="en-US"/>
              </w:rPr>
              <w:t>min</w:t>
            </w:r>
          </w:p>
        </w:tc>
      </w:tr>
      <w:tr w:rsidR="00CA5FA0" w:rsidRPr="009D5F09" w:rsidTr="000F2D76">
        <w:tc>
          <w:tcPr>
            <w:tcW w:w="8642" w:type="dxa"/>
          </w:tcPr>
          <w:p w:rsidR="0090569C" w:rsidRPr="009D5F09" w:rsidRDefault="0090569C" w:rsidP="000F2D76">
            <w:pPr>
              <w:pStyle w:val="a3"/>
              <w:numPr>
                <w:ilvl w:val="0"/>
                <w:numId w:val="6"/>
              </w:num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</w:rPr>
              <w:lastRenderedPageBreak/>
              <w:t>Информация</w:t>
            </w:r>
            <w:r w:rsidRPr="00F21C15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</w:rPr>
              <w:t>о</w:t>
            </w:r>
            <w:r w:rsidRPr="00F21C15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</w:rPr>
              <w:t>домашнем</w:t>
            </w:r>
            <w:r w:rsidRPr="00F21C15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</w:rPr>
              <w:t>задании</w:t>
            </w:r>
          </w:p>
          <w:p w:rsidR="0090569C" w:rsidRDefault="003E7CF6" w:rsidP="000F2D76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  <w:t>Write a shopping list for your mother.</w:t>
            </w:r>
          </w:p>
          <w:p w:rsidR="003E7CF6" w:rsidRPr="009D5F09" w:rsidRDefault="00B371D9" w:rsidP="000F2D76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32"/>
                <w:lang w:val="en-US"/>
              </w:rPr>
            </w:pPr>
            <w:r w:rsidRPr="00B371D9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32"/>
                <w:lang w:eastAsia="ru-RU"/>
              </w:rPr>
              <w:drawing>
                <wp:inline distT="0" distB="0" distL="0" distR="0" wp14:anchorId="49265C7F" wp14:editId="5FB73FBD">
                  <wp:extent cx="2495550" cy="2495550"/>
                  <wp:effectExtent l="0" t="0" r="0" b="0"/>
                  <wp:docPr id="22" name="Рисунок 22" descr="C:\Users\user\Desktop\открытый урок Еда\268cbads-19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открытый урок Еда\268cbads-19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0" cy="2495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3" w:type="dxa"/>
          </w:tcPr>
          <w:p w:rsidR="0090569C" w:rsidRPr="009D5F09" w:rsidRDefault="0090569C" w:rsidP="000F2D76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FF0000"/>
                <w:sz w:val="28"/>
                <w:szCs w:val="32"/>
                <w:lang w:val="en-US"/>
              </w:rPr>
            </w:pPr>
            <w:r w:rsidRPr="009D5F09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t xml:space="preserve">1 </w:t>
            </w:r>
            <w:r w:rsidRPr="00B52262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t>min</w:t>
            </w:r>
          </w:p>
        </w:tc>
      </w:tr>
      <w:tr w:rsidR="00CA5FA0" w:rsidRPr="00411FAB" w:rsidTr="000F2D76">
        <w:tc>
          <w:tcPr>
            <w:tcW w:w="8642" w:type="dxa"/>
          </w:tcPr>
          <w:p w:rsidR="0090569C" w:rsidRPr="009D5F09" w:rsidRDefault="0090569C" w:rsidP="000F2D76">
            <w:pPr>
              <w:pStyle w:val="a3"/>
              <w:numPr>
                <w:ilvl w:val="0"/>
                <w:numId w:val="6"/>
              </w:num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32"/>
              </w:rPr>
              <w:t>Рефлексия</w:t>
            </w:r>
          </w:p>
          <w:p w:rsidR="0090569C" w:rsidRPr="00B25520" w:rsidRDefault="00B25520" w:rsidP="000F2D76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 xml:space="preserve">T: </w:t>
            </w:r>
            <w:r w:rsidR="0090569C" w:rsidRPr="00B2552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Our lesson is coming to the end.</w:t>
            </w:r>
          </w:p>
          <w:p w:rsidR="0090569C" w:rsidRPr="00B25520" w:rsidRDefault="0090569C" w:rsidP="000F2D76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</w:pPr>
            <w:r w:rsidRPr="00B2552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What new things do you learn during the lesson?</w:t>
            </w:r>
          </w:p>
          <w:p w:rsidR="0090569C" w:rsidRPr="00B25520" w:rsidRDefault="0090569C" w:rsidP="000F2D76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</w:pPr>
            <w:r w:rsidRPr="00B2552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What do you like the most?</w:t>
            </w:r>
          </w:p>
          <w:p w:rsidR="0090569C" w:rsidRPr="00B25520" w:rsidRDefault="0090569C" w:rsidP="000F2D76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</w:pPr>
            <w:r w:rsidRPr="00B2552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Let’s summarize the results of our lesson.</w:t>
            </w:r>
          </w:p>
          <w:p w:rsidR="0090569C" w:rsidRPr="00B25520" w:rsidRDefault="0090569C" w:rsidP="0090569C">
            <w:pPr>
              <w:pStyle w:val="a3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</w:pPr>
            <w:r w:rsidRPr="00B2552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 xml:space="preserve">You have got a ladder on your tables. Put the </w:t>
            </w:r>
            <w:r w:rsidR="00B2552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person</w:t>
            </w:r>
            <w:r w:rsidRPr="00B2552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 xml:space="preserve"> on the step of knowledge you think you reached during this lesson. </w:t>
            </w:r>
          </w:p>
          <w:p w:rsidR="0090569C" w:rsidRDefault="0090569C" w:rsidP="000F2D76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B25520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shd w:val="clear" w:color="auto" w:fill="FFFFFF"/>
              </w:rPr>
              <w:t>Ребята, сейчас вам предстоит оценить насколько правильно вы выполняли все задания. Определите, какое место вы заняли на пьедестале 1,2 или 3?</w:t>
            </w:r>
          </w:p>
          <w:p w:rsidR="00645698" w:rsidRDefault="00645698" w:rsidP="000F2D76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645698">
              <w:rPr>
                <w:rFonts w:ascii="Times New Roman" w:hAnsi="Times New Roman" w:cs="Times New Roman"/>
                <w:i/>
                <w:noProof/>
                <w:color w:val="000000" w:themeColor="text1"/>
                <w:sz w:val="28"/>
                <w:szCs w:val="28"/>
                <w:shd w:val="clear" w:color="auto" w:fill="FFFFFF"/>
                <w:lang w:eastAsia="ru-RU"/>
              </w:rPr>
              <w:lastRenderedPageBreak/>
              <w:drawing>
                <wp:inline distT="0" distB="0" distL="0" distR="0" wp14:anchorId="14151A11" wp14:editId="0895C0F1">
                  <wp:extent cx="3082925" cy="1761106"/>
                  <wp:effectExtent l="152400" t="152400" r="365125" b="353695"/>
                  <wp:docPr id="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3841" cy="17616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B371D9" w:rsidRPr="00B25520" w:rsidRDefault="00B371D9" w:rsidP="0016463A">
            <w:pPr>
              <w:spacing w:line="360" w:lineRule="auto"/>
              <w:jc w:val="right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B371D9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 wp14:anchorId="6318D689" wp14:editId="4AEB2B26">
                  <wp:extent cx="3771900" cy="3117104"/>
                  <wp:effectExtent l="0" t="0" r="0" b="7620"/>
                  <wp:docPr id="23" name="Рисунок 23" descr="C:\Users\user\Desktop\открытый урок Еда\scale_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открытый урок Еда\scale_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4760" cy="3119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0569C" w:rsidRPr="00B371D9" w:rsidRDefault="0090569C" w:rsidP="000F2D76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</w:pPr>
            <w:r w:rsidRPr="00B2552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Show</w:t>
            </w:r>
            <w:r w:rsidRPr="00B371D9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Pr="00B2552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to</w:t>
            </w:r>
            <w:r w:rsidRPr="00B371D9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Pr="00B2552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everybody</w:t>
            </w:r>
            <w:r w:rsidRPr="00B371D9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Pr="00B2552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your</w:t>
            </w:r>
            <w:r w:rsidRPr="00B371D9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Pr="00B2552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results</w:t>
            </w:r>
            <w:r w:rsidRPr="00B371D9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.</w:t>
            </w:r>
          </w:p>
          <w:p w:rsidR="00B371D9" w:rsidRPr="00B371D9" w:rsidRDefault="00B371D9" w:rsidP="000F2D76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</w:pPr>
          </w:p>
          <w:p w:rsidR="0090569C" w:rsidRPr="00B26812" w:rsidRDefault="0090569C" w:rsidP="0090569C">
            <w:pPr>
              <w:pStyle w:val="a3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  <w:lang w:val="en-US"/>
              </w:rPr>
            </w:pPr>
            <w:r w:rsidRPr="00B25520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Thank you for the lesson. Goodbye.</w:t>
            </w:r>
          </w:p>
        </w:tc>
        <w:tc>
          <w:tcPr>
            <w:tcW w:w="703" w:type="dxa"/>
          </w:tcPr>
          <w:p w:rsidR="0090569C" w:rsidRPr="00411FAB" w:rsidRDefault="0090569C" w:rsidP="000F2D76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FF0000"/>
                <w:sz w:val="28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</w:rPr>
              <w:lastRenderedPageBreak/>
              <w:t>3</w:t>
            </w:r>
            <w:r w:rsidRPr="00B52262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t xml:space="preserve"> min</w:t>
            </w:r>
          </w:p>
        </w:tc>
      </w:tr>
    </w:tbl>
    <w:p w:rsidR="00733ABD" w:rsidRDefault="00733ABD" w:rsidP="0090569C">
      <w:pPr>
        <w:rPr>
          <w:lang w:val="en-US"/>
        </w:rPr>
      </w:pPr>
    </w:p>
    <w:p w:rsidR="00695821" w:rsidRDefault="00695821" w:rsidP="0090569C">
      <w:pPr>
        <w:rPr>
          <w:lang w:val="en-US"/>
        </w:rPr>
      </w:pPr>
    </w:p>
    <w:p w:rsidR="00B371D9" w:rsidRDefault="00B371D9" w:rsidP="0090569C">
      <w:pPr>
        <w:rPr>
          <w:lang w:val="en-US"/>
        </w:rPr>
      </w:pPr>
    </w:p>
    <w:p w:rsidR="00B371D9" w:rsidRDefault="00B371D9" w:rsidP="0090569C">
      <w:pPr>
        <w:rPr>
          <w:lang w:val="en-US"/>
        </w:rPr>
      </w:pPr>
    </w:p>
    <w:p w:rsidR="00B371D9" w:rsidRDefault="00B371D9" w:rsidP="0090569C">
      <w:pPr>
        <w:rPr>
          <w:lang w:val="en-US"/>
        </w:rPr>
      </w:pPr>
    </w:p>
    <w:p w:rsidR="00B371D9" w:rsidRDefault="00B371D9" w:rsidP="0090569C">
      <w:pPr>
        <w:rPr>
          <w:lang w:val="en-US"/>
        </w:rPr>
      </w:pPr>
    </w:p>
    <w:p w:rsidR="00B371D9" w:rsidRDefault="00B371D9" w:rsidP="0090569C">
      <w:pPr>
        <w:rPr>
          <w:lang w:val="en-US"/>
        </w:rPr>
      </w:pPr>
    </w:p>
    <w:p w:rsidR="00B371D9" w:rsidRDefault="00B371D9" w:rsidP="0090569C">
      <w:pPr>
        <w:rPr>
          <w:lang w:val="en-US"/>
        </w:rPr>
      </w:pPr>
    </w:p>
    <w:p w:rsidR="00B371D9" w:rsidRDefault="00B371D9" w:rsidP="0090569C">
      <w:pPr>
        <w:rPr>
          <w:lang w:val="en-US"/>
        </w:rPr>
      </w:pPr>
    </w:p>
    <w:p w:rsidR="00695821" w:rsidRPr="00AD59CF" w:rsidRDefault="00695821" w:rsidP="00695821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ar-SA"/>
        </w:rPr>
      </w:pPr>
      <w:r w:rsidRPr="00AD59CF">
        <w:rPr>
          <w:rFonts w:ascii="Times New Roman" w:hAnsi="Times New Roman"/>
          <w:b/>
          <w:bCs/>
          <w:color w:val="000000"/>
          <w:sz w:val="28"/>
          <w:szCs w:val="28"/>
          <w:lang w:eastAsia="ar-SA"/>
        </w:rPr>
        <w:lastRenderedPageBreak/>
        <w:t>Муниципальное бюджетное общеобразовательное учреждение</w:t>
      </w:r>
    </w:p>
    <w:p w:rsidR="00695821" w:rsidRPr="00AD59CF" w:rsidRDefault="00695821" w:rsidP="00695821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  <w:u w:val="single"/>
          <w:lang w:eastAsia="ar-SA"/>
        </w:rPr>
      </w:pPr>
      <w:r w:rsidRPr="00AD59CF">
        <w:rPr>
          <w:rFonts w:ascii="Times New Roman" w:hAnsi="Times New Roman"/>
          <w:b/>
          <w:sz w:val="28"/>
          <w:szCs w:val="28"/>
          <w:lang w:eastAsia="ar-SA"/>
        </w:rPr>
        <w:t>Городского округа Балашиха</w:t>
      </w:r>
    </w:p>
    <w:p w:rsidR="00695821" w:rsidRPr="00AD59CF" w:rsidRDefault="00695821" w:rsidP="00695821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ar-SA"/>
        </w:rPr>
      </w:pPr>
      <w:r w:rsidRPr="00AD59CF">
        <w:rPr>
          <w:rFonts w:ascii="Times New Roman" w:hAnsi="Times New Roman"/>
          <w:b/>
          <w:sz w:val="28"/>
          <w:szCs w:val="28"/>
          <w:lang w:eastAsia="ar-SA"/>
        </w:rPr>
        <w:t>«</w:t>
      </w:r>
      <w:r>
        <w:rPr>
          <w:rFonts w:ascii="Times New Roman" w:hAnsi="Times New Roman"/>
          <w:b/>
          <w:sz w:val="28"/>
          <w:szCs w:val="28"/>
          <w:lang w:eastAsia="ar-SA"/>
        </w:rPr>
        <w:t>Гимназия</w:t>
      </w:r>
      <w:r w:rsidRPr="00AD59CF">
        <w:rPr>
          <w:rFonts w:ascii="Times New Roman" w:hAnsi="Times New Roman"/>
          <w:b/>
          <w:sz w:val="28"/>
          <w:szCs w:val="28"/>
          <w:lang w:eastAsia="ar-SA"/>
        </w:rPr>
        <w:t xml:space="preserve"> №</w:t>
      </w:r>
      <w:r>
        <w:rPr>
          <w:rFonts w:ascii="Times New Roman" w:hAnsi="Times New Roman"/>
          <w:b/>
          <w:sz w:val="28"/>
          <w:szCs w:val="28"/>
          <w:lang w:eastAsia="ar-SA"/>
        </w:rPr>
        <w:t>1</w:t>
      </w:r>
      <w:r w:rsidRPr="00AD59CF">
        <w:rPr>
          <w:rFonts w:ascii="Times New Roman" w:hAnsi="Times New Roman"/>
          <w:b/>
          <w:sz w:val="28"/>
          <w:szCs w:val="28"/>
          <w:lang w:eastAsia="ar-SA"/>
        </w:rPr>
        <w:t xml:space="preserve"> имени </w:t>
      </w:r>
      <w:r>
        <w:rPr>
          <w:rFonts w:ascii="Times New Roman" w:hAnsi="Times New Roman"/>
          <w:b/>
          <w:sz w:val="28"/>
          <w:szCs w:val="28"/>
          <w:lang w:eastAsia="ar-SA"/>
        </w:rPr>
        <w:t xml:space="preserve">А.В. </w:t>
      </w:r>
      <w:proofErr w:type="spellStart"/>
      <w:r>
        <w:rPr>
          <w:rFonts w:ascii="Times New Roman" w:hAnsi="Times New Roman"/>
          <w:b/>
          <w:sz w:val="28"/>
          <w:szCs w:val="28"/>
          <w:lang w:eastAsia="ar-SA"/>
        </w:rPr>
        <w:t>Баландина</w:t>
      </w:r>
      <w:proofErr w:type="spellEnd"/>
      <w:r w:rsidRPr="00AD59CF">
        <w:rPr>
          <w:rFonts w:ascii="Times New Roman" w:hAnsi="Times New Roman"/>
          <w:b/>
          <w:sz w:val="28"/>
          <w:szCs w:val="28"/>
          <w:lang w:eastAsia="ar-SA"/>
        </w:rPr>
        <w:t>»</w:t>
      </w:r>
    </w:p>
    <w:p w:rsidR="00695821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5821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5821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5821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5821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5821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5821" w:rsidRDefault="00BF1F24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ТЕХНОЛОГИЧЕСКАЯ КАРТА</w:t>
      </w:r>
      <w:r w:rsidR="00695821">
        <w:rPr>
          <w:rFonts w:ascii="Times New Roman" w:hAnsi="Times New Roman" w:cs="Times New Roman"/>
          <w:b/>
          <w:sz w:val="32"/>
          <w:szCs w:val="32"/>
        </w:rPr>
        <w:t xml:space="preserve"> УРОКА </w:t>
      </w:r>
    </w:p>
    <w:p w:rsidR="00695821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ПО АНГЛИЙСКОМУ ЯЗЫКУ</w:t>
      </w:r>
    </w:p>
    <w:p w:rsidR="00695821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5821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5821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5821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5821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5821" w:rsidRPr="00827596" w:rsidRDefault="00695821" w:rsidP="00695821">
      <w:pPr>
        <w:suppressAutoHyphens/>
        <w:spacing w:after="0" w:line="240" w:lineRule="auto"/>
        <w:jc w:val="center"/>
        <w:rPr>
          <w:rFonts w:ascii="Times New Roman" w:hAnsi="Times New Roman"/>
          <w:b/>
          <w:i/>
          <w:color w:val="000000"/>
          <w:sz w:val="28"/>
          <w:szCs w:val="28"/>
          <w:lang w:eastAsia="ar-SA"/>
        </w:rPr>
      </w:pPr>
      <w:proofErr w:type="gramStart"/>
      <w:r>
        <w:rPr>
          <w:rFonts w:ascii="Times New Roman" w:hAnsi="Times New Roman"/>
          <w:b/>
          <w:sz w:val="28"/>
          <w:szCs w:val="28"/>
          <w:lang w:eastAsia="ar-SA"/>
        </w:rPr>
        <w:t>Составитель:</w:t>
      </w:r>
      <w:r>
        <w:rPr>
          <w:rFonts w:ascii="Times New Roman" w:hAnsi="Times New Roman"/>
          <w:b/>
          <w:color w:val="000000"/>
          <w:sz w:val="28"/>
          <w:szCs w:val="28"/>
          <w:lang w:eastAsia="ar-SA"/>
        </w:rPr>
        <w:t xml:space="preserve">   </w:t>
      </w:r>
      <w:proofErr w:type="gramEnd"/>
      <w:r>
        <w:rPr>
          <w:rFonts w:ascii="Times New Roman" w:hAnsi="Times New Roman"/>
          <w:b/>
          <w:color w:val="000000"/>
          <w:sz w:val="28"/>
          <w:szCs w:val="28"/>
          <w:lang w:eastAsia="ar-SA"/>
        </w:rPr>
        <w:t xml:space="preserve">  </w:t>
      </w:r>
      <w:r w:rsidRPr="00827596">
        <w:rPr>
          <w:rFonts w:ascii="Times New Roman" w:hAnsi="Times New Roman"/>
          <w:b/>
          <w:i/>
          <w:color w:val="000000"/>
          <w:sz w:val="28"/>
          <w:szCs w:val="28"/>
          <w:lang w:eastAsia="ar-SA"/>
        </w:rPr>
        <w:t>Орлова Любовь Александровна,</w:t>
      </w:r>
    </w:p>
    <w:p w:rsidR="00695821" w:rsidRPr="00827596" w:rsidRDefault="00695821" w:rsidP="00695821">
      <w:pPr>
        <w:suppressAutoHyphens/>
        <w:spacing w:after="0" w:line="240" w:lineRule="auto"/>
        <w:jc w:val="center"/>
        <w:rPr>
          <w:rFonts w:ascii="Times New Roman" w:hAnsi="Times New Roman"/>
          <w:b/>
          <w:i/>
          <w:color w:val="000000"/>
          <w:sz w:val="28"/>
          <w:szCs w:val="28"/>
          <w:lang w:eastAsia="ar-SA"/>
        </w:rPr>
      </w:pPr>
      <w:r w:rsidRPr="00827596">
        <w:rPr>
          <w:rFonts w:ascii="Times New Roman" w:hAnsi="Times New Roman"/>
          <w:b/>
          <w:i/>
          <w:color w:val="000000"/>
          <w:sz w:val="28"/>
          <w:szCs w:val="28"/>
          <w:lang w:eastAsia="ar-SA"/>
        </w:rPr>
        <w:t xml:space="preserve">                       Учитель английского языка</w:t>
      </w:r>
    </w:p>
    <w:p w:rsidR="00695821" w:rsidRPr="002D0747" w:rsidRDefault="00695821" w:rsidP="00695821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ar-SA"/>
        </w:rPr>
      </w:pPr>
    </w:p>
    <w:p w:rsidR="00695821" w:rsidRPr="002D0747" w:rsidRDefault="00695821" w:rsidP="00695821">
      <w:pPr>
        <w:suppressAutoHyphens/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ar-SA"/>
        </w:rPr>
      </w:pPr>
    </w:p>
    <w:p w:rsidR="00695821" w:rsidRPr="002D0747" w:rsidRDefault="00695821" w:rsidP="00695821">
      <w:pPr>
        <w:suppressAutoHyphens/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ar-SA"/>
        </w:rPr>
      </w:pPr>
    </w:p>
    <w:p w:rsidR="00695821" w:rsidRPr="002D0747" w:rsidRDefault="00695821" w:rsidP="00695821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695821" w:rsidRPr="002D0747" w:rsidRDefault="00695821" w:rsidP="00695821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695821" w:rsidRPr="002D0747" w:rsidRDefault="00695821" w:rsidP="00695821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695821" w:rsidRDefault="00695821" w:rsidP="00695821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695821" w:rsidRDefault="00695821" w:rsidP="00695821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695821" w:rsidRDefault="00695821" w:rsidP="00695821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695821" w:rsidRDefault="00695821" w:rsidP="00695821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695821" w:rsidRDefault="00695821" w:rsidP="00695821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695821" w:rsidRPr="002D0747" w:rsidRDefault="00695821" w:rsidP="00695821">
      <w:pPr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695821" w:rsidRDefault="00695821" w:rsidP="00695821">
      <w:pPr>
        <w:suppressAutoHyphens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  <w:r w:rsidRPr="002D0747">
        <w:rPr>
          <w:rFonts w:ascii="Times New Roman" w:hAnsi="Times New Roman"/>
          <w:sz w:val="28"/>
          <w:szCs w:val="28"/>
          <w:lang w:eastAsia="ar-SA"/>
        </w:rPr>
        <w:t>Городской округ Балашиха</w:t>
      </w:r>
      <w:r>
        <w:rPr>
          <w:rFonts w:ascii="Times New Roman" w:hAnsi="Times New Roman"/>
          <w:sz w:val="28"/>
          <w:szCs w:val="28"/>
          <w:lang w:eastAsia="ar-SA"/>
        </w:rPr>
        <w:t>,</w:t>
      </w:r>
    </w:p>
    <w:p w:rsidR="00695821" w:rsidRDefault="00695821" w:rsidP="00695821">
      <w:pPr>
        <w:suppressAutoHyphens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>2024 – 2025 учебный год</w:t>
      </w:r>
    </w:p>
    <w:p w:rsidR="00695821" w:rsidRDefault="00695821" w:rsidP="00695821"/>
    <w:p w:rsidR="001F045A" w:rsidRDefault="001F045A" w:rsidP="00695821"/>
    <w:p w:rsidR="00695821" w:rsidRDefault="00695821" w:rsidP="00695821"/>
    <w:p w:rsidR="00695821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Технологическая карта</w:t>
      </w:r>
      <w:r w:rsidRPr="00827596">
        <w:rPr>
          <w:rFonts w:ascii="Times New Roman" w:hAnsi="Times New Roman" w:cs="Times New Roman"/>
          <w:b/>
          <w:sz w:val="32"/>
          <w:szCs w:val="32"/>
        </w:rPr>
        <w:t xml:space="preserve"> урока по английскому языку</w:t>
      </w:r>
    </w:p>
    <w:p w:rsidR="00695821" w:rsidRPr="00827596" w:rsidRDefault="00695821" w:rsidP="0069582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5821" w:rsidRPr="00F87CFD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87CFD">
        <w:rPr>
          <w:rFonts w:ascii="Times New Roman" w:hAnsi="Times New Roman" w:cs="Times New Roman"/>
          <w:b/>
          <w:sz w:val="28"/>
          <w:szCs w:val="28"/>
        </w:rPr>
        <w:t xml:space="preserve">Учитель: </w:t>
      </w:r>
      <w:r w:rsidRPr="00F87CFD">
        <w:rPr>
          <w:rFonts w:ascii="Times New Roman" w:hAnsi="Times New Roman" w:cs="Times New Roman"/>
          <w:sz w:val="28"/>
          <w:szCs w:val="28"/>
        </w:rPr>
        <w:t>Орлова Любовь Александровна</w:t>
      </w:r>
    </w:p>
    <w:p w:rsidR="00695821" w:rsidRPr="002F1277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87CFD">
        <w:rPr>
          <w:rFonts w:ascii="Times New Roman" w:hAnsi="Times New Roman" w:cs="Times New Roman"/>
          <w:b/>
          <w:sz w:val="28"/>
          <w:szCs w:val="28"/>
        </w:rPr>
        <w:t>УМК:</w:t>
      </w:r>
      <w:r w:rsidRPr="00F87CFD">
        <w:rPr>
          <w:rFonts w:ascii="Times New Roman" w:hAnsi="Times New Roman" w:cs="Times New Roman"/>
          <w:sz w:val="28"/>
          <w:szCs w:val="28"/>
        </w:rPr>
        <w:t xml:space="preserve"> «Английский в фокусе» (</w:t>
      </w:r>
      <w:r w:rsidRPr="00F87CFD">
        <w:rPr>
          <w:rFonts w:ascii="Times New Roman" w:hAnsi="Times New Roman" w:cs="Times New Roman"/>
          <w:sz w:val="28"/>
          <w:szCs w:val="28"/>
          <w:lang w:val="en-US"/>
        </w:rPr>
        <w:t>Spotlight</w:t>
      </w:r>
      <w:r w:rsidRPr="00F87CFD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3 класс: учебник для общеобразовательных организаций. В 2 ч. Ч.1 / </w:t>
      </w:r>
      <w:r w:rsidRPr="002F1277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Н.И. Быкова, Д. Дули, М.Д. Поспелова, В. Эванс</w:t>
      </w:r>
      <w:r w:rsidRPr="002F1277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. – 11–е изд. – М.: </w:t>
      </w:r>
      <w:r>
        <w:rPr>
          <w:rFonts w:ascii="Times New Roman" w:hAnsi="Times New Roman" w:cs="Times New Roman"/>
          <w:sz w:val="28"/>
          <w:szCs w:val="28"/>
          <w:lang w:val="en-US"/>
        </w:rPr>
        <w:t>Express</w:t>
      </w:r>
      <w:r w:rsidRPr="002F127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Publishing</w:t>
      </w:r>
      <w:r>
        <w:rPr>
          <w:rFonts w:ascii="Times New Roman" w:hAnsi="Times New Roman" w:cs="Times New Roman"/>
          <w:sz w:val="28"/>
          <w:szCs w:val="28"/>
        </w:rPr>
        <w:t>: Просвещение, 2021. – 96 с.</w:t>
      </w:r>
    </w:p>
    <w:p w:rsidR="00695821" w:rsidRPr="00F87CFD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87CFD">
        <w:rPr>
          <w:rFonts w:ascii="Times New Roman" w:hAnsi="Times New Roman" w:cs="Times New Roman"/>
          <w:b/>
          <w:sz w:val="28"/>
          <w:szCs w:val="28"/>
        </w:rPr>
        <w:t>Класс:</w:t>
      </w:r>
      <w:r>
        <w:rPr>
          <w:rFonts w:ascii="Times New Roman" w:hAnsi="Times New Roman" w:cs="Times New Roman"/>
          <w:sz w:val="28"/>
          <w:szCs w:val="28"/>
        </w:rPr>
        <w:t xml:space="preserve"> 3</w:t>
      </w:r>
    </w:p>
    <w:p w:rsidR="00695821" w:rsidRPr="00814678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4678">
        <w:rPr>
          <w:rFonts w:ascii="Times New Roman" w:hAnsi="Times New Roman" w:cs="Times New Roman"/>
          <w:b/>
          <w:sz w:val="28"/>
          <w:szCs w:val="28"/>
        </w:rPr>
        <w:t>Тип урока:</w:t>
      </w:r>
      <w:r w:rsidRPr="00814678">
        <w:rPr>
          <w:rFonts w:ascii="Times New Roman" w:hAnsi="Times New Roman" w:cs="Times New Roman"/>
          <w:sz w:val="28"/>
          <w:szCs w:val="28"/>
        </w:rPr>
        <w:t xml:space="preserve"> урок усвоения новых знаний.</w:t>
      </w:r>
    </w:p>
    <w:p w:rsidR="00695821" w:rsidRPr="00814678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814678">
        <w:rPr>
          <w:rFonts w:ascii="Times New Roman" w:hAnsi="Times New Roman" w:cs="Times New Roman"/>
          <w:b/>
          <w:sz w:val="28"/>
          <w:szCs w:val="28"/>
        </w:rPr>
        <w:t>Тема урока:</w:t>
      </w:r>
      <w:r w:rsidRPr="00814678">
        <w:rPr>
          <w:rFonts w:ascii="Times New Roman" w:hAnsi="Times New Roman" w:cs="Times New Roman"/>
          <w:sz w:val="28"/>
          <w:szCs w:val="28"/>
        </w:rPr>
        <w:t xml:space="preserve"> </w:t>
      </w:r>
      <w:r w:rsidR="006C1F30" w:rsidRPr="00E02552">
        <w:rPr>
          <w:rFonts w:ascii="Times New Roman" w:hAnsi="Times New Roman" w:cs="Times New Roman"/>
          <w:sz w:val="28"/>
          <w:szCs w:val="28"/>
        </w:rPr>
        <w:t>Формирование функциональной грамотности на уроках английского языка на примере темы «Моя любимая еда».</w:t>
      </w:r>
    </w:p>
    <w:p w:rsidR="00695821" w:rsidRPr="00814678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14678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color w:val="000000"/>
          <w:sz w:val="28"/>
          <w:szCs w:val="28"/>
        </w:rPr>
        <w:t>формирование функциональной грамотности на уроке английского языка на примере темы «Моя любимая еда»</w:t>
      </w:r>
      <w:r w:rsidRPr="00814678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81467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695821" w:rsidRPr="00814678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14678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695821" w:rsidRPr="00F06EA1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4678">
        <w:rPr>
          <w:rFonts w:ascii="Times New Roman" w:hAnsi="Times New Roman" w:cs="Times New Roman"/>
          <w:b/>
          <w:i/>
          <w:sz w:val="28"/>
          <w:szCs w:val="28"/>
        </w:rPr>
        <w:t>Образовательная</w:t>
      </w:r>
      <w:r w:rsidRPr="000A7D36">
        <w:rPr>
          <w:rFonts w:ascii="Times New Roman" w:hAnsi="Times New Roman" w:cs="Times New Roman"/>
          <w:b/>
          <w:i/>
          <w:sz w:val="28"/>
          <w:szCs w:val="28"/>
        </w:rPr>
        <w:t>:</w:t>
      </w:r>
      <w:r w:rsidRPr="000B771B">
        <w:rPr>
          <w:rFonts w:ascii="Times New Roman" w:hAnsi="Times New Roman" w:cs="Times New Roman"/>
          <w:b/>
          <w:i/>
          <w:color w:val="FF0000"/>
          <w:sz w:val="28"/>
          <w:szCs w:val="28"/>
        </w:rPr>
        <w:t xml:space="preserve"> </w:t>
      </w:r>
      <w:r w:rsidRPr="00F06EA1">
        <w:rPr>
          <w:rFonts w:ascii="Times New Roman" w:hAnsi="Times New Roman" w:cs="Times New Roman"/>
          <w:sz w:val="28"/>
          <w:szCs w:val="28"/>
          <w:shd w:val="clear" w:color="auto" w:fill="FFFFFF"/>
        </w:rPr>
        <w:t>закрепить лексический и грамматический материал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 овладеть грамотной устной и письменной речью, уметь самостоятельно формулировать проблему, вести диалог в стандартной жизненной ситуации</w:t>
      </w:r>
      <w:r w:rsidRPr="007A29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F06EA1">
        <w:rPr>
          <w:rFonts w:ascii="Times New Roman" w:hAnsi="Times New Roman" w:cs="Times New Roman"/>
          <w:sz w:val="28"/>
          <w:szCs w:val="28"/>
          <w:shd w:val="clear" w:color="auto" w:fill="FFFFFF"/>
        </w:rPr>
        <w:t>по теме «Моя любимая еда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».</w:t>
      </w:r>
    </w:p>
    <w:p w:rsidR="00695821" w:rsidRPr="00814678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467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14678">
        <w:rPr>
          <w:rFonts w:ascii="Times New Roman" w:hAnsi="Times New Roman" w:cs="Times New Roman"/>
          <w:b/>
          <w:i/>
          <w:sz w:val="28"/>
          <w:szCs w:val="28"/>
        </w:rPr>
        <w:t>Развивающая:</w:t>
      </w:r>
      <w:r w:rsidRPr="0081467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14678">
        <w:rPr>
          <w:rFonts w:ascii="Times New Roman" w:hAnsi="Times New Roman" w:cs="Times New Roman"/>
          <w:sz w:val="28"/>
          <w:szCs w:val="28"/>
        </w:rPr>
        <w:t xml:space="preserve">развивать речевые способности, </w:t>
      </w:r>
      <w:r w:rsidRPr="0081467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навыки чтения, говорения, </w:t>
      </w:r>
      <w:proofErr w:type="spellStart"/>
      <w:r w:rsidRPr="0081467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аудирования</w:t>
      </w:r>
      <w:proofErr w:type="spellEnd"/>
      <w:r w:rsidRPr="0081467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814678">
        <w:rPr>
          <w:rFonts w:ascii="Times New Roman" w:hAnsi="Times New Roman" w:cs="Times New Roman"/>
          <w:sz w:val="28"/>
          <w:szCs w:val="28"/>
        </w:rPr>
        <w:t xml:space="preserve"> психологические функции, связанные с речевой деятельностью (память, внимание, мышление, способность логически мыслить, анализировать).</w:t>
      </w:r>
    </w:p>
    <w:p w:rsidR="00695821" w:rsidRPr="00814678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4678">
        <w:rPr>
          <w:rFonts w:ascii="Times New Roman" w:hAnsi="Times New Roman" w:cs="Times New Roman"/>
          <w:b/>
          <w:i/>
          <w:sz w:val="28"/>
          <w:szCs w:val="28"/>
        </w:rPr>
        <w:t>Воспитательна</w:t>
      </w:r>
      <w:r w:rsidRPr="00843252">
        <w:rPr>
          <w:rFonts w:ascii="Times New Roman" w:hAnsi="Times New Roman" w:cs="Times New Roman"/>
          <w:b/>
          <w:i/>
          <w:sz w:val="28"/>
          <w:szCs w:val="28"/>
        </w:rPr>
        <w:t>я:</w:t>
      </w:r>
      <w:r w:rsidRPr="00843252">
        <w:rPr>
          <w:rFonts w:ascii="Times New Roman" w:hAnsi="Times New Roman" w:cs="Times New Roman"/>
          <w:sz w:val="28"/>
          <w:szCs w:val="28"/>
        </w:rPr>
        <w:t xml:space="preserve"> </w:t>
      </w:r>
      <w:r w:rsidRPr="00814678">
        <w:rPr>
          <w:rFonts w:ascii="Times New Roman" w:hAnsi="Times New Roman" w:cs="Times New Roman"/>
          <w:sz w:val="28"/>
          <w:szCs w:val="28"/>
        </w:rPr>
        <w:t>воспитывать уважительное отношение друг к другу, развивать умение слушать товарища, воспитывать культуру языкового общения.</w:t>
      </w:r>
      <w:r w:rsidRPr="0081467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695821" w:rsidRPr="00F87CFD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87CFD">
        <w:rPr>
          <w:rFonts w:ascii="Times New Roman" w:hAnsi="Times New Roman" w:cs="Times New Roman"/>
          <w:b/>
          <w:i/>
          <w:sz w:val="28"/>
          <w:szCs w:val="28"/>
        </w:rPr>
        <w:t>Личностно-ориентированная:</w:t>
      </w:r>
      <w:r w:rsidRPr="00F87CF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87CFD">
        <w:rPr>
          <w:rFonts w:ascii="Times New Roman" w:hAnsi="Times New Roman" w:cs="Times New Roman"/>
          <w:sz w:val="28"/>
          <w:szCs w:val="28"/>
        </w:rPr>
        <w:t>создать условия для повышения интереса к изучаемому материалу, создать условия для развития навыков общения и совместной деятельности.</w:t>
      </w:r>
    </w:p>
    <w:p w:rsidR="00695821" w:rsidRPr="000B771B" w:rsidRDefault="00695821" w:rsidP="0069582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7CFD">
        <w:rPr>
          <w:rFonts w:ascii="Times New Roman" w:hAnsi="Times New Roman" w:cs="Times New Roman"/>
          <w:b/>
          <w:sz w:val="28"/>
          <w:szCs w:val="28"/>
        </w:rPr>
        <w:t>Основные</w:t>
      </w:r>
      <w:r w:rsidRPr="000B771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87CFD">
        <w:rPr>
          <w:rFonts w:ascii="Times New Roman" w:hAnsi="Times New Roman" w:cs="Times New Roman"/>
          <w:b/>
          <w:sz w:val="28"/>
          <w:szCs w:val="28"/>
        </w:rPr>
        <w:t>понятия</w:t>
      </w:r>
      <w:r w:rsidRPr="000B771B">
        <w:rPr>
          <w:rFonts w:ascii="Times New Roman" w:hAnsi="Times New Roman" w:cs="Times New Roman"/>
          <w:b/>
          <w:sz w:val="28"/>
          <w:szCs w:val="28"/>
        </w:rPr>
        <w:t>:</w:t>
      </w:r>
      <w:r w:rsidRPr="000B771B">
        <w:rPr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</w:t>
      </w:r>
      <w:r w:rsidRPr="00FE31F0">
        <w:rPr>
          <w:rFonts w:ascii="Times New Roman" w:hAnsi="Times New Roman" w:cs="Times New Roman"/>
          <w:sz w:val="28"/>
          <w:szCs w:val="28"/>
        </w:rPr>
        <w:t>ексические</w:t>
      </w:r>
      <w:r w:rsidRPr="000B771B">
        <w:rPr>
          <w:rFonts w:ascii="Times New Roman" w:hAnsi="Times New Roman" w:cs="Times New Roman"/>
          <w:sz w:val="28"/>
          <w:szCs w:val="28"/>
        </w:rPr>
        <w:t xml:space="preserve"> </w:t>
      </w:r>
      <w:r w:rsidRPr="00FE31F0">
        <w:rPr>
          <w:rFonts w:ascii="Times New Roman" w:hAnsi="Times New Roman" w:cs="Times New Roman"/>
          <w:sz w:val="28"/>
          <w:szCs w:val="28"/>
        </w:rPr>
        <w:t>единицы</w:t>
      </w:r>
      <w:r w:rsidRPr="000B771B">
        <w:rPr>
          <w:rFonts w:ascii="Times New Roman" w:hAnsi="Times New Roman" w:cs="Times New Roman"/>
          <w:sz w:val="28"/>
          <w:szCs w:val="28"/>
        </w:rPr>
        <w:t xml:space="preserve"> </w:t>
      </w:r>
      <w:r w:rsidRPr="00FE31F0">
        <w:rPr>
          <w:rFonts w:ascii="Times New Roman" w:hAnsi="Times New Roman" w:cs="Times New Roman"/>
          <w:sz w:val="28"/>
          <w:szCs w:val="28"/>
        </w:rPr>
        <w:t>и</w:t>
      </w:r>
      <w:r w:rsidRPr="000B771B">
        <w:rPr>
          <w:rFonts w:ascii="Times New Roman" w:hAnsi="Times New Roman" w:cs="Times New Roman"/>
          <w:sz w:val="28"/>
          <w:szCs w:val="28"/>
        </w:rPr>
        <w:t xml:space="preserve"> </w:t>
      </w:r>
      <w:r w:rsidRPr="00FE31F0">
        <w:rPr>
          <w:rFonts w:ascii="Times New Roman" w:hAnsi="Times New Roman" w:cs="Times New Roman"/>
          <w:sz w:val="28"/>
          <w:szCs w:val="28"/>
        </w:rPr>
        <w:t>фразы</w:t>
      </w:r>
      <w:r w:rsidRPr="000B771B">
        <w:rPr>
          <w:rFonts w:ascii="Times New Roman" w:hAnsi="Times New Roman" w:cs="Times New Roman"/>
          <w:sz w:val="28"/>
          <w:szCs w:val="28"/>
        </w:rPr>
        <w:t xml:space="preserve"> </w:t>
      </w:r>
      <w:r w:rsidRPr="00FE31F0">
        <w:rPr>
          <w:rFonts w:ascii="Times New Roman" w:hAnsi="Times New Roman" w:cs="Times New Roman"/>
          <w:sz w:val="28"/>
          <w:szCs w:val="28"/>
        </w:rPr>
        <w:t>по</w:t>
      </w:r>
      <w:r w:rsidRPr="000B771B">
        <w:rPr>
          <w:rFonts w:ascii="Times New Roman" w:hAnsi="Times New Roman" w:cs="Times New Roman"/>
          <w:sz w:val="28"/>
          <w:szCs w:val="28"/>
        </w:rPr>
        <w:t xml:space="preserve"> </w:t>
      </w:r>
      <w:r w:rsidRPr="00FE31F0">
        <w:rPr>
          <w:rFonts w:ascii="Times New Roman" w:hAnsi="Times New Roman" w:cs="Times New Roman"/>
          <w:sz w:val="28"/>
          <w:szCs w:val="28"/>
        </w:rPr>
        <w:t>теме</w:t>
      </w:r>
      <w:r w:rsidRPr="000B771B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Еда</w:t>
      </w:r>
      <w:r w:rsidRPr="000B771B">
        <w:rPr>
          <w:rFonts w:ascii="Times New Roman" w:hAnsi="Times New Roman" w:cs="Times New Roman"/>
          <w:sz w:val="28"/>
          <w:szCs w:val="28"/>
        </w:rPr>
        <w:t xml:space="preserve">» </w:t>
      </w:r>
      <w:r w:rsidRPr="000B771B">
        <w:rPr>
          <w:rFonts w:ascii="Times New Roman" w:hAnsi="Times New Roman" w:cs="Times New Roman"/>
          <w:i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Chicken</w:t>
      </w:r>
      <w:r w:rsidRPr="000B771B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vegetables</w:t>
      </w:r>
      <w:r w:rsidRPr="000B771B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ice</w:t>
      </w:r>
      <w:r w:rsidRPr="000B771B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cream</w:t>
      </w:r>
      <w:r w:rsidRPr="000B771B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chocolate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water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lemonade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pizza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eggs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sandwiches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lastRenderedPageBreak/>
        <w:t>burgers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meat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potatoes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biscuits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milk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cake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orange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juice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pasta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carrots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sausages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rice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popcorn</w:t>
      </w:r>
      <w:r w:rsidRPr="004F4ED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Coke</w:t>
      </w:r>
      <w:r w:rsidRPr="000B771B">
        <w:rPr>
          <w:rFonts w:ascii="Times New Roman" w:hAnsi="Times New Roman" w:cs="Times New Roman"/>
          <w:i/>
          <w:sz w:val="28"/>
          <w:szCs w:val="28"/>
        </w:rPr>
        <w:t>).</w:t>
      </w:r>
    </w:p>
    <w:p w:rsidR="00695821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Планируемые результаты:</w:t>
      </w:r>
    </w:p>
    <w:p w:rsidR="00695821" w:rsidRPr="00BE7471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E7471">
        <w:rPr>
          <w:rFonts w:ascii="Times New Roman" w:hAnsi="Times New Roman" w:cs="Times New Roman"/>
          <w:b/>
          <w:i/>
          <w:sz w:val="28"/>
          <w:szCs w:val="28"/>
        </w:rPr>
        <w:t>Личностные:</w:t>
      </w:r>
    </w:p>
    <w:p w:rsidR="00695821" w:rsidRPr="00BE7471" w:rsidRDefault="00695821" w:rsidP="00B40FF8">
      <w:pPr>
        <w:pStyle w:val="a3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Формирование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учебно</w:t>
      </w:r>
      <w:proofErr w:type="spellEnd"/>
      <w:r>
        <w:rPr>
          <w:rFonts w:ascii="Times New Roman" w:hAnsi="Times New Roman" w:cs="Times New Roman"/>
          <w:sz w:val="28"/>
          <w:szCs w:val="28"/>
        </w:rPr>
        <w:t>–</w:t>
      </w:r>
      <w:r w:rsidRPr="00BE7471">
        <w:rPr>
          <w:rFonts w:ascii="Times New Roman" w:hAnsi="Times New Roman" w:cs="Times New Roman"/>
          <w:sz w:val="28"/>
          <w:szCs w:val="28"/>
        </w:rPr>
        <w:t>познавательного интереса к новому учебному материалу и способам решения новой задачи.</w:t>
      </w:r>
    </w:p>
    <w:p w:rsidR="00695821" w:rsidRPr="00BE7471" w:rsidRDefault="00695821" w:rsidP="00B40FF8">
      <w:pPr>
        <w:pStyle w:val="a3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7471">
        <w:rPr>
          <w:rFonts w:ascii="Times New Roman" w:hAnsi="Times New Roman" w:cs="Times New Roman"/>
          <w:sz w:val="28"/>
          <w:szCs w:val="28"/>
        </w:rPr>
        <w:t>Развитие навыков сотрудничества со сверстниками, умения не создавать конфликтных ситуаций.</w:t>
      </w:r>
    </w:p>
    <w:p w:rsidR="00695821" w:rsidRPr="00BE7471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E7471">
        <w:rPr>
          <w:rFonts w:ascii="Times New Roman" w:hAnsi="Times New Roman" w:cs="Times New Roman"/>
          <w:b/>
          <w:i/>
          <w:sz w:val="28"/>
          <w:szCs w:val="28"/>
        </w:rPr>
        <w:t>Метапредметные</w:t>
      </w:r>
      <w:proofErr w:type="spellEnd"/>
      <w:r w:rsidRPr="00BE7471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695821" w:rsidRPr="00BE7471" w:rsidRDefault="00695821" w:rsidP="00B40FF8">
      <w:pPr>
        <w:pStyle w:val="a3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7471">
        <w:rPr>
          <w:rFonts w:ascii="Times New Roman" w:hAnsi="Times New Roman" w:cs="Times New Roman"/>
          <w:sz w:val="28"/>
          <w:szCs w:val="28"/>
        </w:rPr>
        <w:t>Формирование умения действовать по образцу при выполнении упражнений и составлении собственных высказываний в пределах, изученных тем.</w:t>
      </w:r>
    </w:p>
    <w:p w:rsidR="00695821" w:rsidRPr="00BE7471" w:rsidRDefault="00695821" w:rsidP="00B40FF8">
      <w:pPr>
        <w:pStyle w:val="a3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7471">
        <w:rPr>
          <w:rFonts w:ascii="Times New Roman" w:hAnsi="Times New Roman" w:cs="Times New Roman"/>
          <w:sz w:val="28"/>
          <w:szCs w:val="28"/>
        </w:rPr>
        <w:t xml:space="preserve">Формирование умения осознанно строить речевые высказывания в соответствии с задачами коммуникации. </w:t>
      </w:r>
    </w:p>
    <w:p w:rsidR="00695821" w:rsidRPr="00BE7471" w:rsidRDefault="00695821" w:rsidP="00B40FF8">
      <w:pPr>
        <w:pStyle w:val="a3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7471">
        <w:rPr>
          <w:rFonts w:ascii="Times New Roman" w:hAnsi="Times New Roman" w:cs="Times New Roman"/>
          <w:sz w:val="28"/>
          <w:szCs w:val="28"/>
        </w:rPr>
        <w:t>Формирование умений пользоваться наглядными средствами предъявления языкового материала, проводить сравнение по заданным критериям.</w:t>
      </w:r>
    </w:p>
    <w:p w:rsidR="00695821" w:rsidRPr="00BE7471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E7471">
        <w:rPr>
          <w:rFonts w:ascii="Times New Roman" w:hAnsi="Times New Roman" w:cs="Times New Roman"/>
          <w:b/>
          <w:i/>
          <w:sz w:val="28"/>
          <w:szCs w:val="28"/>
        </w:rPr>
        <w:t>Предметные:</w:t>
      </w:r>
    </w:p>
    <w:p w:rsidR="00695821" w:rsidRPr="003B35FE" w:rsidRDefault="00695821" w:rsidP="00B40FF8">
      <w:pPr>
        <w:pStyle w:val="a3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7471">
        <w:rPr>
          <w:rFonts w:ascii="Times New Roman" w:hAnsi="Times New Roman" w:cs="Times New Roman"/>
          <w:sz w:val="28"/>
          <w:szCs w:val="28"/>
        </w:rPr>
        <w:t xml:space="preserve">Накапливать багаж нового лексического материала и приобретать опыт </w:t>
      </w:r>
      <w:r w:rsidRPr="003B35FE">
        <w:rPr>
          <w:rFonts w:ascii="Times New Roman" w:hAnsi="Times New Roman" w:cs="Times New Roman"/>
          <w:sz w:val="28"/>
          <w:szCs w:val="28"/>
        </w:rPr>
        <w:t>его применения.</w:t>
      </w:r>
    </w:p>
    <w:p w:rsidR="00695821" w:rsidRPr="003B35FE" w:rsidRDefault="00695821" w:rsidP="00B40FF8">
      <w:pPr>
        <w:pStyle w:val="a3"/>
        <w:numPr>
          <w:ilvl w:val="0"/>
          <w:numId w:val="14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</w:rPr>
      </w:pPr>
      <w:r w:rsidRPr="003B35FE">
        <w:rPr>
          <w:rFonts w:ascii="Times New Roman" w:hAnsi="Times New Roman" w:cs="Times New Roman"/>
          <w:sz w:val="28"/>
          <w:szCs w:val="28"/>
        </w:rPr>
        <w:t>Научиться правильно произносить слова.</w:t>
      </w:r>
    </w:p>
    <w:p w:rsidR="00695821" w:rsidRPr="00E52CF8" w:rsidRDefault="00695821" w:rsidP="00B40FF8">
      <w:pPr>
        <w:pStyle w:val="a3"/>
        <w:numPr>
          <w:ilvl w:val="0"/>
          <w:numId w:val="1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35F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Понимать содержание прочитанного и прослушанного текста.</w:t>
      </w:r>
    </w:p>
    <w:p w:rsidR="00695821" w:rsidRPr="00E52CF8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52CF8">
        <w:rPr>
          <w:rFonts w:ascii="Times New Roman" w:hAnsi="Times New Roman" w:cs="Times New Roman"/>
          <w:b/>
          <w:sz w:val="28"/>
          <w:szCs w:val="28"/>
        </w:rPr>
        <w:t>Универсальные учебные действия</w:t>
      </w:r>
    </w:p>
    <w:p w:rsidR="00695821" w:rsidRPr="00E52CF8" w:rsidRDefault="00695821" w:rsidP="00B40FF8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2CF8">
        <w:rPr>
          <w:rFonts w:ascii="Times New Roman" w:hAnsi="Times New Roman" w:cs="Times New Roman"/>
          <w:b/>
          <w:i/>
          <w:sz w:val="28"/>
          <w:szCs w:val="28"/>
        </w:rPr>
        <w:t xml:space="preserve">Личностные: </w:t>
      </w:r>
      <w:r w:rsidRPr="00E52CF8">
        <w:rPr>
          <w:rFonts w:ascii="Times New Roman" w:hAnsi="Times New Roman" w:cs="Times New Roman"/>
          <w:sz w:val="28"/>
          <w:szCs w:val="28"/>
        </w:rPr>
        <w:t>формировать первоначальный опыт участия в учебной деятельности по овладению английским языком и осознавать её значимость.</w:t>
      </w:r>
    </w:p>
    <w:p w:rsidR="00695821" w:rsidRPr="00E52CF8" w:rsidRDefault="00695821" w:rsidP="00B40FF8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2CF8">
        <w:rPr>
          <w:rFonts w:ascii="Times New Roman" w:hAnsi="Times New Roman" w:cs="Times New Roman"/>
          <w:b/>
          <w:i/>
          <w:sz w:val="28"/>
          <w:szCs w:val="28"/>
        </w:rPr>
        <w:t>Коммуникативные:</w:t>
      </w:r>
      <w:r w:rsidRPr="00E52CF8">
        <w:rPr>
          <w:rFonts w:ascii="Times New Roman" w:hAnsi="Times New Roman" w:cs="Times New Roman"/>
          <w:sz w:val="28"/>
          <w:szCs w:val="28"/>
        </w:rPr>
        <w:t xml:space="preserve"> формировать умения слушать и вступать в диалог для поддержания </w:t>
      </w:r>
      <w:proofErr w:type="spellStart"/>
      <w:r w:rsidRPr="00E52CF8">
        <w:rPr>
          <w:rFonts w:ascii="Times New Roman" w:hAnsi="Times New Roman" w:cs="Times New Roman"/>
          <w:sz w:val="28"/>
          <w:szCs w:val="28"/>
        </w:rPr>
        <w:t>учебно</w:t>
      </w:r>
      <w:proofErr w:type="spellEnd"/>
      <w:r w:rsidRPr="00E52CF8">
        <w:rPr>
          <w:rFonts w:ascii="Times New Roman" w:hAnsi="Times New Roman" w:cs="Times New Roman"/>
          <w:sz w:val="28"/>
          <w:szCs w:val="28"/>
        </w:rPr>
        <w:t>–деловой беседы</w:t>
      </w:r>
    </w:p>
    <w:p w:rsidR="00695821" w:rsidRPr="00E52CF8" w:rsidRDefault="00695821" w:rsidP="00B40FF8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2CF8">
        <w:rPr>
          <w:rFonts w:ascii="Times New Roman" w:hAnsi="Times New Roman" w:cs="Times New Roman"/>
          <w:b/>
          <w:i/>
          <w:sz w:val="28"/>
          <w:szCs w:val="28"/>
        </w:rPr>
        <w:t>Познавательные:</w:t>
      </w:r>
      <w:r w:rsidRPr="00E52CF8">
        <w:rPr>
          <w:rFonts w:ascii="Times New Roman" w:hAnsi="Times New Roman" w:cs="Times New Roman"/>
          <w:sz w:val="28"/>
          <w:szCs w:val="28"/>
        </w:rPr>
        <w:t xml:space="preserve"> уметь осознано строить речевое высказывание по образцу, формулировать ответы на вопросы учителя.</w:t>
      </w:r>
    </w:p>
    <w:p w:rsidR="00695821" w:rsidRDefault="00695821" w:rsidP="00B40FF8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2CF8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Регулятивные: </w:t>
      </w:r>
      <w:r w:rsidRPr="00E52CF8">
        <w:rPr>
          <w:rFonts w:ascii="Times New Roman" w:hAnsi="Times New Roman" w:cs="Times New Roman"/>
          <w:sz w:val="28"/>
          <w:szCs w:val="28"/>
        </w:rPr>
        <w:t>принимать и сохранять цели и задачи учебной деятельности, находить средства ее осуществления.</w:t>
      </w:r>
    </w:p>
    <w:p w:rsidR="00695821" w:rsidRPr="00C5239D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C06D4A">
        <w:rPr>
          <w:rFonts w:ascii="Times New Roman" w:hAnsi="Times New Roman" w:cs="Times New Roman"/>
          <w:b/>
          <w:sz w:val="28"/>
          <w:szCs w:val="28"/>
        </w:rPr>
        <w:t>Межпредметные</w:t>
      </w:r>
      <w:proofErr w:type="spellEnd"/>
      <w:r w:rsidRPr="00C06D4A">
        <w:rPr>
          <w:rFonts w:ascii="Times New Roman" w:hAnsi="Times New Roman" w:cs="Times New Roman"/>
          <w:b/>
          <w:sz w:val="28"/>
          <w:szCs w:val="28"/>
        </w:rPr>
        <w:t xml:space="preserve"> связи:</w:t>
      </w:r>
      <w:r>
        <w:rPr>
          <w:rFonts w:ascii="Times New Roman" w:hAnsi="Times New Roman" w:cs="Times New Roman"/>
          <w:sz w:val="28"/>
          <w:szCs w:val="28"/>
        </w:rPr>
        <w:t xml:space="preserve"> математическая грамотность, финансовая грамотность, естественнонаучная грамотность, глобальные компетенции, </w:t>
      </w:r>
      <w:r w:rsidRPr="00C5239D">
        <w:rPr>
          <w:rFonts w:ascii="Times New Roman" w:hAnsi="Times New Roman" w:cs="Times New Roman"/>
          <w:color w:val="000000" w:themeColor="text1"/>
          <w:sz w:val="28"/>
          <w:szCs w:val="28"/>
        </w:rPr>
        <w:t>креативное мышление, читательская грамотность.</w:t>
      </w:r>
    </w:p>
    <w:p w:rsidR="00695821" w:rsidRPr="00B23A52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C5239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Технологии: </w:t>
      </w:r>
      <w:proofErr w:type="spellStart"/>
      <w:r w:rsidRPr="00C5239D">
        <w:rPr>
          <w:rFonts w:ascii="Times New Roman" w:hAnsi="Times New Roman" w:cs="Times New Roman"/>
          <w:color w:val="000000" w:themeColor="text1"/>
          <w:sz w:val="28"/>
          <w:szCs w:val="28"/>
        </w:rPr>
        <w:t>здоровьесбережения</w:t>
      </w:r>
      <w:proofErr w:type="spellEnd"/>
      <w:r w:rsidRPr="00C5239D">
        <w:rPr>
          <w:rFonts w:ascii="Times New Roman" w:hAnsi="Times New Roman" w:cs="Times New Roman"/>
          <w:color w:val="000000" w:themeColor="text1"/>
          <w:sz w:val="28"/>
          <w:szCs w:val="28"/>
        </w:rPr>
        <w:t>, игровые, коммуникативно–ориентированного обучения, проблемного обучения, системно–</w:t>
      </w:r>
      <w:proofErr w:type="spellStart"/>
      <w:r w:rsidRPr="00C5239D">
        <w:rPr>
          <w:rFonts w:ascii="Times New Roman" w:hAnsi="Times New Roman" w:cs="Times New Roman"/>
          <w:color w:val="000000" w:themeColor="text1"/>
          <w:sz w:val="28"/>
          <w:szCs w:val="28"/>
        </w:rPr>
        <w:t>деятельностного</w:t>
      </w:r>
      <w:proofErr w:type="spellEnd"/>
      <w:r w:rsidRPr="00C5239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обучения, ИКТ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 проектная, формирования критического мышления</w:t>
      </w:r>
      <w:r w:rsidRPr="00C5239D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695821" w:rsidRPr="00B23A52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23A52">
        <w:rPr>
          <w:rFonts w:ascii="Times New Roman" w:hAnsi="Times New Roman" w:cs="Times New Roman"/>
          <w:b/>
          <w:sz w:val="28"/>
          <w:szCs w:val="28"/>
        </w:rPr>
        <w:t>Методы обучения:</w:t>
      </w:r>
    </w:p>
    <w:p w:rsidR="00695821" w:rsidRPr="00B23A52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23A52">
        <w:rPr>
          <w:rFonts w:ascii="Times New Roman" w:hAnsi="Times New Roman" w:cs="Times New Roman"/>
          <w:sz w:val="28"/>
          <w:szCs w:val="28"/>
          <w:u w:val="single"/>
        </w:rPr>
        <w:t>по восприятию информации:</w:t>
      </w:r>
      <w:r w:rsidRPr="00B23A52">
        <w:rPr>
          <w:rFonts w:ascii="Times New Roman" w:hAnsi="Times New Roman" w:cs="Times New Roman"/>
          <w:sz w:val="28"/>
          <w:szCs w:val="28"/>
        </w:rPr>
        <w:t xml:space="preserve"> словесные, наглядные, практические;</w:t>
      </w:r>
    </w:p>
    <w:p w:rsidR="00695821" w:rsidRPr="00B23A52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23A52">
        <w:rPr>
          <w:rFonts w:ascii="Times New Roman" w:hAnsi="Times New Roman" w:cs="Times New Roman"/>
          <w:sz w:val="28"/>
          <w:szCs w:val="28"/>
          <w:u w:val="single"/>
        </w:rPr>
        <w:t>стимулирующие:</w:t>
      </w:r>
      <w:r w:rsidRPr="00B23A52">
        <w:rPr>
          <w:rFonts w:ascii="Times New Roman" w:hAnsi="Times New Roman" w:cs="Times New Roman"/>
          <w:sz w:val="28"/>
          <w:szCs w:val="28"/>
        </w:rPr>
        <w:t xml:space="preserve"> познавательные игры, создание ситуации занимательности, успеха;</w:t>
      </w:r>
    </w:p>
    <w:p w:rsidR="00695821" w:rsidRPr="00B23A52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23A52">
        <w:rPr>
          <w:rFonts w:ascii="Times New Roman" w:hAnsi="Times New Roman" w:cs="Times New Roman"/>
          <w:sz w:val="28"/>
          <w:szCs w:val="28"/>
          <w:u w:val="single"/>
        </w:rPr>
        <w:t>систематизирующие</w:t>
      </w:r>
      <w:r w:rsidRPr="00B23A52">
        <w:rPr>
          <w:rFonts w:ascii="Times New Roman" w:hAnsi="Times New Roman" w:cs="Times New Roman"/>
          <w:sz w:val="28"/>
          <w:szCs w:val="28"/>
        </w:rPr>
        <w:t>: обобщение и систематизация знаний;</w:t>
      </w:r>
    </w:p>
    <w:p w:rsidR="00695821" w:rsidRPr="00537C68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37C6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Виды работы: </w:t>
      </w:r>
      <w:r w:rsidRPr="00537C68">
        <w:rPr>
          <w:rFonts w:ascii="Times New Roman" w:hAnsi="Times New Roman" w:cs="Times New Roman"/>
          <w:color w:val="000000" w:themeColor="text1"/>
          <w:sz w:val="28"/>
          <w:szCs w:val="28"/>
        </w:rPr>
        <w:t>речевая разминка, фронтальный опрос, прослушивание песни, игра для закрепления лексических единиц, работа с текстом, ролевая игра, работа по карточкам</w:t>
      </w:r>
      <w:r w:rsidR="00537C68" w:rsidRPr="00537C68">
        <w:rPr>
          <w:rFonts w:ascii="Times New Roman" w:hAnsi="Times New Roman" w:cs="Times New Roman"/>
          <w:color w:val="000000" w:themeColor="text1"/>
          <w:sz w:val="28"/>
          <w:szCs w:val="28"/>
        </w:rPr>
        <w:t>, составление проекта</w:t>
      </w:r>
      <w:r w:rsidRPr="00537C6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695821" w:rsidRPr="00710227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1022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Формы работы:</w:t>
      </w:r>
      <w:r w:rsidRPr="0071022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коллективная, индивидуальная, работа в парах.</w:t>
      </w:r>
    </w:p>
    <w:p w:rsidR="00695821" w:rsidRPr="00B23A52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71022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Ресурсы:</w:t>
      </w:r>
      <w:r w:rsidRPr="0071022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10227" w:rsidRPr="00710227">
        <w:rPr>
          <w:rFonts w:ascii="Times New Roman" w:hAnsi="Times New Roman" w:cs="Times New Roman"/>
          <w:color w:val="000000" w:themeColor="text1"/>
          <w:sz w:val="28"/>
          <w:szCs w:val="28"/>
        </w:rPr>
        <w:t>карточки по теме «Еда», карточки для индивидуальной работы, список покупок, кроссворд, видео с песней, материалы для мини-проекта, карточки для рефлексии.</w:t>
      </w:r>
    </w:p>
    <w:p w:rsidR="00695821" w:rsidRDefault="00695821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7140">
        <w:rPr>
          <w:rFonts w:ascii="Times New Roman" w:hAnsi="Times New Roman" w:cs="Times New Roman"/>
          <w:b/>
          <w:sz w:val="28"/>
          <w:szCs w:val="28"/>
        </w:rPr>
        <w:t>Оборудование:</w:t>
      </w:r>
      <w:r>
        <w:rPr>
          <w:rFonts w:ascii="Times New Roman" w:hAnsi="Times New Roman" w:cs="Times New Roman"/>
          <w:sz w:val="28"/>
          <w:szCs w:val="28"/>
        </w:rPr>
        <w:t xml:space="preserve"> компьютер, проектор.</w:t>
      </w:r>
    </w:p>
    <w:p w:rsidR="00AC30EA" w:rsidRDefault="00AC30EA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3106" w:rsidRDefault="00713106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3106" w:rsidRDefault="00713106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3106" w:rsidRDefault="00713106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3106" w:rsidRDefault="00713106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D5280" w:rsidRDefault="001D5280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D5280" w:rsidRDefault="001D5280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D5280" w:rsidRDefault="001D5280" w:rsidP="0069582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466"/>
        <w:gridCol w:w="1321"/>
        <w:gridCol w:w="1277"/>
        <w:gridCol w:w="919"/>
        <w:gridCol w:w="1492"/>
        <w:gridCol w:w="1341"/>
        <w:gridCol w:w="1529"/>
      </w:tblGrid>
      <w:tr w:rsidR="00F03802" w:rsidTr="00EE7E76">
        <w:trPr>
          <w:trHeight w:val="706"/>
        </w:trPr>
        <w:tc>
          <w:tcPr>
            <w:tcW w:w="1466" w:type="dxa"/>
          </w:tcPr>
          <w:p w:rsidR="00AC30EA" w:rsidRPr="00713106" w:rsidRDefault="00AC30EA" w:rsidP="00713106">
            <w:pPr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Этап урока</w:t>
            </w:r>
          </w:p>
        </w:tc>
        <w:tc>
          <w:tcPr>
            <w:tcW w:w="1321" w:type="dxa"/>
          </w:tcPr>
          <w:p w:rsidR="00AC30EA" w:rsidRPr="00713106" w:rsidRDefault="00AC30EA" w:rsidP="00713106">
            <w:pPr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Методы обучения</w:t>
            </w:r>
          </w:p>
        </w:tc>
        <w:tc>
          <w:tcPr>
            <w:tcW w:w="1277" w:type="dxa"/>
          </w:tcPr>
          <w:p w:rsidR="00AC30EA" w:rsidRPr="00713106" w:rsidRDefault="00AC30EA" w:rsidP="00713106">
            <w:pPr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Форма деятельности</w:t>
            </w:r>
          </w:p>
        </w:tc>
        <w:tc>
          <w:tcPr>
            <w:tcW w:w="919" w:type="dxa"/>
          </w:tcPr>
          <w:p w:rsidR="00AC30EA" w:rsidRPr="00713106" w:rsidRDefault="00AC30EA" w:rsidP="00713106">
            <w:pPr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Средства обучения</w:t>
            </w:r>
          </w:p>
        </w:tc>
        <w:tc>
          <w:tcPr>
            <w:tcW w:w="1492" w:type="dxa"/>
          </w:tcPr>
          <w:p w:rsidR="00AC30EA" w:rsidRPr="00713106" w:rsidRDefault="00AC30EA" w:rsidP="00713106">
            <w:pPr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учителя</w:t>
            </w:r>
          </w:p>
        </w:tc>
        <w:tc>
          <w:tcPr>
            <w:tcW w:w="1341" w:type="dxa"/>
          </w:tcPr>
          <w:p w:rsidR="00AC30EA" w:rsidRPr="00713106" w:rsidRDefault="00AC30EA" w:rsidP="00713106">
            <w:pPr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ученика</w:t>
            </w:r>
          </w:p>
        </w:tc>
        <w:tc>
          <w:tcPr>
            <w:tcW w:w="1529" w:type="dxa"/>
          </w:tcPr>
          <w:p w:rsidR="00AC30EA" w:rsidRPr="00713106" w:rsidRDefault="00AC30EA" w:rsidP="00713106">
            <w:pPr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УУД</w:t>
            </w:r>
          </w:p>
        </w:tc>
      </w:tr>
      <w:tr w:rsidR="00F03802" w:rsidRPr="00030E34" w:rsidTr="00EE7E76">
        <w:tc>
          <w:tcPr>
            <w:tcW w:w="1466" w:type="dxa"/>
          </w:tcPr>
          <w:p w:rsidR="00030E34" w:rsidRPr="00713106" w:rsidRDefault="00030E34" w:rsidP="00030E34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Организационный этап</w:t>
            </w:r>
          </w:p>
        </w:tc>
        <w:tc>
          <w:tcPr>
            <w:tcW w:w="1321" w:type="dxa"/>
          </w:tcPr>
          <w:p w:rsidR="00030E34" w:rsidRPr="00225014" w:rsidRDefault="00030E34" w:rsidP="00030E34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>рактические</w:t>
            </w:r>
          </w:p>
        </w:tc>
        <w:tc>
          <w:tcPr>
            <w:tcW w:w="1277" w:type="dxa"/>
          </w:tcPr>
          <w:p w:rsidR="00030E34" w:rsidRPr="00225014" w:rsidRDefault="00030E34" w:rsidP="00030E34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>оллективная</w:t>
            </w:r>
          </w:p>
        </w:tc>
        <w:tc>
          <w:tcPr>
            <w:tcW w:w="919" w:type="dxa"/>
          </w:tcPr>
          <w:p w:rsidR="00030E34" w:rsidRPr="006C4337" w:rsidRDefault="00030E34" w:rsidP="00030E34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 w:rsidRPr="00357CD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Устные</w:t>
            </w:r>
            <w:r w:rsidRPr="006C4337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</w:t>
            </w:r>
            <w:r w:rsidRPr="00357CD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вопросы</w:t>
            </w:r>
            <w:r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, аудио и видео материал</w:t>
            </w:r>
          </w:p>
        </w:tc>
        <w:tc>
          <w:tcPr>
            <w:tcW w:w="1492" w:type="dxa"/>
          </w:tcPr>
          <w:p w:rsidR="00030E34" w:rsidRPr="00030E34" w:rsidRDefault="00030E34" w:rsidP="00030E34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225014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  <w:t>Цель</w:t>
            </w:r>
            <w:r w:rsidRPr="00030E34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 </w:t>
            </w:r>
            <w:r w:rsidRPr="00030E3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– </w:t>
            </w:r>
            <w:r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настроить</w:t>
            </w:r>
            <w:r w:rsidRPr="00030E3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</w:t>
            </w:r>
            <w:r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на</w:t>
            </w:r>
            <w:r w:rsidRPr="00030E3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</w:t>
            </w:r>
            <w:r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общение</w:t>
            </w:r>
            <w:r w:rsidRPr="00030E3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</w:t>
            </w:r>
            <w:r w:rsidRPr="0022501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на</w:t>
            </w:r>
            <w:r w:rsidRPr="00030E3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</w:t>
            </w:r>
            <w:r w:rsidRPr="0022501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английском</w:t>
            </w:r>
            <w:r w:rsidRPr="00030E3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</w:t>
            </w:r>
            <w:r w:rsidRPr="0022501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языке</w:t>
            </w:r>
            <w:r w:rsidRPr="00030E3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.</w:t>
            </w:r>
          </w:p>
          <w:p w:rsidR="00030E34" w:rsidRPr="00030E34" w:rsidRDefault="00030E34" w:rsidP="00030E3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030E34" w:rsidRPr="00030E34" w:rsidRDefault="00030E34" w:rsidP="00030E3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030E34" w:rsidRPr="00030E34" w:rsidRDefault="00030E34" w:rsidP="00030E3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030E34" w:rsidRPr="00030E34" w:rsidRDefault="00030E34" w:rsidP="00030E3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030E34" w:rsidRPr="00030E34" w:rsidRDefault="00030E34" w:rsidP="00030E3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C05BB9" w:rsidRPr="00FC175A" w:rsidRDefault="00C05BB9" w:rsidP="00030E3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32"/>
              </w:rPr>
            </w:pPr>
          </w:p>
          <w:p w:rsidR="00C05BB9" w:rsidRPr="00FC175A" w:rsidRDefault="00C05BB9" w:rsidP="00030E3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32"/>
              </w:rPr>
            </w:pPr>
          </w:p>
          <w:p w:rsidR="00030E34" w:rsidRPr="00ED6355" w:rsidRDefault="00ED6355" w:rsidP="00712B6E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Учитель воспроизводит видео</w:t>
            </w:r>
            <w:r w:rsidR="00712B6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с песней.</w:t>
            </w:r>
          </w:p>
        </w:tc>
        <w:tc>
          <w:tcPr>
            <w:tcW w:w="1341" w:type="dxa"/>
          </w:tcPr>
          <w:p w:rsidR="00030E34" w:rsidRPr="00225014" w:rsidRDefault="00030E34" w:rsidP="00030E34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225014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  <w:t>Цель</w:t>
            </w:r>
            <w:r w:rsidRPr="0022501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</w:t>
            </w:r>
            <w:r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–</w:t>
            </w:r>
            <w:r w:rsidRPr="0022501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включиться в иноязычное общение, отреагировав на реплику учителя согласно коммуникативной</w:t>
            </w:r>
            <w:r w:rsidRPr="00225014"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  <w:t xml:space="preserve"> </w:t>
            </w:r>
            <w:r w:rsidRPr="0022501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задаче. </w:t>
            </w:r>
          </w:p>
          <w:p w:rsidR="00030E34" w:rsidRDefault="00030E34" w:rsidP="00030E34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30E34" w:rsidRPr="00ED6355" w:rsidRDefault="00ED6355" w:rsidP="00712B6E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32"/>
              </w:rPr>
              <w:t xml:space="preserve">Учащиеся прослушивают и определяют </w:t>
            </w:r>
            <w:r w:rsidR="00712B6E">
              <w:rPr>
                <w:rFonts w:ascii="Times New Roman" w:hAnsi="Times New Roman" w:cs="Times New Roman"/>
                <w:i/>
                <w:sz w:val="28"/>
                <w:szCs w:val="32"/>
              </w:rPr>
              <w:t>о чем данная песня</w:t>
            </w:r>
            <w:r>
              <w:rPr>
                <w:rFonts w:ascii="Times New Roman" w:hAnsi="Times New Roman" w:cs="Times New Roman"/>
                <w:i/>
                <w:sz w:val="28"/>
                <w:szCs w:val="32"/>
              </w:rPr>
              <w:t>.</w:t>
            </w:r>
          </w:p>
        </w:tc>
        <w:tc>
          <w:tcPr>
            <w:tcW w:w="1529" w:type="dxa"/>
          </w:tcPr>
          <w:p w:rsidR="00030E34" w:rsidRPr="008C1B75" w:rsidRDefault="00030E34" w:rsidP="00030E34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8C1B75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>Коммуникативные:</w:t>
            </w:r>
            <w:r w:rsidRPr="008C1B75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слушать, отвечать и реагировать на реплику адекватно речевой ситуации.</w:t>
            </w:r>
          </w:p>
          <w:p w:rsidR="00030E34" w:rsidRPr="008C1B75" w:rsidRDefault="00030E34" w:rsidP="00030E34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4"/>
                <w:szCs w:val="24"/>
                <w:lang w:bidi="hi-IN"/>
              </w:rPr>
            </w:pPr>
            <w:r w:rsidRPr="008C1B75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Регулятивные: </w:t>
            </w:r>
            <w:r w:rsidRPr="008C1B75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использовать речь для регуляции своего действия.</w:t>
            </w:r>
          </w:p>
        </w:tc>
      </w:tr>
      <w:tr w:rsidR="00F03802" w:rsidRPr="00F14C84" w:rsidTr="00EE7E76">
        <w:tc>
          <w:tcPr>
            <w:tcW w:w="1466" w:type="dxa"/>
          </w:tcPr>
          <w:p w:rsidR="00002463" w:rsidRPr="00713106" w:rsidRDefault="00002463" w:rsidP="0000246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Постановка цели и задач урока</w:t>
            </w:r>
          </w:p>
        </w:tc>
        <w:tc>
          <w:tcPr>
            <w:tcW w:w="1321" w:type="dxa"/>
          </w:tcPr>
          <w:p w:rsidR="00002463" w:rsidRPr="009E731A" w:rsidRDefault="00002463" w:rsidP="00002463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eastAsia="ru-RU" w:bidi="hi-I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 xml:space="preserve">оздание ситуации 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занимательности</w:t>
            </w:r>
          </w:p>
        </w:tc>
        <w:tc>
          <w:tcPr>
            <w:tcW w:w="1277" w:type="dxa"/>
          </w:tcPr>
          <w:p w:rsidR="00002463" w:rsidRPr="009E731A" w:rsidRDefault="00002463" w:rsidP="00002463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eastAsia="ru-RU" w:bidi="hi-I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Коллективная, работа в парках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индивидуальная</w:t>
            </w:r>
          </w:p>
        </w:tc>
        <w:tc>
          <w:tcPr>
            <w:tcW w:w="919" w:type="dxa"/>
          </w:tcPr>
          <w:p w:rsidR="00002463" w:rsidRPr="00713106" w:rsidRDefault="00BE0FF1" w:rsidP="000024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E0FF1"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>Карточки</w:t>
            </w:r>
          </w:p>
        </w:tc>
        <w:tc>
          <w:tcPr>
            <w:tcW w:w="1492" w:type="dxa"/>
          </w:tcPr>
          <w:p w:rsidR="00BE0FF1" w:rsidRPr="009C1FB5" w:rsidRDefault="00BE0FF1" w:rsidP="00BE0FF1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</w:pPr>
            <w:r w:rsidRPr="009E731A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eastAsia="ru-RU" w:bidi="hi-IN"/>
              </w:rPr>
              <w:t>Цель</w:t>
            </w:r>
            <w:r w:rsidRPr="009C1FB5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eastAsia="ru-RU" w:bidi="hi-IN"/>
              </w:rPr>
              <w:t xml:space="preserve"> –</w:t>
            </w:r>
            <w:r w:rsidRPr="009C1FB5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  <w:t xml:space="preserve"> </w:t>
            </w:r>
            <w:r w:rsidRPr="009E731A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  <w:t>поставить</w:t>
            </w:r>
            <w:r w:rsidRPr="009C1FB5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  <w:t xml:space="preserve"> </w:t>
            </w:r>
            <w:r w:rsidRPr="009E731A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  <w:t>познавате</w:t>
            </w:r>
            <w:r w:rsidRPr="009E731A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  <w:lastRenderedPageBreak/>
              <w:t>льную</w:t>
            </w:r>
            <w:r w:rsidRPr="009C1FB5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  <w:t xml:space="preserve"> </w:t>
            </w:r>
            <w:r w:rsidRPr="009E731A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  <w:t>задачу</w:t>
            </w:r>
            <w:r w:rsidRPr="009C1FB5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  <w:t>.</w:t>
            </w:r>
          </w:p>
          <w:p w:rsidR="00BE0FF1" w:rsidRPr="009C1FB5" w:rsidRDefault="00BE0FF1" w:rsidP="00BE0FF1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</w:pPr>
          </w:p>
          <w:p w:rsidR="00002463" w:rsidRPr="00714E23" w:rsidRDefault="00714E23" w:rsidP="00714E23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4"/>
              </w:rPr>
            </w:pPr>
            <w:r w:rsidRPr="00714E23">
              <w:rPr>
                <w:rFonts w:ascii="Times New Roman" w:hAnsi="Times New Roman" w:cs="Times New Roman"/>
                <w:i/>
                <w:sz w:val="28"/>
                <w:szCs w:val="24"/>
              </w:rPr>
              <w:t>С помощью вопросов учитель помогает учащимся сформулировать цель и задачи урока, выявляет проблемную ситуацию.</w:t>
            </w:r>
          </w:p>
        </w:tc>
        <w:tc>
          <w:tcPr>
            <w:tcW w:w="1341" w:type="dxa"/>
          </w:tcPr>
          <w:p w:rsidR="00F14C84" w:rsidRPr="009E731A" w:rsidRDefault="00F14C84" w:rsidP="00F14C84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9E731A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eastAsia="ru-RU" w:bidi="hi-IN"/>
              </w:rPr>
              <w:lastRenderedPageBreak/>
              <w:t>Цель</w:t>
            </w:r>
            <w:r w:rsidRPr="009E731A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  <w:t xml:space="preserve"> </w:t>
            </w:r>
            <w:r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  <w:t>–</w:t>
            </w:r>
            <w:r w:rsidRPr="009E731A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  <w:t xml:space="preserve"> сформулировать задачу и </w:t>
            </w:r>
            <w:r w:rsidRPr="009E731A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eastAsia="ru-RU" w:bidi="hi-IN"/>
              </w:rPr>
              <w:lastRenderedPageBreak/>
              <w:t>выявить проблему урока.</w:t>
            </w:r>
          </w:p>
          <w:p w:rsidR="00002463" w:rsidRPr="00714E23" w:rsidRDefault="00002463" w:rsidP="00714E23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E23" w:rsidRPr="00714E23" w:rsidRDefault="00714E23" w:rsidP="00714E23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4"/>
              </w:rPr>
            </w:pPr>
            <w:r w:rsidRPr="00714E23">
              <w:rPr>
                <w:rFonts w:ascii="Times New Roman" w:hAnsi="Times New Roman" w:cs="Times New Roman"/>
                <w:i/>
                <w:sz w:val="28"/>
                <w:szCs w:val="24"/>
              </w:rPr>
              <w:t>Учащиеся формулируют цель и задачи урока, выявляют самый популярный любимый продукт.</w:t>
            </w:r>
          </w:p>
        </w:tc>
        <w:tc>
          <w:tcPr>
            <w:tcW w:w="1529" w:type="dxa"/>
          </w:tcPr>
          <w:p w:rsidR="00F14C84" w:rsidRPr="008C1B75" w:rsidRDefault="00F14C84" w:rsidP="00F14C84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8C1B75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lastRenderedPageBreak/>
              <w:t xml:space="preserve">Познавательные: </w:t>
            </w:r>
            <w:r w:rsidRPr="008C1B75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Принимать участие в </w:t>
            </w:r>
            <w:r w:rsidRPr="008C1B75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lastRenderedPageBreak/>
              <w:t>беседе, формулировать и ставить познавательные задачи</w:t>
            </w:r>
            <w:r w:rsidRPr="008C1B75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. </w:t>
            </w:r>
          </w:p>
          <w:p w:rsidR="00F14C84" w:rsidRPr="008C1B75" w:rsidRDefault="00F14C84" w:rsidP="00F14C84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8C1B75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>Регулятивные:</w:t>
            </w:r>
            <w:r w:rsidRPr="008C1B75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Уметь планировать свою деятельность в соответствии с целевой установкой.</w:t>
            </w:r>
          </w:p>
          <w:p w:rsidR="00F14C84" w:rsidRPr="008C1B75" w:rsidRDefault="00F14C84" w:rsidP="00F14C84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8C1B75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>Личностные: Мотивация</w:t>
            </w:r>
            <w:r w:rsidRPr="008C1B75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учебной деятельности (социальная, учебно-познавательная)</w:t>
            </w:r>
          </w:p>
          <w:p w:rsidR="00002463" w:rsidRPr="00F14C84" w:rsidRDefault="00F14C84" w:rsidP="00F14C8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C1B75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lastRenderedPageBreak/>
              <w:t xml:space="preserve">Коммуникативные: </w:t>
            </w:r>
            <w:r w:rsidRPr="008C1B75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Взаимодействуют с учителем во время фронтальной беседы</w:t>
            </w:r>
            <w:r w:rsidRPr="008C1B75"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  <w:t>.</w:t>
            </w:r>
          </w:p>
        </w:tc>
      </w:tr>
      <w:tr w:rsidR="00F03802" w:rsidRPr="00713106" w:rsidTr="00EE7E76">
        <w:tc>
          <w:tcPr>
            <w:tcW w:w="1466" w:type="dxa"/>
          </w:tcPr>
          <w:p w:rsidR="00AC30EA" w:rsidRPr="00713106" w:rsidRDefault="00713106" w:rsidP="00713106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Актуализация знаний</w:t>
            </w:r>
          </w:p>
        </w:tc>
        <w:tc>
          <w:tcPr>
            <w:tcW w:w="1321" w:type="dxa"/>
          </w:tcPr>
          <w:p w:rsidR="00AC30EA" w:rsidRPr="00713106" w:rsidRDefault="000E0F46" w:rsidP="000E0F4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>ознавательные игры, создание ситуации занимательности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>словесные, наглядные</w:t>
            </w:r>
          </w:p>
        </w:tc>
        <w:tc>
          <w:tcPr>
            <w:tcW w:w="1277" w:type="dxa"/>
          </w:tcPr>
          <w:p w:rsidR="00AC30EA" w:rsidRPr="00713106" w:rsidRDefault="000E0F46" w:rsidP="000E0F4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>оллективная, индивидуальная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в парах</w:t>
            </w:r>
          </w:p>
        </w:tc>
        <w:tc>
          <w:tcPr>
            <w:tcW w:w="919" w:type="dxa"/>
          </w:tcPr>
          <w:p w:rsidR="00AC30EA" w:rsidRPr="00713106" w:rsidRDefault="000E0F46" w:rsidP="000E0F4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E0F46">
              <w:rPr>
                <w:rFonts w:ascii="Times New Roman" w:hAnsi="Times New Roman" w:cs="Times New Roman"/>
                <w:sz w:val="28"/>
                <w:szCs w:val="24"/>
              </w:rPr>
              <w:t>Кроссворд, карточки</w:t>
            </w:r>
          </w:p>
        </w:tc>
        <w:tc>
          <w:tcPr>
            <w:tcW w:w="1492" w:type="dxa"/>
          </w:tcPr>
          <w:p w:rsidR="00512C4C" w:rsidRDefault="00512C4C" w:rsidP="00512C4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554EA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Цель</w:t>
            </w:r>
            <w:r w:rsidRPr="00F554EA">
              <w:rPr>
                <w:rFonts w:ascii="Times New Roman" w:hAnsi="Times New Roman" w:cs="Times New Roman"/>
                <w:sz w:val="28"/>
                <w:szCs w:val="28"/>
              </w:rPr>
              <w:t xml:space="preserve"> – повторение раннее изученной лексики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(слова на тему «Моя любимая еда»</w:t>
            </w:r>
            <w:r w:rsidR="007676DF">
              <w:rPr>
                <w:rFonts w:ascii="Times New Roman" w:hAnsi="Times New Roman" w:cs="Times New Roman"/>
                <w:sz w:val="28"/>
                <w:szCs w:val="28"/>
              </w:rPr>
              <w:t>), формирование математической и естественнонаучной грамотности.</w:t>
            </w:r>
          </w:p>
          <w:p w:rsidR="00AC30EA" w:rsidRDefault="00AC30EA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7948B1">
            <w:pPr>
              <w:spacing w:line="360" w:lineRule="auto"/>
              <w:rPr>
                <w:rFonts w:ascii="Times New Roman" w:hAnsi="Times New Roman" w:cs="Times New Roman"/>
                <w:i/>
                <w:sz w:val="28"/>
                <w:szCs w:val="24"/>
              </w:rPr>
            </w:pPr>
            <w:r w:rsidRPr="007948B1">
              <w:rPr>
                <w:rFonts w:ascii="Times New Roman" w:hAnsi="Times New Roman" w:cs="Times New Roman"/>
                <w:i/>
                <w:sz w:val="28"/>
                <w:szCs w:val="24"/>
              </w:rPr>
              <w:t xml:space="preserve">Учитель просит </w:t>
            </w:r>
            <w:r w:rsidRPr="007948B1">
              <w:rPr>
                <w:rFonts w:ascii="Times New Roman" w:hAnsi="Times New Roman" w:cs="Times New Roman"/>
                <w:i/>
                <w:sz w:val="28"/>
                <w:szCs w:val="24"/>
              </w:rPr>
              <w:lastRenderedPageBreak/>
              <w:t xml:space="preserve">учащихся расшифровать кроссворд, решив примеры и выявить любимое блюдо другого </w:t>
            </w:r>
            <w:r>
              <w:rPr>
                <w:rFonts w:ascii="Times New Roman" w:hAnsi="Times New Roman" w:cs="Times New Roman"/>
                <w:i/>
                <w:sz w:val="28"/>
                <w:szCs w:val="24"/>
              </w:rPr>
              <w:t>учащегося</w:t>
            </w:r>
            <w:r w:rsidRPr="007948B1">
              <w:rPr>
                <w:rFonts w:ascii="Times New Roman" w:hAnsi="Times New Roman" w:cs="Times New Roman"/>
                <w:i/>
                <w:sz w:val="28"/>
                <w:szCs w:val="24"/>
              </w:rPr>
              <w:t>.</w:t>
            </w:r>
          </w:p>
          <w:p w:rsidR="007948B1" w:rsidRPr="007948B1" w:rsidRDefault="007948B1" w:rsidP="007948B1">
            <w:pPr>
              <w:spacing w:line="36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4"/>
              </w:rPr>
              <w:t>Учитель просит обучающихся распределить продукты по двум категориям: полезные и вредные.</w:t>
            </w:r>
          </w:p>
        </w:tc>
        <w:tc>
          <w:tcPr>
            <w:tcW w:w="1341" w:type="dxa"/>
          </w:tcPr>
          <w:p w:rsidR="007676DF" w:rsidRDefault="007676DF" w:rsidP="007676DF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554EA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lastRenderedPageBreak/>
              <w:t>Цель</w:t>
            </w:r>
            <w:r w:rsidRPr="00F554EA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произнесение</w:t>
            </w:r>
            <w:r w:rsidRPr="00F554EA">
              <w:rPr>
                <w:rFonts w:ascii="Times New Roman" w:hAnsi="Times New Roman" w:cs="Times New Roman"/>
                <w:sz w:val="28"/>
                <w:szCs w:val="28"/>
              </w:rPr>
              <w:t xml:space="preserve"> раннее изученной лексики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AC30EA" w:rsidRDefault="00AC30EA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90569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Default="007948B1" w:rsidP="007948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948B1">
              <w:rPr>
                <w:rFonts w:ascii="Times New Roman" w:hAnsi="Times New Roman" w:cs="Times New Roman"/>
                <w:i/>
                <w:sz w:val="28"/>
                <w:szCs w:val="24"/>
              </w:rPr>
              <w:t xml:space="preserve">Учащиеся </w:t>
            </w:r>
            <w:r w:rsidRPr="007948B1">
              <w:rPr>
                <w:rFonts w:ascii="Times New Roman" w:hAnsi="Times New Roman" w:cs="Times New Roman"/>
                <w:i/>
                <w:sz w:val="28"/>
                <w:szCs w:val="24"/>
              </w:rPr>
              <w:lastRenderedPageBreak/>
              <w:t>решают математические примеры и определяют любимые продукты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948B1" w:rsidRDefault="007948B1" w:rsidP="007948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48B1" w:rsidRPr="007948B1" w:rsidRDefault="007948B1" w:rsidP="007948B1">
            <w:pPr>
              <w:spacing w:line="360" w:lineRule="auto"/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7948B1" w:rsidRPr="00713106" w:rsidRDefault="007948B1" w:rsidP="007948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948B1">
              <w:rPr>
                <w:rFonts w:ascii="Times New Roman" w:hAnsi="Times New Roman" w:cs="Times New Roman"/>
                <w:sz w:val="28"/>
                <w:szCs w:val="24"/>
              </w:rPr>
              <w:t>Учащиеся распределяют слова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529" w:type="dxa"/>
          </w:tcPr>
          <w:p w:rsidR="00BF25FA" w:rsidRPr="00643AAD" w:rsidRDefault="00BF25FA" w:rsidP="00BF25FA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 w:rsidRPr="00643AAD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lastRenderedPageBreak/>
              <w:t xml:space="preserve">Коммуникативные: </w:t>
            </w:r>
            <w:r w:rsidRPr="00643AAD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Использовать наглядные средства для выполнения задания.</w:t>
            </w:r>
          </w:p>
          <w:p w:rsidR="00AC30EA" w:rsidRPr="00713106" w:rsidRDefault="00BF25FA" w:rsidP="00BF25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3AAD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Познавательные: </w:t>
            </w:r>
            <w:r w:rsidRPr="00643AAD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Повторение изученных ранее </w:t>
            </w:r>
            <w:r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изученных и новых лексических единиц</w:t>
            </w:r>
            <w:r w:rsidRPr="00643AAD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.</w:t>
            </w:r>
          </w:p>
        </w:tc>
      </w:tr>
      <w:tr w:rsidR="00F03802" w:rsidRPr="00713106" w:rsidTr="00EE7E76">
        <w:tc>
          <w:tcPr>
            <w:tcW w:w="1466" w:type="dxa"/>
          </w:tcPr>
          <w:p w:rsidR="00EE7E76" w:rsidRPr="00713106" w:rsidRDefault="00EE7E76" w:rsidP="00EE7E76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Усвоение</w:t>
            </w:r>
            <w:r w:rsidRPr="00713106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нового</w:t>
            </w:r>
            <w:r w:rsidRPr="00713106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</w:t>
            </w:r>
          </w:p>
        </w:tc>
        <w:tc>
          <w:tcPr>
            <w:tcW w:w="1321" w:type="dxa"/>
          </w:tcPr>
          <w:p w:rsidR="00EE7E76" w:rsidRPr="00F554EA" w:rsidRDefault="00EE7E76" w:rsidP="00EE7E76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 xml:space="preserve">ознавательные игры, создание ситуации 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занимательности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 xml:space="preserve"> словесные, наглядные, практические</w:t>
            </w:r>
          </w:p>
        </w:tc>
        <w:tc>
          <w:tcPr>
            <w:tcW w:w="1277" w:type="dxa"/>
          </w:tcPr>
          <w:p w:rsidR="00EE7E76" w:rsidRPr="008820C9" w:rsidRDefault="00EE7E76" w:rsidP="00EE7E76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>оллективная, индивидуальная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работа в парах</w:t>
            </w:r>
          </w:p>
        </w:tc>
        <w:tc>
          <w:tcPr>
            <w:tcW w:w="919" w:type="dxa"/>
          </w:tcPr>
          <w:p w:rsidR="00EE7E76" w:rsidRPr="00713106" w:rsidRDefault="00024F99" w:rsidP="00024F9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24F99">
              <w:rPr>
                <w:rFonts w:ascii="Times New Roman" w:hAnsi="Times New Roman" w:cs="Times New Roman"/>
                <w:sz w:val="28"/>
                <w:szCs w:val="24"/>
              </w:rPr>
              <w:t xml:space="preserve">Карточки, текст и список </w:t>
            </w:r>
            <w:r w:rsidRPr="00024F99"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>покупок</w:t>
            </w:r>
          </w:p>
        </w:tc>
        <w:tc>
          <w:tcPr>
            <w:tcW w:w="1492" w:type="dxa"/>
          </w:tcPr>
          <w:p w:rsidR="00024F99" w:rsidRPr="00024F99" w:rsidRDefault="00024F99" w:rsidP="00024F9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554EA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lastRenderedPageBreak/>
              <w:t>Цель</w:t>
            </w:r>
            <w:r w:rsidRPr="00024F99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изучение</w:t>
            </w:r>
            <w:r w:rsidRPr="00024F9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новой</w:t>
            </w:r>
            <w:r w:rsidRPr="00024F9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554EA">
              <w:rPr>
                <w:rFonts w:ascii="Times New Roman" w:hAnsi="Times New Roman" w:cs="Times New Roman"/>
                <w:sz w:val="28"/>
                <w:szCs w:val="28"/>
              </w:rPr>
              <w:t>лексики</w:t>
            </w:r>
            <w:r w:rsidR="00F03802">
              <w:rPr>
                <w:rFonts w:ascii="Times New Roman" w:hAnsi="Times New Roman" w:cs="Times New Roman"/>
                <w:sz w:val="28"/>
                <w:szCs w:val="28"/>
              </w:rPr>
              <w:t xml:space="preserve">. Формирование </w:t>
            </w:r>
            <w:r w:rsidR="00F0380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читательской грамотности.</w:t>
            </w:r>
          </w:p>
          <w:p w:rsidR="00EE7E76" w:rsidRPr="00024F99" w:rsidRDefault="00024F99" w:rsidP="00024F99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24F99">
              <w:rPr>
                <w:rFonts w:ascii="Times New Roman" w:hAnsi="Times New Roman" w:cs="Times New Roman"/>
                <w:i/>
                <w:sz w:val="28"/>
                <w:szCs w:val="24"/>
              </w:rPr>
              <w:t>Учитель сообщает, что на холодильнике есть какая-то записка, которую нужно прочитать.</w:t>
            </w:r>
          </w:p>
        </w:tc>
        <w:tc>
          <w:tcPr>
            <w:tcW w:w="1341" w:type="dxa"/>
          </w:tcPr>
          <w:p w:rsidR="00024F99" w:rsidRDefault="00024F99" w:rsidP="00024F99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554EA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  <w:lastRenderedPageBreak/>
              <w:t>Цель</w:t>
            </w:r>
            <w:r w:rsidRPr="00F554EA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 </w:t>
            </w:r>
            <w:r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>–</w:t>
            </w:r>
            <w:r w:rsidRPr="00F554EA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приобрести речевые навыки употребл</w:t>
            </w:r>
            <w:r w:rsidRPr="00F554EA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lastRenderedPageBreak/>
              <w:t>ения новых лексических единиц</w:t>
            </w:r>
            <w:r w:rsidRPr="00F554EA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  <w:p w:rsidR="00EE7E76" w:rsidRPr="00024F99" w:rsidRDefault="00024F99" w:rsidP="00024F99">
            <w:pPr>
              <w:spacing w:line="36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24F99">
              <w:rPr>
                <w:rFonts w:ascii="Times New Roman" w:hAnsi="Times New Roman" w:cs="Times New Roman"/>
                <w:i/>
                <w:sz w:val="28"/>
                <w:szCs w:val="24"/>
              </w:rPr>
              <w:t>Учащиеся читают записку и выявляют то, что им необходимо составить список покупок.</w:t>
            </w:r>
          </w:p>
        </w:tc>
        <w:tc>
          <w:tcPr>
            <w:tcW w:w="1529" w:type="dxa"/>
          </w:tcPr>
          <w:p w:rsidR="00EE7E76" w:rsidRPr="00173D84" w:rsidRDefault="00EE7E76" w:rsidP="00EE7E7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173D84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lastRenderedPageBreak/>
              <w:t xml:space="preserve">Познавательные: </w:t>
            </w:r>
            <w:r w:rsidRPr="00173D8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Осуществлять актуализацию новых </w:t>
            </w:r>
            <w:r w:rsidRPr="00173D8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lastRenderedPageBreak/>
              <w:t>ЛЕ, основываясь на учебную ситуацию и личный опыт.</w:t>
            </w:r>
          </w:p>
          <w:p w:rsidR="00EE7E76" w:rsidRPr="00173D84" w:rsidRDefault="00EE7E76" w:rsidP="00EE7E7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173D84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Регулятивные: </w:t>
            </w:r>
            <w:r w:rsidRPr="00173D8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Принимать и сохранять учебную цель и задачи.</w:t>
            </w:r>
          </w:p>
          <w:p w:rsidR="00EE7E76" w:rsidRPr="00173D84" w:rsidRDefault="00EE7E76" w:rsidP="00EE7E7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173D84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Коммуникативные: </w:t>
            </w:r>
            <w:r w:rsidRPr="00173D8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Слушать учителя и друг друга для воспроизведения и восприятия необходимых сведений и поддержания </w:t>
            </w:r>
            <w:proofErr w:type="spellStart"/>
            <w:r w:rsidRPr="00173D8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учебно</w:t>
            </w:r>
            <w:proofErr w:type="spellEnd"/>
            <w:r w:rsidRPr="00173D8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–</w:t>
            </w:r>
            <w:r w:rsidRPr="00173D8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lastRenderedPageBreak/>
              <w:t>деловой беседы.</w:t>
            </w:r>
          </w:p>
          <w:p w:rsidR="00EE7E76" w:rsidRPr="00713106" w:rsidRDefault="00EE7E76" w:rsidP="00EE7E7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73D84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>Личностные:</w:t>
            </w:r>
            <w:r w:rsidRPr="00173D84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формировать навыки сотрудничества в разных ситуациях </w:t>
            </w:r>
            <w:r w:rsidRPr="00173D84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совместной деятельности.</w:t>
            </w:r>
          </w:p>
        </w:tc>
      </w:tr>
      <w:tr w:rsidR="00F03802" w:rsidRPr="00713106" w:rsidTr="00EE7E76">
        <w:tc>
          <w:tcPr>
            <w:tcW w:w="1466" w:type="dxa"/>
          </w:tcPr>
          <w:p w:rsidR="00AE04CD" w:rsidRPr="00713106" w:rsidRDefault="00AE04CD" w:rsidP="00AE04C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Физминутка</w:t>
            </w:r>
            <w:proofErr w:type="spellEnd"/>
          </w:p>
        </w:tc>
        <w:tc>
          <w:tcPr>
            <w:tcW w:w="1321" w:type="dxa"/>
          </w:tcPr>
          <w:p w:rsidR="00AE04CD" w:rsidRPr="00053FCB" w:rsidRDefault="00AE04CD" w:rsidP="00AE04C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 w:rsidRPr="00053FCB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Здоровье</w:t>
            </w:r>
            <w:r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–</w:t>
            </w:r>
            <w:r w:rsidRPr="00053FCB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сбережение</w:t>
            </w:r>
          </w:p>
        </w:tc>
        <w:tc>
          <w:tcPr>
            <w:tcW w:w="1277" w:type="dxa"/>
          </w:tcPr>
          <w:p w:rsidR="00AE04CD" w:rsidRPr="00D734D3" w:rsidRDefault="00AE04CD" w:rsidP="00AE04C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>оллективная</w:t>
            </w:r>
          </w:p>
        </w:tc>
        <w:tc>
          <w:tcPr>
            <w:tcW w:w="919" w:type="dxa"/>
          </w:tcPr>
          <w:p w:rsidR="00AE04CD" w:rsidRPr="00333E0D" w:rsidRDefault="00AE04CD" w:rsidP="00AE04C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 w:rsidRPr="00333E0D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Аудио и видео материалы</w:t>
            </w:r>
          </w:p>
        </w:tc>
        <w:tc>
          <w:tcPr>
            <w:tcW w:w="1492" w:type="dxa"/>
          </w:tcPr>
          <w:p w:rsidR="00AE04CD" w:rsidRPr="00D734D3" w:rsidRDefault="00AE04CD" w:rsidP="00AE04C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 w:rsidRPr="00D734D3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  <w:t>Цель</w:t>
            </w:r>
            <w:r w:rsidRPr="00D734D3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 </w:t>
            </w:r>
            <w:r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–</w:t>
            </w:r>
            <w:r w:rsidRPr="00D734D3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смена учебной деятельности на уроке.</w:t>
            </w:r>
          </w:p>
        </w:tc>
        <w:tc>
          <w:tcPr>
            <w:tcW w:w="1341" w:type="dxa"/>
          </w:tcPr>
          <w:p w:rsidR="00AE04CD" w:rsidRPr="00A36E3F" w:rsidRDefault="00AE04CD" w:rsidP="00AE04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82C6E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Цель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Pr="00D82C6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обеспечить активный отдых организму в процессе определенной учебной деятельности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529" w:type="dxa"/>
          </w:tcPr>
          <w:p w:rsidR="00AE04CD" w:rsidRPr="002D2CE8" w:rsidRDefault="00AE04CD" w:rsidP="00AE04C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2D2CE8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>Познавательные</w:t>
            </w:r>
            <w:r w:rsidRPr="002D2CE8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: Повторение изученных ранее лексических единиц.</w:t>
            </w:r>
          </w:p>
          <w:p w:rsidR="00AE04CD" w:rsidRPr="002D2CE8" w:rsidRDefault="00AE04CD" w:rsidP="00AE04C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2D2CE8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Коммуникативные: </w:t>
            </w:r>
            <w:r w:rsidRPr="002D2CE8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Понимать на слух речь и воспроизв</w:t>
            </w:r>
            <w:r w:rsidRPr="002D2CE8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lastRenderedPageBreak/>
              <w:t>одить действия.</w:t>
            </w:r>
          </w:p>
          <w:p w:rsidR="00AE04CD" w:rsidRPr="00A36E3F" w:rsidRDefault="00AE04CD" w:rsidP="00AE04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2CE8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Регулятивные: </w:t>
            </w:r>
            <w:r w:rsidRPr="002D2CE8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Выполнять учебные действия в материализованной форме.</w:t>
            </w:r>
          </w:p>
        </w:tc>
      </w:tr>
      <w:tr w:rsidR="00F03802" w:rsidRPr="00713106" w:rsidTr="00EE7E76">
        <w:tc>
          <w:tcPr>
            <w:tcW w:w="1466" w:type="dxa"/>
          </w:tcPr>
          <w:p w:rsidR="00335ACD" w:rsidRPr="00713106" w:rsidRDefault="00335ACD" w:rsidP="00335AC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Закрепление нового материала</w:t>
            </w:r>
          </w:p>
        </w:tc>
        <w:tc>
          <w:tcPr>
            <w:tcW w:w="1321" w:type="dxa"/>
          </w:tcPr>
          <w:p w:rsidR="00335ACD" w:rsidRPr="00713106" w:rsidRDefault="00335ACD" w:rsidP="00335A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>ознавательные игры, создание ситуации занимательности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 xml:space="preserve"> словесные, наглядные, практические</w:t>
            </w:r>
          </w:p>
        </w:tc>
        <w:tc>
          <w:tcPr>
            <w:tcW w:w="1277" w:type="dxa"/>
          </w:tcPr>
          <w:p w:rsidR="00335ACD" w:rsidRPr="00B3534A" w:rsidRDefault="00335ACD" w:rsidP="00335ACD">
            <w:pPr>
              <w:spacing w:line="360" w:lineRule="auto"/>
              <w:jc w:val="both"/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>оллективная, индивидуальная, работа в парах</w:t>
            </w:r>
          </w:p>
        </w:tc>
        <w:tc>
          <w:tcPr>
            <w:tcW w:w="919" w:type="dxa"/>
          </w:tcPr>
          <w:p w:rsidR="00335ACD" w:rsidRDefault="00335ACD" w:rsidP="00335ACD">
            <w:pPr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 w:rsidRPr="00E224FA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Карточки, </w:t>
            </w:r>
            <w:r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списки покупок</w:t>
            </w:r>
            <w:r w:rsidRPr="00E224FA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, </w:t>
            </w:r>
          </w:p>
          <w:p w:rsidR="00335ACD" w:rsidRPr="00E224FA" w:rsidRDefault="00335ACD" w:rsidP="00335ACD">
            <w:pPr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Игра «Магазин»</w:t>
            </w:r>
          </w:p>
        </w:tc>
        <w:tc>
          <w:tcPr>
            <w:tcW w:w="1492" w:type="dxa"/>
          </w:tcPr>
          <w:p w:rsidR="00335ACD" w:rsidRDefault="005B68F6" w:rsidP="00F03802">
            <w:pPr>
              <w:spacing w:line="360" w:lineRule="auto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 w:rsidRPr="00B3534A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  <w:t>Цель</w:t>
            </w:r>
            <w:r w:rsidRPr="00B3534A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</w:t>
            </w:r>
            <w:r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–</w:t>
            </w:r>
            <w:r w:rsidRPr="00B3534A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закрепить навык употребления новых лексических единиц</w:t>
            </w:r>
            <w:r w:rsidR="00F0380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, формирование финансовой грамотности и креативного мышления.</w:t>
            </w:r>
          </w:p>
          <w:p w:rsidR="000A652A" w:rsidRDefault="000A652A" w:rsidP="00F03802">
            <w:pPr>
              <w:spacing w:line="360" w:lineRule="auto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</w:p>
          <w:p w:rsidR="000A652A" w:rsidRPr="000A652A" w:rsidRDefault="000A652A" w:rsidP="00F03802">
            <w:pPr>
              <w:spacing w:line="360" w:lineRule="auto"/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</w:pPr>
            <w:r w:rsidRPr="000A652A"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  <w:t xml:space="preserve">Учитель дает </w:t>
            </w:r>
            <w:r w:rsidRPr="000A652A"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  <w:lastRenderedPageBreak/>
              <w:t>задание сходить в магазин и купить продукты по списку, также рассчитать, чтобы хватило денег на все товары.</w:t>
            </w:r>
          </w:p>
          <w:p w:rsidR="00B2048D" w:rsidRDefault="00B2048D" w:rsidP="00F0380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652A" w:rsidRDefault="000A652A" w:rsidP="00F0380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652A" w:rsidRDefault="000A652A" w:rsidP="00F0380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652A" w:rsidRDefault="000A652A" w:rsidP="00F0380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652A" w:rsidRDefault="000A652A" w:rsidP="00F0380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652A" w:rsidRDefault="000A652A" w:rsidP="00F0380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652A" w:rsidRDefault="000A652A" w:rsidP="00F0380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652A" w:rsidRDefault="000A652A" w:rsidP="00F0380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652A" w:rsidRPr="000A652A" w:rsidRDefault="000A652A" w:rsidP="000A652A">
            <w:pPr>
              <w:spacing w:line="36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A652A">
              <w:rPr>
                <w:rFonts w:ascii="Times New Roman" w:hAnsi="Times New Roman" w:cs="Times New Roman"/>
                <w:i/>
                <w:sz w:val="28"/>
                <w:szCs w:val="24"/>
              </w:rPr>
              <w:t>Учитель просит учащихся придумать свое блюдо.</w:t>
            </w:r>
          </w:p>
        </w:tc>
        <w:tc>
          <w:tcPr>
            <w:tcW w:w="1341" w:type="dxa"/>
          </w:tcPr>
          <w:p w:rsidR="005B68F6" w:rsidRDefault="005B68F6" w:rsidP="005B68F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B3534A">
              <w:rPr>
                <w:rFonts w:ascii="Times New Roman" w:eastAsia="Times New Roman" w:hAnsi="Times New Roman" w:cs="Lohit Hindi"/>
                <w:b/>
                <w:sz w:val="28"/>
                <w:szCs w:val="28"/>
                <w:u w:val="single"/>
                <w:lang w:bidi="hi-IN"/>
              </w:rPr>
              <w:lastRenderedPageBreak/>
              <w:t>Цель</w:t>
            </w:r>
            <w:r w:rsidRPr="00B3534A"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  <w:t xml:space="preserve"> – закрепить речевые навыки употребления новых лексических единиц.</w:t>
            </w:r>
          </w:p>
          <w:p w:rsidR="00335ACD" w:rsidRDefault="00335ACD" w:rsidP="00335A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48D" w:rsidRDefault="00B2048D" w:rsidP="00335A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48D" w:rsidRDefault="00B2048D" w:rsidP="00335A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48D" w:rsidRDefault="00B2048D" w:rsidP="00335A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48D" w:rsidRDefault="00B2048D" w:rsidP="00335A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48D" w:rsidRDefault="00B2048D" w:rsidP="00335A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48D" w:rsidRDefault="00B2048D" w:rsidP="00335A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48D" w:rsidRDefault="00B2048D" w:rsidP="00335A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48D" w:rsidRDefault="00B2048D" w:rsidP="00335A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48D" w:rsidRDefault="00B2048D" w:rsidP="00335A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48D" w:rsidRDefault="00B2048D" w:rsidP="00335A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652A" w:rsidRDefault="000A652A" w:rsidP="00B2048D">
            <w:pPr>
              <w:spacing w:line="360" w:lineRule="auto"/>
              <w:rPr>
                <w:rFonts w:ascii="Times New Roman" w:hAnsi="Times New Roman" w:cs="Times New Roman"/>
                <w:i/>
                <w:sz w:val="28"/>
                <w:szCs w:val="24"/>
              </w:rPr>
            </w:pPr>
          </w:p>
          <w:p w:rsidR="00B2048D" w:rsidRDefault="00B2048D" w:rsidP="00B2048D">
            <w:pPr>
              <w:spacing w:line="360" w:lineRule="auto"/>
              <w:rPr>
                <w:rFonts w:ascii="Times New Roman" w:hAnsi="Times New Roman" w:cs="Times New Roman"/>
                <w:i/>
                <w:sz w:val="28"/>
                <w:szCs w:val="24"/>
              </w:rPr>
            </w:pPr>
            <w:r w:rsidRPr="00B2048D">
              <w:rPr>
                <w:rFonts w:ascii="Times New Roman" w:hAnsi="Times New Roman" w:cs="Times New Roman"/>
                <w:i/>
                <w:sz w:val="28"/>
                <w:szCs w:val="24"/>
              </w:rPr>
              <w:lastRenderedPageBreak/>
              <w:t>Учащиеся отправляются в магазин за покупками. Они наполняют корзины продуктами и считают. Чтобы им хватило денег.</w:t>
            </w:r>
          </w:p>
          <w:p w:rsidR="000A652A" w:rsidRDefault="000A652A" w:rsidP="00B2048D">
            <w:pPr>
              <w:spacing w:line="360" w:lineRule="auto"/>
              <w:rPr>
                <w:rFonts w:ascii="Times New Roman" w:hAnsi="Times New Roman" w:cs="Times New Roman"/>
                <w:i/>
                <w:sz w:val="28"/>
                <w:szCs w:val="24"/>
              </w:rPr>
            </w:pPr>
          </w:p>
          <w:p w:rsidR="000A652A" w:rsidRPr="00B2048D" w:rsidRDefault="000A652A" w:rsidP="00B2048D">
            <w:pPr>
              <w:spacing w:line="36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4"/>
              </w:rPr>
              <w:t xml:space="preserve">Учащиеся придумывают свое блюда, его ингредиенты и способ </w:t>
            </w:r>
            <w:r>
              <w:rPr>
                <w:rFonts w:ascii="Times New Roman" w:hAnsi="Times New Roman" w:cs="Times New Roman"/>
                <w:i/>
                <w:sz w:val="28"/>
                <w:szCs w:val="24"/>
              </w:rPr>
              <w:lastRenderedPageBreak/>
              <w:t>приготовления.</w:t>
            </w:r>
          </w:p>
        </w:tc>
        <w:tc>
          <w:tcPr>
            <w:tcW w:w="1529" w:type="dxa"/>
          </w:tcPr>
          <w:p w:rsidR="00335ACD" w:rsidRPr="008412E2" w:rsidRDefault="00335ACD" w:rsidP="00335AC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lastRenderedPageBreak/>
              <w:t>Познавательные</w:t>
            </w:r>
            <w:r w:rsidRPr="00225014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: </w:t>
            </w:r>
            <w:r w:rsidRPr="008412E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Осознанно и произвольно использовать новые ЛЕ при выполнении задания.</w:t>
            </w:r>
          </w:p>
          <w:p w:rsidR="00335ACD" w:rsidRPr="008412E2" w:rsidRDefault="00335ACD" w:rsidP="00335AC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 w:rsidRPr="008412E2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>Коммуникативные</w:t>
            </w:r>
            <w:r w:rsidRPr="008412E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: Проявлять активность во взаимодействии для решения </w:t>
            </w:r>
            <w:r w:rsidRPr="008412E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lastRenderedPageBreak/>
              <w:t>познавательных задач.</w:t>
            </w:r>
          </w:p>
          <w:p w:rsidR="00335ACD" w:rsidRPr="008412E2" w:rsidRDefault="00335ACD" w:rsidP="00335AC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 w:rsidRPr="008412E2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>Регулятивные</w:t>
            </w:r>
            <w:r w:rsidRPr="008412E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: Выполнять учебные действия.</w:t>
            </w:r>
          </w:p>
          <w:p w:rsidR="00335ACD" w:rsidRPr="00713106" w:rsidRDefault="00335ACD" w:rsidP="00335A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412E2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>Личностные:</w:t>
            </w:r>
            <w:r w:rsidRPr="008412E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формировать навыки сотрудничества.</w:t>
            </w:r>
          </w:p>
        </w:tc>
      </w:tr>
      <w:tr w:rsidR="00F03802" w:rsidRPr="00713106" w:rsidTr="00EE7E76">
        <w:tc>
          <w:tcPr>
            <w:tcW w:w="1466" w:type="dxa"/>
          </w:tcPr>
          <w:p w:rsidR="0074063D" w:rsidRPr="00713106" w:rsidRDefault="0074063D" w:rsidP="0074063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Информация</w:t>
            </w:r>
            <w:r w:rsidRPr="00713106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о</w:t>
            </w:r>
            <w:r w:rsidRPr="00713106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домашнем</w:t>
            </w:r>
            <w:r w:rsidRPr="00713106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задании</w:t>
            </w:r>
          </w:p>
        </w:tc>
        <w:tc>
          <w:tcPr>
            <w:tcW w:w="1321" w:type="dxa"/>
          </w:tcPr>
          <w:p w:rsidR="0074063D" w:rsidRPr="008412E2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>ловесные</w:t>
            </w:r>
          </w:p>
        </w:tc>
        <w:tc>
          <w:tcPr>
            <w:tcW w:w="1277" w:type="dxa"/>
          </w:tcPr>
          <w:p w:rsidR="0074063D" w:rsidRPr="008412E2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F87CFD">
              <w:rPr>
                <w:rFonts w:ascii="Times New Roman" w:hAnsi="Times New Roman" w:cs="Times New Roman"/>
                <w:sz w:val="28"/>
                <w:szCs w:val="28"/>
              </w:rPr>
              <w:t>оллективная</w:t>
            </w:r>
          </w:p>
        </w:tc>
        <w:tc>
          <w:tcPr>
            <w:tcW w:w="919" w:type="dxa"/>
          </w:tcPr>
          <w:p w:rsidR="0074063D" w:rsidRPr="002076F7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 w:rsidRPr="002076F7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Тетрадь</w:t>
            </w:r>
            <w:r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, учебник</w:t>
            </w:r>
          </w:p>
        </w:tc>
        <w:tc>
          <w:tcPr>
            <w:tcW w:w="1492" w:type="dxa"/>
          </w:tcPr>
          <w:p w:rsidR="0074063D" w:rsidRPr="008412E2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8412E2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  <w:t>Цель</w:t>
            </w:r>
            <w:r w:rsidRPr="008412E2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 </w:t>
            </w:r>
            <w:r w:rsidRPr="008412E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– развитие навыков говорения во время выполнения письменного домашнего задания. </w:t>
            </w:r>
          </w:p>
          <w:p w:rsidR="0074063D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 w:rsidRPr="008412E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 Объяснить, что они должны сделать в процессе домашнего задания.</w:t>
            </w:r>
          </w:p>
          <w:p w:rsidR="0074063D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</w:p>
          <w:p w:rsidR="0074063D" w:rsidRPr="0074063D" w:rsidRDefault="0074063D" w:rsidP="0074063D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</w:pPr>
            <w:r w:rsidRPr="0074063D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32"/>
                <w:lang w:val="en-US"/>
              </w:rPr>
              <w:t xml:space="preserve">Write a shopping list for your mother. </w:t>
            </w:r>
          </w:p>
          <w:p w:rsidR="0074063D" w:rsidRPr="005A4BA7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341" w:type="dxa"/>
          </w:tcPr>
          <w:p w:rsidR="0074063D" w:rsidRPr="008412E2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8412E2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  <w:t>Цель</w:t>
            </w:r>
            <w:r w:rsidRPr="008412E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– осмыслить и записать домашнее задание.</w:t>
            </w:r>
          </w:p>
          <w:p w:rsidR="0074063D" w:rsidRPr="008412E2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</w:p>
          <w:p w:rsidR="0074063D" w:rsidRPr="008412E2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</w:p>
          <w:p w:rsidR="0074063D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</w:pPr>
          </w:p>
          <w:p w:rsidR="0074063D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</w:pPr>
          </w:p>
          <w:p w:rsidR="0074063D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</w:pPr>
          </w:p>
          <w:p w:rsidR="0074063D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</w:pPr>
          </w:p>
          <w:p w:rsidR="0074063D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</w:pPr>
          </w:p>
          <w:p w:rsidR="0074063D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</w:pPr>
          </w:p>
          <w:p w:rsidR="0074063D" w:rsidRPr="00935FA2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8412E2"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  <w:t>Записывают домашнее задание, задают вопросы, если что-то не понимают.</w:t>
            </w:r>
          </w:p>
        </w:tc>
        <w:tc>
          <w:tcPr>
            <w:tcW w:w="1529" w:type="dxa"/>
          </w:tcPr>
          <w:p w:rsidR="0074063D" w:rsidRPr="008412E2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8412E2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Познавательные: </w:t>
            </w:r>
            <w:r w:rsidRPr="008412E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Осуществлять анализ информации.</w:t>
            </w:r>
          </w:p>
          <w:p w:rsidR="0074063D" w:rsidRPr="008412E2" w:rsidRDefault="0074063D" w:rsidP="0074063D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8412E2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Коммуникативные: </w:t>
            </w:r>
            <w:r w:rsidRPr="008412E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Ставить вопросы, обращаться за помощью, формулировать свои затруднения.</w:t>
            </w:r>
          </w:p>
          <w:p w:rsidR="0074063D" w:rsidRPr="008412E2" w:rsidRDefault="0074063D" w:rsidP="0074063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412E2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>Регулятивные</w:t>
            </w:r>
            <w:r w:rsidRPr="008412E2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: Использовать речь для регуляции своего действия.</w:t>
            </w:r>
          </w:p>
        </w:tc>
      </w:tr>
      <w:tr w:rsidR="00F03802" w:rsidRPr="00713106" w:rsidTr="00EE7E76">
        <w:tc>
          <w:tcPr>
            <w:tcW w:w="1466" w:type="dxa"/>
          </w:tcPr>
          <w:p w:rsidR="00713106" w:rsidRPr="00713106" w:rsidRDefault="00713106" w:rsidP="00713106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13106">
              <w:rPr>
                <w:rFonts w:ascii="Times New Roman" w:hAnsi="Times New Roman" w:cs="Times New Roman"/>
                <w:b/>
                <w:sz w:val="28"/>
                <w:szCs w:val="28"/>
              </w:rPr>
              <w:t>Рефлексия</w:t>
            </w:r>
          </w:p>
        </w:tc>
        <w:tc>
          <w:tcPr>
            <w:tcW w:w="1321" w:type="dxa"/>
          </w:tcPr>
          <w:p w:rsidR="00713106" w:rsidRPr="00713106" w:rsidRDefault="00713106" w:rsidP="0071310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</w:pPr>
            <w:r w:rsidRPr="00713106">
              <w:rPr>
                <w:rFonts w:ascii="Times New Roman" w:hAnsi="Times New Roman" w:cs="Times New Roman"/>
                <w:sz w:val="28"/>
                <w:szCs w:val="28"/>
              </w:rPr>
              <w:t xml:space="preserve">Обобщение и </w:t>
            </w:r>
            <w:r w:rsidRPr="0071310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систематизация знаний</w:t>
            </w:r>
          </w:p>
        </w:tc>
        <w:tc>
          <w:tcPr>
            <w:tcW w:w="1277" w:type="dxa"/>
          </w:tcPr>
          <w:p w:rsidR="00713106" w:rsidRPr="00713106" w:rsidRDefault="00713106" w:rsidP="0071310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</w:pPr>
            <w:r w:rsidRPr="0071310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Коллективная, </w:t>
            </w:r>
            <w:r w:rsidRPr="0071310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индивидуальная</w:t>
            </w:r>
          </w:p>
        </w:tc>
        <w:tc>
          <w:tcPr>
            <w:tcW w:w="919" w:type="dxa"/>
          </w:tcPr>
          <w:p w:rsidR="00713106" w:rsidRPr="00713106" w:rsidRDefault="00713106" w:rsidP="0071310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</w:pPr>
            <w:r w:rsidRPr="00713106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lastRenderedPageBreak/>
              <w:t xml:space="preserve">Вопросы, </w:t>
            </w:r>
            <w:r w:rsidRPr="00713106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lastRenderedPageBreak/>
              <w:t>лестница успеха</w:t>
            </w:r>
          </w:p>
        </w:tc>
        <w:tc>
          <w:tcPr>
            <w:tcW w:w="1492" w:type="dxa"/>
          </w:tcPr>
          <w:p w:rsidR="00713106" w:rsidRPr="00713106" w:rsidRDefault="00713106" w:rsidP="0071310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713106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  <w:lastRenderedPageBreak/>
              <w:t>Цель</w:t>
            </w:r>
            <w:r w:rsidRPr="00713106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 </w:t>
            </w:r>
            <w:r w:rsidRPr="00713106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–подведени</w:t>
            </w:r>
            <w:r w:rsidRPr="00713106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lastRenderedPageBreak/>
              <w:t xml:space="preserve">е </w:t>
            </w:r>
            <w:r w:rsidR="00C717E3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итогов </w:t>
            </w:r>
            <w:r w:rsidRPr="00713106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изученного материала урока, установить соответствие полученного результата поставленной цели.</w:t>
            </w:r>
          </w:p>
          <w:p w:rsidR="00713106" w:rsidRPr="00713106" w:rsidRDefault="00713106" w:rsidP="0071310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13106" w:rsidRPr="00976E96" w:rsidRDefault="00976E96" w:rsidP="00976E9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shd w:val="clear" w:color="auto" w:fill="FFFFFF"/>
              </w:rPr>
              <w:t xml:space="preserve">Учитель просит </w:t>
            </w:r>
            <w:r w:rsidRPr="00B25520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shd w:val="clear" w:color="auto" w:fill="FFFFFF"/>
              </w:rPr>
              <w:t xml:space="preserve">оценить насколько правильно 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shd w:val="clear" w:color="auto" w:fill="FFFFFF"/>
              </w:rPr>
              <w:t>учащиеся выполняли все задания, о</w:t>
            </w:r>
            <w:r w:rsidRPr="00B25520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shd w:val="clear" w:color="auto" w:fill="FFFFFF"/>
              </w:rPr>
              <w:t>пределит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shd w:val="clear" w:color="auto" w:fill="FFFFFF"/>
              </w:rPr>
              <w:t>ь</w:t>
            </w:r>
            <w:r w:rsidRPr="00B25520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shd w:val="clear" w:color="auto" w:fill="FFFFFF"/>
              </w:rPr>
              <w:t xml:space="preserve">, какое место 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shd w:val="clear" w:color="auto" w:fill="FFFFFF"/>
              </w:rPr>
              <w:t>они</w:t>
            </w:r>
            <w:r w:rsidRPr="00B25520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shd w:val="clear" w:color="auto" w:fill="FFFFFF"/>
              </w:rPr>
              <w:t xml:space="preserve"> заняли на пьедестал</w:t>
            </w:r>
            <w:r w:rsidRPr="00B25520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shd w:val="clear" w:color="auto" w:fill="FFFFFF"/>
              </w:rPr>
              <w:lastRenderedPageBreak/>
              <w:t>е 1,2 или 3?</w:t>
            </w:r>
          </w:p>
        </w:tc>
        <w:tc>
          <w:tcPr>
            <w:tcW w:w="1341" w:type="dxa"/>
          </w:tcPr>
          <w:p w:rsidR="00713106" w:rsidRPr="00713106" w:rsidRDefault="00713106" w:rsidP="0071310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713106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u w:val="single"/>
                <w:lang w:bidi="hi-IN"/>
              </w:rPr>
              <w:lastRenderedPageBreak/>
              <w:t>Цель</w:t>
            </w:r>
            <w:r w:rsidRPr="00713106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 –</w:t>
            </w:r>
            <w:r w:rsidRPr="00713106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 осуществ</w:t>
            </w:r>
            <w:r w:rsidRPr="00713106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lastRenderedPageBreak/>
              <w:t xml:space="preserve">ить констатирующий и прогнозирующий контроль по результату и способу действия. </w:t>
            </w:r>
          </w:p>
          <w:p w:rsidR="00713106" w:rsidRPr="00713106" w:rsidRDefault="00713106" w:rsidP="0071310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</w:pPr>
          </w:p>
          <w:p w:rsidR="00713106" w:rsidRPr="00713106" w:rsidRDefault="00713106" w:rsidP="0071310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</w:pPr>
          </w:p>
          <w:p w:rsidR="00713106" w:rsidRPr="00713106" w:rsidRDefault="00713106" w:rsidP="0071310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</w:pPr>
          </w:p>
          <w:p w:rsidR="00713106" w:rsidRPr="00713106" w:rsidRDefault="00713106" w:rsidP="00FB216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13106"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  <w:t xml:space="preserve">Отвечают на вопросы учителя. Делают выводы, применяя технологию «лестница успеха», о своих </w:t>
            </w:r>
            <w:r w:rsidRPr="00713106">
              <w:rPr>
                <w:rFonts w:ascii="Times New Roman" w:eastAsia="Times New Roman" w:hAnsi="Times New Roman" w:cs="Lohit Hindi"/>
                <w:i/>
                <w:spacing w:val="-2"/>
                <w:sz w:val="28"/>
                <w:szCs w:val="28"/>
                <w:lang w:bidi="hi-IN"/>
              </w:rPr>
              <w:lastRenderedPageBreak/>
              <w:t>результатах.</w:t>
            </w:r>
          </w:p>
        </w:tc>
        <w:tc>
          <w:tcPr>
            <w:tcW w:w="1529" w:type="dxa"/>
          </w:tcPr>
          <w:p w:rsidR="00713106" w:rsidRPr="00713106" w:rsidRDefault="00713106" w:rsidP="0071310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713106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lastRenderedPageBreak/>
              <w:t xml:space="preserve">Познавательные: </w:t>
            </w:r>
            <w:r w:rsidRPr="00713106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lastRenderedPageBreak/>
              <w:t xml:space="preserve">Оценивать процесс и результат деятельности. </w:t>
            </w:r>
          </w:p>
          <w:p w:rsidR="00713106" w:rsidRPr="00713106" w:rsidRDefault="00713106" w:rsidP="0071310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713106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Коммуникативные: </w:t>
            </w:r>
            <w:r w:rsidRPr="00713106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Формулировать собственное мнение и позицию.</w:t>
            </w:r>
          </w:p>
          <w:p w:rsidR="00713106" w:rsidRPr="00713106" w:rsidRDefault="00713106" w:rsidP="0071310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sz w:val="28"/>
                <w:szCs w:val="28"/>
                <w:lang w:bidi="hi-IN"/>
              </w:rPr>
            </w:pPr>
            <w:r w:rsidRPr="00713106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 xml:space="preserve">Регулятивные: </w:t>
            </w:r>
            <w:r w:rsidRPr="00713106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Выделять и формулировать то, осуществлять пошаговый контроль по результату.</w:t>
            </w:r>
          </w:p>
          <w:p w:rsidR="00713106" w:rsidRPr="00713106" w:rsidRDefault="00713106" w:rsidP="00713106">
            <w:pPr>
              <w:tabs>
                <w:tab w:val="left" w:pos="708"/>
              </w:tabs>
              <w:suppressAutoHyphens/>
              <w:spacing w:line="360" w:lineRule="auto"/>
              <w:jc w:val="both"/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</w:pPr>
            <w:r w:rsidRPr="00713106">
              <w:rPr>
                <w:rFonts w:ascii="Times New Roman" w:eastAsia="Times New Roman" w:hAnsi="Times New Roman" w:cs="Lohit Hindi"/>
                <w:b/>
                <w:spacing w:val="-2"/>
                <w:sz w:val="28"/>
                <w:szCs w:val="28"/>
                <w:lang w:bidi="hi-IN"/>
              </w:rPr>
              <w:t>Личностные</w:t>
            </w:r>
            <w:r w:rsidRPr="00713106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 xml:space="preserve">: Формировать </w:t>
            </w:r>
            <w:r w:rsidRPr="00713106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lastRenderedPageBreak/>
              <w:t xml:space="preserve">адекватную </w:t>
            </w:r>
          </w:p>
          <w:p w:rsidR="00713106" w:rsidRPr="00713106" w:rsidRDefault="00713106" w:rsidP="0071310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13106">
              <w:rPr>
                <w:rFonts w:ascii="Times New Roman" w:eastAsia="Times New Roman" w:hAnsi="Times New Roman" w:cs="Lohit Hindi"/>
                <w:spacing w:val="-2"/>
                <w:sz w:val="28"/>
                <w:szCs w:val="28"/>
                <w:lang w:bidi="hi-IN"/>
              </w:rPr>
              <w:t>мотивацию учебной деятельности, понимать значение знаний для человека.</w:t>
            </w:r>
          </w:p>
        </w:tc>
      </w:tr>
    </w:tbl>
    <w:p w:rsidR="00695821" w:rsidRDefault="00695821" w:rsidP="0090569C"/>
    <w:p w:rsidR="00C717E3" w:rsidRDefault="00C717E3" w:rsidP="0090569C"/>
    <w:p w:rsidR="00C717E3" w:rsidRDefault="00C717E3" w:rsidP="0090569C"/>
    <w:p w:rsidR="00C717E3" w:rsidRDefault="00C717E3" w:rsidP="0090569C"/>
    <w:p w:rsidR="00C717E3" w:rsidRPr="00713106" w:rsidRDefault="00C717E3" w:rsidP="0090569C"/>
    <w:sectPr w:rsidR="00C717E3" w:rsidRPr="00713106" w:rsidSect="001D528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ohit Hind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DD1A82"/>
    <w:multiLevelType w:val="hybridMultilevel"/>
    <w:tmpl w:val="F2146C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DE1679"/>
    <w:multiLevelType w:val="hybridMultilevel"/>
    <w:tmpl w:val="CCD83254"/>
    <w:lvl w:ilvl="0" w:tplc="7AA4409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655481"/>
    <w:multiLevelType w:val="hybridMultilevel"/>
    <w:tmpl w:val="57860B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8765B6"/>
    <w:multiLevelType w:val="hybridMultilevel"/>
    <w:tmpl w:val="9D984B7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F93128"/>
    <w:multiLevelType w:val="hybridMultilevel"/>
    <w:tmpl w:val="E654B6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AB44A27"/>
    <w:multiLevelType w:val="hybridMultilevel"/>
    <w:tmpl w:val="EF3EB4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E5631D0"/>
    <w:multiLevelType w:val="hybridMultilevel"/>
    <w:tmpl w:val="F03E3DD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4006464"/>
    <w:multiLevelType w:val="hybridMultilevel"/>
    <w:tmpl w:val="229E881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2FF386D"/>
    <w:multiLevelType w:val="hybridMultilevel"/>
    <w:tmpl w:val="2B42EAD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4C5BFD"/>
    <w:multiLevelType w:val="hybridMultilevel"/>
    <w:tmpl w:val="94CA710A"/>
    <w:lvl w:ilvl="0" w:tplc="B322CEB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4DB2F0A"/>
    <w:multiLevelType w:val="hybridMultilevel"/>
    <w:tmpl w:val="A7FACD78"/>
    <w:lvl w:ilvl="0" w:tplc="BEECF50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17E63C5"/>
    <w:multiLevelType w:val="hybridMultilevel"/>
    <w:tmpl w:val="A6FEE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19A1592"/>
    <w:multiLevelType w:val="hybridMultilevel"/>
    <w:tmpl w:val="D7E6553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D731162"/>
    <w:multiLevelType w:val="hybridMultilevel"/>
    <w:tmpl w:val="58CE436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8941AE6"/>
    <w:multiLevelType w:val="hybridMultilevel"/>
    <w:tmpl w:val="5322CBD2"/>
    <w:lvl w:ilvl="0" w:tplc="1D5EF1B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5"/>
  </w:num>
  <w:num w:numId="5">
    <w:abstractNumId w:val="11"/>
  </w:num>
  <w:num w:numId="6">
    <w:abstractNumId w:val="6"/>
  </w:num>
  <w:num w:numId="7">
    <w:abstractNumId w:val="13"/>
  </w:num>
  <w:num w:numId="8">
    <w:abstractNumId w:val="7"/>
  </w:num>
  <w:num w:numId="9">
    <w:abstractNumId w:val="12"/>
  </w:num>
  <w:num w:numId="10">
    <w:abstractNumId w:val="3"/>
  </w:num>
  <w:num w:numId="11">
    <w:abstractNumId w:val="8"/>
  </w:num>
  <w:num w:numId="12">
    <w:abstractNumId w:val="10"/>
  </w:num>
  <w:num w:numId="13">
    <w:abstractNumId w:val="14"/>
  </w:num>
  <w:num w:numId="14">
    <w:abstractNumId w:val="1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0E52"/>
    <w:rsid w:val="00002463"/>
    <w:rsid w:val="00006A95"/>
    <w:rsid w:val="00007C62"/>
    <w:rsid w:val="00024F99"/>
    <w:rsid w:val="00030E34"/>
    <w:rsid w:val="00086F25"/>
    <w:rsid w:val="000A652A"/>
    <w:rsid w:val="000A7D36"/>
    <w:rsid w:val="000B771B"/>
    <w:rsid w:val="000E0F46"/>
    <w:rsid w:val="00114DFA"/>
    <w:rsid w:val="0016463A"/>
    <w:rsid w:val="001940C1"/>
    <w:rsid w:val="001B403E"/>
    <w:rsid w:val="001D5280"/>
    <w:rsid w:val="001E6C82"/>
    <w:rsid w:val="001F045A"/>
    <w:rsid w:val="0021080B"/>
    <w:rsid w:val="00260EE4"/>
    <w:rsid w:val="00291312"/>
    <w:rsid w:val="002D0E52"/>
    <w:rsid w:val="0031367A"/>
    <w:rsid w:val="00335ACD"/>
    <w:rsid w:val="003507EA"/>
    <w:rsid w:val="00354DFD"/>
    <w:rsid w:val="003621E9"/>
    <w:rsid w:val="003E7CF6"/>
    <w:rsid w:val="0041109B"/>
    <w:rsid w:val="004763FA"/>
    <w:rsid w:val="004F1C2C"/>
    <w:rsid w:val="004F4ED1"/>
    <w:rsid w:val="00512C4C"/>
    <w:rsid w:val="00537C68"/>
    <w:rsid w:val="00563AE2"/>
    <w:rsid w:val="005B68F6"/>
    <w:rsid w:val="005E4B4E"/>
    <w:rsid w:val="005F19E7"/>
    <w:rsid w:val="00601ABC"/>
    <w:rsid w:val="006222E3"/>
    <w:rsid w:val="00645698"/>
    <w:rsid w:val="0067769B"/>
    <w:rsid w:val="00690437"/>
    <w:rsid w:val="00695821"/>
    <w:rsid w:val="006A0886"/>
    <w:rsid w:val="006C1F30"/>
    <w:rsid w:val="00710227"/>
    <w:rsid w:val="00712B6E"/>
    <w:rsid w:val="00713106"/>
    <w:rsid w:val="00714E23"/>
    <w:rsid w:val="00733ABD"/>
    <w:rsid w:val="0074063D"/>
    <w:rsid w:val="00746D76"/>
    <w:rsid w:val="00762A52"/>
    <w:rsid w:val="007676DF"/>
    <w:rsid w:val="007948B1"/>
    <w:rsid w:val="007A297E"/>
    <w:rsid w:val="00843252"/>
    <w:rsid w:val="00855EA6"/>
    <w:rsid w:val="008E46BD"/>
    <w:rsid w:val="0090569C"/>
    <w:rsid w:val="00976E96"/>
    <w:rsid w:val="009928A9"/>
    <w:rsid w:val="009B1A14"/>
    <w:rsid w:val="009C1FB5"/>
    <w:rsid w:val="009D5F09"/>
    <w:rsid w:val="009E2912"/>
    <w:rsid w:val="00AA66E5"/>
    <w:rsid w:val="00AC115F"/>
    <w:rsid w:val="00AC30EA"/>
    <w:rsid w:val="00AE04CD"/>
    <w:rsid w:val="00B2048D"/>
    <w:rsid w:val="00B23A52"/>
    <w:rsid w:val="00B25520"/>
    <w:rsid w:val="00B3480B"/>
    <w:rsid w:val="00B371D9"/>
    <w:rsid w:val="00B40FF8"/>
    <w:rsid w:val="00B758A8"/>
    <w:rsid w:val="00BE0FF1"/>
    <w:rsid w:val="00BF1F24"/>
    <w:rsid w:val="00BF25FA"/>
    <w:rsid w:val="00C05BB9"/>
    <w:rsid w:val="00C06D4A"/>
    <w:rsid w:val="00C5239D"/>
    <w:rsid w:val="00C717E3"/>
    <w:rsid w:val="00C73E79"/>
    <w:rsid w:val="00CA15FD"/>
    <w:rsid w:val="00CA57CB"/>
    <w:rsid w:val="00CA5FA0"/>
    <w:rsid w:val="00CB021F"/>
    <w:rsid w:val="00D0260E"/>
    <w:rsid w:val="00DA1C16"/>
    <w:rsid w:val="00DD1636"/>
    <w:rsid w:val="00E02552"/>
    <w:rsid w:val="00E37568"/>
    <w:rsid w:val="00E52CF8"/>
    <w:rsid w:val="00E607E3"/>
    <w:rsid w:val="00ED6355"/>
    <w:rsid w:val="00EE7E76"/>
    <w:rsid w:val="00EF25D3"/>
    <w:rsid w:val="00F03802"/>
    <w:rsid w:val="00F06EA1"/>
    <w:rsid w:val="00F14C84"/>
    <w:rsid w:val="00F21C15"/>
    <w:rsid w:val="00F33BDF"/>
    <w:rsid w:val="00F84835"/>
    <w:rsid w:val="00FA5E89"/>
    <w:rsid w:val="00FB2160"/>
    <w:rsid w:val="00FC175A"/>
    <w:rsid w:val="00FD65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B8C3F3"/>
  <w15:chartTrackingRefBased/>
  <w15:docId w15:val="{0320BA98-3CAB-48B5-9F0B-F5CB587A1D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E6C8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3480B"/>
    <w:pPr>
      <w:spacing w:after="200" w:line="276" w:lineRule="auto"/>
      <w:ind w:left="720"/>
      <w:contextualSpacing/>
    </w:pPr>
  </w:style>
  <w:style w:type="table" w:styleId="a4">
    <w:name w:val="Table Grid"/>
    <w:basedOn w:val="a1"/>
    <w:uiPriority w:val="39"/>
    <w:rsid w:val="00855E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26</Pages>
  <Words>2787</Words>
  <Characters>15886</Characters>
  <Application>Microsoft Office Word</Application>
  <DocSecurity>0</DocSecurity>
  <Lines>132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97</cp:revision>
  <dcterms:created xsi:type="dcterms:W3CDTF">2024-11-21T17:21:00Z</dcterms:created>
  <dcterms:modified xsi:type="dcterms:W3CDTF">2024-11-23T19:20:00Z</dcterms:modified>
</cp:coreProperties>
</file>