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305" w:rsidRDefault="00D30305" w:rsidP="00D30305">
      <w:pPr>
        <w:pStyle w:val="c17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Итоговая непосредственно-образовательная деятельность  </w:t>
      </w:r>
    </w:p>
    <w:p w:rsidR="00D30305" w:rsidRDefault="00D30305" w:rsidP="00D30305">
      <w:pPr>
        <w:pStyle w:val="c17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во второй младшей группе</w:t>
      </w:r>
    </w:p>
    <w:p w:rsidR="00D30305" w:rsidRDefault="00D30305" w:rsidP="00D3030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Тема: «Путешествие в сказочную деревню»</w:t>
      </w:r>
    </w:p>
    <w:p w:rsidR="0081386C" w:rsidRDefault="0081386C" w:rsidP="0081386C">
      <w:pPr>
        <w:pStyle w:val="c17"/>
        <w:shd w:val="clear" w:color="auto" w:fill="FFFFFF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rStyle w:val="c1"/>
          <w:color w:val="000000"/>
          <w:sz w:val="28"/>
          <w:szCs w:val="28"/>
        </w:rPr>
        <w:t>Воспитатель: Сухова Лидия Магамедовна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Образовательная область:  познавательное развитие, речевое развитие, ФЭМП</w:t>
      </w:r>
    </w:p>
    <w:p w:rsidR="00D30305" w:rsidRPr="00D30305" w:rsidRDefault="00EB1BA5" w:rsidP="00EB1B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Программное содержание</w:t>
      </w:r>
      <w:r w:rsidR="00D30305"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развитие связной, грамматически правильной диалогической и монологической речи в игровом взаимодействии с взрослым и сверстниками.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-закрепление у детей представление о диких и домашних животных;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закрепить у детей знания о транспортных средствах (едим, плаваем, летаем);</w:t>
      </w:r>
    </w:p>
    <w:p w:rsidR="00D30305" w:rsidRPr="00D30305" w:rsidRDefault="00D30305" w:rsidP="00EB1B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-закрепить знания о геометрических фигурах (круг, квадрат, треугольник, прямоугольник), основных цветах.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-упражнять в умении связно выражать свои мысли.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Развивающие:</w:t>
      </w:r>
    </w:p>
    <w:p w:rsidR="00D30305" w:rsidRPr="00D30305" w:rsidRDefault="00D30305" w:rsidP="00EB1B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-Развивать логическое мышление при установлении причинно - следственных связей.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Воспитывать бережное отношение к животным; воспитывать уважительное отношение к старшим, умение работать в коллективе. Воспитывать интерес к чтению русских народных сказок.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</w:t>
      </w:r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 Мишка игрушка. Картина города. Вырезанные геометрические фигуры. </w:t>
      </w:r>
      <w:proofErr w:type="gramStart"/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 атрибуты  корзина   сказ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«Маша и м</w:t>
      </w:r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едведь», «Колобок», 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«Теремок», «Реп</w:t>
      </w:r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ка»,   Картинки 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«Домашние и дики</w:t>
      </w:r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 животные»,  макет дома </w:t>
      </w:r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«Подбери ключ к домику» (геометрические фигуры); </w:t>
      </w:r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Картины</w:t>
      </w:r>
      <w:proofErr w:type="gramEnd"/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виды </w:t>
      </w:r>
      <w:proofErr w:type="spellStart"/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траспорта</w:t>
      </w:r>
      <w:proofErr w:type="spellEnd"/>
      <w:r w:rsidR="00D57D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Словарная работа:</w:t>
      </w:r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транспорт, деревня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 дики</w:t>
      </w:r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 и домашние животные,  город  Мин воды 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Россия.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Проведение НОД: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вместе с воспитателем  встают в круг.</w:t>
      </w:r>
    </w:p>
    <w:p w:rsidR="00E97317" w:rsidRDefault="00E97317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u w:val="single"/>
          <w:lang w:eastAsia="ru-RU"/>
        </w:rPr>
        <w:lastRenderedPageBreak/>
        <w:drawing>
          <wp:inline distT="0" distB="0" distL="0" distR="0">
            <wp:extent cx="4299175" cy="3227294"/>
            <wp:effectExtent l="19050" t="0" r="6125" b="0"/>
            <wp:docPr id="1" name="Рисунок 1" descr="C:\Users\1\Downloads\WhatsApp Image 2022-05-24 at 21.16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WhatsApp Image 2022-05-24 at 21.16.2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285" cy="3228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Эмоциональный настрой «Вместе с солнышком встаем».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Вместе с солнышком встаем, </w:t>
      </w: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вытягивают руки вверх)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Вместе с птицами поем. </w:t>
      </w: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(Машут руками - крыльями)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С добрым утром, с ясным днем,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Вот как дружно мы живем. </w:t>
      </w: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(Выставляют правую руку вперед, затем левую, берутся за руки и покачивают вперед - назад сцепленными руками)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Здравствуйте, гости!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Ребята, скажите, где мы с вами живём, в городе или в деревне? (Предполагаемые ответы детей)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Правильно. Мы живём в городе. Как называется наш город? (Предполагаемые ответы детей)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Моло</w:t>
      </w:r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дцы, наш город называется  Мин воды</w:t>
      </w:r>
      <w:proofErr w:type="gramStart"/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вы хотите побывать в деревне? (Предполагаемые ответы детей)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Я приглашаю вас в сказочную деревню, которая полна  чудес. Вы согласны? (Предполагаемые ответы детей)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Слышен плач. Из-за двери появляется Мишка. Сквозь слезы приветствует детей  и рассказывает, что хотел навести знакомую бабушку Агафью </w:t>
      </w:r>
      <w:proofErr w:type="gramStart"/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</w:t>
      </w:r>
      <w:proofErr w:type="gramEnd"/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сказочной</w:t>
      </w:r>
      <w:proofErr w:type="gramEnd"/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деревни, но для того чтобы попасть к бабушке нужно выполнить трудные задания, а он не может. Дети как можно помочь Мишутке? Тогда возьмем его с собой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Ребята, а как мы попадем в деревню? На чем можно поехать в деревню? Скажите дети, какие виды транспорта вы знаете?»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</w:t>
      </w:r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и: «Автобус, самолёт</w:t>
      </w:r>
      <w:proofErr w:type="gramStart"/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gramEnd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поезд, корабль, велосипед и т.д.»</w:t>
      </w:r>
    </w:p>
    <w:p w:rsid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Воспитатель: «Правильно молодцы! А </w:t>
      </w:r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предлагаю вам поехать на </w:t>
      </w:r>
      <w:proofErr w:type="spellStart"/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поезде</w:t>
      </w:r>
      <w:proofErr w:type="gramStart"/>
      <w:r w:rsidR="00EB1BA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D849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proofErr w:type="gramEnd"/>
      <w:r w:rsidR="00D849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proofErr w:type="spellEnd"/>
      <w:r w:rsidR="00D849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начала нам нужно с вами занять свои место. У нас с вами есть билеты. Вы должны сесть в тот вагон на котором изображена такая фигура</w:t>
      </w:r>
      <w:proofErr w:type="gramStart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Поехали. Песня мы едем, едем в далекие края»</w:t>
      </w:r>
      <w:r w:rsidR="00D849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E97317" w:rsidRDefault="00E97317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4385159" cy="3291840"/>
            <wp:effectExtent l="19050" t="0" r="0" b="0"/>
            <wp:docPr id="2" name="Рисунок 2" descr="C:\Users\1\Downloads\WhatsApp Image 2022-05-24 at 21.16.22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WhatsApp Image 2022-05-24 at 21.16.22 (3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237" cy="3295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7" w:rsidRDefault="00E97317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97317" w:rsidRDefault="00E97317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849CA" w:rsidRDefault="00D849CA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Воспитатель. Поехали. </w:t>
      </w:r>
    </w:p>
    <w:p w:rsidR="00D849CA" w:rsidRDefault="00D849CA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чух</w:t>
      </w:r>
      <w:proofErr w:type="spellEnd"/>
    </w:p>
    <w:p w:rsidR="00D849CA" w:rsidRDefault="00D849CA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Мчитсь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поезд во весь дух</w:t>
      </w:r>
    </w:p>
    <w:p w:rsidR="00D849CA" w:rsidRDefault="00D849CA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Паровоз пыхтит</w:t>
      </w:r>
    </w:p>
    <w:p w:rsidR="00D849CA" w:rsidRDefault="00D849CA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Тороплюсь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!-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гудит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849CA" w:rsidRPr="00D30305" w:rsidRDefault="00D849CA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Тороплюсь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ороплюсь</w:t>
      </w:r>
      <w:proofErr w:type="spellEnd"/>
    </w:p>
    <w:p w:rsidR="00D30305" w:rsidRPr="0050559C" w:rsidRDefault="00D30305" w:rsidP="00505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Остановка «Домашние и дикие животные»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Мишка. Вот мы с </w:t>
      </w:r>
      <w:proofErr w:type="spellStart"/>
      <w:proofErr w:type="gramStart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spellEnd"/>
      <w:proofErr w:type="gramEnd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вами и </w:t>
      </w:r>
      <w:r w:rsidR="00A265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приехали в деревню. 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«Ребята, смотрите здесь у нас животные, они очень расстроены, потому что не могут найти свой дом. У нас есть две полянки. Первая полянка возле дома. Какие животные у нас живут дома?»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«Домашние»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«Правильно! А вторая полянка возле леса. Какие у нас животные живут в лесу?»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Дети: «Дикие»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«Молодцы! Давайте поможем животным попасть на свою полянку»</w:t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зазвучит музыка нужно  подойдите и взять  каждый по одному любому животному</w:t>
      </w:r>
      <w:proofErr w:type="gramStart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</w:t>
      </w: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 полу разложены игрушки животных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 </w:t>
      </w: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поставлены   ёлочка и домик в разные места группы)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Посмотрите на ваших животных внимательно и отнесите их туда, где они живут.  Музыка и картинка «Деревня»</w:t>
      </w:r>
    </w:p>
    <w:p w:rsidR="00D30305" w:rsidRPr="00D30305" w:rsidRDefault="00D30305" w:rsidP="00505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 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Молодцы ребята, вы хорошо справились с заданием,  теперь нам пора ехать к бабушке Агафье и помочь Мишке. Звучит «Мы едем, едем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Остановка «Подбери ключ к домику». 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Пальчиковая гимнастика «На полянке дом стоит»</w:t>
      </w:r>
    </w:p>
    <w:tbl>
      <w:tblPr>
        <w:tblW w:w="9652" w:type="dxa"/>
        <w:tblInd w:w="-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52"/>
      </w:tblGrid>
      <w:tr w:rsidR="00D30305" w:rsidRPr="00D30305" w:rsidTr="00D30305">
        <w:tc>
          <w:tcPr>
            <w:tcW w:w="9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30305" w:rsidRPr="00D30305" w:rsidRDefault="00D30305" w:rsidP="00D303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30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 полянке дом стоит </w:t>
            </w:r>
            <w:r w:rsidRPr="00D3030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(Строят кистями рук крышу дома)</w:t>
            </w:r>
          </w:p>
          <w:p w:rsidR="00D30305" w:rsidRPr="00D30305" w:rsidRDefault="00D30305" w:rsidP="00D303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30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Ну а к дому путь закрыт </w:t>
            </w:r>
            <w:r w:rsidRPr="00D3030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(Пальцы   в замок)</w:t>
            </w:r>
          </w:p>
          <w:p w:rsidR="00D30305" w:rsidRPr="00D30305" w:rsidRDefault="00D30305" w:rsidP="00D303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30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Мы ворота отворяем </w:t>
            </w:r>
            <w:r w:rsidRPr="00D3030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(Размыкают замок, кисти разводят в стороны)</w:t>
            </w:r>
          </w:p>
          <w:p w:rsidR="00D30305" w:rsidRPr="00D30305" w:rsidRDefault="00D30305" w:rsidP="00D3030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30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домик всех мы приглашаем </w:t>
            </w:r>
            <w:r w:rsidRPr="00D3030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(Строят крышу, кивают головой)</w:t>
            </w:r>
          </w:p>
        </w:tc>
      </w:tr>
    </w:tbl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- Кто же в этом домике  живёт? (Предполагаемые ответы детей)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Ребята подойдите к столам. </w:t>
      </w:r>
      <w:proofErr w:type="gramStart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Посмотрите у каждого есть</w:t>
      </w:r>
      <w:proofErr w:type="gramEnd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домик, на них висят замочки – геометрические фигуры. Нужно правильно  подобрать ключ к замку и войти в домик. Готовы. Работаем дружно парами. По сигналу 1-2-3  -ключ подбери.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Остановка «У бабушки-сказочницы»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(надеваю платок, встречаю в роли бабушки)</w:t>
      </w:r>
    </w:p>
    <w:p w:rsidR="00E97317" w:rsidRDefault="00E97317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4703557" cy="3530854"/>
            <wp:effectExtent l="19050" t="0" r="1793" b="0"/>
            <wp:docPr id="3" name="Рисунок 3" descr="C:\Users\1\Downloads\WhatsApp Image 2022-05-24 at 21.24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WhatsApp Image 2022-05-24 at 21.24.4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865" cy="353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305" w:rsidRPr="00D30305" w:rsidRDefault="00D30305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Здравствуйте, ребятки, я бабушка-сказочница.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 любите сказки? А вы знаете их? Сейчас мы узнаем, как много сказок вы знаете. Садитесь в кружок</w:t>
      </w:r>
      <w:proofErr w:type="gramStart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Кричать нельзя. Говори ответ бабушке на ушко, чтобы никто не услышал. За правильный ответ фишка. Маша и ме</w:t>
      </w:r>
      <w:r w:rsidR="005055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дведь. Колобок. </w:t>
      </w: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Три медведя. Айболит. Теремок. Репка.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Бабушка угощает детей</w:t>
      </w:r>
      <w:r w:rsidR="0050559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8. Ритуал прощания.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сейчас давайте попрощаемся – </w:t>
      </w:r>
      <w:proofErr w:type="gramStart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возьмем</w:t>
      </w:r>
      <w:proofErr w:type="gramEnd"/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друг друга за руки пройдемся в хороводе и друг другу улыбнемся. - Наше путешествие в деревню подходит к концу и пора возвращаться в группу.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 </w:t>
      </w: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Подходите-ка ко мне,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Закрывайте глазки все,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Раз, два, три мы покружились,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В группе снова очутились.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Ребята, скажите, а мы с вами сейчас, где побывали? (Предполагаемые ответы детей)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Да, мы были с вами в деревне. Кому помогали? (Предполагаемые ответы детей)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- - Вам понравилось? (Предполагаемые ответы детей).</w:t>
      </w:r>
    </w:p>
    <w:p w:rsidR="00D30305" w:rsidRPr="00D30305" w:rsidRDefault="00D30305" w:rsidP="00D303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03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Молодцы, ребята!</w:t>
      </w:r>
      <w:r w:rsidRPr="00D303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  </w:t>
      </w:r>
    </w:p>
    <w:p w:rsidR="00D30305" w:rsidRPr="00D30305" w:rsidRDefault="00E97317" w:rsidP="00D303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940425" cy="4459343"/>
            <wp:effectExtent l="19050" t="0" r="3175" b="0"/>
            <wp:docPr id="4" name="Рисунок 4" descr="C:\Users\1\Downloads\WhatsApp Image 2022-05-24 at 21.16.2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WhatsApp Image 2022-05-24 at 21.16.22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D30" w:rsidRDefault="00864D30"/>
    <w:sectPr w:rsidR="00864D30" w:rsidSect="00864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30305"/>
    <w:rsid w:val="00195D78"/>
    <w:rsid w:val="004E7DC9"/>
    <w:rsid w:val="0050559C"/>
    <w:rsid w:val="00783BA9"/>
    <w:rsid w:val="0081386C"/>
    <w:rsid w:val="00864D30"/>
    <w:rsid w:val="00A26517"/>
    <w:rsid w:val="00C51576"/>
    <w:rsid w:val="00CD0593"/>
    <w:rsid w:val="00D30305"/>
    <w:rsid w:val="00D57DCE"/>
    <w:rsid w:val="00D849CA"/>
    <w:rsid w:val="00E97317"/>
    <w:rsid w:val="00EB1BA5"/>
    <w:rsid w:val="00F82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30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30305"/>
  </w:style>
  <w:style w:type="character" w:customStyle="1" w:styleId="c3">
    <w:name w:val="c3"/>
    <w:basedOn w:val="a0"/>
    <w:rsid w:val="00D30305"/>
  </w:style>
  <w:style w:type="paragraph" w:customStyle="1" w:styleId="c11">
    <w:name w:val="c11"/>
    <w:basedOn w:val="a"/>
    <w:rsid w:val="00D30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30305"/>
  </w:style>
  <w:style w:type="character" w:customStyle="1" w:styleId="c7">
    <w:name w:val="c7"/>
    <w:basedOn w:val="a0"/>
    <w:rsid w:val="00D30305"/>
  </w:style>
  <w:style w:type="character" w:customStyle="1" w:styleId="c1">
    <w:name w:val="c1"/>
    <w:basedOn w:val="a0"/>
    <w:rsid w:val="00D30305"/>
  </w:style>
  <w:style w:type="character" w:customStyle="1" w:styleId="c5">
    <w:name w:val="c5"/>
    <w:basedOn w:val="a0"/>
    <w:rsid w:val="00D30305"/>
  </w:style>
  <w:style w:type="paragraph" w:customStyle="1" w:styleId="c18">
    <w:name w:val="c18"/>
    <w:basedOn w:val="a"/>
    <w:rsid w:val="00D30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30305"/>
  </w:style>
  <w:style w:type="paragraph" w:customStyle="1" w:styleId="c20">
    <w:name w:val="c20"/>
    <w:basedOn w:val="a"/>
    <w:rsid w:val="00D30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30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D30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7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3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2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A515C-1FCE-487A-91CF-9B04BD0F0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1</cp:lastModifiedBy>
  <cp:revision>10</cp:revision>
  <dcterms:created xsi:type="dcterms:W3CDTF">2022-04-29T06:42:00Z</dcterms:created>
  <dcterms:modified xsi:type="dcterms:W3CDTF">2024-11-23T11:33:00Z</dcterms:modified>
</cp:coreProperties>
</file>