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BE8" w:rsidRDefault="00005BE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Ссылка для скачивания видео про город Можгу</w:t>
      </w:r>
    </w:p>
    <w:p w:rsidR="003E6C73" w:rsidRDefault="003E6C7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Участники работы – подготовительная группа (6-7 лет)</w:t>
      </w:r>
    </w:p>
    <w:p w:rsidR="00005BE8" w:rsidRDefault="00005BE8">
      <w:pPr>
        <w:rPr>
          <w:rFonts w:ascii="Times New Roman" w:hAnsi="Times New Roman" w:cs="Times New Roman"/>
          <w:sz w:val="28"/>
        </w:rPr>
      </w:pPr>
    </w:p>
    <w:p w:rsidR="00633940" w:rsidRPr="00005BE8" w:rsidRDefault="0096764A">
      <w:pPr>
        <w:rPr>
          <w:rFonts w:ascii="Times New Roman" w:hAnsi="Times New Roman" w:cs="Times New Roman"/>
          <w:sz w:val="28"/>
        </w:rPr>
      </w:pPr>
      <w:hyperlink r:id="rId4" w:history="1">
        <w:r w:rsidR="00005BE8" w:rsidRPr="00771119">
          <w:rPr>
            <w:rStyle w:val="a3"/>
            <w:rFonts w:ascii="Times New Roman" w:hAnsi="Times New Roman" w:cs="Times New Roman"/>
            <w:sz w:val="28"/>
          </w:rPr>
          <w:t>https://disk.yandex.ru/i/B8_RiiY0oxT4Yw</w:t>
        </w:r>
      </w:hyperlink>
      <w:r w:rsidR="00005BE8">
        <w:rPr>
          <w:rFonts w:ascii="Times New Roman" w:hAnsi="Times New Roman" w:cs="Times New Roman"/>
          <w:sz w:val="28"/>
        </w:rPr>
        <w:t xml:space="preserve"> </w:t>
      </w:r>
    </w:p>
    <w:sectPr w:rsidR="00633940" w:rsidRPr="00005BE8" w:rsidSect="00967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005BE8"/>
    <w:rsid w:val="00005BE8"/>
    <w:rsid w:val="003E6C73"/>
    <w:rsid w:val="00633940"/>
    <w:rsid w:val="0096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5BE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B8_RiiY0oxT4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5</cp:revision>
  <dcterms:created xsi:type="dcterms:W3CDTF">2024-11-22T20:37:00Z</dcterms:created>
  <dcterms:modified xsi:type="dcterms:W3CDTF">2024-11-22T20:40:00Z</dcterms:modified>
</cp:coreProperties>
</file>