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446" w:rsidRPr="00E74674" w:rsidRDefault="00B96446">
      <w:pPr>
        <w:rPr>
          <w:rFonts w:ascii="Comic Sans MS" w:hAnsi="Comic Sans MS" w:cs="Times New Roman CYR"/>
          <w:sz w:val="24"/>
          <w:szCs w:val="24"/>
          <w:lang w:val="en-US"/>
        </w:rPr>
      </w:pPr>
    </w:p>
    <w:tbl>
      <w:tblPr>
        <w:tblStyle w:val="a3"/>
        <w:tblW w:w="15451" w:type="dxa"/>
        <w:tblInd w:w="-459" w:type="dxa"/>
        <w:tblLook w:val="04A0" w:firstRow="1" w:lastRow="0" w:firstColumn="1" w:lastColumn="0" w:noHBand="0" w:noVBand="1"/>
      </w:tblPr>
      <w:tblGrid>
        <w:gridCol w:w="4248"/>
        <w:gridCol w:w="3246"/>
        <w:gridCol w:w="4272"/>
        <w:gridCol w:w="3685"/>
      </w:tblGrid>
      <w:tr w:rsidR="00E74674" w:rsidRPr="00E0190D" w:rsidTr="00FE212A">
        <w:trPr>
          <w:trHeight w:val="4249"/>
        </w:trPr>
        <w:tc>
          <w:tcPr>
            <w:tcW w:w="4248" w:type="dxa"/>
          </w:tcPr>
          <w:p w:rsidR="009D1184" w:rsidRPr="00E74674" w:rsidRDefault="00E74674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 xml:space="preserve">1 </w:t>
            </w:r>
            <w:r w:rsidR="009D1184" w:rsidRPr="00E74674">
              <w:rPr>
                <w:rFonts w:ascii="Comic Sans MS" w:hAnsi="Comic Sans MS" w:cs="Times New Roman CYR"/>
                <w:sz w:val="24"/>
                <w:szCs w:val="24"/>
              </w:rPr>
              <w:t xml:space="preserve">Врач, который разговаривал с животными </w:t>
            </w:r>
            <w:r w:rsidR="00FE212A"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  <w:r w:rsidR="009D1184" w:rsidRPr="00E74674">
              <w:rPr>
                <w:rFonts w:ascii="Comic Sans MS" w:hAnsi="Comic Sans MS" w:cs="Times New Roman CYR"/>
                <w:sz w:val="24"/>
                <w:szCs w:val="24"/>
              </w:rPr>
              <w:t xml:space="preserve">Доктор </w:t>
            </w:r>
            <w:proofErr w:type="spellStart"/>
            <w:r w:rsidR="009D1184" w:rsidRPr="00E74674">
              <w:rPr>
                <w:rFonts w:ascii="Comic Sans MS" w:hAnsi="Comic Sans MS" w:cs="Times New Roman CYR"/>
                <w:sz w:val="24"/>
                <w:szCs w:val="24"/>
              </w:rPr>
              <w:t>Ду</w:t>
            </w:r>
            <w:proofErr w:type="spellEnd"/>
            <w:r w:rsidR="009D1184" w:rsidRPr="00E74674">
              <w:rPr>
                <w:rFonts w:ascii="Comic Sans MS" w:hAnsi="Comic Sans MS" w:cs="Times New Roman CYR"/>
                <w:sz w:val="24"/>
                <w:szCs w:val="24"/>
              </w:rPr>
              <w:t>______________</w:t>
            </w:r>
            <w:r w:rsidR="009D1184"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3143C8" wp14:editId="1A022261">
                  <wp:extent cx="1155931" cy="1877438"/>
                  <wp:effectExtent l="0" t="0" r="6350" b="889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506" cy="1879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1184" w:rsidRPr="00E74674" w:rsidRDefault="009D1184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</w:tc>
        <w:tc>
          <w:tcPr>
            <w:tcW w:w="3246" w:type="dxa"/>
          </w:tcPr>
          <w:p w:rsidR="009D1184" w:rsidRPr="00E74674" w:rsidRDefault="009D1184" w:rsidP="009D1184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Микки _______________</w:t>
            </w:r>
            <w:r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EDAB18" wp14:editId="5EC998F9">
                  <wp:extent cx="1198797" cy="1546698"/>
                  <wp:effectExtent l="0" t="0" r="1905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368" cy="155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</w:p>
        </w:tc>
        <w:tc>
          <w:tcPr>
            <w:tcW w:w="4272" w:type="dxa"/>
          </w:tcPr>
          <w:p w:rsidR="009D1184" w:rsidRPr="00E74674" w:rsidRDefault="009D1184" w:rsidP="00B837E3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Врач, который разговаривал</w:t>
            </w:r>
            <w:r w:rsidR="00FE212A" w:rsidRPr="00E74674">
              <w:rPr>
                <w:rFonts w:ascii="Comic Sans MS" w:hAnsi="Comic Sans MS" w:cs="Times New Roman CYR"/>
                <w:sz w:val="24"/>
                <w:szCs w:val="24"/>
              </w:rPr>
              <w:t xml:space="preserve"> с животными </w:t>
            </w:r>
            <w:r w:rsidR="00FE212A" w:rsidRPr="00E74674">
              <w:rPr>
                <w:rFonts w:ascii="Comic Sans MS" w:hAnsi="Comic Sans MS" w:cs="Times New Roman CYR"/>
                <w:sz w:val="24"/>
                <w:szCs w:val="24"/>
              </w:rPr>
              <w:br/>
              <w:t xml:space="preserve">Доктор </w:t>
            </w:r>
            <w:proofErr w:type="spellStart"/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Ду</w:t>
            </w:r>
            <w:proofErr w:type="spellEnd"/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______________</w:t>
            </w:r>
            <w:r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FE7FD1" wp14:editId="1C7A5C54">
                  <wp:extent cx="1155931" cy="1877438"/>
                  <wp:effectExtent l="0" t="0" r="6350" b="8890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506" cy="1879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1184" w:rsidRPr="00E74674" w:rsidRDefault="009D1184" w:rsidP="00B837E3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</w:tc>
        <w:tc>
          <w:tcPr>
            <w:tcW w:w="3685" w:type="dxa"/>
          </w:tcPr>
          <w:p w:rsidR="009D1184" w:rsidRPr="00E74674" w:rsidRDefault="009D1184" w:rsidP="009D1184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Микки _______________</w:t>
            </w:r>
            <w:r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34CF78" wp14:editId="0E07F6FA">
                  <wp:extent cx="1198797" cy="1546698"/>
                  <wp:effectExtent l="0" t="0" r="1905" b="0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368" cy="155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  <w:r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</w:p>
        </w:tc>
      </w:tr>
      <w:tr w:rsidR="00E74674" w:rsidRPr="00E74674" w:rsidTr="00FE212A">
        <w:tc>
          <w:tcPr>
            <w:tcW w:w="4248" w:type="dxa"/>
          </w:tcPr>
          <w:p w:rsidR="00B96446" w:rsidRPr="00E74674" w:rsidRDefault="00E74674" w:rsidP="000350AA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t xml:space="preserve">2 </w:t>
            </w:r>
            <w:r w:rsidR="00CF509D" w:rsidRPr="00E74674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t>Вечнозеленый кустарник</w:t>
            </w:r>
            <w:r w:rsidR="000350AA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t xml:space="preserve"> с </w:t>
            </w:r>
            <w:r w:rsidR="00CF509D" w:rsidRPr="00E74674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t>фиолетов</w:t>
            </w:r>
            <w:r w:rsidR="000350AA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t>ыми</w:t>
            </w:r>
            <w:r w:rsidR="00CF509D" w:rsidRPr="00E74674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t xml:space="preserve"> цвет</w:t>
            </w:r>
            <w:r w:rsidR="000350AA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t>ками</w:t>
            </w:r>
            <w:r w:rsidR="00CF509D" w:rsidRPr="00E74674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br/>
              <w:t>________________(-к)</w:t>
            </w:r>
            <w:r w:rsidR="00CF509D" w:rsidRPr="00E74674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br/>
            </w:r>
            <w:r w:rsidR="00CF509D" w:rsidRPr="00E74674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br/>
            </w:r>
            <w:r w:rsidR="00CF509D"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AD8876" wp14:editId="0E58C926">
                  <wp:extent cx="2363821" cy="1374842"/>
                  <wp:effectExtent l="0" t="0" r="0" b="0"/>
                  <wp:docPr id="9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844" cy="138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F509D" w:rsidRPr="00E74674">
              <w:rPr>
                <w:rFonts w:ascii="Comic Sans MS" w:hAnsi="Comic Sans MS"/>
                <w:sz w:val="24"/>
                <w:szCs w:val="24"/>
                <w:shd w:val="clear" w:color="auto" w:fill="F6F2ED"/>
              </w:rPr>
              <w:br/>
            </w:r>
          </w:p>
        </w:tc>
        <w:tc>
          <w:tcPr>
            <w:tcW w:w="3246" w:type="dxa"/>
          </w:tcPr>
          <w:p w:rsidR="00B96446" w:rsidRPr="00E74674" w:rsidRDefault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BCF24D" wp14:editId="78A85860">
                  <wp:extent cx="1915040" cy="1101158"/>
                  <wp:effectExtent l="0" t="0" r="9525" b="3810"/>
                  <wp:docPr id="10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840" cy="1100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2" w:type="dxa"/>
          </w:tcPr>
          <w:p w:rsidR="00B96446" w:rsidRPr="00E74674" w:rsidRDefault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Творческий беспорядок</w:t>
            </w:r>
            <w:r w:rsidRPr="00E74674">
              <w:rPr>
                <w:rFonts w:ascii="Comic Sans MS" w:hAnsi="Comic Sans MS" w:cs="Times New Roman CYR"/>
                <w:sz w:val="24"/>
                <w:szCs w:val="24"/>
              </w:rPr>
              <w:br/>
              <w:t>____________________</w:t>
            </w:r>
            <w:r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</w:p>
          <w:p w:rsidR="00CF509D" w:rsidRPr="00E74674" w:rsidRDefault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5343FF" wp14:editId="2E6487D9">
                  <wp:extent cx="2575757" cy="1491375"/>
                  <wp:effectExtent l="0" t="0" r="0" b="0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522" cy="149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509D" w:rsidRPr="00E74674" w:rsidRDefault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</w:tc>
        <w:tc>
          <w:tcPr>
            <w:tcW w:w="3685" w:type="dxa"/>
          </w:tcPr>
          <w:p w:rsidR="00B96446" w:rsidRPr="00AD46EF" w:rsidRDefault="00AD46EF">
            <w:pPr>
              <w:rPr>
                <w:rFonts w:ascii="Comic Sans MS" w:hAnsi="Comic Sans MS" w:cs="Times New Roman CYR"/>
                <w:sz w:val="24"/>
                <w:szCs w:val="24"/>
                <w:lang w:val="en-US"/>
              </w:rPr>
            </w:pPr>
            <w:r>
              <w:rPr>
                <w:rFonts w:ascii="Comic Sans MS" w:hAnsi="Comic Sans MS" w:cs="Times New Roman CYR"/>
                <w:sz w:val="24"/>
                <w:szCs w:val="24"/>
                <w:lang w:val="en-US"/>
              </w:rPr>
              <w:t>?</w:t>
            </w:r>
          </w:p>
        </w:tc>
      </w:tr>
      <w:tr w:rsidR="00E74674" w:rsidRPr="00E74674" w:rsidTr="00FE212A">
        <w:tc>
          <w:tcPr>
            <w:tcW w:w="4248" w:type="dxa"/>
          </w:tcPr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CF509D" w:rsidRPr="00E74674" w:rsidRDefault="00E74674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 xml:space="preserve">3 </w:t>
            </w:r>
            <w:r w:rsidR="00FE212A" w:rsidRPr="00E74674">
              <w:rPr>
                <w:rFonts w:ascii="Comic Sans MS" w:hAnsi="Comic Sans MS" w:cs="Times New Roman CYR"/>
                <w:sz w:val="24"/>
                <w:szCs w:val="24"/>
              </w:rPr>
              <w:t>Доктор</w:t>
            </w:r>
            <w:r w:rsidR="00CF509D" w:rsidRPr="00E74674">
              <w:rPr>
                <w:rFonts w:ascii="Comic Sans MS" w:hAnsi="Comic Sans MS" w:cs="Times New Roman CYR"/>
                <w:sz w:val="24"/>
                <w:szCs w:val="24"/>
              </w:rPr>
              <w:t xml:space="preserve">, который разговаривал с животными Доктор </w:t>
            </w:r>
            <w:proofErr w:type="spellStart"/>
            <w:r w:rsidR="00CF509D" w:rsidRPr="00E74674">
              <w:rPr>
                <w:rFonts w:ascii="Comic Sans MS" w:hAnsi="Comic Sans MS" w:cs="Times New Roman CYR"/>
                <w:sz w:val="24"/>
                <w:szCs w:val="24"/>
              </w:rPr>
              <w:t>Ду</w:t>
            </w:r>
            <w:proofErr w:type="spellEnd"/>
            <w:r w:rsidR="00CF509D" w:rsidRPr="00E74674">
              <w:rPr>
                <w:rFonts w:ascii="Comic Sans MS" w:hAnsi="Comic Sans MS" w:cs="Times New Roman CYR"/>
                <w:sz w:val="24"/>
                <w:szCs w:val="24"/>
              </w:rPr>
              <w:t>______________</w:t>
            </w:r>
            <w:r w:rsidR="00CF509D"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BC3DBC" wp14:editId="45993E6C">
                  <wp:extent cx="1138136" cy="1848536"/>
                  <wp:effectExtent l="0" t="0" r="5080" b="0"/>
                  <wp:docPr id="12" name="Рисунок 1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696" cy="1864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6446" w:rsidRPr="00E74674" w:rsidRDefault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</w:p>
        </w:tc>
        <w:tc>
          <w:tcPr>
            <w:tcW w:w="3246" w:type="dxa"/>
          </w:tcPr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B96446" w:rsidRPr="00E74674" w:rsidRDefault="00FE212A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Кити_______________</w:t>
            </w:r>
            <w:r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  <w:r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FC8915" wp14:editId="4D23A7EB">
                  <wp:extent cx="1321397" cy="1884620"/>
                  <wp:effectExtent l="0" t="0" r="0" b="1905"/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347" cy="189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2" w:type="dxa"/>
          </w:tcPr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CF509D" w:rsidRPr="00E74674" w:rsidRDefault="00CF509D" w:rsidP="00CF509D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 xml:space="preserve">Врач, который разговаривал с животными Доктор </w:t>
            </w:r>
            <w:proofErr w:type="spellStart"/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Ду</w:t>
            </w:r>
            <w:proofErr w:type="spellEnd"/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______________</w:t>
            </w:r>
            <w:r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EDD289" wp14:editId="1DB2CEC1">
                  <wp:extent cx="1147863" cy="1864332"/>
                  <wp:effectExtent l="0" t="0" r="0" b="3175"/>
                  <wp:docPr id="1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167" cy="1882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6446" w:rsidRPr="00E74674" w:rsidRDefault="00B96446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</w:tc>
        <w:tc>
          <w:tcPr>
            <w:tcW w:w="3685" w:type="dxa"/>
          </w:tcPr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8A5B75" w:rsidRDefault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</w:p>
          <w:p w:rsidR="00B96446" w:rsidRPr="00E74674" w:rsidRDefault="00FE212A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t>Кити_______________</w:t>
            </w:r>
            <w:r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  <w:r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A9DA74" wp14:editId="472E5B9F">
                  <wp:extent cx="1321397" cy="1884620"/>
                  <wp:effectExtent l="0" t="0" r="0" b="1905"/>
                  <wp:docPr id="15" name="Рисунок 1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347" cy="189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674" w:rsidRPr="00E0190D" w:rsidTr="00FE212A">
        <w:tc>
          <w:tcPr>
            <w:tcW w:w="4248" w:type="dxa"/>
          </w:tcPr>
          <w:p w:rsidR="00B96446" w:rsidRPr="00E74674" w:rsidRDefault="00E74674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</w:rPr>
              <w:lastRenderedPageBreak/>
              <w:t xml:space="preserve">4 </w:t>
            </w:r>
            <w:r w:rsidR="00FE212A" w:rsidRPr="00E74674">
              <w:rPr>
                <w:rFonts w:ascii="Comic Sans MS" w:hAnsi="Comic Sans MS" w:cs="Times New Roman CYR"/>
                <w:sz w:val="24"/>
                <w:szCs w:val="24"/>
              </w:rPr>
              <w:t>Доктор, который лечил животных Доктор ____болит</w:t>
            </w:r>
            <w:r w:rsidR="00FE212A"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  <w:r w:rsidR="00FE212A"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  <w:r w:rsidR="00FE212A" w:rsidRPr="00E74674">
              <w:rPr>
                <w:rFonts w:ascii="Comic Sans MS" w:hAnsi="Comic Sans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CBDB20" wp14:editId="73A22B8B">
                  <wp:extent cx="1760706" cy="1760706"/>
                  <wp:effectExtent l="0" t="0" r="0" b="0"/>
                  <wp:docPr id="16" name="Рисунок 1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706" cy="1760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212A" w:rsidRPr="00E74674">
              <w:rPr>
                <w:rFonts w:ascii="Comic Sans MS" w:hAnsi="Comic Sans MS" w:cs="Times New Roman CYR"/>
                <w:sz w:val="24"/>
                <w:szCs w:val="24"/>
              </w:rPr>
              <w:br/>
            </w:r>
          </w:p>
        </w:tc>
        <w:tc>
          <w:tcPr>
            <w:tcW w:w="3246" w:type="dxa"/>
          </w:tcPr>
          <w:p w:rsidR="00B96446" w:rsidRPr="00507B83" w:rsidRDefault="00507B83" w:rsidP="008A5B75">
            <w:pPr>
              <w:rPr>
                <w:rFonts w:ascii="Comic Sans MS" w:hAnsi="Comic Sans MS" w:cs="Times New Roman CYR"/>
                <w:sz w:val="24"/>
                <w:szCs w:val="24"/>
              </w:rPr>
            </w:pPr>
            <w:r>
              <w:rPr>
                <w:rFonts w:ascii="Comic Sans MS" w:hAnsi="Comic Sans MS" w:cs="Times New Roman CYR"/>
                <w:sz w:val="24"/>
                <w:szCs w:val="24"/>
              </w:rPr>
              <w:t>Маст-____________</w:t>
            </w:r>
            <w:r>
              <w:rPr>
                <w:rFonts w:ascii="Comic Sans MS" w:hAnsi="Comic Sans MS" w:cs="Times New Roman CYR"/>
                <w:sz w:val="24"/>
                <w:szCs w:val="24"/>
              </w:rPr>
              <w:br/>
            </w:r>
            <w:r w:rsidR="008A5B75">
              <w:rPr>
                <w:rFonts w:ascii="Comic Sans MS" w:hAnsi="Comic Sans MS" w:cs="Times New Roman CYR"/>
                <w:sz w:val="24"/>
                <w:szCs w:val="24"/>
              </w:rPr>
              <w:br/>
            </w:r>
            <w:r w:rsidR="008A5B75" w:rsidRPr="00507B83">
              <w:rPr>
                <w:rFonts w:ascii="Comic Sans MS" w:hAnsi="Comic Sans MS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6D7A4B" wp14:editId="15F96065">
                  <wp:extent cx="1887166" cy="1056844"/>
                  <wp:effectExtent l="0" t="0" r="0" b="0"/>
                  <wp:docPr id="184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217" cy="1057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8A5B75">
              <w:rPr>
                <w:rFonts w:ascii="Comic Sans MS" w:hAnsi="Comic Sans MS" w:cs="Times New Roman CYR"/>
                <w:sz w:val="24"/>
                <w:szCs w:val="24"/>
              </w:rPr>
              <w:br/>
            </w:r>
          </w:p>
        </w:tc>
        <w:tc>
          <w:tcPr>
            <w:tcW w:w="4272" w:type="dxa"/>
          </w:tcPr>
          <w:p w:rsidR="00B96446" w:rsidRPr="00E0190D" w:rsidRDefault="00FE212A" w:rsidP="00E0190D">
            <w:pPr>
              <w:rPr>
                <w:rFonts w:ascii="Comic Sans MS" w:hAnsi="Comic Sans MS" w:cs="Times New Roman CYR"/>
                <w:sz w:val="24"/>
                <w:szCs w:val="24"/>
                <w:lang w:val="en-US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t>No!</w:t>
            </w:r>
            <w:r w:rsidR="00E0190D" w:rsidRPr="00E0190D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t xml:space="preserve">                                  </w:t>
            </w:r>
            <w:r w:rsidR="00E0190D" w:rsidRPr="00E0190D">
              <w:rPr>
                <w:noProof/>
                <w:lang w:val="en-US" w:eastAsia="ru-RU"/>
              </w:rPr>
              <w:t xml:space="preserve"> </w:t>
            </w:r>
            <w:r w:rsidR="008A5B75" w:rsidRPr="00E0190D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br/>
            </w:r>
            <w:r w:rsidR="008A5B75" w:rsidRPr="008A5B75">
              <w:rPr>
                <w:rFonts w:ascii="Comic Sans MS" w:hAnsi="Comic Sans MS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2C4DC0" wp14:editId="3AAF7D77">
                  <wp:extent cx="1712069" cy="1712069"/>
                  <wp:effectExtent l="0" t="0" r="2540" b="2540"/>
                  <wp:docPr id="266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326" cy="1708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8A5B75" w:rsidRPr="00E0190D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br/>
            </w:r>
          </w:p>
        </w:tc>
        <w:tc>
          <w:tcPr>
            <w:tcW w:w="3685" w:type="dxa"/>
          </w:tcPr>
          <w:p w:rsidR="00E0190D" w:rsidRDefault="00E0190D" w:rsidP="00FE212A">
            <w:pPr>
              <w:rPr>
                <w:rFonts w:ascii="Comic Sans MS" w:hAnsi="Comic Sans MS" w:cs="Times New Roman CYR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t xml:space="preserve">       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53921684" wp14:editId="26769DB2">
                  <wp:extent cx="676275" cy="676275"/>
                  <wp:effectExtent l="0" t="0" r="9525" b="9525"/>
                  <wp:docPr id="2" name="Рисунок 2" descr="Силиконовая буква 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иликоновая буква 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12A" w:rsidRPr="00E0190D" w:rsidRDefault="00FE212A" w:rsidP="00E0190D">
            <w:pPr>
              <w:jc w:val="center"/>
              <w:rPr>
                <w:rFonts w:ascii="Comic Sans MS" w:hAnsi="Comic Sans MS" w:cs="Times New Roman CYR"/>
                <w:sz w:val="24"/>
                <w:szCs w:val="24"/>
                <w:lang w:val="en-US"/>
              </w:rPr>
            </w:pPr>
            <w:r w:rsidRPr="00E74674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t>f</w:t>
            </w:r>
            <w:r w:rsidRPr="00E74674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br/>
            </w:r>
            <w:proofErr w:type="spellStart"/>
            <w:r w:rsidRPr="00E74674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t>fl</w:t>
            </w:r>
            <w:proofErr w:type="spellEnd"/>
            <w:r w:rsidRPr="00E74674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br/>
            </w:r>
            <w:proofErr w:type="spellStart"/>
            <w:r w:rsidRPr="00E74674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t>fla</w:t>
            </w:r>
            <w:proofErr w:type="spellEnd"/>
            <w:r w:rsidRPr="00E74674">
              <w:rPr>
                <w:rFonts w:ascii="Comic Sans MS" w:hAnsi="Comic Sans MS" w:cs="Times New Roman CYR"/>
                <w:sz w:val="24"/>
                <w:szCs w:val="24"/>
                <w:lang w:val="en-US"/>
              </w:rPr>
              <w:br/>
            </w:r>
            <w:r w:rsidRPr="008A5B75">
              <w:rPr>
                <w:rFonts w:ascii="Comic Sans MS" w:hAnsi="Comic Sans MS" w:cs="Times New Roman CYR"/>
                <w:b/>
                <w:color w:val="FF0000"/>
                <w:sz w:val="24"/>
                <w:szCs w:val="24"/>
                <w:lang w:val="en-US"/>
              </w:rPr>
              <w:t>flat</w:t>
            </w:r>
          </w:p>
          <w:p w:rsidR="00B96446" w:rsidRPr="00E0190D" w:rsidRDefault="00B96446">
            <w:pPr>
              <w:rPr>
                <w:rFonts w:ascii="Comic Sans MS" w:hAnsi="Comic Sans MS" w:cs="Times New Roman CYR"/>
                <w:sz w:val="24"/>
                <w:szCs w:val="24"/>
                <w:lang w:val="en-US"/>
              </w:rPr>
            </w:pPr>
          </w:p>
        </w:tc>
      </w:tr>
    </w:tbl>
    <w:p w:rsidR="00B96446" w:rsidRDefault="00B96446">
      <w:pPr>
        <w:rPr>
          <w:rFonts w:ascii="Comic Sans MS" w:hAnsi="Comic Sans MS"/>
          <w:sz w:val="24"/>
          <w:szCs w:val="24"/>
          <w:lang w:val="en-US"/>
        </w:rPr>
      </w:pPr>
    </w:p>
    <w:p w:rsidR="005170F4" w:rsidRPr="005B6815" w:rsidRDefault="005170F4">
      <w:pPr>
        <w:rPr>
          <w:rFonts w:ascii="Comic Sans MS" w:hAnsi="Comic Sans MS"/>
          <w:sz w:val="36"/>
          <w:szCs w:val="24"/>
          <w:lang w:val="en-US"/>
        </w:rPr>
      </w:pPr>
      <w:bookmarkStart w:id="0" w:name="_GoBack"/>
      <w:bookmarkEnd w:id="0"/>
    </w:p>
    <w:sectPr w:rsidR="005170F4" w:rsidRPr="005B6815" w:rsidSect="00B9644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446"/>
    <w:rsid w:val="000350AA"/>
    <w:rsid w:val="00507B83"/>
    <w:rsid w:val="005170F4"/>
    <w:rsid w:val="005B2496"/>
    <w:rsid w:val="005B6815"/>
    <w:rsid w:val="008704D5"/>
    <w:rsid w:val="008A5B75"/>
    <w:rsid w:val="009D1184"/>
    <w:rsid w:val="00AD46EF"/>
    <w:rsid w:val="00B034B0"/>
    <w:rsid w:val="00B96446"/>
    <w:rsid w:val="00CF509D"/>
    <w:rsid w:val="00E0190D"/>
    <w:rsid w:val="00E36397"/>
    <w:rsid w:val="00E74674"/>
    <w:rsid w:val="00FE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80D17-7658-499F-AC91-53E3B680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СОШ37</dc:creator>
  <cp:lastModifiedBy>ev p</cp:lastModifiedBy>
  <cp:revision>4</cp:revision>
  <dcterms:created xsi:type="dcterms:W3CDTF">2024-11-22T10:02:00Z</dcterms:created>
  <dcterms:modified xsi:type="dcterms:W3CDTF">2024-11-22T15:35:00Z</dcterms:modified>
</cp:coreProperties>
</file>