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6DCE" w:rsidRDefault="003D4831" w:rsidP="006B6DC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791A7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Мастер-класс для родителей </w:t>
      </w:r>
      <w:r w:rsidR="006B6DC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 xml:space="preserve"> "Стрекоза и бабочка". </w:t>
      </w:r>
    </w:p>
    <w:p w:rsidR="006B6DCE" w:rsidRDefault="006B6DCE" w:rsidP="006B6DC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3D4831" w:rsidRDefault="003D4831" w:rsidP="006B6DC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  <w:r w:rsidRPr="00791A7B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Нетрадиционное использование коктейльных трубоче</w:t>
      </w:r>
      <w:r w:rsidR="006B6DCE"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  <w:t>к с элементами пластилинографии.</w:t>
      </w:r>
    </w:p>
    <w:p w:rsidR="006B6DCE" w:rsidRPr="00791A7B" w:rsidRDefault="006B6DCE" w:rsidP="006B6DCE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4"/>
          <w:szCs w:val="24"/>
          <w:lang w:eastAsia="ru-RU"/>
        </w:rPr>
      </w:pPr>
    </w:p>
    <w:p w:rsidR="00EE2187" w:rsidRPr="00EE2187" w:rsidRDefault="00EE2187" w:rsidP="006B6DCE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E2187">
        <w:rPr>
          <w:rFonts w:ascii="Times New Roman" w:eastAsia="Calibri" w:hAnsi="Times New Roman" w:cs="Times New Roman"/>
          <w:sz w:val="24"/>
          <w:szCs w:val="24"/>
        </w:rPr>
        <w:t>Воспитатели: Коробченко Г.Г, Чижова М.Л.</w:t>
      </w:r>
    </w:p>
    <w:p w:rsidR="003D4831" w:rsidRP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EE218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="00791A7B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ознакомить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родителей с нетрадиционными техниками – пластилинография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использования коктейльных трубочек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повышение профессионального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мастерства родителей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применение новых умений и навыков в практической работе с детьми в домашних условиях.</w:t>
      </w:r>
    </w:p>
    <w:p w:rsidR="003D4831" w:rsidRPr="00EE2187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E2187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Задачи</w:t>
      </w:r>
      <w:r w:rsidRPr="00EE218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7E1469" w:rsidRDefault="003D4831" w:rsidP="007E1469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продолжать знакомить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родителей с нетрадиционными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техниками работы с детьми по художественно</w:t>
      </w:r>
      <w:r w:rsidR="007E146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</w:t>
      </w:r>
    </w:p>
    <w:p w:rsidR="003D4831" w:rsidRPr="003D4831" w:rsidRDefault="003D4831" w:rsidP="007E1469">
      <w:pPr>
        <w:spacing w:after="0"/>
        <w:ind w:firstLine="426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  <w:lang w:eastAsia="ru-RU"/>
        </w:rPr>
        <w:t>эстетическому развитию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нетрадиционное использование коктейльных трубочек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D4831" w:rsidRP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закрепление техники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пластилинографии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D4831" w:rsidRP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научить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использовать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знания и умения в работе с детьми в домашних условиях;</w:t>
      </w:r>
    </w:p>
    <w:p w:rsidR="003D4831" w:rsidRP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развивать профессиональное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мастерство родителей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творческие способности.</w:t>
      </w:r>
    </w:p>
    <w:p w:rsid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EE2187"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Оборудование</w:t>
      </w:r>
      <w:r w:rsidRPr="00EE2187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t>:</w:t>
      </w:r>
    </w:p>
    <w:p w:rsidR="00DC7844" w:rsidRPr="00EE2187" w:rsidRDefault="00DC7844" w:rsidP="00DC7844">
      <w:pPr>
        <w:spacing w:after="0"/>
        <w:ind w:firstLine="360"/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</w:pPr>
      <w:r w:rsidRPr="00DC7844">
        <w:rPr>
          <w:rFonts w:ascii="Times New Roman" w:eastAsia="Times New Roman" w:hAnsi="Times New Roman" w:cs="Times New Roman"/>
          <w:b/>
          <w:color w:val="111111"/>
          <w:sz w:val="24"/>
          <w:szCs w:val="24"/>
          <w:lang w:eastAsia="ru-RU"/>
        </w:rPr>
        <w:drawing>
          <wp:inline distT="0" distB="0" distL="0" distR="0">
            <wp:extent cx="2088046" cy="2552676"/>
            <wp:effectExtent l="19050" t="0" r="7454" b="0"/>
            <wp:docPr id="8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6457" b="18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0216" cy="25553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4831" w:rsidRP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пластилин разноцветный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D4831" w:rsidRP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шаблон с изображением бабочки</w:t>
      </w:r>
      <w:r w:rsidR="00C8237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и</w:t>
      </w:r>
      <w:r w:rsidR="00904B10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ли</w:t>
      </w:r>
      <w:r w:rsidR="00C82379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стрекозы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разноцветные </w:t>
      </w:r>
      <w:proofErr w:type="spellStart"/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коктейльные</w:t>
      </w:r>
      <w:proofErr w:type="spellEnd"/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 xml:space="preserve"> трубочки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:rsidR="003D4831" w:rsidRDefault="003D4831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ножницы;</w:t>
      </w:r>
    </w:p>
    <w:p w:rsidR="003D4831" w:rsidRDefault="00904B10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тарелочки.</w:t>
      </w:r>
    </w:p>
    <w:p w:rsidR="00904B10" w:rsidRPr="003D4831" w:rsidRDefault="00904B10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3D4831" w:rsidRDefault="003D4831" w:rsidP="007E1469">
      <w:pPr>
        <w:spacing w:after="0"/>
        <w:jc w:val="both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E21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 </w:t>
      </w:r>
      <w:r w:rsidRPr="00EE218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мастер – класса</w:t>
      </w:r>
      <w:r w:rsidRPr="00EE218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 :</w:t>
      </w:r>
    </w:p>
    <w:p w:rsidR="003D4831" w:rsidRPr="00932E5C" w:rsidRDefault="003D4831" w:rsidP="007E1469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Добрый день уважаемые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родители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!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Мы рады снова видеть вас на нашем мастер-классе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чтоб познакомить с новым видом художественного творчества. </w:t>
      </w:r>
      <w:r w:rsidRPr="003D4831">
        <w:rPr>
          <w:rFonts w:ascii="Times New Roman" w:eastAsia="Times New Roman" w:hAnsi="Times New Roman" w:cs="Times New Roman"/>
          <w:bCs/>
          <w:color w:val="111111"/>
          <w:sz w:val="24"/>
          <w:szCs w:val="24"/>
          <w:lang w:eastAsia="ru-RU"/>
        </w:rPr>
        <w:t>Пластилинография</w:t>
      </w:r>
      <w:r w:rsidRPr="003D4831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это объемное изображение картин, предметов по горизонтальной поверхности.</w:t>
      </w:r>
      <w:r w:rsidR="00932E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м</w:t>
      </w:r>
      <w:r w:rsidR="00932E5C" w:rsidRPr="00932E5C">
        <w:rPr>
          <w:rFonts w:ascii="Times New Roman" w:hAnsi="Times New Roman" w:cs="Times New Roman"/>
          <w:sz w:val="24"/>
          <w:szCs w:val="24"/>
          <w:shd w:val="clear" w:color="auto" w:fill="FFFFFF"/>
        </w:rPr>
        <w:t>озаика из коктейльных трубочек – это интересное и полезное занятие для детей, развивающее усидчивость, мелкую моторику. Поделки из коктейльных трубочек не сложные, но потребуют терпения и времени.</w:t>
      </w:r>
    </w:p>
    <w:p w:rsidR="008919F8" w:rsidRPr="003D4831" w:rsidRDefault="008919F8" w:rsidP="007E1469">
      <w:pPr>
        <w:spacing w:after="0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</w:p>
    <w:p w:rsidR="008919F8" w:rsidRDefault="003D4831" w:rsidP="009F5B06">
      <w:pPr>
        <w:spacing w:after="0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3D483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До чего хорош денек!</w:t>
      </w:r>
      <w:r w:rsidRPr="003D483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Веет легкий ветерок.</w:t>
      </w:r>
      <w:r w:rsidRPr="003D483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Солнца летнего лучи,</w:t>
      </w:r>
      <w:r w:rsidRPr="003D4831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Так приятно горячи!</w:t>
      </w:r>
    </w:p>
    <w:p w:rsidR="003D4831" w:rsidRDefault="008919F8" w:rsidP="009F5B06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Вот и наступил долгожданный май, проснулась природа, а в месте с ней и насекомые. Предлагаем вам , вместе с детьми сделать бабочку или стрекозу в технике пластилинография и украсить мозаикой из коктейльных трубочек.</w:t>
      </w:r>
      <w:r w:rsidR="003D4831" w:rsidRPr="003D4831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904B1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1. </w:t>
      </w:r>
      <w:r w:rsidR="003D4831" w:rsidRPr="003D48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Подготовим материалы для работы. Нарежем </w:t>
      </w:r>
      <w:proofErr w:type="spellStart"/>
      <w:r w:rsidR="003D4831" w:rsidRPr="003D48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коктейльные</w:t>
      </w:r>
      <w:proofErr w:type="spellEnd"/>
      <w:r w:rsidR="003D4831" w:rsidRPr="003D48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трубочки</w:t>
      </w:r>
      <w:r w:rsidR="00932E5C" w:rsidRPr="00932E5C">
        <w:rPr>
          <w:rFonts w:ascii="Times New Roman" w:hAnsi="Times New Roman" w:cs="Times New Roman"/>
          <w:sz w:val="24"/>
          <w:szCs w:val="24"/>
          <w:shd w:val="clear" w:color="auto" w:fill="FFFFFF"/>
        </w:rPr>
        <w:t>, около 5 мм.</w:t>
      </w:r>
      <w:r w:rsidR="003D4831" w:rsidRPr="003D48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разложим по цветам в </w:t>
      </w:r>
      <w:r w:rsidR="003D48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тарелочки</w:t>
      </w:r>
      <w:r w:rsidR="003D4831" w:rsidRPr="003D483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D4831" w:rsidRDefault="00DC7844" w:rsidP="007E1469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2151656" cy="2569494"/>
            <wp:effectExtent l="19050" t="0" r="994" b="0"/>
            <wp:docPr id="9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6882" b="356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4889" cy="25733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P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1793848" cy="2560640"/>
            <wp:effectExtent l="19050" t="0" r="0" b="0"/>
            <wp:docPr id="11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2674" t="3320" r="13252" b="10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216" cy="25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1469" w:rsidRDefault="007E1469" w:rsidP="007E1469">
      <w:pPr>
        <w:spacing w:after="0"/>
        <w:ind w:left="1134" w:hanging="1134"/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</w:p>
    <w:p w:rsidR="00904B10" w:rsidRDefault="00904B10" w:rsidP="007E1469">
      <w:pPr>
        <w:spacing w:after="0"/>
        <w:ind w:left="1134" w:hanging="1134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904B10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2.</w:t>
      </w:r>
      <w:r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C82379"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Стрекоза.</w:t>
      </w: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Стрекоза - стрекоза,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Кругленькие глазки.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Вертолётная сестра -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Крылышки из сказки.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 небо пальчик подниму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И посадку объявлю!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Тихо сядет стрекоза -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Разноцветные глаза.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Отдохнёт - и полетит.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br/>
        <w:t>Воздух с нею затрещит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3D4831" w:rsidRPr="00904B10" w:rsidRDefault="00C82379" w:rsidP="007E1469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Наносим пластилин </w:t>
      </w:r>
      <w:r w:rsid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синего</w:t>
      </w:r>
      <w:r w:rsidR="00AA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(голова, туловище и крылья)</w:t>
      </w: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жёлтого</w:t>
      </w:r>
      <w:r w:rsidR="00AA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(пятнышки на крыльях и туловище)</w:t>
      </w:r>
      <w:r w:rsid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белого</w:t>
      </w: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черного</w:t>
      </w:r>
      <w:r w:rsid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(глазки)</w:t>
      </w: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цветов на шаблон стрекозы.</w:t>
      </w:r>
      <w:r w:rsidR="00932E5C" w:rsidRPr="00932E5C">
        <w:rPr>
          <w:color w:val="555555"/>
          <w:sz w:val="36"/>
          <w:szCs w:val="36"/>
          <w:shd w:val="clear" w:color="auto" w:fill="FFFFFF"/>
        </w:rPr>
        <w:t xml:space="preserve"> </w:t>
      </w:r>
      <w:r w:rsidR="00932E5C" w:rsidRPr="00932E5C">
        <w:rPr>
          <w:rFonts w:ascii="Times New Roman" w:hAnsi="Times New Roman" w:cs="Times New Roman"/>
          <w:sz w:val="24"/>
          <w:szCs w:val="24"/>
          <w:shd w:val="clear" w:color="auto" w:fill="FFFFFF"/>
        </w:rPr>
        <w:t>Берите понемногу пластилина</w:t>
      </w:r>
      <w:r w:rsidR="00DC7844">
        <w:rPr>
          <w:rFonts w:ascii="Times New Roman" w:hAnsi="Times New Roman" w:cs="Times New Roman"/>
          <w:sz w:val="24"/>
          <w:szCs w:val="24"/>
          <w:shd w:val="clear" w:color="auto" w:fill="FFFFFF"/>
        </w:rPr>
        <w:t>, катайте тонкие колбаски и наносите их по контуру. Затем</w:t>
      </w:r>
      <w:r w:rsidR="00932E5C" w:rsidRPr="00932E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размазывайте </w:t>
      </w:r>
      <w:r w:rsidR="00DC7844">
        <w:rPr>
          <w:rFonts w:ascii="Times New Roman" w:hAnsi="Times New Roman" w:cs="Times New Roman"/>
          <w:sz w:val="24"/>
          <w:szCs w:val="24"/>
          <w:shd w:val="clear" w:color="auto" w:fill="FFFFFF"/>
        </w:rPr>
        <w:t>пластилин</w:t>
      </w:r>
      <w:r w:rsidR="00932E5C" w:rsidRPr="00932E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 </w:t>
      </w:r>
      <w:r w:rsidR="00DC7844">
        <w:rPr>
          <w:rFonts w:ascii="Times New Roman" w:hAnsi="Times New Roman" w:cs="Times New Roman"/>
          <w:sz w:val="24"/>
          <w:szCs w:val="24"/>
          <w:shd w:val="clear" w:color="auto" w:fill="FFFFFF"/>
        </w:rPr>
        <w:t>всей поверхности рисунка</w:t>
      </w:r>
      <w:r w:rsidR="00932E5C" w:rsidRPr="00932E5C">
        <w:rPr>
          <w:rFonts w:ascii="Times New Roman" w:hAnsi="Times New Roman" w:cs="Times New Roman"/>
          <w:sz w:val="24"/>
          <w:szCs w:val="24"/>
          <w:shd w:val="clear" w:color="auto" w:fill="FFFFFF"/>
        </w:rPr>
        <w:t>. Если есть цветные элементы, сначала покройте пластилином их, а затем уже весь рисунок. Старайтесь не делать слишком тонкий слой, так как мозаики могут плохо на нем держаться. Но и в очень толстом слое кусочки трубочки затеряются. Еще очень важно равномерное нанесение, итоговый вид получится более целостным и гармоничным.</w:t>
      </w:r>
    </w:p>
    <w:p w:rsidR="00DC7844" w:rsidRDefault="00DC7844" w:rsidP="00DC7844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noProof/>
          <w:lang w:eastAsia="ru-RU"/>
        </w:rPr>
        <w:t xml:space="preserve"> </w:t>
      </w:r>
      <w:r w:rsidRPr="00DC7844">
        <w:rPr>
          <w:noProof/>
          <w:lang w:eastAsia="ru-RU"/>
        </w:rPr>
        <w:drawing>
          <wp:inline distT="0" distB="0" distL="0" distR="0">
            <wp:extent cx="1855993" cy="2474245"/>
            <wp:effectExtent l="19050" t="0" r="0" b="0"/>
            <wp:docPr id="1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8363" cy="2477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</w:t>
      </w:r>
      <w:r w:rsidRP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2827517" cy="1900530"/>
            <wp:effectExtent l="19050" t="0" r="0" b="0"/>
            <wp:docPr id="14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t="30331" r="5099" b="218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0645" cy="1902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379" w:rsidRDefault="00DC7844" w:rsidP="00DC7844">
      <w:pPr>
        <w:spacing w:after="0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 xml:space="preserve">  </w:t>
      </w:r>
      <w:r w:rsidRP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2119851" cy="2223155"/>
            <wp:effectExtent l="19050" t="0" r="0" b="0"/>
            <wp:docPr id="15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b="213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9550" cy="2222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1894964" cy="1876508"/>
            <wp:effectExtent l="19050" t="0" r="0" b="0"/>
            <wp:docPr id="17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24894" r="6114" b="541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864" cy="1878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5B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DC784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1655739" cy="2264192"/>
            <wp:effectExtent l="323850" t="0" r="306411" b="0"/>
            <wp:docPr id="18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9696" t="8751" r="12690" b="11640"/>
                    <a:stretch>
                      <a:fillRect/>
                    </a:stretch>
                  </pic:blipFill>
                  <pic:spPr bwMode="auto">
                    <a:xfrm rot="16200000" flipV="1">
                      <a:off x="0" y="0"/>
                      <a:ext cx="1661610" cy="22722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379" w:rsidRPr="00EE2187" w:rsidRDefault="00904B10" w:rsidP="007E1469">
      <w:pPr>
        <w:spacing w:after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3. 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основу из пластилина выкладываем мозаикой 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синие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нарезанные </w:t>
      </w:r>
      <w:proofErr w:type="spellStart"/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коктейльные</w:t>
      </w:r>
      <w:proofErr w:type="spellEnd"/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трубочки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голов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у,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туловище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крылья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рекозы, затем 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желтого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цвета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пятнышки на 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крылья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х и туловище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стрекозы.</w:t>
      </w:r>
      <w:r w:rsidR="00EE2187" w:rsidRPr="00EE2187">
        <w:rPr>
          <w:color w:val="555555"/>
          <w:sz w:val="36"/>
          <w:szCs w:val="36"/>
          <w:shd w:val="clear" w:color="auto" w:fill="FFFFFF"/>
        </w:rPr>
        <w:t xml:space="preserve"> </w:t>
      </w:r>
      <w:r w:rsidR="00EE2187" w:rsidRPr="00EE21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Вставляйте </w:t>
      </w:r>
      <w:r w:rsidR="002E3500">
        <w:rPr>
          <w:rFonts w:ascii="Times New Roman" w:hAnsi="Times New Roman" w:cs="Times New Roman"/>
          <w:sz w:val="24"/>
          <w:szCs w:val="24"/>
          <w:shd w:val="clear" w:color="auto" w:fill="FFFFFF"/>
        </w:rPr>
        <w:t>мозаику</w:t>
      </w:r>
      <w:r w:rsidR="00EE2187" w:rsidRPr="00EE218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пластилин, чтобы не было пустот, начиная с края рисунка, но если есть цветные вставки, первым делом заполняйте мозаикой их.</w:t>
      </w:r>
    </w:p>
    <w:p w:rsidR="007E1469" w:rsidRDefault="00DC7844" w:rsidP="002E3500">
      <w:pPr>
        <w:spacing w:after="0"/>
        <w:jc w:val="center"/>
        <w:rPr>
          <w:rFonts w:ascii="Arial" w:hAnsi="Arial" w:cs="Arial"/>
          <w:color w:val="000000"/>
          <w:sz w:val="19"/>
          <w:szCs w:val="19"/>
          <w:shd w:val="clear" w:color="auto" w:fill="FFFFFF"/>
        </w:rPr>
      </w:pPr>
      <w:r w:rsidRPr="00DC7844">
        <w:rPr>
          <w:rFonts w:ascii="Arial" w:hAnsi="Arial" w:cs="Arial"/>
          <w:color w:val="000000"/>
          <w:sz w:val="19"/>
          <w:szCs w:val="19"/>
          <w:shd w:val="clear" w:color="auto" w:fill="FFFFFF"/>
        </w:rPr>
        <w:drawing>
          <wp:inline distT="0" distB="0" distL="0" distR="0">
            <wp:extent cx="2493562" cy="1882505"/>
            <wp:effectExtent l="19050" t="0" r="1988" b="0"/>
            <wp:docPr id="2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857" cy="18834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379" w:rsidRPr="00C82379" w:rsidRDefault="00C82379" w:rsidP="007E1469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Стрекоза готова.</w:t>
      </w:r>
    </w:p>
    <w:p w:rsidR="007E1469" w:rsidRDefault="00904B10" w:rsidP="007E1469">
      <w:pPr>
        <w:spacing w:after="0"/>
        <w:ind w:firstLine="709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904B10">
        <w:rPr>
          <w:rStyle w:val="a6"/>
          <w:rFonts w:ascii="Times New Roman" w:hAnsi="Times New Roman" w:cs="Times New Roman"/>
          <w:b w:val="0"/>
          <w:color w:val="000000"/>
          <w:sz w:val="24"/>
          <w:szCs w:val="24"/>
          <w:bdr w:val="none" w:sz="0" w:space="0" w:color="auto" w:frame="1"/>
          <w:shd w:val="clear" w:color="auto" w:fill="FFFFFF"/>
        </w:rPr>
        <w:t>4.</w:t>
      </w:r>
      <w:r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C82379">
        <w:rPr>
          <w:rStyle w:val="a6"/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Бабочка</w:t>
      </w:r>
      <w:r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C82379"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Бусинки на крыльях, усики двойные,</w:t>
      </w:r>
    </w:p>
    <w:p w:rsidR="007E1469" w:rsidRDefault="00C82379" w:rsidP="007E1469">
      <w:pPr>
        <w:spacing w:after="0"/>
        <w:ind w:firstLine="1843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Бабочка открыла, глазки </w:t>
      </w:r>
      <w:proofErr w:type="spellStart"/>
      <w:r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голубые</w:t>
      </w:r>
      <w:proofErr w:type="spellEnd"/>
      <w:r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.</w:t>
      </w:r>
    </w:p>
    <w:p w:rsidR="007E1469" w:rsidRDefault="00C82379" w:rsidP="007E1469">
      <w:pPr>
        <w:spacing w:after="0"/>
        <w:ind w:firstLine="1843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Выпорхнув из листьев, над поляной вьётся,</w:t>
      </w:r>
    </w:p>
    <w:p w:rsidR="00C82379" w:rsidRDefault="00C82379" w:rsidP="007E1469">
      <w:pPr>
        <w:spacing w:after="0"/>
        <w:ind w:firstLine="1843"/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C82379">
        <w:rPr>
          <w:rFonts w:ascii="Times New Roman" w:hAnsi="Times New Roman" w:cs="Times New Roman"/>
          <w:i/>
          <w:iCs/>
          <w:color w:val="000000"/>
          <w:sz w:val="24"/>
          <w:szCs w:val="24"/>
          <w:bdr w:val="none" w:sz="0" w:space="0" w:color="auto" w:frame="1"/>
          <w:shd w:val="clear" w:color="auto" w:fill="FFFFFF"/>
        </w:rPr>
        <w:t>Радуется жизни, радуется солнцу.</w:t>
      </w:r>
    </w:p>
    <w:p w:rsidR="003D4831" w:rsidRDefault="00C82379" w:rsidP="007E1469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Наносим пластилин 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фиолетового</w:t>
      </w:r>
      <w:r w:rsidR="00AA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(крылья), затем красного (пятнышки на крыльях),</w:t>
      </w: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розового</w:t>
      </w:r>
      <w:proofErr w:type="spellEnd"/>
      <w:r w:rsidR="00AA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(туловище)</w:t>
      </w:r>
      <w:r w:rsid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черного(усики)</w:t>
      </w:r>
      <w:r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цветов на шаблон бабочки.</w:t>
      </w:r>
    </w:p>
    <w:p w:rsidR="00C82379" w:rsidRDefault="00DC7844" w:rsidP="007E1469">
      <w:pPr>
        <w:spacing w:after="0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Pr="00DC7844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51795" cy="1892432"/>
            <wp:effectExtent l="19050" t="0" r="5605" b="0"/>
            <wp:docPr id="2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6640" t="8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1795" cy="1892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2E3500" w:rsidRPr="002E350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281254" cy="1891990"/>
            <wp:effectExtent l="19050" t="0" r="4746" b="0"/>
            <wp:docPr id="23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15823" b="6962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283208" cy="18936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3500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</w:t>
      </w:r>
      <w:r w:rsidR="002E3500" w:rsidRPr="002E350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00581" cy="2052033"/>
            <wp:effectExtent l="19050" t="0" r="0" b="0"/>
            <wp:docPr id="26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25108" t="39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3230" cy="205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3500">
        <w:rPr>
          <w:rFonts w:ascii="Times New Roman" w:hAnsi="Times New Roman" w:cs="Times New Roman"/>
          <w:noProof/>
          <w:sz w:val="24"/>
          <w:szCs w:val="24"/>
          <w:lang w:eastAsia="ru-RU"/>
        </w:rPr>
        <w:t>\</w:t>
      </w:r>
    </w:p>
    <w:p w:rsidR="002E3500" w:rsidRDefault="002E3500" w:rsidP="002E3500">
      <w:pPr>
        <w:spacing w:after="0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2E3500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612831" cy="1830899"/>
            <wp:effectExtent l="19050" t="0" r="0" b="0"/>
            <wp:docPr id="29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27149" b="1487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113" cy="18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82379" w:rsidRDefault="00904B10" w:rsidP="007E1469">
      <w:pPr>
        <w:spacing w:after="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5. 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На основу из пластилина выкладываем мозаикой </w:t>
      </w:r>
      <w:r w:rsidR="00AA5F1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розовые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нарезанные </w:t>
      </w:r>
      <w:proofErr w:type="spellStart"/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коктейльные</w:t>
      </w:r>
      <w:proofErr w:type="spellEnd"/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трубочки - голова и туловище бабочки, затем красного</w:t>
      </w:r>
      <w:r w:rsidR="006B6DC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(пятнышки) и фиолетового </w:t>
      </w:r>
      <w:r w:rsidR="00C82379" w:rsidRP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цвета - крылья бабочки.</w:t>
      </w:r>
    </w:p>
    <w:p w:rsidR="007E1469" w:rsidRDefault="002E3500" w:rsidP="002E3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2E350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2354095" cy="1975082"/>
            <wp:effectExtent l="19050" t="0" r="8105" b="0"/>
            <wp:docPr id="32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24996" t="6621" r="19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094" cy="1980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F5B0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</w:t>
      </w:r>
      <w:r w:rsidR="009F5B06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2390195" cy="1956565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9647" t="5022" r="20727" b="93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577" cy="19568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DCE" w:rsidRDefault="006B6DCE" w:rsidP="002E3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56144B" w:rsidP="002E3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614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drawing>
          <wp:inline distT="0" distB="0" distL="0" distR="0">
            <wp:extent cx="2763907" cy="2180092"/>
            <wp:effectExtent l="19050" t="0" r="0" b="0"/>
            <wp:docPr id="35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1743" t="34199" r="2246" b="89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854" cy="218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144B" w:rsidRDefault="0056144B" w:rsidP="002E3500">
      <w:pPr>
        <w:spacing w:after="0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82379" w:rsidRDefault="00EE2187" w:rsidP="0056144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Бабочка-красавица тоже готова!</w:t>
      </w:r>
    </w:p>
    <w:p w:rsidR="00C82379" w:rsidRDefault="00EE2187" w:rsidP="0056144B">
      <w:pPr>
        <w:spacing w:after="0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 большие молодцы!</w:t>
      </w:r>
      <w:r w:rsidR="007E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Желаем вам солнечного настроения! А так же интересного, веселого творчества  и отдыха с детьми.</w:t>
      </w:r>
      <w:r w:rsidR="007E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C8237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 новых встреч!</w:t>
      </w:r>
      <w:r w:rsidR="007E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Ждем ваших фото</w:t>
      </w:r>
      <w:r w:rsidR="0056144B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7E146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работ.</w:t>
      </w:r>
    </w:p>
    <w:p w:rsidR="006B6DCE" w:rsidRDefault="006B6DCE" w:rsidP="0056144B">
      <w:pPr>
        <w:spacing w:after="0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56144B">
      <w:pPr>
        <w:spacing w:after="0"/>
        <w:ind w:firstLine="851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6B6DCE" w:rsidRPr="00C82379" w:rsidRDefault="006B6DCE" w:rsidP="007E1469">
      <w:pPr>
        <w:spacing w:after="0"/>
        <w:ind w:firstLine="851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E1249" w:rsidRDefault="00CE1249">
      <w:r>
        <w:rPr>
          <w:noProof/>
          <w:lang w:eastAsia="ru-RU"/>
        </w:rPr>
        <w:drawing>
          <wp:inline distT="0" distB="0" distL="0" distR="0">
            <wp:extent cx="5149298" cy="3326159"/>
            <wp:effectExtent l="19050" t="0" r="0" b="0"/>
            <wp:docPr id="16" name="Рисунок 16" descr="https://s.poembook.ru/theme/e1/42/57/f1f6d5a5a1fc77a744160caaf9c029edbcae6dd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s.poembook.ru/theme/e1/42/57/f1f6d5a5a1fc77a744160caaf9c029edbcae6dd3.jpe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0973" cy="33272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9F8" w:rsidRDefault="008919F8">
      <w:r w:rsidRPr="008919F8">
        <w:rPr>
          <w:noProof/>
          <w:lang w:eastAsia="ru-RU"/>
        </w:rPr>
        <w:drawing>
          <wp:inline distT="0" distB="0" distL="0" distR="0">
            <wp:extent cx="4698148" cy="3593990"/>
            <wp:effectExtent l="19050" t="0" r="7202" b="0"/>
            <wp:docPr id="2" name="Рисунок 4" descr="https://kladraz.ru/upload/blogs2/2018/8/20202_3410eb3561419b5f95d81f4490acde6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kladraz.ru/upload/blogs2/2018/8/20202_3410eb3561419b5f95d81f4490acde6f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8827" cy="359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19F8" w:rsidSect="009F5B06">
      <w:pgSz w:w="11906" w:h="16838"/>
      <w:pgMar w:top="568" w:right="849" w:bottom="568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CE1249"/>
    <w:rsid w:val="002D1ADE"/>
    <w:rsid w:val="002E3500"/>
    <w:rsid w:val="003D4831"/>
    <w:rsid w:val="003F63EF"/>
    <w:rsid w:val="0056144B"/>
    <w:rsid w:val="006B6DCE"/>
    <w:rsid w:val="00791A7B"/>
    <w:rsid w:val="007E1469"/>
    <w:rsid w:val="00867574"/>
    <w:rsid w:val="008919F8"/>
    <w:rsid w:val="00904B10"/>
    <w:rsid w:val="00932E5C"/>
    <w:rsid w:val="009F5B06"/>
    <w:rsid w:val="00AA5F1C"/>
    <w:rsid w:val="00AF38F5"/>
    <w:rsid w:val="00B93F9C"/>
    <w:rsid w:val="00B97C24"/>
    <w:rsid w:val="00C359D9"/>
    <w:rsid w:val="00C82379"/>
    <w:rsid w:val="00CC60EA"/>
    <w:rsid w:val="00CE1249"/>
    <w:rsid w:val="00DC7844"/>
    <w:rsid w:val="00EC4DC5"/>
    <w:rsid w:val="00EE21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ADE"/>
  </w:style>
  <w:style w:type="paragraph" w:styleId="1">
    <w:name w:val="heading 1"/>
    <w:basedOn w:val="a"/>
    <w:link w:val="10"/>
    <w:uiPriority w:val="9"/>
    <w:qFormat/>
    <w:rsid w:val="003D48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D483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12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1249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D483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D483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3D4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3D4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D483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60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jpe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5</Pages>
  <Words>556</Words>
  <Characters>3175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Auto</dc:creator>
  <cp:lastModifiedBy>Auto</cp:lastModifiedBy>
  <cp:revision>10</cp:revision>
  <cp:lastPrinted>2022-05-14T17:25:00Z</cp:lastPrinted>
  <dcterms:created xsi:type="dcterms:W3CDTF">2022-05-09T10:18:00Z</dcterms:created>
  <dcterms:modified xsi:type="dcterms:W3CDTF">2022-05-14T19:45:00Z</dcterms:modified>
</cp:coreProperties>
</file>