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967C3" w14:textId="77777777" w:rsidR="00BA5FFD" w:rsidRDefault="00BA5FFD" w:rsidP="00ED79F1">
      <w:pPr>
        <w:shd w:val="clear" w:color="auto" w:fill="FFFFFF"/>
        <w:spacing w:after="0" w:line="240" w:lineRule="auto"/>
        <w:ind w:firstLine="240"/>
        <w:jc w:val="both"/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</w:pPr>
    </w:p>
    <w:p w14:paraId="2FFE7BCF" w14:textId="77777777" w:rsidR="00BA5FFD" w:rsidRDefault="00BA5FFD" w:rsidP="00ED79F1">
      <w:pPr>
        <w:shd w:val="clear" w:color="auto" w:fill="FFFFFF"/>
        <w:spacing w:after="0" w:line="240" w:lineRule="auto"/>
        <w:ind w:firstLine="240"/>
        <w:jc w:val="both"/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</w:pPr>
    </w:p>
    <w:p w14:paraId="50E0711D" w14:textId="77777777" w:rsidR="00BA5FFD" w:rsidRDefault="00BA5FFD" w:rsidP="00ED79F1">
      <w:pPr>
        <w:shd w:val="clear" w:color="auto" w:fill="FFFFFF"/>
        <w:spacing w:after="0" w:line="240" w:lineRule="auto"/>
        <w:ind w:firstLine="240"/>
        <w:jc w:val="both"/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</w:pPr>
    </w:p>
    <w:p w14:paraId="4D605939" w14:textId="77777777" w:rsidR="00BA5FFD" w:rsidRDefault="00BA5FFD" w:rsidP="00ED79F1">
      <w:pPr>
        <w:shd w:val="clear" w:color="auto" w:fill="FFFFFF"/>
        <w:spacing w:after="0" w:line="240" w:lineRule="auto"/>
        <w:ind w:firstLine="240"/>
        <w:jc w:val="both"/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</w:pPr>
    </w:p>
    <w:p w14:paraId="044BCAEF" w14:textId="77777777" w:rsidR="00BA5FFD" w:rsidRDefault="00BA5FFD" w:rsidP="00ED79F1">
      <w:pPr>
        <w:shd w:val="clear" w:color="auto" w:fill="FFFFFF"/>
        <w:spacing w:after="0" w:line="240" w:lineRule="auto"/>
        <w:ind w:firstLine="240"/>
        <w:jc w:val="both"/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</w:pPr>
    </w:p>
    <w:p w14:paraId="6AB4E386" w14:textId="77777777" w:rsidR="00BA5FFD" w:rsidRDefault="00793293" w:rsidP="00ED79F1">
      <w:pPr>
        <w:shd w:val="clear" w:color="auto" w:fill="FFFFFF"/>
        <w:spacing w:after="0" w:line="240" w:lineRule="auto"/>
        <w:ind w:firstLine="240"/>
        <w:jc w:val="both"/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  <w:pict w14:anchorId="5CDB9410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2.5pt;height:596.25pt" fillcolor="#06c" strokecolor="#9cf" strokeweight="1.5pt">
            <v:shadow on="t" color="#900"/>
            <v:textpath style="font-family:&quot;Impact&quot;;v-text-kern:t" trim="t" fitpath="t" string="Помним.&#10;Гордимся.&#10;Наследуем."/>
          </v:shape>
        </w:pict>
      </w:r>
    </w:p>
    <w:p w14:paraId="38898E6E" w14:textId="77777777" w:rsidR="00BA5FFD" w:rsidRDefault="00BA5FFD" w:rsidP="00ED79F1">
      <w:pPr>
        <w:shd w:val="clear" w:color="auto" w:fill="FFFFFF"/>
        <w:spacing w:after="0" w:line="240" w:lineRule="auto"/>
        <w:ind w:firstLine="240"/>
        <w:jc w:val="both"/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</w:pPr>
    </w:p>
    <w:p w14:paraId="1029EA61" w14:textId="77777777" w:rsidR="00BA5FFD" w:rsidRDefault="00BA5FFD" w:rsidP="00ED79F1">
      <w:pPr>
        <w:shd w:val="clear" w:color="auto" w:fill="FFFFFF"/>
        <w:spacing w:after="0" w:line="240" w:lineRule="auto"/>
        <w:ind w:firstLine="240"/>
        <w:jc w:val="both"/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</w:pPr>
    </w:p>
    <w:p w14:paraId="33114B9A" w14:textId="77777777" w:rsidR="00BA5FFD" w:rsidRDefault="00BA5FFD" w:rsidP="00ED79F1">
      <w:pPr>
        <w:shd w:val="clear" w:color="auto" w:fill="FFFFFF"/>
        <w:spacing w:after="0" w:line="240" w:lineRule="auto"/>
        <w:ind w:firstLine="240"/>
        <w:jc w:val="both"/>
        <w:rPr>
          <w:rFonts w:ascii="Trebuchet MS" w:eastAsia="Times New Roman" w:hAnsi="Trebuchet MS" w:cs="Times New Roman"/>
          <w:b/>
          <w:bCs/>
          <w:color w:val="601802"/>
          <w:sz w:val="23"/>
          <w:szCs w:val="23"/>
          <w:lang w:eastAsia="ru-RU"/>
        </w:rPr>
      </w:pPr>
    </w:p>
    <w:p w14:paraId="398E2DE9" w14:textId="77777777" w:rsidR="00950F0E" w:rsidRDefault="00BA5FFD" w:rsidP="00BA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</w:t>
      </w:r>
    </w:p>
    <w:p w14:paraId="1E840AC1" w14:textId="77777777" w:rsidR="00950F0E" w:rsidRPr="00950F0E" w:rsidRDefault="00950F0E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38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Автор</w:t>
      </w:r>
      <w:r w:rsidRPr="00950F0E">
        <w:rPr>
          <w:rFonts w:ascii="Times New Roman" w:hAnsi="Times New Roman" w:cs="Times New Roman"/>
          <w:sz w:val="28"/>
          <w:szCs w:val="28"/>
          <w:shd w:val="clear" w:color="auto" w:fill="FFFFFF"/>
        </w:rPr>
        <w:t>: Майгур Светлана Александровна, учитель начальных классов</w:t>
      </w:r>
    </w:p>
    <w:p w14:paraId="4A9D500D" w14:textId="20564359" w:rsidR="00950F0E" w:rsidRPr="00950F0E" w:rsidRDefault="00950F0E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0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Муниципальное </w:t>
      </w:r>
      <w:r w:rsidR="00793293">
        <w:rPr>
          <w:rFonts w:ascii="Times New Roman" w:hAnsi="Times New Roman" w:cs="Times New Roman"/>
          <w:sz w:val="28"/>
          <w:szCs w:val="28"/>
          <w:shd w:val="clear" w:color="auto" w:fill="FFFFFF"/>
        </w:rPr>
        <w:t>автономное</w:t>
      </w:r>
      <w:r w:rsidRPr="00950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общеобразовательное учреждение средняя общеобразовательная школа № 5 имени В.И. Данильченко пос. Октябрьского муниципального образования Ленинградский район Краснодарского края</w:t>
      </w:r>
    </w:p>
    <w:p w14:paraId="1014D692" w14:textId="77777777" w:rsidR="00950F0E" w:rsidRPr="0017089D" w:rsidRDefault="00950F0E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38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Целевая аудитория</w:t>
      </w:r>
      <w:r w:rsidRPr="00950F0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учащиеся 1 </w:t>
      </w:r>
      <w:r w:rsidRPr="00950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воин – интернационалист Юрий Александрович Майгур, </w:t>
      </w:r>
      <w:r w:rsidRPr="00950F0E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учеников.</w:t>
      </w:r>
    </w:p>
    <w:p w14:paraId="0A785C56" w14:textId="77777777" w:rsidR="00950F0E" w:rsidRPr="00950F0E" w:rsidRDefault="00950F0E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50F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950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знать историю страны, </w:t>
      </w:r>
      <w:r w:rsidRPr="00950F0E">
        <w:rPr>
          <w:rFonts w:ascii="Times New Roman" w:eastAsia="SimSun" w:hAnsi="Times New Roman" w:cs="Times New Roman"/>
          <w:sz w:val="28"/>
          <w:szCs w:val="28"/>
          <w:lang w:eastAsia="ar-SA"/>
        </w:rPr>
        <w:t>расширить знания учащихся о Великой Отечественной войне;</w:t>
      </w:r>
      <w:r w:rsidRPr="00950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50F0E">
        <w:rPr>
          <w:rFonts w:ascii="Times New Roman" w:eastAsia="SimSun" w:hAnsi="Times New Roman" w:cs="Times New Roman"/>
          <w:sz w:val="28"/>
          <w:szCs w:val="28"/>
          <w:lang w:eastAsia="ar-SA"/>
        </w:rPr>
        <w:t>способствовать воспитанию патриотических чувств, любви и гордости за свою страну и малую Родину, уважительного отношения к ветеранам войны.</w:t>
      </w:r>
    </w:p>
    <w:p w14:paraId="467AF2AF" w14:textId="77777777" w:rsidR="0017089D" w:rsidRDefault="00950F0E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F0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950F0E">
        <w:rPr>
          <w:rFonts w:ascii="Times New Roman" w:hAnsi="Times New Roman" w:cs="Times New Roman"/>
          <w:sz w:val="28"/>
          <w:szCs w:val="28"/>
        </w:rPr>
        <w:t>актуализация знаний уча</w:t>
      </w:r>
      <w:r w:rsidR="0017089D">
        <w:rPr>
          <w:rFonts w:ascii="Times New Roman" w:hAnsi="Times New Roman" w:cs="Times New Roman"/>
          <w:sz w:val="28"/>
          <w:szCs w:val="28"/>
        </w:rPr>
        <w:t xml:space="preserve">щихся о земляках-героях Великой </w:t>
      </w:r>
      <w:r w:rsidRPr="00950F0E">
        <w:rPr>
          <w:rFonts w:ascii="Times New Roman" w:hAnsi="Times New Roman" w:cs="Times New Roman"/>
          <w:sz w:val="28"/>
          <w:szCs w:val="28"/>
        </w:rPr>
        <w:t xml:space="preserve">Отечественной войны, о значении </w:t>
      </w:r>
      <w:r w:rsidRPr="00950F0E">
        <w:rPr>
          <w:rFonts w:ascii="Times New Roman" w:hAnsi="Times New Roman" w:cs="Times New Roman"/>
          <w:i/>
          <w:sz w:val="28"/>
          <w:szCs w:val="28"/>
        </w:rPr>
        <w:t xml:space="preserve">памяти о земляках </w:t>
      </w:r>
      <w:r w:rsidRPr="00950F0E">
        <w:rPr>
          <w:rFonts w:ascii="Times New Roman" w:hAnsi="Times New Roman" w:cs="Times New Roman"/>
          <w:sz w:val="28"/>
          <w:szCs w:val="28"/>
        </w:rPr>
        <w:t>для потомков.</w:t>
      </w:r>
    </w:p>
    <w:p w14:paraId="75BCFA30" w14:textId="77777777" w:rsidR="00950F0E" w:rsidRPr="0017089D" w:rsidRDefault="00950F0E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8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Оборудование:</w:t>
      </w:r>
      <w:r w:rsidRPr="001708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выставка книг о войне, плакат </w:t>
      </w:r>
      <w:r w:rsidR="0017089D" w:rsidRPr="0017089D">
        <w:rPr>
          <w:rFonts w:ascii="Times New Roman" w:hAnsi="Times New Roman" w:cs="Times New Roman"/>
          <w:sz w:val="28"/>
          <w:szCs w:val="28"/>
          <w:shd w:val="clear" w:color="auto" w:fill="FFFFFF"/>
        </w:rPr>
        <w:t>«Его имя носит наша школа», фотографии семьи Степановых, презентация «Брестская крепость»</w:t>
      </w:r>
      <w:r w:rsidR="0017089D">
        <w:rPr>
          <w:rFonts w:ascii="Times New Roman" w:hAnsi="Times New Roman" w:cs="Times New Roman"/>
          <w:sz w:val="28"/>
          <w:szCs w:val="28"/>
          <w:shd w:val="clear" w:color="auto" w:fill="FFFFFF"/>
        </w:rPr>
        <w:t>, мультимедийный проектор, на доске надпись «Помним. Гордимся. Наследуем</w:t>
      </w:r>
      <w:r w:rsidR="00A2382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7089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17089D" w:rsidRPr="0017089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DD702BD" w14:textId="77777777" w:rsidR="00950F0E" w:rsidRPr="0017089D" w:rsidRDefault="00950F0E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38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Тип мероприятия:</w:t>
      </w:r>
      <w:r w:rsidRPr="001708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</w:t>
      </w:r>
      <w:r w:rsidR="00A2382E">
        <w:rPr>
          <w:rFonts w:ascii="Times New Roman" w:hAnsi="Times New Roman" w:cs="Times New Roman"/>
          <w:sz w:val="28"/>
          <w:szCs w:val="28"/>
          <w:shd w:val="clear" w:color="auto" w:fill="FFFFFF"/>
        </w:rPr>
        <w:t>реча с ветераном</w:t>
      </w:r>
    </w:p>
    <w:p w14:paraId="6C90FDE0" w14:textId="77777777" w:rsidR="00950F0E" w:rsidRPr="0017089D" w:rsidRDefault="00950F0E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382E">
        <w:rPr>
          <w:rFonts w:ascii="Times New Roman" w:hAnsi="Times New Roman" w:cs="Times New Roman"/>
          <w:b/>
          <w:color w:val="000000"/>
          <w:sz w:val="28"/>
          <w:szCs w:val="28"/>
        </w:rPr>
        <w:t>Форма проведения:</w:t>
      </w:r>
      <w:r w:rsidRPr="001708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089D">
        <w:rPr>
          <w:rFonts w:ascii="Times New Roman" w:hAnsi="Times New Roman" w:cs="Times New Roman"/>
          <w:sz w:val="28"/>
          <w:szCs w:val="28"/>
          <w:shd w:val="clear" w:color="auto" w:fill="FFFFFF"/>
        </w:rPr>
        <w:t>урок мужества</w:t>
      </w:r>
    </w:p>
    <w:p w14:paraId="116865E6" w14:textId="77777777" w:rsidR="0017089D" w:rsidRDefault="0017089D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D19F534" w14:textId="77777777" w:rsidR="00950F0E" w:rsidRPr="0017089D" w:rsidRDefault="00950F0E" w:rsidP="00A238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089D">
        <w:rPr>
          <w:rFonts w:ascii="Times New Roman" w:hAnsi="Times New Roman" w:cs="Times New Roman"/>
          <w:sz w:val="28"/>
          <w:szCs w:val="28"/>
          <w:shd w:val="clear" w:color="auto" w:fill="FFFFFF"/>
        </w:rPr>
        <w:t>Ход  мероприятия</w:t>
      </w:r>
    </w:p>
    <w:p w14:paraId="17E0C521" w14:textId="77777777" w:rsidR="00950F0E" w:rsidRPr="0017089D" w:rsidRDefault="00950F0E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F73292" w14:textId="446FF2D5" w:rsidR="00ED79F1" w:rsidRPr="007B609B" w:rsidRDefault="00BA5FFD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ED79F1"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день, дорогие друзья. В этом году 9 Мая са</w:t>
      </w:r>
      <w:r w:rsidR="0095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лют Победы прогрем</w:t>
      </w:r>
      <w:r w:rsidR="00793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</w:t>
      </w:r>
      <w:r w:rsidR="0095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честь  7</w:t>
      </w:r>
      <w:r w:rsidR="00793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ED79F1"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годовщины Дня Победы. </w:t>
      </w:r>
      <w:r w:rsidR="0095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следующий год, 202</w:t>
      </w:r>
      <w:r w:rsidR="00793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95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будет </w:t>
      </w:r>
      <w:r w:rsidR="00793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</w:t>
      </w:r>
      <w:r w:rsidR="0095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годовщина Великой Победы советского народа над оккупантами.  </w:t>
      </w:r>
      <w:r w:rsidR="00ED79F1"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 уже столько лет, но в памяти народной и поныне живы безмерные страдания военных лет и безмерное мужество народа.</w:t>
      </w:r>
    </w:p>
    <w:p w14:paraId="3A5BCBA1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 вами можем вспомнить, как это было.</w:t>
      </w:r>
    </w:p>
    <w:p w14:paraId="6E9FA8FE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хотелось верить в этот страшный сон, погрузивший мир в бездну сумасшествия. Ведь все было так хорошо: июнь, летние отпуска, выпускные ба</w:t>
      </w:r>
      <w:r w:rsidR="00BE024A"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 в школах. Вальс выпускников, у</w:t>
      </w: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которых, казалось все впереди, еще накануне...</w:t>
      </w:r>
    </w:p>
    <w:p w14:paraId="7E22F961" w14:textId="77777777" w:rsidR="00ED79F1" w:rsidRPr="007B609B" w:rsidRDefault="00FB7899" w:rsidP="0017089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  <w:r w:rsidRPr="007B609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Под  музыку </w:t>
      </w:r>
      <w:r w:rsidR="007B609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«Шум  моря»</w:t>
      </w:r>
      <w:r w:rsidRPr="007B609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 прочитать  стихотворение</w:t>
      </w:r>
    </w:p>
    <w:p w14:paraId="1EC5E7AA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 день предвоенный</w:t>
      </w:r>
    </w:p>
    <w:p w14:paraId="29552E1D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громыханья приморских платформ,</w:t>
      </w:r>
    </w:p>
    <w:p w14:paraId="43D6E1B5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Дождик в пальмах шумит</w:t>
      </w:r>
    </w:p>
    <w:p w14:paraId="259DA80F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мгновенно</w:t>
      </w:r>
    </w:p>
    <w:p w14:paraId="2C450FFB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Затихает,</w:t>
      </w:r>
    </w:p>
    <w:p w14:paraId="7082E36D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море шторм.</w:t>
      </w:r>
    </w:p>
    <w:p w14:paraId="685BC53B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Мутно море,</w:t>
      </w:r>
    </w:p>
    <w:p w14:paraId="23AA535C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нем накипи вдоволь,</w:t>
      </w:r>
    </w:p>
    <w:p w14:paraId="584CAB9D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Налетает каскад на каскад.</w:t>
      </w:r>
    </w:p>
    <w:p w14:paraId="106092E9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Миноносец идёт в Севастополь.</w:t>
      </w:r>
    </w:p>
    <w:p w14:paraId="63F0A532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Завтра</w:t>
      </w:r>
    </w:p>
    <w:p w14:paraId="21FE63FB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Бомбы в него полетят!</w:t>
      </w:r>
    </w:p>
    <w:p w14:paraId="374E4E7B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Завтра,</w:t>
      </w:r>
    </w:p>
    <w:p w14:paraId="5225844C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Завтра, на раннем рассвете</w:t>
      </w:r>
    </w:p>
    <w:p w14:paraId="0451399F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бой прогремит</w:t>
      </w:r>
    </w:p>
    <w:p w14:paraId="3B1C2C5A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опять</w:t>
      </w:r>
    </w:p>
    <w:p w14:paraId="42DE5D40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врач первых раненых встретит,</w:t>
      </w:r>
    </w:p>
    <w:p w14:paraId="67AC30F2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беженец будет бежать.</w:t>
      </w:r>
    </w:p>
    <w:p w14:paraId="53DEA5CE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Завтра</w:t>
      </w:r>
    </w:p>
    <w:p w14:paraId="1F8BAD46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Рощ испугаются птицы,</w:t>
      </w:r>
    </w:p>
    <w:p w14:paraId="4C831D50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Завтра</w:t>
      </w:r>
    </w:p>
    <w:p w14:paraId="5D085975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 не услышат леса.</w:t>
      </w:r>
    </w:p>
    <w:p w14:paraId="245CBDB7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все</w:t>
      </w:r>
    </w:p>
    <w:p w14:paraId="14E6D1A7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завтра случится.</w:t>
      </w:r>
    </w:p>
    <w:p w14:paraId="7605A1AC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двадцать четыре часа...</w:t>
      </w:r>
    </w:p>
    <w:p w14:paraId="5118318E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сегодня</w:t>
      </w:r>
    </w:p>
    <w:p w14:paraId="2831E7FC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Рассвет предвоенный,</w:t>
      </w:r>
    </w:p>
    <w:p w14:paraId="1D9D6865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Громыханье приморских платформ,</w:t>
      </w:r>
    </w:p>
    <w:p w14:paraId="3ABAA6DC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Грохотанье волны неизменной,</w:t>
      </w:r>
    </w:p>
    <w:p w14:paraId="25A01A4B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Дождь над морем,</w:t>
      </w:r>
    </w:p>
    <w:p w14:paraId="0A1D76F5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море - шторм.</w:t>
      </w:r>
    </w:p>
    <w:p w14:paraId="276941F6" w14:textId="77777777" w:rsidR="00ED79F1" w:rsidRPr="007B609B" w:rsidRDefault="00ED79F1" w:rsidP="00170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оказалось, им оставалось всего лишь несколько счастливых рассветов. Они живущие тогда, об этом не знали, они счастливо кружились в вихре вальса.</w:t>
      </w:r>
    </w:p>
    <w:p w14:paraId="0C14539C" w14:textId="77777777" w:rsidR="0017089D" w:rsidRDefault="0017089D" w:rsidP="0017089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02D847F7" w14:textId="77777777" w:rsidR="00055806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B609B">
        <w:rPr>
          <w:rFonts w:ascii="Times New Roman" w:hAnsi="Times New Roman" w:cs="Times New Roman"/>
          <w:b/>
          <w:sz w:val="28"/>
          <w:szCs w:val="28"/>
        </w:rPr>
        <w:t>Просмотр презентации  «Брестская  крепость».</w:t>
      </w:r>
    </w:p>
    <w:p w14:paraId="3E4D7C5D" w14:textId="77777777" w:rsidR="0017089D" w:rsidRDefault="0017089D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DA8C704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>Первыми удар приняли защитники Брестской крепости.</w:t>
      </w:r>
    </w:p>
    <w:p w14:paraId="0EE7BD06" w14:textId="77777777" w:rsidR="008125DC" w:rsidRPr="007B609B" w:rsidRDefault="0017089D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25DC" w:rsidRPr="007B609B">
        <w:rPr>
          <w:rFonts w:ascii="Times New Roman" w:hAnsi="Times New Roman" w:cs="Times New Roman"/>
          <w:sz w:val="28"/>
          <w:szCs w:val="28"/>
        </w:rPr>
        <w:t>Фашисты рассчитывали захватить крепость за несколько часов.</w:t>
      </w:r>
    </w:p>
    <w:p w14:paraId="6B4B371D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 xml:space="preserve">     Но защитники Брестской крепости сражались за каждый сантиметр земли.</w:t>
      </w:r>
    </w:p>
    <w:p w14:paraId="3F8E4C9F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>Были разрушены здания, но защитники крепости, их жёны и дети спустились в подвалы.</w:t>
      </w:r>
    </w:p>
    <w:p w14:paraId="511E379E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>Вся территория вокруг крепости была занята врагом, а над ней – красный флаг.</w:t>
      </w:r>
    </w:p>
    <w:p w14:paraId="0F4889A9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>Около месяца продолжалась героическая оборона. Ничто не сломило волю и мужество гарнизона.</w:t>
      </w:r>
    </w:p>
    <w:p w14:paraId="6CD5C307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>У защитников крепости не было патронов, еды, но хуже всего было с водой. Фашисты обстреливали берег реки и днём, и ночью. Баклага речной воды нередко стоила жизни</w:t>
      </w:r>
    </w:p>
    <w:p w14:paraId="5FA7CAF1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>До  последнего сражались бойцы. Об этом говорят надписи на стенах крепости: «Прощай, Родина! Фашисты ушли вперёд. Но крепость оставалась в окружении. Командование  приняло решение:  женщинам и детям сдаться. Умрём, но не сдадимся!»</w:t>
      </w:r>
    </w:p>
    <w:p w14:paraId="432172DE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>«Вы должны спасти детей, перенести муки плена во имя их жизни»</w:t>
      </w:r>
    </w:p>
    <w:p w14:paraId="75407707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>Большинство участников обороны Брестской крепости погибли.</w:t>
      </w:r>
    </w:p>
    <w:p w14:paraId="45233337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t>Сейчас крепость-герой – это огромный музей под открытым небом</w:t>
      </w:r>
    </w:p>
    <w:p w14:paraId="72709F91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609B">
        <w:rPr>
          <w:rFonts w:ascii="Times New Roman" w:hAnsi="Times New Roman" w:cs="Times New Roman"/>
          <w:sz w:val="28"/>
          <w:szCs w:val="28"/>
        </w:rPr>
        <w:lastRenderedPageBreak/>
        <w:t>Брестская крепость всё же пала. Но  фашисты поняли, что сломить советский народ будет не так-то просто.</w:t>
      </w:r>
    </w:p>
    <w:p w14:paraId="65A66EAA" w14:textId="77777777" w:rsidR="008125DC" w:rsidRPr="007B609B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CF06CAA" w14:textId="77777777" w:rsidR="008125DC" w:rsidRPr="007B609B" w:rsidRDefault="0017089D" w:rsidP="001708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7089D">
        <w:rPr>
          <w:rStyle w:val="v1"/>
          <w:rFonts w:ascii="Times New Roman" w:hAnsi="Times New Roman" w:cs="Times New Roman"/>
          <w:sz w:val="28"/>
          <w:szCs w:val="28"/>
        </w:rPr>
        <w:t>Учитель</w:t>
      </w:r>
      <w:r w:rsidR="00ED79F1" w:rsidRPr="007B609B">
        <w:rPr>
          <w:rFonts w:ascii="Times New Roman" w:hAnsi="Times New Roman" w:cs="Times New Roman"/>
          <w:color w:val="000000"/>
          <w:sz w:val="28"/>
          <w:szCs w:val="28"/>
        </w:rPr>
        <w:t>: 9-го мая, мы все отмечаем этот великий праздник — это День Победы. 9 мая отмечают почти во всем мире, проявляя солидарность с российским народом, за наш великий подвиг. Этот праздник бережно и трепетно передается из поколения в поколение. И наш праздник — посвящение для всех ветеранов, кто завоевал эту победу в тылу и на фронте. Для всех представителей старшего поколения.</w:t>
      </w:r>
    </w:p>
    <w:p w14:paraId="6E8587BA" w14:textId="77777777" w:rsidR="008125DC" w:rsidRDefault="008125DC" w:rsidP="001708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3B4DFD6" w14:textId="77777777" w:rsidR="008125DC" w:rsidRPr="000819E2" w:rsidRDefault="008125DC" w:rsidP="001708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19E2">
        <w:rPr>
          <w:rFonts w:ascii="Times New Roman" w:hAnsi="Times New Roman" w:cs="Times New Roman"/>
          <w:color w:val="000000"/>
          <w:sz w:val="28"/>
          <w:szCs w:val="28"/>
        </w:rPr>
        <w:t>Июнь. Сорок первый!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Год и месяц народной борьбы!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И под пылью времен,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Эта дата, как и раньше — свежа!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Поднялась вся страна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Ксения              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И </w:t>
      </w:r>
      <w:r w:rsidR="00FB7899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t>ропотно на фронт уходила.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Унося кумачовые звезды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На полотнах наших знамен.</w:t>
      </w:r>
    </w:p>
    <w:p w14:paraId="1CFBD28F" w14:textId="77777777" w:rsidR="008125DC" w:rsidRDefault="008125DC" w:rsidP="0017089D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0819E2">
        <w:rPr>
          <w:color w:val="000000"/>
          <w:sz w:val="28"/>
          <w:szCs w:val="28"/>
        </w:rPr>
        <w:t>Вот и настал он — Победный час,</w:t>
      </w:r>
      <w:r w:rsidR="00FC6113" w:rsidRPr="000819E2">
        <w:rPr>
          <w:color w:val="000000"/>
          <w:sz w:val="28"/>
          <w:szCs w:val="28"/>
        </w:rPr>
        <w:t xml:space="preserve">                        Алина            </w:t>
      </w:r>
      <w:r w:rsidRPr="000819E2">
        <w:rPr>
          <w:color w:val="000000"/>
          <w:sz w:val="28"/>
          <w:szCs w:val="28"/>
        </w:rPr>
        <w:br/>
        <w:t>Конец всем огненным бурям,</w:t>
      </w:r>
      <w:r w:rsidRPr="000819E2">
        <w:rPr>
          <w:color w:val="000000"/>
          <w:sz w:val="28"/>
          <w:szCs w:val="28"/>
        </w:rPr>
        <w:br/>
        <w:t>Грудь открывал каждый из В</w:t>
      </w:r>
      <w:r w:rsidR="00FC6113" w:rsidRPr="000819E2">
        <w:rPr>
          <w:color w:val="000000"/>
          <w:sz w:val="28"/>
          <w:szCs w:val="28"/>
        </w:rPr>
        <w:t>ас</w:t>
      </w:r>
      <w:r w:rsidR="00FC6113" w:rsidRPr="000819E2">
        <w:rPr>
          <w:color w:val="000000"/>
          <w:sz w:val="28"/>
          <w:szCs w:val="28"/>
        </w:rPr>
        <w:br/>
        <w:t>Навстречу осколкам и пулям!</w:t>
      </w:r>
      <w:r w:rsidR="00FC6113" w:rsidRPr="000819E2">
        <w:rPr>
          <w:color w:val="000000"/>
          <w:sz w:val="28"/>
          <w:szCs w:val="28"/>
        </w:rPr>
        <w:br/>
      </w:r>
      <w:r w:rsidRPr="000819E2">
        <w:rPr>
          <w:color w:val="000000"/>
          <w:sz w:val="28"/>
          <w:szCs w:val="28"/>
        </w:rPr>
        <w:br/>
        <w:t>Пусть счастье гремит не смолкая!</w:t>
      </w:r>
      <w:r w:rsidR="00FC6113" w:rsidRPr="000819E2">
        <w:rPr>
          <w:color w:val="000000"/>
          <w:sz w:val="28"/>
          <w:szCs w:val="28"/>
        </w:rPr>
        <w:t xml:space="preserve">                        Юля</w:t>
      </w:r>
      <w:r w:rsidRPr="000819E2">
        <w:rPr>
          <w:color w:val="000000"/>
          <w:sz w:val="28"/>
          <w:szCs w:val="28"/>
        </w:rPr>
        <w:br/>
        <w:t>Торжественный час настал.</w:t>
      </w:r>
      <w:r w:rsidRPr="000819E2">
        <w:rPr>
          <w:color w:val="000000"/>
          <w:sz w:val="28"/>
          <w:szCs w:val="28"/>
        </w:rPr>
        <w:br/>
        <w:t>Ведь Праздник — 9 мая</w:t>
      </w:r>
      <w:r w:rsidRPr="000819E2">
        <w:rPr>
          <w:color w:val="000000"/>
          <w:sz w:val="28"/>
          <w:szCs w:val="28"/>
        </w:rPr>
        <w:br/>
        <w:t>Праздник Победы у нас!</w:t>
      </w:r>
    </w:p>
    <w:p w14:paraId="03C98C2C" w14:textId="77777777" w:rsidR="0017089D" w:rsidRDefault="0017089D" w:rsidP="001708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132DC1" w14:textId="77777777" w:rsidR="0017089D" w:rsidRDefault="008125DC" w:rsidP="001708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19E2">
        <w:rPr>
          <w:rFonts w:ascii="Times New Roman" w:hAnsi="Times New Roman" w:cs="Times New Roman"/>
          <w:color w:val="000000"/>
          <w:sz w:val="28"/>
          <w:szCs w:val="28"/>
        </w:rPr>
        <w:t>Мир и дружба очень важны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Ануша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Важнее всего на свете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Но помнить годы прошед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t>шей войны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  <w:t>Должны и обязаны дети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t>Сегодня мы вспоминаем дедов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Марина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Кто воевал за свою страну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Кто подарил нам Побе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t>ду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  <w:t>Кто вернул нам мир и весну.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t>Сегодня пушки грозные молчат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Вика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Не застилает небо дым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Сегодня птички лишь кричат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Люб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t>уясь небом голубым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Для наших ветеранов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Аня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Мы нарвали тюльпанов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Спасибо говори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t>т страна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  <w:t>Что снова мирная весна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День Победы! День Победы!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Артем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Я люблю смотреть парад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Танки еду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t>т и ракеты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  <w:t>Я же будущий солдат!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Нас еще не было на свете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Эльвира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Когда в пучине огневой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Спасали будущее детям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  <w:t>Вели с врагом смертельный бой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Они вели суровый бой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Елизар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Советские солдаты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Заплачено большой це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t>ной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  <w:t>За тот победный сорок пятый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t>Много полегло народа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Никита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Отбиваясь от врага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Дорога нам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всем свобода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  <w:t>И Россия дорога!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t>Война была четыре года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Саша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Стонала русская земля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Но не сломила нашег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t>о народа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35552" w:rsidRPr="000819E2">
        <w:rPr>
          <w:rFonts w:ascii="Times New Roman" w:hAnsi="Times New Roman" w:cs="Times New Roman"/>
          <w:color w:val="000000"/>
          <w:sz w:val="28"/>
          <w:szCs w:val="28"/>
        </w:rPr>
        <w:br/>
        <w:t>Растут России сыновья!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08CF20AE" w14:textId="77777777" w:rsidR="00FC6113" w:rsidRPr="000819E2" w:rsidRDefault="008125DC" w:rsidP="0017089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0819E2">
        <w:rPr>
          <w:rFonts w:ascii="Times New Roman" w:hAnsi="Times New Roman" w:cs="Times New Roman"/>
          <w:color w:val="000000"/>
          <w:sz w:val="28"/>
          <w:szCs w:val="28"/>
        </w:rPr>
        <w:t>Спасибо скажем</w:t>
      </w:r>
      <w:r w:rsidR="00FC6113" w:rsidRPr="000819E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Вероника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Нашим прадедам и дедам</w:t>
      </w:r>
      <w:r w:rsidRPr="000819E2">
        <w:rPr>
          <w:rFonts w:ascii="Times New Roman" w:hAnsi="Times New Roman" w:cs="Times New Roman"/>
          <w:color w:val="000000"/>
          <w:sz w:val="28"/>
          <w:szCs w:val="28"/>
        </w:rPr>
        <w:br/>
        <w:t>И низко им поклонимся</w:t>
      </w:r>
      <w:r w:rsidR="001708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819E2">
        <w:rPr>
          <w:rFonts w:ascii="Verdana" w:hAnsi="Verdana"/>
          <w:color w:val="000000"/>
          <w:sz w:val="28"/>
          <w:szCs w:val="28"/>
        </w:rPr>
        <w:br/>
      </w:r>
      <w:r w:rsidRPr="000819E2">
        <w:rPr>
          <w:rFonts w:ascii="Times New Roman" w:hAnsi="Times New Roman" w:cs="Times New Roman"/>
          <w:color w:val="FF0000"/>
          <w:sz w:val="28"/>
          <w:szCs w:val="28"/>
        </w:rPr>
        <w:t xml:space="preserve">Спасибо </w:t>
      </w:r>
      <w:r w:rsidR="00835552" w:rsidRPr="000819E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819E2">
        <w:rPr>
          <w:rFonts w:ascii="Times New Roman" w:hAnsi="Times New Roman" w:cs="Times New Roman"/>
          <w:color w:val="FF0000"/>
          <w:sz w:val="28"/>
          <w:szCs w:val="28"/>
        </w:rPr>
        <w:t>за Победу!</w:t>
      </w:r>
      <w:r w:rsidR="00FC6113" w:rsidRPr="000819E2">
        <w:rPr>
          <w:rFonts w:ascii="Times New Roman" w:hAnsi="Times New Roman" w:cs="Times New Roman"/>
          <w:color w:val="FF0000"/>
          <w:sz w:val="28"/>
          <w:szCs w:val="28"/>
        </w:rPr>
        <w:t xml:space="preserve">            </w:t>
      </w:r>
      <w:r w:rsidR="00BA5FFD" w:rsidRPr="000819E2">
        <w:rPr>
          <w:rFonts w:ascii="Times New Roman" w:hAnsi="Times New Roman" w:cs="Times New Roman"/>
          <w:color w:val="FF0000"/>
          <w:sz w:val="28"/>
          <w:szCs w:val="28"/>
        </w:rPr>
        <w:t>Х</w:t>
      </w:r>
      <w:r w:rsidR="00FC6113" w:rsidRPr="000819E2">
        <w:rPr>
          <w:rFonts w:ascii="Times New Roman" w:hAnsi="Times New Roman" w:cs="Times New Roman"/>
          <w:color w:val="FF0000"/>
          <w:sz w:val="28"/>
          <w:szCs w:val="28"/>
        </w:rPr>
        <w:t>ором</w:t>
      </w:r>
    </w:p>
    <w:p w14:paraId="0D256557" w14:textId="77777777" w:rsidR="00BA5FFD" w:rsidRPr="00BA5FFD" w:rsidRDefault="00BA5FFD" w:rsidP="001708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35552"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исполнение  песни  «О той  весне»</w:t>
      </w:r>
    </w:p>
    <w:p w14:paraId="6EAD81EF" w14:textId="77777777" w:rsidR="00BA5FFD" w:rsidRDefault="00A963BA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552">
        <w:rPr>
          <w:rFonts w:ascii="Times New Roman" w:hAnsi="Times New Roman" w:cs="Times New Roman"/>
          <w:sz w:val="28"/>
          <w:szCs w:val="28"/>
        </w:rPr>
        <w:t xml:space="preserve">Война  не  обошла  стороной наш  Краснодарский  край.  Здесь  тоже  прошли  немецкие  солдаты. В  1942  году  был  захвачен край, а  в  феврале 1943  его  освободили. </w:t>
      </w:r>
      <w:r w:rsidR="00BA5FFD">
        <w:rPr>
          <w:rFonts w:ascii="Times New Roman" w:hAnsi="Times New Roman" w:cs="Times New Roman"/>
          <w:sz w:val="28"/>
          <w:szCs w:val="28"/>
        </w:rPr>
        <w:t xml:space="preserve"> В  Тимашевском  районе  есть  музей  семьи   Епистинии  Федоровны  Степановой. На  мемориальных  плитах  навечно  высечены  имена  погибших  воинов. Первыми – девять  братьев  Степановых.</w:t>
      </w:r>
    </w:p>
    <w:p w14:paraId="115EAB08" w14:textId="77777777" w:rsidR="00BA5FFD" w:rsidRPr="00BA5FFD" w:rsidRDefault="0017089D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Демонстрация   фотографий</w:t>
      </w:r>
      <w:r w:rsidR="00BA5FFD" w:rsidRPr="00BA5FFD">
        <w:rPr>
          <w:rFonts w:ascii="Times New Roman" w:hAnsi="Times New Roman" w:cs="Times New Roman"/>
          <w:sz w:val="28"/>
          <w:szCs w:val="28"/>
          <w:u w:val="single"/>
        </w:rPr>
        <w:t xml:space="preserve">  братьев.</w:t>
      </w:r>
    </w:p>
    <w:p w14:paraId="77D41976" w14:textId="77777777" w:rsidR="00FC6113" w:rsidRDefault="00BA5FFD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113">
        <w:rPr>
          <w:rFonts w:ascii="Times New Roman" w:hAnsi="Times New Roman" w:cs="Times New Roman"/>
          <w:sz w:val="28"/>
          <w:szCs w:val="28"/>
        </w:rPr>
        <w:t xml:space="preserve">Вспомните, чье  имя  носит  наша  школа? (В.И. Данильченко). Правильно.  Виктор  Иванович  родился  в  хуторе  Многопольном. </w:t>
      </w:r>
      <w:r w:rsidR="00FC6113">
        <w:rPr>
          <w:rFonts w:ascii="Times New Roman" w:hAnsi="Times New Roman" w:cs="Times New Roman"/>
          <w:sz w:val="28"/>
          <w:szCs w:val="28"/>
        </w:rPr>
        <w:lastRenderedPageBreak/>
        <w:t>Рассмотрите  плака</w:t>
      </w:r>
      <w:r w:rsidR="0017089D">
        <w:rPr>
          <w:rFonts w:ascii="Times New Roman" w:hAnsi="Times New Roman" w:cs="Times New Roman"/>
          <w:sz w:val="28"/>
          <w:szCs w:val="28"/>
        </w:rPr>
        <w:t xml:space="preserve">т, который  мы  составляли  в  начале учебного года в </w:t>
      </w:r>
      <w:r w:rsidR="00FC6113">
        <w:rPr>
          <w:rFonts w:ascii="Times New Roman" w:hAnsi="Times New Roman" w:cs="Times New Roman"/>
          <w:sz w:val="28"/>
          <w:szCs w:val="28"/>
        </w:rPr>
        <w:t xml:space="preserve">  классе.</w:t>
      </w:r>
      <w:r w:rsidR="0017089D">
        <w:rPr>
          <w:rFonts w:ascii="Times New Roman" w:hAnsi="Times New Roman" w:cs="Times New Roman"/>
          <w:sz w:val="28"/>
          <w:szCs w:val="28"/>
        </w:rPr>
        <w:t xml:space="preserve"> Что вы помните из рассказов о Викторе  Ивановиче? (ответы детей)</w:t>
      </w:r>
    </w:p>
    <w:p w14:paraId="1EE1AF9E" w14:textId="77777777" w:rsidR="00A963BA" w:rsidRPr="00835552" w:rsidRDefault="00A963BA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552">
        <w:rPr>
          <w:rFonts w:ascii="Times New Roman" w:hAnsi="Times New Roman" w:cs="Times New Roman"/>
          <w:sz w:val="28"/>
          <w:szCs w:val="28"/>
        </w:rPr>
        <w:t xml:space="preserve"> </w:t>
      </w:r>
      <w:r w:rsidR="00BA5FFD">
        <w:rPr>
          <w:rFonts w:ascii="Times New Roman" w:hAnsi="Times New Roman" w:cs="Times New Roman"/>
          <w:sz w:val="28"/>
          <w:szCs w:val="28"/>
        </w:rPr>
        <w:t xml:space="preserve">Наш  поселок  немцы  не  обошли  стороной.  Здесь  тоже  проходили  немецкие  солдаты. </w:t>
      </w:r>
      <w:r w:rsidRPr="00835552">
        <w:rPr>
          <w:rFonts w:ascii="Times New Roman" w:hAnsi="Times New Roman" w:cs="Times New Roman"/>
          <w:sz w:val="28"/>
          <w:szCs w:val="28"/>
        </w:rPr>
        <w:t>Подробнее  об  этом  вам  расскажет  Юрий  Александрович, воин – интернационалист</w:t>
      </w:r>
      <w:r w:rsidR="000819E2">
        <w:rPr>
          <w:rFonts w:ascii="Times New Roman" w:hAnsi="Times New Roman" w:cs="Times New Roman"/>
          <w:sz w:val="28"/>
          <w:szCs w:val="28"/>
        </w:rPr>
        <w:t>, участник Венгерских событий. В то далёкое и страшное время Юрию Александровичу было 7 лет, он пошел в 1 класс. Школа располагалась далеко от дома, учились в две смены, в первую смену – 1 и 3 класс, во вторую смену – 2 и 4 класс, был всего лишь один учитель, который жил при школе. Мам</w:t>
      </w:r>
      <w:r w:rsidR="00950F0E">
        <w:rPr>
          <w:rFonts w:ascii="Times New Roman" w:hAnsi="Times New Roman" w:cs="Times New Roman"/>
          <w:sz w:val="28"/>
          <w:szCs w:val="28"/>
        </w:rPr>
        <w:t>а</w:t>
      </w:r>
      <w:r w:rsidR="000819E2">
        <w:rPr>
          <w:rFonts w:ascii="Times New Roman" w:hAnsi="Times New Roman" w:cs="Times New Roman"/>
          <w:sz w:val="28"/>
          <w:szCs w:val="28"/>
        </w:rPr>
        <w:t xml:space="preserve">  Юрия Александровича был комсомолкой. Семья жила в страхе из-за того, что</w:t>
      </w:r>
      <w:r w:rsidR="000819E2" w:rsidRPr="000819E2">
        <w:rPr>
          <w:rFonts w:ascii="Times New Roman" w:hAnsi="Times New Roman" w:cs="Times New Roman"/>
          <w:sz w:val="28"/>
          <w:szCs w:val="28"/>
        </w:rPr>
        <w:t xml:space="preserve"> </w:t>
      </w:r>
      <w:r w:rsidR="000819E2">
        <w:rPr>
          <w:rFonts w:ascii="Times New Roman" w:hAnsi="Times New Roman" w:cs="Times New Roman"/>
          <w:sz w:val="28"/>
          <w:szCs w:val="28"/>
        </w:rPr>
        <w:t>Анастасия  Ивановна не сдала партийный билет, а спрятала его. В поселке были предатели, которые могли сообщить о комсомолке и её бы увезли немцы на расстрел, как это они сделали с другими коммунистами. Папа,  Александр Тимофеевич, в то время был  на фронте и не мог защитить свою жену и троих сыновей</w:t>
      </w:r>
      <w:r w:rsidRPr="00835552">
        <w:rPr>
          <w:rFonts w:ascii="Times New Roman" w:hAnsi="Times New Roman" w:cs="Times New Roman"/>
          <w:sz w:val="28"/>
          <w:szCs w:val="28"/>
        </w:rPr>
        <w:t>. В  то  далекое   военное   время  Юрий  Александрович  жил  здесь, в нашем поселке и хорошо  помнит  все  тяготы  и  невзгоды, которые пришлось  пережить   детям  войны.</w:t>
      </w:r>
    </w:p>
    <w:p w14:paraId="531AFBAA" w14:textId="77777777" w:rsidR="00ED79F1" w:rsidRPr="00BA5FFD" w:rsidRDefault="00A963BA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A5FFD">
        <w:rPr>
          <w:rFonts w:ascii="Times New Roman" w:hAnsi="Times New Roman" w:cs="Times New Roman"/>
          <w:sz w:val="28"/>
          <w:szCs w:val="28"/>
          <w:u w:val="single"/>
        </w:rPr>
        <w:t xml:space="preserve">Рассказ  о   жизни  в  </w:t>
      </w:r>
      <w:r w:rsidR="00BA5FFD" w:rsidRPr="00BA5FFD">
        <w:rPr>
          <w:rFonts w:ascii="Times New Roman" w:hAnsi="Times New Roman" w:cs="Times New Roman"/>
          <w:sz w:val="28"/>
          <w:szCs w:val="28"/>
          <w:u w:val="single"/>
        </w:rPr>
        <w:t>нашем</w:t>
      </w:r>
      <w:r w:rsidRPr="00BA5FFD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BA5FFD" w:rsidRPr="00BA5FFD">
        <w:rPr>
          <w:rFonts w:ascii="Times New Roman" w:hAnsi="Times New Roman" w:cs="Times New Roman"/>
          <w:sz w:val="28"/>
          <w:szCs w:val="28"/>
          <w:u w:val="single"/>
        </w:rPr>
        <w:t>поселке  во  время  Великой  Отечественной  войны</w:t>
      </w:r>
      <w:r w:rsidRPr="00BA5FFD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BA5FFD">
        <w:rPr>
          <w:rFonts w:ascii="Times New Roman" w:hAnsi="Times New Roman" w:cs="Times New Roman"/>
          <w:sz w:val="28"/>
          <w:szCs w:val="28"/>
          <w:u w:val="single"/>
        </w:rPr>
        <w:t xml:space="preserve">  Выставка  книг  о  военном  времени.</w:t>
      </w:r>
    </w:p>
    <w:p w14:paraId="4D359C99" w14:textId="77777777" w:rsidR="00FC6113" w:rsidRDefault="00835552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B609B">
        <w:rPr>
          <w:rFonts w:ascii="Times New Roman" w:hAnsi="Times New Roman" w:cs="Times New Roman"/>
          <w:color w:val="000000"/>
          <w:sz w:val="28"/>
          <w:szCs w:val="28"/>
        </w:rPr>
        <w:t>Сегодня мы хотим всех поздравить с этим великим праздником, и хочется всем пожелать, чтобы больше никогда, в нашем мире, не было таких страшных войн, чтобы больше никто и никогда не услышал разрывов бомб, чтобы все народы мира, жили в дружбе и согласии. Время идет, и с каждым годом становится все меньше наших ветеранов.</w:t>
      </w:r>
      <w:r w:rsidRPr="007B609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1CC56C61" w14:textId="77777777" w:rsidR="00A963BA" w:rsidRPr="00835552" w:rsidRDefault="00FC6113" w:rsidP="001708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Вручение  цветов</w:t>
      </w:r>
      <w:r w:rsidR="000819E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ветерану</w:t>
      </w:r>
      <w:r w:rsidR="008828FC" w:rsidRPr="00835552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sectPr w:rsidR="00A963BA" w:rsidRPr="00835552" w:rsidSect="00055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F1"/>
    <w:rsid w:val="00055806"/>
    <w:rsid w:val="000819E2"/>
    <w:rsid w:val="0017089D"/>
    <w:rsid w:val="00433578"/>
    <w:rsid w:val="006F1686"/>
    <w:rsid w:val="006F7F3C"/>
    <w:rsid w:val="00793293"/>
    <w:rsid w:val="007B609B"/>
    <w:rsid w:val="007C1853"/>
    <w:rsid w:val="008125DC"/>
    <w:rsid w:val="00835552"/>
    <w:rsid w:val="00854C42"/>
    <w:rsid w:val="008828FC"/>
    <w:rsid w:val="00950F0E"/>
    <w:rsid w:val="00A05D21"/>
    <w:rsid w:val="00A2382E"/>
    <w:rsid w:val="00A963BA"/>
    <w:rsid w:val="00BA5FFD"/>
    <w:rsid w:val="00BE024A"/>
    <w:rsid w:val="00DF3132"/>
    <w:rsid w:val="00E96728"/>
    <w:rsid w:val="00ED79F1"/>
    <w:rsid w:val="00FB7899"/>
    <w:rsid w:val="00FC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369A7"/>
  <w15:docId w15:val="{A32CD75C-74EB-485A-B96D-AFB16F6B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7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1">
    <w:name w:val="v1"/>
    <w:basedOn w:val="a0"/>
    <w:rsid w:val="00ED79F1"/>
  </w:style>
  <w:style w:type="paragraph" w:styleId="a3">
    <w:name w:val="Normal (Web)"/>
    <w:basedOn w:val="a"/>
    <w:uiPriority w:val="99"/>
    <w:semiHidden/>
    <w:unhideWhenUsed/>
    <w:rsid w:val="00812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SystemX</cp:lastModifiedBy>
  <cp:revision>14</cp:revision>
  <cp:lastPrinted>2016-05-05T18:36:00Z</cp:lastPrinted>
  <dcterms:created xsi:type="dcterms:W3CDTF">2016-04-27T11:26:00Z</dcterms:created>
  <dcterms:modified xsi:type="dcterms:W3CDTF">2024-11-21T17:31:00Z</dcterms:modified>
</cp:coreProperties>
</file>