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C4846E" w14:textId="77777777" w:rsidR="003C449A" w:rsidRPr="003C449A" w:rsidRDefault="003C449A" w:rsidP="003C449A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</w:pPr>
      <w:r w:rsidRPr="003C449A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>МАОУ СОШ № 2 СТАНИЦЫ ВЫСЕЛКИ</w:t>
      </w:r>
    </w:p>
    <w:p w14:paraId="12BF1C7E" w14:textId="77777777" w:rsidR="003C449A" w:rsidRPr="00626F93" w:rsidRDefault="003C449A" w:rsidP="003C449A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14:paraId="21CF6D81" w14:textId="4A195B08" w:rsidR="003C449A" w:rsidRPr="00626F93" w:rsidRDefault="003C449A" w:rsidP="003C449A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14:paraId="49C63179" w14:textId="5364DA8E" w:rsidR="003C449A" w:rsidRPr="00626F93" w:rsidRDefault="003C449A" w:rsidP="003C449A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14:paraId="5F214D21" w14:textId="1B98D923" w:rsidR="003C449A" w:rsidRPr="00626F93" w:rsidRDefault="003C449A" w:rsidP="003C449A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14:paraId="51CEC7A4" w14:textId="77777777" w:rsidR="003C449A" w:rsidRPr="00626F93" w:rsidRDefault="003C449A" w:rsidP="003C449A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14:paraId="2A46A0D8" w14:textId="4AC3E980" w:rsidR="003C449A" w:rsidRPr="003C449A" w:rsidRDefault="003C449A" w:rsidP="003C449A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3C449A">
        <w:rPr>
          <w:rFonts w:ascii="Times New Roman" w:eastAsia="Times New Roman" w:hAnsi="Times New Roman" w:cs="Times New Roman"/>
          <w:sz w:val="40"/>
          <w:szCs w:val="40"/>
          <w:lang w:val="en-US" w:eastAsia="ru-RU"/>
        </w:rPr>
        <w:t>IV</w:t>
      </w:r>
      <w:r w:rsidRPr="003C449A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Всероссийский педагогический конкурс</w:t>
      </w:r>
    </w:p>
    <w:p w14:paraId="521B29E6" w14:textId="1D573AAD" w:rsidR="003C449A" w:rsidRDefault="003C449A" w:rsidP="003C449A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3C449A">
        <w:rPr>
          <w:rFonts w:ascii="Times New Roman" w:eastAsia="Times New Roman" w:hAnsi="Times New Roman" w:cs="Times New Roman"/>
          <w:sz w:val="40"/>
          <w:szCs w:val="40"/>
          <w:lang w:eastAsia="ru-RU"/>
        </w:rPr>
        <w:t>«ВОСПИТАНИЕ</w:t>
      </w:r>
      <w:r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</w:t>
      </w:r>
      <w:r w:rsidRPr="003C449A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ПАТРИОТА И</w:t>
      </w:r>
      <w:r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</w:t>
      </w:r>
      <w:r w:rsidRPr="003C449A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ГРАЖДАНИНА РОССИИ</w:t>
      </w:r>
      <w:r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 </w:t>
      </w:r>
      <w:r w:rsidRPr="003C449A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</w:t>
      </w:r>
      <w:r w:rsidRPr="003C449A">
        <w:rPr>
          <w:rFonts w:ascii="Times New Roman" w:eastAsia="Times New Roman" w:hAnsi="Times New Roman" w:cs="Times New Roman"/>
          <w:sz w:val="40"/>
          <w:szCs w:val="40"/>
          <w:lang w:val="en-US" w:eastAsia="ru-RU"/>
        </w:rPr>
        <w:t>XXI</w:t>
      </w:r>
      <w:r w:rsidRPr="003C449A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ВЕКА»</w:t>
      </w:r>
    </w:p>
    <w:p w14:paraId="56E977A2" w14:textId="77777777" w:rsidR="003C449A" w:rsidRDefault="003C449A" w:rsidP="003C449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14:paraId="37065709" w14:textId="3716CE52" w:rsidR="003C449A" w:rsidRPr="003C449A" w:rsidRDefault="003C449A" w:rsidP="003C449A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Проект </w:t>
      </w:r>
      <w:r w:rsidRPr="003C449A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>"Тепло наших рук и сердец"</w:t>
      </w:r>
    </w:p>
    <w:p w14:paraId="5320FAF3" w14:textId="73D04831" w:rsidR="003C449A" w:rsidRDefault="003C449A" w:rsidP="003C449A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sz w:val="40"/>
          <w:szCs w:val="40"/>
          <w:lang w:eastAsia="ru-RU"/>
        </w:rPr>
        <w:t>номинация «Моя лучшая методическая разработка»</w:t>
      </w:r>
    </w:p>
    <w:p w14:paraId="20FE41B6" w14:textId="22A8DC57" w:rsidR="003C449A" w:rsidRDefault="003C449A" w:rsidP="003C449A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14:paraId="4319CA0D" w14:textId="4F692366" w:rsidR="003C449A" w:rsidRDefault="003C449A" w:rsidP="003C449A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14:paraId="0F7FCF42" w14:textId="77777777" w:rsidR="003C449A" w:rsidRPr="003C449A" w:rsidRDefault="003C449A" w:rsidP="003C449A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14:paraId="31F451F0" w14:textId="6BE8B4EA" w:rsidR="003C449A" w:rsidRPr="003C449A" w:rsidRDefault="003C449A" w:rsidP="003C449A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44"/>
          <w:szCs w:val="44"/>
          <w:u w:val="single"/>
          <w:lang w:eastAsia="ru-RU"/>
        </w:rPr>
      </w:pPr>
      <w:bookmarkStart w:id="0" w:name="_GoBack"/>
      <w:bookmarkEnd w:id="0"/>
      <w:proofErr w:type="spellStart"/>
      <w:r w:rsidRPr="003C449A">
        <w:rPr>
          <w:rFonts w:ascii="Times New Roman" w:eastAsia="Times New Roman" w:hAnsi="Times New Roman" w:cs="Times New Roman"/>
          <w:color w:val="0000FF"/>
          <w:sz w:val="44"/>
          <w:szCs w:val="44"/>
          <w:u w:val="single"/>
          <w:lang w:eastAsia="ru-RU"/>
        </w:rPr>
        <w:t>Фостенко</w:t>
      </w:r>
      <w:proofErr w:type="spellEnd"/>
      <w:r w:rsidRPr="003C449A">
        <w:rPr>
          <w:rFonts w:ascii="Times New Roman" w:eastAsia="Times New Roman" w:hAnsi="Times New Roman" w:cs="Times New Roman"/>
          <w:color w:val="0000FF"/>
          <w:sz w:val="44"/>
          <w:szCs w:val="44"/>
          <w:u w:val="single"/>
          <w:lang w:eastAsia="ru-RU"/>
        </w:rPr>
        <w:t xml:space="preserve"> Ирина Леонидовна</w:t>
      </w:r>
    </w:p>
    <w:p w14:paraId="04F82095" w14:textId="44E0F633" w:rsidR="003C449A" w:rsidRPr="003C449A" w:rsidRDefault="003C449A" w:rsidP="003C449A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44"/>
          <w:szCs w:val="44"/>
          <w:lang w:eastAsia="ru-RU"/>
        </w:rPr>
      </w:pPr>
      <w:r>
        <w:rPr>
          <w:rFonts w:ascii="Times New Roman" w:eastAsia="Times New Roman" w:hAnsi="Times New Roman" w:cs="Times New Roman"/>
          <w:sz w:val="44"/>
          <w:szCs w:val="44"/>
          <w:lang w:eastAsia="ru-RU"/>
        </w:rPr>
        <w:t xml:space="preserve">учитель начальных классов </w:t>
      </w:r>
    </w:p>
    <w:p w14:paraId="1DD08805" w14:textId="77777777" w:rsidR="003C449A" w:rsidRDefault="003C449A" w:rsidP="003C449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57A0389" w14:textId="77777777" w:rsidR="003C449A" w:rsidRDefault="003C449A" w:rsidP="003C449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83E1829" w14:textId="186E731F" w:rsidR="003C449A" w:rsidRPr="003C449A" w:rsidRDefault="003C449A" w:rsidP="003C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13B6289" w14:textId="06F211BD" w:rsidR="003C449A" w:rsidRPr="003C449A" w:rsidRDefault="003C449A" w:rsidP="003C449A">
      <w:pPr>
        <w:shd w:val="clear" w:color="auto" w:fill="FFFFFF"/>
        <w:spacing w:after="100" w:afterAutospacing="1" w:line="360" w:lineRule="atLeast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449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lastRenderedPageBreak/>
        <w:t> </w:t>
      </w:r>
      <w:r w:rsidRPr="003C449A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Идея патриотизма во все времена занимала особое место не только в духовной жизни общества, но и во всех важнейших сферах его деятельности. Патриотизм в современных условиях-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C449A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это, с одной стороны-преданность, своему Отечеству, а с другой-знание исторического прошлого. Эти знания необходимы подрастающему поколению, тем, кому передается эстафета истории.  </w:t>
      </w:r>
      <w:r w:rsidRPr="003C44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Но без наследия прошлого и настоящего не может быть и будущего.</w:t>
      </w:r>
    </w:p>
    <w:p w14:paraId="0E4013F7" w14:textId="0945316C" w:rsidR="003C449A" w:rsidRPr="003C449A" w:rsidRDefault="003C449A" w:rsidP="003C449A">
      <w:pPr>
        <w:shd w:val="clear" w:color="auto" w:fill="FFFFFF"/>
        <w:spacing w:after="100" w:afterAutospacing="1" w:line="360" w:lineRule="atLeast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449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 «Тепло наших рук и сердец» направлен на изучение истории родного края в годы Великой Отечественной войны, ее участников-ветеранов, сбор документальных материалов. Жизнь прошлых поколений содержит героические и трагические страницы, благодаря знакомству с которыми воспитание из сферы общих рассуждений переходит в область воссозданных реальных исторических корней. Соприкасаясь с военной историей, школьники приобщаются к трудовому и ратному подвигу народа, учатся на героических примерах беззаветному служению Отечеству. Молодежь должна быть воспитана на позитивных примерах своих земляков, хранить память и стремиться быть достойными старшего поколения</w:t>
      </w:r>
      <w:r w:rsidRPr="003C44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 </w:t>
      </w:r>
      <w:r w:rsidRPr="003C449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совместно одеяла для ветеранов ВОВ и «Уголка Славы» </w:t>
      </w:r>
      <w:r w:rsidRPr="003C44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3C449A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направлено на глубокое осознание и постижение  великого подвига советского народа через изучение фактов жизни ветеранов-односельчан, переживших войну. Возвращение из небытия имен и судеб, пропавших без вести, увековечение имени каждого участника Великой Отечественной войны.</w:t>
      </w:r>
    </w:p>
    <w:p w14:paraId="79E3CA05" w14:textId="3F269E2F" w:rsidR="004642E1" w:rsidRPr="003C449A" w:rsidRDefault="003C449A" w:rsidP="004642E1">
      <w:pPr>
        <w:shd w:val="clear" w:color="auto" w:fill="FFFFFF"/>
        <w:spacing w:after="100" w:afterAutospacing="1" w:line="360" w:lineRule="atLeast"/>
        <w:ind w:left="-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C449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3C44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 проекта:</w:t>
      </w:r>
      <w:r w:rsidR="004642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4642E1" w:rsidRPr="004642E1">
        <w:rPr>
          <w:rFonts w:ascii="Times New Roman" w:hAnsi="Times New Roman" w:cs="Times New Roman"/>
          <w:sz w:val="28"/>
          <w:szCs w:val="28"/>
          <w:lang w:eastAsia="ru-RU"/>
        </w:rPr>
        <w:t>развитие системы патриотического воспитания и обучения школьников на основе формирования патриотических чувств и сознания.</w:t>
      </w:r>
    </w:p>
    <w:p w14:paraId="4204A438" w14:textId="77777777" w:rsidR="003C449A" w:rsidRDefault="003C449A" w:rsidP="003C449A">
      <w:pPr>
        <w:shd w:val="clear" w:color="auto" w:fill="FFFFFF"/>
        <w:spacing w:after="100" w:afterAutospacing="1" w:line="360" w:lineRule="atLeast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449A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Выбор темы исследования предопределен ее актуальностью и социальной значимостью.</w:t>
      </w:r>
    </w:p>
    <w:p w14:paraId="0756C227" w14:textId="0431CD50" w:rsidR="003C449A" w:rsidRDefault="003C449A" w:rsidP="003C449A">
      <w:pPr>
        <w:shd w:val="clear" w:color="auto" w:fill="FFFFFF"/>
        <w:spacing w:after="100" w:afterAutospacing="1" w:line="360" w:lineRule="atLeast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449A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Главными организаторами проекта являются обучающиеся 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1-4</w:t>
      </w:r>
      <w:r w:rsidRPr="003C44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класс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Pr="003C44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МАОУ СОШ № 2 ст. Выселки.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C449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по проекту обозначена разноуровневым взаимодействием со структурами и социальными партнерами. Это: администрация школы,  члены родительского комитета, ветераны ГСВГ в станице Выселки, школьный музей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взаимодействие в Краснодарским Союзом ветеранов ГСВГ в ЮФО, а также лично  с генералом-полковником Терентьевым А.В</w:t>
      </w:r>
      <w:r w:rsidRPr="003C449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который является председателем Российского общества союза ветеранов ГСВГ по РФ.</w:t>
      </w:r>
    </w:p>
    <w:p w14:paraId="15396506" w14:textId="7E546940" w:rsidR="003C449A" w:rsidRPr="003C449A" w:rsidRDefault="003C449A" w:rsidP="003C449A">
      <w:pPr>
        <w:shd w:val="clear" w:color="auto" w:fill="FFFFFF"/>
        <w:spacing w:after="100" w:afterAutospacing="1" w:line="360" w:lineRule="atLeast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449A">
        <w:rPr>
          <w:rFonts w:ascii="Times New Roman" w:eastAsia="Times New Roman" w:hAnsi="Times New Roman" w:cs="Times New Roman"/>
          <w:sz w:val="28"/>
          <w:szCs w:val="28"/>
          <w:lang w:eastAsia="ru-RU"/>
        </w:rPr>
        <w:t>В основе работы над проектом является четкое планирование и распределение обязанностей среди его участников. Вся деятельность строится на добровольности и желании, взаимном уважении. Каждый выполняет посильную часть общего дела и привлекает для оказания помощи необходимых ему людей.</w:t>
      </w:r>
    </w:p>
    <w:p w14:paraId="55E54CAD" w14:textId="77777777" w:rsidR="003C449A" w:rsidRPr="003C449A" w:rsidRDefault="003C449A" w:rsidP="003C449A">
      <w:pPr>
        <w:shd w:val="clear" w:color="auto" w:fill="FFFFFF"/>
        <w:spacing w:after="100" w:afterAutospacing="1" w:line="36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449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  </w:t>
      </w:r>
      <w:r w:rsidRPr="003C44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ФОРМЫ    РАБОТЫ</w:t>
      </w:r>
    </w:p>
    <w:p w14:paraId="58BB7D36" w14:textId="77777777" w:rsidR="003C449A" w:rsidRPr="003C449A" w:rsidRDefault="003C449A" w:rsidP="003C449A">
      <w:pPr>
        <w:shd w:val="clear" w:color="auto" w:fill="FFFFFF"/>
        <w:spacing w:after="100" w:afterAutospacing="1" w:line="36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449A">
        <w:rPr>
          <w:rFonts w:ascii="Times New Roman" w:eastAsia="Times New Roman" w:hAnsi="Times New Roman" w:cs="Times New Roman"/>
          <w:sz w:val="28"/>
          <w:szCs w:val="28"/>
          <w:lang w:eastAsia="ru-RU"/>
        </w:rPr>
        <w:t>1.Встречи с ветеранами, участниками боевых действий, казаками-наставниками</w:t>
      </w:r>
    </w:p>
    <w:p w14:paraId="2BBF5DD4" w14:textId="77777777" w:rsidR="003C449A" w:rsidRPr="003C449A" w:rsidRDefault="003C449A" w:rsidP="003C449A">
      <w:pPr>
        <w:shd w:val="clear" w:color="auto" w:fill="FFFFFF"/>
        <w:spacing w:after="100" w:afterAutospacing="1" w:line="36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449A">
        <w:rPr>
          <w:rFonts w:ascii="Times New Roman" w:eastAsia="Times New Roman" w:hAnsi="Times New Roman" w:cs="Times New Roman"/>
          <w:sz w:val="28"/>
          <w:szCs w:val="28"/>
          <w:lang w:eastAsia="ru-RU"/>
        </w:rPr>
        <w:t>2.Обзор книжных выставок</w:t>
      </w:r>
    </w:p>
    <w:p w14:paraId="677F665B" w14:textId="77777777" w:rsidR="003C449A" w:rsidRPr="003C449A" w:rsidRDefault="003C449A" w:rsidP="003C449A">
      <w:pPr>
        <w:shd w:val="clear" w:color="auto" w:fill="FFFFFF"/>
        <w:spacing w:after="100" w:afterAutospacing="1" w:line="36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449A">
        <w:rPr>
          <w:rFonts w:ascii="Times New Roman" w:eastAsia="Times New Roman" w:hAnsi="Times New Roman" w:cs="Times New Roman"/>
          <w:sz w:val="28"/>
          <w:szCs w:val="28"/>
          <w:lang w:eastAsia="ru-RU"/>
        </w:rPr>
        <w:t>3.Экскурсия в музеи по Краснодарскому краю</w:t>
      </w:r>
    </w:p>
    <w:p w14:paraId="1D8690D2" w14:textId="77777777" w:rsidR="003C449A" w:rsidRPr="003C449A" w:rsidRDefault="003C449A" w:rsidP="003C449A">
      <w:pPr>
        <w:shd w:val="clear" w:color="auto" w:fill="FFFFFF"/>
        <w:spacing w:after="100" w:afterAutospacing="1" w:line="36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449A">
        <w:rPr>
          <w:rFonts w:ascii="Times New Roman" w:eastAsia="Times New Roman" w:hAnsi="Times New Roman" w:cs="Times New Roman"/>
          <w:sz w:val="28"/>
          <w:szCs w:val="28"/>
          <w:lang w:eastAsia="ru-RU"/>
        </w:rPr>
        <w:t>4.Уроки мужества</w:t>
      </w:r>
    </w:p>
    <w:p w14:paraId="4E6E8102" w14:textId="77777777" w:rsidR="003C449A" w:rsidRPr="003C449A" w:rsidRDefault="003C449A" w:rsidP="003C449A">
      <w:pPr>
        <w:shd w:val="clear" w:color="auto" w:fill="FFFFFF"/>
        <w:spacing w:after="100" w:afterAutospacing="1" w:line="36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449A">
        <w:rPr>
          <w:rFonts w:ascii="Times New Roman" w:eastAsia="Times New Roman" w:hAnsi="Times New Roman" w:cs="Times New Roman"/>
          <w:sz w:val="28"/>
          <w:szCs w:val="28"/>
          <w:lang w:eastAsia="ru-RU"/>
        </w:rPr>
        <w:t>5.Беседы, викторины, конкурсы</w:t>
      </w:r>
    </w:p>
    <w:p w14:paraId="005816D4" w14:textId="2E511863" w:rsidR="003C449A" w:rsidRPr="003C449A" w:rsidRDefault="003C449A" w:rsidP="003C449A">
      <w:pPr>
        <w:shd w:val="clear" w:color="auto" w:fill="FFFFFF"/>
        <w:spacing w:after="100" w:afterAutospacing="1" w:line="36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449A">
        <w:rPr>
          <w:rFonts w:ascii="Times New Roman" w:eastAsia="Times New Roman" w:hAnsi="Times New Roman" w:cs="Times New Roman"/>
          <w:sz w:val="28"/>
          <w:szCs w:val="28"/>
          <w:lang w:eastAsia="ru-RU"/>
        </w:rPr>
        <w:t>6.Благотворительные акции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проведение ярмарок в поддержку СВО</w:t>
      </w:r>
    </w:p>
    <w:p w14:paraId="4E70621C" w14:textId="77777777" w:rsidR="003C449A" w:rsidRPr="003C449A" w:rsidRDefault="003C449A" w:rsidP="003C449A">
      <w:pPr>
        <w:shd w:val="clear" w:color="auto" w:fill="FFFFFF"/>
        <w:spacing w:after="100" w:afterAutospacing="1" w:line="36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449A">
        <w:rPr>
          <w:rFonts w:ascii="Times New Roman" w:eastAsia="Times New Roman" w:hAnsi="Times New Roman" w:cs="Times New Roman"/>
          <w:sz w:val="28"/>
          <w:szCs w:val="28"/>
          <w:lang w:eastAsia="ru-RU"/>
        </w:rPr>
        <w:t>7.Конкурсы рисунков, сочинений</w:t>
      </w:r>
    </w:p>
    <w:p w14:paraId="4870B4A0" w14:textId="77777777" w:rsidR="003C449A" w:rsidRPr="003C449A" w:rsidRDefault="003C449A" w:rsidP="003C449A">
      <w:pPr>
        <w:shd w:val="clear" w:color="auto" w:fill="FFFFFF"/>
        <w:spacing w:after="100" w:afterAutospacing="1" w:line="36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449A">
        <w:rPr>
          <w:rFonts w:ascii="Times New Roman" w:eastAsia="Times New Roman" w:hAnsi="Times New Roman" w:cs="Times New Roman"/>
          <w:sz w:val="28"/>
          <w:szCs w:val="28"/>
          <w:lang w:eastAsia="ru-RU"/>
        </w:rPr>
        <w:t>8.Тематические и виртуальные экскурсии</w:t>
      </w:r>
    </w:p>
    <w:p w14:paraId="26CE27EE" w14:textId="77777777" w:rsidR="003C449A" w:rsidRPr="003C449A" w:rsidRDefault="003C449A" w:rsidP="003C449A">
      <w:pPr>
        <w:shd w:val="clear" w:color="auto" w:fill="FFFFFF"/>
        <w:spacing w:after="100" w:afterAutospacing="1" w:line="36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449A">
        <w:rPr>
          <w:rFonts w:ascii="Times New Roman" w:eastAsia="Times New Roman" w:hAnsi="Times New Roman" w:cs="Times New Roman"/>
          <w:sz w:val="28"/>
          <w:szCs w:val="28"/>
          <w:lang w:eastAsia="ru-RU"/>
        </w:rPr>
        <w:t>9.Работа с Интернет-ресурсами</w:t>
      </w:r>
    </w:p>
    <w:p w14:paraId="4DDEAC14" w14:textId="77777777" w:rsidR="003C449A" w:rsidRPr="003C449A" w:rsidRDefault="003C449A" w:rsidP="003C449A">
      <w:pPr>
        <w:shd w:val="clear" w:color="auto" w:fill="FFFFFF"/>
        <w:spacing w:after="100" w:afterAutospacing="1" w:line="36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449A">
        <w:rPr>
          <w:rFonts w:ascii="Times New Roman" w:eastAsia="Times New Roman" w:hAnsi="Times New Roman" w:cs="Times New Roman"/>
          <w:sz w:val="28"/>
          <w:szCs w:val="28"/>
          <w:lang w:eastAsia="ru-RU"/>
        </w:rPr>
        <w:t>10.Создание презентаций, видеофильмов</w:t>
      </w:r>
    </w:p>
    <w:p w14:paraId="727C5434" w14:textId="77777777" w:rsidR="003C449A" w:rsidRPr="003C449A" w:rsidRDefault="003C449A" w:rsidP="003C449A">
      <w:pPr>
        <w:shd w:val="clear" w:color="auto" w:fill="FFFFFF"/>
        <w:spacing w:after="100" w:afterAutospacing="1" w:line="36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449A">
        <w:rPr>
          <w:rFonts w:ascii="Times New Roman" w:eastAsia="Times New Roman" w:hAnsi="Times New Roman" w:cs="Times New Roman"/>
          <w:sz w:val="28"/>
          <w:szCs w:val="28"/>
          <w:lang w:eastAsia="ru-RU"/>
        </w:rPr>
        <w:t>11. Печать классной газеты «Память»</w:t>
      </w:r>
    </w:p>
    <w:p w14:paraId="26B74009" w14:textId="77777777" w:rsidR="003C449A" w:rsidRPr="003C449A" w:rsidRDefault="003C449A" w:rsidP="003C449A">
      <w:pPr>
        <w:shd w:val="clear" w:color="auto" w:fill="FFFFFF"/>
        <w:spacing w:after="100" w:afterAutospacing="1" w:line="36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44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12. Конкурс имени </w:t>
      </w:r>
      <w:proofErr w:type="spellStart"/>
      <w:r w:rsidRPr="003C449A">
        <w:rPr>
          <w:rFonts w:ascii="Times New Roman" w:eastAsia="Times New Roman" w:hAnsi="Times New Roman" w:cs="Times New Roman"/>
          <w:sz w:val="28"/>
          <w:szCs w:val="28"/>
          <w:lang w:eastAsia="ru-RU"/>
        </w:rPr>
        <w:t>Г.Жукова</w:t>
      </w:r>
      <w:proofErr w:type="spellEnd"/>
    </w:p>
    <w:p w14:paraId="5F205789" w14:textId="77777777" w:rsidR="003C449A" w:rsidRPr="003C449A" w:rsidRDefault="003C449A" w:rsidP="003C449A">
      <w:pPr>
        <w:shd w:val="clear" w:color="auto" w:fill="FFFFFF"/>
        <w:spacing w:after="100" w:afterAutospacing="1" w:line="36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449A">
        <w:rPr>
          <w:rFonts w:ascii="Times New Roman" w:eastAsia="Times New Roman" w:hAnsi="Times New Roman" w:cs="Times New Roman"/>
          <w:sz w:val="28"/>
          <w:szCs w:val="28"/>
          <w:lang w:eastAsia="ru-RU"/>
        </w:rPr>
        <w:t>13. Конкурс  «Мой род казачий»</w:t>
      </w:r>
    </w:p>
    <w:p w14:paraId="76CAFA6F" w14:textId="77777777" w:rsidR="003C449A" w:rsidRPr="003C449A" w:rsidRDefault="003C449A" w:rsidP="003C449A">
      <w:pPr>
        <w:shd w:val="clear" w:color="auto" w:fill="FFFFFF"/>
        <w:spacing w:after="100" w:afterAutospacing="1" w:line="36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449A">
        <w:rPr>
          <w:rFonts w:ascii="Times New Roman" w:eastAsia="Times New Roman" w:hAnsi="Times New Roman" w:cs="Times New Roman"/>
          <w:sz w:val="28"/>
          <w:szCs w:val="28"/>
          <w:lang w:eastAsia="ru-RU"/>
        </w:rPr>
        <w:t>14. Публикация сочинений детей «Я живу на Кубани!» в печатных изданиях РФ</w:t>
      </w:r>
    </w:p>
    <w:p w14:paraId="63F66218" w14:textId="77777777" w:rsidR="003C449A" w:rsidRPr="003C449A" w:rsidRDefault="003C449A" w:rsidP="003C449A">
      <w:pPr>
        <w:shd w:val="clear" w:color="auto" w:fill="FFFFFF"/>
        <w:spacing w:after="100" w:afterAutospacing="1" w:line="36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449A">
        <w:rPr>
          <w:rFonts w:ascii="Times New Roman" w:eastAsia="Times New Roman" w:hAnsi="Times New Roman" w:cs="Times New Roman"/>
          <w:sz w:val="28"/>
          <w:szCs w:val="28"/>
          <w:lang w:eastAsia="ru-RU"/>
        </w:rPr>
        <w:t>15. Бессмертный полк</w:t>
      </w:r>
    </w:p>
    <w:p w14:paraId="7E1E109A" w14:textId="2662F60F" w:rsidR="003C449A" w:rsidRDefault="003C449A" w:rsidP="003C449A">
      <w:pPr>
        <w:shd w:val="clear" w:color="auto" w:fill="FFFFFF"/>
        <w:spacing w:after="100" w:afterAutospacing="1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49A">
        <w:rPr>
          <w:rFonts w:ascii="Times New Roman" w:eastAsia="Times New Roman" w:hAnsi="Times New Roman" w:cs="Times New Roman"/>
          <w:sz w:val="28"/>
          <w:szCs w:val="28"/>
          <w:lang w:eastAsia="ru-RU"/>
        </w:rPr>
        <w:t>16. Диктант Победы, казачий диктант</w:t>
      </w:r>
    </w:p>
    <w:p w14:paraId="3D867783" w14:textId="5BB78EC8" w:rsidR="003C449A" w:rsidRPr="003C449A" w:rsidRDefault="003C449A" w:rsidP="003C449A">
      <w:pPr>
        <w:shd w:val="clear" w:color="auto" w:fill="FFFFFF"/>
        <w:spacing w:after="100" w:afterAutospacing="1" w:line="36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17. Имя Кубани. Имя класса.</w:t>
      </w:r>
    </w:p>
    <w:p w14:paraId="626FD4A3" w14:textId="77777777" w:rsidR="003C449A" w:rsidRPr="003C449A" w:rsidRDefault="003C449A" w:rsidP="003C449A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449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Совместно с руководителем проекта составили план мероприятий с последующим распределением обязанностей и участия. </w:t>
      </w:r>
      <w:r w:rsidRPr="003C44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На данном этапе в результате анкетирования была выявлена проблема, на решение которой было направлено дальнейшее содержание проекта.</w:t>
      </w:r>
    </w:p>
    <w:p w14:paraId="773D523E" w14:textId="77777777" w:rsidR="003C449A" w:rsidRPr="003C449A" w:rsidRDefault="003C449A" w:rsidP="003C449A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44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Были проведены соцопросы, по результатам  работников школы, учащихся и жителей села, группа социологов сделала следующие выводы:</w:t>
      </w:r>
    </w:p>
    <w:p w14:paraId="06891D59" w14:textId="2BED6FFD" w:rsidR="003C449A" w:rsidRPr="003C449A" w:rsidRDefault="003C449A" w:rsidP="003C449A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44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-большинство взрослого населения знают, что их родственники воевали в годы Великой Отечественной войны, не имеют представление об этом в основном школьники;</w:t>
      </w:r>
    </w:p>
    <w:p w14:paraId="55378685" w14:textId="4EEE14E0" w:rsidR="003C449A" w:rsidRPr="003C449A" w:rsidRDefault="003C449A" w:rsidP="003C449A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44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-небольшое количество семей хранит реликвии военной поры (фото, награды.)</w:t>
      </w:r>
    </w:p>
    <w:p w14:paraId="4E307614" w14:textId="20487D36" w:rsidR="003C449A" w:rsidRPr="003C449A" w:rsidRDefault="003C449A" w:rsidP="003C449A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44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Итак, изучив Конституцию РФ, «Закон о ветеранах», «Программу патриотического воспитания» и другие документы мы пришли к выводу</w:t>
      </w:r>
      <w:r w:rsidRPr="003C449A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,</w:t>
      </w:r>
      <w:r w:rsidRPr="003C44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что наши действия по реализации проекта опираются на нормативно-правовую базу и не противоречат закону. Цель патриотического воспитания - содействовать развитию у граждан в Самарской области чувства любви к своему Отечеству, причастности к его судьбе, ответственности за его состояние и развитие. Мы пришли к </w:t>
      </w:r>
      <w:proofErr w:type="spellStart"/>
      <w:r w:rsidRPr="003C44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вывод,что</w:t>
      </w:r>
      <w:proofErr w:type="spellEnd"/>
      <w:r w:rsidRPr="003C44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Краснодарском крае, также как и в Российском государстве в целом, уделяют большое внимание патриотическому воспитанию граждан, в первую очередь молодежи.</w:t>
      </w:r>
    </w:p>
    <w:p w14:paraId="342ECE55" w14:textId="77777777" w:rsidR="003C449A" w:rsidRPr="003C449A" w:rsidRDefault="003C449A" w:rsidP="003C449A">
      <w:pPr>
        <w:shd w:val="clear" w:color="auto" w:fill="FFFFFF"/>
        <w:spacing w:after="100" w:afterAutospacing="1" w:line="36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44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     </w:t>
      </w:r>
      <w:r w:rsidRPr="003C449A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Результативностью проекта</w:t>
      </w:r>
      <w:r w:rsidRPr="003C44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3C449A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стало подтверждение выдвинутой гипотезы. Совместный труд школьников, педагогов, родителей, администрации, общественности при создании нашего проекта «Тепло наших рук и сердец» и собранного материала по проекту способствовал формированию духовно-нравственных, патриотических ориентиров подрастающего поколения. Весь материал находится в «Уголке Славы» в свободном доступе.</w:t>
      </w:r>
    </w:p>
    <w:p w14:paraId="02AE7065" w14:textId="77777777" w:rsidR="003C449A" w:rsidRPr="003C449A" w:rsidRDefault="003C449A" w:rsidP="003C449A">
      <w:pPr>
        <w:shd w:val="clear" w:color="auto" w:fill="FFFFFF"/>
        <w:spacing w:after="100" w:afterAutospacing="1" w:line="36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449A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Результативность  реализации проекта  отслеживалась  через:</w:t>
      </w:r>
    </w:p>
    <w:p w14:paraId="791A7A2D" w14:textId="77777777" w:rsidR="003C449A" w:rsidRPr="003C449A" w:rsidRDefault="003C449A" w:rsidP="003C449A">
      <w:pPr>
        <w:shd w:val="clear" w:color="auto" w:fill="FFFFFF"/>
        <w:spacing w:after="100" w:afterAutospacing="1" w:line="36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449A">
        <w:rPr>
          <w:rFonts w:ascii="Times New Roman" w:eastAsia="Times New Roman" w:hAnsi="Times New Roman" w:cs="Times New Roman"/>
          <w:sz w:val="28"/>
          <w:szCs w:val="28"/>
          <w:lang w:eastAsia="ru-RU"/>
        </w:rPr>
        <w:t>-анкетирование, социологический опрос учащихся, педагогов, родительской общественности;</w:t>
      </w:r>
    </w:p>
    <w:p w14:paraId="07CE05FE" w14:textId="77777777" w:rsidR="003C449A" w:rsidRPr="003C449A" w:rsidRDefault="003C449A" w:rsidP="003C449A">
      <w:pPr>
        <w:shd w:val="clear" w:color="auto" w:fill="FFFFFF"/>
        <w:spacing w:after="100" w:afterAutospacing="1" w:line="36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449A">
        <w:rPr>
          <w:rFonts w:ascii="Times New Roman" w:eastAsia="Times New Roman" w:hAnsi="Times New Roman" w:cs="Times New Roman"/>
          <w:sz w:val="28"/>
          <w:szCs w:val="28"/>
          <w:lang w:eastAsia="ru-RU"/>
        </w:rPr>
        <w:t>-анализ  проведенных  мероприятий;</w:t>
      </w:r>
    </w:p>
    <w:p w14:paraId="05C88C36" w14:textId="77777777" w:rsidR="003C449A" w:rsidRPr="003C449A" w:rsidRDefault="003C449A" w:rsidP="003C449A">
      <w:pPr>
        <w:shd w:val="clear" w:color="auto" w:fill="FFFFFF"/>
        <w:spacing w:after="100" w:afterAutospacing="1" w:line="36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449A">
        <w:rPr>
          <w:rFonts w:ascii="Times New Roman" w:eastAsia="Times New Roman" w:hAnsi="Times New Roman" w:cs="Times New Roman"/>
          <w:sz w:val="28"/>
          <w:szCs w:val="28"/>
          <w:lang w:eastAsia="ru-RU"/>
        </w:rPr>
        <w:t>-отзывы ветеранов, педагогов, учащихся, родителей;</w:t>
      </w:r>
    </w:p>
    <w:p w14:paraId="79B7AA29" w14:textId="77777777" w:rsidR="003C449A" w:rsidRPr="003C449A" w:rsidRDefault="003C449A" w:rsidP="003C449A">
      <w:pPr>
        <w:shd w:val="clear" w:color="auto" w:fill="FFFFFF"/>
        <w:spacing w:after="100" w:afterAutospacing="1" w:line="36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449A">
        <w:rPr>
          <w:rFonts w:ascii="Times New Roman" w:eastAsia="Times New Roman" w:hAnsi="Times New Roman" w:cs="Times New Roman"/>
          <w:sz w:val="28"/>
          <w:szCs w:val="28"/>
          <w:lang w:eastAsia="ru-RU"/>
        </w:rPr>
        <w:t>-анализ документов, накопленных в период реализации проекта;</w:t>
      </w:r>
    </w:p>
    <w:p w14:paraId="49926C4F" w14:textId="77777777" w:rsidR="003C449A" w:rsidRPr="003C449A" w:rsidRDefault="003C449A" w:rsidP="003C449A">
      <w:pPr>
        <w:shd w:val="clear" w:color="auto" w:fill="FFFFFF"/>
        <w:spacing w:after="100" w:afterAutospacing="1" w:line="36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449A">
        <w:rPr>
          <w:rFonts w:ascii="Times New Roman" w:eastAsia="Times New Roman" w:hAnsi="Times New Roman" w:cs="Times New Roman"/>
          <w:sz w:val="28"/>
          <w:szCs w:val="28"/>
          <w:lang w:eastAsia="ru-RU"/>
        </w:rPr>
        <w:t>-общее количество участников;</w:t>
      </w:r>
    </w:p>
    <w:p w14:paraId="1151F742" w14:textId="77777777" w:rsidR="003C449A" w:rsidRPr="003C449A" w:rsidRDefault="003C449A" w:rsidP="003C449A">
      <w:pPr>
        <w:shd w:val="clear" w:color="auto" w:fill="FFFFFF"/>
        <w:spacing w:after="100" w:afterAutospacing="1" w:line="36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449A">
        <w:rPr>
          <w:rFonts w:ascii="Times New Roman" w:eastAsia="Times New Roman" w:hAnsi="Times New Roman" w:cs="Times New Roman"/>
          <w:sz w:val="28"/>
          <w:szCs w:val="28"/>
          <w:lang w:eastAsia="ru-RU"/>
        </w:rPr>
        <w:t>-участие школьников в конкурсах, мероприятиях, акциях.</w:t>
      </w:r>
    </w:p>
    <w:p w14:paraId="0F3880E4" w14:textId="059E2C17" w:rsidR="003C449A" w:rsidRPr="003C449A" w:rsidRDefault="003C449A" w:rsidP="003C449A">
      <w:pPr>
        <w:shd w:val="clear" w:color="auto" w:fill="FFFFFF"/>
        <w:spacing w:after="100" w:afterAutospacing="1" w:line="3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4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   </w:t>
      </w:r>
      <w:r w:rsidRPr="003C449A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 итогам работы   представлен документальный творческий отчет, включающий в себя обобщение и выводы по проделанной работе с подтверждающими материалами: сценарии, отзывы, фото, видеоматериалы и др.</w:t>
      </w:r>
    </w:p>
    <w:p w14:paraId="31144D97" w14:textId="27988231" w:rsidR="003C449A" w:rsidRDefault="003C449A" w:rsidP="003C449A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49A">
        <w:rPr>
          <w:rFonts w:ascii="Times New Roman" w:eastAsia="Times New Roman" w:hAnsi="Times New Roman" w:cs="Times New Roman"/>
          <w:sz w:val="28"/>
          <w:szCs w:val="28"/>
          <w:lang w:eastAsia="ru-RU"/>
        </w:rPr>
        <w:t>Рефлексия: Работа продолжается и теперь выпускники начальной школы рассказывают о своем опыте ученикам 1-х классов нашей школы.</w:t>
      </w:r>
    </w:p>
    <w:p w14:paraId="58FE1C82" w14:textId="7AE0DEFA" w:rsidR="003C449A" w:rsidRDefault="003C449A" w:rsidP="003C449A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F68F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Фрагмент проекта: </w:t>
      </w:r>
    </w:p>
    <w:p w14:paraId="1FD715C2" w14:textId="0396A599" w:rsidR="00AF68FD" w:rsidRPr="00AF68FD" w:rsidRDefault="00AF68FD" w:rsidP="003C449A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8F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Проводится квест-игра по станциям, на которых ребята знакомятся с историей родного края,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F68FD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знакомятся с людьми, которых знают не только в районе,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F68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в </w:t>
      </w:r>
      <w:r w:rsidRPr="00AF68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AF68FD">
        <w:rPr>
          <w:rFonts w:ascii="Times New Roman" w:eastAsia="Times New Roman" w:hAnsi="Times New Roman" w:cs="Times New Roman"/>
          <w:sz w:val="28"/>
          <w:szCs w:val="28"/>
          <w:lang w:eastAsia="ru-RU"/>
        </w:rPr>
        <w:t>не.</w:t>
      </w:r>
      <w:r w:rsidR="00A800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Станции запланированы на весь учебный год. Каждая станция имеет свой девиз, свою эмблему.</w:t>
      </w:r>
    </w:p>
    <w:p w14:paraId="7DCFE092" w14:textId="14F44AA9" w:rsidR="003C449A" w:rsidRPr="00AF68FD" w:rsidRDefault="003C449A" w:rsidP="00AF68FD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F68F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Кв</w:t>
      </w:r>
      <w:r w:rsidR="00AF68FD" w:rsidRPr="00AF68F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</w:t>
      </w:r>
      <w:r w:rsidRPr="00AF68F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ст-игра по станциям</w:t>
      </w:r>
      <w:r w:rsidR="00AF68FD" w:rsidRPr="00AF68F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14:paraId="47DB93BC" w14:textId="7AD4CE4A" w:rsidR="003C449A" w:rsidRPr="00AF68FD" w:rsidRDefault="00AF68FD" w:rsidP="00AF68FD">
      <w:pPr>
        <w:pStyle w:val="a3"/>
        <w:numPr>
          <w:ilvl w:val="0"/>
          <w:numId w:val="1"/>
        </w:num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  <w:r w:rsidRPr="00AF68FD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Поисковая станция «Имя класса»</w:t>
      </w:r>
    </w:p>
    <w:p w14:paraId="5CE5BF20" w14:textId="700E591E" w:rsidR="00AF68FD" w:rsidRDefault="00AF68FD" w:rsidP="00AF68FD">
      <w:pPr>
        <w:shd w:val="clear" w:color="auto" w:fill="FFFFFF"/>
        <w:spacing w:after="100" w:afterAutospacing="1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классном часах родители делятся своими воспоминаниями о человеке, который работал в нашей школе и посвятил себя образованию.</w:t>
      </w:r>
      <w:r w:rsidRPr="00AF68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 Александр Вячеславович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Папаценко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Родители рассказали детям о том, какой это был человек, как относился к людям, к урокам, к Родине. Материалов о нем немного сохранилось, но благодаря нашим поискам удалось составить биографию, нам удалось восстановить годы его работы в школе и составить достижения высоких результатов, а также смогли найти небольшой архив фотографий.</w:t>
      </w:r>
    </w:p>
    <w:p w14:paraId="471E43AC" w14:textId="00B7BAEA" w:rsidR="00AF68FD" w:rsidRPr="00AF68FD" w:rsidRDefault="00AF68FD" w:rsidP="00AF68FD">
      <w:pPr>
        <w:pStyle w:val="a3"/>
        <w:numPr>
          <w:ilvl w:val="0"/>
          <w:numId w:val="1"/>
        </w:num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  <w:r w:rsidRPr="00AF68FD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Станция «Поможем вместе»</w:t>
      </w:r>
    </w:p>
    <w:p w14:paraId="238A4481" w14:textId="2231A5DA" w:rsidR="00AF68FD" w:rsidRDefault="00AF68FD" w:rsidP="00AF68FD">
      <w:pPr>
        <w:shd w:val="clear" w:color="auto" w:fill="FFFFFF"/>
        <w:spacing w:after="100" w:afterAutospacing="1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Встреча с нашими солдатами , которые находятся на СВО. В нашем классе  есть папы, которые сейчас несут службу. На этой станции мы организовали сбор посылок и написание писем в зону СВО.</w:t>
      </w:r>
    </w:p>
    <w:p w14:paraId="65B46134" w14:textId="3EDE7E40" w:rsidR="00AF68FD" w:rsidRPr="00AF68FD" w:rsidRDefault="00AF68FD" w:rsidP="00AF68FD">
      <w:pPr>
        <w:shd w:val="clear" w:color="auto" w:fill="FFFFFF"/>
        <w:spacing w:after="100" w:afterAutospacing="1" w:line="240" w:lineRule="auto"/>
        <w:ind w:left="360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  <w:r w:rsidRPr="00AF68FD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3.Станция «Ты не один!»</w:t>
      </w:r>
    </w:p>
    <w:p w14:paraId="789E2D92" w14:textId="2ED612A3" w:rsidR="00AF68FD" w:rsidRDefault="00AF68FD" w:rsidP="00AF68FD">
      <w:pPr>
        <w:shd w:val="clear" w:color="auto" w:fill="FFFFFF"/>
        <w:spacing w:after="100" w:afterAutospacing="1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Акция написания писем одиноким старикам в интернат </w:t>
      </w:r>
      <w:r w:rsidR="00A80025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Пермской области.</w:t>
      </w:r>
    </w:p>
    <w:p w14:paraId="6595BBC6" w14:textId="535BB905" w:rsidR="00A80025" w:rsidRPr="00A80025" w:rsidRDefault="00A80025" w:rsidP="00AF68FD">
      <w:pPr>
        <w:shd w:val="clear" w:color="auto" w:fill="FFFFFF"/>
        <w:spacing w:after="100" w:afterAutospacing="1" w:line="240" w:lineRule="auto"/>
        <w:ind w:left="360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  <w:r w:rsidRPr="00A80025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4.Станция «Знай историю страны!»</w:t>
      </w:r>
    </w:p>
    <w:p w14:paraId="00D5CE36" w14:textId="29A95781" w:rsidR="00A80025" w:rsidRDefault="00A80025" w:rsidP="00AF68FD">
      <w:pPr>
        <w:shd w:val="clear" w:color="auto" w:fill="FFFFFF"/>
        <w:spacing w:after="100" w:afterAutospacing="1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Участие детей в течение года в олимпиадах, конкурсах, викторинах по военно-патриотическому воспитанию</w:t>
      </w:r>
    </w:p>
    <w:p w14:paraId="608EC667" w14:textId="0F79FDB3" w:rsidR="00A80025" w:rsidRPr="00A80025" w:rsidRDefault="00A80025" w:rsidP="00AF68FD">
      <w:pPr>
        <w:shd w:val="clear" w:color="auto" w:fill="FFFFFF"/>
        <w:spacing w:after="100" w:afterAutospacing="1" w:line="240" w:lineRule="auto"/>
        <w:ind w:left="360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  <w:r w:rsidRPr="00A80025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5. Станция «Музейная»</w:t>
      </w:r>
    </w:p>
    <w:p w14:paraId="56066DA1" w14:textId="3ED64B58" w:rsidR="00A80025" w:rsidRDefault="00A80025" w:rsidP="00AF68FD">
      <w:pPr>
        <w:shd w:val="clear" w:color="auto" w:fill="FFFFFF"/>
        <w:spacing w:after="100" w:afterAutospacing="1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Мы стали участниками проекта «Создадим музей». Наши экспонаты: монеты, патроны, школьный инвентарь, грампластинки ,игрушки теперь находятся в школьном музее.</w:t>
      </w:r>
    </w:p>
    <w:p w14:paraId="3E154942" w14:textId="22F7B4AB" w:rsidR="00A80025" w:rsidRPr="00A80025" w:rsidRDefault="00A80025" w:rsidP="00AF68FD">
      <w:pPr>
        <w:shd w:val="clear" w:color="auto" w:fill="FFFFFF"/>
        <w:spacing w:after="100" w:afterAutospacing="1" w:line="240" w:lineRule="auto"/>
        <w:ind w:left="360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  <w:r w:rsidRPr="00A80025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6.Ярмарка «В помощь СВО!»</w:t>
      </w:r>
    </w:p>
    <w:p w14:paraId="13DABF8B" w14:textId="200CD29F" w:rsidR="00A80025" w:rsidRDefault="00A80025" w:rsidP="00A80025">
      <w:pPr>
        <w:shd w:val="clear" w:color="auto" w:fill="FFFFFF"/>
        <w:spacing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к этому мероприятию самостоятельно пекут сладости, делают своими руками поделки. В этом мероприятии большая помощь оказывается родителями обучающихся.</w:t>
      </w:r>
    </w:p>
    <w:p w14:paraId="0C6FDA51" w14:textId="75F3C779" w:rsidR="00A80025" w:rsidRPr="00A80025" w:rsidRDefault="00A80025" w:rsidP="00AF68FD">
      <w:pPr>
        <w:shd w:val="clear" w:color="auto" w:fill="FFFFFF"/>
        <w:spacing w:after="100" w:afterAutospacing="1" w:line="240" w:lineRule="auto"/>
        <w:ind w:left="360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  <w:r w:rsidRPr="00A80025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lastRenderedPageBreak/>
        <w:t>6.Станция «Одеяло»</w:t>
      </w:r>
    </w:p>
    <w:p w14:paraId="24386033" w14:textId="09146236" w:rsidR="00A80025" w:rsidRDefault="00A80025" w:rsidP="00AF68FD">
      <w:pPr>
        <w:shd w:val="clear" w:color="auto" w:fill="FFFFFF"/>
        <w:spacing w:after="100" w:afterAutospacing="1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Наши вязаные одеяла уже есть у нескольких ветеранов ВОВ , но не только в нашем районе. </w:t>
      </w:r>
    </w:p>
    <w:p w14:paraId="0DCD88EC" w14:textId="51C22AE9" w:rsidR="00A80025" w:rsidRDefault="00A80025" w:rsidP="00A80025">
      <w:pPr>
        <w:shd w:val="clear" w:color="auto" w:fill="FFFFFF"/>
        <w:spacing w:after="100" w:afterAutospacing="1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2024-2025 учебном году планируем связать своими руками одеяла и передать в зону СВО.</w:t>
      </w:r>
    </w:p>
    <w:p w14:paraId="20F501FD" w14:textId="7E2F641B" w:rsidR="00A80025" w:rsidRPr="00A80025" w:rsidRDefault="00A80025" w:rsidP="00A80025">
      <w:pPr>
        <w:shd w:val="clear" w:color="auto" w:fill="FFFFFF"/>
        <w:spacing w:after="100" w:afterAutospacing="1" w:line="240" w:lineRule="auto"/>
        <w:ind w:left="360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  <w:r w:rsidRPr="00A80025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7. Станция «Помним!</w:t>
      </w:r>
      <w:r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 </w:t>
      </w:r>
      <w:r w:rsidRPr="00A80025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Чтим!</w:t>
      </w:r>
      <w:r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 </w:t>
      </w:r>
      <w:r w:rsidRPr="00A80025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Не забудем!»</w:t>
      </w:r>
    </w:p>
    <w:p w14:paraId="05C244FF" w14:textId="19F348F3" w:rsidR="00A80025" w:rsidRDefault="00A80025" w:rsidP="00A80025">
      <w:pPr>
        <w:shd w:val="clear" w:color="auto" w:fill="FFFFFF"/>
        <w:spacing w:after="100" w:afterAutospacing="1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Посещение храмов на территории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Выселковского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и встречи со священнослужителями.</w:t>
      </w:r>
    </w:p>
    <w:p w14:paraId="50841924" w14:textId="77777777" w:rsidR="00A80025" w:rsidRDefault="00A80025" w:rsidP="00A80025">
      <w:pPr>
        <w:shd w:val="clear" w:color="auto" w:fill="FFFFFF"/>
        <w:spacing w:after="100" w:afterAutospacing="1" w:line="240" w:lineRule="auto"/>
        <w:ind w:left="360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A8002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ВЫВОД: </w:t>
      </w:r>
    </w:p>
    <w:p w14:paraId="7AC57EEE" w14:textId="77777777" w:rsidR="004642E1" w:rsidRDefault="004642E1" w:rsidP="004642E1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4642E1">
        <w:rPr>
          <w:rFonts w:ascii="Times New Roman" w:hAnsi="Times New Roman" w:cs="Times New Roman"/>
          <w:sz w:val="28"/>
          <w:szCs w:val="28"/>
          <w:lang w:eastAsia="ru-RU"/>
        </w:rPr>
        <w:t>Считаю, что ф</w:t>
      </w:r>
      <w:r w:rsidR="00A80025" w:rsidRPr="004642E1">
        <w:rPr>
          <w:rFonts w:ascii="Times New Roman" w:hAnsi="Times New Roman" w:cs="Times New Roman"/>
          <w:sz w:val="28"/>
          <w:szCs w:val="28"/>
          <w:lang w:eastAsia="ru-RU"/>
        </w:rPr>
        <w:t>ормирование патриота начинается в начальной школе</w:t>
      </w:r>
      <w:r w:rsidRPr="004642E1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270F5E16" w14:textId="65AEB793" w:rsidR="00A80025" w:rsidRPr="004642E1" w:rsidRDefault="00A80025" w:rsidP="004642E1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4642E1">
        <w:rPr>
          <w:rFonts w:ascii="Times New Roman" w:hAnsi="Times New Roman" w:cs="Times New Roman"/>
          <w:sz w:val="28"/>
          <w:szCs w:val="28"/>
          <w:lang w:eastAsia="ru-RU"/>
        </w:rPr>
        <w:t>Все мероприятия, проводимые в школе, нравятся обучающимся, год от года количество участников увеличивается. Как результат, растет количество учеников , которые не боятся служить в армии и готовы связать свою жизнь с вооруженными войсками Российской Федерации.</w:t>
      </w:r>
    </w:p>
    <w:p w14:paraId="13994AA3" w14:textId="77777777" w:rsidR="00A80025" w:rsidRPr="004642E1" w:rsidRDefault="00A80025" w:rsidP="004642E1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4642E1">
        <w:rPr>
          <w:rFonts w:ascii="Times New Roman" w:hAnsi="Times New Roman" w:cs="Times New Roman"/>
          <w:sz w:val="28"/>
          <w:szCs w:val="28"/>
          <w:lang w:eastAsia="ru-RU"/>
        </w:rPr>
        <w:t>Считаю, что все проводимые в школе мною мероприятия способствуют:</w:t>
      </w:r>
    </w:p>
    <w:p w14:paraId="7AD0FE1E" w14:textId="77777777" w:rsidR="00A80025" w:rsidRPr="004642E1" w:rsidRDefault="00A80025" w:rsidP="004642E1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4642E1">
        <w:rPr>
          <w:rFonts w:ascii="Times New Roman" w:hAnsi="Times New Roman" w:cs="Times New Roman"/>
          <w:sz w:val="28"/>
          <w:szCs w:val="28"/>
          <w:lang w:eastAsia="ru-RU"/>
        </w:rPr>
        <w:t>-улучшению в большинстве своем дисциплины, успеваемости;</w:t>
      </w:r>
    </w:p>
    <w:p w14:paraId="3EB1B9DD" w14:textId="77777777" w:rsidR="00A80025" w:rsidRPr="004642E1" w:rsidRDefault="00A80025" w:rsidP="004642E1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4642E1">
        <w:rPr>
          <w:rFonts w:ascii="Times New Roman" w:hAnsi="Times New Roman" w:cs="Times New Roman"/>
          <w:sz w:val="28"/>
          <w:szCs w:val="28"/>
          <w:lang w:eastAsia="ru-RU"/>
        </w:rPr>
        <w:t>-уменьшению  воздействия  вредных привычек;</w:t>
      </w:r>
    </w:p>
    <w:p w14:paraId="43341B97" w14:textId="702608EB" w:rsidR="00A80025" w:rsidRPr="004642E1" w:rsidRDefault="00A80025" w:rsidP="004642E1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4642E1">
        <w:rPr>
          <w:rFonts w:ascii="Times New Roman" w:hAnsi="Times New Roman" w:cs="Times New Roman"/>
          <w:sz w:val="28"/>
          <w:szCs w:val="28"/>
          <w:lang w:eastAsia="ru-RU"/>
        </w:rPr>
        <w:t> -осознанному убеждению в том, что служба в армии –это не только Конституционный долг</w:t>
      </w:r>
      <w:r w:rsidR="004642E1" w:rsidRPr="004642E1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4642E1">
        <w:rPr>
          <w:rFonts w:ascii="Times New Roman" w:hAnsi="Times New Roman" w:cs="Times New Roman"/>
          <w:sz w:val="28"/>
          <w:szCs w:val="28"/>
          <w:lang w:eastAsia="ru-RU"/>
        </w:rPr>
        <w:t xml:space="preserve"> но и почетная обязанность</w:t>
      </w:r>
    </w:p>
    <w:p w14:paraId="4113548F" w14:textId="77777777" w:rsidR="00A80025" w:rsidRPr="004642E1" w:rsidRDefault="00A80025" w:rsidP="004642E1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4642E1">
        <w:rPr>
          <w:rFonts w:ascii="Times New Roman" w:hAnsi="Times New Roman" w:cs="Times New Roman"/>
          <w:sz w:val="28"/>
          <w:szCs w:val="28"/>
          <w:lang w:eastAsia="ru-RU"/>
        </w:rPr>
        <w:t>-укреплению интернациональной дружбы</w:t>
      </w:r>
    </w:p>
    <w:p w14:paraId="1D9FD096" w14:textId="77777777" w:rsidR="00A80025" w:rsidRPr="004642E1" w:rsidRDefault="00A80025" w:rsidP="004642E1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4642E1">
        <w:rPr>
          <w:rFonts w:ascii="Times New Roman" w:hAnsi="Times New Roman" w:cs="Times New Roman"/>
          <w:sz w:val="28"/>
          <w:szCs w:val="28"/>
          <w:lang w:eastAsia="ru-RU"/>
        </w:rPr>
        <w:t>-воспитанию дружбы;</w:t>
      </w:r>
    </w:p>
    <w:p w14:paraId="1711CDC8" w14:textId="77777777" w:rsidR="00A80025" w:rsidRPr="004642E1" w:rsidRDefault="00A80025" w:rsidP="004642E1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4642E1">
        <w:rPr>
          <w:rFonts w:ascii="Times New Roman" w:hAnsi="Times New Roman" w:cs="Times New Roman"/>
          <w:sz w:val="28"/>
          <w:szCs w:val="28"/>
          <w:lang w:eastAsia="ru-RU"/>
        </w:rPr>
        <w:t>-улучшению  коммуникабельности ребят.</w:t>
      </w:r>
    </w:p>
    <w:p w14:paraId="2110297B" w14:textId="77777777" w:rsidR="00A80025" w:rsidRPr="004642E1" w:rsidRDefault="00A80025" w:rsidP="004642E1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4642E1">
        <w:rPr>
          <w:rFonts w:ascii="Times New Roman" w:hAnsi="Times New Roman" w:cs="Times New Roman"/>
          <w:sz w:val="28"/>
          <w:szCs w:val="28"/>
          <w:lang w:eastAsia="ru-RU"/>
        </w:rPr>
        <w:t xml:space="preserve">Сложившаяся система военно-патриотического воспитания       помогает управлять процессом подготовки обучающихся к защите Родины, придает всей работе системность, последовательность и целенаправленность, обеспечивает преемственность в организации и развитии </w:t>
      </w:r>
      <w:proofErr w:type="spellStart"/>
      <w:r w:rsidRPr="004642E1">
        <w:rPr>
          <w:rFonts w:ascii="Times New Roman" w:hAnsi="Times New Roman" w:cs="Times New Roman"/>
          <w:sz w:val="28"/>
          <w:szCs w:val="28"/>
          <w:lang w:eastAsia="ru-RU"/>
        </w:rPr>
        <w:t>военно</w:t>
      </w:r>
      <w:proofErr w:type="spellEnd"/>
      <w:r w:rsidRPr="004642E1">
        <w:rPr>
          <w:rFonts w:ascii="Times New Roman" w:hAnsi="Times New Roman" w:cs="Times New Roman"/>
          <w:sz w:val="28"/>
          <w:szCs w:val="28"/>
          <w:lang w:eastAsia="ru-RU"/>
        </w:rPr>
        <w:t xml:space="preserve"> – патриотической деятельности учеников и всего педагогического коллектива школы.</w:t>
      </w:r>
    </w:p>
    <w:p w14:paraId="113DCC3B" w14:textId="398D2A81" w:rsidR="00A80025" w:rsidRPr="004642E1" w:rsidRDefault="00A80025" w:rsidP="004642E1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4642E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Вся работа, проводимая по военно-патриотическому воспитанию, дает свои положительные результаты.  </w:t>
      </w:r>
    </w:p>
    <w:p w14:paraId="0AD0B107" w14:textId="2B7FEF46" w:rsidR="00A80025" w:rsidRPr="004642E1" w:rsidRDefault="00A80025" w:rsidP="004642E1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4642E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При встрече с </w:t>
      </w:r>
      <w:r w:rsidR="004642E1" w:rsidRPr="004642E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моими </w:t>
      </w:r>
      <w:r w:rsidRPr="004642E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выпускниками, которые проходят службу в армии, приятно слышать лестные отзывы о нашей работе в школе по военно-патриотическому воспитанию.</w:t>
      </w:r>
    </w:p>
    <w:p w14:paraId="1ADA760F" w14:textId="77777777" w:rsidR="00A80025" w:rsidRPr="004642E1" w:rsidRDefault="00A80025" w:rsidP="004642E1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4642E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Защита страны – наше кровное дело,</w:t>
      </w:r>
    </w:p>
    <w:p w14:paraId="49EFD187" w14:textId="77777777" w:rsidR="00A80025" w:rsidRPr="004642E1" w:rsidRDefault="00A80025" w:rsidP="004642E1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4642E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Здесь каждый обязан себя проявить.</w:t>
      </w:r>
    </w:p>
    <w:p w14:paraId="1045FBBE" w14:textId="77777777" w:rsidR="00A80025" w:rsidRPr="004642E1" w:rsidRDefault="00A80025" w:rsidP="004642E1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4642E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Что сделали предки, отцы наши, деды,</w:t>
      </w:r>
    </w:p>
    <w:p w14:paraId="67D75760" w14:textId="77777777" w:rsidR="00A80025" w:rsidRPr="004642E1" w:rsidRDefault="00A80025" w:rsidP="004642E1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4642E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Должны мы для наших детей сохранить.</w:t>
      </w:r>
    </w:p>
    <w:p w14:paraId="4B3FF649" w14:textId="77777777" w:rsidR="00A80025" w:rsidRPr="00A80025" w:rsidRDefault="00A80025" w:rsidP="00A80025">
      <w:pPr>
        <w:shd w:val="clear" w:color="auto" w:fill="FFFFFF"/>
        <w:spacing w:after="0" w:line="315" w:lineRule="atLeast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A80025">
        <w:rPr>
          <w:rFonts w:ascii="Open Sans" w:eastAsia="Times New Roman" w:hAnsi="Open Sans" w:cs="Open Sans"/>
          <w:b/>
          <w:bCs/>
          <w:color w:val="181818"/>
          <w:sz w:val="28"/>
          <w:szCs w:val="28"/>
          <w:lang w:eastAsia="ru-RU"/>
        </w:rPr>
        <w:t> </w:t>
      </w:r>
    </w:p>
    <w:p w14:paraId="2169C35C" w14:textId="50887C68" w:rsidR="00A80025" w:rsidRDefault="00A80025" w:rsidP="00AF68FD">
      <w:pPr>
        <w:shd w:val="clear" w:color="auto" w:fill="FFFFFF"/>
        <w:spacing w:after="100" w:afterAutospacing="1" w:line="240" w:lineRule="auto"/>
        <w:ind w:left="360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14:paraId="1F197794" w14:textId="42DF43C6" w:rsidR="004642E1" w:rsidRPr="00A80025" w:rsidRDefault="004642E1" w:rsidP="00AF68FD">
      <w:pPr>
        <w:shd w:val="clear" w:color="auto" w:fill="FFFFFF"/>
        <w:spacing w:after="100" w:afterAutospacing="1" w:line="240" w:lineRule="auto"/>
        <w:ind w:left="360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lastRenderedPageBreak/>
        <w:t>ПРИЛОЖЕНИЕ</w:t>
      </w:r>
    </w:p>
    <w:p w14:paraId="421FA675" w14:textId="6FA1E82A" w:rsidR="00212689" w:rsidRDefault="004642E1" w:rsidP="003C449A">
      <w:r>
        <w:rPr>
          <w:noProof/>
        </w:rPr>
        <w:drawing>
          <wp:inline distT="0" distB="0" distL="0" distR="0" wp14:anchorId="55EEB58A" wp14:editId="46BD84F1">
            <wp:extent cx="4867275" cy="704850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67275" cy="7048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549290" w14:textId="22FC907F" w:rsidR="004642E1" w:rsidRPr="004642E1" w:rsidRDefault="004642E1" w:rsidP="004642E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642E1">
        <w:rPr>
          <w:rFonts w:ascii="Times New Roman" w:hAnsi="Times New Roman" w:cs="Times New Roman"/>
          <w:b/>
          <w:bCs/>
          <w:sz w:val="28"/>
          <w:szCs w:val="28"/>
        </w:rPr>
        <w:t>На фото Терентьев Антон Владимирович</w:t>
      </w:r>
    </w:p>
    <w:p w14:paraId="4E401A99" w14:textId="253F2E1E" w:rsidR="004642E1" w:rsidRDefault="004642E1" w:rsidP="004642E1">
      <w:pPr>
        <w:jc w:val="center"/>
      </w:pPr>
      <w:r>
        <w:rPr>
          <w:noProof/>
        </w:rPr>
        <w:lastRenderedPageBreak/>
        <w:drawing>
          <wp:inline distT="0" distB="0" distL="0" distR="0" wp14:anchorId="6885C638" wp14:editId="38CCD61F">
            <wp:extent cx="4219902" cy="5514975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21558" cy="55171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D8F9FC" w14:textId="154F5C0B" w:rsidR="004642E1" w:rsidRPr="004642E1" w:rsidRDefault="004642E1" w:rsidP="004642E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642E1">
        <w:rPr>
          <w:rFonts w:ascii="Times New Roman" w:hAnsi="Times New Roman" w:cs="Times New Roman"/>
          <w:b/>
          <w:bCs/>
          <w:sz w:val="28"/>
          <w:szCs w:val="28"/>
        </w:rPr>
        <w:t>На фото представители Краснодарского Союза ветеранов ГСВГ</w:t>
      </w:r>
    </w:p>
    <w:sectPr w:rsidR="004642E1" w:rsidRPr="004642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Open Sans">
    <w:altName w:val="Segoe UI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27A7933"/>
    <w:multiLevelType w:val="hybridMultilevel"/>
    <w:tmpl w:val="4378D6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6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449A"/>
    <w:rsid w:val="00212689"/>
    <w:rsid w:val="003C449A"/>
    <w:rsid w:val="004642E1"/>
    <w:rsid w:val="00626F93"/>
    <w:rsid w:val="00A80025"/>
    <w:rsid w:val="00AF68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1C5A5D"/>
  <w15:chartTrackingRefBased/>
  <w15:docId w15:val="{5AE5E3A7-FF76-4322-A8D8-A45DD6B889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68FD"/>
    <w:pPr>
      <w:ind w:left="720"/>
      <w:contextualSpacing/>
    </w:pPr>
  </w:style>
  <w:style w:type="paragraph" w:styleId="a4">
    <w:name w:val="No Spacing"/>
    <w:uiPriority w:val="1"/>
    <w:qFormat/>
    <w:rsid w:val="004642E1"/>
    <w:pPr>
      <w:spacing w:after="0" w:line="240" w:lineRule="auto"/>
    </w:pPr>
  </w:style>
  <w:style w:type="paragraph" w:styleId="a5">
    <w:name w:val="Normal (Web)"/>
    <w:basedOn w:val="a"/>
    <w:uiPriority w:val="99"/>
    <w:semiHidden/>
    <w:unhideWhenUsed/>
    <w:rsid w:val="004642E1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2061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6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19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949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78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9952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6283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9362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688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59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10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210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6982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6793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39297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17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8984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00359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31184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500513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55911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129882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94139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909848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69994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42281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10734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7557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307616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87992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24315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60907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34009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2843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003388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3314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325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8</Pages>
  <Words>1373</Words>
  <Characters>7831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Стефа Галлавич</cp:lastModifiedBy>
  <cp:revision>3</cp:revision>
  <dcterms:created xsi:type="dcterms:W3CDTF">2024-11-21T06:36:00Z</dcterms:created>
  <dcterms:modified xsi:type="dcterms:W3CDTF">2024-11-22T08:10:00Z</dcterms:modified>
</cp:coreProperties>
</file>