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Название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квиза</w:t>
      </w:r>
      <w:proofErr w:type="spellEnd"/>
      <w:r w:rsidRPr="00F00883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О животных – зоология, и не только.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883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Популяризация знаний о животных 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883">
        <w:rPr>
          <w:rFonts w:ascii="Times New Roman" w:hAnsi="Times New Roman" w:cs="Times New Roman"/>
          <w:sz w:val="24"/>
          <w:szCs w:val="24"/>
          <w:u w:val="single"/>
        </w:rPr>
        <w:t>Аудитория:</w:t>
      </w:r>
      <w:r>
        <w:rPr>
          <w:rFonts w:ascii="Times New Roman" w:hAnsi="Times New Roman" w:cs="Times New Roman"/>
          <w:sz w:val="24"/>
          <w:szCs w:val="24"/>
        </w:rPr>
        <w:t xml:space="preserve"> ученики 8х классов, несколько команд из разных школ по 5 человек.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883">
        <w:rPr>
          <w:rFonts w:ascii="Times New Roman" w:hAnsi="Times New Roman" w:cs="Times New Roman"/>
          <w:sz w:val="24"/>
          <w:szCs w:val="24"/>
          <w:u w:val="single"/>
        </w:rPr>
        <w:t>Организаторы мероприятия:</w:t>
      </w:r>
      <w:r>
        <w:rPr>
          <w:rFonts w:ascii="Times New Roman" w:hAnsi="Times New Roman" w:cs="Times New Roman"/>
          <w:sz w:val="24"/>
          <w:szCs w:val="24"/>
        </w:rPr>
        <w:t xml:space="preserve"> ведет мероприятие ведущий и несколько помощников (ученики-старшеклассники).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883">
        <w:rPr>
          <w:rFonts w:ascii="Times New Roman" w:hAnsi="Times New Roman" w:cs="Times New Roman"/>
          <w:sz w:val="24"/>
          <w:szCs w:val="24"/>
          <w:u w:val="single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Интерактивная доска (экран), микроскопы, </w:t>
      </w:r>
      <w:proofErr w:type="spellStart"/>
      <w:r w:rsidR="00A8470E">
        <w:rPr>
          <w:rFonts w:ascii="Times New Roman" w:hAnsi="Times New Roman" w:cs="Times New Roman"/>
          <w:sz w:val="24"/>
          <w:szCs w:val="24"/>
        </w:rPr>
        <w:t>минилаборатории</w:t>
      </w:r>
      <w:proofErr w:type="spellEnd"/>
      <w:r w:rsidR="00A8470E">
        <w:rPr>
          <w:rFonts w:ascii="Times New Roman" w:hAnsi="Times New Roman" w:cs="Times New Roman"/>
          <w:sz w:val="24"/>
          <w:szCs w:val="24"/>
        </w:rPr>
        <w:t xml:space="preserve"> по биологии, </w:t>
      </w:r>
      <w:r>
        <w:rPr>
          <w:rFonts w:ascii="Times New Roman" w:hAnsi="Times New Roman" w:cs="Times New Roman"/>
          <w:sz w:val="24"/>
          <w:szCs w:val="24"/>
        </w:rPr>
        <w:t>раздаточный материал для 1-4 туров.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4D99" w:rsidRPr="00F00883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883">
        <w:rPr>
          <w:rFonts w:ascii="Times New Roman" w:hAnsi="Times New Roman" w:cs="Times New Roman"/>
          <w:i/>
          <w:sz w:val="24"/>
          <w:szCs w:val="24"/>
        </w:rPr>
        <w:t>Предисловие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уроков биологии ученики 8х классов рассматривают характеристику животных: особенности их строения и жизнедеятельности, при этом не всегда касаются аспектов экологии и этологии животных, и практически не затрагивают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 по данной теме с литературой, кино, социальной сферой. В результате материал получается чисто теоретический, не связанный с жизнью. Конечно, в рамках уроков сделать это, порой, просто невозможно, однако в воспитательных целях это важно и абсолютно не лишено смысла. Дух соревнования заложен в нас с самого детства, поэтому команды от разных школ будут ассоциироваться у ребят именно с соревнованиями, возможностью встретиться с одноклассниками в неформальной обстановке, познакомиться со сверстниками из других школ. А формат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квиза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откроет для них сочетание викторины, игры, прикладной деятельности. Безусловно, всё это будет способствовать расширению кругозора обучающихся, их социализации, воспитанию в них нравственного отношения к живой природе.</w:t>
      </w:r>
    </w:p>
    <w:p w:rsidR="00834D99" w:rsidRDefault="00834D99" w:rsidP="00834D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4D99" w:rsidRPr="00834D99" w:rsidRDefault="00834D99" w:rsidP="00834D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D99">
        <w:rPr>
          <w:rFonts w:ascii="Times New Roman" w:hAnsi="Times New Roman" w:cs="Times New Roman"/>
          <w:b/>
          <w:sz w:val="24"/>
          <w:szCs w:val="24"/>
        </w:rPr>
        <w:t>1 тур – викторина «Домашние животные»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C97">
        <w:rPr>
          <w:rFonts w:ascii="Times New Roman" w:hAnsi="Times New Roman" w:cs="Times New Roman"/>
          <w:i/>
          <w:sz w:val="24"/>
          <w:szCs w:val="24"/>
        </w:rPr>
        <w:t>Ведущий:</w:t>
      </w:r>
      <w:r>
        <w:rPr>
          <w:rFonts w:ascii="Times New Roman" w:hAnsi="Times New Roman" w:cs="Times New Roman"/>
          <w:sz w:val="24"/>
          <w:szCs w:val="24"/>
        </w:rPr>
        <w:t xml:space="preserve"> Ребята! Приветствую вас на нашем мероприятии,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квизе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«О животных – зоология, и не только». Сегодня вы будете отвечать на вопросы, применять полученные на уроках биологии</w:t>
      </w:r>
      <w:r w:rsidR="002E4C97">
        <w:rPr>
          <w:rFonts w:ascii="Times New Roman" w:hAnsi="Times New Roman" w:cs="Times New Roman"/>
          <w:sz w:val="24"/>
          <w:szCs w:val="24"/>
        </w:rPr>
        <w:t xml:space="preserve"> и математики</w:t>
      </w:r>
      <w:r>
        <w:rPr>
          <w:rFonts w:ascii="Times New Roman" w:hAnsi="Times New Roman" w:cs="Times New Roman"/>
          <w:sz w:val="24"/>
          <w:szCs w:val="24"/>
        </w:rPr>
        <w:t xml:space="preserve"> навыки, решать задачи по экологии и финансовой грамотности. </w:t>
      </w:r>
      <w:r w:rsidR="0021558F">
        <w:rPr>
          <w:rFonts w:ascii="Times New Roman" w:hAnsi="Times New Roman" w:cs="Times New Roman"/>
          <w:sz w:val="24"/>
          <w:szCs w:val="24"/>
        </w:rPr>
        <w:t xml:space="preserve">При этом мы отметим высказывания великих людей о бережном отношении к животным. </w:t>
      </w:r>
      <w:r>
        <w:rPr>
          <w:rFonts w:ascii="Times New Roman" w:hAnsi="Times New Roman" w:cs="Times New Roman"/>
          <w:sz w:val="24"/>
          <w:szCs w:val="24"/>
        </w:rPr>
        <w:t>Давайте поприветствуем</w:t>
      </w:r>
      <w:r w:rsidR="0021558F">
        <w:rPr>
          <w:rFonts w:ascii="Times New Roman" w:hAnsi="Times New Roman" w:cs="Times New Roman"/>
          <w:sz w:val="24"/>
          <w:szCs w:val="24"/>
        </w:rPr>
        <w:t xml:space="preserve"> членов</w:t>
      </w:r>
      <w:r w:rsidR="002E4C97">
        <w:rPr>
          <w:rFonts w:ascii="Times New Roman" w:hAnsi="Times New Roman" w:cs="Times New Roman"/>
          <w:sz w:val="24"/>
          <w:szCs w:val="24"/>
        </w:rPr>
        <w:t xml:space="preserve"> жюри, они будут вести подсчеты баллов и в конце объявят победителей. Наш первый тур – это викторина «Домашние животные». Сейчас мои помощники раздадут вам листы с вопросами</w:t>
      </w:r>
      <w:r w:rsidR="005503F2">
        <w:rPr>
          <w:rFonts w:ascii="Times New Roman" w:hAnsi="Times New Roman" w:cs="Times New Roman"/>
          <w:sz w:val="24"/>
          <w:szCs w:val="24"/>
        </w:rPr>
        <w:t xml:space="preserve"> викторины</w:t>
      </w:r>
      <w:r w:rsidR="002E4C97">
        <w:rPr>
          <w:rFonts w:ascii="Times New Roman" w:hAnsi="Times New Roman" w:cs="Times New Roman"/>
          <w:sz w:val="24"/>
          <w:szCs w:val="24"/>
        </w:rPr>
        <w:t xml:space="preserve">, на ответы у вас есть 7 минут. Итак, удачи вам! Объявляю о начале первого тура. </w:t>
      </w:r>
    </w:p>
    <w:p w:rsidR="002E4C97" w:rsidRDefault="002E4C97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Помощники раздают опросники 1го тура.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Детеныш овцы </w:t>
      </w:r>
      <w:r w:rsidR="002E4C97">
        <w:rPr>
          <w:rFonts w:ascii="Times New Roman" w:hAnsi="Times New Roman" w:cs="Times New Roman"/>
          <w:sz w:val="24"/>
          <w:szCs w:val="24"/>
        </w:rPr>
        <w:t>(ягненок)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Первое одомашненное животное </w:t>
      </w:r>
      <w:r w:rsidR="002E4C97">
        <w:rPr>
          <w:rFonts w:ascii="Times New Roman" w:hAnsi="Times New Roman" w:cs="Times New Roman"/>
          <w:sz w:val="24"/>
          <w:szCs w:val="24"/>
        </w:rPr>
        <w:t>(собака)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Раньше в Европе её использовали вместо кошки </w:t>
      </w:r>
      <w:r w:rsidR="002E4C97">
        <w:rPr>
          <w:rFonts w:ascii="Times New Roman" w:hAnsi="Times New Roman" w:cs="Times New Roman"/>
          <w:sz w:val="24"/>
          <w:szCs w:val="24"/>
        </w:rPr>
        <w:t>(ласка)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Самая крупная птица на ферме </w:t>
      </w:r>
      <w:r w:rsidR="002E4C97">
        <w:rPr>
          <w:rFonts w:ascii="Times New Roman" w:hAnsi="Times New Roman" w:cs="Times New Roman"/>
          <w:sz w:val="24"/>
          <w:szCs w:val="24"/>
        </w:rPr>
        <w:t>(страус)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Как называется окрас коровы, когда среди более темного цвета есть светлые пятна? </w:t>
      </w:r>
      <w:r w:rsidR="002E4C97">
        <w:rPr>
          <w:rFonts w:ascii="Times New Roman" w:hAnsi="Times New Roman" w:cs="Times New Roman"/>
          <w:sz w:val="24"/>
          <w:szCs w:val="24"/>
        </w:rPr>
        <w:t>(чалый)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Ускоренный бег лошади в два темпа, при котором лошадь переставляет попеременно пары ног по диагонали </w:t>
      </w:r>
      <w:r w:rsidR="002E4C97">
        <w:rPr>
          <w:rFonts w:ascii="Times New Roman" w:hAnsi="Times New Roman" w:cs="Times New Roman"/>
          <w:sz w:val="24"/>
          <w:szCs w:val="24"/>
        </w:rPr>
        <w:t>(рысь)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Самая крупная порода кошек </w:t>
      </w:r>
      <w:r w:rsidR="002E4C9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E4C97">
        <w:rPr>
          <w:rFonts w:ascii="Times New Roman" w:hAnsi="Times New Roman" w:cs="Times New Roman"/>
          <w:sz w:val="24"/>
          <w:szCs w:val="24"/>
        </w:rPr>
        <w:t>мейн</w:t>
      </w:r>
      <w:proofErr w:type="spellEnd"/>
      <w:r w:rsidR="002E4C97">
        <w:rPr>
          <w:rFonts w:ascii="Times New Roman" w:hAnsi="Times New Roman" w:cs="Times New Roman"/>
          <w:sz w:val="24"/>
          <w:szCs w:val="24"/>
        </w:rPr>
        <w:t>-кун)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Это животное помимо собаки использовали для поиска самого ценного гриба – трюфеля </w:t>
      </w:r>
      <w:r w:rsidR="002E4C97">
        <w:rPr>
          <w:rFonts w:ascii="Times New Roman" w:hAnsi="Times New Roman" w:cs="Times New Roman"/>
          <w:sz w:val="24"/>
          <w:szCs w:val="24"/>
        </w:rPr>
        <w:t>(свинья)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9. Это домашнее животное в основном разводят в горах Южной Америки, в Перу, из его шерсти делают теплые и мягкие одеяла, пледы и одежду. Длина их шерсти достигает 20 см! </w:t>
      </w:r>
      <w:r w:rsidR="002E4C97">
        <w:rPr>
          <w:rFonts w:ascii="Times New Roman" w:hAnsi="Times New Roman" w:cs="Times New Roman"/>
          <w:sz w:val="24"/>
          <w:szCs w:val="24"/>
        </w:rPr>
        <w:t>(альпака)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Самая маленькая порода собак в мире</w:t>
      </w:r>
      <w:r w:rsidR="002E4C9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E4C97">
        <w:rPr>
          <w:rFonts w:ascii="Times New Roman" w:hAnsi="Times New Roman" w:cs="Times New Roman"/>
          <w:sz w:val="24"/>
          <w:szCs w:val="24"/>
        </w:rPr>
        <w:t>чихуахуа</w:t>
      </w:r>
      <w:proofErr w:type="spellEnd"/>
      <w:r w:rsidR="002E4C97">
        <w:rPr>
          <w:rFonts w:ascii="Times New Roman" w:hAnsi="Times New Roman" w:cs="Times New Roman"/>
          <w:sz w:val="24"/>
          <w:szCs w:val="24"/>
        </w:rPr>
        <w:t>)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Насекомое, которое традиционно содержат в Китае как домашнего питомца, раньше между этими питомцами даже проводили «музыкальные соревнования» </w:t>
      </w:r>
      <w:r w:rsidR="002E4C97">
        <w:rPr>
          <w:rFonts w:ascii="Times New Roman" w:hAnsi="Times New Roman" w:cs="Times New Roman"/>
          <w:sz w:val="24"/>
          <w:szCs w:val="24"/>
        </w:rPr>
        <w:t>(сверчок)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Хищное млекопитающее, которое нередко заводят в Индии как домашнее для охоты на змей </w:t>
      </w:r>
      <w:r w:rsidR="0021558F">
        <w:rPr>
          <w:rFonts w:ascii="Times New Roman" w:hAnsi="Times New Roman" w:cs="Times New Roman"/>
          <w:sz w:val="24"/>
          <w:szCs w:val="24"/>
        </w:rPr>
        <w:t>(мангуст)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Эту птичку разводят для получения маленьких пятнистых яиц </w:t>
      </w:r>
      <w:r w:rsidR="0021558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1558F">
        <w:rPr>
          <w:rFonts w:ascii="Times New Roman" w:hAnsi="Times New Roman" w:cs="Times New Roman"/>
          <w:sz w:val="24"/>
          <w:szCs w:val="24"/>
        </w:rPr>
        <w:t>пепрепёлка</w:t>
      </w:r>
      <w:proofErr w:type="spellEnd"/>
      <w:r w:rsidR="0021558F">
        <w:rPr>
          <w:rFonts w:ascii="Times New Roman" w:hAnsi="Times New Roman" w:cs="Times New Roman"/>
          <w:sz w:val="24"/>
          <w:szCs w:val="24"/>
        </w:rPr>
        <w:t>)</w:t>
      </w:r>
    </w:p>
    <w:p w:rsidR="00834D99" w:rsidRDefault="00834D99" w:rsidP="00834D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Какую птицу очень хотят видеть на своём праздничном столе американцы в день Благодарения?</w:t>
      </w:r>
      <w:r w:rsidR="0021558F">
        <w:rPr>
          <w:rFonts w:ascii="Times New Roman" w:hAnsi="Times New Roman" w:cs="Times New Roman"/>
          <w:sz w:val="24"/>
          <w:szCs w:val="24"/>
        </w:rPr>
        <w:t xml:space="preserve"> (индейка)</w:t>
      </w:r>
    </w:p>
    <w:p w:rsidR="00834D99" w:rsidRPr="0021558F" w:rsidRDefault="00834D99" w:rsidP="0021558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Пушистый русский кот, который не всегда является породистым, но его точно отнесёт к этой породе каждый, кто его увидит </w:t>
      </w:r>
      <w:r w:rsidR="0021558F">
        <w:rPr>
          <w:rFonts w:ascii="Times New Roman" w:hAnsi="Times New Roman" w:cs="Times New Roman"/>
          <w:sz w:val="24"/>
          <w:szCs w:val="24"/>
        </w:rPr>
        <w:t>(сибирский)</w:t>
      </w:r>
    </w:p>
    <w:p w:rsidR="0021558F" w:rsidRDefault="0021558F" w:rsidP="0021558F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21558F">
        <w:rPr>
          <w:rFonts w:ascii="Times New Roman" w:hAnsi="Times New Roman" w:cs="Times New Roman"/>
          <w:i/>
          <w:sz w:val="24"/>
          <w:szCs w:val="24"/>
        </w:rPr>
        <w:t>П</w:t>
      </w:r>
      <w:r w:rsidR="005503F2">
        <w:rPr>
          <w:rFonts w:ascii="Times New Roman" w:hAnsi="Times New Roman" w:cs="Times New Roman"/>
          <w:i/>
          <w:sz w:val="24"/>
          <w:szCs w:val="24"/>
        </w:rPr>
        <w:t>о истечении отведенного времени п</w:t>
      </w:r>
      <w:r w:rsidRPr="0021558F">
        <w:rPr>
          <w:rFonts w:ascii="Times New Roman" w:hAnsi="Times New Roman" w:cs="Times New Roman"/>
          <w:i/>
          <w:sz w:val="24"/>
          <w:szCs w:val="24"/>
        </w:rPr>
        <w:t>омощники собирают опросники и передают жюри.</w:t>
      </w:r>
    </w:p>
    <w:p w:rsidR="008343D2" w:rsidRDefault="008343D2" w:rsidP="008343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Ведущий: </w:t>
      </w:r>
      <w:r w:rsidRPr="0021558F">
        <w:rPr>
          <w:rFonts w:ascii="Times New Roman" w:hAnsi="Times New Roman" w:cs="Times New Roman"/>
          <w:sz w:val="24"/>
          <w:szCs w:val="24"/>
        </w:rPr>
        <w:t xml:space="preserve">Пока жюри подсчитывают баллы, </w:t>
      </w:r>
      <w:r>
        <w:rPr>
          <w:rFonts w:ascii="Times New Roman" w:hAnsi="Times New Roman" w:cs="Times New Roman"/>
          <w:sz w:val="24"/>
          <w:szCs w:val="24"/>
        </w:rPr>
        <w:t>давайте проверим себя и разберем вопросы нашей викторины.</w:t>
      </w:r>
    </w:p>
    <w:p w:rsidR="00A8470E" w:rsidRPr="008343D2" w:rsidRDefault="00A8470E" w:rsidP="008343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 «Проверь себя»</w:t>
      </w:r>
    </w:p>
    <w:p w:rsidR="0021558F" w:rsidRPr="0021558F" w:rsidRDefault="0021558F" w:rsidP="0021558F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</w:p>
    <w:p w:rsidR="0021558F" w:rsidRDefault="0021558F" w:rsidP="0021558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1558F">
        <w:rPr>
          <w:rFonts w:ascii="Times New Roman" w:hAnsi="Times New Roman" w:cs="Times New Roman"/>
          <w:b/>
          <w:sz w:val="24"/>
          <w:szCs w:val="24"/>
        </w:rPr>
        <w:t xml:space="preserve"> тур – решение </w:t>
      </w:r>
      <w:r>
        <w:rPr>
          <w:rFonts w:ascii="Times New Roman" w:hAnsi="Times New Roman" w:cs="Times New Roman"/>
          <w:b/>
          <w:sz w:val="24"/>
          <w:szCs w:val="24"/>
        </w:rPr>
        <w:t>экологических задач</w:t>
      </w:r>
    </w:p>
    <w:p w:rsidR="0021558F" w:rsidRDefault="0021558F" w:rsidP="0021558F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558F">
        <w:rPr>
          <w:rFonts w:ascii="Times New Roman" w:hAnsi="Times New Roman" w:cs="Times New Roman"/>
          <w:i/>
          <w:sz w:val="24"/>
          <w:szCs w:val="24"/>
        </w:rPr>
        <w:t>Ведущий</w:t>
      </w:r>
      <w:r w:rsidRPr="0021558F">
        <w:rPr>
          <w:rFonts w:ascii="Times New Roman" w:hAnsi="Times New Roman" w:cs="Times New Roman"/>
          <w:sz w:val="24"/>
          <w:szCs w:val="24"/>
        </w:rPr>
        <w:t xml:space="preserve">: </w:t>
      </w:r>
      <w:r w:rsidR="008343D2">
        <w:rPr>
          <w:rFonts w:ascii="Times New Roman" w:hAnsi="Times New Roman" w:cs="Times New Roman"/>
          <w:sz w:val="24"/>
          <w:szCs w:val="24"/>
        </w:rPr>
        <w:t>М</w:t>
      </w:r>
      <w:r w:rsidRPr="0021558F">
        <w:rPr>
          <w:rFonts w:ascii="Times New Roman" w:hAnsi="Times New Roman" w:cs="Times New Roman"/>
          <w:sz w:val="24"/>
          <w:szCs w:val="24"/>
        </w:rPr>
        <w:t>ы переходим ко второму туру, решению задач по экологии. Вам необходимо будет прочесть ситуационную задачу, ответить на вопросы к ней, дав свой вариант решения проблемы. Обращаю ваше внимание, что оцениваться будет не только ответ</w:t>
      </w:r>
      <w:r w:rsidR="002C2C8C">
        <w:rPr>
          <w:rFonts w:ascii="Times New Roman" w:hAnsi="Times New Roman" w:cs="Times New Roman"/>
          <w:sz w:val="24"/>
          <w:szCs w:val="24"/>
        </w:rPr>
        <w:t xml:space="preserve"> (за полный правильный ответ вы получите 5 баллов)</w:t>
      </w:r>
      <w:r w:rsidRPr="0021558F">
        <w:rPr>
          <w:rFonts w:ascii="Times New Roman" w:hAnsi="Times New Roman" w:cs="Times New Roman"/>
          <w:sz w:val="24"/>
          <w:szCs w:val="24"/>
        </w:rPr>
        <w:t>, но и умение грамотно обосновать его</w:t>
      </w:r>
      <w:r w:rsidR="002C2C8C">
        <w:rPr>
          <w:rFonts w:ascii="Times New Roman" w:hAnsi="Times New Roman" w:cs="Times New Roman"/>
          <w:sz w:val="24"/>
          <w:szCs w:val="24"/>
        </w:rPr>
        <w:t xml:space="preserve"> – за это вы получите дополнительно 2 балла</w:t>
      </w:r>
      <w:r w:rsidRPr="0021558F">
        <w:rPr>
          <w:rFonts w:ascii="Times New Roman" w:hAnsi="Times New Roman" w:cs="Times New Roman"/>
          <w:sz w:val="24"/>
          <w:szCs w:val="24"/>
        </w:rPr>
        <w:t xml:space="preserve">. </w:t>
      </w:r>
      <w:r w:rsidR="005503F2">
        <w:rPr>
          <w:rFonts w:ascii="Times New Roman" w:hAnsi="Times New Roman" w:cs="Times New Roman"/>
          <w:sz w:val="24"/>
          <w:szCs w:val="24"/>
        </w:rPr>
        <w:t xml:space="preserve">У второго тура будет свой девиз, это </w:t>
      </w:r>
      <w:r>
        <w:rPr>
          <w:rFonts w:ascii="Times New Roman" w:hAnsi="Times New Roman" w:cs="Times New Roman"/>
          <w:sz w:val="24"/>
          <w:szCs w:val="24"/>
        </w:rPr>
        <w:t>фраза Льва</w:t>
      </w:r>
      <w:r w:rsidRPr="0021558F">
        <w:rPr>
          <w:rFonts w:ascii="Times New Roman" w:hAnsi="Times New Roman" w:cs="Times New Roman"/>
          <w:sz w:val="24"/>
          <w:szCs w:val="24"/>
        </w:rPr>
        <w:t xml:space="preserve"> Николаевич</w:t>
      </w:r>
      <w:r>
        <w:rPr>
          <w:rFonts w:ascii="Times New Roman" w:hAnsi="Times New Roman" w:cs="Times New Roman"/>
          <w:sz w:val="24"/>
          <w:szCs w:val="24"/>
        </w:rPr>
        <w:t>а Толстого</w:t>
      </w:r>
      <w:r w:rsidRPr="0021558F">
        <w:rPr>
          <w:rFonts w:ascii="Times New Roman" w:hAnsi="Times New Roman" w:cs="Times New Roman"/>
          <w:sz w:val="24"/>
          <w:szCs w:val="24"/>
        </w:rPr>
        <w:t xml:space="preserve">: </w:t>
      </w:r>
      <w:r w:rsidRPr="0021558F">
        <w:rPr>
          <w:sz w:val="24"/>
          <w:szCs w:val="24"/>
        </w:rPr>
        <w:t>«</w:t>
      </w:r>
      <w:r w:rsidRPr="0021558F">
        <w:rPr>
          <w:rFonts w:ascii="Times New Roman" w:hAnsi="Times New Roman" w:cs="Times New Roman"/>
          <w:color w:val="000000"/>
          <w:sz w:val="24"/>
          <w:szCs w:val="24"/>
        </w:rPr>
        <w:t>Государство, которое плохо относится к животным, всегда будет нищим и преступным»</w:t>
      </w:r>
      <w:r>
        <w:rPr>
          <w:rFonts w:ascii="Times New Roman" w:hAnsi="Times New Roman" w:cs="Times New Roman"/>
          <w:color w:val="000000"/>
          <w:sz w:val="24"/>
          <w:szCs w:val="24"/>
        </w:rPr>
        <w:t>. В этих словах мы видим важность бережного отношения к животным, не только к домашним, но и к диким.</w:t>
      </w:r>
      <w:r w:rsidR="002C2C8C">
        <w:rPr>
          <w:rFonts w:ascii="Times New Roman" w:hAnsi="Times New Roman" w:cs="Times New Roman"/>
          <w:color w:val="000000"/>
          <w:sz w:val="24"/>
          <w:szCs w:val="24"/>
        </w:rPr>
        <w:t xml:space="preserve"> Именно о бережном отношении пойдет речь в наших экологических задачах.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Сейчас мои помощники раздадут вам</w:t>
      </w:r>
      <w:r w:rsidR="002C2C8C">
        <w:rPr>
          <w:rFonts w:ascii="Times New Roman" w:hAnsi="Times New Roman" w:cs="Times New Roman"/>
          <w:color w:val="000000"/>
          <w:sz w:val="24"/>
          <w:szCs w:val="24"/>
        </w:rPr>
        <w:t xml:space="preserve"> карточки с задачами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на ответ у вас будет </w:t>
      </w:r>
      <w:r w:rsidR="002C2C8C">
        <w:rPr>
          <w:rFonts w:ascii="Times New Roman" w:hAnsi="Times New Roman" w:cs="Times New Roman"/>
          <w:color w:val="000000"/>
          <w:sz w:val="24"/>
          <w:szCs w:val="24"/>
        </w:rPr>
        <w:t>также семь минут. Когда время закончится, каждая из команд представит свой ответ. Когда будет отвечать одна команда, остальные слушают её ответ, так как время на обсуждение закончится. Итак, удачи вам!</w:t>
      </w:r>
    </w:p>
    <w:p w:rsidR="008343D2" w:rsidRDefault="008343D2" w:rsidP="002C2C8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C2C8C" w:rsidRPr="00BD400A" w:rsidRDefault="002C2C8C" w:rsidP="002C2C8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Задача 1</w:t>
      </w:r>
    </w:p>
    <w:p w:rsidR="002C2C8C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одного из заповедников есть участки, где местное население исконно осуществляет выпас домашнего скота. Часть сотрудников заповедника выступила с предложением запретить выпас скота, но их противники возразили, сказав, что это может привести к сокращению биоразнообразия всей территории. Директор заповедника принял решение оградить часть угодий, сократить пастбища и установить налог для владельцев скота. Однако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экофонд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согласился с ним и выделил средства на другие мероприятия. </w:t>
      </w:r>
    </w:p>
    <w:p w:rsidR="002C2C8C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вы думаете, почему часть сотрудников заповедника заявила о сокращении биоразнообразия при условии запрета выпаса скота? Какое рациональное предложение выдвинули сотрудники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экофонда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что выделили деньги)? </w:t>
      </w:r>
    </w:p>
    <w:p w:rsidR="002C2C8C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</w:rPr>
        <w:t>Примерный ответ:</w:t>
      </w:r>
      <w:r>
        <w:rPr>
          <w:rFonts w:ascii="Times New Roman" w:hAnsi="Times New Roman" w:cs="Times New Roman"/>
          <w:sz w:val="24"/>
          <w:szCs w:val="24"/>
        </w:rPr>
        <w:t xml:space="preserve"> Так как местное население много лет осуществляет выпас скота на некоторой территории заповедника, то там сформировалась экосистема, частью которой являются пастбищные виды, например, такие копрофаги, как жук-навозник, личинки мух. То есть они стали частью биоразнообразия. А потому запрет выпаса скота приведет к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резкому сокращению их численности. Сотрудники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экофонда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предложили сократить пастбищные угодья, а деньги выделили на возмещение убытков населению. </w:t>
      </w:r>
    </w:p>
    <w:p w:rsidR="002C2C8C" w:rsidRPr="00BD400A" w:rsidRDefault="002C2C8C" w:rsidP="002C2C8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Задача 2</w:t>
      </w:r>
    </w:p>
    <w:p w:rsidR="002C2C8C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юге нашей страны осенью немало вреда приносят скворцы: поедая плоды винограда, они снижают объемы и качество его урожая. На заседании круглого стола местных фермеров поступило несколько предложений о значительном сокращении численности скворцов. Однако присутствующий на заседании эколог сказал: «Если вы сократите численность скворцов осенью, то пожалеет об этом весной». </w:t>
      </w:r>
    </w:p>
    <w:p w:rsidR="002C2C8C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 ответ эколога, дайте своё решение проблемы без варианта с уничтожением скворцов.</w:t>
      </w:r>
    </w:p>
    <w:p w:rsidR="002C2C8C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</w:rPr>
        <w:t>Примерный ответ:</w:t>
      </w:r>
      <w:r>
        <w:rPr>
          <w:rFonts w:ascii="Times New Roman" w:hAnsi="Times New Roman" w:cs="Times New Roman"/>
          <w:sz w:val="24"/>
          <w:szCs w:val="24"/>
        </w:rPr>
        <w:t xml:space="preserve"> Весной скворцы поедают большое количество вредителей сада и огорода, а значит, сокращение их численности осенью приведет к всплеску численности насекомых-вредителей, которые, повредив виноградную лозу, существенно ограничат её рост. В этой ситуации можно предложить создать системы отпугивания птиц от виноградников: пугала, звуковые сигналы. Птицы будут вынуждены искать другое пропитание. </w:t>
      </w:r>
    </w:p>
    <w:p w:rsidR="002C2C8C" w:rsidRPr="00BD400A" w:rsidRDefault="002C2C8C" w:rsidP="002C2C8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Задача 3</w:t>
      </w:r>
    </w:p>
    <w:p w:rsidR="002C2C8C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одного охотничьего хозяйства сократилась численность зайца-русака. Охотоведы выдвинули ряд предложений по восстановлению численности зайца-русака: 1) прекратить выгул собак, 2) провести отлов бродячих собак, 3) провести посев многолетних трав на значительной части территории, 4) запретить выпас мелкого рогатого скота: коз и овец, но разрешить ограниченный выпас крупного рогатого скота. </w:t>
      </w:r>
    </w:p>
    <w:p w:rsidR="002C2C8C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 данные предложения экологов. Почему они будут способствовать увеличению численности зайца-русака?</w:t>
      </w:r>
    </w:p>
    <w:p w:rsidR="002C2C8C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</w:rPr>
        <w:t>Примерный ответ:</w:t>
      </w:r>
      <w:r>
        <w:rPr>
          <w:rFonts w:ascii="Times New Roman" w:hAnsi="Times New Roman" w:cs="Times New Roman"/>
          <w:sz w:val="24"/>
          <w:szCs w:val="24"/>
        </w:rPr>
        <w:t xml:space="preserve"> Для зайца нужно создать удобные условия проживания: среди невысокой травы ему будет удобно бегать, при этом не придется бояться собак. Мелкий рогатый скот сильно вытаптывает траву, а вот небольшое количество коров нет. При этом коровы не полезут на возвышенности и в овраги, там луговая растительность естественным образом сменится на кустарниковую, а в кустарниках зайцам удобное будет прятаться. </w:t>
      </w:r>
    </w:p>
    <w:p w:rsidR="002C2C8C" w:rsidRPr="00BD400A" w:rsidRDefault="002C2C8C" w:rsidP="002C2C8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Задача 4 </w:t>
      </w:r>
    </w:p>
    <w:p w:rsidR="002C2C8C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нашей стране за последние года сократились территории пойменных лугов. В одном из регионов группа экологов обратилась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экофонд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предложением по их сохранению. Вот, что они предложили: запретить местному населению использовать машинную заготовку сена, однако не запрещать в принципе косить траву, наоборот, даже стимулировать расширение сенокосных угодий, но с использованием традиционного орудия труда – косы. Местное население отнеслось к идее возврата к обычной косе не очень хорошо, экологи предполагали такой ответ, а потому включили в свой план денежные компенсационные выплаты людям. </w:t>
      </w:r>
    </w:p>
    <w:p w:rsidR="002C2C8C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Объясните, почему экологи предложили заплатить людям за возврат к традиционному способу сенокошения? И почему сенокошение – необходимое условие для сохранения пойменного луга?</w:t>
      </w:r>
    </w:p>
    <w:p w:rsidR="002C2C8C" w:rsidRPr="00AB1E45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</w:rPr>
        <w:t>Примерный ответ</w:t>
      </w:r>
      <w:r w:rsidRPr="000C3873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Косить обычной косой долго и непроизводительно, использовать же технику выгодно: это быстро и позволяет увеличить объемы заготовки сена. Больше продаж в более короткие сроки – экономически выгодно. При машинном сенокошении наблюдается массовая гибель птенцов и зайчат, при традиционном – гибель незначительна. Если вообще не косить траву, то участки зарастут кустарниками и деревьями: пойменные луга попросту исчезнут.</w:t>
      </w:r>
    </w:p>
    <w:p w:rsidR="002C2C8C" w:rsidRPr="00BD400A" w:rsidRDefault="002C2C8C" w:rsidP="002C2C8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Задача 5 </w:t>
      </w:r>
    </w:p>
    <w:p w:rsidR="002C2C8C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 краю одного села, расположенного в пойме реки, есть небольшое озеро. Многие местные жители в этом селе содержат гусей, которые пасутся как раз у озера. После включения озера в список памятников природы поступило предложение о запрете выпаса гусей, однако его не поддержали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экофонде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Экологи выступили за сохранение гусиных стад и выписали штраф местному производственному предприятию, обязав его исправить проблему в определенные сроки. </w:t>
      </w:r>
    </w:p>
    <w:p w:rsidR="002C2C8C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экологи не поддержали запрет выпаса скота? За что они выписали штраф местному производственному предприятию и какую проблему обязали его исправить?</w:t>
      </w:r>
    </w:p>
    <w:p w:rsidR="002C2C8C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</w:rPr>
        <w:t>Примерный ответ</w:t>
      </w:r>
      <w:r w:rsidRPr="00C813EA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Гуси выедают многие виды травянистых растений, но то, что им не нравится, остаётся. В частности, остается лапчатка гусиная, люцерна, то есть сохраняется определенная луговая растительность. Если убрать гусей, то территория начнет зарастать иными травами, а прибрежные участки озера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макрофитами</w:t>
      </w:r>
      <w:proofErr w:type="spellEnd"/>
      <w:r>
        <w:rPr>
          <w:rFonts w:ascii="Times New Roman" w:hAnsi="Times New Roman" w:cs="Times New Roman"/>
          <w:sz w:val="24"/>
          <w:szCs w:val="24"/>
        </w:rPr>
        <w:t>: рдестом, кубышкой, телорезом. Зарастание прибрежных территорий приведет к заболачиванию озера, тогда как стоит задача сохранить озеро как памятник природы. Местное предприятие не имеет должного уровня очистки сливаемой в озеро воды, поэтому с него взяли штраф и выписали постановление с целью устранить проблему: установить должную систему очистки.</w:t>
      </w:r>
    </w:p>
    <w:p w:rsidR="002C2C8C" w:rsidRPr="00BD400A" w:rsidRDefault="002C2C8C" w:rsidP="002C2C8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Задача 6</w:t>
      </w:r>
    </w:p>
    <w:p w:rsidR="002C2C8C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пригороде одного из городов в результате модернизации жилого фонда были снесены старые одно и двухэтажные дома с чердаками и построены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бесчердачные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многоэтажные дома. Через пару лет орнитологи зафиксировали снижение численности ястребов-тетеревятников, обитающих в местном национальном парке, который прилегает к поселению, после чего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экофонд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выделил средства на строительство и обслуживание вот таких сооружений:</w:t>
      </w:r>
    </w:p>
    <w:p w:rsidR="002C2C8C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C5FF226" wp14:editId="77D96D79">
            <wp:extent cx="1123950" cy="1420723"/>
            <wp:effectExtent l="0" t="0" r="0" b="8255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470" cy="1439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C8C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Поясните: почему сократилась численность ястребов-тетеревятников и зачем, для кого экологи предложили строить специальные сооружения? </w:t>
      </w:r>
    </w:p>
    <w:p w:rsidR="002C2C8C" w:rsidRPr="00BD400A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00A">
        <w:rPr>
          <w:rFonts w:ascii="Times New Roman" w:hAnsi="Times New Roman" w:cs="Times New Roman"/>
          <w:b/>
          <w:i/>
          <w:sz w:val="24"/>
          <w:szCs w:val="24"/>
        </w:rPr>
        <w:t>Примерный ответ:</w:t>
      </w:r>
      <w:r>
        <w:rPr>
          <w:rFonts w:ascii="Times New Roman" w:hAnsi="Times New Roman" w:cs="Times New Roman"/>
          <w:sz w:val="24"/>
          <w:szCs w:val="24"/>
        </w:rPr>
        <w:t xml:space="preserve"> На чердаках любят селиться голуби, которые без труда находят еду в поселениях человека. Голуби – еда для ястребов-тетеревятников, сокращение кормовой базы привело к сокращению численности хищника. Экологи предложили строить небольшие голубятни, в которых могли бы селиться голуби, и выделили средства на их строительство и обслуживание. </w:t>
      </w:r>
    </w:p>
    <w:p w:rsidR="002C2C8C" w:rsidRPr="002C2C8C" w:rsidRDefault="002C2C8C" w:rsidP="002C2C8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C2C8C">
        <w:rPr>
          <w:rFonts w:ascii="Times New Roman" w:hAnsi="Times New Roman" w:cs="Times New Roman"/>
          <w:i/>
          <w:sz w:val="24"/>
          <w:szCs w:val="24"/>
        </w:rPr>
        <w:t>За полный ответ ставится 5 баллов, за грамотное обоснование ответа - дополнительно 2 балла, за сбивчивый ответ баллы не ставятся.</w:t>
      </w:r>
    </w:p>
    <w:p w:rsidR="008343D2" w:rsidRDefault="008343D2" w:rsidP="0021558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1558F" w:rsidRDefault="002C2C8C" w:rsidP="0021558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8C">
        <w:rPr>
          <w:rFonts w:ascii="Times New Roman" w:hAnsi="Times New Roman" w:cs="Times New Roman"/>
          <w:i/>
          <w:sz w:val="24"/>
          <w:szCs w:val="24"/>
        </w:rPr>
        <w:t>Ведущий:</w:t>
      </w:r>
      <w:r>
        <w:rPr>
          <w:rFonts w:ascii="Times New Roman" w:hAnsi="Times New Roman" w:cs="Times New Roman"/>
          <w:sz w:val="24"/>
          <w:szCs w:val="24"/>
        </w:rPr>
        <w:t xml:space="preserve"> Ребята! В этом туре вы познакомились с новым для вас </w:t>
      </w:r>
      <w:r w:rsidR="008343D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ловом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экофонд</w:t>
      </w:r>
      <w:proofErr w:type="spellEnd"/>
      <w:r>
        <w:rPr>
          <w:rFonts w:ascii="Times New Roman" w:hAnsi="Times New Roman" w:cs="Times New Roman"/>
          <w:sz w:val="24"/>
          <w:szCs w:val="24"/>
        </w:rPr>
        <w:t>». Какое определение вы можете дать этому понятию?</w:t>
      </w:r>
    </w:p>
    <w:p w:rsidR="002C2C8C" w:rsidRPr="002C2C8C" w:rsidRDefault="002C2C8C" w:rsidP="0021558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2C8C">
        <w:rPr>
          <w:rFonts w:ascii="Times New Roman" w:hAnsi="Times New Roman" w:cs="Times New Roman"/>
          <w:i/>
          <w:sz w:val="24"/>
          <w:szCs w:val="24"/>
        </w:rPr>
        <w:t>*За дополнительный ответ допустимо выставление дополнительного балла. Об этом должен объявить ведущий, чтобы жюри зафиксировали это, добавив балл команде.</w:t>
      </w:r>
    </w:p>
    <w:p w:rsidR="00834D99" w:rsidRDefault="00834D99" w:rsidP="00834D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2C8C" w:rsidRPr="002C2C8C" w:rsidRDefault="002C2C8C" w:rsidP="002C2C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C8C">
        <w:rPr>
          <w:rFonts w:ascii="Times New Roman" w:hAnsi="Times New Roman" w:cs="Times New Roman"/>
          <w:b/>
          <w:sz w:val="24"/>
          <w:szCs w:val="24"/>
        </w:rPr>
        <w:t>3 тур – практическая работа</w:t>
      </w:r>
    </w:p>
    <w:p w:rsidR="008C5CD8" w:rsidRDefault="002C2C8C" w:rsidP="002C2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5CD8">
        <w:rPr>
          <w:rFonts w:ascii="Times New Roman" w:hAnsi="Times New Roman" w:cs="Times New Roman"/>
          <w:i/>
          <w:sz w:val="24"/>
          <w:szCs w:val="24"/>
        </w:rPr>
        <w:t>Ведущий:</w:t>
      </w:r>
      <w:r>
        <w:rPr>
          <w:rFonts w:ascii="Times New Roman" w:hAnsi="Times New Roman" w:cs="Times New Roman"/>
          <w:sz w:val="24"/>
          <w:szCs w:val="24"/>
        </w:rPr>
        <w:t xml:space="preserve"> Ребята! Мы переходим к третьему туру нашего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квиза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C5CD8">
        <w:rPr>
          <w:rFonts w:ascii="Times New Roman" w:hAnsi="Times New Roman" w:cs="Times New Roman"/>
          <w:sz w:val="24"/>
          <w:szCs w:val="24"/>
        </w:rPr>
        <w:t xml:space="preserve">Антони </w:t>
      </w:r>
      <w:proofErr w:type="spellStart"/>
      <w:r w:rsidR="008C5CD8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="008C5CD8">
        <w:rPr>
          <w:rFonts w:ascii="Times New Roman" w:hAnsi="Times New Roman" w:cs="Times New Roman"/>
          <w:sz w:val="24"/>
          <w:szCs w:val="24"/>
        </w:rPr>
        <w:t xml:space="preserve"> Левенгук </w:t>
      </w:r>
      <w:r w:rsidR="008C5CD8" w:rsidRPr="00090F62">
        <w:rPr>
          <w:rFonts w:ascii="Times New Roman" w:hAnsi="Times New Roman" w:cs="Times New Roman"/>
          <w:sz w:val="24"/>
          <w:szCs w:val="24"/>
        </w:rPr>
        <w:t xml:space="preserve">говорил: </w:t>
      </w:r>
      <w:r w:rsidR="008C5CD8" w:rsidRPr="00090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«Я посмотрел на каплю воду под микроскопом и с большим удивлением увидел в </w:t>
      </w:r>
      <w:r w:rsidR="008C5CD8" w:rsidRPr="00090F6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ней огромное количество мельчайших живых существ». Вам необходимо будет рассмотреть свою каплю воды, найти в ней микроскопическое животное и назвать его. В этом туре будет оцениваться не только конечный ответ, но и то, как вы будете готовить микропрепарат, работать с микроскопом, для этого уважаемые члены жюри будут следить за вашей работой. Итак, удачи вам!</w:t>
      </w:r>
    </w:p>
    <w:p w:rsidR="002C2C8C" w:rsidRDefault="008C5CD8" w:rsidP="002C2C8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5CD8">
        <w:rPr>
          <w:rFonts w:ascii="Times New Roman" w:hAnsi="Times New Roman" w:cs="Times New Roman"/>
          <w:i/>
          <w:sz w:val="24"/>
          <w:szCs w:val="24"/>
        </w:rPr>
        <w:t xml:space="preserve">Правильный ответ: инфузория-туфелька. За правильный ответ – 2 балла. За правильный ход работы – 5 баллов. </w:t>
      </w:r>
    </w:p>
    <w:p w:rsidR="008C5CD8" w:rsidRDefault="008C5CD8" w:rsidP="008C5C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CD8" w:rsidRDefault="008C5CD8" w:rsidP="008C5C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тур – решение финансовых задач</w:t>
      </w:r>
    </w:p>
    <w:p w:rsidR="008343D2" w:rsidRDefault="008C5CD8" w:rsidP="008C5CD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4406">
        <w:rPr>
          <w:rFonts w:ascii="Times New Roman" w:hAnsi="Times New Roman" w:cs="Times New Roman"/>
          <w:i/>
          <w:sz w:val="24"/>
          <w:szCs w:val="24"/>
        </w:rPr>
        <w:t>Ведущий:</w:t>
      </w:r>
      <w:r>
        <w:rPr>
          <w:rFonts w:ascii="Times New Roman" w:hAnsi="Times New Roman" w:cs="Times New Roman"/>
          <w:sz w:val="24"/>
          <w:szCs w:val="24"/>
        </w:rPr>
        <w:t xml:space="preserve"> Ребята, мы переходим к конечному туру, в котором вы </w:t>
      </w:r>
      <w:r w:rsidR="00A8470E">
        <w:rPr>
          <w:rFonts w:ascii="Times New Roman" w:hAnsi="Times New Roman" w:cs="Times New Roman"/>
          <w:sz w:val="24"/>
          <w:szCs w:val="24"/>
        </w:rPr>
        <w:t>еще раз, по-новому,</w:t>
      </w:r>
      <w:r>
        <w:rPr>
          <w:rFonts w:ascii="Times New Roman" w:hAnsi="Times New Roman" w:cs="Times New Roman"/>
          <w:sz w:val="24"/>
          <w:szCs w:val="24"/>
        </w:rPr>
        <w:t xml:space="preserve"> услышите известную фразу Антуана дэ Сент-Экзюпери: «Мы в ответе за тех, кого приручили». Наверняка, каждый из вас либо имеет питомца, либо хотел его иметь. </w:t>
      </w:r>
      <w:r w:rsidR="0011148A">
        <w:rPr>
          <w:rFonts w:ascii="Times New Roman" w:hAnsi="Times New Roman" w:cs="Times New Roman"/>
          <w:sz w:val="24"/>
          <w:szCs w:val="24"/>
        </w:rPr>
        <w:t>Сегодня мы уже</w:t>
      </w:r>
      <w:r w:rsidR="00564406">
        <w:rPr>
          <w:rFonts w:ascii="Times New Roman" w:hAnsi="Times New Roman" w:cs="Times New Roman"/>
          <w:sz w:val="24"/>
          <w:szCs w:val="24"/>
        </w:rPr>
        <w:t xml:space="preserve"> говорили с вами о </w:t>
      </w:r>
      <w:r>
        <w:rPr>
          <w:rFonts w:ascii="Times New Roman" w:hAnsi="Times New Roman" w:cs="Times New Roman"/>
          <w:sz w:val="24"/>
          <w:szCs w:val="24"/>
        </w:rPr>
        <w:t>бережном отношении к животным</w:t>
      </w:r>
      <w:r w:rsidR="0011148A">
        <w:rPr>
          <w:rFonts w:ascii="Times New Roman" w:hAnsi="Times New Roman" w:cs="Times New Roman"/>
          <w:sz w:val="24"/>
          <w:szCs w:val="24"/>
        </w:rPr>
        <w:t>. Так вот, д</w:t>
      </w:r>
      <w:r w:rsidR="00564406">
        <w:rPr>
          <w:rFonts w:ascii="Times New Roman" w:hAnsi="Times New Roman" w:cs="Times New Roman"/>
          <w:color w:val="000000"/>
          <w:sz w:val="24"/>
          <w:szCs w:val="24"/>
        </w:rPr>
        <w:t>олжный уровень содержания домашнего питомца – это тоже часть бережного отношения. В этом туре мы предлагаем вам решить фин</w:t>
      </w:r>
      <w:r w:rsidR="0011148A">
        <w:rPr>
          <w:rFonts w:ascii="Times New Roman" w:hAnsi="Times New Roman" w:cs="Times New Roman"/>
          <w:color w:val="000000"/>
          <w:sz w:val="24"/>
          <w:szCs w:val="24"/>
        </w:rPr>
        <w:t>ансовую задачу.</w:t>
      </w:r>
      <w:r w:rsidR="00564406">
        <w:rPr>
          <w:rFonts w:ascii="Times New Roman" w:hAnsi="Times New Roman" w:cs="Times New Roman"/>
          <w:color w:val="000000"/>
          <w:sz w:val="24"/>
          <w:szCs w:val="24"/>
        </w:rPr>
        <w:t xml:space="preserve"> Вам нужно будет подсчитать размер семейного бюджета и все расходы, чтобы понять: может ли семья легко позволить себе домашнего питомца. Сразу скажу, вариант: лучше не брать на попечение никого – не подойдет. Вам необходимо именно </w:t>
      </w:r>
      <w:r w:rsidR="008343D2">
        <w:rPr>
          <w:rFonts w:ascii="Times New Roman" w:hAnsi="Times New Roman" w:cs="Times New Roman"/>
          <w:color w:val="000000"/>
          <w:sz w:val="24"/>
          <w:szCs w:val="24"/>
        </w:rPr>
        <w:t>понять, где и какие расходы можно сократить. Сейчас я подойду к вам и предложу выбрать одного из питомцев, кому, что попадется – не знаю. На решение задачи у вас будет 10 минут. Удачи!</w:t>
      </w:r>
    </w:p>
    <w:p w:rsidR="008343D2" w:rsidRPr="00A8470E" w:rsidRDefault="008343D2" w:rsidP="008C5CD8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8470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Помощники раздают карточки с задачами в соответствии с выбранным питомцем. </w:t>
      </w:r>
      <w:r w:rsidR="00A8470E">
        <w:rPr>
          <w:rFonts w:ascii="Times New Roman" w:hAnsi="Times New Roman" w:cs="Times New Roman"/>
          <w:i/>
          <w:color w:val="000000"/>
          <w:sz w:val="24"/>
          <w:szCs w:val="24"/>
        </w:rPr>
        <w:t>Ответы участники пишут на листках, которые потом передают жюри</w:t>
      </w:r>
      <w:r w:rsidR="00160A45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905899" w:rsidRDefault="00905899" w:rsidP="008343D2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8343D2" w:rsidRPr="0011148A" w:rsidRDefault="008343D2" w:rsidP="008343D2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 w:rsidRPr="0011148A">
        <w:rPr>
          <w:i/>
        </w:rPr>
        <w:t>Задача 1. Кошка.</w:t>
      </w:r>
    </w:p>
    <w:p w:rsidR="008343D2" w:rsidRPr="0011148A" w:rsidRDefault="008343D2" w:rsidP="008343D2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 xml:space="preserve">Маша очень хотела в подарок на свои десять лет маленького котенка, чтобы с ним можно было играть, фотографироваться для </w:t>
      </w:r>
      <w:proofErr w:type="spellStart"/>
      <w:r w:rsidRPr="0011148A">
        <w:t>соцсетей</w:t>
      </w:r>
      <w:proofErr w:type="spellEnd"/>
      <w:r w:rsidRPr="0011148A">
        <w:t xml:space="preserve">, чтобы было кого погладить, когда грустно и не получается решить задачу по математике. Родители Маши отнеслись к просьбе дочери серьезно, но призвали и её отнестись к покупке питомца серьезно. Они рассказали ей о том, что нужно для котенка, сколько это всё стоит, а также сколько они получают и сколько должны тратить каждый месяц. </w:t>
      </w:r>
      <w:r w:rsidR="00905899">
        <w:t xml:space="preserve">Как оказалось, не всё так просто! </w:t>
      </w:r>
      <w:r w:rsidR="00EA3BB1">
        <w:t>Знакомая Машиной мамы</w:t>
      </w:r>
      <w:r w:rsidR="00905899">
        <w:t xml:space="preserve"> пообещала девочке </w:t>
      </w:r>
      <w:r w:rsidR="00EA3BB1">
        <w:t xml:space="preserve">подарить </w:t>
      </w:r>
      <w:r w:rsidR="00905899">
        <w:t>котенка</w:t>
      </w:r>
      <w:r w:rsidR="00EA3BB1">
        <w:t xml:space="preserve"> от своей кошки</w:t>
      </w:r>
      <w:r w:rsidR="00905899">
        <w:t xml:space="preserve">, но осталась другая проблема: понять, как утрясти семейные расходы, чтобы семья могла позволить себе завести </w:t>
      </w:r>
      <w:r w:rsidR="00EA3BB1">
        <w:t>питомца</w:t>
      </w:r>
      <w:r w:rsidR="00905899">
        <w:t>.</w:t>
      </w:r>
    </w:p>
    <w:p w:rsidR="008343D2" w:rsidRPr="0011148A" w:rsidRDefault="008343D2" w:rsidP="008343D2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>Зарплата м</w:t>
      </w:r>
      <w:r w:rsidR="00A8470E" w:rsidRPr="0011148A">
        <w:t>амы – 28540р, зарплаты папы – 31</w:t>
      </w:r>
      <w:r w:rsidRPr="0011148A">
        <w:t xml:space="preserve">300р, детские деньги на ребенка – 1200р. </w:t>
      </w:r>
    </w:p>
    <w:p w:rsidR="008343D2" w:rsidRPr="0011148A" w:rsidRDefault="008343D2" w:rsidP="008343D2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 xml:space="preserve">В месяц семья совершает следующие траты: </w:t>
      </w:r>
    </w:p>
    <w:p w:rsidR="008343D2" w:rsidRPr="0011148A" w:rsidRDefault="008343D2" w:rsidP="008343D2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коммунальные услуги – 5680р</w:t>
      </w:r>
    </w:p>
    <w:p w:rsidR="008343D2" w:rsidRPr="0011148A" w:rsidRDefault="00EA3BB1" w:rsidP="008343D2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услуги связи и телевидения – 22</w:t>
      </w:r>
      <w:r w:rsidR="008343D2" w:rsidRPr="0011148A">
        <w:t>00р</w:t>
      </w:r>
    </w:p>
    <w:p w:rsidR="008343D2" w:rsidRPr="0011148A" w:rsidRDefault="00EA3BB1" w:rsidP="008343D2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кредит за холодильник – 395</w:t>
      </w:r>
      <w:r w:rsidR="008343D2" w:rsidRPr="0011148A">
        <w:t>0р</w:t>
      </w:r>
    </w:p>
    <w:p w:rsidR="008343D2" w:rsidRPr="0011148A" w:rsidRDefault="00EA3BB1" w:rsidP="008343D2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продукты питания – 15</w:t>
      </w:r>
      <w:r w:rsidR="008343D2" w:rsidRPr="0011148A">
        <w:t>500р</w:t>
      </w:r>
    </w:p>
    <w:p w:rsidR="008343D2" w:rsidRPr="0011148A" w:rsidRDefault="00A8470E" w:rsidP="008343D2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одежда и обувь – 11</w:t>
      </w:r>
      <w:r w:rsidR="008343D2" w:rsidRPr="0011148A">
        <w:t>000р</w:t>
      </w:r>
    </w:p>
    <w:p w:rsidR="008343D2" w:rsidRPr="0011148A" w:rsidRDefault="008343D2" w:rsidP="008343D2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репетитор Маши по математике – 2000р</w:t>
      </w:r>
    </w:p>
    <w:p w:rsidR="008343D2" w:rsidRPr="0011148A" w:rsidRDefault="008343D2" w:rsidP="008343D2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дорога до школы и до работы – 2650р</w:t>
      </w:r>
    </w:p>
    <w:p w:rsidR="008343D2" w:rsidRPr="0011148A" w:rsidRDefault="008343D2" w:rsidP="008343D2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карманные деньги Маши – 2500</w:t>
      </w:r>
    </w:p>
    <w:p w:rsidR="008343D2" w:rsidRPr="0011148A" w:rsidRDefault="008343D2" w:rsidP="008343D2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обеды на работе у родителей – 8000</w:t>
      </w:r>
    </w:p>
    <w:p w:rsidR="008343D2" w:rsidRPr="0011148A" w:rsidRDefault="008343D2" w:rsidP="008343D2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школьные обеды Маши – 2000</w:t>
      </w:r>
    </w:p>
    <w:p w:rsidR="00A8470E" w:rsidRPr="0011148A" w:rsidRDefault="00A8470E" w:rsidP="008343D2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поход</w:t>
      </w:r>
      <w:r w:rsidR="00FA6F11">
        <w:t>ы</w:t>
      </w:r>
      <w:r w:rsidRPr="0011148A">
        <w:t xml:space="preserve"> в кино и театр - 2700</w:t>
      </w:r>
    </w:p>
    <w:p w:rsidR="008343D2" w:rsidRPr="0011148A" w:rsidRDefault="008343D2" w:rsidP="008343D2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>На содержание котенка необходимо:</w:t>
      </w:r>
    </w:p>
    <w:p w:rsidR="008343D2" w:rsidRPr="0011148A" w:rsidRDefault="008343D2" w:rsidP="008343D2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 xml:space="preserve">корм – </w:t>
      </w:r>
      <w:r w:rsidR="00775EA1">
        <w:t>1020р за 1</w:t>
      </w:r>
      <w:r w:rsidRPr="0011148A">
        <w:t>кг из расчета 2кг корма на месяц</w:t>
      </w:r>
    </w:p>
    <w:p w:rsidR="008343D2" w:rsidRPr="0011148A" w:rsidRDefault="00775EA1" w:rsidP="008343D2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плановый осмотр ветеринара – 7</w:t>
      </w:r>
      <w:r w:rsidR="008343D2" w:rsidRPr="0011148A">
        <w:t>00р</w:t>
      </w:r>
    </w:p>
    <w:p w:rsidR="00775EA1" w:rsidRPr="0011148A" w:rsidRDefault="00775EA1" w:rsidP="00775EA1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наполнитель для лотка - 300</w:t>
      </w:r>
    </w:p>
    <w:p w:rsidR="008343D2" w:rsidRPr="0011148A" w:rsidRDefault="008343D2" w:rsidP="008343D2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>игрушки – 500р</w:t>
      </w:r>
    </w:p>
    <w:p w:rsidR="00A8470E" w:rsidRPr="0011148A" w:rsidRDefault="008343D2" w:rsidP="008C5CD8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>лакомства – 800р</w:t>
      </w:r>
    </w:p>
    <w:p w:rsidR="00A8470E" w:rsidRPr="00905899" w:rsidRDefault="00A8470E" w:rsidP="00A8470E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  <w:color w:val="333333"/>
        </w:rPr>
      </w:pPr>
    </w:p>
    <w:p w:rsidR="0011148A" w:rsidRPr="00905899" w:rsidRDefault="00A8470E" w:rsidP="00A8470E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 w:rsidRPr="00905899">
        <w:rPr>
          <w:i/>
        </w:rPr>
        <w:t>Ответ: бюджет семьи – 61</w:t>
      </w:r>
      <w:r w:rsidR="00EA3BB1">
        <w:rPr>
          <w:i/>
        </w:rPr>
        <w:t>040р, сумма всех расходов – 58180р, свободные средства – 286</w:t>
      </w:r>
      <w:r w:rsidRPr="00905899">
        <w:rPr>
          <w:i/>
        </w:rPr>
        <w:t xml:space="preserve">0р, на содержание питомца – 4340р, поэтому нужно найти </w:t>
      </w:r>
      <w:r w:rsidR="00EA3BB1">
        <w:rPr>
          <w:i/>
        </w:rPr>
        <w:t>148</w:t>
      </w:r>
      <w:r w:rsidRPr="00905899">
        <w:rPr>
          <w:i/>
        </w:rPr>
        <w:t>0р.</w:t>
      </w:r>
    </w:p>
    <w:p w:rsidR="00905899" w:rsidRDefault="00905899" w:rsidP="0011148A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11148A" w:rsidRPr="00905899" w:rsidRDefault="0011148A" w:rsidP="0011148A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 w:rsidRPr="00905899">
        <w:rPr>
          <w:i/>
        </w:rPr>
        <w:t>Задача 2. Собака</w:t>
      </w:r>
    </w:p>
    <w:p w:rsidR="0011148A" w:rsidRDefault="0011148A" w:rsidP="0011148A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Витя да</w:t>
      </w:r>
      <w:r w:rsidR="00EA3BB1">
        <w:t>вно хотел иметь собаку, чтобы</w:t>
      </w:r>
      <w:r w:rsidR="00C850D8">
        <w:t xml:space="preserve"> </w:t>
      </w:r>
      <w:r>
        <w:t>научить</w:t>
      </w:r>
      <w:r w:rsidR="00C850D8">
        <w:t xml:space="preserve"> её</w:t>
      </w:r>
      <w:r>
        <w:t xml:space="preserve"> </w:t>
      </w:r>
      <w:r w:rsidR="00C850D8">
        <w:t xml:space="preserve">разным </w:t>
      </w:r>
      <w:r>
        <w:t>командам,</w:t>
      </w:r>
      <w:r w:rsidR="00C850D8">
        <w:t xml:space="preserve"> а потом поехать с ней на </w:t>
      </w:r>
      <w:proofErr w:type="spellStart"/>
      <w:r w:rsidR="00EA3BB1">
        <w:t>аджилити</w:t>
      </w:r>
      <w:proofErr w:type="spellEnd"/>
      <w:r w:rsidR="00EA3BB1">
        <w:t>-</w:t>
      </w:r>
      <w:r w:rsidR="00C850D8">
        <w:t xml:space="preserve">соревнования и выиграть первое место. </w:t>
      </w:r>
      <w:proofErr w:type="spellStart"/>
      <w:r w:rsidR="00C850D8">
        <w:t>Аджилити</w:t>
      </w:r>
      <w:proofErr w:type="spellEnd"/>
      <w:r w:rsidR="00C850D8">
        <w:t xml:space="preserve"> – это вид спорта, в котором собаке нужно преодолевать препятствия, выполнять разные задания, а хозяин должен направлять питомца и помогать ему. Витя много прочитал про такие соревнования, выбрал себе породу собаки – </w:t>
      </w:r>
      <w:proofErr w:type="spellStart"/>
      <w:r w:rsidR="00C850D8">
        <w:t>бордер</w:t>
      </w:r>
      <w:proofErr w:type="spellEnd"/>
      <w:r w:rsidR="00C850D8">
        <w:t xml:space="preserve">-колли. Мальчик долго упрашивал родителей купить ему собаку, наконец, они решили осуществить его мечту, но, как оказалось, не всё так просто. Мама с папой рассказали сыну о том, сколько они получают, какую сумму должны тратить каждый месяц и в какую сумму обойдется содержание собаки. А ведь собаку еще надо купить! Витя попросил дать ему время. Он уже уговорил бабушку с дедушкой купить ему собаку, осталось только рассчитать, как утрясти расходы, чтобы семья могла позволить себе завести </w:t>
      </w:r>
      <w:proofErr w:type="spellStart"/>
      <w:r w:rsidR="00C850D8">
        <w:t>бордер</w:t>
      </w:r>
      <w:proofErr w:type="spellEnd"/>
      <w:r w:rsidR="00C850D8">
        <w:t xml:space="preserve">-колли. </w:t>
      </w:r>
    </w:p>
    <w:p w:rsidR="0011148A" w:rsidRPr="0011148A" w:rsidRDefault="0011148A" w:rsidP="0011148A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>Зарплата м</w:t>
      </w:r>
      <w:r w:rsidR="000129DA">
        <w:t>амы – 30800р, зарплаты папы – 305</w:t>
      </w:r>
      <w:r w:rsidRPr="0011148A">
        <w:t>00р, де</w:t>
      </w:r>
      <w:r w:rsidR="000129DA">
        <w:t>тские деньги на ребенка – 175</w:t>
      </w:r>
      <w:r w:rsidRPr="0011148A">
        <w:t xml:space="preserve">0р. </w:t>
      </w:r>
    </w:p>
    <w:p w:rsidR="0011148A" w:rsidRPr="0011148A" w:rsidRDefault="0011148A" w:rsidP="0011148A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 xml:space="preserve">В месяц семья совершает следующие траты: </w:t>
      </w:r>
    </w:p>
    <w:p w:rsidR="0011148A" w:rsidRPr="0011148A" w:rsidRDefault="000129DA" w:rsidP="0011148A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коммунальные услуги – 621</w:t>
      </w:r>
      <w:r w:rsidR="0011148A" w:rsidRPr="0011148A">
        <w:t>0р</w:t>
      </w:r>
    </w:p>
    <w:p w:rsidR="0011148A" w:rsidRPr="0011148A" w:rsidRDefault="000129DA" w:rsidP="0011148A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услуги связи и телевидения – 23</w:t>
      </w:r>
      <w:r w:rsidR="0011148A" w:rsidRPr="0011148A">
        <w:t>00р</w:t>
      </w:r>
    </w:p>
    <w:p w:rsidR="0011148A" w:rsidRPr="0011148A" w:rsidRDefault="000129DA" w:rsidP="0011148A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вклад в копилку на летний отдых – 50</w:t>
      </w:r>
      <w:r w:rsidR="0011148A" w:rsidRPr="0011148A">
        <w:t>00р</w:t>
      </w:r>
    </w:p>
    <w:p w:rsidR="0011148A" w:rsidRPr="0011148A" w:rsidRDefault="000F2CA1" w:rsidP="0011148A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продукты питания – 1</w:t>
      </w:r>
      <w:r>
        <w:rPr>
          <w:lang w:val="en-US"/>
        </w:rPr>
        <w:t>6</w:t>
      </w:r>
      <w:r w:rsidR="000129DA">
        <w:t>2</w:t>
      </w:r>
      <w:r w:rsidR="0011148A" w:rsidRPr="0011148A">
        <w:t>00р</w:t>
      </w:r>
    </w:p>
    <w:p w:rsidR="0011148A" w:rsidRPr="0011148A" w:rsidRDefault="000129DA" w:rsidP="0011148A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одежда и обувь – 10</w:t>
      </w:r>
      <w:r w:rsidR="0011148A" w:rsidRPr="0011148A">
        <w:t>000р</w:t>
      </w:r>
    </w:p>
    <w:p w:rsidR="0011148A" w:rsidRPr="0011148A" w:rsidRDefault="000129DA" w:rsidP="0011148A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кружок Вити по футболу – 18</w:t>
      </w:r>
      <w:r w:rsidR="0011148A" w:rsidRPr="0011148A">
        <w:t>00р</w:t>
      </w:r>
    </w:p>
    <w:p w:rsidR="0011148A" w:rsidRPr="0011148A" w:rsidRDefault="0011148A" w:rsidP="0011148A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д</w:t>
      </w:r>
      <w:r w:rsidR="000129DA">
        <w:t>орога до школы и до работы – 280</w:t>
      </w:r>
      <w:r w:rsidRPr="0011148A">
        <w:t>0р</w:t>
      </w:r>
    </w:p>
    <w:p w:rsidR="0011148A" w:rsidRPr="0011148A" w:rsidRDefault="000129DA" w:rsidP="0011148A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карманные деньги Вити – 30</w:t>
      </w:r>
      <w:r w:rsidR="0011148A" w:rsidRPr="0011148A">
        <w:t>00</w:t>
      </w:r>
    </w:p>
    <w:p w:rsidR="000129DA" w:rsidRPr="0011148A" w:rsidRDefault="000129DA" w:rsidP="000129DA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школьные обеды Вити</w:t>
      </w:r>
      <w:r w:rsidRPr="0011148A">
        <w:t xml:space="preserve"> – 2000</w:t>
      </w:r>
    </w:p>
    <w:p w:rsidR="0011148A" w:rsidRPr="0011148A" w:rsidRDefault="0011148A" w:rsidP="0011148A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обеды на работе у родителей – 8000</w:t>
      </w:r>
    </w:p>
    <w:p w:rsidR="0011148A" w:rsidRPr="0011148A" w:rsidRDefault="000129DA" w:rsidP="0011148A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поход</w:t>
      </w:r>
      <w:r w:rsidR="00FA6F11">
        <w:t>ы</w:t>
      </w:r>
      <w:r>
        <w:t xml:space="preserve"> в кино и театр - 25</w:t>
      </w:r>
      <w:r w:rsidR="0011148A" w:rsidRPr="0011148A">
        <w:t>00</w:t>
      </w:r>
    </w:p>
    <w:p w:rsidR="0011148A" w:rsidRPr="0011148A" w:rsidRDefault="000129DA" w:rsidP="0011148A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На содержание собаки</w:t>
      </w:r>
      <w:r w:rsidR="0011148A" w:rsidRPr="0011148A">
        <w:t xml:space="preserve"> необходимо:</w:t>
      </w:r>
    </w:p>
    <w:p w:rsidR="0011148A" w:rsidRPr="0011148A" w:rsidRDefault="0011148A" w:rsidP="000129DA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 xml:space="preserve">корм – </w:t>
      </w:r>
      <w:r w:rsidR="00775EA1">
        <w:t>65</w:t>
      </w:r>
      <w:r w:rsidR="000129DA">
        <w:t>0р за 1 кг из расчета 5</w:t>
      </w:r>
      <w:r w:rsidRPr="0011148A">
        <w:t>кг корма на месяц</w:t>
      </w:r>
    </w:p>
    <w:p w:rsidR="0011148A" w:rsidRDefault="004D53B9" w:rsidP="0011148A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пл</w:t>
      </w:r>
      <w:r w:rsidR="00775EA1">
        <w:t>ановый осмотр ветеринара – 8</w:t>
      </w:r>
      <w:r w:rsidR="0011148A" w:rsidRPr="0011148A">
        <w:t>00р</w:t>
      </w:r>
    </w:p>
    <w:p w:rsidR="004D53B9" w:rsidRPr="0011148A" w:rsidRDefault="00775EA1" w:rsidP="0011148A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proofErr w:type="spellStart"/>
      <w:r>
        <w:t>груминг</w:t>
      </w:r>
      <w:proofErr w:type="spellEnd"/>
      <w:r>
        <w:t xml:space="preserve"> – 900р</w:t>
      </w:r>
    </w:p>
    <w:p w:rsidR="0011148A" w:rsidRPr="0011148A" w:rsidRDefault="000129DA" w:rsidP="0011148A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игрушки – 7</w:t>
      </w:r>
      <w:r w:rsidR="0011148A" w:rsidRPr="0011148A">
        <w:t>00р</w:t>
      </w:r>
    </w:p>
    <w:p w:rsidR="0011148A" w:rsidRPr="0011148A" w:rsidRDefault="0011148A" w:rsidP="0011148A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>лакомства – 800р</w:t>
      </w:r>
    </w:p>
    <w:p w:rsidR="000129DA" w:rsidRDefault="000129DA" w:rsidP="000129DA">
      <w:pPr>
        <w:pStyle w:val="futurismarkdown-paragraph"/>
        <w:shd w:val="clear" w:color="auto" w:fill="FFFFFF"/>
        <w:spacing w:before="0" w:beforeAutospacing="0" w:after="0" w:afterAutospacing="0"/>
        <w:jc w:val="both"/>
      </w:pPr>
    </w:p>
    <w:p w:rsidR="000129DA" w:rsidRPr="00905899" w:rsidRDefault="000129DA" w:rsidP="000129DA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 w:rsidRPr="00905899">
        <w:rPr>
          <w:i/>
        </w:rPr>
        <w:t>Ответ: бюджет семьи – 63050р, сумма всех расходов – 59810р, свободные средства – 32</w:t>
      </w:r>
      <w:r w:rsidR="00775EA1">
        <w:rPr>
          <w:i/>
        </w:rPr>
        <w:t>40р, на содержание питомца – 6450р, поэтому нужно найти 321</w:t>
      </w:r>
      <w:r w:rsidRPr="00905899">
        <w:rPr>
          <w:i/>
        </w:rPr>
        <w:t>0р.</w:t>
      </w:r>
    </w:p>
    <w:p w:rsidR="00905899" w:rsidRDefault="00905899" w:rsidP="00905899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905899" w:rsidRPr="00905899" w:rsidRDefault="00EA3BB1" w:rsidP="00905899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>
        <w:rPr>
          <w:i/>
        </w:rPr>
        <w:t>Задача 3</w:t>
      </w:r>
      <w:r w:rsidR="00905899" w:rsidRPr="00905899">
        <w:rPr>
          <w:i/>
        </w:rPr>
        <w:t xml:space="preserve">. </w:t>
      </w:r>
      <w:r w:rsidR="00905899">
        <w:rPr>
          <w:i/>
        </w:rPr>
        <w:t>Енот</w:t>
      </w:r>
    </w:p>
    <w:p w:rsidR="00905899" w:rsidRDefault="00905899" w:rsidP="00905899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 xml:space="preserve">Рита и Нина просмотрели в интернете кучу видео с енотами, зверек просто завораживал их своим обаянием и </w:t>
      </w:r>
      <w:proofErr w:type="spellStart"/>
      <w:r>
        <w:t>милотой</w:t>
      </w:r>
      <w:proofErr w:type="spellEnd"/>
      <w:r>
        <w:t xml:space="preserve">. Даже то, как енот громил всё в квартире было для них умилительно! Девочки представляли, как сами будут снимать классные </w:t>
      </w:r>
      <w:proofErr w:type="spellStart"/>
      <w:r>
        <w:t>видосики</w:t>
      </w:r>
      <w:proofErr w:type="spellEnd"/>
      <w:r>
        <w:t xml:space="preserve"> со своим енотом, а потому в подарок на </w:t>
      </w:r>
      <w:proofErr w:type="spellStart"/>
      <w:r>
        <w:t>двенадцатилетие</w:t>
      </w:r>
      <w:proofErr w:type="spellEnd"/>
      <w:r>
        <w:t xml:space="preserve"> знали, о чем просить. После того, как мама услышала о просьбе близняшек, она заявила категорическое «нет», а папа аргументировал свой отказ тем, что семья просто не может позволить себе содержание такого питомца. Но девочки не унывали, они попросили родителей рассказать им, сколько денег остается у семьи к</w:t>
      </w:r>
      <w:r w:rsidR="00EA3BB1">
        <w:t>аждый месяц, и во сколько обойде</w:t>
      </w:r>
      <w:r>
        <w:t>тся содержание енота. Действительно, на деле всё оказалось несколько сложнее, чем Рита и Нина думали изначально, однако они внесли кое-какие коррективы в семейный бюджет и вновь пошли к родителям со своей просьбой.</w:t>
      </w:r>
    </w:p>
    <w:p w:rsidR="00905899" w:rsidRPr="0011148A" w:rsidRDefault="00905899" w:rsidP="00905899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>Зарплата м</w:t>
      </w:r>
      <w:r w:rsidR="006C0888">
        <w:t>амы – 495</w:t>
      </w:r>
      <w:r>
        <w:t>00</w:t>
      </w:r>
      <w:r w:rsidR="006C0888">
        <w:t>р, зарплаты папы – 482</w:t>
      </w:r>
      <w:r w:rsidRPr="0011148A">
        <w:t xml:space="preserve">00р, </w:t>
      </w:r>
      <w:r w:rsidR="006C0888">
        <w:t>ежемесячный доход с депозита (вклад в банке) – 2100р</w:t>
      </w:r>
      <w:r w:rsidRPr="0011148A">
        <w:t xml:space="preserve"> </w:t>
      </w:r>
    </w:p>
    <w:p w:rsidR="00905899" w:rsidRPr="0011148A" w:rsidRDefault="00905899" w:rsidP="00905899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lastRenderedPageBreak/>
        <w:t xml:space="preserve">В месяц семья совершает следующие траты: </w:t>
      </w:r>
    </w:p>
    <w:p w:rsidR="00905899" w:rsidRPr="0011148A" w:rsidRDefault="00905899" w:rsidP="00905899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комму</w:t>
      </w:r>
      <w:r w:rsidR="006C0888">
        <w:t>нальные услуги – 780</w:t>
      </w:r>
      <w:r w:rsidRPr="0011148A">
        <w:t>0р</w:t>
      </w:r>
    </w:p>
    <w:p w:rsidR="00905899" w:rsidRPr="0011148A" w:rsidRDefault="006C0888" w:rsidP="00905899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услуги связи и телевидения – 28</w:t>
      </w:r>
      <w:r w:rsidR="00905899" w:rsidRPr="0011148A">
        <w:t>00р</w:t>
      </w:r>
    </w:p>
    <w:p w:rsidR="00905899" w:rsidRPr="0011148A" w:rsidRDefault="006C0888" w:rsidP="00905899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кредит за машину</w:t>
      </w:r>
      <w:r w:rsidR="00905899">
        <w:t xml:space="preserve"> – </w:t>
      </w:r>
      <w:r>
        <w:t>1</w:t>
      </w:r>
      <w:r w:rsidR="00905899">
        <w:t>50</w:t>
      </w:r>
      <w:r w:rsidR="00905899" w:rsidRPr="0011148A">
        <w:t>00р</w:t>
      </w:r>
    </w:p>
    <w:p w:rsidR="00905899" w:rsidRPr="0011148A" w:rsidRDefault="00EA3BB1" w:rsidP="00905899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продукты питания – 22</w:t>
      </w:r>
      <w:r w:rsidR="006C0888">
        <w:t>0</w:t>
      </w:r>
      <w:r w:rsidR="00905899" w:rsidRPr="0011148A">
        <w:t>00р</w:t>
      </w:r>
    </w:p>
    <w:p w:rsidR="00905899" w:rsidRPr="0011148A" w:rsidRDefault="006C0888" w:rsidP="00905899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одежда и обувь – 2</w:t>
      </w:r>
      <w:r w:rsidR="00EA3BB1">
        <w:t>0</w:t>
      </w:r>
      <w:r w:rsidR="00905899" w:rsidRPr="0011148A">
        <w:t>000р</w:t>
      </w:r>
    </w:p>
    <w:p w:rsidR="00905899" w:rsidRPr="0011148A" w:rsidRDefault="006C0888" w:rsidP="00905899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художественная школа у девочек – 22</w:t>
      </w:r>
      <w:r w:rsidR="00905899" w:rsidRPr="0011148A">
        <w:t>00р</w:t>
      </w:r>
    </w:p>
    <w:p w:rsidR="00905899" w:rsidRPr="0011148A" w:rsidRDefault="00905899" w:rsidP="00905899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д</w:t>
      </w:r>
      <w:r w:rsidR="006C0888">
        <w:t>орога до школы и до работы – 36</w:t>
      </w:r>
      <w:r>
        <w:t>0</w:t>
      </w:r>
      <w:r w:rsidRPr="0011148A">
        <w:t>0р</w:t>
      </w:r>
    </w:p>
    <w:p w:rsidR="00905899" w:rsidRPr="0011148A" w:rsidRDefault="006C0888" w:rsidP="00905899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карманные деньги Нины и Риты – 5</w:t>
      </w:r>
      <w:r w:rsidR="00905899">
        <w:t>0</w:t>
      </w:r>
      <w:r w:rsidR="00905899" w:rsidRPr="0011148A">
        <w:t>00</w:t>
      </w:r>
    </w:p>
    <w:p w:rsidR="00905899" w:rsidRPr="0011148A" w:rsidRDefault="00905899" w:rsidP="00905899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школьные об</w:t>
      </w:r>
      <w:r w:rsidR="006C0888">
        <w:t>еды девочек – 4</w:t>
      </w:r>
      <w:r w:rsidRPr="0011148A">
        <w:t>000</w:t>
      </w:r>
    </w:p>
    <w:p w:rsidR="00905899" w:rsidRPr="0011148A" w:rsidRDefault="00905899" w:rsidP="00905899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обеды на работе у родителей – 8000</w:t>
      </w:r>
    </w:p>
    <w:p w:rsidR="00905899" w:rsidRPr="0011148A" w:rsidRDefault="006C0888" w:rsidP="00905899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поход</w:t>
      </w:r>
      <w:r w:rsidR="00FA6F11">
        <w:t>ы</w:t>
      </w:r>
      <w:r>
        <w:t xml:space="preserve"> в кино и театр - 40</w:t>
      </w:r>
      <w:r w:rsidR="00905899" w:rsidRPr="0011148A">
        <w:t>00</w:t>
      </w:r>
    </w:p>
    <w:p w:rsidR="00905899" w:rsidRPr="0011148A" w:rsidRDefault="00825D67" w:rsidP="00905899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На содержание енота</w:t>
      </w:r>
      <w:r w:rsidR="00905899" w:rsidRPr="0011148A">
        <w:t xml:space="preserve"> необходимо:</w:t>
      </w:r>
    </w:p>
    <w:p w:rsidR="00905899" w:rsidRPr="0011148A" w:rsidRDefault="00905899" w:rsidP="00905899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 xml:space="preserve">корм – </w:t>
      </w:r>
      <w:r w:rsidR="00A33498">
        <w:t>750р за 1 кг из расчета 4</w:t>
      </w:r>
      <w:r w:rsidRPr="0011148A">
        <w:t>кг корма на месяц</w:t>
      </w:r>
    </w:p>
    <w:p w:rsidR="00905899" w:rsidRPr="0011148A" w:rsidRDefault="00905899" w:rsidP="00905899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>плановый осмотр ветеринара – 1000р</w:t>
      </w:r>
    </w:p>
    <w:p w:rsidR="00905899" w:rsidRDefault="004D53B9" w:rsidP="00905899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фрукты/овощи/орехи – 1</w:t>
      </w:r>
      <w:r w:rsidR="00A33498">
        <w:t>00</w:t>
      </w:r>
      <w:r w:rsidR="00905899" w:rsidRPr="0011148A">
        <w:t>0р</w:t>
      </w:r>
    </w:p>
    <w:p w:rsidR="004D53B9" w:rsidRPr="0011148A" w:rsidRDefault="004D53B9" w:rsidP="00905899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игрушки – 1000р</w:t>
      </w:r>
    </w:p>
    <w:p w:rsidR="00905899" w:rsidRPr="0011148A" w:rsidRDefault="00905899" w:rsidP="00905899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>лакомства – 800р</w:t>
      </w:r>
    </w:p>
    <w:p w:rsidR="00905899" w:rsidRDefault="00905899" w:rsidP="00905899">
      <w:pPr>
        <w:pStyle w:val="futurismarkdown-paragraph"/>
        <w:shd w:val="clear" w:color="auto" w:fill="FFFFFF"/>
        <w:spacing w:before="0" w:beforeAutospacing="0" w:after="0" w:afterAutospacing="0"/>
        <w:jc w:val="both"/>
      </w:pPr>
    </w:p>
    <w:p w:rsidR="00905899" w:rsidRPr="00905899" w:rsidRDefault="00905899" w:rsidP="00905899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 w:rsidRPr="00905899">
        <w:rPr>
          <w:i/>
        </w:rPr>
        <w:t xml:space="preserve">Ответ: бюджет семьи – </w:t>
      </w:r>
      <w:r w:rsidR="006C0888">
        <w:rPr>
          <w:i/>
        </w:rPr>
        <w:t>97700р, сумма всех расходов – 9</w:t>
      </w:r>
      <w:r w:rsidR="00EA3BB1">
        <w:rPr>
          <w:i/>
        </w:rPr>
        <w:t>4</w:t>
      </w:r>
      <w:r w:rsidR="006C0888">
        <w:rPr>
          <w:i/>
        </w:rPr>
        <w:t>40</w:t>
      </w:r>
      <w:r w:rsidR="00EA3BB1">
        <w:rPr>
          <w:i/>
        </w:rPr>
        <w:t>0р, свободные средства – 330</w:t>
      </w:r>
      <w:r w:rsidR="00A33498">
        <w:rPr>
          <w:i/>
        </w:rPr>
        <w:t>0р, на содержание питомца – 6800р, поэтому нужно найти 350</w:t>
      </w:r>
      <w:r w:rsidRPr="00905899">
        <w:rPr>
          <w:i/>
        </w:rPr>
        <w:t>0р.</w:t>
      </w:r>
    </w:p>
    <w:p w:rsidR="00A33498" w:rsidRDefault="00A33498" w:rsidP="00A33498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A33498" w:rsidRDefault="00A33498" w:rsidP="00A33498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>
        <w:rPr>
          <w:i/>
        </w:rPr>
        <w:t xml:space="preserve">Задача </w:t>
      </w:r>
      <w:r>
        <w:rPr>
          <w:i/>
        </w:rPr>
        <w:t>4</w:t>
      </w:r>
      <w:r w:rsidRPr="00905899">
        <w:rPr>
          <w:i/>
        </w:rPr>
        <w:t xml:space="preserve">. </w:t>
      </w:r>
      <w:r>
        <w:rPr>
          <w:i/>
        </w:rPr>
        <w:t>Хорёк</w:t>
      </w:r>
    </w:p>
    <w:p w:rsidR="00A33498" w:rsidRPr="00A33498" w:rsidRDefault="00A33498" w:rsidP="00A33498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 xml:space="preserve">Карина давно мечтала о небольшом пушистом зверьке – хорьке. </w:t>
      </w:r>
      <w:r w:rsidR="00FA6F11">
        <w:t>Раньше она думала, что хорьки плохо пахнут, но в одной из передач про животных сказали: домашние хорьки при надлежащем уходе не пахнут. Длинный, мягкий, пушистый, со смешной мордочкой – это мечта! Карина рассказала бабушке о своем желании завести питомца, но бабушка возразила: желание любимой внучки, конечно, важно, но их небольшая семья просто не может себе позволить его содержание</w:t>
      </w:r>
      <w:r w:rsidR="00825D67">
        <w:t>. Даже при условии, что хорька,</w:t>
      </w:r>
      <w:r w:rsidR="00FA6F11">
        <w:t xml:space="preserve"> клетку </w:t>
      </w:r>
      <w:r w:rsidR="00825D67">
        <w:t xml:space="preserve">и миски </w:t>
      </w:r>
      <w:r w:rsidR="00FA6F11">
        <w:t>для него они купят на проценты с вклада, всё равно, каждый месяц питомцу нужны не только любовь и внимание, но и еда, осмотры у ветеринара, игрушки и лакомства. Карина попросила бабушку рассказать, какие у них доходы и расходы, и, проведя все расчеты, задумалась над тем, что можно сделать, чтобы завести хорька.</w:t>
      </w:r>
    </w:p>
    <w:p w:rsidR="00FA6F11" w:rsidRPr="0011148A" w:rsidRDefault="008F2CE3" w:rsidP="00FA6F11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Пенсия бабушки – 19546</w:t>
      </w:r>
      <w:r w:rsidR="00FA6F11">
        <w:t xml:space="preserve">р, </w:t>
      </w:r>
      <w:r>
        <w:t>опекунские деньги на Карину – 24604р.</w:t>
      </w:r>
    </w:p>
    <w:p w:rsidR="00FA6F11" w:rsidRPr="0011148A" w:rsidRDefault="00FA6F11" w:rsidP="00FA6F11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 xml:space="preserve">В месяц семья совершает следующие траты: </w:t>
      </w:r>
    </w:p>
    <w:p w:rsidR="00FA6F11" w:rsidRPr="0011148A" w:rsidRDefault="00FA6F11" w:rsidP="00FA6F11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комму</w:t>
      </w:r>
      <w:r w:rsidR="008F2CE3">
        <w:t>нальные услуги – 378</w:t>
      </w:r>
      <w:r w:rsidRPr="0011148A">
        <w:t>0р</w:t>
      </w:r>
    </w:p>
    <w:p w:rsidR="00FA6F11" w:rsidRPr="0011148A" w:rsidRDefault="008F2CE3" w:rsidP="00FA6F11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услуги связи и телевидения – 19</w:t>
      </w:r>
      <w:r w:rsidR="00FA6F11" w:rsidRPr="0011148A">
        <w:t>00р</w:t>
      </w:r>
    </w:p>
    <w:p w:rsidR="00FA6F11" w:rsidRPr="0011148A" w:rsidRDefault="00FA6F11" w:rsidP="00FA6F11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 xml:space="preserve">кредит за </w:t>
      </w:r>
      <w:r w:rsidR="008F2CE3">
        <w:t>телефон для Карины</w:t>
      </w:r>
      <w:r>
        <w:t xml:space="preserve"> – </w:t>
      </w:r>
      <w:r w:rsidR="008F2CE3">
        <w:t>220</w:t>
      </w:r>
      <w:r w:rsidRPr="0011148A">
        <w:t>0р</w:t>
      </w:r>
    </w:p>
    <w:p w:rsidR="008F2CE3" w:rsidRPr="0011148A" w:rsidRDefault="008F2CE3" w:rsidP="008F2CE3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кредит за диван – 2</w:t>
      </w:r>
      <w:r w:rsidRPr="0011148A">
        <w:t>000</w:t>
      </w:r>
    </w:p>
    <w:p w:rsidR="00FA6F11" w:rsidRPr="0011148A" w:rsidRDefault="008F2CE3" w:rsidP="00FA6F11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продукты питания – 10500</w:t>
      </w:r>
      <w:r w:rsidR="00FA6F11" w:rsidRPr="0011148A">
        <w:t>р</w:t>
      </w:r>
    </w:p>
    <w:p w:rsidR="00FA6F11" w:rsidRPr="0011148A" w:rsidRDefault="008F2CE3" w:rsidP="00FA6F11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одежда и обувь – 10000</w:t>
      </w:r>
      <w:r w:rsidR="00FA6F11" w:rsidRPr="0011148A">
        <w:t>р</w:t>
      </w:r>
    </w:p>
    <w:p w:rsidR="00FA6F11" w:rsidRPr="0011148A" w:rsidRDefault="008F2CE3" w:rsidP="00FA6F11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танцевальный кружок Карины – 16</w:t>
      </w:r>
      <w:r w:rsidR="00FA6F11" w:rsidRPr="0011148A">
        <w:t>00р</w:t>
      </w:r>
    </w:p>
    <w:p w:rsidR="00FA6F11" w:rsidRPr="0011148A" w:rsidRDefault="008F2CE3" w:rsidP="00FA6F11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карманные деньги Карины – 25</w:t>
      </w:r>
      <w:r w:rsidR="00FA6F11" w:rsidRPr="0011148A">
        <w:t>00</w:t>
      </w:r>
    </w:p>
    <w:p w:rsidR="00FA6F11" w:rsidRDefault="008F2CE3" w:rsidP="00FA6F11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прием врача в платной клинике (для бабушки) – 1</w:t>
      </w:r>
      <w:r w:rsidR="00FA6F11" w:rsidRPr="0011148A">
        <w:t>000</w:t>
      </w:r>
    </w:p>
    <w:p w:rsidR="008F2CE3" w:rsidRPr="0011148A" w:rsidRDefault="008F2CE3" w:rsidP="00FA6F11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лекарства для бабушки – 3600р</w:t>
      </w:r>
    </w:p>
    <w:p w:rsidR="00FA6F11" w:rsidRPr="0011148A" w:rsidRDefault="00FA6F11" w:rsidP="00FA6F11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походы</w:t>
      </w:r>
      <w:r w:rsidR="008F2CE3">
        <w:t xml:space="preserve"> в кино и театр - 2</w:t>
      </w:r>
      <w:r>
        <w:t>0</w:t>
      </w:r>
      <w:r w:rsidRPr="0011148A">
        <w:t>00</w:t>
      </w:r>
    </w:p>
    <w:p w:rsidR="00FA6F11" w:rsidRPr="0011148A" w:rsidRDefault="00825D67" w:rsidP="00FA6F11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На содержание хорька</w:t>
      </w:r>
      <w:r w:rsidR="00FA6F11" w:rsidRPr="0011148A">
        <w:t xml:space="preserve"> необходимо:</w:t>
      </w:r>
    </w:p>
    <w:p w:rsidR="00FA6F11" w:rsidRPr="0011148A" w:rsidRDefault="00FA6F11" w:rsidP="00FA6F11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 xml:space="preserve">корм – </w:t>
      </w:r>
      <w:r w:rsidR="00775EA1">
        <w:t>10</w:t>
      </w:r>
      <w:r w:rsidR="00825D67">
        <w:t>00р за 1 кг из расчета 2,5</w:t>
      </w:r>
      <w:r w:rsidRPr="0011148A">
        <w:t>кг корма на месяц</w:t>
      </w:r>
    </w:p>
    <w:p w:rsidR="00FA6F11" w:rsidRPr="0011148A" w:rsidRDefault="00FA6F11" w:rsidP="00FA6F11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>плановый осмотр ветеринара – 1000р</w:t>
      </w:r>
    </w:p>
    <w:p w:rsidR="00FA6F11" w:rsidRPr="0011148A" w:rsidRDefault="00825D67" w:rsidP="00FA6F11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обрезка когтей – 16</w:t>
      </w:r>
      <w:r w:rsidR="00FA6F11">
        <w:t>0</w:t>
      </w:r>
      <w:r w:rsidR="00FA6F11" w:rsidRPr="0011148A">
        <w:t>0р</w:t>
      </w:r>
    </w:p>
    <w:p w:rsidR="00775EA1" w:rsidRDefault="00775EA1" w:rsidP="00FA6F11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 xml:space="preserve">игрушки – 600р </w:t>
      </w:r>
    </w:p>
    <w:p w:rsidR="00FA6F11" w:rsidRPr="0011148A" w:rsidRDefault="00825D67" w:rsidP="00FA6F11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лакомства – 6</w:t>
      </w:r>
      <w:r w:rsidR="00FA6F11" w:rsidRPr="0011148A">
        <w:t>00р</w:t>
      </w:r>
    </w:p>
    <w:p w:rsidR="008F2CE3" w:rsidRDefault="008F2CE3" w:rsidP="008F2CE3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8F2CE3" w:rsidRPr="00905899" w:rsidRDefault="008F2CE3" w:rsidP="008F2CE3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 w:rsidRPr="00905899">
        <w:rPr>
          <w:i/>
        </w:rPr>
        <w:t xml:space="preserve">Ответ: бюджет семьи – </w:t>
      </w:r>
      <w:r>
        <w:rPr>
          <w:i/>
        </w:rPr>
        <w:t>44150р, сумма всех расходов – 41080р, свободные средства – 307</w:t>
      </w:r>
      <w:r w:rsidR="00775EA1">
        <w:rPr>
          <w:i/>
        </w:rPr>
        <w:t>0р, на содержание питомца – 630</w:t>
      </w:r>
      <w:r w:rsidR="00825D67">
        <w:rPr>
          <w:i/>
        </w:rPr>
        <w:t>0</w:t>
      </w:r>
      <w:r>
        <w:rPr>
          <w:i/>
        </w:rPr>
        <w:t xml:space="preserve">р, поэтому </w:t>
      </w:r>
      <w:r w:rsidR="00775EA1">
        <w:rPr>
          <w:i/>
        </w:rPr>
        <w:t>нужно найти 323</w:t>
      </w:r>
      <w:r w:rsidRPr="00905899">
        <w:rPr>
          <w:i/>
        </w:rPr>
        <w:t>0р.</w:t>
      </w:r>
    </w:p>
    <w:p w:rsidR="0011148A" w:rsidRDefault="0011148A" w:rsidP="0011148A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:rsidR="00646112" w:rsidRDefault="00646112" w:rsidP="00646112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>
        <w:rPr>
          <w:i/>
        </w:rPr>
        <w:t xml:space="preserve">Задача </w:t>
      </w:r>
      <w:r>
        <w:rPr>
          <w:i/>
        </w:rPr>
        <w:t>5</w:t>
      </w:r>
      <w:r w:rsidRPr="00905899">
        <w:rPr>
          <w:i/>
        </w:rPr>
        <w:t xml:space="preserve">. </w:t>
      </w:r>
      <w:r>
        <w:rPr>
          <w:i/>
        </w:rPr>
        <w:t>Попугай</w:t>
      </w:r>
    </w:p>
    <w:p w:rsidR="00825D67" w:rsidRPr="00A33498" w:rsidRDefault="00393C73" w:rsidP="00825D6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В раннем детстве Дима очень любил</w:t>
      </w:r>
      <w:r w:rsidR="00825D67">
        <w:t xml:space="preserve"> мультфильм «Простоквашино», в котором е</w:t>
      </w:r>
      <w:r>
        <w:t>му</w:t>
      </w:r>
      <w:r w:rsidR="00825D67">
        <w:t xml:space="preserve"> особенно нравился галчонок, как он звонко спрашивал: «Кто там?» Вот бы было здорово завести свою птичку и нау</w:t>
      </w:r>
      <w:r>
        <w:t>чить её говорить! Однажды Андрей, друг</w:t>
      </w:r>
      <w:r w:rsidR="00825D67">
        <w:t xml:space="preserve"> </w:t>
      </w:r>
      <w:r>
        <w:t xml:space="preserve">Димы, </w:t>
      </w:r>
      <w:r w:rsidR="00825D67">
        <w:t xml:space="preserve">предложил </w:t>
      </w:r>
      <w:r>
        <w:t>ему забрать у него</w:t>
      </w:r>
      <w:r w:rsidR="00825D67">
        <w:t xml:space="preserve"> попугая, большого, красивого –</w:t>
      </w:r>
      <w:r>
        <w:t xml:space="preserve"> у сестренки Андрея</w:t>
      </w:r>
      <w:r w:rsidR="00825D67">
        <w:t xml:space="preserve"> обнаружилась аллергия на птицу, </w:t>
      </w:r>
      <w:r>
        <w:t>и мальчик</w:t>
      </w:r>
      <w:r w:rsidR="00825D67">
        <w:t xml:space="preserve"> решил: если и отдаст кому своего любимца, то </w:t>
      </w:r>
      <w:r w:rsidR="00263BE5">
        <w:t xml:space="preserve">только </w:t>
      </w:r>
      <w:r>
        <w:t>другу</w:t>
      </w:r>
      <w:r w:rsidR="00825D67">
        <w:t xml:space="preserve">. </w:t>
      </w:r>
      <w:r w:rsidR="00263BE5">
        <w:t>Но мама</w:t>
      </w:r>
      <w:r>
        <w:t xml:space="preserve"> Димы</w:t>
      </w:r>
      <w:r w:rsidR="00263BE5">
        <w:t xml:space="preserve"> отнеслась к идее забрать попугая не т</w:t>
      </w:r>
      <w:r>
        <w:t>ак восторженно, как сам мальчик</w:t>
      </w:r>
      <w:r w:rsidR="00263BE5">
        <w:t xml:space="preserve">. Ведь за птицей надо ухаживать, надо оплачивать её содержание, тогда как свободных средств </w:t>
      </w:r>
      <w:r>
        <w:t>у семьи было не так много. Дима попросил</w:t>
      </w:r>
      <w:r w:rsidR="00263BE5">
        <w:t xml:space="preserve"> маму и бабушку рассказать, какие доходы и расходы</w:t>
      </w:r>
      <w:r>
        <w:t xml:space="preserve"> имеет семья. Просчитав всё, он задумался</w:t>
      </w:r>
      <w:r w:rsidR="00263BE5">
        <w:t>: как же сделать так, чтобы п</w:t>
      </w:r>
      <w:r>
        <w:t>опугай все-таки жил у него</w:t>
      </w:r>
      <w:r w:rsidR="00263BE5">
        <w:t>.</w:t>
      </w:r>
    </w:p>
    <w:p w:rsidR="00825D67" w:rsidRPr="0011148A" w:rsidRDefault="00263BE5" w:rsidP="00825D6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 xml:space="preserve">Зарплата мамы – 28950р, пенсия бабушки – 20840р, пенсия </w:t>
      </w:r>
      <w:r w:rsidR="00393C73">
        <w:t>Димы</w:t>
      </w:r>
      <w:r>
        <w:t xml:space="preserve"> по потере отца – 12000р</w:t>
      </w:r>
    </w:p>
    <w:p w:rsidR="00825D67" w:rsidRPr="0011148A" w:rsidRDefault="00825D67" w:rsidP="00825D6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 xml:space="preserve">В месяц семья совершает следующие траты: </w:t>
      </w:r>
    </w:p>
    <w:p w:rsidR="00825D67" w:rsidRPr="0011148A" w:rsidRDefault="00825D67" w:rsidP="00825D6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комму</w:t>
      </w:r>
      <w:r w:rsidR="00263BE5">
        <w:t>нальные услуги – 520</w:t>
      </w:r>
      <w:r w:rsidRPr="0011148A">
        <w:t>0р</w:t>
      </w:r>
    </w:p>
    <w:p w:rsidR="00825D67" w:rsidRPr="0011148A" w:rsidRDefault="00825D67" w:rsidP="00825D6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услуги связи и те</w:t>
      </w:r>
      <w:r w:rsidR="00263BE5">
        <w:t>левидения – 28</w:t>
      </w:r>
      <w:r w:rsidRPr="0011148A">
        <w:t>00р</w:t>
      </w:r>
    </w:p>
    <w:p w:rsidR="00825D67" w:rsidRPr="0011148A" w:rsidRDefault="00825D67" w:rsidP="00825D6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 xml:space="preserve">кредит </w:t>
      </w:r>
      <w:r w:rsidR="00263BE5">
        <w:t>за ноутбук</w:t>
      </w:r>
      <w:r>
        <w:t xml:space="preserve"> – </w:t>
      </w:r>
      <w:r w:rsidR="00263BE5">
        <w:t>56</w:t>
      </w:r>
      <w:r>
        <w:t>0</w:t>
      </w:r>
      <w:r w:rsidRPr="0011148A">
        <w:t>0р</w:t>
      </w:r>
    </w:p>
    <w:p w:rsidR="00825D67" w:rsidRPr="0011148A" w:rsidRDefault="00263BE5" w:rsidP="00825D6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продукты питания – 158</w:t>
      </w:r>
      <w:r w:rsidR="00825D67">
        <w:t>00</w:t>
      </w:r>
      <w:r w:rsidR="00825D67" w:rsidRPr="0011148A">
        <w:t>р</w:t>
      </w:r>
    </w:p>
    <w:p w:rsidR="00825D67" w:rsidRPr="0011148A" w:rsidRDefault="00825D67" w:rsidP="00825D6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одежда и</w:t>
      </w:r>
      <w:r w:rsidR="00263BE5">
        <w:t xml:space="preserve"> обувь – 14</w:t>
      </w:r>
      <w:r>
        <w:t>000</w:t>
      </w:r>
      <w:r w:rsidRPr="0011148A">
        <w:t>р</w:t>
      </w:r>
    </w:p>
    <w:p w:rsidR="00825D67" w:rsidRPr="0011148A" w:rsidRDefault="00263BE5" w:rsidP="00825D6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обеды на работе у мамы – 4400</w:t>
      </w:r>
      <w:r w:rsidR="00825D67" w:rsidRPr="0011148A">
        <w:t>р</w:t>
      </w:r>
    </w:p>
    <w:p w:rsidR="00825D67" w:rsidRDefault="00825D67" w:rsidP="00825D6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карманные деньги</w:t>
      </w:r>
      <w:r w:rsidR="00393C73">
        <w:t xml:space="preserve"> Димы</w:t>
      </w:r>
      <w:r>
        <w:t xml:space="preserve"> – 25</w:t>
      </w:r>
      <w:r w:rsidRPr="0011148A">
        <w:t>00</w:t>
      </w:r>
    </w:p>
    <w:p w:rsidR="00263BE5" w:rsidRPr="0011148A" w:rsidRDefault="00393C73" w:rsidP="00825D6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школа самбо у Димы</w:t>
      </w:r>
      <w:r w:rsidR="00263BE5">
        <w:t xml:space="preserve"> - 2000</w:t>
      </w:r>
    </w:p>
    <w:p w:rsidR="00825D67" w:rsidRDefault="00263BE5" w:rsidP="00825D6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дорога до работы (для мамы) – 1550р</w:t>
      </w:r>
    </w:p>
    <w:p w:rsidR="00825D67" w:rsidRPr="0011148A" w:rsidRDefault="00825D67" w:rsidP="00825D6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лекарства для бабушки –</w:t>
      </w:r>
      <w:r w:rsidR="00D97540">
        <w:t xml:space="preserve"> 35</w:t>
      </w:r>
      <w:r>
        <w:t>00р</w:t>
      </w:r>
    </w:p>
    <w:p w:rsidR="00825D67" w:rsidRPr="0011148A" w:rsidRDefault="00825D67" w:rsidP="00825D6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походы в кино и театр - 20</w:t>
      </w:r>
      <w:r w:rsidRPr="0011148A">
        <w:t>00</w:t>
      </w:r>
    </w:p>
    <w:p w:rsidR="00825D67" w:rsidRPr="0011148A" w:rsidRDefault="00D97540" w:rsidP="00825D6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На содержание попугая</w:t>
      </w:r>
      <w:r w:rsidR="00825D67" w:rsidRPr="0011148A">
        <w:t xml:space="preserve"> необходимо:</w:t>
      </w:r>
    </w:p>
    <w:p w:rsidR="00825D67" w:rsidRPr="0011148A" w:rsidRDefault="00825D67" w:rsidP="00825D6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 xml:space="preserve">корм – </w:t>
      </w:r>
      <w:r w:rsidR="00D97540">
        <w:t>600</w:t>
      </w:r>
      <w:r>
        <w:t xml:space="preserve">р </w:t>
      </w:r>
    </w:p>
    <w:p w:rsidR="00825D67" w:rsidRPr="0011148A" w:rsidRDefault="00D97540" w:rsidP="00825D6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фрукты/семечки – 14</w:t>
      </w:r>
      <w:r w:rsidR="00825D67" w:rsidRPr="0011148A">
        <w:t>00р</w:t>
      </w:r>
    </w:p>
    <w:p w:rsidR="00825D67" w:rsidRPr="0011148A" w:rsidRDefault="00D97540" w:rsidP="00825D6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плановый осмотр ветеринара – 8</w:t>
      </w:r>
      <w:r w:rsidR="00825D67">
        <w:t>0</w:t>
      </w:r>
      <w:r w:rsidR="00825D67" w:rsidRPr="0011148A">
        <w:t>0р</w:t>
      </w:r>
    </w:p>
    <w:p w:rsidR="004D53B9" w:rsidRDefault="004D53B9" w:rsidP="00825D6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игрушки – 6</w:t>
      </w:r>
      <w:r w:rsidR="00825D67" w:rsidRPr="0011148A">
        <w:t>00р</w:t>
      </w:r>
      <w:r w:rsidRPr="004D53B9">
        <w:t xml:space="preserve"> </w:t>
      </w:r>
    </w:p>
    <w:p w:rsidR="00825D67" w:rsidRPr="0011148A" w:rsidRDefault="004D53B9" w:rsidP="00825D6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лакомства</w:t>
      </w:r>
      <w:r>
        <w:t xml:space="preserve"> – </w:t>
      </w:r>
      <w:r w:rsidR="00775EA1">
        <w:t>10</w:t>
      </w:r>
      <w:r>
        <w:t>00р</w:t>
      </w:r>
    </w:p>
    <w:p w:rsidR="00825D67" w:rsidRDefault="00825D67" w:rsidP="00825D6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825D67" w:rsidRPr="00905899" w:rsidRDefault="00825D67" w:rsidP="00825D6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 w:rsidRPr="00905899">
        <w:rPr>
          <w:i/>
        </w:rPr>
        <w:t xml:space="preserve">Ответ: бюджет семьи – </w:t>
      </w:r>
      <w:r w:rsidR="00263BE5">
        <w:rPr>
          <w:i/>
        </w:rPr>
        <w:t>61790</w:t>
      </w:r>
      <w:r w:rsidR="00D97540">
        <w:rPr>
          <w:i/>
        </w:rPr>
        <w:t>р, сумма всех расходов – 593</w:t>
      </w:r>
      <w:r w:rsidR="00263BE5">
        <w:rPr>
          <w:i/>
        </w:rPr>
        <w:t>50</w:t>
      </w:r>
      <w:r w:rsidR="00D97540">
        <w:rPr>
          <w:i/>
        </w:rPr>
        <w:t>р, свободные средства – 24</w:t>
      </w:r>
      <w:r w:rsidR="00263BE5">
        <w:rPr>
          <w:i/>
        </w:rPr>
        <w:t>40</w:t>
      </w:r>
      <w:r w:rsidR="00D97540">
        <w:rPr>
          <w:i/>
        </w:rPr>
        <w:t>р, на содержание питомца – 440</w:t>
      </w:r>
      <w:r>
        <w:rPr>
          <w:i/>
        </w:rPr>
        <w:t xml:space="preserve">0р, поэтому </w:t>
      </w:r>
      <w:r w:rsidR="00D97540">
        <w:rPr>
          <w:i/>
        </w:rPr>
        <w:t>нужно найти 196</w:t>
      </w:r>
      <w:r w:rsidRPr="00905899">
        <w:rPr>
          <w:i/>
        </w:rPr>
        <w:t>0р.</w:t>
      </w:r>
    </w:p>
    <w:p w:rsidR="00646112" w:rsidRDefault="00646112" w:rsidP="00646112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646112" w:rsidRDefault="00646112" w:rsidP="00646112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>
        <w:rPr>
          <w:i/>
        </w:rPr>
        <w:t xml:space="preserve">Задача </w:t>
      </w:r>
      <w:r w:rsidR="00D97540">
        <w:rPr>
          <w:i/>
        </w:rPr>
        <w:t>6</w:t>
      </w:r>
      <w:r w:rsidRPr="00905899">
        <w:rPr>
          <w:i/>
        </w:rPr>
        <w:t xml:space="preserve">. </w:t>
      </w:r>
      <w:r>
        <w:rPr>
          <w:i/>
        </w:rPr>
        <w:t>Морская свинка</w:t>
      </w:r>
    </w:p>
    <w:p w:rsidR="00D97540" w:rsidRPr="00A33498" w:rsidRDefault="00393C73" w:rsidP="00D97540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 xml:space="preserve">Когда Регина была совсем маленький, она очень любила смотреть мультфильм про свинку </w:t>
      </w:r>
      <w:proofErr w:type="spellStart"/>
      <w:r>
        <w:t>Пепу</w:t>
      </w:r>
      <w:proofErr w:type="spellEnd"/>
      <w:r>
        <w:t xml:space="preserve">. Ей тоже хотелось иметь дома морскую свинку, девочка часто после школы заходила в зоомагазин и смотрела на морских свинок. Продавщица в магазине не раз и не два рассказывала покупателям, что свинок лучше покупать двоих, потому что поодиночке </w:t>
      </w:r>
      <w:r>
        <w:t>им скучно</w:t>
      </w:r>
      <w:r>
        <w:t xml:space="preserve"> и одиноко, как итог – живут они недолго</w:t>
      </w:r>
      <w:r w:rsidR="00302C5B">
        <w:t>, совсем другое дело, когда они вдвоем</w:t>
      </w:r>
      <w:r>
        <w:t xml:space="preserve">. </w:t>
      </w:r>
      <w:r w:rsidR="00302C5B">
        <w:t>Девочка просила купить ей пушистых питомцев на день рождения, но родители не соглашались. Тогда Регина предложила: если она окончит четвертый класс на все пятерки, то родители купят ей двух морских свинок. Девочка очень старалась, получила все пятерки за год, но родители сказали: содержать двух свинок им не по карману, а вот одну – можно. Но Регина решила поискать варианты и попросила маму и папу рассказать ей, сколько получает их семья и сколько они тратят в месяц, чтобы понять, как утрясти семейный бюджет и завести двух морских свинок.</w:t>
      </w:r>
    </w:p>
    <w:p w:rsidR="00D97540" w:rsidRPr="0011148A" w:rsidRDefault="00D97540" w:rsidP="00D97540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 xml:space="preserve">Зарплата мамы – </w:t>
      </w:r>
      <w:r w:rsidR="00302C5B">
        <w:t>357</w:t>
      </w:r>
      <w:r>
        <w:t xml:space="preserve">50р, </w:t>
      </w:r>
      <w:r w:rsidR="00302C5B">
        <w:t>зарплата папы</w:t>
      </w:r>
      <w:r>
        <w:t xml:space="preserve"> –</w:t>
      </w:r>
      <w:r w:rsidR="00302C5B">
        <w:t xml:space="preserve"> 3480</w:t>
      </w:r>
      <w:r>
        <w:t xml:space="preserve">0р, </w:t>
      </w:r>
      <w:r w:rsidR="00302C5B">
        <w:t>пенсия дедушки – 24540р</w:t>
      </w:r>
    </w:p>
    <w:p w:rsidR="00D97540" w:rsidRPr="0011148A" w:rsidRDefault="00D97540" w:rsidP="00D97540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lastRenderedPageBreak/>
        <w:t xml:space="preserve">В месяц семья совершает следующие траты: </w:t>
      </w:r>
    </w:p>
    <w:p w:rsidR="00D97540" w:rsidRPr="0011148A" w:rsidRDefault="00D97540" w:rsidP="00D97540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коммунальные услуги – 5</w:t>
      </w:r>
      <w:r w:rsidR="004D53B9">
        <w:t>94</w:t>
      </w:r>
      <w:r w:rsidRPr="0011148A">
        <w:t>0р</w:t>
      </w:r>
    </w:p>
    <w:p w:rsidR="00D97540" w:rsidRPr="0011148A" w:rsidRDefault="00D97540" w:rsidP="00D97540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услуги связи и телевидения – 2</w:t>
      </w:r>
      <w:r w:rsidR="00302C5B">
        <w:t>7</w:t>
      </w:r>
      <w:r w:rsidRPr="0011148A">
        <w:t>00р</w:t>
      </w:r>
    </w:p>
    <w:p w:rsidR="00D97540" w:rsidRPr="0011148A" w:rsidRDefault="00302C5B" w:rsidP="00D97540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ипотека</w:t>
      </w:r>
      <w:r w:rsidR="00D97540">
        <w:t xml:space="preserve"> – </w:t>
      </w:r>
      <w:r w:rsidR="004D53B9">
        <w:t>21</w:t>
      </w:r>
      <w:r>
        <w:t>800</w:t>
      </w:r>
      <w:r w:rsidR="00D97540" w:rsidRPr="0011148A">
        <w:t>р</w:t>
      </w:r>
    </w:p>
    <w:p w:rsidR="00D97540" w:rsidRPr="0011148A" w:rsidRDefault="004D53B9" w:rsidP="00D97540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продукты питания – 205</w:t>
      </w:r>
      <w:r w:rsidR="00D97540">
        <w:t>00</w:t>
      </w:r>
      <w:r w:rsidR="00D97540" w:rsidRPr="0011148A">
        <w:t>р</w:t>
      </w:r>
    </w:p>
    <w:p w:rsidR="00D97540" w:rsidRPr="0011148A" w:rsidRDefault="00D97540" w:rsidP="00D97540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одежда и</w:t>
      </w:r>
      <w:r w:rsidR="004D53B9">
        <w:t xml:space="preserve"> обувь – 20</w:t>
      </w:r>
      <w:r>
        <w:t>000</w:t>
      </w:r>
      <w:r w:rsidRPr="0011148A">
        <w:t>р</w:t>
      </w:r>
    </w:p>
    <w:p w:rsidR="00D97540" w:rsidRPr="0011148A" w:rsidRDefault="00D97540" w:rsidP="00D97540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обеды на работе у мамы</w:t>
      </w:r>
      <w:r w:rsidR="004D53B9">
        <w:t xml:space="preserve"> и папы – 80</w:t>
      </w:r>
      <w:r>
        <w:t>00</w:t>
      </w:r>
      <w:r w:rsidRPr="0011148A">
        <w:t>р</w:t>
      </w:r>
    </w:p>
    <w:p w:rsidR="00D97540" w:rsidRDefault="00D97540" w:rsidP="00D97540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карманные деньги Регины – 25</w:t>
      </w:r>
      <w:r w:rsidRPr="0011148A">
        <w:t>00</w:t>
      </w:r>
    </w:p>
    <w:p w:rsidR="00D97540" w:rsidRPr="0011148A" w:rsidRDefault="004D53B9" w:rsidP="004D53B9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занятия Регины в бассейне</w:t>
      </w:r>
      <w:r w:rsidR="00D97540">
        <w:t xml:space="preserve"> </w:t>
      </w:r>
      <w:r>
        <w:t>–</w:t>
      </w:r>
      <w:r w:rsidR="00D97540">
        <w:t xml:space="preserve"> </w:t>
      </w:r>
      <w:r>
        <w:t>28</w:t>
      </w:r>
      <w:r w:rsidR="00D97540">
        <w:t>00</w:t>
      </w:r>
    </w:p>
    <w:p w:rsidR="00D97540" w:rsidRDefault="004D53B9" w:rsidP="00D97540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дорога родителей до работы – 3200</w:t>
      </w:r>
      <w:r w:rsidR="00D97540">
        <w:t>р</w:t>
      </w:r>
    </w:p>
    <w:p w:rsidR="00D97540" w:rsidRPr="0011148A" w:rsidRDefault="004D53B9" w:rsidP="00D97540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лекарства для дедушки</w:t>
      </w:r>
      <w:r w:rsidR="00D97540">
        <w:t xml:space="preserve"> –</w:t>
      </w:r>
      <w:r>
        <w:t xml:space="preserve"> 315</w:t>
      </w:r>
      <w:r w:rsidR="00D97540">
        <w:t>0р</w:t>
      </w:r>
    </w:p>
    <w:p w:rsidR="00D97540" w:rsidRPr="0011148A" w:rsidRDefault="00D97540" w:rsidP="00D97540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походы</w:t>
      </w:r>
      <w:r w:rsidR="004D53B9">
        <w:t xml:space="preserve"> в кино и театр - 25</w:t>
      </w:r>
      <w:r w:rsidRPr="0011148A">
        <w:t>00</w:t>
      </w:r>
    </w:p>
    <w:p w:rsidR="00D97540" w:rsidRPr="0011148A" w:rsidRDefault="00D97540" w:rsidP="00D97540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 xml:space="preserve">На содержание </w:t>
      </w:r>
      <w:r w:rsidR="004D53B9">
        <w:t>двух морских свинок</w:t>
      </w:r>
      <w:r w:rsidRPr="0011148A">
        <w:t xml:space="preserve"> необходимо:</w:t>
      </w:r>
    </w:p>
    <w:p w:rsidR="00D97540" w:rsidRPr="0011148A" w:rsidRDefault="00775EA1" w:rsidP="00D97540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овощи/зелень</w:t>
      </w:r>
      <w:r w:rsidR="00591BA9">
        <w:t xml:space="preserve"> –11</w:t>
      </w:r>
      <w:r w:rsidR="00D97540">
        <w:t xml:space="preserve">00р </w:t>
      </w:r>
    </w:p>
    <w:p w:rsidR="00D97540" w:rsidRPr="0011148A" w:rsidRDefault="00775EA1" w:rsidP="00D97540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сухой корм – 84</w:t>
      </w:r>
      <w:r w:rsidR="00D97540" w:rsidRPr="0011148A">
        <w:t>0р</w:t>
      </w:r>
    </w:p>
    <w:p w:rsidR="00D97540" w:rsidRPr="0011148A" w:rsidRDefault="00775EA1" w:rsidP="00D97540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сено – 10</w:t>
      </w:r>
      <w:r w:rsidR="00D97540">
        <w:t>0</w:t>
      </w:r>
      <w:r w:rsidR="00D97540" w:rsidRPr="0011148A">
        <w:t>0р</w:t>
      </w:r>
    </w:p>
    <w:p w:rsidR="00D97540" w:rsidRPr="0011148A" w:rsidRDefault="00775EA1" w:rsidP="00D97540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игрушки/лакомства/одежда</w:t>
      </w:r>
      <w:r w:rsidR="00591BA9">
        <w:t xml:space="preserve"> – 15</w:t>
      </w:r>
      <w:r w:rsidR="00D97540" w:rsidRPr="0011148A">
        <w:t>00р</w:t>
      </w:r>
    </w:p>
    <w:p w:rsidR="004D53B9" w:rsidRDefault="004D53B9" w:rsidP="004D53B9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4D53B9" w:rsidRPr="00905899" w:rsidRDefault="004D53B9" w:rsidP="004D53B9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 w:rsidRPr="00905899">
        <w:rPr>
          <w:i/>
        </w:rPr>
        <w:t xml:space="preserve">Ответ: бюджет семьи – </w:t>
      </w:r>
      <w:r>
        <w:rPr>
          <w:i/>
        </w:rPr>
        <w:t>9509</w:t>
      </w:r>
      <w:r>
        <w:rPr>
          <w:i/>
        </w:rPr>
        <w:t>0</w:t>
      </w:r>
      <w:r>
        <w:rPr>
          <w:i/>
        </w:rPr>
        <w:t>р, сумма всех расходов – 9309</w:t>
      </w:r>
      <w:r>
        <w:rPr>
          <w:i/>
        </w:rPr>
        <w:t>0</w:t>
      </w:r>
      <w:r>
        <w:rPr>
          <w:i/>
        </w:rPr>
        <w:t>р, свободные средства – 200</w:t>
      </w:r>
      <w:r>
        <w:rPr>
          <w:i/>
        </w:rPr>
        <w:t>0</w:t>
      </w:r>
      <w:r w:rsidR="00591BA9">
        <w:rPr>
          <w:i/>
        </w:rPr>
        <w:t>р, на содержание питомца – 444</w:t>
      </w:r>
      <w:r>
        <w:rPr>
          <w:i/>
        </w:rPr>
        <w:t xml:space="preserve">0р, поэтому </w:t>
      </w:r>
      <w:r w:rsidR="00591BA9">
        <w:rPr>
          <w:i/>
        </w:rPr>
        <w:t>нужно найти 244</w:t>
      </w:r>
      <w:r w:rsidRPr="00905899">
        <w:rPr>
          <w:i/>
        </w:rPr>
        <w:t>0р.</w:t>
      </w:r>
    </w:p>
    <w:p w:rsidR="008C5CD8" w:rsidRDefault="008C5CD8" w:rsidP="00A8470E">
      <w:pPr>
        <w:pStyle w:val="futurismarkdown-paragraph"/>
        <w:shd w:val="clear" w:color="auto" w:fill="FFFFFF"/>
        <w:spacing w:before="0" w:beforeAutospacing="0" w:after="0" w:afterAutospacing="0"/>
        <w:jc w:val="both"/>
      </w:pPr>
    </w:p>
    <w:p w:rsidR="00160A45" w:rsidRDefault="00591BA9" w:rsidP="00A8470E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7620A7">
        <w:rPr>
          <w:i/>
        </w:rPr>
        <w:t>Ведущий:</w:t>
      </w:r>
      <w:r>
        <w:t xml:space="preserve"> Время на выполнение задания закончилось. Сейчас наше уважаемое жюри проверит ваши ответы, выставит баллы за четвертый тур, подведет общий итог и определит победителя. Ребята, скажите, какую главную мысль вы можете выделить в тех задачах, которые вы сейчас решали?</w:t>
      </w:r>
    </w:p>
    <w:p w:rsidR="00591BA9" w:rsidRPr="007620A7" w:rsidRDefault="00591BA9" w:rsidP="00A8470E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 w:rsidRPr="007620A7">
        <w:rPr>
          <w:i/>
        </w:rPr>
        <w:t>(Ответы детей, но не хором и хаотично, а при условии поднятой руки)</w:t>
      </w:r>
    </w:p>
    <w:p w:rsidR="00591BA9" w:rsidRDefault="00591BA9" w:rsidP="00A8470E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7620A7">
        <w:rPr>
          <w:i/>
        </w:rPr>
        <w:t>Ведущий:</w:t>
      </w:r>
      <w:r>
        <w:t xml:space="preserve"> Правильно, молодцы! Одна из главных идей нашего мероприятия – бережное отношение к животным. А думали ли вы когда-нибудь на тем, что животные умеют быть благодарными и не менее береж</w:t>
      </w:r>
      <w:r w:rsidR="00CF5C5C">
        <w:t xml:space="preserve">но относиться к своим хозяевам? Сейчас вы услышите одну историю, которая </w:t>
      </w:r>
      <w:r w:rsidR="007620A7">
        <w:t xml:space="preserve">на самом деле </w:t>
      </w:r>
      <w:r w:rsidR="00CF5C5C">
        <w:t xml:space="preserve">произошла в годы Великой Отечественной войны в блокадном </w:t>
      </w:r>
      <w:proofErr w:type="spellStart"/>
      <w:r w:rsidR="00CF5C5C">
        <w:t>Лениграде</w:t>
      </w:r>
      <w:proofErr w:type="spellEnd"/>
      <w:r w:rsidR="00CF5C5C">
        <w:t xml:space="preserve">. Расскажет её вам мой помощник, </w:t>
      </w:r>
      <w:r w:rsidR="00CF5C5C" w:rsidRPr="00CF5C5C">
        <w:rPr>
          <w:i/>
        </w:rPr>
        <w:t>(назвать имя ребенка).</w:t>
      </w:r>
    </w:p>
    <w:p w:rsidR="00CF5C5C" w:rsidRDefault="00CF5C5C" w:rsidP="00CF5C5C">
      <w:pPr>
        <w:pStyle w:val="futurismarkdown-paragrap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</w:p>
    <w:p w:rsidR="00CF5C5C" w:rsidRDefault="00CF5C5C" w:rsidP="00CF5C5C">
      <w:pPr>
        <w:pStyle w:val="futurismarkdown-paragrap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Одной женщине с маленькой дочкой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пережить тяжёлую блокаду помог</w:t>
      </w:r>
      <w:r w:rsidR="00646112" w:rsidRPr="00CF5C5C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их</w:t>
      </w:r>
      <w:r w:rsidR="00646112" w:rsidRPr="00CF5C5C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кот Васька</w:t>
      </w:r>
      <w:r w:rsidR="00646112" w:rsidRPr="00CF5C5C">
        <w:rPr>
          <w:color w:val="000000"/>
          <w:shd w:val="clear" w:color="auto" w:fill="FFFFFF"/>
        </w:rPr>
        <w:t xml:space="preserve">. Если бы не </w:t>
      </w:r>
      <w:r>
        <w:rPr>
          <w:color w:val="000000"/>
          <w:shd w:val="clear" w:color="auto" w:fill="FFFFFF"/>
        </w:rPr>
        <w:t xml:space="preserve">тот </w:t>
      </w:r>
      <w:r w:rsidR="00646112" w:rsidRPr="00CF5C5C">
        <w:rPr>
          <w:color w:val="000000"/>
          <w:shd w:val="clear" w:color="auto" w:fill="FFFFFF"/>
        </w:rPr>
        <w:t xml:space="preserve">рыжий </w:t>
      </w:r>
      <w:proofErr w:type="spellStart"/>
      <w:r>
        <w:rPr>
          <w:color w:val="000000"/>
          <w:shd w:val="clear" w:color="auto" w:fill="FFFFFF"/>
        </w:rPr>
        <w:t>котейка</w:t>
      </w:r>
      <w:proofErr w:type="spellEnd"/>
      <w:r w:rsidR="00646112" w:rsidRPr="00CF5C5C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семья умерла</w:t>
      </w:r>
      <w:r w:rsidR="00646112" w:rsidRPr="00CF5C5C">
        <w:rPr>
          <w:color w:val="000000"/>
          <w:shd w:val="clear" w:color="auto" w:fill="FFFFFF"/>
        </w:rPr>
        <w:t xml:space="preserve"> бы с голоду как многие другие.</w:t>
      </w:r>
      <w:r>
        <w:rPr>
          <w:color w:val="000000"/>
          <w:shd w:val="clear" w:color="auto" w:fill="FFFFFF"/>
        </w:rPr>
        <w:t xml:space="preserve"> </w:t>
      </w:r>
      <w:r w:rsidR="00646112" w:rsidRPr="00CF5C5C">
        <w:rPr>
          <w:color w:val="000000"/>
        </w:rPr>
        <w:br/>
      </w:r>
      <w:r w:rsidR="00646112" w:rsidRPr="00CF5C5C">
        <w:rPr>
          <w:color w:val="000000"/>
          <w:shd w:val="clear" w:color="auto" w:fill="FFFFFF"/>
        </w:rPr>
        <w:t xml:space="preserve">Каждый день Васька уходил на охоту и притаскивал мышек или даже большую жирную крысу. Мышек </w:t>
      </w:r>
      <w:r>
        <w:rPr>
          <w:color w:val="000000"/>
          <w:shd w:val="clear" w:color="auto" w:fill="FFFFFF"/>
        </w:rPr>
        <w:t>женщина</w:t>
      </w:r>
      <w:r w:rsidR="00646112" w:rsidRPr="00CF5C5C">
        <w:rPr>
          <w:color w:val="000000"/>
          <w:shd w:val="clear" w:color="auto" w:fill="FFFFFF"/>
        </w:rPr>
        <w:t xml:space="preserve"> потрошила и варила из них похлебку. А из </w:t>
      </w:r>
      <w:proofErr w:type="spellStart"/>
      <w:r w:rsidR="00646112" w:rsidRPr="00CF5C5C">
        <w:rPr>
          <w:color w:val="000000"/>
          <w:shd w:val="clear" w:color="auto" w:fill="FFFFFF"/>
        </w:rPr>
        <w:t>крыски</w:t>
      </w:r>
      <w:proofErr w:type="spellEnd"/>
      <w:r w:rsidR="00646112" w:rsidRPr="00CF5C5C">
        <w:rPr>
          <w:color w:val="000000"/>
          <w:shd w:val="clear" w:color="auto" w:fill="FFFFFF"/>
        </w:rPr>
        <w:t xml:space="preserve"> получался неплохой гуляш. При этом кот сидел всегда рядом и ждал еду, а ночью все трое лежали под одним одеялом</w:t>
      </w:r>
      <w:r>
        <w:rPr>
          <w:color w:val="000000"/>
          <w:shd w:val="clear" w:color="auto" w:fill="FFFFFF"/>
        </w:rPr>
        <w:t>,</w:t>
      </w:r>
      <w:r w:rsidR="00646112" w:rsidRPr="00CF5C5C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и он согревал их своим теплом. Бомбежку Васька</w:t>
      </w:r>
      <w:r w:rsidR="00646112" w:rsidRPr="00CF5C5C">
        <w:rPr>
          <w:color w:val="000000"/>
          <w:shd w:val="clear" w:color="auto" w:fill="FFFFFF"/>
        </w:rPr>
        <w:t xml:space="preserve"> чувствовал намного раньше, чем объявляли воздушную тревогу, начинал крутиться и жалобно мяукать, </w:t>
      </w:r>
      <w:r>
        <w:rPr>
          <w:color w:val="000000"/>
          <w:shd w:val="clear" w:color="auto" w:fill="FFFFFF"/>
        </w:rPr>
        <w:t>мама</w:t>
      </w:r>
      <w:r w:rsidR="00646112" w:rsidRPr="00CF5C5C">
        <w:rPr>
          <w:color w:val="000000"/>
          <w:shd w:val="clear" w:color="auto" w:fill="FFFFFF"/>
        </w:rPr>
        <w:t xml:space="preserve"> успевала собрать вещи, воду, </w:t>
      </w:r>
      <w:r>
        <w:rPr>
          <w:color w:val="000000"/>
          <w:shd w:val="clear" w:color="auto" w:fill="FFFFFF"/>
        </w:rPr>
        <w:t>дочку</w:t>
      </w:r>
      <w:r w:rsidR="00646112" w:rsidRPr="00CF5C5C">
        <w:rPr>
          <w:color w:val="000000"/>
          <w:shd w:val="clear" w:color="auto" w:fill="FFFFFF"/>
        </w:rPr>
        <w:t>, кота и выбежать из д</w:t>
      </w:r>
      <w:r>
        <w:rPr>
          <w:color w:val="000000"/>
          <w:shd w:val="clear" w:color="auto" w:fill="FFFFFF"/>
        </w:rPr>
        <w:t>ома. Когда бежали в убежище, кота</w:t>
      </w:r>
      <w:r w:rsidR="00646112" w:rsidRPr="00CF5C5C">
        <w:rPr>
          <w:color w:val="000000"/>
          <w:shd w:val="clear" w:color="auto" w:fill="FFFFFF"/>
        </w:rPr>
        <w:t xml:space="preserve"> как члена семьи </w:t>
      </w:r>
      <w:r>
        <w:rPr>
          <w:color w:val="000000"/>
          <w:shd w:val="clear" w:color="auto" w:fill="FFFFFF"/>
        </w:rPr>
        <w:t>брали</w:t>
      </w:r>
      <w:r w:rsidR="00646112" w:rsidRPr="00CF5C5C">
        <w:rPr>
          <w:color w:val="000000"/>
          <w:shd w:val="clear" w:color="auto" w:fill="FFFFFF"/>
        </w:rPr>
        <w:t xml:space="preserve"> с собой и смотрели, ка</w:t>
      </w:r>
      <w:r>
        <w:rPr>
          <w:color w:val="000000"/>
          <w:shd w:val="clear" w:color="auto" w:fill="FFFFFF"/>
        </w:rPr>
        <w:t>к бы его не унесли и не съели.</w:t>
      </w:r>
      <w:r>
        <w:rPr>
          <w:color w:val="000000"/>
          <w:shd w:val="clear" w:color="auto" w:fill="FFFFFF"/>
        </w:rPr>
        <w:br/>
      </w:r>
      <w:r w:rsidR="00646112" w:rsidRPr="00CF5C5C">
        <w:rPr>
          <w:color w:val="000000"/>
          <w:shd w:val="clear" w:color="auto" w:fill="FFFFFF"/>
        </w:rPr>
        <w:t xml:space="preserve">Голод </w:t>
      </w:r>
      <w:r>
        <w:rPr>
          <w:color w:val="000000"/>
          <w:shd w:val="clear" w:color="auto" w:fill="FFFFFF"/>
        </w:rPr>
        <w:t xml:space="preserve">тогда </w:t>
      </w:r>
      <w:r w:rsidR="00646112" w:rsidRPr="00CF5C5C">
        <w:rPr>
          <w:color w:val="000000"/>
          <w:shd w:val="clear" w:color="auto" w:fill="FFFFFF"/>
        </w:rPr>
        <w:t>был страшный. Васька был голодный</w:t>
      </w:r>
      <w:r>
        <w:rPr>
          <w:color w:val="000000"/>
          <w:shd w:val="clear" w:color="auto" w:fill="FFFFFF"/>
        </w:rPr>
        <w:t>,</w:t>
      </w:r>
      <w:r w:rsidR="00646112" w:rsidRPr="00CF5C5C">
        <w:rPr>
          <w:color w:val="000000"/>
          <w:shd w:val="clear" w:color="auto" w:fill="FFFFFF"/>
        </w:rPr>
        <w:t xml:space="preserve"> как все</w:t>
      </w:r>
      <w:r>
        <w:rPr>
          <w:color w:val="000000"/>
          <w:shd w:val="clear" w:color="auto" w:fill="FFFFFF"/>
        </w:rPr>
        <w:t>,</w:t>
      </w:r>
      <w:r w:rsidR="00646112" w:rsidRPr="00CF5C5C">
        <w:rPr>
          <w:color w:val="000000"/>
          <w:shd w:val="clear" w:color="auto" w:fill="FFFFFF"/>
        </w:rPr>
        <w:t xml:space="preserve"> и тощий. Всю зиму до весны </w:t>
      </w:r>
      <w:r>
        <w:rPr>
          <w:color w:val="000000"/>
          <w:shd w:val="clear" w:color="auto" w:fill="FFFFFF"/>
        </w:rPr>
        <w:t>мать</w:t>
      </w:r>
      <w:r w:rsidR="00646112" w:rsidRPr="00CF5C5C">
        <w:rPr>
          <w:color w:val="000000"/>
          <w:shd w:val="clear" w:color="auto" w:fill="FFFFFF"/>
        </w:rPr>
        <w:t xml:space="preserve"> собирала крошки для птиц, а с в</w:t>
      </w:r>
      <w:r>
        <w:rPr>
          <w:color w:val="000000"/>
          <w:shd w:val="clear" w:color="auto" w:fill="FFFFFF"/>
        </w:rPr>
        <w:t xml:space="preserve">есны выходили с котом на охоту, она </w:t>
      </w:r>
      <w:r w:rsidR="00646112" w:rsidRPr="00CF5C5C">
        <w:rPr>
          <w:color w:val="000000"/>
          <w:shd w:val="clear" w:color="auto" w:fill="FFFFFF"/>
        </w:rPr>
        <w:t>сыпала крошки и сидела с Васькой в засаде. Его прыжок всегда был на удивление точным и быстрым. Васька голодал вместе с ними и си</w:t>
      </w:r>
      <w:r>
        <w:rPr>
          <w:color w:val="000000"/>
          <w:shd w:val="clear" w:color="auto" w:fill="FFFFFF"/>
        </w:rPr>
        <w:t>л у него было недостаточно, что</w:t>
      </w:r>
      <w:r w:rsidR="00646112" w:rsidRPr="00CF5C5C">
        <w:rPr>
          <w:color w:val="000000"/>
          <w:shd w:val="clear" w:color="auto" w:fill="FFFFFF"/>
        </w:rPr>
        <w:t xml:space="preserve">бы удержать птицу. Он хватал птицу, а из кустов выбегала </w:t>
      </w:r>
      <w:r>
        <w:rPr>
          <w:color w:val="000000"/>
          <w:shd w:val="clear" w:color="auto" w:fill="FFFFFF"/>
        </w:rPr>
        <w:t>женщина</w:t>
      </w:r>
      <w:r w:rsidR="00646112" w:rsidRPr="00CF5C5C">
        <w:rPr>
          <w:color w:val="000000"/>
          <w:shd w:val="clear" w:color="auto" w:fill="FFFFFF"/>
        </w:rPr>
        <w:t xml:space="preserve"> и помогала е</w:t>
      </w:r>
      <w:r>
        <w:rPr>
          <w:color w:val="000000"/>
          <w:shd w:val="clear" w:color="auto" w:fill="FFFFFF"/>
        </w:rPr>
        <w:t>му. Так что с весны до осени семья ела еще и птиц.</w:t>
      </w:r>
    </w:p>
    <w:p w:rsidR="007620A7" w:rsidRDefault="00646112" w:rsidP="00CF5C5C">
      <w:pPr>
        <w:pStyle w:val="futurismarkdown-paragrap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 w:rsidRPr="00CF5C5C">
        <w:rPr>
          <w:color w:val="000000"/>
          <w:shd w:val="clear" w:color="auto" w:fill="FFFFFF"/>
        </w:rPr>
        <w:t xml:space="preserve">Когда сняли блокаду и появилось побольше еды, и даже потом после войны </w:t>
      </w:r>
      <w:r w:rsidR="007620A7">
        <w:rPr>
          <w:color w:val="000000"/>
          <w:shd w:val="clear" w:color="auto" w:fill="FFFFFF"/>
        </w:rPr>
        <w:t>женщина</w:t>
      </w:r>
      <w:r w:rsidRPr="00CF5C5C">
        <w:rPr>
          <w:color w:val="000000"/>
          <w:shd w:val="clear" w:color="auto" w:fill="FFFFFF"/>
        </w:rPr>
        <w:t xml:space="preserve"> коту всегда отдавала самый лучший кусочек. Глад</w:t>
      </w:r>
      <w:r w:rsidR="007620A7">
        <w:rPr>
          <w:color w:val="000000"/>
          <w:shd w:val="clear" w:color="auto" w:fill="FFFFFF"/>
        </w:rPr>
        <w:t>ила его ласково, приговаривая: «К</w:t>
      </w:r>
      <w:r w:rsidRPr="00CF5C5C">
        <w:rPr>
          <w:color w:val="000000"/>
          <w:shd w:val="clear" w:color="auto" w:fill="FFFFFF"/>
        </w:rPr>
        <w:t>ормилец ты н</w:t>
      </w:r>
      <w:r w:rsidR="007620A7">
        <w:rPr>
          <w:color w:val="000000"/>
          <w:shd w:val="clear" w:color="auto" w:fill="FFFFFF"/>
        </w:rPr>
        <w:t>аш!»</w:t>
      </w:r>
    </w:p>
    <w:p w:rsidR="00646112" w:rsidRDefault="00646112" w:rsidP="00CF5C5C">
      <w:pPr>
        <w:pStyle w:val="futurismarkdown-paragrap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 w:rsidRPr="00CF5C5C">
        <w:rPr>
          <w:color w:val="000000"/>
          <w:shd w:val="clear" w:color="auto" w:fill="FFFFFF"/>
        </w:rPr>
        <w:t xml:space="preserve">Умер Васька в 1949 году, </w:t>
      </w:r>
      <w:r w:rsidR="007620A7">
        <w:rPr>
          <w:color w:val="000000"/>
          <w:shd w:val="clear" w:color="auto" w:fill="FFFFFF"/>
        </w:rPr>
        <w:t>женщина</w:t>
      </w:r>
      <w:r w:rsidRPr="00CF5C5C">
        <w:rPr>
          <w:color w:val="000000"/>
          <w:shd w:val="clear" w:color="auto" w:fill="FFFFFF"/>
        </w:rPr>
        <w:t xml:space="preserve"> его похоронила на кладбище, и, что</w:t>
      </w:r>
      <w:r w:rsidR="007620A7">
        <w:rPr>
          <w:color w:val="000000"/>
          <w:shd w:val="clear" w:color="auto" w:fill="FFFFFF"/>
        </w:rPr>
        <w:t>бы</w:t>
      </w:r>
      <w:r w:rsidRPr="00CF5C5C">
        <w:rPr>
          <w:color w:val="000000"/>
          <w:shd w:val="clear" w:color="auto" w:fill="FFFFFF"/>
        </w:rPr>
        <w:t xml:space="preserve"> могилку не затоптал</w:t>
      </w:r>
      <w:r w:rsidR="007620A7">
        <w:rPr>
          <w:color w:val="000000"/>
          <w:shd w:val="clear" w:color="auto" w:fill="FFFFFF"/>
        </w:rPr>
        <w:t>и, поставила крестик и написала: «</w:t>
      </w:r>
      <w:r w:rsidRPr="00CF5C5C">
        <w:rPr>
          <w:color w:val="000000"/>
          <w:shd w:val="clear" w:color="auto" w:fill="FFFFFF"/>
        </w:rPr>
        <w:t>Василий Бугров</w:t>
      </w:r>
      <w:r w:rsidR="007620A7">
        <w:rPr>
          <w:color w:val="000000"/>
          <w:shd w:val="clear" w:color="auto" w:fill="FFFFFF"/>
        </w:rPr>
        <w:t>»</w:t>
      </w:r>
      <w:r w:rsidRPr="00CF5C5C">
        <w:rPr>
          <w:color w:val="000000"/>
          <w:shd w:val="clear" w:color="auto" w:fill="FFFFFF"/>
        </w:rPr>
        <w:t xml:space="preserve">. </w:t>
      </w:r>
    </w:p>
    <w:p w:rsidR="007620A7" w:rsidRPr="007620A7" w:rsidRDefault="007620A7" w:rsidP="00CF5C5C">
      <w:pPr>
        <w:pStyle w:val="futurismarkdown-paragraph"/>
        <w:shd w:val="clear" w:color="auto" w:fill="FFFFFF"/>
        <w:spacing w:before="0" w:beforeAutospacing="0" w:after="0" w:afterAutospacing="0"/>
        <w:ind w:firstLine="708"/>
        <w:jc w:val="both"/>
        <w:rPr>
          <w:i/>
          <w:color w:val="333333"/>
        </w:rPr>
      </w:pPr>
      <w:bookmarkStart w:id="0" w:name="_GoBack"/>
      <w:r w:rsidRPr="007620A7">
        <w:rPr>
          <w:i/>
          <w:color w:val="000000"/>
          <w:shd w:val="clear" w:color="auto" w:fill="FFFFFF"/>
        </w:rPr>
        <w:lastRenderedPageBreak/>
        <w:t>Далее подведение итогов, награждение победителей, грамоты за участие всем.</w:t>
      </w:r>
      <w:bookmarkEnd w:id="0"/>
    </w:p>
    <w:sectPr w:rsidR="007620A7" w:rsidRPr="00762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018AE"/>
    <w:multiLevelType w:val="hybridMultilevel"/>
    <w:tmpl w:val="E382B5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BD3908"/>
    <w:multiLevelType w:val="hybridMultilevel"/>
    <w:tmpl w:val="672EE5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99"/>
    <w:rsid w:val="000129DA"/>
    <w:rsid w:val="00090F62"/>
    <w:rsid w:val="000F2CA1"/>
    <w:rsid w:val="0011148A"/>
    <w:rsid w:val="00160A45"/>
    <w:rsid w:val="0021558F"/>
    <w:rsid w:val="00263BE5"/>
    <w:rsid w:val="002C2C8C"/>
    <w:rsid w:val="002E4C97"/>
    <w:rsid w:val="00302C5B"/>
    <w:rsid w:val="00393C73"/>
    <w:rsid w:val="004408C5"/>
    <w:rsid w:val="004D53B9"/>
    <w:rsid w:val="005503F2"/>
    <w:rsid w:val="00564406"/>
    <w:rsid w:val="00591BA9"/>
    <w:rsid w:val="00646112"/>
    <w:rsid w:val="006C0888"/>
    <w:rsid w:val="007620A7"/>
    <w:rsid w:val="00775EA1"/>
    <w:rsid w:val="00825D67"/>
    <w:rsid w:val="008343D2"/>
    <w:rsid w:val="00834D99"/>
    <w:rsid w:val="008C5CD8"/>
    <w:rsid w:val="008F2CE3"/>
    <w:rsid w:val="00905899"/>
    <w:rsid w:val="00A33498"/>
    <w:rsid w:val="00A8470E"/>
    <w:rsid w:val="00C850D8"/>
    <w:rsid w:val="00CF5C5C"/>
    <w:rsid w:val="00D97540"/>
    <w:rsid w:val="00EA3BB1"/>
    <w:rsid w:val="00FA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1ADF0"/>
  <w15:chartTrackingRefBased/>
  <w15:docId w15:val="{E21B0A3A-75E5-4659-8133-FD6E17D2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D99"/>
  </w:style>
  <w:style w:type="paragraph" w:styleId="1">
    <w:name w:val="heading 1"/>
    <w:basedOn w:val="a"/>
    <w:link w:val="10"/>
    <w:uiPriority w:val="9"/>
    <w:qFormat/>
    <w:rsid w:val="002155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55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uturismarkdown-paragraph">
    <w:name w:val="futurismarkdown-paragraph"/>
    <w:basedOn w:val="a"/>
    <w:rsid w:val="00834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33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10</Pages>
  <Words>3750</Words>
  <Characters>21376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2024-10-28T19:20:00Z</dcterms:created>
  <dcterms:modified xsi:type="dcterms:W3CDTF">2024-10-29T19:23:00Z</dcterms:modified>
</cp:coreProperties>
</file>