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852" w:rsidRDefault="00D67EF6" w:rsidP="00D67E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D67EF6" w:rsidRDefault="00D67EF6" w:rsidP="00D67E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родительского собрания для пап</w:t>
      </w:r>
    </w:p>
    <w:p w:rsidR="00D67EF6" w:rsidRDefault="00D67EF6" w:rsidP="00D67E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младшей группе</w:t>
      </w:r>
    </w:p>
    <w:p w:rsidR="00D67EF6" w:rsidRDefault="00D67EF6" w:rsidP="00D67E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«Папа может!»</w:t>
      </w:r>
    </w:p>
    <w:p w:rsidR="00D67EF6" w:rsidRDefault="00D67EF6" w:rsidP="00D67E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Ссылка:</w:t>
      </w:r>
      <w:r w:rsidRPr="00D67EF6">
        <w:t xml:space="preserve"> </w:t>
      </w:r>
      <w:hyperlink r:id="rId4" w:history="1">
        <w:r w:rsidRPr="00C00E5A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https://disk.yandex.ru/d/4AbEifzXjBEFiQ</w:t>
        </w:r>
      </w:hyperlink>
    </w:p>
    <w:p w:rsidR="00D67EF6" w:rsidRDefault="00D67EF6" w:rsidP="00D67EF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7EF6" w:rsidRDefault="00D67EF6" w:rsidP="00D67EF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Составили: Пахомова Е.А.</w:t>
      </w:r>
    </w:p>
    <w:p w:rsidR="00D67EF6" w:rsidRDefault="00D67EF6" w:rsidP="00D67EF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воспитатель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высшей  категории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; </w:t>
      </w:r>
    </w:p>
    <w:p w:rsidR="00D67EF6" w:rsidRDefault="00D67EF6" w:rsidP="00D67EF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Морозова М.В. муз. руководитель  </w:t>
      </w:r>
    </w:p>
    <w:p w:rsidR="00D67EF6" w:rsidRDefault="00D67EF6" w:rsidP="00D67EF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7EF6" w:rsidRPr="0045496E" w:rsidRDefault="00D67EF6" w:rsidP="00D67EF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5496E">
        <w:rPr>
          <w:rFonts w:ascii="Times New Roman" w:hAnsi="Times New Roman" w:cs="Times New Roman"/>
          <w:b/>
          <w:sz w:val="28"/>
          <w:szCs w:val="28"/>
          <w:lang w:eastAsia="ru-RU"/>
        </w:rPr>
        <w:t>Актуальность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D67EF6" w:rsidRPr="0081006E" w:rsidRDefault="00D67EF6" w:rsidP="00D67E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1006E">
        <w:rPr>
          <w:rFonts w:ascii="Times New Roman" w:hAnsi="Times New Roman" w:cs="Times New Roman"/>
          <w:sz w:val="28"/>
          <w:szCs w:val="28"/>
        </w:rPr>
        <w:t>оль отца в воспитании ребенка. В современном обществе, где женщины часто играют главную роль в уходе за детьми, необходимо признать и ценить вклад отцов в развитие и управление личностью детей.</w:t>
      </w:r>
    </w:p>
    <w:p w:rsidR="00D67EF6" w:rsidRPr="0081006E" w:rsidRDefault="00D67EF6" w:rsidP="00D67EF6">
      <w:pPr>
        <w:rPr>
          <w:rFonts w:ascii="Times New Roman" w:hAnsi="Times New Roman" w:cs="Times New Roman"/>
          <w:sz w:val="28"/>
          <w:szCs w:val="28"/>
        </w:rPr>
      </w:pPr>
      <w:r w:rsidRPr="0081006E">
        <w:rPr>
          <w:rFonts w:ascii="Times New Roman" w:hAnsi="Times New Roman" w:cs="Times New Roman"/>
          <w:sz w:val="28"/>
          <w:szCs w:val="28"/>
        </w:rPr>
        <w:t>Отцы играют ключевую роль в жизни детей, они не только являются образцом для подражания, но и обладают уникальными качествами и опытом в процессе воспитания. Исследования показывают, что дети, у которых отец активно участвует в их жизни, имеют более высокую самооценку, лучше справляются со стрессами и конфликтами, а также проявляют большую адаптивность.</w:t>
      </w:r>
    </w:p>
    <w:p w:rsidR="00D67EF6" w:rsidRPr="0081006E" w:rsidRDefault="00D67EF6" w:rsidP="00D67EF6">
      <w:pPr>
        <w:rPr>
          <w:rFonts w:ascii="Times New Roman" w:hAnsi="Times New Roman" w:cs="Times New Roman"/>
          <w:sz w:val="28"/>
          <w:szCs w:val="28"/>
        </w:rPr>
      </w:pPr>
      <w:r w:rsidRPr="0081006E">
        <w:rPr>
          <w:rFonts w:ascii="Times New Roman" w:hAnsi="Times New Roman" w:cs="Times New Roman"/>
          <w:sz w:val="28"/>
          <w:szCs w:val="28"/>
        </w:rPr>
        <w:t>Отцы направлены на разностороннее развитие детей, они могут применять новые подходы к играм, обучению и взаимодействию. Важно помнить, что отец – не просто помощник матери, а равноправный партнер в процессе воспитания.</w:t>
      </w:r>
    </w:p>
    <w:p w:rsidR="00D67EF6" w:rsidRPr="0045496E" w:rsidRDefault="00D67EF6" w:rsidP="00D67EF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46A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: эмоциональное сближение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семьи</w:t>
      </w:r>
      <w:r w:rsidRPr="000732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 детским садом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67EF6" w:rsidRDefault="00D67EF6" w:rsidP="00D67EF6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D67EF6" w:rsidRDefault="00D67EF6" w:rsidP="00D67EF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246A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246A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D67EF6" w:rsidRPr="00D246A2" w:rsidRDefault="00D67EF6" w:rsidP="00D67EF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7EF6" w:rsidRPr="0045496E" w:rsidRDefault="00D67EF6" w:rsidP="00D67EF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усиление роли семьи в воспитательном процессе;</w:t>
      </w:r>
    </w:p>
    <w:p w:rsidR="00D67EF6" w:rsidRPr="0045496E" w:rsidRDefault="00D67EF6" w:rsidP="00D67EF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улучшение отношений между детским садом и </w:t>
      </w:r>
      <w:r w:rsidRPr="000732EF">
        <w:rPr>
          <w:rFonts w:ascii="Times New Roman" w:hAnsi="Times New Roman" w:cs="Times New Roman"/>
          <w:bCs/>
          <w:sz w:val="28"/>
          <w:szCs w:val="28"/>
          <w:lang w:eastAsia="ru-RU"/>
        </w:rPr>
        <w:t>родителями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67EF6" w:rsidRPr="0045496E" w:rsidRDefault="00D67EF6" w:rsidP="00D67EF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повышение психологической компетентности </w:t>
      </w:r>
      <w:r w:rsidRPr="000732EF">
        <w:rPr>
          <w:rFonts w:ascii="Times New Roman" w:hAnsi="Times New Roman" w:cs="Times New Roman"/>
          <w:bCs/>
          <w:sz w:val="28"/>
          <w:szCs w:val="28"/>
          <w:lang w:eastAsia="ru-RU"/>
        </w:rPr>
        <w:t>родителей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67EF6" w:rsidRPr="0045496E" w:rsidRDefault="00D67EF6" w:rsidP="00D67EF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расширить знания </w:t>
      </w:r>
      <w:r w:rsidRPr="000732EF">
        <w:rPr>
          <w:rFonts w:ascii="Times New Roman" w:hAnsi="Times New Roman" w:cs="Times New Roman"/>
          <w:bCs/>
          <w:sz w:val="28"/>
          <w:szCs w:val="28"/>
          <w:lang w:eastAsia="ru-RU"/>
        </w:rPr>
        <w:t>родителей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 о взаимоотношениях ребёнка и взрослых в условиях ДОУ;</w:t>
      </w:r>
    </w:p>
    <w:p w:rsidR="00D67EF6" w:rsidRPr="0045496E" w:rsidRDefault="00D67EF6" w:rsidP="00D67EF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пробудить у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пап 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желание увидеть жизнь своего малыша в детском саду;</w:t>
      </w:r>
    </w:p>
    <w:p w:rsidR="00D67EF6" w:rsidRPr="0045496E" w:rsidRDefault="00D67EF6" w:rsidP="00D67EF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обучение </w:t>
      </w:r>
      <w:r w:rsidRPr="000732EF">
        <w:rPr>
          <w:rFonts w:ascii="Times New Roman" w:hAnsi="Times New Roman" w:cs="Times New Roman"/>
          <w:bCs/>
          <w:sz w:val="28"/>
          <w:szCs w:val="28"/>
          <w:lang w:eastAsia="ru-RU"/>
        </w:rPr>
        <w:t>родителей знаниям и умениям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, способствующим гармонизации </w:t>
      </w:r>
      <w:r w:rsidRPr="000732EF">
        <w:rPr>
          <w:rFonts w:ascii="Times New Roman" w:hAnsi="Times New Roman" w:cs="Times New Roman"/>
          <w:bCs/>
          <w:sz w:val="28"/>
          <w:szCs w:val="28"/>
          <w:lang w:eastAsia="ru-RU"/>
        </w:rPr>
        <w:t>детско-родительских отношений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67EF6" w:rsidRDefault="00D67EF6" w:rsidP="00D67EF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>создание коллектива педагогов и </w:t>
      </w:r>
      <w:r w:rsidRPr="000732EF">
        <w:rPr>
          <w:rFonts w:ascii="Times New Roman" w:hAnsi="Times New Roman" w:cs="Times New Roman"/>
          <w:bCs/>
          <w:sz w:val="28"/>
          <w:szCs w:val="28"/>
          <w:lang w:eastAsia="ru-RU"/>
        </w:rPr>
        <w:t>родителей</w:t>
      </w:r>
      <w:r w:rsidRPr="0045496E">
        <w:rPr>
          <w:rFonts w:ascii="Times New Roman" w:hAnsi="Times New Roman" w:cs="Times New Roman"/>
          <w:sz w:val="28"/>
          <w:szCs w:val="28"/>
          <w:lang w:eastAsia="ru-RU"/>
        </w:rPr>
        <w:t xml:space="preserve">, заинтересованных в полноценном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развитии ребёнка в детском саду.</w:t>
      </w:r>
    </w:p>
    <w:p w:rsidR="00D67EF6" w:rsidRPr="00D67EF6" w:rsidRDefault="00D67EF6" w:rsidP="002E6B9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 w:rsidR="002E6B9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bookmarkStart w:id="0" w:name="_GoBack"/>
      <w:bookmarkEnd w:id="0"/>
    </w:p>
    <w:sectPr w:rsidR="00D67EF6" w:rsidRPr="00D67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EF6"/>
    <w:rsid w:val="002E6B94"/>
    <w:rsid w:val="00520E42"/>
    <w:rsid w:val="00973A00"/>
    <w:rsid w:val="00D6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6CED5"/>
  <w15:chartTrackingRefBased/>
  <w15:docId w15:val="{1633D582-5C3A-45FC-B71F-608366C1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7EF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67E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4AbEifzXjBEFi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Мороховс ПК</dc:creator>
  <cp:keywords/>
  <dc:description/>
  <cp:lastModifiedBy>Мороховс ПК</cp:lastModifiedBy>
  <cp:revision>2</cp:revision>
  <dcterms:created xsi:type="dcterms:W3CDTF">2024-11-20T15:51:00Z</dcterms:created>
  <dcterms:modified xsi:type="dcterms:W3CDTF">2024-11-20T15:58:00Z</dcterms:modified>
</cp:coreProperties>
</file>