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F6183" w14:textId="15FA6115" w:rsidR="00C858F1" w:rsidRPr="00C858F1" w:rsidRDefault="00C858F1" w:rsidP="00C858F1">
      <w:pPr>
        <w:spacing w:after="0" w:line="360" w:lineRule="auto"/>
        <w:ind w:left="709"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Евсюкова Светлана Владимировна, воспитатель</w:t>
      </w:r>
    </w:p>
    <w:p w14:paraId="416B14AE" w14:textId="47F28C90" w:rsidR="00C858F1" w:rsidRPr="00C858F1" w:rsidRDefault="00C858F1" w:rsidP="00C858F1">
      <w:pPr>
        <w:spacing w:after="0" w:line="360" w:lineRule="auto"/>
        <w:ind w:left="709"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МБДОУ «Яйский детский сад «Солнышко»</w:t>
      </w:r>
    </w:p>
    <w:p w14:paraId="3F075551" w14:textId="4F4745FA" w:rsidR="00C858F1" w:rsidRPr="00C858F1" w:rsidRDefault="00C858F1" w:rsidP="00C858F1">
      <w:pPr>
        <w:spacing w:after="0" w:line="360" w:lineRule="auto"/>
        <w:ind w:left="709"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Россия, Кемеровская область - Кузбасс</w:t>
      </w:r>
    </w:p>
    <w:p w14:paraId="292517D8" w14:textId="76D75185" w:rsidR="00C858F1" w:rsidRPr="00C858F1" w:rsidRDefault="00C858F1" w:rsidP="00C858F1">
      <w:pPr>
        <w:spacing w:after="0" w:line="360" w:lineRule="auto"/>
        <w:ind w:left="709"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Сценарий тематического праздника</w:t>
      </w:r>
    </w:p>
    <w:p w14:paraId="0F107CC2" w14:textId="77777777" w:rsidR="00C858F1" w:rsidRPr="00C858F1" w:rsidRDefault="00C858F1" w:rsidP="00C858F1">
      <w:pPr>
        <w:spacing w:after="0" w:line="360" w:lineRule="auto"/>
        <w:ind w:left="709" w:right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«Великий День Победы»</w:t>
      </w:r>
    </w:p>
    <w:p w14:paraId="068ED64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Задачи:</w:t>
      </w:r>
    </w:p>
    <w:p w14:paraId="30C007D0" w14:textId="77777777" w:rsidR="00C858F1" w:rsidRPr="00C858F1" w:rsidRDefault="00C858F1" w:rsidP="00C858F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Развивать духовно-нравственный и интеллектуальный потенциал художественно-эстетическими средствами; музыкальной культурой.</w:t>
      </w:r>
    </w:p>
    <w:p w14:paraId="51F8871C" w14:textId="77777777" w:rsidR="00C858F1" w:rsidRPr="00C858F1" w:rsidRDefault="00C858F1" w:rsidP="00C858F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Расширять знания о государственном празднике 9 Мая, о Великой Отечественной войне.</w:t>
      </w:r>
    </w:p>
    <w:p w14:paraId="46642120" w14:textId="77777777" w:rsidR="00C858F1" w:rsidRPr="00C858F1" w:rsidRDefault="00C858F1" w:rsidP="00C858F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Воспитывать уважение к боевому прошлому нашей Родины, мужеству и героизму защитников Отечества.</w:t>
      </w:r>
    </w:p>
    <w:p w14:paraId="0A57AE4E" w14:textId="77777777" w:rsidR="00C858F1" w:rsidRPr="00C858F1" w:rsidRDefault="00C858F1" w:rsidP="00C858F1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Побуждать родителей проявить интерес и эмоциональную поддержку детям в изучении исторического наследия нашей страны. </w:t>
      </w:r>
    </w:p>
    <w:p w14:paraId="60C6AC7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Ход:</w:t>
      </w:r>
    </w:p>
    <w:p w14:paraId="40D3520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Вход детей под песню «Служить России» с шарами с перестроением.</w:t>
      </w:r>
    </w:p>
    <w:p w14:paraId="05FEDFF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bookmarkStart w:id="0" w:name="_Hlk66906354"/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Ведущая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. </w:t>
      </w:r>
    </w:p>
    <w:bookmarkEnd w:id="0"/>
    <w:p w14:paraId="1DE2BF2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Дорогие друзья! Мы родились и выросли в мирное время. Мы никогда не слышали воя сирен, извещающих о воздушной тревоге, не видели разрушенных фашистскими бомбами домов, не знаем, что такое нетопленное жилище и скудный военный паёк. Нам трудно поверить, что человеческую жизнь оборвать так же просто, как утренний сон. Об окопах и траншеях мы можем судить только по кинофильмам, да рассказам фронтовиков. Для нас война-история. Славной победе нашего народа мы посвящаем сегодняшний праздник. </w:t>
      </w:r>
    </w:p>
    <w:p w14:paraId="1ECC0C6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bookmarkStart w:id="1" w:name="_Hlk67593551"/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1.</w:t>
      </w:r>
    </w:p>
    <w:bookmarkEnd w:id="1"/>
    <w:p w14:paraId="15042E46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Сегодня будет день воспоминаний,</w:t>
      </w:r>
    </w:p>
    <w:p w14:paraId="5C6FF40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в сердце тесно от высоких слов.</w:t>
      </w:r>
    </w:p>
    <w:p w14:paraId="4DF12D52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Сегодня будет день напоминаний</w:t>
      </w:r>
    </w:p>
    <w:p w14:paraId="386483E6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 доблести и подвигах дедов.</w:t>
      </w:r>
    </w:p>
    <w:p w14:paraId="0324D19F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FF0000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Звучит тихо песня «Священная война» воспитатель в это время говорит свои слова … (муз. А. Александрова, сл. Лебедева-Кумача).</w:t>
      </w: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 xml:space="preserve"> </w:t>
      </w:r>
    </w:p>
    <w:p w14:paraId="368A63A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Ведущая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. 22 июня 1941 года, нарушив мирную жизнь, внезапно, без объявления войны, фашистская Германия напала на нашу страну. В тихое, мирное воскресное утро, когда люди ещё спали, началась война. </w:t>
      </w:r>
    </w:p>
    <w:p w14:paraId="761ED66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Вся страна встала на защиту своей Родины. </w:t>
      </w:r>
    </w:p>
    <w:p w14:paraId="181486F0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Сценка </w:t>
      </w:r>
    </w:p>
    <w:p w14:paraId="6689645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2.</w:t>
      </w:r>
    </w:p>
    <w:p w14:paraId="3FDBAF4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Связист (надевает наушники)</w:t>
      </w:r>
    </w:p>
    <w:p w14:paraId="69DF334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lastRenderedPageBreak/>
        <w:t>Алло, Юпитер? Я – Алмаз!</w:t>
      </w:r>
    </w:p>
    <w:p w14:paraId="32BFA68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Почти совсем не слышу вас…</w:t>
      </w:r>
    </w:p>
    <w:p w14:paraId="7D65550C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Мы с боем заняли село,</w:t>
      </w:r>
    </w:p>
    <w:p w14:paraId="337CA7C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 как у вас? Алло! Алло!</w:t>
      </w:r>
    </w:p>
    <w:p w14:paraId="503DE91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3.</w:t>
      </w:r>
    </w:p>
    <w:p w14:paraId="7224091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Медсестра (перевязывает раненого)</w:t>
      </w:r>
    </w:p>
    <w:p w14:paraId="6B7DD39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Что вы ревёте, как медведь?</w:t>
      </w:r>
    </w:p>
    <w:p w14:paraId="552ACA5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Пустяк, осталось потерпеть.</w:t>
      </w:r>
    </w:p>
    <w:p w14:paraId="65A0D23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 рана ваша так легка,</w:t>
      </w:r>
    </w:p>
    <w:p w14:paraId="65ACFEF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Что заживёт наверняка.</w:t>
      </w:r>
    </w:p>
    <w:p w14:paraId="38BF118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4.</w:t>
      </w:r>
    </w:p>
    <w:p w14:paraId="1510CEF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Автоматчик</w:t>
      </w:r>
    </w:p>
    <w:p w14:paraId="40E0F94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Вот я забрался на чердак.</w:t>
      </w:r>
    </w:p>
    <w:p w14:paraId="11C7017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Быть может, здесь таится враг.</w:t>
      </w:r>
    </w:p>
    <w:p w14:paraId="1A8F02D3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За домом очищаем дом,</w:t>
      </w:r>
    </w:p>
    <w:p w14:paraId="7B6C2A0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Врага повсюду мы найдём.  </w:t>
      </w:r>
      <w:r w:rsidRPr="00C858F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С. Михалков.</w:t>
      </w:r>
    </w:p>
    <w:p w14:paraId="7F950C0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2" w:name="_Hlk67592188"/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Ребёнок 5. </w:t>
      </w:r>
    </w:p>
    <w:p w14:paraId="13FC7A3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Шла пехота, шли в атаку танки.</w:t>
      </w:r>
    </w:p>
    <w:p w14:paraId="57EA211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 никто не дрогнул в этот трудный час.</w:t>
      </w:r>
    </w:p>
    <w:p w14:paraId="4C0472A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Три танкиста, три весёлых друга</w:t>
      </w:r>
    </w:p>
    <w:p w14:paraId="61AE6D5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Так давайте вспомним их сейчас.</w:t>
      </w:r>
    </w:p>
    <w:p w14:paraId="7BA4ACA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Танец «Три танкиста»</w:t>
      </w:r>
    </w:p>
    <w:p w14:paraId="7780F9B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bookmarkStart w:id="3" w:name="_Hlk67940098"/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Ведущая. </w:t>
      </w:r>
    </w:p>
    <w:bookmarkEnd w:id="3"/>
    <w:p w14:paraId="29F869A6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этот день мы солдат вспоминаем, </w:t>
      </w:r>
    </w:p>
    <w:p w14:paraId="39F9D780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Не вернувшихся в семьи с войны. </w:t>
      </w:r>
    </w:p>
    <w:p w14:paraId="40CD2D4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В этот праздник мы чествуем дедов, </w:t>
      </w:r>
    </w:p>
    <w:p w14:paraId="1A4FE11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Защитивших родную страну, </w:t>
      </w:r>
    </w:p>
    <w:p w14:paraId="057A8AA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Подарившим народам Победу </w:t>
      </w:r>
    </w:p>
    <w:p w14:paraId="49258F4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И вернувшим нам мир и весну!  </w:t>
      </w:r>
    </w:p>
    <w:p w14:paraId="40F60DC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Песня «Мой дед уходил на войну»</w:t>
      </w:r>
    </w:p>
    <w:p w14:paraId="3A7C531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Ведущая.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Ушедшие на фронт каждый день писали письма своим близким, родным и любимым. Они писали, что вернутся домой живыми и только с победой. А родные ждали эти треугольные письма.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" w:name="_Hlk69904001"/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6.</w:t>
      </w:r>
    </w:p>
    <w:bookmarkEnd w:id="4"/>
    <w:p w14:paraId="4E8D0049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Лист из ученической тетради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Сложен треугольником простым -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являлись вести о солдате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дом к его любимым и родным.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7.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Мятые, затертые листочки -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Близких душ единственная связь,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раз читали эти строчки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 грустя, то плача, то смеясь...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8.</w:t>
      </w:r>
    </w:p>
    <w:p w14:paraId="1250C352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шло. Из дома выносили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Старый хлам, ненужное тряпье,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письма бережно хранили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наследье ценное свое.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9.</w:t>
      </w:r>
    </w:p>
    <w:p w14:paraId="3F61C940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Стихли орудийные раскаты.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Поднялась, оправилась страна.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всё ждет убитого солдата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поля боя верная жена.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10.</w:t>
      </w:r>
    </w:p>
    <w:p w14:paraId="25727963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желает сердцем примириться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 тем, что счастье было и прошло,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Ведь хранят поблекшие страницы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Прошлых дней счастливое тепло: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Первые свиданья и объятья,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Долгие прогулки под луной,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Новенькое свадебное платье,</w:t>
      </w:r>
    </w:p>
    <w:p w14:paraId="33A79C5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прощальный ужин…</w:t>
      </w:r>
    </w:p>
    <w:p w14:paraId="4025731F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11. (Мальчик)</w:t>
      </w:r>
    </w:p>
    <w:p w14:paraId="77BE4AF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осталось? Только эти письма -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завет для завтрашнего дня: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"Если я погибну за Отчизну -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расскажешь сыну про меня..."</w:t>
      </w:r>
    </w:p>
    <w:p w14:paraId="5A4EFCB6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>Ребёнок 12. (</w:t>
      </w:r>
      <w:r w:rsidRPr="00C85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Мальчик)</w:t>
      </w:r>
    </w:p>
    <w:p w14:paraId="2341AC42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Сейчас у нас передышка, </w:t>
      </w:r>
    </w:p>
    <w:p w14:paraId="297A2729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завтра снова в бой…</w:t>
      </w:r>
    </w:p>
    <w:p w14:paraId="4E3D18C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боевая подруга,</w:t>
      </w:r>
    </w:p>
    <w:p w14:paraId="18ED4033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вальс потанцуй со мной!</w:t>
      </w:r>
    </w:p>
    <w:p w14:paraId="60C4A23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Вальс под песню «Тучи в голубом» (муз. А. Журбина из Х/ф «Московская сага»).</w:t>
      </w:r>
    </w:p>
    <w:p w14:paraId="728F1E72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Ведущая</w:t>
      </w:r>
      <w:bookmarkEnd w:id="2"/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Много детей в годы войны осталось без родных и близких.</w:t>
      </w:r>
    </w:p>
    <w:p w14:paraId="778FE3C9" w14:textId="77777777" w:rsidR="00C858F1" w:rsidRPr="00C858F1" w:rsidRDefault="00C858F1" w:rsidP="00C858F1">
      <w:pPr>
        <w:pStyle w:val="a4"/>
        <w:shd w:val="clear" w:color="auto" w:fill="FFFFFF"/>
        <w:spacing w:after="0" w:line="360" w:lineRule="auto"/>
        <w:ind w:left="709" w:right="709"/>
        <w:textAlignment w:val="baseline"/>
        <w:rPr>
          <w:rFonts w:eastAsia="Times New Roman"/>
          <w:b/>
          <w:bCs/>
          <w:i/>
          <w:iCs/>
          <w:kern w:val="36"/>
          <w:lang w:eastAsia="ru-RU"/>
        </w:rPr>
      </w:pPr>
      <w:r w:rsidRPr="00C858F1">
        <w:rPr>
          <w:rFonts w:eastAsia="Times New Roman"/>
          <w:b/>
          <w:bCs/>
          <w:i/>
          <w:iCs/>
          <w:kern w:val="36"/>
          <w:lang w:eastAsia="ru-RU"/>
        </w:rPr>
        <w:lastRenderedPageBreak/>
        <w:t xml:space="preserve">Стихотворение «Мальчик из села Поповки» </w:t>
      </w:r>
    </w:p>
    <w:p w14:paraId="66229745" w14:textId="77777777" w:rsidR="00C858F1" w:rsidRPr="00C858F1" w:rsidRDefault="00C858F1" w:rsidP="00C858F1">
      <w:pPr>
        <w:pStyle w:val="a4"/>
        <w:shd w:val="clear" w:color="auto" w:fill="FFFFFF"/>
        <w:spacing w:after="0" w:line="360" w:lineRule="auto"/>
        <w:ind w:left="709" w:right="709"/>
        <w:textAlignment w:val="baseline"/>
        <w:rPr>
          <w:rFonts w:eastAsia="Times New Roman"/>
          <w:lang w:eastAsia="ru-RU"/>
        </w:rPr>
      </w:pPr>
      <w:r w:rsidRPr="00C858F1">
        <w:rPr>
          <w:rFonts w:eastAsia="Times New Roman"/>
          <w:b/>
          <w:bCs/>
          <w:i/>
          <w:iCs/>
          <w:kern w:val="36"/>
          <w:lang w:eastAsia="ru-RU"/>
        </w:rPr>
        <w:t xml:space="preserve">Ребёнок 13. </w:t>
      </w:r>
      <w:r w:rsidRPr="00C858F1">
        <w:rPr>
          <w:rFonts w:eastAsia="Times New Roman"/>
          <w:lang w:eastAsia="ru-RU"/>
        </w:rPr>
        <w:t>Среди сугробов и воронок</w:t>
      </w:r>
      <w:r w:rsidRPr="00C858F1">
        <w:rPr>
          <w:rFonts w:eastAsia="Times New Roman"/>
          <w:lang w:eastAsia="ru-RU"/>
        </w:rPr>
        <w:br/>
        <w:t>В селе, разрушенном дотла,</w:t>
      </w:r>
      <w:r w:rsidRPr="00C858F1">
        <w:rPr>
          <w:rFonts w:eastAsia="Times New Roman"/>
          <w:lang w:eastAsia="ru-RU"/>
        </w:rPr>
        <w:br/>
        <w:t>Стоит, зажмурившись ребёнок —</w:t>
      </w:r>
      <w:r w:rsidRPr="00C858F1">
        <w:rPr>
          <w:rFonts w:eastAsia="Times New Roman"/>
          <w:lang w:eastAsia="ru-RU"/>
        </w:rPr>
        <w:br/>
        <w:t>Последний гражданин села.</w:t>
      </w:r>
    </w:p>
    <w:p w14:paraId="581218A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Испуганный котёнок белый,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Обломок печки и трубы —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это всё, что уцелело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прежней жизни и избы.</w:t>
      </w:r>
    </w:p>
    <w:p w14:paraId="49483EF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 белоголовый Петя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плачет, как старик без слёз,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Три года прожил он на свете,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что узнал и перенёс.</w:t>
      </w:r>
    </w:p>
    <w:p w14:paraId="73A47F7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нём избу его спалили,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Угнали маму со двора,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 наспех вырытой могиле</w:t>
      </w:r>
      <w:r w:rsidRPr="00C858F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Лежит убитая сестра.</w:t>
      </w:r>
    </w:p>
    <w:p w14:paraId="08B9F99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Calibri" w:hAnsi="Times New Roman" w:cs="Times New Roman"/>
          <w:sz w:val="24"/>
          <w:szCs w:val="24"/>
        </w:rPr>
        <w:t>Не выпускай, боец, винтовки,</w:t>
      </w:r>
      <w:r w:rsidRPr="00C858F1">
        <w:rPr>
          <w:rFonts w:ascii="Times New Roman" w:eastAsia="Calibri" w:hAnsi="Times New Roman" w:cs="Times New Roman"/>
          <w:sz w:val="24"/>
          <w:szCs w:val="24"/>
        </w:rPr>
        <w:br/>
        <w:t>Пока не отомстишь врагу</w:t>
      </w:r>
      <w:r w:rsidRPr="00C858F1">
        <w:rPr>
          <w:rFonts w:ascii="Times New Roman" w:eastAsia="Calibri" w:hAnsi="Times New Roman" w:cs="Times New Roman"/>
          <w:sz w:val="24"/>
          <w:szCs w:val="24"/>
        </w:rPr>
        <w:br/>
        <w:t>За кровь, пролитую в Поповке,</w:t>
      </w:r>
      <w:r w:rsidRPr="00C858F1">
        <w:rPr>
          <w:rFonts w:ascii="Times New Roman" w:eastAsia="Calibri" w:hAnsi="Times New Roman" w:cs="Times New Roman"/>
          <w:sz w:val="24"/>
          <w:szCs w:val="24"/>
        </w:rPr>
        <w:br/>
        <w:t xml:space="preserve">И за ребёнка на снегу.  </w:t>
      </w:r>
    </w:p>
    <w:p w14:paraId="61A963F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</w:pPr>
    </w:p>
    <w:p w14:paraId="3A6D889F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Ведущая. 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годы войны много детей погибло от рук фашистских захватчиков, многих угнали в Германию.</w:t>
      </w: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14:paraId="171F1FF2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Ребёнок 14. Стихотворение «Чулочки»</w:t>
      </w:r>
    </w:p>
    <w:p w14:paraId="201934C6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Их расстреляли на рассвете,</w:t>
      </w:r>
    </w:p>
    <w:p w14:paraId="020A49B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Когда еще белела мгла.</w:t>
      </w:r>
    </w:p>
    <w:p w14:paraId="5FBA339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Там были женщины и дети</w:t>
      </w:r>
    </w:p>
    <w:p w14:paraId="055A005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эта девочка была.</w:t>
      </w:r>
    </w:p>
    <w:p w14:paraId="68CC34A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Сперва велели им раздеться</w:t>
      </w:r>
    </w:p>
    <w:p w14:paraId="7D0D51E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встать затем ко рву спиной,</w:t>
      </w:r>
    </w:p>
    <w:p w14:paraId="030BACD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 прозвучал вдруг голос детский</w:t>
      </w:r>
    </w:p>
    <w:p w14:paraId="71F358B3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Наивный, чистый и живой:</w:t>
      </w:r>
    </w:p>
    <w:p w14:paraId="1F9EB0A2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Чулочки тоже снять мне, дядя?</w:t>
      </w:r>
    </w:p>
    <w:p w14:paraId="25EB0D19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Не осуждая, не браня,</w:t>
      </w:r>
    </w:p>
    <w:p w14:paraId="45622E2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Смотрели прямо в душу глядя</w:t>
      </w:r>
    </w:p>
    <w:p w14:paraId="62927A1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Трехлетней девочки глаза.</w:t>
      </w:r>
    </w:p>
    <w:p w14:paraId="2862CD53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lastRenderedPageBreak/>
        <w:t xml:space="preserve">«Чулочки тоже» — </w:t>
      </w:r>
    </w:p>
    <w:p w14:paraId="716BC47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смятеньем на миг эсесовец объят</w:t>
      </w:r>
    </w:p>
    <w:p w14:paraId="4E5DD95C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Рука сама собой с волненьем </w:t>
      </w:r>
    </w:p>
    <w:p w14:paraId="0168724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вдруг опускает автомат.</w:t>
      </w:r>
    </w:p>
    <w:p w14:paraId="1EF47E5C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Он словно скован взглядом синим, </w:t>
      </w:r>
    </w:p>
    <w:p w14:paraId="24A0593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кажется он в землю врос,</w:t>
      </w:r>
    </w:p>
    <w:p w14:paraId="368BE831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Глаза, как у моей дочурки?</w:t>
      </w:r>
    </w:p>
    <w:p w14:paraId="3057610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— в смятенье сильном произнес</w:t>
      </w:r>
    </w:p>
    <w:p w14:paraId="233214C6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Охвачен он невольно дрожью,</w:t>
      </w:r>
    </w:p>
    <w:p w14:paraId="5353B17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Проснулась в ужасе душа.</w:t>
      </w:r>
    </w:p>
    <w:p w14:paraId="4CCD0624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Нет, он убить ее не может,</w:t>
      </w:r>
    </w:p>
    <w:p w14:paraId="707164F9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 дал он очередь спеша.</w:t>
      </w:r>
    </w:p>
    <w:p w14:paraId="493B92C0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Упала девочка в чулочках…</w:t>
      </w:r>
    </w:p>
    <w:p w14:paraId="0D79B7F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Снять не успела, не смогла.</w:t>
      </w:r>
    </w:p>
    <w:p w14:paraId="1193BEB3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Солдат, солдат, что если б дочка</w:t>
      </w:r>
    </w:p>
    <w:p w14:paraId="6C079A70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Вот здесь, вот так твоя легла?…</w:t>
      </w:r>
    </w:p>
    <w:p w14:paraId="7ABCAA7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Ведь это маленькое сердце</w:t>
      </w:r>
    </w:p>
    <w:p w14:paraId="32E50AD3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Пробито пулею твоей…</w:t>
      </w:r>
    </w:p>
    <w:p w14:paraId="17DD07E9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Ты Человек, не просто немец</w:t>
      </w:r>
    </w:p>
    <w:p w14:paraId="1585458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Или ты зверь среди людей?…</w:t>
      </w:r>
    </w:p>
    <w:p w14:paraId="34C8CAEC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Шагал эсэсовец угрюмо,</w:t>
      </w:r>
    </w:p>
    <w:p w14:paraId="161D7DC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С земли не поднимая глаз, </w:t>
      </w:r>
    </w:p>
    <w:p w14:paraId="046EFE0F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впервые может эта дума</w:t>
      </w:r>
    </w:p>
    <w:p w14:paraId="311532D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 мозгу отравленном зажглась.</w:t>
      </w:r>
    </w:p>
    <w:p w14:paraId="154CD83F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всюду взгляд струится синий,</w:t>
      </w:r>
    </w:p>
    <w:p w14:paraId="4010B6D0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всюду слышится опять,</w:t>
      </w:r>
    </w:p>
    <w:p w14:paraId="5C421FC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не забудется поныне:</w:t>
      </w:r>
    </w:p>
    <w:p w14:paraId="6FCAFE4B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Чулочки, дядя, тоже снять?»</w:t>
      </w:r>
    </w:p>
    <w:p w14:paraId="598A88F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1943 год. (А. Т. Твардовский)</w:t>
      </w:r>
    </w:p>
    <w:p w14:paraId="32B65AF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Ведущая.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Долгих четыре с половиной года продолжалась Великая Отечественная война. Через тяжелые испытания пришлось пройти людям. Но наши солдаты храбро сражались в боях. Враг был сломлен! Воины освободили от фашистских захватчиков не только нашу Отчизну, но и многие страны Европы. Они дошли до Берлина и водрузили на Рейхстаге красный флаг. </w:t>
      </w:r>
    </w:p>
    <w:p w14:paraId="18CC24F3" w14:textId="70E38C19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Наступила</w:t>
      </w:r>
      <w:r w:rsidR="00F21D6F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весна 1945г. – весна долгожданной Победы.</w:t>
      </w: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br/>
      </w:r>
      <w:r w:rsidRPr="00C858F1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  <w:lang w:eastAsia="ru-RU"/>
        </w:rPr>
        <w:t>Дети и взрослые встают. В записи звучит голос Левитана об окончании войны.</w:t>
      </w:r>
    </w:p>
    <w:p w14:paraId="6AB23DBD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Ведущая.</w:t>
      </w: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5" w:name="_Hlk67595258"/>
    </w:p>
    <w:bookmarkEnd w:id="5"/>
    <w:p w14:paraId="52F77618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Я предлагаю память героев, погибших за Родину, почтить минутой молчания. </w:t>
      </w:r>
      <w:r w:rsidRPr="00C858F1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Объявляется минута молчания под метроном.</w:t>
      </w:r>
    </w:p>
    <w:p w14:paraId="7A7A48E9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i/>
          <w:iCs/>
          <w:kern w:val="36"/>
          <w:sz w:val="24"/>
          <w:szCs w:val="24"/>
          <w:lang w:eastAsia="ru-RU"/>
        </w:rPr>
        <w:t xml:space="preserve"> Ребёнок 15. </w:t>
      </w:r>
    </w:p>
    <w:p w14:paraId="404C1CD0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Прадедушка мой рассказывал мне,</w:t>
      </w:r>
    </w:p>
    <w:p w14:paraId="42FA2F4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Как было всем тяжело на войне.</w:t>
      </w:r>
    </w:p>
    <w:p w14:paraId="12F591B7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Они не сдавались и погибали,</w:t>
      </w:r>
    </w:p>
    <w:p w14:paraId="71E3CCCE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Бывало и в плен они попадали.</w:t>
      </w:r>
    </w:p>
    <w:p w14:paraId="4B34E4EF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Но не сломались, не сдались врагу,</w:t>
      </w:r>
    </w:p>
    <w:p w14:paraId="473F8675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Они отстояли родную страну.</w:t>
      </w:r>
    </w:p>
    <w:p w14:paraId="6B1603FA" w14:textId="77777777" w:rsidR="00C858F1" w:rsidRPr="00C858F1" w:rsidRDefault="00C858F1" w:rsidP="00C858F1">
      <w:pPr>
        <w:shd w:val="clear" w:color="auto" w:fill="FFFFFF"/>
        <w:spacing w:after="0" w:line="360" w:lineRule="auto"/>
        <w:ind w:left="709" w:right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85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«Прадедушка»</w:t>
      </w:r>
    </w:p>
    <w:p w14:paraId="46A386FB" w14:textId="77777777" w:rsidR="00C858F1" w:rsidRPr="00C858F1" w:rsidRDefault="00C858F1" w:rsidP="00C858F1">
      <w:pPr>
        <w:spacing w:after="0" w:line="360" w:lineRule="auto"/>
        <w:ind w:left="709" w:right="709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 xml:space="preserve">Ребёнок 16. </w:t>
      </w:r>
      <w:r w:rsidRPr="00C858F1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Стихотворение «Пусть будет мир»</w:t>
      </w:r>
    </w:p>
    <w:p w14:paraId="0A7E1A16" w14:textId="77777777" w:rsidR="00C858F1" w:rsidRPr="00C858F1" w:rsidRDefault="00C858F1" w:rsidP="00C858F1">
      <w:pPr>
        <w:spacing w:after="0" w:line="360" w:lineRule="auto"/>
        <w:ind w:left="709" w:right="709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Как надоели войны на свете,</w:t>
      </w:r>
      <w:r w:rsidRPr="00C858F1">
        <w:rPr>
          <w:rFonts w:ascii="Times New Roman" w:hAnsi="Times New Roman" w:cs="Times New Roman"/>
          <w:sz w:val="24"/>
          <w:szCs w:val="24"/>
        </w:rPr>
        <w:br/>
        <w:t>Гибнут солдаты и малые дети,</w:t>
      </w:r>
      <w:r w:rsidRPr="00C858F1">
        <w:rPr>
          <w:rFonts w:ascii="Times New Roman" w:hAnsi="Times New Roman" w:cs="Times New Roman"/>
          <w:sz w:val="24"/>
          <w:szCs w:val="24"/>
        </w:rPr>
        <w:br/>
        <w:t>Стонет земля, когда рвутся снаряды,</w:t>
      </w:r>
      <w:r w:rsidRPr="00C858F1">
        <w:rPr>
          <w:rFonts w:ascii="Times New Roman" w:hAnsi="Times New Roman" w:cs="Times New Roman"/>
          <w:sz w:val="24"/>
          <w:szCs w:val="24"/>
        </w:rPr>
        <w:br/>
        <w:t>Матери плачут и плачут комбаты.</w:t>
      </w:r>
    </w:p>
    <w:p w14:paraId="22BB7BBC" w14:textId="77777777" w:rsidR="00C858F1" w:rsidRPr="00C858F1" w:rsidRDefault="00C858F1" w:rsidP="00C858F1">
      <w:pPr>
        <w:spacing w:after="0" w:line="360" w:lineRule="auto"/>
        <w:ind w:left="709" w:right="709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Хочется крикнуть: « — Люди, постойте,</w:t>
      </w:r>
      <w:r w:rsidRPr="00C858F1">
        <w:rPr>
          <w:rFonts w:ascii="Times New Roman" w:hAnsi="Times New Roman" w:cs="Times New Roman"/>
          <w:sz w:val="24"/>
          <w:szCs w:val="24"/>
        </w:rPr>
        <w:br/>
        <w:t>Войну прекратите, живите достойно,</w:t>
      </w:r>
      <w:r w:rsidRPr="00C858F1">
        <w:rPr>
          <w:rFonts w:ascii="Times New Roman" w:hAnsi="Times New Roman" w:cs="Times New Roman"/>
          <w:sz w:val="24"/>
          <w:szCs w:val="24"/>
        </w:rPr>
        <w:br/>
        <w:t>Гибнет природа и гибнет планета,</w:t>
      </w:r>
      <w:r w:rsidRPr="00C858F1">
        <w:rPr>
          <w:rFonts w:ascii="Times New Roman" w:hAnsi="Times New Roman" w:cs="Times New Roman"/>
          <w:sz w:val="24"/>
          <w:szCs w:val="24"/>
        </w:rPr>
        <w:br/>
        <w:t>Ну неужели вам нравится это ??? »</w:t>
      </w:r>
    </w:p>
    <w:p w14:paraId="0D86A88D" w14:textId="77777777" w:rsidR="00C858F1" w:rsidRPr="00C858F1" w:rsidRDefault="00C858F1" w:rsidP="00C858F1">
      <w:pPr>
        <w:spacing w:after="0" w:line="360" w:lineRule="auto"/>
        <w:ind w:left="709" w:right="709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Война — это боль, это смерть, это слёзы,</w:t>
      </w:r>
      <w:r w:rsidRPr="00C858F1">
        <w:rPr>
          <w:rFonts w:ascii="Times New Roman" w:hAnsi="Times New Roman" w:cs="Times New Roman"/>
          <w:sz w:val="24"/>
          <w:szCs w:val="24"/>
        </w:rPr>
        <w:br/>
        <w:t>На братских могилах тюльпаны и розы.</w:t>
      </w:r>
      <w:r w:rsidRPr="00C858F1">
        <w:rPr>
          <w:rFonts w:ascii="Times New Roman" w:hAnsi="Times New Roman" w:cs="Times New Roman"/>
          <w:sz w:val="24"/>
          <w:szCs w:val="24"/>
        </w:rPr>
        <w:br/>
        <w:t>Над миром какое-то время лихое,</w:t>
      </w:r>
      <w:r w:rsidRPr="00C858F1">
        <w:rPr>
          <w:rFonts w:ascii="Times New Roman" w:hAnsi="Times New Roman" w:cs="Times New Roman"/>
          <w:sz w:val="24"/>
          <w:szCs w:val="24"/>
        </w:rPr>
        <w:br/>
        <w:t>Где прАвит война, никому нет покоя.</w:t>
      </w:r>
    </w:p>
    <w:p w14:paraId="01FCE71E" w14:textId="77777777" w:rsidR="00C858F1" w:rsidRPr="00C858F1" w:rsidRDefault="00C858F1" w:rsidP="00C858F1">
      <w:pPr>
        <w:spacing w:after="0" w:line="360" w:lineRule="auto"/>
        <w:ind w:left="709" w:right="709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Я вас призываю, нам всем это нужно,</w:t>
      </w:r>
      <w:r w:rsidRPr="00C858F1">
        <w:rPr>
          <w:rFonts w:ascii="Times New Roman" w:hAnsi="Times New Roman" w:cs="Times New Roman"/>
          <w:sz w:val="24"/>
          <w:szCs w:val="24"/>
        </w:rPr>
        <w:br/>
        <w:t>Пускай на земле будет мир, будет дружба,</w:t>
      </w:r>
      <w:r w:rsidRPr="00C858F1">
        <w:rPr>
          <w:rFonts w:ascii="Times New Roman" w:hAnsi="Times New Roman" w:cs="Times New Roman"/>
          <w:sz w:val="24"/>
          <w:szCs w:val="24"/>
        </w:rPr>
        <w:br/>
        <w:t>Пусть солнце лучистое всем нам сияет,</w:t>
      </w:r>
      <w:r w:rsidRPr="00C858F1">
        <w:rPr>
          <w:rFonts w:ascii="Times New Roman" w:hAnsi="Times New Roman" w:cs="Times New Roman"/>
          <w:sz w:val="24"/>
          <w:szCs w:val="24"/>
        </w:rPr>
        <w:br/>
        <w:t>А войн — НИКОГДА и НИГДЕ не бывает!!!</w:t>
      </w:r>
    </w:p>
    <w:p w14:paraId="5E3B1EB9" w14:textId="77777777" w:rsidR="00C858F1" w:rsidRPr="00C858F1" w:rsidRDefault="00C858F1" w:rsidP="00C858F1">
      <w:pPr>
        <w:spacing w:after="0" w:line="360" w:lineRule="auto"/>
        <w:ind w:left="709" w:right="709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(Ольга Маслова, г. Санкт-Петербург)</w:t>
      </w:r>
    </w:p>
    <w:p w14:paraId="1D167B39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Танец «Мир без войны»</w:t>
      </w:r>
    </w:p>
    <w:p w14:paraId="0282064A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 xml:space="preserve">Ребёнок 17. </w:t>
      </w:r>
    </w:p>
    <w:p w14:paraId="5137EA6C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А солдатом, чтобы стать,</w:t>
      </w:r>
    </w:p>
    <w:p w14:paraId="69290B26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Надо многое узнать,</w:t>
      </w:r>
    </w:p>
    <w:p w14:paraId="669DA072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Быть проворным и умелым,</w:t>
      </w:r>
    </w:p>
    <w:p w14:paraId="482127FB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Очень ловким, очень смелым.</w:t>
      </w:r>
    </w:p>
    <w:p w14:paraId="3B07979C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 xml:space="preserve">Ведущая. </w:t>
      </w:r>
      <w:r w:rsidRPr="00C858F1">
        <w:rPr>
          <w:rFonts w:ascii="Times New Roman" w:hAnsi="Times New Roman" w:cs="Times New Roman"/>
          <w:sz w:val="24"/>
          <w:szCs w:val="24"/>
        </w:rPr>
        <w:t>«Трудно в учении легко в бою», так говорил Суворов.</w:t>
      </w:r>
      <w:r w:rsidRPr="00C858F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D5003D4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Игра «Донесение»</w:t>
      </w:r>
    </w:p>
    <w:p w14:paraId="71AFB2C8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lastRenderedPageBreak/>
        <w:t xml:space="preserve">Играют две команды. У каждой команды важный пакет, его надо доставить в штаб. По сигналу дети преодолевают препятствия: перепрыгивают через ров, пролезают через проволоку, проходят через болото. Последний в команде отдаёт пакет. </w:t>
      </w:r>
    </w:p>
    <w:p w14:paraId="7C6A8988" w14:textId="77777777" w:rsidR="00C858F1" w:rsidRPr="00C858F1" w:rsidRDefault="00C858F1" w:rsidP="00C858F1">
      <w:pPr>
        <w:spacing w:after="0" w:line="360" w:lineRule="auto"/>
        <w:ind w:left="709" w:right="709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Наши гости засиделись</w:t>
      </w:r>
      <w:r w:rsidRPr="00C858F1">
        <w:rPr>
          <w:rFonts w:ascii="Times New Roman" w:hAnsi="Times New Roman" w:cs="Times New Roman"/>
          <w:sz w:val="24"/>
          <w:szCs w:val="24"/>
        </w:rPr>
        <w:br/>
        <w:t>И на деток засмотрелись</w:t>
      </w:r>
      <w:r w:rsidRPr="00C858F1">
        <w:rPr>
          <w:rFonts w:ascii="Times New Roman" w:hAnsi="Times New Roman" w:cs="Times New Roman"/>
          <w:sz w:val="24"/>
          <w:szCs w:val="24"/>
        </w:rPr>
        <w:br/>
        <w:t>Предлагаю дружно встать</w:t>
      </w:r>
      <w:r w:rsidRPr="00C858F1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858F1">
        <w:rPr>
          <w:rFonts w:ascii="Times New Roman" w:hAnsi="Times New Roman" w:cs="Times New Roman"/>
          <w:sz w:val="24"/>
          <w:szCs w:val="24"/>
        </w:rPr>
        <w:t>С нами вместе поиграть.</w:t>
      </w:r>
    </w:p>
    <w:p w14:paraId="1E2B0F62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Конкурс «Доставь патроны»</w:t>
      </w:r>
    </w:p>
    <w:p w14:paraId="74F9E882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 xml:space="preserve">Родитель и ребёнок передвигается с жатым между лбами шаром, должны добежать до цели и положить «патрон» в сумку, обратно вернуться бегом, передать эстафету другой паре. </w:t>
      </w:r>
    </w:p>
    <w:p w14:paraId="3259AF20" w14:textId="77777777" w:rsidR="00C858F1" w:rsidRPr="00C858F1" w:rsidRDefault="00C858F1" w:rsidP="00C858F1">
      <w:pPr>
        <w:pStyle w:val="Default"/>
        <w:spacing w:line="360" w:lineRule="auto"/>
        <w:ind w:left="709" w:right="709"/>
        <w:jc w:val="both"/>
      </w:pPr>
      <w:r w:rsidRPr="00C858F1">
        <w:rPr>
          <w:b/>
          <w:bCs/>
        </w:rPr>
        <w:t>Ведущая.</w:t>
      </w:r>
      <w:r w:rsidRPr="00C858F1">
        <w:t xml:space="preserve"> Кто сказал, что надо бросить</w:t>
      </w:r>
    </w:p>
    <w:p w14:paraId="35A027AE" w14:textId="77777777" w:rsidR="00C858F1" w:rsidRPr="00C858F1" w:rsidRDefault="00C858F1" w:rsidP="00C858F1">
      <w:pPr>
        <w:pStyle w:val="Default"/>
        <w:spacing w:line="360" w:lineRule="auto"/>
        <w:ind w:left="709" w:right="709"/>
        <w:jc w:val="both"/>
      </w:pPr>
      <w:r w:rsidRPr="00C858F1">
        <w:t>Песни на войне?</w:t>
      </w:r>
    </w:p>
    <w:p w14:paraId="5C1F1BDF" w14:textId="77777777" w:rsidR="00C858F1" w:rsidRPr="00C858F1" w:rsidRDefault="00C858F1" w:rsidP="00C858F1">
      <w:pPr>
        <w:pStyle w:val="Default"/>
        <w:spacing w:line="360" w:lineRule="auto"/>
        <w:ind w:left="709" w:right="709"/>
        <w:jc w:val="both"/>
      </w:pPr>
      <w:r w:rsidRPr="00C858F1">
        <w:t>После боя сердце просит</w:t>
      </w:r>
    </w:p>
    <w:p w14:paraId="307D15CD" w14:textId="77777777" w:rsidR="00C858F1" w:rsidRPr="00C858F1" w:rsidRDefault="00C858F1" w:rsidP="00C858F1">
      <w:pPr>
        <w:pStyle w:val="Default"/>
        <w:spacing w:line="360" w:lineRule="auto"/>
        <w:ind w:left="709" w:right="709"/>
        <w:jc w:val="both"/>
      </w:pPr>
      <w:r w:rsidRPr="00C858F1">
        <w:t>Музыки вдвойне!              </w:t>
      </w:r>
    </w:p>
    <w:p w14:paraId="49BA2081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Песня «9 Мая»</w:t>
      </w:r>
      <w:r w:rsidRPr="00C858F1">
        <w:rPr>
          <w:rFonts w:ascii="Times New Roman" w:hAnsi="Times New Roman" w:cs="Times New Roman"/>
          <w:sz w:val="24"/>
          <w:szCs w:val="24"/>
        </w:rPr>
        <w:t xml:space="preserve"> в исполнении детей и взрослых. (Взрослые подходят к своим детям, встают сзади, дети встают и все вместе поют песню).</w:t>
      </w:r>
    </w:p>
    <w:p w14:paraId="047DD633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b/>
          <w:bCs/>
          <w:sz w:val="24"/>
          <w:szCs w:val="24"/>
        </w:rPr>
        <w:t>Ведущая</w:t>
      </w:r>
      <w:r w:rsidRPr="00C858F1">
        <w:rPr>
          <w:rFonts w:ascii="Times New Roman" w:hAnsi="Times New Roman" w:cs="Times New Roman"/>
          <w:sz w:val="24"/>
          <w:szCs w:val="24"/>
        </w:rPr>
        <w:t xml:space="preserve">. На этом мы заканчиваем наш праздник, и еще раз всех поздравляем с Великой Победой. Желаем вам всем здоровья, счастья, мирного неба и яркого солнца. </w:t>
      </w:r>
    </w:p>
    <w:p w14:paraId="6A8F1421" w14:textId="77777777" w:rsidR="00C858F1" w:rsidRPr="00C858F1" w:rsidRDefault="00C858F1" w:rsidP="00C858F1">
      <w:pPr>
        <w:spacing w:after="0" w:line="360" w:lineRule="auto"/>
        <w:ind w:left="709" w:right="709"/>
        <w:jc w:val="both"/>
        <w:rPr>
          <w:rFonts w:ascii="Times New Roman" w:hAnsi="Times New Roman" w:cs="Times New Roman"/>
          <w:sz w:val="24"/>
          <w:szCs w:val="24"/>
        </w:rPr>
      </w:pPr>
      <w:r w:rsidRPr="00C858F1">
        <w:rPr>
          <w:rFonts w:ascii="Times New Roman" w:hAnsi="Times New Roman" w:cs="Times New Roman"/>
          <w:sz w:val="24"/>
          <w:szCs w:val="24"/>
        </w:rPr>
        <w:t>С праздником!</w:t>
      </w:r>
    </w:p>
    <w:p w14:paraId="1F602551" w14:textId="77777777" w:rsidR="009D0F66" w:rsidRPr="00C858F1" w:rsidRDefault="009D0F66" w:rsidP="00C858F1">
      <w:pPr>
        <w:spacing w:after="0" w:line="360" w:lineRule="auto"/>
        <w:ind w:left="709" w:right="709"/>
        <w:rPr>
          <w:sz w:val="24"/>
          <w:szCs w:val="24"/>
        </w:rPr>
      </w:pPr>
    </w:p>
    <w:sectPr w:rsidR="009D0F66" w:rsidRPr="00C858F1" w:rsidSect="00C858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BE7174"/>
    <w:multiLevelType w:val="hybridMultilevel"/>
    <w:tmpl w:val="95905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95"/>
    <w:rsid w:val="00835D95"/>
    <w:rsid w:val="009D0F66"/>
    <w:rsid w:val="00C858F1"/>
    <w:rsid w:val="00F21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7DEB"/>
  <w15:chartTrackingRefBased/>
  <w15:docId w15:val="{52CA5E47-9462-454F-B502-50D3CD5F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58F1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858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3">
    <w:name w:val="List Paragraph"/>
    <w:basedOn w:val="a"/>
    <w:uiPriority w:val="34"/>
    <w:qFormat/>
    <w:rsid w:val="00C858F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58F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1231</Words>
  <Characters>7022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2023-10-28T15:56:00Z</dcterms:created>
  <dcterms:modified xsi:type="dcterms:W3CDTF">2023-10-28T16:07:00Z</dcterms:modified>
</cp:coreProperties>
</file>