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53E" w:rsidRDefault="00AB353E" w:rsidP="00AB353E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Министерство образования и науки Хабаровского края</w:t>
      </w:r>
    </w:p>
    <w:p w:rsidR="00AB353E" w:rsidRDefault="00AB353E" w:rsidP="00AB353E">
      <w:pPr>
        <w:spacing w:after="0" w:line="240" w:lineRule="auto"/>
        <w:rPr>
          <w:rFonts w:ascii="Times New Roman" w:hAnsi="Times New Roman"/>
          <w:b/>
        </w:rPr>
      </w:pPr>
    </w:p>
    <w:p w:rsidR="00AB353E" w:rsidRDefault="00AB353E" w:rsidP="00AB353E">
      <w:pPr>
        <w:spacing w:after="0" w:line="240" w:lineRule="auto"/>
        <w:ind w:firstLine="70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Краевое государственное казенное общеобразовательное учреждение, реализующее</w:t>
      </w:r>
    </w:p>
    <w:p w:rsidR="00AB353E" w:rsidRDefault="00AB353E" w:rsidP="00AB353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адаптированные основные общеобразовательные программы « Школа – интернат№14» </w:t>
      </w:r>
    </w:p>
    <w:p w:rsidR="00AB353E" w:rsidRDefault="00AB353E" w:rsidP="00AB353E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( КГКОУ ШИ 14)</w:t>
      </w:r>
    </w:p>
    <w:p w:rsidR="009E189E" w:rsidRDefault="009E189E">
      <w:pPr>
        <w:rPr>
          <w:rFonts w:ascii="Times New Roman" w:hAnsi="Times New Roman"/>
          <w:sz w:val="40"/>
          <w:szCs w:val="40"/>
        </w:rPr>
      </w:pPr>
    </w:p>
    <w:p w:rsidR="00437F3A" w:rsidRDefault="00437F3A">
      <w:pPr>
        <w:rPr>
          <w:rFonts w:ascii="Times New Roman" w:hAnsi="Times New Roman"/>
          <w:sz w:val="40"/>
          <w:szCs w:val="40"/>
        </w:rPr>
      </w:pPr>
    </w:p>
    <w:p w:rsidR="00437F3A" w:rsidRDefault="00437F3A">
      <w:pPr>
        <w:rPr>
          <w:rFonts w:ascii="Times New Roman" w:hAnsi="Times New Roman"/>
          <w:sz w:val="40"/>
          <w:szCs w:val="40"/>
        </w:rPr>
      </w:pPr>
    </w:p>
    <w:p w:rsidR="00437F3A" w:rsidRPr="004B3B83" w:rsidRDefault="00437F3A">
      <w:pPr>
        <w:rPr>
          <w:rFonts w:ascii="Times New Roman" w:hAnsi="Times New Roman"/>
          <w:sz w:val="36"/>
          <w:szCs w:val="36"/>
        </w:rPr>
      </w:pPr>
    </w:p>
    <w:p w:rsidR="00437F3A" w:rsidRPr="004B3B83" w:rsidRDefault="00437F3A" w:rsidP="00437F3A">
      <w:pPr>
        <w:jc w:val="center"/>
        <w:rPr>
          <w:rFonts w:ascii="Times New Roman" w:hAnsi="Times New Roman"/>
          <w:b/>
          <w:sz w:val="36"/>
          <w:szCs w:val="36"/>
        </w:rPr>
      </w:pPr>
      <w:r w:rsidRPr="004B3B83">
        <w:rPr>
          <w:rFonts w:ascii="Times New Roman" w:hAnsi="Times New Roman"/>
          <w:b/>
          <w:sz w:val="36"/>
          <w:szCs w:val="36"/>
        </w:rPr>
        <w:t>Паспорт проекта</w:t>
      </w:r>
    </w:p>
    <w:p w:rsidR="00437F3A" w:rsidRPr="003B0F20" w:rsidRDefault="00437F3A" w:rsidP="00437F3A">
      <w:pPr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437F3A" w:rsidRPr="004B3B83" w:rsidRDefault="00437F3A" w:rsidP="00437F3A">
      <w:pPr>
        <w:jc w:val="center"/>
        <w:rPr>
          <w:rFonts w:ascii="Times New Roman" w:hAnsi="Times New Roman"/>
          <w:b/>
          <w:i/>
          <w:sz w:val="52"/>
          <w:szCs w:val="52"/>
        </w:rPr>
      </w:pPr>
      <w:r w:rsidRPr="004B3B83">
        <w:rPr>
          <w:rFonts w:ascii="Times New Roman" w:hAnsi="Times New Roman"/>
          <w:b/>
          <w:i/>
          <w:sz w:val="52"/>
          <w:szCs w:val="52"/>
        </w:rPr>
        <w:t xml:space="preserve"> «Традиции и обряды в жизни русского народа»</w:t>
      </w:r>
    </w:p>
    <w:p w:rsidR="00437F3A" w:rsidRPr="002B39E1" w:rsidRDefault="00437F3A" w:rsidP="00437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437F3A" w:rsidRPr="002B39E1" w:rsidRDefault="00437F3A" w:rsidP="00437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437F3A" w:rsidRDefault="00437F3A" w:rsidP="00437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2B39E1" w:rsidRDefault="002B39E1" w:rsidP="00437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2B39E1" w:rsidRDefault="002B39E1" w:rsidP="00437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2B39E1" w:rsidRDefault="002B39E1" w:rsidP="00437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2B39E1" w:rsidRDefault="002B39E1" w:rsidP="00437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2B39E1" w:rsidRPr="002B39E1" w:rsidRDefault="002B39E1" w:rsidP="00437F3A">
      <w:pPr>
        <w:jc w:val="center"/>
        <w:rPr>
          <w:rFonts w:ascii="Times New Roman" w:hAnsi="Times New Roman"/>
          <w:b/>
          <w:sz w:val="24"/>
          <w:szCs w:val="24"/>
        </w:rPr>
      </w:pPr>
    </w:p>
    <w:p w:rsidR="00437F3A" w:rsidRDefault="003B0F20" w:rsidP="00AB35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</w:t>
      </w:r>
      <w:r w:rsidR="00AB353E">
        <w:rPr>
          <w:rFonts w:ascii="Times New Roman" w:hAnsi="Times New Roman"/>
          <w:b/>
          <w:sz w:val="24"/>
          <w:szCs w:val="24"/>
        </w:rPr>
        <w:t xml:space="preserve">                    Автор </w:t>
      </w:r>
      <w:r w:rsidR="00437F3A" w:rsidRPr="002B39E1">
        <w:rPr>
          <w:rFonts w:ascii="Times New Roman" w:hAnsi="Times New Roman"/>
          <w:b/>
          <w:sz w:val="24"/>
          <w:szCs w:val="24"/>
        </w:rPr>
        <w:t>проекта:</w:t>
      </w:r>
    </w:p>
    <w:p w:rsidR="00AB353E" w:rsidRPr="002B39E1" w:rsidRDefault="00AB353E" w:rsidP="00AB353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учитель - дефектолог</w:t>
      </w:r>
    </w:p>
    <w:p w:rsidR="00AB353E" w:rsidRDefault="00AB353E" w:rsidP="00AB353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</w:t>
      </w:r>
      <w:r w:rsidR="00437F3A" w:rsidRPr="002B39E1">
        <w:rPr>
          <w:rFonts w:ascii="Times New Roman" w:hAnsi="Times New Roman"/>
          <w:b/>
          <w:sz w:val="24"/>
          <w:szCs w:val="24"/>
        </w:rPr>
        <w:t>Матюх</w:t>
      </w:r>
      <w:r>
        <w:rPr>
          <w:rFonts w:ascii="Times New Roman" w:hAnsi="Times New Roman"/>
          <w:b/>
          <w:sz w:val="24"/>
          <w:szCs w:val="24"/>
        </w:rPr>
        <w:t xml:space="preserve">ина Светлана          </w:t>
      </w:r>
    </w:p>
    <w:p w:rsidR="00437F3A" w:rsidRDefault="00AB353E" w:rsidP="00AB35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Анатольевна</w:t>
      </w:r>
    </w:p>
    <w:p w:rsidR="002B39E1" w:rsidRPr="002B39E1" w:rsidRDefault="002B39E1" w:rsidP="00437F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AB353E">
        <w:rPr>
          <w:rFonts w:ascii="Times New Roman" w:hAnsi="Times New Roman"/>
          <w:b/>
          <w:sz w:val="24"/>
          <w:szCs w:val="24"/>
        </w:rPr>
        <w:t xml:space="preserve">                   </w:t>
      </w:r>
    </w:p>
    <w:p w:rsidR="00437F3A" w:rsidRPr="002B39E1" w:rsidRDefault="00437F3A" w:rsidP="00437F3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37F3A" w:rsidRPr="002B39E1" w:rsidRDefault="00437F3A" w:rsidP="00437F3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37F3A" w:rsidRPr="002B39E1" w:rsidRDefault="00437F3A" w:rsidP="00437F3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37F3A" w:rsidRPr="002B39E1" w:rsidRDefault="00437F3A" w:rsidP="00437F3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AB353E" w:rsidRDefault="00AB353E" w:rsidP="00AB353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B39E1" w:rsidRPr="002B39E1" w:rsidRDefault="002B39E1" w:rsidP="00AB35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Амурск 2024</w:t>
      </w:r>
    </w:p>
    <w:tbl>
      <w:tblPr>
        <w:tblStyle w:val="a3"/>
        <w:tblW w:w="0" w:type="auto"/>
        <w:tblLook w:val="04A0"/>
      </w:tblPr>
      <w:tblGrid>
        <w:gridCol w:w="2943"/>
        <w:gridCol w:w="6628"/>
      </w:tblGrid>
      <w:tr w:rsidR="00437F3A" w:rsidRPr="002B39E1" w:rsidTr="00AE541F">
        <w:tc>
          <w:tcPr>
            <w:tcW w:w="2943" w:type="dxa"/>
          </w:tcPr>
          <w:p w:rsidR="00437F3A" w:rsidRPr="002B39E1" w:rsidRDefault="00437F3A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B39E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Срок реализации, продолжительность</w:t>
            </w:r>
          </w:p>
          <w:p w:rsidR="00437F3A" w:rsidRPr="002B39E1" w:rsidRDefault="00437F3A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B39E1">
              <w:rPr>
                <w:rFonts w:ascii="Times New Roman" w:hAnsi="Times New Roman"/>
                <w:b/>
                <w:sz w:val="24"/>
                <w:szCs w:val="24"/>
              </w:rPr>
              <w:t>проекта</w:t>
            </w:r>
          </w:p>
        </w:tc>
        <w:tc>
          <w:tcPr>
            <w:tcW w:w="6628" w:type="dxa"/>
          </w:tcPr>
          <w:p w:rsidR="00437F3A" w:rsidRPr="002B39E1" w:rsidRDefault="00437F3A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>Сентябрь 2024 - апрель2025</w:t>
            </w:r>
          </w:p>
        </w:tc>
      </w:tr>
      <w:tr w:rsidR="00437F3A" w:rsidRPr="002B39E1" w:rsidTr="00AE541F">
        <w:tc>
          <w:tcPr>
            <w:tcW w:w="2943" w:type="dxa"/>
          </w:tcPr>
          <w:p w:rsidR="00437F3A" w:rsidRPr="002B39E1" w:rsidRDefault="00437F3A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B39E1">
              <w:rPr>
                <w:rFonts w:ascii="Times New Roman" w:hAnsi="Times New Roman"/>
                <w:b/>
                <w:sz w:val="24"/>
                <w:szCs w:val="24"/>
              </w:rPr>
              <w:t>Тип проекта</w:t>
            </w:r>
          </w:p>
        </w:tc>
        <w:tc>
          <w:tcPr>
            <w:tcW w:w="6628" w:type="dxa"/>
          </w:tcPr>
          <w:p w:rsidR="00437F3A" w:rsidRPr="002B39E1" w:rsidRDefault="00437F3A" w:rsidP="00437F3A">
            <w:pPr>
              <w:rPr>
                <w:rStyle w:val="a4"/>
                <w:rFonts w:ascii="Times New Roman" w:hAnsi="Times New Roman"/>
                <w:i w:val="0"/>
                <w:color w:val="212529"/>
                <w:sz w:val="24"/>
                <w:szCs w:val="24"/>
                <w:shd w:val="clear" w:color="auto" w:fill="F4F4F4"/>
              </w:rPr>
            </w:pPr>
            <w:r w:rsidRPr="002B39E1">
              <w:rPr>
                <w:rStyle w:val="a4"/>
                <w:rFonts w:ascii="Times New Roman" w:hAnsi="Times New Roman"/>
                <w:i w:val="0"/>
                <w:color w:val="212529"/>
                <w:sz w:val="24"/>
                <w:szCs w:val="24"/>
                <w:shd w:val="clear" w:color="auto" w:fill="F4F4F4"/>
              </w:rPr>
              <w:t xml:space="preserve">информационно – </w:t>
            </w:r>
            <w:proofErr w:type="spellStart"/>
            <w:proofErr w:type="gramStart"/>
            <w:r w:rsidRPr="002B39E1">
              <w:rPr>
                <w:rStyle w:val="a4"/>
                <w:rFonts w:ascii="Times New Roman" w:hAnsi="Times New Roman"/>
                <w:i w:val="0"/>
                <w:color w:val="212529"/>
                <w:sz w:val="24"/>
                <w:szCs w:val="24"/>
                <w:shd w:val="clear" w:color="auto" w:fill="F4F4F4"/>
              </w:rPr>
              <w:t>практико</w:t>
            </w:r>
            <w:proofErr w:type="spellEnd"/>
            <w:r w:rsidRPr="002B39E1">
              <w:rPr>
                <w:rStyle w:val="a4"/>
                <w:rFonts w:ascii="Times New Roman" w:hAnsi="Times New Roman"/>
                <w:i w:val="0"/>
                <w:color w:val="212529"/>
                <w:sz w:val="24"/>
                <w:szCs w:val="24"/>
                <w:shd w:val="clear" w:color="auto" w:fill="F4F4F4"/>
              </w:rPr>
              <w:t xml:space="preserve"> – ориентированны</w:t>
            </w:r>
            <w:r w:rsidR="00AE541F" w:rsidRPr="002B39E1">
              <w:rPr>
                <w:rStyle w:val="a4"/>
                <w:rFonts w:ascii="Times New Roman" w:hAnsi="Times New Roman"/>
                <w:i w:val="0"/>
                <w:color w:val="212529"/>
                <w:sz w:val="24"/>
                <w:szCs w:val="24"/>
                <w:shd w:val="clear" w:color="auto" w:fill="F4F4F4"/>
              </w:rPr>
              <w:t>й</w:t>
            </w:r>
            <w:proofErr w:type="gramEnd"/>
          </w:p>
          <w:p w:rsidR="00AE541F" w:rsidRPr="002B39E1" w:rsidRDefault="00AE541F" w:rsidP="00437F3A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437F3A" w:rsidRPr="002B39E1" w:rsidTr="00AE541F">
        <w:tc>
          <w:tcPr>
            <w:tcW w:w="2943" w:type="dxa"/>
          </w:tcPr>
          <w:p w:rsidR="00437F3A" w:rsidRPr="002B39E1" w:rsidRDefault="00AE541F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B39E1">
              <w:rPr>
                <w:rFonts w:ascii="Times New Roman" w:hAnsi="Times New Roman"/>
                <w:b/>
                <w:sz w:val="24"/>
                <w:szCs w:val="24"/>
              </w:rPr>
              <w:t>Участники проекта</w:t>
            </w:r>
          </w:p>
        </w:tc>
        <w:tc>
          <w:tcPr>
            <w:tcW w:w="6628" w:type="dxa"/>
          </w:tcPr>
          <w:p w:rsidR="00AE541F" w:rsidRDefault="0060082D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-учителя  2 классов</w:t>
            </w:r>
          </w:p>
          <w:p w:rsidR="0060082D" w:rsidRDefault="0060082D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ученики </w:t>
            </w:r>
            <w:r w:rsidR="00C11D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C11D39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="00C11D39">
              <w:rPr>
                <w:rFonts w:ascii="Times New Roman" w:hAnsi="Times New Roman"/>
                <w:sz w:val="24"/>
                <w:szCs w:val="24"/>
              </w:rPr>
              <w:t>с интеллектуальными нарушениями) (1 вариант)</w:t>
            </w:r>
          </w:p>
          <w:p w:rsidR="0060082D" w:rsidRPr="002B39E1" w:rsidRDefault="0060082D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- дефектолог</w:t>
            </w:r>
          </w:p>
          <w:p w:rsidR="00AE541F" w:rsidRPr="002B39E1" w:rsidRDefault="00D97496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>-м</w:t>
            </w:r>
            <w:r w:rsidR="00AE541F" w:rsidRPr="002B39E1">
              <w:rPr>
                <w:rFonts w:ascii="Times New Roman" w:hAnsi="Times New Roman"/>
                <w:sz w:val="24"/>
                <w:szCs w:val="24"/>
              </w:rPr>
              <w:t xml:space="preserve">узыкальный руководитель </w:t>
            </w:r>
          </w:p>
          <w:p w:rsidR="00437F3A" w:rsidRPr="002B39E1" w:rsidRDefault="00AE541F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>-родители</w:t>
            </w:r>
            <w:r w:rsidR="00D97496" w:rsidRPr="002B39E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2B39E1">
              <w:rPr>
                <w:rFonts w:ascii="Times New Roman" w:hAnsi="Times New Roman"/>
                <w:sz w:val="24"/>
                <w:szCs w:val="24"/>
              </w:rPr>
              <w:t>законные представители)</w:t>
            </w:r>
          </w:p>
          <w:p w:rsidR="00AE541F" w:rsidRPr="002B39E1" w:rsidRDefault="0060082D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социальные партнеры (школьная </w:t>
            </w:r>
            <w:r w:rsidR="00AE541F" w:rsidRPr="002B39E1">
              <w:rPr>
                <w:rFonts w:ascii="Times New Roman" w:hAnsi="Times New Roman"/>
                <w:sz w:val="24"/>
                <w:szCs w:val="24"/>
              </w:rPr>
              <w:t xml:space="preserve"> библиотека, музей)</w:t>
            </w:r>
          </w:p>
        </w:tc>
      </w:tr>
      <w:tr w:rsidR="00437F3A" w:rsidRPr="002B39E1" w:rsidTr="00AE541F">
        <w:tc>
          <w:tcPr>
            <w:tcW w:w="2943" w:type="dxa"/>
          </w:tcPr>
          <w:p w:rsidR="00437F3A" w:rsidRPr="002B39E1" w:rsidRDefault="00AE541F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B39E1">
              <w:rPr>
                <w:rFonts w:ascii="Times New Roman" w:hAnsi="Times New Roman"/>
                <w:b/>
                <w:sz w:val="24"/>
                <w:szCs w:val="24"/>
              </w:rPr>
              <w:t>Проблема значимая для детей, на решение которой направлен проект</w:t>
            </w:r>
          </w:p>
        </w:tc>
        <w:tc>
          <w:tcPr>
            <w:tcW w:w="6628" w:type="dxa"/>
          </w:tcPr>
          <w:p w:rsidR="00FC601B" w:rsidRPr="002B39E1" w:rsidRDefault="00FC601B" w:rsidP="00FC601B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настоящее время происходит смещение акцентов в развитии детей в  сторону ранней интеллектуализации,  что не способствуют </w:t>
            </w:r>
            <w:r w:rsidR="003B0F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патриотическому,</w:t>
            </w:r>
            <w:r w:rsidR="002475CA" w:rsidRPr="002B39E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B0F20">
              <w:rPr>
                <w:rFonts w:ascii="Times New Roman" w:hAnsi="Times New Roman"/>
                <w:color w:val="000000"/>
                <w:sz w:val="24"/>
                <w:szCs w:val="24"/>
              </w:rPr>
              <w:t>духовно</w:t>
            </w:r>
            <w:r w:rsidR="002475CA" w:rsidRPr="002B39E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нравственному </w:t>
            </w:r>
            <w:r w:rsidRPr="002B39E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развитию</w:t>
            </w:r>
            <w:r w:rsidR="003B0F2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подрастающего поколения</w:t>
            </w:r>
          </w:p>
          <w:p w:rsidR="00437F3A" w:rsidRPr="002B39E1" w:rsidRDefault="00437F3A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37F3A" w:rsidRPr="002B39E1" w:rsidTr="00AE541F">
        <w:tc>
          <w:tcPr>
            <w:tcW w:w="2943" w:type="dxa"/>
          </w:tcPr>
          <w:p w:rsidR="00437F3A" w:rsidRPr="002B39E1" w:rsidRDefault="00AE541F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B39E1">
              <w:rPr>
                <w:rFonts w:ascii="Times New Roman" w:hAnsi="Times New Roman"/>
                <w:b/>
                <w:sz w:val="24"/>
                <w:szCs w:val="24"/>
              </w:rPr>
              <w:t>Актуальность</w:t>
            </w:r>
          </w:p>
        </w:tc>
        <w:tc>
          <w:tcPr>
            <w:tcW w:w="6628" w:type="dxa"/>
          </w:tcPr>
          <w:p w:rsidR="00AE541F" w:rsidRPr="0060082D" w:rsidRDefault="00FC601B" w:rsidP="0060082D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60082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</w:t>
            </w:r>
            <w:r w:rsidR="0060082D" w:rsidRPr="0060082D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Патриотическое воспитание подрастающего поколения всегда являлось одной из важнейших задач современной школы, ведь детство и юность самая благодатная пора для привития священного чувства любви к Родине. В связи с тем, что в настоящее время гражданско-патриотическое воспитание становится задачей государственной важности, поэтому в коррекционных школах работа по патриотическому воспитанию не менее важна и актуальна. Она направлена на знакомство с истоками национальной культуры, формирование чувства гордости за свой народ, уважения к его свершениям, героическому прошлому. Важно уже со школы закладывать учащимся основу формирования личности с новым образом мышления и типом поведения. </w:t>
            </w:r>
            <w:r w:rsidR="00AB353E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     </w:t>
            </w:r>
            <w:r w:rsidR="0060082D" w:rsidRPr="0060082D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Школьный возраст характеризуется повышенной восприимчивостью внешних влияний, верой в истинность всего того, чему учат, что говорят; в безусловность и необходимость нравственных норм. Знакомство </w:t>
            </w:r>
            <w:r w:rsidR="00AB353E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детей с родным краем: с историко</w:t>
            </w:r>
            <w:r w:rsidR="0060082D" w:rsidRPr="0060082D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–культурными, национальными, географическими, природными особенностями формирует у них такие черты характера, которые помогут им в формировании патриотических качеств и чувства сопричастности к истории родного края, к истории нашей Родины. И из маленького мирка детства он переносит эти чувства в дальнейшую взрослую жизнь. Ведь, яркие впечатления о родной природе, об истории родного края, полученные в детстве, нередко остаются в памяти человека на всю жизнь. И действительно, как не велика наша страна, человек связывает свое чувство любви к ней с теми местами, где он вырос; с улицей, по которой ходил; с двором, где посадил своё первое дерево. А наша задача - углубить это чувство, помочь растущему человеку открыть Родину в том, что ему близко и дорого.</w:t>
            </w:r>
          </w:p>
        </w:tc>
      </w:tr>
      <w:tr w:rsidR="00437F3A" w:rsidRPr="002B39E1" w:rsidTr="00AE541F">
        <w:tc>
          <w:tcPr>
            <w:tcW w:w="2943" w:type="dxa"/>
          </w:tcPr>
          <w:p w:rsidR="00437F3A" w:rsidRPr="002B39E1" w:rsidRDefault="00AE541F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B39E1">
              <w:rPr>
                <w:rFonts w:ascii="Times New Roman" w:hAnsi="Times New Roman"/>
                <w:b/>
                <w:sz w:val="24"/>
                <w:szCs w:val="24"/>
              </w:rPr>
              <w:t>Цель проекта</w:t>
            </w:r>
          </w:p>
        </w:tc>
        <w:tc>
          <w:tcPr>
            <w:tcW w:w="6628" w:type="dxa"/>
          </w:tcPr>
          <w:p w:rsidR="00437F3A" w:rsidRPr="002B39E1" w:rsidRDefault="000235F3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>Формирование уважительного отношения к традициям русского народа</w:t>
            </w:r>
            <w:r w:rsidR="002130F8" w:rsidRPr="002B39E1">
              <w:rPr>
                <w:rFonts w:ascii="Times New Roman" w:hAnsi="Times New Roman"/>
                <w:sz w:val="24"/>
                <w:szCs w:val="24"/>
              </w:rPr>
              <w:t>, воспитание чувства патриотизма, историческому и культурному наследию страны</w:t>
            </w:r>
          </w:p>
        </w:tc>
      </w:tr>
      <w:tr w:rsidR="00437F3A" w:rsidRPr="002B39E1" w:rsidTr="00AE541F">
        <w:tc>
          <w:tcPr>
            <w:tcW w:w="2943" w:type="dxa"/>
          </w:tcPr>
          <w:p w:rsidR="00437F3A" w:rsidRPr="002B39E1" w:rsidRDefault="00D97496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B39E1">
              <w:rPr>
                <w:rFonts w:ascii="Times New Roman" w:hAnsi="Times New Roman"/>
                <w:b/>
                <w:sz w:val="24"/>
                <w:szCs w:val="24"/>
              </w:rPr>
              <w:t>Задачи проекта</w:t>
            </w:r>
          </w:p>
        </w:tc>
        <w:tc>
          <w:tcPr>
            <w:tcW w:w="6628" w:type="dxa"/>
          </w:tcPr>
          <w:p w:rsidR="00881CA6" w:rsidRDefault="00A43711" w:rsidP="00A43711">
            <w:pPr>
              <w:widowControl w:val="0"/>
              <w:tabs>
                <w:tab w:val="left" w:pos="146"/>
              </w:tabs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</w:t>
            </w:r>
            <w:r w:rsidR="00065BD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Формировать у детей  интерес </w:t>
            </w:r>
            <w:r w:rsidR="002475CA" w:rsidRPr="002B39E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 истории, культуре и </w:t>
            </w:r>
            <w:r w:rsidR="002475CA" w:rsidRPr="002B39E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традициям нашего народа</w:t>
            </w:r>
            <w:r w:rsidR="006008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:rsidR="00065BDB" w:rsidRDefault="0060082D" w:rsidP="00A43711">
            <w:pPr>
              <w:widowControl w:val="0"/>
              <w:tabs>
                <w:tab w:val="left" w:pos="146"/>
              </w:tabs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Расширить представления  учащихся </w:t>
            </w:r>
            <w:r w:rsidR="00065BD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 жизни, предметах быта русского народа </w:t>
            </w:r>
            <w:r w:rsidR="00A43711" w:rsidRPr="002B39E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65BD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посредством посещения городского музея.</w:t>
            </w:r>
            <w:r w:rsidR="00A43711" w:rsidRPr="002B39E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</w:t>
            </w:r>
          </w:p>
          <w:p w:rsidR="004B3B83" w:rsidRDefault="00065BDB" w:rsidP="00A43711">
            <w:pPr>
              <w:widowControl w:val="0"/>
              <w:tabs>
                <w:tab w:val="left" w:pos="146"/>
              </w:tabs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65BD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proofErr w:type="gramStart"/>
            <w:r w:rsidRPr="00065BD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="004B3B8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асшири</w:t>
            </w:r>
            <w:r w:rsidRPr="00065BD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ть словарный </w:t>
            </w:r>
            <w:r w:rsidR="00881CA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запас </w:t>
            </w:r>
            <w:r w:rsidRPr="00065BD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словами: горница, сундук, самовар, ухват, ларь, ложки, чугун</w:t>
            </w:r>
            <w:r w:rsidR="00FE0CD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окна, ставни, домовой, подкова на счастье.</w:t>
            </w:r>
            <w:r w:rsidR="004B3B8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End"/>
          </w:p>
          <w:p w:rsidR="00065BDB" w:rsidRDefault="0060082D" w:rsidP="00A43711">
            <w:pPr>
              <w:widowControl w:val="0"/>
              <w:tabs>
                <w:tab w:val="left" w:pos="146"/>
              </w:tabs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Привлечь родителей   учащихся </w:t>
            </w:r>
            <w:r w:rsidR="004B3B8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для пров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едения мастер классов, участие в</w:t>
            </w:r>
            <w:r w:rsidR="004B3B8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конкурсе поделок, семейных газет,  изучение своей родословной.</w:t>
            </w:r>
          </w:p>
          <w:p w:rsidR="00FE0CDC" w:rsidRDefault="00FE0CDC" w:rsidP="00A43711">
            <w:pPr>
              <w:widowControl w:val="0"/>
              <w:tabs>
                <w:tab w:val="left" w:pos="146"/>
              </w:tabs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Развивать  ручную умелость, интерес к работе с различным материалом и выполнению работ (роспись, аппликации, пластилин- изготовление подковы на счастье, тесто, изготовление оберегов).</w:t>
            </w:r>
          </w:p>
          <w:p w:rsidR="00881CA6" w:rsidRDefault="00FE0CDC" w:rsidP="00A43711">
            <w:pPr>
              <w:widowControl w:val="0"/>
              <w:tabs>
                <w:tab w:val="left" w:pos="146"/>
              </w:tabs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Развивать двигательную активность через разучивание русских народных игр. </w:t>
            </w:r>
          </w:p>
          <w:p w:rsidR="00FE0CDC" w:rsidRDefault="00FE0CDC" w:rsidP="00A43711">
            <w:pPr>
              <w:widowControl w:val="0"/>
              <w:tabs>
                <w:tab w:val="left" w:pos="146"/>
              </w:tabs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Развивать интерес к русской народной музыке, т</w:t>
            </w:r>
            <w:r w:rsidR="0060082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анцам</w:t>
            </w:r>
            <w:r w:rsidR="004B3B8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подготовить концерт.</w:t>
            </w:r>
          </w:p>
          <w:p w:rsidR="00881CA6" w:rsidRDefault="004B3B83" w:rsidP="00A43711">
            <w:pPr>
              <w:widowControl w:val="0"/>
              <w:tabs>
                <w:tab w:val="left" w:pos="146"/>
              </w:tabs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Воспитывать </w:t>
            </w:r>
            <w:r w:rsidR="0060082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доброжелательные отношения учащихся  в  классе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умения работать в коллективе, любовь и гордость к своей семье, желание всегда помогать старшим и защищать младших. </w:t>
            </w:r>
          </w:p>
          <w:p w:rsidR="004B3B83" w:rsidRDefault="004B3B83" w:rsidP="00A43711">
            <w:pPr>
              <w:widowControl w:val="0"/>
              <w:tabs>
                <w:tab w:val="left" w:pos="146"/>
              </w:tabs>
              <w:autoSpaceDE w:val="0"/>
              <w:autoSpaceDN w:val="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Воспитывать любовь  к своей малой и большой родине</w:t>
            </w:r>
          </w:p>
          <w:p w:rsidR="000235F3" w:rsidRPr="002B39E1" w:rsidRDefault="003B0F20" w:rsidP="004B3B83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</w:p>
        </w:tc>
      </w:tr>
      <w:tr w:rsidR="00437F3A" w:rsidTr="00AE541F">
        <w:tc>
          <w:tcPr>
            <w:tcW w:w="2943" w:type="dxa"/>
          </w:tcPr>
          <w:p w:rsidR="00437F3A" w:rsidRPr="00D97496" w:rsidRDefault="00D97496" w:rsidP="00437F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9749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Итоговые мероприятия проекта</w:t>
            </w:r>
          </w:p>
        </w:tc>
        <w:tc>
          <w:tcPr>
            <w:tcW w:w="6628" w:type="dxa"/>
          </w:tcPr>
          <w:p w:rsidR="00437F3A" w:rsidRPr="002B39E1" w:rsidRDefault="006B5302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B39E1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  <w:p w:rsidR="006B5302" w:rsidRPr="002B39E1" w:rsidRDefault="006B5302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b/>
                <w:sz w:val="24"/>
                <w:szCs w:val="24"/>
              </w:rPr>
              <w:t xml:space="preserve">Мастер </w:t>
            </w:r>
            <w:proofErr w:type="gramStart"/>
            <w:r w:rsidRPr="002B39E1">
              <w:rPr>
                <w:rFonts w:ascii="Times New Roman" w:hAnsi="Times New Roman"/>
                <w:b/>
                <w:sz w:val="24"/>
                <w:szCs w:val="24"/>
              </w:rPr>
              <w:t>–к</w:t>
            </w:r>
            <w:proofErr w:type="gramEnd"/>
            <w:r w:rsidRPr="002B39E1">
              <w:rPr>
                <w:rFonts w:ascii="Times New Roman" w:hAnsi="Times New Roman"/>
                <w:b/>
                <w:sz w:val="24"/>
                <w:szCs w:val="24"/>
              </w:rPr>
              <w:t xml:space="preserve">ласс  по теме </w:t>
            </w:r>
            <w:r w:rsidRPr="002B39E1">
              <w:rPr>
                <w:rFonts w:ascii="Times New Roman" w:hAnsi="Times New Roman"/>
                <w:sz w:val="24"/>
                <w:szCs w:val="24"/>
              </w:rPr>
              <w:t>«А</w:t>
            </w:r>
            <w:r w:rsidR="00DF5638" w:rsidRPr="002B39E1">
              <w:rPr>
                <w:rFonts w:ascii="Times New Roman" w:hAnsi="Times New Roman"/>
                <w:sz w:val="24"/>
                <w:szCs w:val="24"/>
              </w:rPr>
              <w:t xml:space="preserve">х, эти </w:t>
            </w:r>
            <w:proofErr w:type="spellStart"/>
            <w:r w:rsidR="00DF5638" w:rsidRPr="002B39E1">
              <w:rPr>
                <w:rFonts w:ascii="Times New Roman" w:hAnsi="Times New Roman"/>
                <w:sz w:val="24"/>
                <w:szCs w:val="24"/>
              </w:rPr>
              <w:t>ставеньки</w:t>
            </w:r>
            <w:proofErr w:type="spellEnd"/>
            <w:r w:rsidR="00DF5638" w:rsidRPr="002B39E1">
              <w:rPr>
                <w:rFonts w:ascii="Times New Roman" w:hAnsi="Times New Roman"/>
                <w:sz w:val="24"/>
                <w:szCs w:val="24"/>
              </w:rPr>
              <w:t xml:space="preserve"> резные</w:t>
            </w:r>
            <w:r w:rsidRPr="002B39E1">
              <w:rPr>
                <w:rFonts w:ascii="Times New Roman" w:hAnsi="Times New Roman"/>
                <w:sz w:val="24"/>
                <w:szCs w:val="24"/>
              </w:rPr>
              <w:t>»</w:t>
            </w:r>
            <w:r w:rsidR="00DF5638" w:rsidRPr="002B39E1">
              <w:rPr>
                <w:rFonts w:ascii="Times New Roman" w:hAnsi="Times New Roman"/>
                <w:sz w:val="24"/>
                <w:szCs w:val="24"/>
              </w:rPr>
              <w:t>.</w:t>
            </w:r>
            <w:r w:rsidR="00722B6D" w:rsidRPr="002B39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082D" w:rsidRPr="002B39E1">
              <w:rPr>
                <w:rFonts w:ascii="Times New Roman" w:hAnsi="Times New Roman"/>
                <w:sz w:val="24"/>
                <w:szCs w:val="24"/>
              </w:rPr>
              <w:t>Р</w:t>
            </w:r>
            <w:r w:rsidR="00722B6D" w:rsidRPr="002B39E1">
              <w:rPr>
                <w:rFonts w:ascii="Times New Roman" w:hAnsi="Times New Roman"/>
                <w:sz w:val="24"/>
                <w:szCs w:val="24"/>
              </w:rPr>
              <w:t>оспись</w:t>
            </w:r>
            <w:r w:rsidR="006008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1CA6">
              <w:rPr>
                <w:rFonts w:ascii="Times New Roman" w:hAnsi="Times New Roman"/>
                <w:sz w:val="24"/>
                <w:szCs w:val="24"/>
              </w:rPr>
              <w:t xml:space="preserve"> узорами </w:t>
            </w:r>
            <w:proofErr w:type="gramStart"/>
            <w:r w:rsidR="00881CA6">
              <w:rPr>
                <w:rFonts w:ascii="Times New Roman" w:hAnsi="Times New Roman"/>
                <w:sz w:val="24"/>
                <w:szCs w:val="24"/>
              </w:rPr>
              <w:t>резных</w:t>
            </w:r>
            <w:proofErr w:type="gramEnd"/>
            <w:r w:rsidR="00881CA6">
              <w:rPr>
                <w:rFonts w:ascii="Times New Roman" w:hAnsi="Times New Roman"/>
                <w:sz w:val="24"/>
                <w:szCs w:val="24"/>
              </w:rPr>
              <w:t xml:space="preserve"> ставень</w:t>
            </w:r>
          </w:p>
          <w:p w:rsidR="00DF5638" w:rsidRPr="002B39E1" w:rsidRDefault="00722B6D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 xml:space="preserve"> Выучить р</w:t>
            </w:r>
            <w:r w:rsidR="00DF5638" w:rsidRPr="002B39E1">
              <w:rPr>
                <w:rFonts w:ascii="Times New Roman" w:hAnsi="Times New Roman"/>
                <w:sz w:val="24"/>
                <w:szCs w:val="24"/>
              </w:rPr>
              <w:t>усский народный хоровод  «Во поле березка стояла»</w:t>
            </w:r>
          </w:p>
          <w:p w:rsidR="00DF5638" w:rsidRPr="002B39E1" w:rsidRDefault="00722B6D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 xml:space="preserve"> Выучить песню</w:t>
            </w:r>
            <w:r w:rsidR="00DF5638" w:rsidRPr="002B39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39E1">
              <w:rPr>
                <w:rFonts w:ascii="Times New Roman" w:hAnsi="Times New Roman"/>
                <w:sz w:val="24"/>
                <w:szCs w:val="24"/>
              </w:rPr>
              <w:t>«Матушка земля, белая березонька</w:t>
            </w:r>
            <w:r w:rsidRPr="002B39E1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DF5638" w:rsidRPr="002B39E1" w:rsidRDefault="00DF5638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B39E1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  <w:p w:rsidR="00DF5638" w:rsidRPr="002B39E1" w:rsidRDefault="00722B6D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b/>
                <w:sz w:val="24"/>
                <w:szCs w:val="24"/>
              </w:rPr>
              <w:t xml:space="preserve">Мастер класс- </w:t>
            </w:r>
            <w:r w:rsidRPr="002B39E1">
              <w:rPr>
                <w:rFonts w:ascii="Times New Roman" w:hAnsi="Times New Roman"/>
                <w:sz w:val="24"/>
                <w:szCs w:val="24"/>
              </w:rPr>
              <w:t>«Подкова на счастье» лепка из глины, пластилина</w:t>
            </w:r>
          </w:p>
          <w:p w:rsidR="00722B6D" w:rsidRPr="002B39E1" w:rsidRDefault="00722B6D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>Выучить  русскую народную песню «Выйду ночью в поле с конем»</w:t>
            </w:r>
          </w:p>
          <w:p w:rsidR="00AF03E8" w:rsidRPr="002B39E1" w:rsidRDefault="00722B6D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B39E1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  <w:p w:rsidR="00AF03E8" w:rsidRPr="002B39E1" w:rsidRDefault="003023F0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b/>
                <w:sz w:val="24"/>
                <w:szCs w:val="24"/>
              </w:rPr>
              <w:t>Мастер класс</w:t>
            </w:r>
            <w:r w:rsidR="00881CA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B39E1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065BDB">
              <w:rPr>
                <w:rFonts w:ascii="Times New Roman" w:hAnsi="Times New Roman"/>
                <w:sz w:val="24"/>
                <w:szCs w:val="24"/>
              </w:rPr>
              <w:t xml:space="preserve">«Эх </w:t>
            </w:r>
            <w:r w:rsidRPr="002B39E1">
              <w:rPr>
                <w:rFonts w:ascii="Times New Roman" w:hAnsi="Times New Roman"/>
                <w:sz w:val="24"/>
                <w:szCs w:val="24"/>
              </w:rPr>
              <w:t xml:space="preserve">как хороши русские </w:t>
            </w:r>
            <w:proofErr w:type="spellStart"/>
            <w:r w:rsidRPr="002B39E1">
              <w:rPr>
                <w:rFonts w:ascii="Times New Roman" w:hAnsi="Times New Roman"/>
                <w:sz w:val="24"/>
                <w:szCs w:val="24"/>
              </w:rPr>
              <w:t>бараночки</w:t>
            </w:r>
            <w:proofErr w:type="spellEnd"/>
            <w:r w:rsidRPr="002B39E1">
              <w:rPr>
                <w:rFonts w:ascii="Times New Roman" w:hAnsi="Times New Roman"/>
                <w:sz w:val="24"/>
                <w:szCs w:val="24"/>
              </w:rPr>
              <w:t>» работа с дрожжевым тестом</w:t>
            </w:r>
          </w:p>
          <w:p w:rsidR="003023F0" w:rsidRPr="002B39E1" w:rsidRDefault="00483788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 xml:space="preserve">Игровая деятельность </w:t>
            </w:r>
            <w:proofErr w:type="gramStart"/>
            <w:r w:rsidRPr="002B39E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2B39E1">
              <w:rPr>
                <w:rFonts w:ascii="Times New Roman" w:hAnsi="Times New Roman"/>
                <w:sz w:val="24"/>
                <w:szCs w:val="24"/>
              </w:rPr>
              <w:t>/И</w:t>
            </w:r>
            <w:r w:rsidR="003023F0" w:rsidRPr="002B39E1">
              <w:rPr>
                <w:rFonts w:ascii="Times New Roman" w:hAnsi="Times New Roman"/>
                <w:sz w:val="24"/>
                <w:szCs w:val="24"/>
              </w:rPr>
              <w:t xml:space="preserve"> « Пирожок»</w:t>
            </w:r>
          </w:p>
          <w:p w:rsidR="00AF03E8" w:rsidRPr="002B39E1" w:rsidRDefault="00AF03E8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B39E1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  <w:p w:rsidR="00722B6D" w:rsidRPr="002B39E1" w:rsidRDefault="00AF03E8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>Выставка</w:t>
            </w:r>
            <w:r w:rsidR="00483788" w:rsidRPr="002B39E1">
              <w:rPr>
                <w:rFonts w:ascii="Times New Roman" w:hAnsi="Times New Roman"/>
                <w:sz w:val="24"/>
                <w:szCs w:val="24"/>
              </w:rPr>
              <w:t xml:space="preserve">  кукол </w:t>
            </w:r>
            <w:r w:rsidR="00881CA6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483788" w:rsidRPr="002B39E1">
              <w:rPr>
                <w:rFonts w:ascii="Times New Roman" w:hAnsi="Times New Roman"/>
                <w:sz w:val="24"/>
                <w:szCs w:val="24"/>
              </w:rPr>
              <w:t>оберегов</w:t>
            </w:r>
            <w:r w:rsidR="00881C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39E1">
              <w:rPr>
                <w:rFonts w:ascii="Times New Roman" w:hAnsi="Times New Roman"/>
                <w:sz w:val="24"/>
                <w:szCs w:val="24"/>
              </w:rPr>
              <w:t xml:space="preserve"> «Мой</w:t>
            </w:r>
            <w:r w:rsidR="00881C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39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B39E1">
              <w:rPr>
                <w:rFonts w:ascii="Times New Roman" w:hAnsi="Times New Roman"/>
                <w:sz w:val="24"/>
                <w:szCs w:val="24"/>
              </w:rPr>
              <w:t>домовенок</w:t>
            </w:r>
            <w:proofErr w:type="spellEnd"/>
            <w:r w:rsidRPr="002B39E1">
              <w:rPr>
                <w:rFonts w:ascii="Times New Roman" w:hAnsi="Times New Roman"/>
                <w:sz w:val="24"/>
                <w:szCs w:val="24"/>
              </w:rPr>
              <w:t xml:space="preserve"> дом сторожит»</w:t>
            </w:r>
          </w:p>
          <w:p w:rsidR="00AF03E8" w:rsidRPr="002B39E1" w:rsidRDefault="00483788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 xml:space="preserve">Игровая деятельность </w:t>
            </w:r>
            <w:proofErr w:type="gramStart"/>
            <w:r w:rsidRPr="002B39E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2B39E1">
              <w:rPr>
                <w:rFonts w:ascii="Times New Roman" w:hAnsi="Times New Roman"/>
                <w:sz w:val="24"/>
                <w:szCs w:val="24"/>
              </w:rPr>
              <w:t xml:space="preserve">/И </w:t>
            </w:r>
            <w:r w:rsidR="00881CA6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="00881CA6">
              <w:rPr>
                <w:rFonts w:ascii="Times New Roman" w:hAnsi="Times New Roman"/>
                <w:sz w:val="24"/>
                <w:szCs w:val="24"/>
              </w:rPr>
              <w:t>Аюшки</w:t>
            </w:r>
            <w:proofErr w:type="spellEnd"/>
            <w:r w:rsidR="00881CA6">
              <w:rPr>
                <w:rFonts w:ascii="Times New Roman" w:hAnsi="Times New Roman"/>
                <w:sz w:val="24"/>
                <w:szCs w:val="24"/>
              </w:rPr>
              <w:t>» «</w:t>
            </w:r>
            <w:r w:rsidR="00AF03E8" w:rsidRPr="002B39E1">
              <w:rPr>
                <w:rFonts w:ascii="Times New Roman" w:hAnsi="Times New Roman"/>
                <w:sz w:val="24"/>
                <w:szCs w:val="24"/>
              </w:rPr>
              <w:t>Водяной»</w:t>
            </w:r>
          </w:p>
          <w:p w:rsidR="00AF03E8" w:rsidRPr="002B39E1" w:rsidRDefault="003023F0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B39E1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  <w:p w:rsidR="0060082D" w:rsidRDefault="00483788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 xml:space="preserve">Игровая деятельность </w:t>
            </w:r>
            <w:proofErr w:type="gramStart"/>
            <w:r w:rsidRPr="002B39E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2B39E1">
              <w:rPr>
                <w:rFonts w:ascii="Times New Roman" w:hAnsi="Times New Roman"/>
                <w:sz w:val="24"/>
                <w:szCs w:val="24"/>
              </w:rPr>
              <w:t>/и</w:t>
            </w:r>
            <w:r w:rsidR="00881CA6">
              <w:rPr>
                <w:rFonts w:ascii="Times New Roman" w:hAnsi="Times New Roman"/>
                <w:sz w:val="24"/>
                <w:szCs w:val="24"/>
              </w:rPr>
              <w:t xml:space="preserve">  «На блины»,</w:t>
            </w:r>
            <w:r w:rsidR="0015564E" w:rsidRPr="002B39E1">
              <w:rPr>
                <w:rFonts w:ascii="Times New Roman" w:hAnsi="Times New Roman"/>
                <w:sz w:val="24"/>
                <w:szCs w:val="24"/>
              </w:rPr>
              <w:t>«К</w:t>
            </w:r>
            <w:r w:rsidR="003023F0" w:rsidRPr="002B39E1">
              <w:rPr>
                <w:rFonts w:ascii="Times New Roman" w:hAnsi="Times New Roman"/>
                <w:sz w:val="24"/>
                <w:szCs w:val="24"/>
              </w:rPr>
              <w:t xml:space="preserve">апуста» </w:t>
            </w:r>
            <w:r w:rsidRPr="002B39E1">
              <w:rPr>
                <w:rFonts w:ascii="Times New Roman" w:hAnsi="Times New Roman"/>
                <w:sz w:val="24"/>
                <w:szCs w:val="24"/>
              </w:rPr>
              <w:t>, песня</w:t>
            </w:r>
          </w:p>
          <w:p w:rsidR="003023F0" w:rsidRPr="002B39E1" w:rsidRDefault="0060082D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15564E" w:rsidRPr="002B39E1">
              <w:rPr>
                <w:rFonts w:ascii="Times New Roman" w:hAnsi="Times New Roman"/>
                <w:sz w:val="24"/>
                <w:szCs w:val="24"/>
              </w:rPr>
              <w:t>Блины»</w:t>
            </w:r>
          </w:p>
          <w:p w:rsidR="003023F0" w:rsidRPr="002B39E1" w:rsidRDefault="0015564E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B39E1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  <w:p w:rsidR="0015564E" w:rsidRPr="002B39E1" w:rsidRDefault="00483788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 xml:space="preserve"> Беседа </w:t>
            </w:r>
            <w:r w:rsidR="0015564E" w:rsidRPr="002B39E1">
              <w:rPr>
                <w:rFonts w:ascii="Times New Roman" w:hAnsi="Times New Roman"/>
                <w:sz w:val="24"/>
                <w:szCs w:val="24"/>
              </w:rPr>
              <w:t>«Моя дружная семья»</w:t>
            </w:r>
            <w:r w:rsidR="00770F8B" w:rsidRPr="002B39E1">
              <w:rPr>
                <w:rFonts w:ascii="Times New Roman" w:hAnsi="Times New Roman"/>
                <w:sz w:val="24"/>
                <w:szCs w:val="24"/>
              </w:rPr>
              <w:t>- традиции русской семьи</w:t>
            </w:r>
          </w:p>
          <w:p w:rsidR="0015564E" w:rsidRPr="002B39E1" w:rsidRDefault="0015564E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B39E1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1D3560" w:rsidRPr="002B39E1">
              <w:rPr>
                <w:rFonts w:ascii="Times New Roman" w:hAnsi="Times New Roman"/>
                <w:b/>
                <w:sz w:val="24"/>
                <w:szCs w:val="24"/>
              </w:rPr>
              <w:t>Март»</w:t>
            </w:r>
          </w:p>
          <w:p w:rsidR="001D3560" w:rsidRPr="002B39E1" w:rsidRDefault="001D3560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>«Вся семья вместе так и душа на месте»- знакомство с родосло</w:t>
            </w:r>
            <w:r w:rsidR="0060082D">
              <w:rPr>
                <w:rFonts w:ascii="Times New Roman" w:hAnsi="Times New Roman"/>
                <w:sz w:val="24"/>
                <w:szCs w:val="24"/>
              </w:rPr>
              <w:t>вной многодетных семей</w:t>
            </w:r>
          </w:p>
          <w:p w:rsidR="001D3560" w:rsidRPr="002B39E1" w:rsidRDefault="001D3560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B39E1">
              <w:rPr>
                <w:rFonts w:ascii="Times New Roman" w:hAnsi="Times New Roman"/>
                <w:b/>
                <w:sz w:val="24"/>
                <w:szCs w:val="24"/>
              </w:rPr>
              <w:t>«Апрель»</w:t>
            </w:r>
          </w:p>
          <w:p w:rsidR="006A35B6" w:rsidRDefault="001D3560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 xml:space="preserve">Концерт </w:t>
            </w:r>
            <w:r w:rsidR="006A35B6">
              <w:rPr>
                <w:rFonts w:ascii="Times New Roman" w:hAnsi="Times New Roman"/>
                <w:sz w:val="24"/>
                <w:szCs w:val="24"/>
              </w:rPr>
              <w:t xml:space="preserve"> для детей и </w:t>
            </w:r>
            <w:r w:rsidRPr="002B39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3788" w:rsidRPr="002B39E1">
              <w:rPr>
                <w:rFonts w:ascii="Times New Roman" w:hAnsi="Times New Roman"/>
                <w:sz w:val="24"/>
                <w:szCs w:val="24"/>
              </w:rPr>
              <w:t>р</w:t>
            </w:r>
            <w:r w:rsidRPr="002B39E1">
              <w:rPr>
                <w:rFonts w:ascii="Times New Roman" w:hAnsi="Times New Roman"/>
                <w:sz w:val="24"/>
                <w:szCs w:val="24"/>
              </w:rPr>
              <w:t>одителей</w:t>
            </w:r>
            <w:r w:rsidR="006A35B6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483788" w:rsidRPr="002B39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39E1">
              <w:rPr>
                <w:rFonts w:ascii="Times New Roman" w:hAnsi="Times New Roman"/>
                <w:sz w:val="24"/>
                <w:szCs w:val="24"/>
              </w:rPr>
              <w:t>русских народных песен</w:t>
            </w:r>
            <w:r w:rsidR="006A35B6">
              <w:rPr>
                <w:rFonts w:ascii="Times New Roman" w:hAnsi="Times New Roman"/>
                <w:sz w:val="24"/>
                <w:szCs w:val="24"/>
              </w:rPr>
              <w:t>,</w:t>
            </w:r>
            <w:r w:rsidRPr="002B39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39E1">
              <w:rPr>
                <w:rFonts w:ascii="Times New Roman" w:hAnsi="Times New Roman"/>
                <w:sz w:val="24"/>
                <w:szCs w:val="24"/>
              </w:rPr>
              <w:lastRenderedPageBreak/>
              <w:t>игр, танцев</w:t>
            </w:r>
            <w:r w:rsidR="00483788" w:rsidRPr="002B39E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D3560" w:rsidRPr="002B39E1" w:rsidRDefault="00483788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>-представление материала о проделанной работе</w:t>
            </w:r>
          </w:p>
        </w:tc>
      </w:tr>
      <w:tr w:rsidR="00437F3A" w:rsidTr="00AE541F">
        <w:tc>
          <w:tcPr>
            <w:tcW w:w="2943" w:type="dxa"/>
          </w:tcPr>
          <w:p w:rsidR="00437F3A" w:rsidRPr="00881CA6" w:rsidRDefault="00D97496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81CA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Продукт проекта</w:t>
            </w:r>
          </w:p>
        </w:tc>
        <w:tc>
          <w:tcPr>
            <w:tcW w:w="6628" w:type="dxa"/>
          </w:tcPr>
          <w:p w:rsidR="00437F3A" w:rsidRPr="002B39E1" w:rsidRDefault="003023F0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>-</w:t>
            </w:r>
            <w:r w:rsidR="006B5302" w:rsidRPr="002B39E1">
              <w:rPr>
                <w:rFonts w:ascii="Times New Roman" w:hAnsi="Times New Roman"/>
                <w:sz w:val="24"/>
                <w:szCs w:val="24"/>
              </w:rPr>
              <w:t>Оформление окна</w:t>
            </w:r>
            <w:r w:rsidR="00DF5638" w:rsidRPr="002B39E1">
              <w:rPr>
                <w:rFonts w:ascii="Times New Roman" w:hAnsi="Times New Roman"/>
                <w:sz w:val="24"/>
                <w:szCs w:val="24"/>
              </w:rPr>
              <w:t xml:space="preserve">  расписными наличниками</w:t>
            </w:r>
          </w:p>
          <w:p w:rsidR="00722B6D" w:rsidRPr="002B39E1" w:rsidRDefault="003023F0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>-</w:t>
            </w:r>
            <w:r w:rsidR="00722B6D" w:rsidRPr="002B39E1">
              <w:rPr>
                <w:rFonts w:ascii="Times New Roman" w:hAnsi="Times New Roman"/>
                <w:sz w:val="24"/>
                <w:szCs w:val="24"/>
              </w:rPr>
              <w:t>Изделие из глины «Подкова на счастье в каждый дом»</w:t>
            </w:r>
          </w:p>
          <w:p w:rsidR="003023F0" w:rsidRPr="002B39E1" w:rsidRDefault="003023F0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>-Выпечка   «</w:t>
            </w:r>
            <w:proofErr w:type="spellStart"/>
            <w:r w:rsidRPr="002B39E1">
              <w:rPr>
                <w:rFonts w:ascii="Times New Roman" w:hAnsi="Times New Roman"/>
                <w:sz w:val="24"/>
                <w:szCs w:val="24"/>
              </w:rPr>
              <w:t>Бараночки</w:t>
            </w:r>
            <w:proofErr w:type="spellEnd"/>
            <w:r w:rsidRPr="002B39E1">
              <w:rPr>
                <w:rFonts w:ascii="Times New Roman" w:hAnsi="Times New Roman"/>
                <w:sz w:val="24"/>
                <w:szCs w:val="24"/>
              </w:rPr>
              <w:t xml:space="preserve"> с маком»</w:t>
            </w:r>
          </w:p>
          <w:p w:rsidR="00722B6D" w:rsidRPr="002B39E1" w:rsidRDefault="00AB353E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Выставка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домовят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«</w:t>
            </w:r>
            <w:proofErr w:type="gramStart"/>
            <w:r w:rsidR="00A43711" w:rsidRPr="002B39E1">
              <w:rPr>
                <w:rFonts w:ascii="Times New Roman" w:hAnsi="Times New Roman"/>
                <w:sz w:val="24"/>
                <w:szCs w:val="24"/>
              </w:rPr>
              <w:t>Мой</w:t>
            </w:r>
            <w:proofErr w:type="gramEnd"/>
            <w:r w:rsidR="00A43711" w:rsidRPr="002B39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43711" w:rsidRPr="002B39E1">
              <w:rPr>
                <w:rFonts w:ascii="Times New Roman" w:hAnsi="Times New Roman"/>
                <w:sz w:val="24"/>
                <w:szCs w:val="24"/>
              </w:rPr>
              <w:t>домовенок</w:t>
            </w:r>
            <w:proofErr w:type="spellEnd"/>
            <w:r w:rsidR="00A43711" w:rsidRPr="002B39E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5564E" w:rsidRPr="002B39E1" w:rsidRDefault="0015564E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>-</w:t>
            </w:r>
            <w:r w:rsidR="00AB353E">
              <w:rPr>
                <w:rFonts w:ascii="Times New Roman" w:hAnsi="Times New Roman"/>
                <w:sz w:val="24"/>
                <w:szCs w:val="24"/>
              </w:rPr>
              <w:t>Русские народные посиделки (</w:t>
            </w:r>
            <w:r w:rsidR="00881CA6">
              <w:rPr>
                <w:rFonts w:ascii="Times New Roman" w:hAnsi="Times New Roman"/>
                <w:sz w:val="24"/>
                <w:szCs w:val="24"/>
              </w:rPr>
              <w:t>дети,</w:t>
            </w:r>
            <w:r w:rsidR="00AB35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39E1">
              <w:rPr>
                <w:rFonts w:ascii="Times New Roman" w:hAnsi="Times New Roman"/>
                <w:sz w:val="24"/>
                <w:szCs w:val="24"/>
              </w:rPr>
              <w:t>родители</w:t>
            </w:r>
            <w:r w:rsidR="00881CA6">
              <w:rPr>
                <w:rFonts w:ascii="Times New Roman" w:hAnsi="Times New Roman"/>
                <w:sz w:val="24"/>
                <w:szCs w:val="24"/>
              </w:rPr>
              <w:t>, педагоги</w:t>
            </w:r>
            <w:r w:rsidRPr="002B39E1">
              <w:rPr>
                <w:rFonts w:ascii="Times New Roman" w:hAnsi="Times New Roman"/>
                <w:sz w:val="24"/>
                <w:szCs w:val="24"/>
              </w:rPr>
              <w:t>) (игры, песни пляски)</w:t>
            </w:r>
          </w:p>
          <w:p w:rsidR="0015564E" w:rsidRPr="002B39E1" w:rsidRDefault="0015564E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>-Газеты  семей «Моя дружная семья»</w:t>
            </w:r>
          </w:p>
          <w:p w:rsidR="0015564E" w:rsidRPr="002B39E1" w:rsidRDefault="001D3560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>- «Родословное дерево»</w:t>
            </w:r>
            <w:r w:rsidR="00A43711" w:rsidRPr="002B39E1">
              <w:rPr>
                <w:rFonts w:ascii="Times New Roman" w:hAnsi="Times New Roman"/>
                <w:sz w:val="24"/>
                <w:szCs w:val="24"/>
              </w:rPr>
              <w:t xml:space="preserve"> составление родословной семьи</w:t>
            </w:r>
          </w:p>
          <w:p w:rsidR="001D3560" w:rsidRPr="002B39E1" w:rsidRDefault="001D3560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2B39E1">
              <w:rPr>
                <w:rFonts w:ascii="Times New Roman" w:hAnsi="Times New Roman"/>
                <w:sz w:val="24"/>
                <w:szCs w:val="24"/>
              </w:rPr>
              <w:t>-Альбом пословиц о семье</w:t>
            </w:r>
          </w:p>
        </w:tc>
      </w:tr>
      <w:tr w:rsidR="00437F3A" w:rsidTr="00AE541F">
        <w:tc>
          <w:tcPr>
            <w:tcW w:w="2943" w:type="dxa"/>
          </w:tcPr>
          <w:p w:rsidR="00437F3A" w:rsidRPr="00881CA6" w:rsidRDefault="00D97496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81CA6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 по проекту</w:t>
            </w:r>
          </w:p>
        </w:tc>
        <w:tc>
          <w:tcPr>
            <w:tcW w:w="6628" w:type="dxa"/>
          </w:tcPr>
          <w:p w:rsidR="005C78DC" w:rsidRPr="005C78DC" w:rsidRDefault="006A35B6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для детей с интеллектуальными нарушениями</w:t>
            </w:r>
            <w:r w:rsidR="00C11D39">
              <w:rPr>
                <w:b/>
              </w:rPr>
              <w:t>(1 вариант)</w:t>
            </w:r>
          </w:p>
          <w:p w:rsidR="005C78DC" w:rsidRPr="005C78DC" w:rsidRDefault="00993D0C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  </w:t>
            </w:r>
            <w:r w:rsidR="005C78DC" w:rsidRPr="005C78DC">
              <w:rPr>
                <w:color w:val="000000"/>
              </w:rPr>
              <w:t>обеспечение эмо</w:t>
            </w:r>
            <w:r w:rsidR="006A35B6">
              <w:rPr>
                <w:color w:val="000000"/>
              </w:rPr>
              <w:t>ционального благополучия</w:t>
            </w:r>
            <w:r w:rsidR="005C78DC" w:rsidRPr="005C78DC">
              <w:rPr>
                <w:color w:val="000000"/>
              </w:rPr>
              <w:t xml:space="preserve"> и создания внутренних предпосылок для дальнейшего  личностного развития;</w:t>
            </w:r>
          </w:p>
          <w:p w:rsidR="005C78DC" w:rsidRPr="005C78DC" w:rsidRDefault="00993D0C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  </w:t>
            </w:r>
            <w:r w:rsidR="005C78DC" w:rsidRPr="005C78DC">
              <w:rPr>
                <w:color w:val="000000"/>
              </w:rPr>
              <w:t>пробуждение интереса к истории и культуре сво</w:t>
            </w:r>
            <w:r w:rsidR="001D3560">
              <w:rPr>
                <w:color w:val="000000"/>
              </w:rPr>
              <w:t xml:space="preserve">ей </w:t>
            </w:r>
            <w:r w:rsidR="006A35B6">
              <w:rPr>
                <w:color w:val="000000"/>
              </w:rPr>
              <w:t xml:space="preserve"> семьи,</w:t>
            </w:r>
            <w:r w:rsidR="00770F8B">
              <w:rPr>
                <w:color w:val="000000"/>
              </w:rPr>
              <w:t xml:space="preserve"> </w:t>
            </w:r>
            <w:r w:rsidR="001D3560">
              <w:rPr>
                <w:color w:val="000000"/>
              </w:rPr>
              <w:t>Род</w:t>
            </w:r>
            <w:r w:rsidR="00770F8B">
              <w:rPr>
                <w:color w:val="000000"/>
              </w:rPr>
              <w:t>ины, любви к родному краю</w:t>
            </w:r>
          </w:p>
          <w:p w:rsidR="005C78DC" w:rsidRPr="005C78DC" w:rsidRDefault="00993D0C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 </w:t>
            </w:r>
            <w:r w:rsidR="005C78DC" w:rsidRPr="005C78DC">
              <w:rPr>
                <w:color w:val="000000"/>
              </w:rPr>
              <w:t>формирование чувств национального достоинства;</w:t>
            </w:r>
          </w:p>
          <w:p w:rsidR="005C78DC" w:rsidRPr="005C78DC" w:rsidRDefault="00993D0C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 </w:t>
            </w:r>
            <w:r w:rsidR="005C78DC" w:rsidRPr="005C78DC">
              <w:rPr>
                <w:color w:val="000000"/>
              </w:rPr>
              <w:t>развити</w:t>
            </w:r>
            <w:r w:rsidR="006A35B6">
              <w:rPr>
                <w:color w:val="000000"/>
              </w:rPr>
              <w:t xml:space="preserve">е социальных компетенций </w:t>
            </w:r>
            <w:r w:rsidR="005C78DC" w:rsidRPr="005C78DC">
              <w:rPr>
                <w:color w:val="000000"/>
              </w:rPr>
              <w:t xml:space="preserve"> в коллективе и в общении друг с другом;</w:t>
            </w:r>
          </w:p>
          <w:p w:rsidR="005C78DC" w:rsidRPr="005C78DC" w:rsidRDefault="005C78DC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5C78DC">
              <w:rPr>
                <w:b/>
                <w:color w:val="000000"/>
              </w:rPr>
              <w:t>для педагогов:</w:t>
            </w:r>
          </w:p>
          <w:p w:rsidR="006A35B6" w:rsidRDefault="00993D0C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 </w:t>
            </w:r>
            <w:r w:rsidR="005C78DC" w:rsidRPr="005C78DC">
              <w:rPr>
                <w:color w:val="000000"/>
              </w:rPr>
              <w:t xml:space="preserve"> совершенствование компетентности педагогических кадров образовательного  учреждения в вопросах  духовно-нравственного</w:t>
            </w:r>
            <w:r w:rsidR="00770F8B">
              <w:rPr>
                <w:color w:val="000000"/>
              </w:rPr>
              <w:t xml:space="preserve">, </w:t>
            </w:r>
            <w:r w:rsidR="001D3560">
              <w:rPr>
                <w:color w:val="000000"/>
              </w:rPr>
              <w:t>патриотического</w:t>
            </w:r>
            <w:r w:rsidR="006A35B6">
              <w:rPr>
                <w:color w:val="000000"/>
              </w:rPr>
              <w:t xml:space="preserve"> воспитания детей  с интеллектуальными нарушениями, </w:t>
            </w:r>
          </w:p>
          <w:p w:rsidR="006A35B6" w:rsidRDefault="006A35B6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отбор содержания  начального коррекционного образования  детей с интеллектуальными нарушениями;</w:t>
            </w:r>
          </w:p>
          <w:p w:rsidR="005C78DC" w:rsidRPr="005C78DC" w:rsidRDefault="006A35B6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5C78DC" w:rsidRPr="005C78DC">
              <w:rPr>
                <w:color w:val="000000"/>
              </w:rPr>
              <w:t xml:space="preserve"> повышения качества педагогического труда;</w:t>
            </w:r>
          </w:p>
          <w:p w:rsidR="005C78DC" w:rsidRPr="005C78DC" w:rsidRDefault="00993D0C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 </w:t>
            </w:r>
            <w:r w:rsidR="005C78DC" w:rsidRPr="005C78DC">
              <w:rPr>
                <w:color w:val="000000"/>
              </w:rPr>
              <w:t>объединение усилий педагогов и родителей при организации работы по приобщению</w:t>
            </w:r>
            <w:r w:rsidR="00881CA6">
              <w:rPr>
                <w:color w:val="000000"/>
              </w:rPr>
              <w:t xml:space="preserve"> детей </w:t>
            </w:r>
            <w:r w:rsidR="005C78DC" w:rsidRPr="005C78DC">
              <w:rPr>
                <w:color w:val="000000"/>
              </w:rPr>
              <w:t xml:space="preserve"> к русской национальной культуре.</w:t>
            </w:r>
          </w:p>
          <w:p w:rsidR="001D3560" w:rsidRDefault="00993D0C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 </w:t>
            </w:r>
            <w:r w:rsidR="005C78DC" w:rsidRPr="005C78DC">
              <w:rPr>
                <w:color w:val="000000"/>
              </w:rPr>
              <w:t xml:space="preserve">разработка комплексно-тематического планирования воспитательно-образовательного процесса по </w:t>
            </w:r>
            <w:r w:rsidR="001D3560">
              <w:rPr>
                <w:color w:val="000000"/>
              </w:rPr>
              <w:t>патриотическому воспитанию</w:t>
            </w:r>
          </w:p>
          <w:p w:rsidR="005C78DC" w:rsidRPr="005C78DC" w:rsidRDefault="005C78DC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5C78DC">
              <w:rPr>
                <w:b/>
                <w:color w:val="000000"/>
              </w:rPr>
              <w:t>для родителей:</w:t>
            </w:r>
          </w:p>
          <w:p w:rsidR="005C78DC" w:rsidRPr="005C78DC" w:rsidRDefault="00993D0C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  </w:t>
            </w:r>
            <w:r w:rsidR="005C78DC" w:rsidRPr="005C78DC">
              <w:rPr>
                <w:color w:val="000000"/>
              </w:rPr>
              <w:t>реализация преимущественного права родителей в развитии и воспитании своих детей;</w:t>
            </w:r>
          </w:p>
          <w:p w:rsidR="005C78DC" w:rsidRPr="005C78DC" w:rsidRDefault="00993D0C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 </w:t>
            </w:r>
            <w:r w:rsidR="005C78DC" w:rsidRPr="005C78DC">
              <w:rPr>
                <w:color w:val="000000"/>
              </w:rPr>
              <w:t>объединение и реализация инициатив социально - активных родителей в области духовно-нравственного</w:t>
            </w:r>
            <w:proofErr w:type="gramStart"/>
            <w:r w:rsidR="005C78DC" w:rsidRPr="005C78DC">
              <w:rPr>
                <w:color w:val="000000"/>
              </w:rPr>
              <w:t xml:space="preserve"> </w:t>
            </w:r>
            <w:r w:rsidR="001D3560">
              <w:rPr>
                <w:color w:val="000000"/>
              </w:rPr>
              <w:t>,</w:t>
            </w:r>
            <w:proofErr w:type="gramEnd"/>
            <w:r w:rsidR="001D3560">
              <w:rPr>
                <w:color w:val="000000"/>
              </w:rPr>
              <w:t xml:space="preserve"> патриотического </w:t>
            </w:r>
            <w:r w:rsidR="005C78DC" w:rsidRPr="005C78DC">
              <w:rPr>
                <w:color w:val="000000"/>
              </w:rPr>
              <w:t> развития и воспитания детей;</w:t>
            </w:r>
          </w:p>
          <w:p w:rsidR="005C78DC" w:rsidRPr="005C78DC" w:rsidRDefault="00993D0C" w:rsidP="005C78D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 </w:t>
            </w:r>
            <w:r w:rsidR="005C78DC" w:rsidRPr="005C78DC">
              <w:rPr>
                <w:color w:val="000000"/>
              </w:rPr>
              <w:t>создание сис</w:t>
            </w:r>
            <w:r w:rsidR="006A35B6">
              <w:rPr>
                <w:color w:val="000000"/>
              </w:rPr>
              <w:t xml:space="preserve">темы социального партнёрства школы </w:t>
            </w:r>
            <w:r w:rsidR="005C78DC" w:rsidRPr="005C78DC">
              <w:rPr>
                <w:color w:val="000000"/>
              </w:rPr>
              <w:t xml:space="preserve"> и семьи </w:t>
            </w:r>
            <w:r w:rsidR="001D3560">
              <w:rPr>
                <w:color w:val="000000"/>
              </w:rPr>
              <w:t xml:space="preserve">в вопросах  патриотического </w:t>
            </w:r>
            <w:r w:rsidR="005C78DC" w:rsidRPr="005C78DC">
              <w:rPr>
                <w:color w:val="000000"/>
              </w:rPr>
              <w:t xml:space="preserve">  воспитания детей</w:t>
            </w:r>
          </w:p>
          <w:p w:rsidR="00437F3A" w:rsidRPr="005C78DC" w:rsidRDefault="00437F3A" w:rsidP="00437F3A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2B39E1" w:rsidRDefault="002B39E1" w:rsidP="00437F3A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881CA6" w:rsidRDefault="00881CA6" w:rsidP="00437F3A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881CA6" w:rsidRDefault="00881CA6" w:rsidP="00437F3A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881CA6" w:rsidRDefault="00881CA6" w:rsidP="00437F3A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881CA6" w:rsidRDefault="00881CA6" w:rsidP="00437F3A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AB353E" w:rsidRDefault="00AB353E" w:rsidP="00437F3A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770F8B" w:rsidRDefault="00770F8B" w:rsidP="00437F3A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Содержание проекта</w:t>
      </w:r>
    </w:p>
    <w:tbl>
      <w:tblPr>
        <w:tblStyle w:val="a3"/>
        <w:tblW w:w="0" w:type="auto"/>
        <w:tblLayout w:type="fixed"/>
        <w:tblLook w:val="04A0"/>
      </w:tblPr>
      <w:tblGrid>
        <w:gridCol w:w="1809"/>
        <w:gridCol w:w="3402"/>
        <w:gridCol w:w="1967"/>
        <w:gridCol w:w="2393"/>
      </w:tblGrid>
      <w:tr w:rsidR="00060B4C" w:rsidTr="004D7050">
        <w:tc>
          <w:tcPr>
            <w:tcW w:w="1809" w:type="dxa"/>
          </w:tcPr>
          <w:p w:rsidR="00770F8B" w:rsidRPr="00770F8B" w:rsidRDefault="00770F8B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Этапы реализации проекта</w:t>
            </w:r>
          </w:p>
        </w:tc>
        <w:tc>
          <w:tcPr>
            <w:tcW w:w="3402" w:type="dxa"/>
          </w:tcPr>
          <w:p w:rsidR="00770F8B" w:rsidRPr="00770F8B" w:rsidRDefault="00770F8B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Действия педагогов</w:t>
            </w:r>
          </w:p>
        </w:tc>
        <w:tc>
          <w:tcPr>
            <w:tcW w:w="1967" w:type="dxa"/>
          </w:tcPr>
          <w:p w:rsidR="00770F8B" w:rsidRPr="00770F8B" w:rsidRDefault="00770F8B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Действия </w:t>
            </w:r>
            <w:r w:rsidR="00881CA6">
              <w:rPr>
                <w:rFonts w:ascii="Times New Roman" w:hAnsi="Times New Roman"/>
                <w:b/>
                <w:sz w:val="24"/>
                <w:szCs w:val="24"/>
              </w:rPr>
              <w:t xml:space="preserve"> учащихся</w:t>
            </w:r>
          </w:p>
        </w:tc>
        <w:tc>
          <w:tcPr>
            <w:tcW w:w="2393" w:type="dxa"/>
          </w:tcPr>
          <w:p w:rsidR="00770F8B" w:rsidRPr="00770F8B" w:rsidRDefault="00770F8B" w:rsidP="00437F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Действия родителей</w:t>
            </w:r>
            <w:r w:rsidR="00AB353E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других участников проекта)</w:t>
            </w:r>
          </w:p>
        </w:tc>
      </w:tr>
      <w:tr w:rsidR="00060B4C" w:rsidTr="004D7050">
        <w:tc>
          <w:tcPr>
            <w:tcW w:w="1809" w:type="dxa"/>
          </w:tcPr>
          <w:p w:rsidR="00770F8B" w:rsidRPr="00A7570A" w:rsidRDefault="00A7570A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A7570A">
              <w:rPr>
                <w:rFonts w:ascii="Times New Roman" w:hAnsi="Times New Roman"/>
                <w:sz w:val="24"/>
                <w:szCs w:val="24"/>
              </w:rPr>
              <w:t>Подготовительный</w:t>
            </w:r>
          </w:p>
        </w:tc>
        <w:tc>
          <w:tcPr>
            <w:tcW w:w="3402" w:type="dxa"/>
          </w:tcPr>
          <w:p w:rsidR="00C6122D" w:rsidRPr="004D7050" w:rsidRDefault="00060B4C" w:rsidP="004D7050"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D7050">
              <w:rPr>
                <w:rFonts w:ascii="Times New Roman" w:hAnsi="Times New Roman"/>
                <w:sz w:val="24"/>
                <w:szCs w:val="24"/>
              </w:rPr>
              <w:t>Обдумывание идеи проекта, сообщить родителям о работе по проекту</w:t>
            </w:r>
          </w:p>
          <w:p w:rsidR="00C6122D" w:rsidRPr="004D7050" w:rsidRDefault="004D7050" w:rsidP="004D7050">
            <w:pPr>
              <w:rPr>
                <w:rFonts w:ascii="Times New Roman" w:hAnsi="Times New Roman"/>
                <w:sz w:val="24"/>
                <w:szCs w:val="24"/>
              </w:rPr>
            </w:pPr>
            <w:r w:rsidRPr="004D7050">
              <w:rPr>
                <w:rFonts w:ascii="Times New Roman" w:hAnsi="Times New Roman"/>
                <w:sz w:val="24"/>
                <w:szCs w:val="24"/>
              </w:rPr>
              <w:t xml:space="preserve">Изучение методической и специальной литературы по теме проекта </w:t>
            </w:r>
          </w:p>
          <w:p w:rsidR="00C6122D" w:rsidRPr="004D7050" w:rsidRDefault="004D7050" w:rsidP="004D7050">
            <w:pPr>
              <w:rPr>
                <w:rFonts w:ascii="Times New Roman" w:hAnsi="Times New Roman"/>
                <w:sz w:val="24"/>
                <w:szCs w:val="24"/>
              </w:rPr>
            </w:pPr>
            <w:r w:rsidRPr="004D7050">
              <w:rPr>
                <w:rFonts w:ascii="Times New Roman" w:hAnsi="Times New Roman"/>
                <w:sz w:val="24"/>
                <w:szCs w:val="24"/>
              </w:rPr>
              <w:t xml:space="preserve">Подбор наглядного и демонстрационного материала, стихов, загадок, </w:t>
            </w:r>
            <w:proofErr w:type="spellStart"/>
            <w:r w:rsidRPr="004D7050">
              <w:rPr>
                <w:rFonts w:ascii="Times New Roman" w:hAnsi="Times New Roman"/>
                <w:sz w:val="24"/>
                <w:szCs w:val="24"/>
              </w:rPr>
              <w:t>чистоговорок</w:t>
            </w:r>
            <w:proofErr w:type="spellEnd"/>
            <w:r w:rsidRPr="004D7050">
              <w:rPr>
                <w:rFonts w:ascii="Times New Roman" w:hAnsi="Times New Roman"/>
                <w:sz w:val="24"/>
                <w:szCs w:val="24"/>
              </w:rPr>
              <w:t>, пословиц по теме проекта</w:t>
            </w:r>
          </w:p>
          <w:p w:rsidR="00C6122D" w:rsidRPr="004D7050" w:rsidRDefault="004D7050" w:rsidP="004D7050">
            <w:pPr>
              <w:rPr>
                <w:rFonts w:ascii="Times New Roman" w:hAnsi="Times New Roman"/>
                <w:sz w:val="24"/>
                <w:szCs w:val="24"/>
              </w:rPr>
            </w:pPr>
            <w:r w:rsidRPr="004D7050">
              <w:rPr>
                <w:rFonts w:ascii="Times New Roman" w:hAnsi="Times New Roman"/>
                <w:sz w:val="24"/>
                <w:szCs w:val="24"/>
              </w:rPr>
              <w:t xml:space="preserve">Продумывание творческих заданий для детей и родителей </w:t>
            </w:r>
          </w:p>
          <w:p w:rsidR="00C6122D" w:rsidRPr="004D7050" w:rsidRDefault="004D7050" w:rsidP="004D7050">
            <w:pPr>
              <w:rPr>
                <w:rFonts w:ascii="Times New Roman" w:hAnsi="Times New Roman"/>
                <w:sz w:val="24"/>
                <w:szCs w:val="24"/>
              </w:rPr>
            </w:pPr>
            <w:r w:rsidRPr="004D7050">
              <w:rPr>
                <w:rFonts w:ascii="Times New Roman" w:hAnsi="Times New Roman"/>
                <w:sz w:val="24"/>
                <w:szCs w:val="24"/>
              </w:rPr>
              <w:t>Подбор</w:t>
            </w:r>
            <w:r w:rsidR="00881CA6">
              <w:rPr>
                <w:rFonts w:ascii="Times New Roman" w:hAnsi="Times New Roman"/>
                <w:sz w:val="24"/>
                <w:szCs w:val="24"/>
              </w:rPr>
              <w:t>:-</w:t>
            </w:r>
            <w:r w:rsidRPr="004D7050">
              <w:rPr>
                <w:rFonts w:ascii="Times New Roman" w:hAnsi="Times New Roman"/>
                <w:sz w:val="24"/>
                <w:szCs w:val="24"/>
              </w:rPr>
              <w:t xml:space="preserve"> материалы, игрушки, атрибуты для игровой, театрализованной деятельности </w:t>
            </w:r>
          </w:p>
          <w:p w:rsidR="00C6122D" w:rsidRPr="004D7050" w:rsidRDefault="00881CA6" w:rsidP="004D70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тем уроков по нравственно-патриотическому воспитанию</w:t>
            </w:r>
          </w:p>
          <w:p w:rsidR="00770F8B" w:rsidRPr="00A7570A" w:rsidRDefault="004D7050" w:rsidP="00060B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Привлечение к работ</w:t>
            </w:r>
            <w:r w:rsidR="00881CA6">
              <w:rPr>
                <w:rFonts w:ascii="Times New Roman" w:hAnsi="Times New Roman"/>
                <w:sz w:val="24"/>
                <w:szCs w:val="24"/>
              </w:rPr>
              <w:t>е по проекту работников музея</w:t>
            </w:r>
            <w:proofErr w:type="gramStart"/>
            <w:r w:rsidR="00881CA6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881CA6">
              <w:rPr>
                <w:rFonts w:ascii="Times New Roman" w:hAnsi="Times New Roman"/>
                <w:sz w:val="24"/>
                <w:szCs w:val="24"/>
              </w:rPr>
              <w:t xml:space="preserve"> школьной, городской </w:t>
            </w:r>
            <w:r>
              <w:rPr>
                <w:rFonts w:ascii="Times New Roman" w:hAnsi="Times New Roman"/>
                <w:sz w:val="24"/>
                <w:szCs w:val="24"/>
              </w:rPr>
              <w:t>библиотеки.</w:t>
            </w:r>
          </w:p>
        </w:tc>
        <w:tc>
          <w:tcPr>
            <w:tcW w:w="1967" w:type="dxa"/>
          </w:tcPr>
          <w:p w:rsidR="00770F8B" w:rsidRPr="004D7050" w:rsidRDefault="004D7050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4D7050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D7050">
              <w:rPr>
                <w:rFonts w:ascii="Times New Roman" w:hAnsi="Times New Roman"/>
                <w:sz w:val="24"/>
                <w:szCs w:val="24"/>
              </w:rPr>
              <w:t>ти участники, всей проектной деятельности</w:t>
            </w:r>
          </w:p>
        </w:tc>
        <w:tc>
          <w:tcPr>
            <w:tcW w:w="2393" w:type="dxa"/>
          </w:tcPr>
          <w:p w:rsidR="00770F8B" w:rsidRDefault="00060B4C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 Обсуждение по использованию материалов для продуктивной деятельности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ыбора направления</w:t>
            </w:r>
            <w:r w:rsidR="00330FC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81CA6" w:rsidRDefault="00330FC4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Родители проводят мастер – классы, создают семейные газеты, родословные.</w:t>
            </w:r>
          </w:p>
          <w:p w:rsidR="00330FC4" w:rsidRDefault="00330FC4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</w:t>
            </w:r>
            <w:r w:rsidR="003B0F20">
              <w:rPr>
                <w:rFonts w:ascii="Times New Roman" w:hAnsi="Times New Roman"/>
                <w:sz w:val="24"/>
                <w:szCs w:val="24"/>
              </w:rPr>
              <w:t>в</w:t>
            </w:r>
            <w:r w:rsidR="00881CA6">
              <w:rPr>
                <w:rFonts w:ascii="Times New Roman" w:hAnsi="Times New Roman"/>
                <w:sz w:val="24"/>
                <w:szCs w:val="24"/>
              </w:rPr>
              <w:t xml:space="preserve">уют в подготовке выставки « </w:t>
            </w:r>
            <w:r>
              <w:rPr>
                <w:rFonts w:ascii="Times New Roman" w:hAnsi="Times New Roman"/>
                <w:sz w:val="24"/>
                <w:szCs w:val="24"/>
              </w:rPr>
              <w:t>Мой домовой»</w:t>
            </w:r>
          </w:p>
          <w:p w:rsidR="00330FC4" w:rsidRPr="00060B4C" w:rsidRDefault="00330FC4" w:rsidP="00437F3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0B4C" w:rsidTr="004D7050">
        <w:tc>
          <w:tcPr>
            <w:tcW w:w="1809" w:type="dxa"/>
          </w:tcPr>
          <w:p w:rsidR="00770F8B" w:rsidRPr="00A7570A" w:rsidRDefault="00A7570A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A7570A">
              <w:rPr>
                <w:rFonts w:ascii="Times New Roman" w:hAnsi="Times New Roman"/>
                <w:sz w:val="24"/>
                <w:szCs w:val="24"/>
              </w:rPr>
              <w:t>Организационный</w:t>
            </w:r>
          </w:p>
        </w:tc>
        <w:tc>
          <w:tcPr>
            <w:tcW w:w="3402" w:type="dxa"/>
          </w:tcPr>
          <w:p w:rsidR="00A43711" w:rsidRDefault="00A43711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составление алгоритма проекта, определение сроков реализации и ответственных</w:t>
            </w:r>
          </w:p>
          <w:p w:rsidR="00770F8B" w:rsidRDefault="00A43711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составление  плана  работы </w:t>
            </w:r>
            <w:r w:rsidR="00060B4C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педагогами  родителями по проекту;</w:t>
            </w:r>
          </w:p>
          <w:p w:rsidR="00A43711" w:rsidRDefault="00A43711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проведение совместных бесед по проекту</w:t>
            </w:r>
          </w:p>
          <w:p w:rsidR="00A43711" w:rsidRDefault="00A43711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составление плана посещения городского музея по теме проекта</w:t>
            </w:r>
          </w:p>
          <w:p w:rsidR="00A43711" w:rsidRDefault="00A43711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150420">
              <w:rPr>
                <w:rFonts w:ascii="Times New Roman" w:hAnsi="Times New Roman"/>
                <w:sz w:val="24"/>
                <w:szCs w:val="24"/>
              </w:rPr>
              <w:t xml:space="preserve"> разработка положения  конкурса</w:t>
            </w:r>
          </w:p>
          <w:p w:rsidR="00150420" w:rsidRDefault="00150420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составление конспектов занятий, сценариев итоговых мероприятий</w:t>
            </w:r>
          </w:p>
          <w:p w:rsidR="004D7050" w:rsidRPr="00150420" w:rsidRDefault="00150420" w:rsidP="00437F3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-</w:t>
            </w:r>
            <w:r w:rsidRPr="00330FC4">
              <w:rPr>
                <w:rFonts w:ascii="Times New Roman" w:hAnsi="Times New Roman"/>
                <w:sz w:val="24"/>
                <w:szCs w:val="24"/>
              </w:rPr>
              <w:t>составление картотеки народных игр</w:t>
            </w:r>
            <w:r w:rsidR="00330FC4">
              <w:rPr>
                <w:rFonts w:ascii="Times New Roman" w:hAnsi="Times New Roman"/>
                <w:sz w:val="24"/>
                <w:szCs w:val="24"/>
              </w:rPr>
              <w:t>, фонотека р</w:t>
            </w:r>
            <w:r w:rsidRPr="00330FC4">
              <w:rPr>
                <w:rFonts w:ascii="Times New Roman" w:hAnsi="Times New Roman"/>
                <w:sz w:val="24"/>
                <w:szCs w:val="24"/>
              </w:rPr>
              <w:t>усских народных песен</w:t>
            </w: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1967" w:type="dxa"/>
          </w:tcPr>
          <w:p w:rsidR="00770F8B" w:rsidRPr="00062393" w:rsidRDefault="00881CA6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Учащийся </w:t>
            </w:r>
            <w:r w:rsidR="00062393" w:rsidRPr="00062393">
              <w:rPr>
                <w:rFonts w:ascii="Times New Roman" w:hAnsi="Times New Roman"/>
                <w:sz w:val="24"/>
                <w:szCs w:val="24"/>
              </w:rPr>
              <w:t>участники</w:t>
            </w:r>
            <w:r w:rsidR="00062393">
              <w:rPr>
                <w:rFonts w:ascii="Times New Roman" w:hAnsi="Times New Roman"/>
                <w:sz w:val="24"/>
                <w:szCs w:val="24"/>
              </w:rPr>
              <w:t xml:space="preserve"> все</w:t>
            </w:r>
            <w:r>
              <w:rPr>
                <w:rFonts w:ascii="Times New Roman" w:hAnsi="Times New Roman"/>
                <w:sz w:val="24"/>
                <w:szCs w:val="24"/>
              </w:rPr>
              <w:t>х мероприятий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осещение музея, </w:t>
            </w:r>
            <w:r w:rsidR="00062393">
              <w:rPr>
                <w:rFonts w:ascii="Times New Roman" w:hAnsi="Times New Roman"/>
                <w:sz w:val="24"/>
                <w:szCs w:val="24"/>
              </w:rPr>
              <w:t>библиотеки, занятий в группе</w:t>
            </w:r>
          </w:p>
        </w:tc>
        <w:tc>
          <w:tcPr>
            <w:tcW w:w="2393" w:type="dxa"/>
          </w:tcPr>
          <w:p w:rsidR="00881CA6" w:rsidRDefault="002B39E1" w:rsidP="002B39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Обсуждения плана мероприятий,</w:t>
            </w:r>
            <w:r w:rsidR="00062393" w:rsidRPr="00062393">
              <w:rPr>
                <w:rFonts w:ascii="Times New Roman" w:hAnsi="Times New Roman"/>
                <w:sz w:val="24"/>
                <w:szCs w:val="24"/>
              </w:rPr>
              <w:t xml:space="preserve"> темы занятий в музее</w:t>
            </w:r>
            <w:r w:rsidR="00881CA6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330FC4" w:rsidRPr="00062393" w:rsidRDefault="002B39E1" w:rsidP="002B39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1CA6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работники музея) </w:t>
            </w:r>
          </w:p>
        </w:tc>
      </w:tr>
      <w:tr w:rsidR="00060B4C" w:rsidTr="004D7050">
        <w:tc>
          <w:tcPr>
            <w:tcW w:w="1809" w:type="dxa"/>
          </w:tcPr>
          <w:p w:rsidR="00770F8B" w:rsidRPr="00A7570A" w:rsidRDefault="00A7570A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A7570A">
              <w:rPr>
                <w:rFonts w:ascii="Times New Roman" w:hAnsi="Times New Roman"/>
                <w:sz w:val="24"/>
                <w:szCs w:val="24"/>
              </w:rPr>
              <w:t>Формирующий</w:t>
            </w:r>
          </w:p>
        </w:tc>
        <w:tc>
          <w:tcPr>
            <w:tcW w:w="3402" w:type="dxa"/>
          </w:tcPr>
          <w:p w:rsidR="00150420" w:rsidRDefault="00150420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НОД по теме « Традиции и обряды в жизни русского народа»</w:t>
            </w:r>
          </w:p>
          <w:p w:rsidR="00150420" w:rsidRDefault="00150420" w:rsidP="00437F3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 Во что верили русские люди»</w:t>
            </w:r>
          </w:p>
          <w:p w:rsidR="00150420" w:rsidRDefault="00AB353E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НОД «</w:t>
            </w:r>
            <w:r w:rsidR="00150420">
              <w:rPr>
                <w:rFonts w:ascii="Times New Roman" w:hAnsi="Times New Roman"/>
                <w:sz w:val="24"/>
                <w:szCs w:val="24"/>
              </w:rPr>
              <w:t>Традиционная  русская кухня»</w:t>
            </w:r>
          </w:p>
          <w:p w:rsidR="00770F8B" w:rsidRDefault="00062393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062393">
              <w:rPr>
                <w:rFonts w:ascii="Times New Roman" w:hAnsi="Times New Roman"/>
                <w:sz w:val="24"/>
                <w:szCs w:val="24"/>
              </w:rPr>
              <w:t>Посещение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музея</w:t>
            </w:r>
            <w:r w:rsidR="00150420">
              <w:rPr>
                <w:rFonts w:ascii="Times New Roman" w:hAnsi="Times New Roman"/>
                <w:sz w:val="24"/>
                <w:szCs w:val="24"/>
              </w:rPr>
              <w:t xml:space="preserve"> – подкрепление, обогащение полученных знаний</w:t>
            </w:r>
            <w:r w:rsidR="002651E6">
              <w:rPr>
                <w:rFonts w:ascii="Times New Roman" w:hAnsi="Times New Roman"/>
                <w:sz w:val="24"/>
                <w:szCs w:val="24"/>
              </w:rPr>
              <w:t xml:space="preserve"> о русских обычаях, традициях. </w:t>
            </w:r>
          </w:p>
          <w:p w:rsidR="002651E6" w:rsidRDefault="002651E6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бытом и жизнью нанайцев</w:t>
            </w:r>
          </w:p>
          <w:p w:rsidR="00150420" w:rsidRDefault="00150420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Экспериментальна деятельность </w:t>
            </w:r>
            <w:r w:rsidR="00330FC4">
              <w:rPr>
                <w:rFonts w:ascii="Times New Roman" w:hAnsi="Times New Roman"/>
                <w:sz w:val="24"/>
                <w:szCs w:val="24"/>
              </w:rPr>
              <w:t xml:space="preserve"> «Что такое дрожжи»</w:t>
            </w:r>
          </w:p>
          <w:p w:rsidR="00330FC4" w:rsidRDefault="00330FC4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кулинарная работа по выпечке калачей с маком</w:t>
            </w:r>
          </w:p>
          <w:p w:rsidR="002B39E1" w:rsidRDefault="002B39E1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обучение росписи наличников (создание макета окна);</w:t>
            </w:r>
          </w:p>
          <w:p w:rsidR="002B39E1" w:rsidRDefault="002B39E1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-игры в русские народные игры, разучивание народных песен</w:t>
            </w:r>
          </w:p>
          <w:p w:rsidR="002B39E1" w:rsidRDefault="002B39E1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лепка подковы</w:t>
            </w:r>
          </w:p>
          <w:p w:rsidR="002B39E1" w:rsidRDefault="002B39E1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выставка « Мой домовой»</w:t>
            </w:r>
          </w:p>
          <w:p w:rsidR="002B39E1" w:rsidRDefault="00AB353E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3B0F20">
              <w:rPr>
                <w:rFonts w:ascii="Times New Roman" w:hAnsi="Times New Roman"/>
                <w:sz w:val="24"/>
                <w:szCs w:val="24"/>
              </w:rPr>
              <w:t>с</w:t>
            </w:r>
            <w:r w:rsidR="002B39E1">
              <w:rPr>
                <w:rFonts w:ascii="Times New Roman" w:hAnsi="Times New Roman"/>
                <w:sz w:val="24"/>
                <w:szCs w:val="24"/>
              </w:rPr>
              <w:t>оздание газеты</w:t>
            </w:r>
            <w:r w:rsidR="003B0F20">
              <w:rPr>
                <w:rFonts w:ascii="Times New Roman" w:hAnsi="Times New Roman"/>
                <w:sz w:val="24"/>
                <w:szCs w:val="24"/>
              </w:rPr>
              <w:t xml:space="preserve">  «Моя семья»</w:t>
            </w:r>
          </w:p>
          <w:p w:rsidR="002651E6" w:rsidRPr="00062393" w:rsidRDefault="00AB353E" w:rsidP="00AB35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2651E6">
              <w:rPr>
                <w:rFonts w:ascii="Times New Roman" w:hAnsi="Times New Roman"/>
                <w:sz w:val="24"/>
                <w:szCs w:val="24"/>
              </w:rPr>
              <w:t>«Родословное дерево»- рассказ о своей многочисленной семье</w:t>
            </w:r>
          </w:p>
        </w:tc>
        <w:tc>
          <w:tcPr>
            <w:tcW w:w="1967" w:type="dxa"/>
          </w:tcPr>
          <w:p w:rsidR="00770F8B" w:rsidRDefault="00150420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150420">
              <w:rPr>
                <w:rFonts w:ascii="Times New Roman" w:hAnsi="Times New Roman"/>
                <w:sz w:val="24"/>
                <w:szCs w:val="24"/>
              </w:rPr>
              <w:lastRenderedPageBreak/>
              <w:t>Дети участники</w:t>
            </w:r>
          </w:p>
          <w:p w:rsidR="00150420" w:rsidRPr="00150420" w:rsidRDefault="00150420" w:rsidP="00330F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занятий, участники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экспериментальной деятельности, творческих  играх, в подвижных играх</w:t>
            </w:r>
            <w:r w:rsidR="00330FC4">
              <w:rPr>
                <w:rFonts w:ascii="Times New Roman" w:hAnsi="Times New Roman"/>
                <w:sz w:val="24"/>
                <w:szCs w:val="24"/>
              </w:rPr>
              <w:t xml:space="preserve">. Дети вместе с  родителями создают газеты о своей семье. Познакомятся с русскими народными играми, песнями, окунуться в  русский народный </w:t>
            </w:r>
            <w:proofErr w:type="spellStart"/>
            <w:r w:rsidR="00330FC4">
              <w:rPr>
                <w:rFonts w:ascii="Times New Roman" w:hAnsi="Times New Roman"/>
                <w:sz w:val="24"/>
                <w:szCs w:val="24"/>
              </w:rPr>
              <w:t>калорит</w:t>
            </w:r>
            <w:proofErr w:type="spellEnd"/>
          </w:p>
        </w:tc>
        <w:tc>
          <w:tcPr>
            <w:tcW w:w="2393" w:type="dxa"/>
          </w:tcPr>
          <w:p w:rsidR="002B39E1" w:rsidRDefault="002B39E1" w:rsidP="002B39E1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Подбор ф</w:t>
            </w:r>
            <w:r w:rsidR="000728BF">
              <w:rPr>
                <w:rFonts w:ascii="Times New Roman" w:hAnsi="Times New Roman"/>
                <w:sz w:val="24"/>
                <w:szCs w:val="24"/>
              </w:rPr>
              <w:t>онотеки русских народных песен</w:t>
            </w:r>
            <w:r w:rsidR="00AB35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728BF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музыкальный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руководитель, воспитатель),  подбор и р</w:t>
            </w:r>
            <w:r w:rsidR="002651E6">
              <w:rPr>
                <w:rFonts w:ascii="Times New Roman" w:hAnsi="Times New Roman"/>
                <w:sz w:val="24"/>
                <w:szCs w:val="24"/>
              </w:rPr>
              <w:t>азучивание русских народных игр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51E6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воспитатель), проведение мастер класса</w:t>
            </w:r>
            <w:r w:rsidR="00AB35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 (родители.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Проведение НО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воспитатели</w:t>
            </w:r>
          </w:p>
          <w:p w:rsidR="00770F8B" w:rsidRDefault="00770F8B" w:rsidP="00437F3A">
            <w:pPr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060B4C" w:rsidTr="004D7050">
        <w:tc>
          <w:tcPr>
            <w:tcW w:w="1809" w:type="dxa"/>
          </w:tcPr>
          <w:p w:rsidR="00770F8B" w:rsidRPr="00A7570A" w:rsidRDefault="00A7570A" w:rsidP="00437F3A">
            <w:pPr>
              <w:rPr>
                <w:rFonts w:ascii="Times New Roman" w:hAnsi="Times New Roman"/>
                <w:sz w:val="24"/>
                <w:szCs w:val="24"/>
              </w:rPr>
            </w:pPr>
            <w:r w:rsidRPr="00A7570A">
              <w:rPr>
                <w:rFonts w:ascii="Times New Roman" w:hAnsi="Times New Roman"/>
                <w:sz w:val="24"/>
                <w:szCs w:val="24"/>
              </w:rPr>
              <w:lastRenderedPageBreak/>
              <w:t>Итоговый</w:t>
            </w:r>
          </w:p>
        </w:tc>
        <w:tc>
          <w:tcPr>
            <w:tcW w:w="3402" w:type="dxa"/>
          </w:tcPr>
          <w:p w:rsidR="00AB353E" w:rsidRDefault="00AB353E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Итоговое мероприятие Праздник «</w:t>
            </w:r>
            <w:r w:rsidR="003B0F20">
              <w:rPr>
                <w:rFonts w:ascii="Times New Roman" w:hAnsi="Times New Roman"/>
                <w:sz w:val="24"/>
                <w:szCs w:val="24"/>
              </w:rPr>
              <w:t xml:space="preserve">Славься Русь моя родная» </w:t>
            </w:r>
          </w:p>
          <w:p w:rsidR="00770F8B" w:rsidRPr="003B0F20" w:rsidRDefault="003B0F20" w:rsidP="00437F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Награждение, вручение благодарственных писем участникам проекта</w:t>
            </w:r>
          </w:p>
        </w:tc>
        <w:tc>
          <w:tcPr>
            <w:tcW w:w="1967" w:type="dxa"/>
          </w:tcPr>
          <w:p w:rsidR="00770F8B" w:rsidRDefault="00770F8B" w:rsidP="00437F3A">
            <w:pPr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770F8B" w:rsidRDefault="00770F8B" w:rsidP="00437F3A">
            <w:pPr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</w:tbl>
    <w:p w:rsidR="00770F8B" w:rsidRPr="00437F3A" w:rsidRDefault="00770F8B" w:rsidP="00437F3A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sectPr w:rsidR="00770F8B" w:rsidRPr="00437F3A" w:rsidSect="009E1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75B9A"/>
    <w:multiLevelType w:val="multilevel"/>
    <w:tmpl w:val="CDEA4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FF4BC2"/>
    <w:multiLevelType w:val="multilevel"/>
    <w:tmpl w:val="52167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4E5F84"/>
    <w:multiLevelType w:val="hybridMultilevel"/>
    <w:tmpl w:val="178A673C"/>
    <w:lvl w:ilvl="0" w:tplc="D14CD12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944815"/>
    <w:multiLevelType w:val="hybridMultilevel"/>
    <w:tmpl w:val="2C089DC0"/>
    <w:lvl w:ilvl="0" w:tplc="4C8E77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DEF8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7E92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F22C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A67B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AA53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4298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BA0C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8CFD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7F3A"/>
    <w:rsid w:val="000235F3"/>
    <w:rsid w:val="00060B4C"/>
    <w:rsid w:val="00062393"/>
    <w:rsid w:val="00065BDB"/>
    <w:rsid w:val="000728BF"/>
    <w:rsid w:val="000B576B"/>
    <w:rsid w:val="00150420"/>
    <w:rsid w:val="0015564E"/>
    <w:rsid w:val="001D3560"/>
    <w:rsid w:val="0020293D"/>
    <w:rsid w:val="002130F8"/>
    <w:rsid w:val="002475CA"/>
    <w:rsid w:val="002651E6"/>
    <w:rsid w:val="002B39E1"/>
    <w:rsid w:val="003023F0"/>
    <w:rsid w:val="00330FC4"/>
    <w:rsid w:val="00337A19"/>
    <w:rsid w:val="003B0F20"/>
    <w:rsid w:val="00437F3A"/>
    <w:rsid w:val="00483788"/>
    <w:rsid w:val="004B3B83"/>
    <w:rsid w:val="004D7050"/>
    <w:rsid w:val="005C78DC"/>
    <w:rsid w:val="0060082D"/>
    <w:rsid w:val="006A35B6"/>
    <w:rsid w:val="006B5302"/>
    <w:rsid w:val="00722B6D"/>
    <w:rsid w:val="00770F8B"/>
    <w:rsid w:val="007A0832"/>
    <w:rsid w:val="00823042"/>
    <w:rsid w:val="00881CA6"/>
    <w:rsid w:val="008B4805"/>
    <w:rsid w:val="00993D0C"/>
    <w:rsid w:val="009E189E"/>
    <w:rsid w:val="00A36E1F"/>
    <w:rsid w:val="00A43711"/>
    <w:rsid w:val="00A7570A"/>
    <w:rsid w:val="00AB353E"/>
    <w:rsid w:val="00AE541F"/>
    <w:rsid w:val="00AF03E8"/>
    <w:rsid w:val="00C11D39"/>
    <w:rsid w:val="00C6122D"/>
    <w:rsid w:val="00CD77BB"/>
    <w:rsid w:val="00D97496"/>
    <w:rsid w:val="00DF5638"/>
    <w:rsid w:val="00EC71C7"/>
    <w:rsid w:val="00F90F8B"/>
    <w:rsid w:val="00FC601B"/>
    <w:rsid w:val="00FE0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F3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7F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437F3A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E5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541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semiHidden/>
    <w:unhideWhenUsed/>
    <w:rsid w:val="005C78D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List Paragraph"/>
    <w:basedOn w:val="a"/>
    <w:uiPriority w:val="34"/>
    <w:qFormat/>
    <w:rsid w:val="004D7050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630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28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893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36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487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24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4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538545">
          <w:marLeft w:val="-300"/>
          <w:marRight w:val="-300"/>
          <w:marTop w:val="150"/>
          <w:marBottom w:val="150"/>
          <w:divBdr>
            <w:top w:val="none" w:sz="0" w:space="0" w:color="auto"/>
            <w:left w:val="none" w:sz="0" w:space="0" w:color="auto"/>
            <w:bottom w:val="single" w:sz="4" w:space="18" w:color="E6E6E6"/>
            <w:right w:val="none" w:sz="0" w:space="0" w:color="auto"/>
          </w:divBdr>
          <w:divsChild>
            <w:div w:id="20411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1452</Words>
  <Characters>8280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14</cp:revision>
  <cp:lastPrinted>2024-09-23T11:16:00Z</cp:lastPrinted>
  <dcterms:created xsi:type="dcterms:W3CDTF">2024-08-13T10:51:00Z</dcterms:created>
  <dcterms:modified xsi:type="dcterms:W3CDTF">2024-11-20T10:58:00Z</dcterms:modified>
</cp:coreProperties>
</file>