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18B2" w:rsidRPr="00B35874" w:rsidRDefault="005E18B2" w:rsidP="005E18B2">
      <w:pPr>
        <w:spacing w:after="0"/>
        <w:jc w:val="center"/>
        <w:rPr>
          <w:rFonts w:ascii="Bahnschrift" w:hAnsi="Bahnschrift" w:cs="Times New Roman"/>
          <w:sz w:val="28"/>
          <w:szCs w:val="28"/>
        </w:rPr>
      </w:pPr>
      <w:r w:rsidRPr="00B35874">
        <w:rPr>
          <w:rFonts w:ascii="Bahnschrift" w:hAnsi="Bahnschrift" w:cs="Times New Roman"/>
          <w:sz w:val="28"/>
          <w:szCs w:val="28"/>
        </w:rPr>
        <w:t>Технологическая карта урока</w:t>
      </w:r>
    </w:p>
    <w:p w:rsidR="005E18B2" w:rsidRPr="00B35874" w:rsidRDefault="005E18B2" w:rsidP="005E18B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35874">
        <w:rPr>
          <w:rFonts w:ascii="Times New Roman" w:hAnsi="Times New Roman" w:cs="Times New Roman"/>
          <w:sz w:val="28"/>
          <w:szCs w:val="28"/>
        </w:rPr>
        <w:t xml:space="preserve">Предмет: </w:t>
      </w:r>
      <w:r w:rsidRPr="00B35874">
        <w:rPr>
          <w:rFonts w:ascii="Times New Roman" w:hAnsi="Times New Roman" w:cs="Times New Roman"/>
          <w:b/>
          <w:sz w:val="28"/>
          <w:szCs w:val="28"/>
        </w:rPr>
        <w:t>математика</w:t>
      </w:r>
      <w:r w:rsidR="00EE1C29" w:rsidRPr="00B35874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                            </w:t>
      </w:r>
      <w:r w:rsidR="00EE1C29" w:rsidRPr="00B3587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E1C29" w:rsidRPr="00B35874">
        <w:rPr>
          <w:rFonts w:ascii="Times New Roman" w:hAnsi="Times New Roman" w:cs="Times New Roman"/>
          <w:sz w:val="28"/>
          <w:szCs w:val="28"/>
        </w:rPr>
        <w:t xml:space="preserve">Класс: </w:t>
      </w:r>
      <w:r w:rsidR="00EE1C29" w:rsidRPr="00B35874">
        <w:rPr>
          <w:rFonts w:ascii="Times New Roman" w:hAnsi="Times New Roman" w:cs="Times New Roman"/>
          <w:b/>
          <w:sz w:val="28"/>
          <w:szCs w:val="28"/>
        </w:rPr>
        <w:t xml:space="preserve"> 1</w:t>
      </w:r>
      <w:proofErr w:type="gramEnd"/>
      <w:r w:rsidR="00EE1C29" w:rsidRPr="00B35874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E1C29" w:rsidRPr="00B35874" w:rsidRDefault="005E18B2" w:rsidP="005E18B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35874">
        <w:rPr>
          <w:rFonts w:ascii="Times New Roman" w:hAnsi="Times New Roman" w:cs="Times New Roman"/>
          <w:sz w:val="28"/>
          <w:szCs w:val="28"/>
        </w:rPr>
        <w:t xml:space="preserve">Автор: </w:t>
      </w:r>
      <w:r w:rsidRPr="00B35874">
        <w:rPr>
          <w:rFonts w:ascii="Times New Roman" w:hAnsi="Times New Roman" w:cs="Times New Roman"/>
          <w:b/>
          <w:sz w:val="28"/>
          <w:szCs w:val="28"/>
        </w:rPr>
        <w:t>Иванова Мария Алексеевна</w:t>
      </w:r>
      <w:r w:rsidRPr="00B35874">
        <w:rPr>
          <w:rFonts w:ascii="Times New Roman" w:hAnsi="Times New Roman" w:cs="Times New Roman"/>
          <w:sz w:val="28"/>
          <w:szCs w:val="28"/>
        </w:rPr>
        <w:t xml:space="preserve">, учитель начальных </w:t>
      </w:r>
      <w:r w:rsidR="00EE1C29" w:rsidRPr="00B35874">
        <w:rPr>
          <w:rFonts w:ascii="Times New Roman" w:hAnsi="Times New Roman" w:cs="Times New Roman"/>
          <w:sz w:val="28"/>
          <w:szCs w:val="28"/>
        </w:rPr>
        <w:t>классов</w:t>
      </w:r>
      <w:r w:rsidR="00E4542B">
        <w:rPr>
          <w:rFonts w:ascii="Times New Roman" w:hAnsi="Times New Roman" w:cs="Times New Roman"/>
          <w:sz w:val="28"/>
          <w:szCs w:val="28"/>
        </w:rPr>
        <w:t xml:space="preserve"> МБОУ СОШ № 18 г.Твери</w:t>
      </w:r>
      <w:bookmarkStart w:id="0" w:name="_GoBack"/>
      <w:bookmarkEnd w:id="0"/>
    </w:p>
    <w:tbl>
      <w:tblPr>
        <w:tblStyle w:val="a3"/>
        <w:tblW w:w="15417" w:type="dxa"/>
        <w:tblLook w:val="04A0" w:firstRow="1" w:lastRow="0" w:firstColumn="1" w:lastColumn="0" w:noHBand="0" w:noVBand="1"/>
      </w:tblPr>
      <w:tblGrid>
        <w:gridCol w:w="2093"/>
        <w:gridCol w:w="3402"/>
        <w:gridCol w:w="1701"/>
        <w:gridCol w:w="8221"/>
      </w:tblGrid>
      <w:tr w:rsidR="005E18B2" w:rsidRPr="00B35874" w:rsidTr="00E302EE">
        <w:tc>
          <w:tcPr>
            <w:tcW w:w="2093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13324" w:type="dxa"/>
            <w:gridSpan w:val="3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Общий приём сложения однозначных чисел с переходом через десяток</w:t>
            </w:r>
          </w:p>
        </w:tc>
      </w:tr>
      <w:tr w:rsidR="005E18B2" w:rsidRPr="00B35874" w:rsidTr="00E302EE">
        <w:tc>
          <w:tcPr>
            <w:tcW w:w="2093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УМК</w:t>
            </w:r>
          </w:p>
        </w:tc>
        <w:tc>
          <w:tcPr>
            <w:tcW w:w="13324" w:type="dxa"/>
            <w:gridSpan w:val="3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Школа России</w:t>
            </w:r>
          </w:p>
        </w:tc>
      </w:tr>
      <w:tr w:rsidR="005E18B2" w:rsidRPr="00B35874" w:rsidTr="00E302EE">
        <w:tc>
          <w:tcPr>
            <w:tcW w:w="2093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Тип урока</w:t>
            </w:r>
          </w:p>
        </w:tc>
        <w:tc>
          <w:tcPr>
            <w:tcW w:w="13324" w:type="dxa"/>
            <w:gridSpan w:val="3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Урок открытия нового знания</w:t>
            </w:r>
          </w:p>
        </w:tc>
      </w:tr>
      <w:tr w:rsidR="005E18B2" w:rsidRPr="00B35874" w:rsidTr="00E302EE">
        <w:tc>
          <w:tcPr>
            <w:tcW w:w="2093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Цели</w:t>
            </w:r>
          </w:p>
        </w:tc>
        <w:tc>
          <w:tcPr>
            <w:tcW w:w="13324" w:type="dxa"/>
            <w:gridSpan w:val="3"/>
          </w:tcPr>
          <w:p w:rsidR="005E18B2" w:rsidRPr="00B35874" w:rsidRDefault="005E18B2" w:rsidP="00E302EE">
            <w:pPr>
              <w:pStyle w:val="a4"/>
              <w:ind w:left="33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1. Познакомить с приёмом сложения однозначных чисел с переходом через разряд «по частям».</w:t>
            </w:r>
          </w:p>
          <w:p w:rsidR="005E18B2" w:rsidRPr="00B35874" w:rsidRDefault="005E18B2" w:rsidP="00E302EE">
            <w:pPr>
              <w:pStyle w:val="a4"/>
              <w:ind w:left="33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2. Повторить зависимость между компонентами и результатами действия сложения.</w:t>
            </w:r>
          </w:p>
          <w:p w:rsidR="005E18B2" w:rsidRPr="00B35874" w:rsidRDefault="005E18B2" w:rsidP="00E302EE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3. Использовать изученные приёмы сложения при решении текстовых задач.</w:t>
            </w:r>
          </w:p>
        </w:tc>
      </w:tr>
      <w:tr w:rsidR="005E18B2" w:rsidRPr="00B35874" w:rsidTr="00E302EE">
        <w:trPr>
          <w:trHeight w:val="232"/>
        </w:trPr>
        <w:tc>
          <w:tcPr>
            <w:tcW w:w="2093" w:type="dxa"/>
            <w:vMerge w:val="restart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Планируемые результаты</w:t>
            </w:r>
          </w:p>
        </w:tc>
        <w:tc>
          <w:tcPr>
            <w:tcW w:w="3402" w:type="dxa"/>
          </w:tcPr>
          <w:p w:rsidR="005E18B2" w:rsidRPr="00B35874" w:rsidRDefault="005E18B2" w:rsidP="00E302EE">
            <w:pPr>
              <w:pStyle w:val="a4"/>
              <w:ind w:lef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/>
                <w:b/>
                <w:sz w:val="28"/>
                <w:szCs w:val="28"/>
              </w:rPr>
              <w:t>Предметные умения</w:t>
            </w:r>
          </w:p>
        </w:tc>
        <w:tc>
          <w:tcPr>
            <w:tcW w:w="9922" w:type="dxa"/>
            <w:gridSpan w:val="2"/>
          </w:tcPr>
          <w:p w:rsidR="005E18B2" w:rsidRPr="00B35874" w:rsidRDefault="005E18B2" w:rsidP="00E302EE">
            <w:pPr>
              <w:pStyle w:val="a4"/>
              <w:ind w:lef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/>
                <w:b/>
                <w:sz w:val="28"/>
                <w:szCs w:val="28"/>
              </w:rPr>
              <w:t>УУД</w:t>
            </w:r>
          </w:p>
        </w:tc>
      </w:tr>
      <w:tr w:rsidR="005E18B2" w:rsidRPr="00B35874" w:rsidTr="00E302EE">
        <w:trPr>
          <w:trHeight w:val="231"/>
        </w:trPr>
        <w:tc>
          <w:tcPr>
            <w:tcW w:w="2093" w:type="dxa"/>
            <w:vMerge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Уметь 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складывать  числа</w:t>
            </w:r>
            <w:proofErr w:type="gram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с переходом через десяток дополнением первого слагаемого до 10.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2" w:type="dxa"/>
            <w:gridSpan w:val="2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Личностные: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уметь проводить самооценку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Регулятивные: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уметь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определять и формулировать цель на уроке с помощью учителя;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проговаривать последовательность действий на уроке; работать по коллективно составленному плану; 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оценивать правильность выполнения действия;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планировать своё действие в соответствии с поставленной задачей;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вносить необходимые коррективы в действие после его завершения на основе его оценки и учёта характера сделанных ошибок;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высказывать своё предположение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Познавательные: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уметь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ориентироваться в своей системе знаний: отличать новое от уже известного с помощью учителя;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добывать новые знания: находить ответы на вопросы, используя учебник, свой жизненный опыт и информацию, полученную на уроке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оммуникативные: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</w:t>
            </w:r>
          </w:p>
        </w:tc>
      </w:tr>
      <w:tr w:rsidR="005E18B2" w:rsidRPr="00B35874" w:rsidTr="00E302EE">
        <w:trPr>
          <w:trHeight w:val="323"/>
        </w:trPr>
        <w:tc>
          <w:tcPr>
            <w:tcW w:w="2093" w:type="dxa"/>
            <w:vMerge w:val="restart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Организация пространства</w:t>
            </w:r>
          </w:p>
        </w:tc>
        <w:tc>
          <w:tcPr>
            <w:tcW w:w="5103" w:type="dxa"/>
            <w:gridSpan w:val="2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Формы работы</w:t>
            </w:r>
          </w:p>
        </w:tc>
        <w:tc>
          <w:tcPr>
            <w:tcW w:w="8221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Ресурсы</w:t>
            </w:r>
          </w:p>
        </w:tc>
      </w:tr>
      <w:tr w:rsidR="005E18B2" w:rsidRPr="00B35874" w:rsidTr="00E302EE">
        <w:trPr>
          <w:trHeight w:val="322"/>
        </w:trPr>
        <w:tc>
          <w:tcPr>
            <w:tcW w:w="2093" w:type="dxa"/>
            <w:vMerge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3" w:type="dxa"/>
            <w:gridSpan w:val="2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Фронтальная, в парах, индивидуальная.</w:t>
            </w:r>
          </w:p>
        </w:tc>
        <w:tc>
          <w:tcPr>
            <w:tcW w:w="8221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Учебник «Математика», ч. 2, 1 класс, Моро </w:t>
            </w:r>
            <w:proofErr w:type="spell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М.И.Презентация</w:t>
            </w:r>
            <w:proofErr w:type="spell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5E18B2" w:rsidRPr="00B35874" w:rsidRDefault="005E18B2" w:rsidP="005E18B2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660"/>
        <w:gridCol w:w="4819"/>
        <w:gridCol w:w="2858"/>
        <w:gridCol w:w="2858"/>
        <w:gridCol w:w="2186"/>
      </w:tblGrid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Этап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Ход урока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учителя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учеников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УУД</w:t>
            </w: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>Организационный момент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/>
                <w:sz w:val="28"/>
                <w:szCs w:val="28"/>
              </w:rPr>
              <w:t>включение учащихся в деятельность на личностно- значимом уровне. 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/>
                <w:sz w:val="28"/>
                <w:szCs w:val="28"/>
              </w:rPr>
              <w:t>1-2 минуты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- Громко прозвенел звонок.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Начинается урок.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sz w:val="28"/>
                <w:szCs w:val="28"/>
              </w:rPr>
              <w:t>Весеннее с</w:t>
            </w:r>
            <w:r w:rsidRPr="00B35874">
              <w:rPr>
                <w:rStyle w:val="c4"/>
                <w:color w:val="000000"/>
                <w:sz w:val="28"/>
                <w:szCs w:val="28"/>
              </w:rPr>
              <w:t>олнце на небе проснулось.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Нам, ребята, улыбнулось.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Глазки тихо закрываем,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руки к небу поднимаем.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Лучик солнышка возьмём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Style w:val="c4"/>
                <w:b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 xml:space="preserve">и к сердечку поднесём. </w:t>
            </w:r>
            <w:r w:rsidRPr="00B35874">
              <w:rPr>
                <w:rStyle w:val="c4"/>
                <w:b/>
                <w:color w:val="000000"/>
                <w:sz w:val="28"/>
                <w:szCs w:val="28"/>
              </w:rPr>
              <w:t>(Слайд 1)</w:t>
            </w:r>
          </w:p>
          <w:p w:rsidR="00EE1C29" w:rsidRPr="00B35874" w:rsidRDefault="00EE1C29" w:rsidP="00EE1C29">
            <w:pPr>
              <w:pStyle w:val="c9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Fonts w:ascii="Calibri" w:hAnsi="Calibri" w:cs="Calibri"/>
                <w:noProof/>
                <w:color w:val="000000"/>
                <w:sz w:val="28"/>
                <w:szCs w:val="28"/>
              </w:rPr>
              <w:drawing>
                <wp:inline distT="0" distB="0" distL="0" distR="0" wp14:anchorId="49FF9897" wp14:editId="7B424257">
                  <wp:extent cx="885825" cy="664321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164" cy="67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- Вы чувствуете солнечное тепло?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Подарим свои улыбки друг другу.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rStyle w:val="c4"/>
                <w:color w:val="000000"/>
                <w:sz w:val="28"/>
                <w:szCs w:val="28"/>
              </w:rPr>
            </w:pPr>
            <w:r w:rsidRPr="00B35874">
              <w:rPr>
                <w:rStyle w:val="c4"/>
                <w:color w:val="000000"/>
                <w:sz w:val="28"/>
                <w:szCs w:val="28"/>
              </w:rPr>
              <w:t>Пусть сегодня на уроке благоприятствует тёплая, дружеская атмосфера!</w:t>
            </w:r>
          </w:p>
          <w:p w:rsidR="005E18B2" w:rsidRPr="00B35874" w:rsidRDefault="005E18B2" w:rsidP="00E302EE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B35874">
              <w:rPr>
                <w:color w:val="000000"/>
                <w:sz w:val="28"/>
                <w:szCs w:val="28"/>
                <w:shd w:val="clear" w:color="auto" w:fill="FFFFFF"/>
              </w:rPr>
              <w:t>- Проверьте глазками - все ли готово к уроку. Урок у нас будет необычный. Мы сегодня на уроке математики проведем весеннюю математическую экскурсию.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Включение в деловой ритм.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Проверяют самостоятельно готовность к уроку.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Записывают дату в тетради. Выполняют минутку чистописания.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Личностные: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самоопределение.</w:t>
            </w:r>
          </w:p>
          <w:p w:rsidR="00EE1C29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Регулятивные: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целеполагание,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планирование учебного сотрудничества с учителем и одноклассниками.</w:t>
            </w: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>2.Актуализация знаний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повторение изученного материала, необходимого для «открытия нового 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знания», и выявление затруднений в индивидуальной деятельности каждого учащегося.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4-5 минут</w:t>
            </w:r>
          </w:p>
        </w:tc>
        <w:tc>
          <w:tcPr>
            <w:tcW w:w="4819" w:type="dxa"/>
          </w:tcPr>
          <w:p w:rsidR="005E18B2" w:rsidRPr="00B35874" w:rsidRDefault="00DF014C" w:rsidP="00E302EE">
            <w:pP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-</w:t>
            </w:r>
            <w:r w:rsidRPr="00B35874"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shd w:val="clear" w:color="auto" w:fill="FFFFFF"/>
              </w:rPr>
              <w:t xml:space="preserve"> 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С какого этапа начинаем урок?</w:t>
            </w:r>
          </w:p>
          <w:p w:rsidR="00DF014C" w:rsidRPr="00B35874" w:rsidRDefault="004B3232" w:rsidP="00E302EE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i/>
                <w:sz w:val="28"/>
                <w:szCs w:val="28"/>
                <w:shd w:val="clear" w:color="auto" w:fill="FFFFFF"/>
              </w:rPr>
              <w:t>(Повторяем то, что знаем)</w:t>
            </w:r>
          </w:p>
          <w:p w:rsidR="00DF014C" w:rsidRPr="00B35874" w:rsidRDefault="00DF014C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- С какой целью мы это делаем?</w:t>
            </w:r>
          </w:p>
          <w:p w:rsidR="002F6DB8" w:rsidRDefault="004B3232" w:rsidP="00B35874">
            <w:pP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(</w:t>
            </w:r>
            <w:r w:rsidR="00DF014C"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Эти знания помогу нам сегод</w:t>
            </w:r>
            <w:r w:rsidR="002B7DA6"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н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  <w:t>я на уроке)</w:t>
            </w:r>
          </w:p>
          <w:p w:rsidR="00EE1C29" w:rsidRPr="002F6DB8" w:rsidRDefault="005E18B2" w:rsidP="00B35874">
            <w:pP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-Закройте глаза (звучит пение птиц). </w:t>
            </w:r>
            <w:r w:rsidR="00EE1C29"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 xml:space="preserve">1. </w:t>
            </w:r>
            <w:r w:rsid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Ч</w:t>
            </w:r>
            <w:r w:rsidR="00B35874"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исловы</w:t>
            </w:r>
            <w:r w:rsid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е</w:t>
            </w:r>
            <w:r w:rsidR="00B35874"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 xml:space="preserve"> выражени</w:t>
            </w:r>
            <w:r w:rsid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я</w:t>
            </w:r>
            <w:r w:rsidR="00B35874"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 xml:space="preserve"> в пределах 20 (</w:t>
            </w:r>
            <w:r w:rsid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 xml:space="preserve">сложение </w:t>
            </w:r>
            <w:r w:rsidR="00B35874"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по частям)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Посмотрите на </w:t>
            </w:r>
            <w:r w:rsidRPr="00B3587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>слайд 2</w:t>
            </w:r>
          </w:p>
          <w:p w:rsidR="00EE1C29" w:rsidRPr="00B35874" w:rsidRDefault="00EE1C29" w:rsidP="00EE1C29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u w:val="single"/>
                <w:shd w:val="clear" w:color="auto" w:fill="FFFFFF"/>
              </w:rPr>
              <w:drawing>
                <wp:inline distT="0" distB="0" distL="0" distR="0" wp14:anchorId="32BD487F" wp14:editId="05269728">
                  <wp:extent cx="2114550" cy="158579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047" cy="16589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-Что за преграда на пути в парк?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Давайте попробуем преграду преодолеть, но вот незадача – ошибаться нельзя, иначе путь в парк будет закрыт.  </w:t>
            </w:r>
          </w:p>
          <w:p w:rsidR="005E18B2" w:rsidRPr="00B35874" w:rsidRDefault="004B323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Сколько всего прибавили к числу 9? </w:t>
            </w:r>
            <w:r w:rsidR="005E18B2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(4)</w:t>
            </w:r>
          </w:p>
          <w:p w:rsidR="00EE1C29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-Как прибавляли?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(По частям: сначала 1, а потом 3.)</w:t>
            </w:r>
          </w:p>
          <w:p w:rsidR="00EE1C29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Почему именно так прибавляли 4?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(к 10 удобнее прибавить число)</w:t>
            </w:r>
          </w:p>
          <w:p w:rsidR="002F6DB8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-Какое задание мы сейчас выполняли?</w:t>
            </w:r>
            <w:r w:rsidR="00DF014C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Какое умени</w:t>
            </w:r>
            <w:r w:rsidR="002B7DA6" w:rsidRPr="00B35874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DF014C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отрабатывали?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(Прибавляли к числу по частям: сначала до 10, а потом оставшуюся часть)</w:t>
            </w:r>
          </w:p>
          <w:p w:rsidR="005E18B2" w:rsidRPr="002F6DB8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-Вы успешно справились с этой задачей, и мы можем продолжить нашу экскурсию.</w:t>
            </w:r>
          </w:p>
          <w:p w:rsidR="00B35874" w:rsidRPr="00B35874" w:rsidRDefault="00B35874" w:rsidP="00E302EE">
            <w:pPr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lastRenderedPageBreak/>
              <w:t>2. Состав числа 10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Кто на своих крыльях приносит весну? </w:t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br/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Первые вестники весны – это птицы</w:t>
            </w:r>
            <w:r w:rsidRPr="00B3587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. </w:t>
            </w:r>
          </w:p>
          <w:p w:rsidR="00481596" w:rsidRDefault="005E18B2" w:rsidP="00481596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-Птички принесли на своих крыльях числа, только все они перепутались.</w:t>
            </w:r>
            <w:r w:rsidR="0048159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81596" w:rsidRPr="00481596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>(слайд 3)</w:t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481596" w:rsidRPr="00B3587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2D9DB9E" wp14:editId="7ACAF677">
                  <wp:extent cx="2630784" cy="197294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4481" cy="199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="005E18B2"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Ребята, давайте поможем птицам</w: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заселить домик, вставляя в окошечко нужное число.</w:t>
            </w:r>
          </w:p>
          <w:p w:rsidR="00DF014C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-Вы будете работать в своих рабочих листах, заселять домики.</w:t>
            </w:r>
          </w:p>
          <w:p w:rsidR="00B52271" w:rsidRPr="00B35874" w:rsidRDefault="00B5227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-Что будем повторять с помощью данного задания? Состав числа 10.</w:t>
            </w:r>
          </w:p>
          <w:p w:rsidR="00B52271" w:rsidRPr="00B35874" w:rsidRDefault="00B5227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Что мы знаем о чи</w:t>
            </w:r>
            <w:r w:rsidR="004B3232" w:rsidRPr="00B35874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ле 10</w:t>
            </w:r>
            <w:r w:rsidR="00351C23" w:rsidRPr="00B35874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5E18B2" w:rsidRPr="00B35874" w:rsidRDefault="004B323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DF014C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Число 10 </w:t>
            </w:r>
            <w:r w:rsidR="00351C23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первое двузначное число из разряда десятков, состоит из 10 единиц.10 единиц составляют 1 </w:t>
            </w:r>
            <w:proofErr w:type="spellStart"/>
            <w:r w:rsidR="00351C23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дес</w:t>
            </w:r>
            <w:proofErr w:type="spellEnd"/>
            <w:r w:rsidR="00351C23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. 10-круглое число, к нему удобно прибавлять остальные числа.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5E18B2" w:rsidRPr="00B35874" w:rsidRDefault="005E18B2" w:rsidP="00E302EE">
            <w:pPr>
              <w:rPr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(Проверка: 1 ученик – на доске)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-Ребята, что мы повторили, выполняя данное задание? </w:t>
            </w:r>
            <w:r w:rsidRPr="00B35874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</w:rPr>
              <w:t>(состав числа 10)</w:t>
            </w:r>
          </w:p>
          <w:p w:rsidR="005E18B2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-Оцените свою работу в рабочих листах на полях.</w:t>
            </w:r>
          </w:p>
          <w:p w:rsidR="00481596" w:rsidRPr="00B35874" w:rsidRDefault="00B35874" w:rsidP="00E302EE">
            <w:pPr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1F497D" w:themeColor="text2"/>
                <w:sz w:val="28"/>
                <w:szCs w:val="28"/>
                <w:shd w:val="clear" w:color="auto" w:fill="FFFFFF"/>
              </w:rPr>
              <w:t>3. Создание проблемной ситуации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35874">
              <w:rPr>
                <w:rFonts w:ascii="Arial" w:eastAsia="Times New Roman" w:hAnsi="Arial" w:cs="Arial"/>
                <w:color w:val="000000"/>
                <w:sz w:val="28"/>
                <w:szCs w:val="28"/>
                <w:shd w:val="clear" w:color="auto" w:fill="FFFFFF"/>
              </w:rPr>
              <w:t>-</w:t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Красавица Зима не хочет от нас уходить, она нагнала тучи и закрыла солнышко. Разгоним тучи. 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(На доске картинки: солнышко и тучи с выражениями)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8+4              5+2            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5+5              8+5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9 +4             6+4             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-Какое задание вы можете предложить?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(найти значение выражений)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-Что общего во всех выражениях?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(сумма)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Давайте разгоним тучи, найдем значение выражений.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-Какие тучи с выражениями мы не сумели разогнать? Почему эти </w:t>
            </w:r>
            <w:r w:rsidR="00DF014C" w:rsidRPr="00B35874">
              <w:rPr>
                <w:rFonts w:ascii="Times New Roman" w:hAnsi="Times New Roman" w:cs="Times New Roman"/>
                <w:sz w:val="28"/>
                <w:szCs w:val="28"/>
              </w:rPr>
              <w:t>выражения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вы считаете трудными?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(8+4, 8+5, 9+4- </w:t>
            </w:r>
            <w:r w:rsidR="00DF014C" w:rsidRPr="00B35874">
              <w:rPr>
                <w:rFonts w:ascii="Times New Roman" w:hAnsi="Times New Roman" w:cs="Times New Roman"/>
                <w:sz w:val="28"/>
                <w:szCs w:val="28"/>
              </w:rPr>
              <w:t>значение таких выражений мы не умеем находить</w:t>
            </w:r>
          </w:p>
          <w:p w:rsidR="005E18B2" w:rsidRPr="00B35874" w:rsidRDefault="005E18B2" w:rsidP="002B7DA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Вы хотите научиться </w:t>
            </w:r>
            <w:r w:rsidR="002B7DA6" w:rsidRPr="00B35874">
              <w:rPr>
                <w:rFonts w:ascii="Times New Roman" w:hAnsi="Times New Roman" w:cs="Times New Roman"/>
                <w:sz w:val="28"/>
                <w:szCs w:val="28"/>
              </w:rPr>
              <w:t>находить значение таких выражений?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Выявляет уровень знаний.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Повторение сложения в пределах 20, подготовка к сложению с переходом через десяток.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P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Организует повторение состава числа 10.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P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Создаёт проблемную ситуацию.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Отвечают на вопрос.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Находят неизвестное число, решая цепочку 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примеров  в</w:t>
            </w:r>
            <w:proofErr w:type="gram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пределах 10.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Дети находят значение выражений, преграда исчезает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Заселяют домик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(состав числа 10).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Анализируют. Делают выводы.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5874" w:rsidRDefault="00B3587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Находят значения в выражениях изученных видов. Определяют выражения, с решением которых не могут справиться.</w:t>
            </w:r>
          </w:p>
        </w:tc>
        <w:tc>
          <w:tcPr>
            <w:tcW w:w="2186" w:type="dxa"/>
          </w:tcPr>
          <w:p w:rsidR="005E18B2" w:rsidRPr="00481596" w:rsidRDefault="005E18B2" w:rsidP="00E302EE">
            <w:pPr>
              <w:jc w:val="both"/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lastRenderedPageBreak/>
              <w:t>Регулятивные:</w:t>
            </w:r>
            <w:r w:rsidR="00481596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оценивать правильность выполнения действия;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планировать своё действие в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соответствии с поставленной задачей;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вносить необходимые коррективы в действие после его завершения на основе его оценки и учёта характера сделанных ошибок;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высказывать своё предположение.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Познавательные:</w:t>
            </w:r>
            <w:r w:rsid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логические.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оммуникативные:</w:t>
            </w:r>
            <w:r w:rsid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</w:t>
            </w:r>
            <w:r w:rsid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других.</w:t>
            </w: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lastRenderedPageBreak/>
              <w:t>3.Постановка учебной задачи.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lastRenderedPageBreak/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обсуждение затруднений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4-5 минут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-Какова же будет тема урока?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(Нахождение значение выражений нового вида)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-Какая же цель стоит перед нами?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(</w:t>
            </w:r>
            <w:r w:rsidR="002B7DA6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научиться решать выражения вида 8+4,9+5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Тема урока: «Сложение однозначных чисел с переходом через десяток».</w:t>
            </w:r>
          </w:p>
          <w:p w:rsidR="00DF014C" w:rsidRPr="00B35874" w:rsidRDefault="00DF014C" w:rsidP="00E302EE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</w:pPr>
            <w:r w:rsidRPr="00B35874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Решение выражений вида</w:t>
            </w:r>
            <w:r w:rsidR="00351C23" w:rsidRPr="00B35874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 xml:space="preserve"> </w:t>
            </w:r>
            <w:r w:rsidR="00481596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 xml:space="preserve"> </w:t>
            </w:r>
            <w:r w:rsidRPr="00B35874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9+4,</w:t>
            </w:r>
            <w:r w:rsidR="00481596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 xml:space="preserve"> </w:t>
            </w:r>
            <w:r w:rsidRPr="00B35874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8+4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Активизирует знания учащихся.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Ставят цели, формулируют тему урока.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Регулятивные: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уметь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определять и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lastRenderedPageBreak/>
              <w:t xml:space="preserve">формулировать цель на уроке с помощью учителя;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высказывать своё предположение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оммуникативные: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других.</w:t>
            </w:r>
          </w:p>
        </w:tc>
      </w:tr>
      <w:tr w:rsidR="005E18B2" w:rsidRPr="00B35874" w:rsidTr="00481596">
        <w:trPr>
          <w:trHeight w:val="1408"/>
        </w:trPr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lastRenderedPageBreak/>
              <w:t xml:space="preserve">4.«Открытие нового знания» 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решение устных задач и обсуждение проекта её решения.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7-8 мин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- 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Итак, вернёмся к нашим трудным</w:t>
            </w:r>
            <w:r w:rsidR="002B7DA6" w:rsidRPr="00B35874">
              <w:rPr>
                <w:rFonts w:ascii="Times New Roman" w:hAnsi="Times New Roman"/>
                <w:sz w:val="28"/>
                <w:szCs w:val="28"/>
              </w:rPr>
              <w:t xml:space="preserve"> выражениям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Как же нам найти результат? Какие у вас есть мнения, предложения, варианты?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gram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помощью таблицы, по линейке, по пальцам, …)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 Линейку мы с собой всегда носить не будем, пальцев нам не хватит, а в таблице суммы только до 10.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Как же быть? 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-Сейчас мы вместе с вами попробуем найти способ нахождения значения у выражений данного вида.</w:t>
            </w:r>
          </w:p>
          <w:p w:rsidR="00481596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-Вы будете работать в своих рабочих листах. Нам поможет наборное полотно и модели этих чисел.</w:t>
            </w:r>
          </w:p>
          <w:p w:rsidR="005E18B2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</w:t>
            </w:r>
            <w:r w:rsidRPr="00B3587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Слайд </w:t>
            </w:r>
            <w:r w:rsidR="00481596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4</w:t>
            </w:r>
            <w:r w:rsidRPr="00B3587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.</w:t>
            </w:r>
          </w:p>
          <w:p w:rsidR="00481596" w:rsidRPr="00B35874" w:rsidRDefault="00481596" w:rsidP="00481596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81596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0" distB="0" distL="0" distR="0" wp14:anchorId="503E9C1D" wp14:editId="45270191">
                  <wp:extent cx="2360930" cy="1770569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533" cy="178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9+4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9 - синих кружков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4 – красных кружка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 xml:space="preserve"> (На слайде наборное полотно с двумя рядами карманов, по 10 карманов в каждом ряду). 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-Чему равно первое слагаемое в выражении? (9) Поставим столько кружков синего цвета в верхний ряд, а вы закрасьте столько же кружков синим цветом в верхнем ряду.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 xml:space="preserve"> - Сколько надо прибавить к 9? (4)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-Сколько красных кругов ещё поместится в верхний ряд? Раскрасьте (1)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-Сколько кругов стало в верхнем ряду? (10)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-Значит, нам нужно второе слагаемое 4 разбить на части. А на какие?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(1 и 3)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-Сколько красных кругов нам осталось ещё прибавить? (3)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-Поставим их в нижний ряд. Сколько всего кругов получилось в двух рядах? (13)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 xml:space="preserve">-Как мы к 9 прибавляли 4? 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(по частям: сначала дополнили до 10, а потом прибавили оставшуюся часть)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Проверим своё предположение по учебнику с. 64 –   </w:t>
            </w: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9+4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(Чтение объяснения)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Посмотрите, как можно записать кратко решение: 9+4=13</w:t>
            </w:r>
          </w:p>
          <w:p w:rsidR="005E18B2" w:rsidRPr="00B35874" w:rsidRDefault="00B837C3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1562735</wp:posOffset>
                      </wp:positionH>
                      <wp:positionV relativeFrom="paragraph">
                        <wp:posOffset>12065</wp:posOffset>
                      </wp:positionV>
                      <wp:extent cx="67945" cy="192405"/>
                      <wp:effectExtent l="10795" t="11430" r="6985" b="5715"/>
                      <wp:wrapNone/>
                      <wp:docPr id="16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7945" cy="1924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DF3CE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26" type="#_x0000_t32" style="position:absolute;margin-left:123.05pt;margin-top:.95pt;width:5.35pt;height:15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"/>
                  </w:pict>
                </mc:Fallback>
              </mc:AlternateContent>
            </w:r>
            <w:r w:rsidRPr="00B35874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1447165</wp:posOffset>
                      </wp:positionH>
                      <wp:positionV relativeFrom="paragraph">
                        <wp:posOffset>12065</wp:posOffset>
                      </wp:positionV>
                      <wp:extent cx="115570" cy="192405"/>
                      <wp:effectExtent l="9525" t="11430" r="8255" b="5715"/>
                      <wp:wrapNone/>
                      <wp:docPr id="15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570" cy="1924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16FBE0" id="AutoShape 3" o:spid="_x0000_s1026" type="#_x0000_t32" style="position:absolute;margin-left:113.95pt;margin-top:.95pt;width:9.1pt;height:15.1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"/>
                  </w:pict>
                </mc:Fallback>
              </mc:AlternateConten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</w:t>
            </w:r>
          </w:p>
          <w:p w:rsidR="005E18B2" w:rsidRPr="00B35874" w:rsidRDefault="00E302EE" w:rsidP="00B52271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B52271" w:rsidRPr="00B35874" w:rsidRDefault="00B52271" w:rsidP="00B52271">
            <w:pPr>
              <w:pStyle w:val="a4"/>
              <w:ind w:left="2520"/>
              <w:rPr>
                <w:rFonts w:ascii="Times New Roman" w:hAnsi="Times New Roman"/>
                <w:sz w:val="28"/>
                <w:szCs w:val="28"/>
              </w:rPr>
            </w:pPr>
          </w:p>
          <w:p w:rsidR="00B52271" w:rsidRPr="00B35874" w:rsidRDefault="002B7DA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="00B52271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Чему мы научились? </w:t>
            </w:r>
          </w:p>
          <w:p w:rsidR="00481596" w:rsidRDefault="00B5227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Как мы выполняли сложение? </w:t>
            </w:r>
          </w:p>
          <w:p w:rsidR="00481596" w:rsidRPr="00B35874" w:rsidRDefault="00B52271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 По</w:t>
            </w:r>
            <w:proofErr w:type="gramEnd"/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частям)</w:t>
            </w:r>
          </w:p>
          <w:p w:rsidR="00481596" w:rsidRDefault="00B5227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На что обратим внимание? </w:t>
            </w:r>
          </w:p>
          <w:p w:rsidR="00B52271" w:rsidRPr="00B35874" w:rsidRDefault="00B52271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 При</w:t>
            </w:r>
            <w:proofErr w:type="gramEnd"/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прибавлении первой части получаем 10)</w:t>
            </w:r>
          </w:p>
          <w:p w:rsidR="00B52271" w:rsidRPr="00B35874" w:rsidRDefault="00B5227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51C23" w:rsidRPr="00B35874">
              <w:rPr>
                <w:rFonts w:ascii="Times New Roman" w:hAnsi="Times New Roman" w:cs="Times New Roman"/>
                <w:sz w:val="28"/>
                <w:szCs w:val="28"/>
              </w:rPr>
              <w:t>Т.е. что мы пере</w:t>
            </w:r>
            <w:r w:rsidR="00E02B31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ходили? </w:t>
            </w:r>
            <w:r w:rsidR="00E02B31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(Десяток)</w:t>
            </w:r>
          </w:p>
          <w:p w:rsidR="00E02B31" w:rsidRPr="00B35874" w:rsidRDefault="00E02B31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Что образует десяток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? (Новый разряд, разряд десятков)</w:t>
            </w:r>
          </w:p>
          <w:p w:rsidR="00E02B31" w:rsidRPr="00B35874" w:rsidRDefault="00E02B31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 Как мы можем назвать сложение данного вида?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(Сложение с переходом через разряд)</w:t>
            </w:r>
          </w:p>
          <w:p w:rsidR="00E02B31" w:rsidRPr="00B35874" w:rsidRDefault="00E02B31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Какой этап урока мы завершили?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(Открытие новых знаний)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Ребята,  мы</w:t>
            </w:r>
            <w:proofErr w:type="gram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разогнали ещё одну тучу. Наше солнышко ещё не выглянуло полностью из-за туч.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Организует исследование проблемной ситуации. Организует фронтальную работу.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Организует работу с учебником.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Делают предположения, анализируют, делают выводы.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Читают, рассматривают, объясняют.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lastRenderedPageBreak/>
              <w:t xml:space="preserve">Регулятивные: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планирование, прогнозирование.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Познавательные: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моделирование, логические.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оммуникативные: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8B2" w:rsidRPr="00B35874" w:rsidTr="00E302EE">
        <w:trPr>
          <w:trHeight w:val="2969"/>
        </w:trPr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Физкультминутка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Мы хорошо потрудились, а теперь немного отдохнём- «Мостик отдыха».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Все умеем мы считать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Раз, два, три, четыре, пять! (Шагаем на месте.)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Все умеем мы считать, (Хлопаем в ладоши.)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Отдыхать умеем тоже (Прыжки на месте.)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Руки за спину положим, (Руки за спину.)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Голову поднимем выше (Подняли голову выше.)</w:t>
            </w:r>
          </w:p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 легко-легко подышим. (Глубокий вдох-выдох.)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Организует выполнение  физ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>культ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минутки.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Выполняют физ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>культ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минутку.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</w:pP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Первичное закрепление 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проговаривание нового знания.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4-5 минут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Ребята, давайте вспомним, какую цель мы перед собой ставили, чему нам нужно было научиться?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E302EE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научиться решать выражения нового вида</w:t>
            </w:r>
            <w:r w:rsidR="002B7DA6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</w:p>
          <w:p w:rsidR="002B7DA6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-А как же их надо складывать?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(По частям, сначала дополняя первое слагаемое до 10.)</w:t>
            </w:r>
            <w:r w:rsidR="008F7B48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  <w:p w:rsidR="002B7DA6" w:rsidRPr="00B35874" w:rsidRDefault="002B7DA6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-</w:t>
            </w:r>
            <w:r w:rsidR="008F7B48" w:rsidRPr="00B35874">
              <w:rPr>
                <w:rFonts w:ascii="Times New Roman" w:hAnsi="Times New Roman"/>
                <w:sz w:val="28"/>
                <w:szCs w:val="28"/>
              </w:rPr>
              <w:t>Как называется такое сложение?</w:t>
            </w:r>
            <w:r w:rsidR="008F7B48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  <w:p w:rsidR="005E18B2" w:rsidRPr="00B35874" w:rsidRDefault="008F7B48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proofErr w:type="gramStart"/>
            <w:r w:rsidRPr="00B35874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( С</w:t>
            </w:r>
            <w:proofErr w:type="gramEnd"/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переходом через разряд)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-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 xml:space="preserve">Мы этому уже хорошо научились или надо ещё потренироваться? 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(Надо ещё.)</w:t>
            </w:r>
          </w:p>
          <w:p w:rsidR="002B7DA6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  <w:highlight w:val="green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</w:t>
            </w:r>
            <w:r w:rsidR="00E02B31" w:rsidRPr="00B35874">
              <w:rPr>
                <w:rFonts w:ascii="Times New Roman" w:hAnsi="Times New Roman"/>
                <w:sz w:val="28"/>
                <w:szCs w:val="28"/>
              </w:rPr>
              <w:t>К какому этапу урока мы переходим? Чему будем учиться?</w:t>
            </w:r>
          </w:p>
          <w:p w:rsidR="00E02B31" w:rsidRPr="00B35874" w:rsidRDefault="00E02B31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B35874">
              <w:rPr>
                <w:rFonts w:ascii="Times New Roman" w:hAnsi="Times New Roman"/>
                <w:sz w:val="28"/>
                <w:szCs w:val="28"/>
              </w:rPr>
              <w:t>( Будем</w:t>
            </w:r>
            <w:proofErr w:type="gramEnd"/>
            <w:r w:rsidRPr="00B35874">
              <w:rPr>
                <w:rFonts w:ascii="Times New Roman" w:hAnsi="Times New Roman"/>
                <w:sz w:val="28"/>
                <w:szCs w:val="28"/>
              </w:rPr>
              <w:t xml:space="preserve"> применять новые знания, отрабатывать умение выполнять вычисления с переходом через разряд) </w:t>
            </w:r>
          </w:p>
          <w:p w:rsidR="005E18B2" w:rsidRPr="00B35874" w:rsidRDefault="00E02B31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</w:t>
            </w:r>
            <w:r w:rsidR="005E18B2" w:rsidRPr="00B3587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gramStart"/>
            <w:r w:rsidRPr="00B35874">
              <w:rPr>
                <w:rFonts w:ascii="Times New Roman" w:hAnsi="Times New Roman"/>
                <w:sz w:val="28"/>
                <w:szCs w:val="28"/>
              </w:rPr>
              <w:t xml:space="preserve">Задания </w:t>
            </w:r>
            <w:r w:rsidR="005E18B2" w:rsidRPr="00B35874">
              <w:rPr>
                <w:rFonts w:ascii="Times New Roman" w:hAnsi="Times New Roman"/>
                <w:sz w:val="28"/>
                <w:szCs w:val="28"/>
              </w:rPr>
              <w:t xml:space="preserve"> будем</w:t>
            </w:r>
            <w:proofErr w:type="gramEnd"/>
            <w:r w:rsidR="005E18B2" w:rsidRPr="00B3587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B7DA6" w:rsidRPr="00B35874">
              <w:rPr>
                <w:rFonts w:ascii="Times New Roman" w:hAnsi="Times New Roman"/>
                <w:sz w:val="28"/>
                <w:szCs w:val="28"/>
              </w:rPr>
              <w:t>вы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полнять на</w:t>
            </w:r>
            <w:r w:rsidR="005E18B2" w:rsidRPr="00B35874">
              <w:rPr>
                <w:rFonts w:ascii="Times New Roman" w:hAnsi="Times New Roman"/>
                <w:sz w:val="28"/>
                <w:szCs w:val="28"/>
              </w:rPr>
              <w:t xml:space="preserve"> рабочих листах. 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-1 выражение выполним совместно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. (Учитель на доске, дети в рабочих листах)</w:t>
            </w:r>
          </w:p>
          <w:p w:rsidR="002B7DA6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-А теперь попробуйте найти значение оставшихся выражений</w:t>
            </w:r>
            <w:r w:rsidR="00481596">
              <w:rPr>
                <w:rFonts w:ascii="Times New Roman" w:hAnsi="Times New Roman"/>
                <w:sz w:val="28"/>
                <w:szCs w:val="28"/>
              </w:rPr>
              <w:t xml:space="preserve"> в парах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. 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Если у вас возникнут затруднения, вы можете использовать наборное полотно.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i/>
                <w:sz w:val="28"/>
                <w:szCs w:val="28"/>
                <w:u w:val="single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(2</w:t>
            </w:r>
            <w:r w:rsidR="00481596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ученика </w:t>
            </w:r>
            <w:r w:rsidR="00E02B31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с комментированием и </w:t>
            </w:r>
            <w:proofErr w:type="gramStart"/>
            <w:r w:rsidR="00E02B31" w:rsidRPr="00B35874">
              <w:rPr>
                <w:rFonts w:ascii="Times New Roman" w:hAnsi="Times New Roman"/>
                <w:i/>
                <w:sz w:val="28"/>
                <w:szCs w:val="28"/>
              </w:rPr>
              <w:t>проговаривание</w:t>
            </w:r>
            <w:r w:rsidR="00F06EDD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м </w:t>
            </w:r>
            <w:r w:rsidR="00E02B31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алгоритма</w:t>
            </w:r>
            <w:proofErr w:type="gramEnd"/>
            <w:r w:rsidR="00E02B31" w:rsidRPr="00B35874">
              <w:rPr>
                <w:rFonts w:ascii="Times New Roman" w:hAnsi="Times New Roman"/>
                <w:i/>
                <w:sz w:val="28"/>
                <w:szCs w:val="28"/>
              </w:rPr>
              <w:t xml:space="preserve"> и записи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)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E18B2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 xml:space="preserve">-Ребята, какое умение мы отрабатывали, выполняя данное задание? </w:t>
            </w: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(Умение выполнять сложение с переходом через разряд)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481596" w:rsidRPr="00B35874" w:rsidRDefault="00481596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</w:t>
            </w:r>
            <w:proofErr w:type="gramStart"/>
            <w:r w:rsidRPr="00B35874">
              <w:rPr>
                <w:rFonts w:ascii="Times New Roman" w:hAnsi="Times New Roman"/>
                <w:sz w:val="28"/>
                <w:szCs w:val="28"/>
              </w:rPr>
              <w:t>Ребята,  мы</w:t>
            </w:r>
            <w:proofErr w:type="gramEnd"/>
            <w:r w:rsidRPr="00B35874">
              <w:rPr>
                <w:rFonts w:ascii="Times New Roman" w:hAnsi="Times New Roman"/>
                <w:sz w:val="28"/>
                <w:szCs w:val="28"/>
              </w:rPr>
              <w:t xml:space="preserve"> разогнали ещё одну тучу. Наше солнышко заслоняет последняя туча.</w:t>
            </w:r>
          </w:p>
        </w:tc>
        <w:tc>
          <w:tcPr>
            <w:tcW w:w="2858" w:type="dxa"/>
          </w:tcPr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Устанавливает осознанность восприятия. Первичное обобщение.</w:t>
            </w: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1596" w:rsidRPr="00B35874" w:rsidRDefault="00481596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Организует работу в парах.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Проговаривают алгоритм вычислений.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Регулятивные: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проговаривать</w:t>
            </w:r>
            <w:proofErr w:type="spellEnd"/>
            <w:proofErr w:type="gramEnd"/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последовательность действий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proofErr w:type="gramStart"/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оммуникативные: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уметьоформлять</w:t>
            </w:r>
            <w:proofErr w:type="spellEnd"/>
            <w:proofErr w:type="gramEnd"/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lastRenderedPageBreak/>
              <w:t>слушать и понимать речь других</w:t>
            </w:r>
          </w:p>
        </w:tc>
      </w:tr>
      <w:tr w:rsidR="005E18B2" w:rsidRPr="00B35874" w:rsidTr="00E302EE">
        <w:tc>
          <w:tcPr>
            <w:tcW w:w="2660" w:type="dxa"/>
          </w:tcPr>
          <w:p w:rsidR="007853B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Самостоятельная работа </w:t>
            </w:r>
            <w:r w:rsidR="007853B4">
              <w:rPr>
                <w:rFonts w:ascii="Times New Roman" w:hAnsi="Times New Roman" w:cs="Times New Roman"/>
                <w:bCs/>
                <w:sz w:val="28"/>
                <w:szCs w:val="28"/>
              </w:rPr>
              <w:t>(дифференцирован</w:t>
            </w:r>
          </w:p>
          <w:p w:rsidR="007853B4" w:rsidRDefault="007853B4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ные</w:t>
            </w:r>
            <w:proofErr w:type="spellEnd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задания)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>с самопроверкой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каждый для себя должен сделать вывод о том, что он уже умеет.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4-5 минут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-Птицы рады весне, солнышко светит всё ярче и ярче. Снег тает, тает, тает. Появились ручейки - выражений.</w:t>
            </w:r>
          </w:p>
          <w:p w:rsidR="005E18B2" w:rsidRPr="007853B4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-Какую задачу мы перед собой поставим? Какие знания и умения нам пригодятся при выполнении данного задания?</w:t>
            </w:r>
          </w:p>
          <w:p w:rsidR="005E18B2" w:rsidRPr="007853B4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853B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-Вы</w:t>
            </w:r>
            <w:r w:rsidR="007853B4" w:rsidRPr="007853B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берите из предложенных заданий одно и выполните его</w:t>
            </w:r>
            <w:r w:rsidRPr="007853B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в рабочих листах.</w:t>
            </w:r>
          </w:p>
          <w:p w:rsidR="007853B4" w:rsidRDefault="007853B4" w:rsidP="007853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</w:pPr>
            <w:r w:rsidRPr="007853B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  <w:t>1 уровень:</w:t>
            </w:r>
          </w:p>
          <w:p w:rsidR="00B837C3" w:rsidRDefault="00B837C3" w:rsidP="007853B4">
            <w:pPr>
              <w:jc w:val="center"/>
            </w:pPr>
            <w:r>
              <w:object w:dxaOrig="4860" w:dyaOrig="22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0.25pt;height:68.25pt" o:ole="">
                  <v:imagedata r:id="rId11" o:title=""/>
                </v:shape>
                <o:OLEObject Type="Embed" ProgID="PBrush" ShapeID="_x0000_i1025" DrawAspect="Content" ObjectID="_1793611675" r:id="rId12"/>
              </w:object>
            </w:r>
          </w:p>
          <w:p w:rsidR="00B837C3" w:rsidRPr="00B837C3" w:rsidRDefault="00B837C3" w:rsidP="007853B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u w:val="single"/>
              </w:rPr>
            </w:pPr>
            <w:r w:rsidRPr="00B837C3">
              <w:rPr>
                <w:sz w:val="28"/>
                <w:szCs w:val="28"/>
                <w:u w:val="single"/>
              </w:rPr>
              <w:t>2 уровень:</w:t>
            </w:r>
          </w:p>
          <w:p w:rsidR="005E18B2" w:rsidRDefault="00B837C3" w:rsidP="00E302EE">
            <w:r>
              <w:object w:dxaOrig="4665" w:dyaOrig="1950">
                <v:shape id="_x0000_i1026" type="#_x0000_t75" style="width:230.25pt;height:69.75pt" o:ole="">
                  <v:imagedata r:id="rId13" o:title=""/>
                </v:shape>
                <o:OLEObject Type="Embed" ProgID="PBrush" ShapeID="_x0000_i1026" DrawAspect="Content" ObjectID="_1793611676" r:id="rId14"/>
              </w:object>
            </w:r>
          </w:p>
          <w:p w:rsidR="007853B4" w:rsidRPr="007853B4" w:rsidRDefault="00B837C3" w:rsidP="007853B4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</w:t>
            </w:r>
            <w:r w:rsidR="007853B4">
              <w:rPr>
                <w:sz w:val="28"/>
                <w:szCs w:val="28"/>
                <w:u w:val="single"/>
              </w:rPr>
              <w:t xml:space="preserve"> </w:t>
            </w:r>
            <w:r w:rsidR="007853B4" w:rsidRPr="007853B4">
              <w:rPr>
                <w:sz w:val="28"/>
                <w:szCs w:val="28"/>
                <w:u w:val="single"/>
              </w:rPr>
              <w:t>уровень:</w:t>
            </w:r>
          </w:p>
          <w:p w:rsidR="007853B4" w:rsidRPr="007853B4" w:rsidRDefault="007B27F5" w:rsidP="007853B4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object w:dxaOrig="7200" w:dyaOrig="5355">
                <v:shape id="_x0000_i1027" type="#_x0000_t75" style="width:230.25pt;height:124.5pt" o:ole="">
                  <v:imagedata r:id="rId15" o:title=""/>
                </v:shape>
                <o:OLEObject Type="Embed" ProgID="PBrush" ShapeID="_x0000_i1027" DrawAspect="Content" ObjectID="_1793611677" r:id="rId16"/>
              </w:objec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Проверка по эталону (слайду).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Оцените себя, нарисовав на полях сигнал светофора:</w:t>
            </w:r>
          </w:p>
          <w:p w:rsidR="005E18B2" w:rsidRPr="00B35874" w:rsidRDefault="00B837C3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19050</wp:posOffset>
                      </wp:positionV>
                      <wp:extent cx="163830" cy="172720"/>
                      <wp:effectExtent l="0" t="0" r="0" b="0"/>
                      <wp:wrapNone/>
                      <wp:docPr id="14" name="Овал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3830" cy="172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0D19651" id="Овал 1" o:spid="_x0000_s1026" style="position:absolute;margin-left:-.3pt;margin-top:1.5pt;width:12.9pt;height:13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" fillcolor="#00b050" stroked="f" strokeweight="2pt">
                      <v:path arrowok="t"/>
                    </v:oval>
                  </w:pict>
                </mc:Fallback>
              </mc:AlternateConten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   - было легко, справился без ошибок,</w:t>
            </w:r>
          </w:p>
          <w:p w:rsidR="005E18B2" w:rsidRPr="00B35874" w:rsidRDefault="00B837C3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19050</wp:posOffset>
                      </wp:positionV>
                      <wp:extent cx="163830" cy="172720"/>
                      <wp:effectExtent l="0" t="0" r="0" b="0"/>
                      <wp:wrapNone/>
                      <wp:docPr id="13" name="Овал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3830" cy="172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F38E6F9" id="Овал 2" o:spid="_x0000_s1026" style="position:absolute;margin-left:-.3pt;margin-top:1.5pt;width:12.9pt;height:13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" fillcolor="yellow" stroked="f" strokeweight="2pt">
                      <v:path arrowok="t"/>
                    </v:oval>
                  </w:pict>
                </mc:Fallback>
              </mc:AlternateConten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   - есть затруднения, нужно ещё поработать</w:t>
            </w:r>
          </w:p>
          <w:p w:rsidR="005E18B2" w:rsidRDefault="00B837C3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19050</wp:posOffset>
                      </wp:positionV>
                      <wp:extent cx="163830" cy="172720"/>
                      <wp:effectExtent l="0" t="0" r="0" b="0"/>
                      <wp:wrapNone/>
                      <wp:docPr id="12" name="Овал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63830" cy="1727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9769B9B" id="Овал 3" o:spid="_x0000_s1026" style="position:absolute;margin-left:-.3pt;margin-top:1.5pt;width:12.9pt;height:1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" fillcolor="red" stroked="f" strokeweight="2pt">
                      <v:path arrowok="t"/>
                    </v:oval>
                  </w:pict>
                </mc:Fallback>
              </mc:AlternateConten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   - трудно, нужна помощь</w:t>
            </w:r>
          </w:p>
          <w:p w:rsidR="007853B4" w:rsidRDefault="007853B4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53B4" w:rsidRPr="00B35874" w:rsidRDefault="007853B4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Организует 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 xml:space="preserve">самостоятельную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деятельность по применению новых знаний.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Выполняют самостоятельную работу, выбрав себе задание. Осуществляют самопроверку.</w:t>
            </w:r>
          </w:p>
        </w:tc>
        <w:tc>
          <w:tcPr>
            <w:tcW w:w="2186" w:type="dxa"/>
          </w:tcPr>
          <w:p w:rsidR="002F6DB8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Личностные: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самоопределение.</w:t>
            </w:r>
          </w:p>
          <w:p w:rsidR="002F6DB8" w:rsidRDefault="005E18B2" w:rsidP="00E302EE">
            <w:pPr>
              <w:jc w:val="both"/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>Регулятивные: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оценивать правильность выполнения действия;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планировать своё действие в соответствии с поставленной задачей;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вносить необходимые коррективы в действие после его завершения на основе его оценки и учёта характера сделанных ошибок;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Физкультминутка на внимание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shd w:val="clear" w:color="auto" w:fill="FFFFFF"/>
              <w:spacing w:before="90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Мы хорошо потрудились, а теперь немного отдохнём - «Мостик отдыха».</w:t>
            </w:r>
          </w:p>
          <w:p w:rsidR="005E18B2" w:rsidRPr="00B35874" w:rsidRDefault="005E18B2" w:rsidP="00E302E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-Будьте внимательны. Если я называю число больше 10, то вы поднимаете руки вверх. Если меньше 10, то обнять себя руками.</w:t>
            </w:r>
          </w:p>
          <w:p w:rsidR="005E18B2" w:rsidRPr="00B35874" w:rsidRDefault="005E18B2" w:rsidP="00E302E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Равно 10- пожать руку соседу.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Организует выполнение  физ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>культ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минутки.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Выполняют физ</w:t>
            </w:r>
            <w:r w:rsidR="00481596">
              <w:rPr>
                <w:rFonts w:ascii="Times New Roman" w:hAnsi="Times New Roman" w:cs="Times New Roman"/>
                <w:sz w:val="28"/>
                <w:szCs w:val="28"/>
              </w:rPr>
              <w:t>культ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минутку сидя за партой.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 w:rsidRPr="00B35874">
              <w:rPr>
                <w:rFonts w:ascii="Times New Roman" w:hAnsi="Times New Roman" w:cs="Times New Roman"/>
                <w:bCs/>
                <w:sz w:val="28"/>
                <w:szCs w:val="28"/>
              </w:rPr>
              <w:t>Включение нового знания в систему знаний и повторение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повторение изученного материала и выявление затруднений в индивидуальной деятельности каждого учащегося.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/>
                <w:sz w:val="28"/>
                <w:szCs w:val="28"/>
              </w:rPr>
              <w:t>7-8 минут</w:t>
            </w:r>
          </w:p>
        </w:tc>
        <w:tc>
          <w:tcPr>
            <w:tcW w:w="4819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-Продолжаем 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нашу  экскурсию</w:t>
            </w:r>
            <w:proofErr w:type="gram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921FC" w:rsidRDefault="005E18B2" w:rsidP="00B9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Перед нами кораблик</w:t>
            </w:r>
            <w:r w:rsidR="00E02B31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 задачей.</w:t>
            </w:r>
          </w:p>
          <w:p w:rsidR="00B921FC" w:rsidRDefault="00B921FC" w:rsidP="00B921F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(учитель показывает слайд и сложенный кораблик из бумаги)</w:t>
            </w:r>
          </w:p>
          <w:p w:rsidR="005E18B2" w:rsidRPr="00B35874" w:rsidRDefault="00B921FC" w:rsidP="003055A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21FC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Слайд 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C6BBFDB">
                  <wp:extent cx="2572054" cy="16668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1719" cy="1679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E18B2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4F3B54" w:rsidRPr="00B35874">
              <w:rPr>
                <w:rFonts w:ascii="Times New Roman" w:hAnsi="Times New Roman" w:cs="Times New Roman"/>
                <w:sz w:val="28"/>
                <w:szCs w:val="28"/>
              </w:rPr>
              <w:t>Какое следующее задание будем выполнять? Какое умение отрабатывать?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(решить задачу)</w:t>
            </w:r>
          </w:p>
          <w:p w:rsidR="00B921FC" w:rsidRPr="00B35874" w:rsidRDefault="00B921FC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21FC" w:rsidRDefault="00B921FC" w:rsidP="00E302E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>Прочита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ем</w: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задачу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921FC" w:rsidRDefault="00B921FC" w:rsidP="00E302E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B921FC">
              <w:rPr>
                <w:rFonts w:ascii="Times New Roman" w:hAnsi="Times New Roman" w:cs="Times New Roman"/>
                <w:i/>
                <w:sz w:val="28"/>
                <w:szCs w:val="28"/>
              </w:rPr>
              <w:t>1 ученик из кораблика достаёт листок с текстом задачи и зачитывает её)</w:t>
            </w:r>
            <w:r w:rsidR="00F06EDD" w:rsidRPr="00B921FC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</w:p>
          <w:p w:rsidR="005E18B2" w:rsidRPr="00B35874" w:rsidRDefault="005E18B2" w:rsidP="00E302EE">
            <w:pPr>
              <w:contextualSpacing/>
              <w:rPr>
                <w:rFonts w:ascii="Tahoma" w:hAnsi="Tahoma" w:cs="Tahoma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5874">
              <w:rPr>
                <w:rFonts w:ascii="Tahoma" w:hAnsi="Tahoma" w:cs="Tahoma"/>
                <w:i/>
                <w:sz w:val="28"/>
                <w:szCs w:val="28"/>
              </w:rPr>
              <w:t>Света нашла 8 подснежников, а Дима – 3 подснежника. Сколько всего подснежников нашли ребята?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 чём задача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?</w:t>
            </w:r>
            <w:r w:rsidR="00F06EDD"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(о подснежниках)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-Кто собирал подснежники?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(Света и Дима)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-Что известно?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(количество подснежников, которые собрала Света и количество подснежников, которые собрал Дима)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-Что неизвестно?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(общее количество подснежников)</w:t>
            </w:r>
          </w:p>
          <w:p w:rsidR="005E18B2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-Можем ли мы это узнать и как?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(сложением – нахождение суммы).</w:t>
            </w:r>
          </w:p>
          <w:p w:rsidR="003055AE" w:rsidRPr="00B35874" w:rsidRDefault="003055AE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B921FC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Решите </w:t>
            </w:r>
            <w:proofErr w:type="gram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задачу </w:t>
            </w:r>
            <w:r w:rsidR="00B921FC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  <w:r w:rsidR="00B921FC">
              <w:rPr>
                <w:rFonts w:ascii="Times New Roman" w:hAnsi="Times New Roman" w:cs="Times New Roman"/>
                <w:sz w:val="28"/>
                <w:szCs w:val="28"/>
              </w:rPr>
              <w:t xml:space="preserve"> группах </w:t>
            </w:r>
            <w:r w:rsidR="003055AE">
              <w:rPr>
                <w:rFonts w:ascii="Times New Roman" w:hAnsi="Times New Roman" w:cs="Times New Roman"/>
                <w:sz w:val="28"/>
                <w:szCs w:val="28"/>
              </w:rPr>
              <w:t>( 5 минут)</w:t>
            </w:r>
          </w:p>
          <w:p w:rsidR="00B921FC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B921FC">
              <w:rPr>
                <w:rFonts w:ascii="Times New Roman" w:hAnsi="Times New Roman" w:cs="Times New Roman"/>
                <w:i/>
                <w:sz w:val="28"/>
                <w:szCs w:val="28"/>
              </w:rPr>
              <w:t>по 4 человека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 w:rsidR="00B921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2F6DB8" w:rsidRDefault="002F6DB8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Pr="003055AE" w:rsidRDefault="003055AE" w:rsidP="003055A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055AE">
              <w:rPr>
                <w:rFonts w:ascii="Times New Roman" w:hAnsi="Times New Roman" w:cs="Times New Roman"/>
                <w:sz w:val="28"/>
                <w:szCs w:val="28"/>
              </w:rPr>
              <w:t>1-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3055AE">
              <w:rPr>
                <w:rFonts w:ascii="Times New Roman" w:hAnsi="Times New Roman"/>
                <w:sz w:val="28"/>
                <w:szCs w:val="28"/>
              </w:rPr>
              <w:t xml:space="preserve">Чтение задачи </w:t>
            </w: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3055AE">
              <w:rPr>
                <w:rFonts w:ascii="Times New Roman" w:hAnsi="Times New Roman"/>
                <w:sz w:val="28"/>
                <w:szCs w:val="28"/>
              </w:rPr>
              <w:t>чтец)</w:t>
            </w:r>
          </w:p>
          <w:p w:rsidR="002F6DB8" w:rsidRDefault="003055AE" w:rsidP="002F6D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B921FC">
              <w:rPr>
                <w:rFonts w:ascii="Times New Roman" w:hAnsi="Times New Roman" w:cs="Times New Roman"/>
                <w:sz w:val="28"/>
                <w:szCs w:val="28"/>
              </w:rPr>
              <w:t xml:space="preserve">-составление схемы к </w:t>
            </w:r>
            <w:proofErr w:type="gramStart"/>
            <w:r w:rsidR="00B921FC">
              <w:rPr>
                <w:rFonts w:ascii="Times New Roman" w:hAnsi="Times New Roman" w:cs="Times New Roman"/>
                <w:sz w:val="28"/>
                <w:szCs w:val="28"/>
              </w:rPr>
              <w:t>задаче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запись решения (секретарь)</w:t>
            </w:r>
          </w:p>
          <w:p w:rsidR="003055AE" w:rsidRDefault="003055AE" w:rsidP="002F6D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3- следит за соблюдением регламента работы, используя песочные часы (хранитель времени)</w:t>
            </w: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4-зачитыват решение задачи (спикер)</w:t>
            </w: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Проверка.</w:t>
            </w:r>
            <w:r w:rsidR="003055AE">
              <w:rPr>
                <w:rFonts w:ascii="Times New Roman" w:hAnsi="Times New Roman" w:cs="Times New Roman"/>
                <w:sz w:val="28"/>
                <w:szCs w:val="28"/>
              </w:rPr>
              <w:t xml:space="preserve"> Выступление спикеров.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-Какое задание вы выполняли? Чему учились? Помогло ли нам полученное сегодня знание выполнить это задание? Как мы находили сумму? 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(Прибавляли по частям: сначала дополняли до 10, а потом – прибавили оставшуюся часть)</w:t>
            </w: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Оцените свою работу.</w:t>
            </w:r>
          </w:p>
          <w:p w:rsidR="003055AE" w:rsidRPr="00B35874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-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 сумели справиться с решением задачи и наш кораблик отправляется в путешествие по ручейку дальше.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B3587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Слайд </w:t>
            </w:r>
            <w:r w:rsidR="003055AE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6</w:t>
            </w:r>
          </w:p>
          <w:p w:rsidR="005E18B2" w:rsidRPr="00B35874" w:rsidRDefault="003055AE" w:rsidP="003055AE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3055AE"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0" distB="0" distL="0" distR="0" wp14:anchorId="71EF4396" wp14:editId="61F42183">
                  <wp:extent cx="1320895" cy="9906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924" cy="998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 Ребята, посмотрите на наше солнышко, давайте разгоним последнюю тучку. (8+5)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-Какое умение нам поможет выполнить это задание</w:t>
            </w: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? (устно комментируют- тучка исчезает)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Организует работу над задачей.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Проводит подготовку к следующим темам.</w:t>
            </w: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5AE" w:rsidRDefault="003055AE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Организует работу учащихся в группах: у каждого члена группы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бейджик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указанием выполняемой роли</w:t>
            </w: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21FC" w:rsidRPr="00B35874" w:rsidRDefault="00B921FC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Читают, решают задачу. Сравнивают своё решение задачи с эталоном. Изменяют вопрос.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Вычисляют и объясняют решение примеров.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lastRenderedPageBreak/>
              <w:t xml:space="preserve">Регулятивные: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оценивать правильность выполнения действия;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 планировать своё действие в соответствии с поставленной задачей;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 xml:space="preserve">вносить необходимые коррективы в действие после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его завершения на основе его оценки и учёта характера сделанных ошибок; 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высказывать своё предположение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E18B2" w:rsidRPr="00B35874" w:rsidRDefault="002F6DB8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Познавательные:</w:t>
            </w:r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>общеучебные</w:t>
            </w:r>
            <w:proofErr w:type="spellEnd"/>
            <w:r w:rsidR="005E18B2" w:rsidRPr="00B358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оммуникативные: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</w:t>
            </w:r>
          </w:p>
        </w:tc>
      </w:tr>
      <w:tr w:rsidR="005E18B2" w:rsidRPr="00B35874" w:rsidTr="00E302EE">
        <w:tc>
          <w:tcPr>
            <w:tcW w:w="2660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7.Рефлексия деятельности. Итог урока.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Цель: </w:t>
            </w: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осознание учащимися своей учебной деятельности, самооценка результатов деятельности своей и всего класса.</w:t>
            </w:r>
          </w:p>
          <w:p w:rsidR="005E18B2" w:rsidRPr="00B35874" w:rsidRDefault="005E18B2" w:rsidP="00E302EE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sz w:val="28"/>
                <w:szCs w:val="28"/>
              </w:rPr>
              <w:t>2-3 минуты</w:t>
            </w:r>
          </w:p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9" w:type="dxa"/>
          </w:tcPr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i/>
                <w:sz w:val="28"/>
                <w:szCs w:val="28"/>
              </w:rPr>
              <w:t>-</w:t>
            </w:r>
            <w:r w:rsidRPr="00B35874">
              <w:rPr>
                <w:rFonts w:ascii="Times New Roman" w:hAnsi="Times New Roman"/>
                <w:sz w:val="28"/>
                <w:szCs w:val="28"/>
              </w:rPr>
              <w:t>Давайте вспомним, какую цель мы ставили перед собой в начале урока?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-Что мы не умели, а теперь научились?</w:t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-Как нужно складывать однозначные числа с переходом через разряд?</w:t>
            </w:r>
          </w:p>
          <w:p w:rsidR="003055AE" w:rsidRDefault="004F3B54" w:rsidP="00E302EE">
            <w:pPr>
              <w:pStyle w:val="a4"/>
              <w:ind w:left="0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>Закончите фраз</w:t>
            </w:r>
            <w:r w:rsidR="003055AE">
              <w:rPr>
                <w:rFonts w:ascii="Times New Roman" w:hAnsi="Times New Roman"/>
                <w:sz w:val="28"/>
                <w:szCs w:val="28"/>
              </w:rPr>
              <w:t>ы</w:t>
            </w:r>
            <w:r w:rsidR="00F06EDD" w:rsidRPr="00B3587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06EDD" w:rsidRPr="00B35874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(на слайде</w:t>
            </w:r>
            <w:r w:rsidR="003055AE">
              <w:rPr>
                <w:rFonts w:ascii="Times New Roman" w:hAnsi="Times New Roman"/>
                <w:b/>
                <w:sz w:val="28"/>
                <w:szCs w:val="28"/>
                <w:u w:val="single"/>
              </w:rPr>
              <w:t xml:space="preserve"> 7</w:t>
            </w:r>
            <w:r w:rsidR="00F06EDD" w:rsidRPr="00B35874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)</w:t>
            </w:r>
            <w:r w:rsidR="003055AE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:</w:t>
            </w:r>
          </w:p>
          <w:p w:rsidR="004F3B54" w:rsidRPr="00B35874" w:rsidRDefault="003055AE" w:rsidP="003055AE">
            <w:pPr>
              <w:pStyle w:val="a4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055AE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C995343" wp14:editId="2AA02377">
                  <wp:extent cx="1410970" cy="105815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215" cy="1068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E18B2" w:rsidRPr="00B35874" w:rsidRDefault="005E18B2" w:rsidP="00E302EE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B35874">
              <w:rPr>
                <w:rFonts w:ascii="Times New Roman" w:hAnsi="Times New Roman"/>
                <w:sz w:val="28"/>
                <w:szCs w:val="28"/>
              </w:rPr>
              <w:t xml:space="preserve">-Что было интересно? </w:t>
            </w:r>
          </w:p>
          <w:p w:rsidR="003055AE" w:rsidRDefault="005E18B2" w:rsidP="00E302E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- Мы сегодня совершили маленькую весеннюю экскурсию. Нам повстречались и птички, и ручейки примеров, и кораблик с задачей, солнышко радовалось за нас. </w:t>
            </w:r>
          </w:p>
          <w:p w:rsidR="003055AE" w:rsidRDefault="005E18B2" w:rsidP="003055A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А теперь весна-красна перед нами. </w:t>
            </w:r>
            <w:r w:rsidRPr="00B3587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Слайд </w:t>
            </w:r>
            <w:r w:rsidR="003055A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>8</w:t>
            </w: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3055AE" w:rsidRDefault="003055AE" w:rsidP="003055A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3055AE"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shd w:val="clear" w:color="auto" w:fill="FFFFFF"/>
              </w:rPr>
              <w:drawing>
                <wp:inline distT="0" distB="0" distL="0" distR="0" wp14:anchorId="75FA2748" wp14:editId="6194B1E0">
                  <wp:extent cx="1117681" cy="8382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165" cy="842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55AE" w:rsidRDefault="005E18B2" w:rsidP="003055AE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У вас на партах есть конверт. Достаньте оттуда подснежники. </w:t>
            </w:r>
          </w:p>
          <w:p w:rsidR="005E18B2" w:rsidRPr="00B35874" w:rsidRDefault="005E18B2" w:rsidP="003055AE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Если у вас на уроке было хорошее настроение, поднимите распустившийся цветок, а если вам было тревожно, выберите нераспустившийся бутон. 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Организует рефлексию.</w:t>
            </w:r>
          </w:p>
        </w:tc>
        <w:tc>
          <w:tcPr>
            <w:tcW w:w="2858" w:type="dxa"/>
          </w:tcPr>
          <w:p w:rsidR="005E18B2" w:rsidRPr="00B35874" w:rsidRDefault="005E18B2" w:rsidP="00E302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Осуществляют самооценку собственной учебной деятельности, соотносят цель т результат, степень их соответствия.</w:t>
            </w:r>
          </w:p>
        </w:tc>
        <w:tc>
          <w:tcPr>
            <w:tcW w:w="2186" w:type="dxa"/>
          </w:tcPr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Личностные: </w:t>
            </w:r>
            <w:proofErr w:type="spellStart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смыслообразование</w:t>
            </w:r>
            <w:proofErr w:type="spellEnd"/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Познавательные: </w:t>
            </w:r>
            <w:r w:rsidRPr="00B35874">
              <w:rPr>
                <w:rFonts w:ascii="Times New Roman" w:hAnsi="Times New Roman" w:cs="Times New Roman"/>
                <w:sz w:val="28"/>
                <w:szCs w:val="28"/>
              </w:rPr>
              <w:t>рефлексия.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i/>
                <w:sz w:val="28"/>
                <w:szCs w:val="28"/>
              </w:rPr>
              <w:t>К</w:t>
            </w:r>
            <w:r w:rsidRPr="00B35874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t xml:space="preserve">оммуникативные: </w:t>
            </w: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оформлять свои мысли в устной форме;</w:t>
            </w:r>
          </w:p>
          <w:p w:rsidR="005E18B2" w:rsidRPr="00B35874" w:rsidRDefault="005E18B2" w:rsidP="00E302EE">
            <w:pPr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B35874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и понимать речь других.</w:t>
            </w:r>
          </w:p>
        </w:tc>
      </w:tr>
    </w:tbl>
    <w:p w:rsidR="00DB0019" w:rsidRPr="00B35874" w:rsidRDefault="00DB0019">
      <w:pPr>
        <w:rPr>
          <w:sz w:val="28"/>
          <w:szCs w:val="28"/>
        </w:rPr>
      </w:pPr>
    </w:p>
    <w:sectPr w:rsidR="00DB0019" w:rsidRPr="00B35874" w:rsidSect="00E302EE">
      <w:footerReference w:type="default" r:id="rId21"/>
      <w:pgSz w:w="16838" w:h="11906" w:orient="landscape"/>
      <w:pgMar w:top="851" w:right="822" w:bottom="851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0796" w:rsidRDefault="005B0796" w:rsidP="00315E72">
      <w:pPr>
        <w:spacing w:after="0" w:line="240" w:lineRule="auto"/>
      </w:pPr>
      <w:r>
        <w:separator/>
      </w:r>
    </w:p>
  </w:endnote>
  <w:endnote w:type="continuationSeparator" w:id="0">
    <w:p w:rsidR="005B0796" w:rsidRDefault="005B0796" w:rsidP="00315E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84782789"/>
      <w:docPartObj>
        <w:docPartGallery w:val="Page Numbers (Bottom of Page)"/>
        <w:docPartUnique/>
      </w:docPartObj>
    </w:sdtPr>
    <w:sdtEndPr/>
    <w:sdtContent>
      <w:p w:rsidR="003055AE" w:rsidRDefault="003055AE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542B">
          <w:rPr>
            <w:noProof/>
          </w:rPr>
          <w:t>16</w:t>
        </w:r>
        <w:r>
          <w:rPr>
            <w:noProof/>
          </w:rPr>
          <w:fldChar w:fldCharType="end"/>
        </w:r>
      </w:p>
    </w:sdtContent>
  </w:sdt>
  <w:p w:rsidR="003055AE" w:rsidRDefault="003055A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0796" w:rsidRDefault="005B0796" w:rsidP="00315E72">
      <w:pPr>
        <w:spacing w:after="0" w:line="240" w:lineRule="auto"/>
      </w:pPr>
      <w:r>
        <w:separator/>
      </w:r>
    </w:p>
  </w:footnote>
  <w:footnote w:type="continuationSeparator" w:id="0">
    <w:p w:rsidR="005B0796" w:rsidRDefault="005B0796" w:rsidP="00315E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6A47D4"/>
    <w:multiLevelType w:val="hybridMultilevel"/>
    <w:tmpl w:val="AE9C14B8"/>
    <w:lvl w:ilvl="0" w:tplc="A68616DE">
      <w:start w:val="1"/>
      <w:numFmt w:val="decimal"/>
      <w:lvlText w:val="%1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" w15:restartNumberingAfterBreak="0">
    <w:nsid w:val="48396D3E"/>
    <w:multiLevelType w:val="hybridMultilevel"/>
    <w:tmpl w:val="86387884"/>
    <w:lvl w:ilvl="0" w:tplc="544C56D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18B2"/>
    <w:rsid w:val="00296B91"/>
    <w:rsid w:val="002B7DA6"/>
    <w:rsid w:val="002F6CBF"/>
    <w:rsid w:val="002F6DB8"/>
    <w:rsid w:val="003055AE"/>
    <w:rsid w:val="00315E72"/>
    <w:rsid w:val="00351C23"/>
    <w:rsid w:val="00465CFB"/>
    <w:rsid w:val="00481596"/>
    <w:rsid w:val="004B3232"/>
    <w:rsid w:val="004F3B54"/>
    <w:rsid w:val="005B0796"/>
    <w:rsid w:val="005E18B2"/>
    <w:rsid w:val="006C64C5"/>
    <w:rsid w:val="006E376D"/>
    <w:rsid w:val="00732B1C"/>
    <w:rsid w:val="007853B4"/>
    <w:rsid w:val="007B27F5"/>
    <w:rsid w:val="008F7B48"/>
    <w:rsid w:val="00933F56"/>
    <w:rsid w:val="009B100F"/>
    <w:rsid w:val="00B35874"/>
    <w:rsid w:val="00B52271"/>
    <w:rsid w:val="00B837C3"/>
    <w:rsid w:val="00B921FC"/>
    <w:rsid w:val="00BC06C4"/>
    <w:rsid w:val="00C13F57"/>
    <w:rsid w:val="00DB0019"/>
    <w:rsid w:val="00DF014C"/>
    <w:rsid w:val="00E02B31"/>
    <w:rsid w:val="00E302EE"/>
    <w:rsid w:val="00E4542B"/>
    <w:rsid w:val="00EE1C29"/>
    <w:rsid w:val="00F0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38540"/>
  <w15:docId w15:val="{EB16F084-210B-4F60-8044-3D1768CDB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E18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E18B2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5E18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18B2"/>
  </w:style>
  <w:style w:type="paragraph" w:customStyle="1" w:styleId="c9">
    <w:name w:val="c9"/>
    <w:basedOn w:val="a"/>
    <w:rsid w:val="005E18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5E18B2"/>
  </w:style>
  <w:style w:type="paragraph" w:styleId="a7">
    <w:name w:val="Balloon Text"/>
    <w:basedOn w:val="a"/>
    <w:link w:val="a8"/>
    <w:uiPriority w:val="99"/>
    <w:semiHidden/>
    <w:unhideWhenUsed/>
    <w:rsid w:val="005E1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E18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2.bin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16</Pages>
  <Words>2367</Words>
  <Characters>13498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Город</dc:creator>
  <cp:lastModifiedBy>Мария</cp:lastModifiedBy>
  <cp:revision>4</cp:revision>
  <dcterms:created xsi:type="dcterms:W3CDTF">2024-11-20T09:28:00Z</dcterms:created>
  <dcterms:modified xsi:type="dcterms:W3CDTF">2024-11-20T09:42:00Z</dcterms:modified>
</cp:coreProperties>
</file>