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B28" w:rsidRPr="00083B28" w:rsidRDefault="00083B28" w:rsidP="00D34C0F">
      <w:pPr>
        <w:pBdr>
          <w:bottom w:val="single" w:sz="6" w:space="12" w:color="E6E6E6"/>
        </w:pBdr>
        <w:shd w:val="clear" w:color="auto" w:fill="FFFFFF"/>
        <w:spacing w:after="120" w:line="360" w:lineRule="atLeast"/>
        <w:jc w:val="center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  <w:t>Педагогический проект «</w:t>
      </w:r>
      <w:r w:rsidR="00D34C0F"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  <w:t>Ура! Звук родился!</w:t>
      </w:r>
      <w:r w:rsidRPr="00083B28"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  <w:t>»</w:t>
      </w:r>
      <w:r w:rsidR="00D34C0F" w:rsidRPr="00D34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4C0F" w:rsidRPr="00D34C0F"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  <w:t xml:space="preserve">по исправлению нарушения звукопроизношения у детей старшего дошкольного возраста, направленный на консультационную работу с родителями воспитанников, зачисленных и не зачисленных на </w:t>
      </w:r>
      <w:proofErr w:type="spellStart"/>
      <w:r w:rsidR="00D34C0F" w:rsidRPr="00D34C0F"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  <w:t>логопункт</w:t>
      </w:r>
      <w:proofErr w:type="spellEnd"/>
      <w:r w:rsidR="00D34C0F"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  <w:t xml:space="preserve"> ДОУ</w:t>
      </w:r>
      <w:r w:rsidRPr="00083B28"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  <w:t>.</w:t>
      </w:r>
    </w:p>
    <w:p w:rsidR="00083B28" w:rsidRDefault="00D34C0F" w:rsidP="00D34C0F">
      <w:pPr>
        <w:shd w:val="clear" w:color="auto" w:fill="FFFFFF"/>
        <w:spacing w:after="0" w:line="195" w:lineRule="atLeast"/>
        <w:jc w:val="center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004000" cy="3753000"/>
            <wp:effectExtent l="0" t="0" r="6350" b="0"/>
            <wp:docPr id="2" name="Рисунок 2" descr="E:\P1000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10007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000" cy="37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6D1" w:rsidRPr="00083B28" w:rsidRDefault="004036D1" w:rsidP="00D34C0F">
      <w:pPr>
        <w:shd w:val="clear" w:color="auto" w:fill="FFFFFF"/>
        <w:spacing w:after="0" w:line="195" w:lineRule="atLeast"/>
        <w:jc w:val="center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</w:p>
    <w:p w:rsidR="004036D1" w:rsidRPr="00083B28" w:rsidRDefault="00987046" w:rsidP="004036D1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hyperlink r:id="rId9" w:anchor="respond" w:tooltip="Прокомментировать запись " w:history="1">
        <w:r w:rsidR="00083B28" w:rsidRPr="00083B28">
          <w:rPr>
            <w:rFonts w:ascii="Trebuchet MS" w:eastAsia="Times New Roman" w:hAnsi="Trebuchet MS" w:cs="Times New Roman"/>
            <w:color w:val="09A6E4"/>
            <w:sz w:val="20"/>
            <w:szCs w:val="20"/>
            <w:lang w:eastAsia="ru-RU"/>
          </w:rPr>
          <w:t>0</w:t>
        </w:r>
      </w:hyperlink>
      <w:r w:rsidR="004036D1" w:rsidRPr="004036D1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 xml:space="preserve"> </w:t>
      </w:r>
      <w:r w:rsidR="004036D1"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 xml:space="preserve">Автор: </w:t>
      </w:r>
      <w:r w:rsidR="004036D1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Мезенцева Анна Алексеевна</w:t>
      </w:r>
      <w:r w:rsidR="004036D1"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 xml:space="preserve">, учитель-логопед </w:t>
      </w:r>
      <w:r w:rsidR="004036D1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МКДОУ</w:t>
      </w:r>
      <w:r w:rsidR="004036D1"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 xml:space="preserve"> </w:t>
      </w:r>
      <w:r w:rsidR="004036D1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№25</w:t>
      </w:r>
      <w:r w:rsidR="004036D1"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 xml:space="preserve"> «</w:t>
      </w:r>
      <w:r w:rsidR="004036D1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Солнышко</w:t>
      </w:r>
      <w:r w:rsidR="004036D1"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 xml:space="preserve">», г. </w:t>
      </w:r>
      <w:r w:rsidR="004036D1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Сысерть Свердловской обл.,</w:t>
      </w:r>
      <w:r w:rsidR="004036D1"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 xml:space="preserve">  РФ.</w:t>
      </w:r>
    </w:p>
    <w:p w:rsidR="00507710" w:rsidRPr="00507710" w:rsidRDefault="00507710" w:rsidP="00507710">
      <w:pPr>
        <w:shd w:val="clear" w:color="auto" w:fill="FFFFFF"/>
        <w:spacing w:after="0" w:line="195" w:lineRule="atLeast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507710">
        <w:rPr>
          <w:rFonts w:ascii="Trebuchet MS" w:eastAsia="Times New Roman" w:hAnsi="Trebuchet MS" w:cs="Times New Roman"/>
          <w:b/>
          <w:i/>
          <w:color w:val="000000"/>
          <w:sz w:val="20"/>
          <w:szCs w:val="20"/>
          <w:lang w:eastAsia="ru-RU"/>
        </w:rPr>
        <w:t>Вид проекта:</w:t>
      </w:r>
      <w:r w:rsidRPr="0050771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информационный, практико-ориентированный, открытый.</w:t>
      </w:r>
    </w:p>
    <w:p w:rsidR="00083B28" w:rsidRPr="00083B28" w:rsidRDefault="00083B28" w:rsidP="00083B28">
      <w:pPr>
        <w:shd w:val="clear" w:color="auto" w:fill="FFFFFF"/>
        <w:spacing w:after="0" w:line="195" w:lineRule="atLeast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</w:p>
    <w:p w:rsidR="00083B28" w:rsidRPr="00083B28" w:rsidRDefault="00083B28" w:rsidP="00507710">
      <w:pPr>
        <w:shd w:val="clear" w:color="auto" w:fill="FFFFFF"/>
        <w:spacing w:after="0" w:line="36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Актуальность</w:t>
      </w:r>
      <w:r w:rsidR="00507710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 xml:space="preserve"> </w:t>
      </w:r>
      <w:r w:rsidR="00507710" w:rsidRPr="0050771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проекта определяются реальными потребностями системы отечественного дошкольного образования и существующими противоречиями между:</w:t>
      </w:r>
      <w:r w:rsidR="00887C9D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  <w:r w:rsidR="00507710" w:rsidRPr="0050771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ростом количества детей с речевыми нарушениями и отсутствием возможности оказания коррекционной логопедической помощи всем нуждающимся в условиях ДОУ общеразвивающего вида</w:t>
      </w: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Работа с родителями ребенка, имеющего речевые нарушения  — достаточно сложный процесс, поскольку не всегда речевые проблемы ребёнка воспринимаются родителями адекватно. Можно условно разделить родителей детей с речевыми нарушениями на две категории:</w:t>
      </w:r>
    </w:p>
    <w:p w:rsidR="00083B28" w:rsidRPr="00083B28" w:rsidRDefault="00083B28" w:rsidP="00083B28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Родители,  которые предъявляют  повышенные требования к речи ребенка.</w:t>
      </w:r>
    </w:p>
    <w:p w:rsidR="00083B28" w:rsidRPr="00083B28" w:rsidRDefault="00083B28" w:rsidP="00083B28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Родители, которые не обращают внимания на  нарушения речи, игнорируют рекомендации учителя — логопеда закреплять изученный материал в домашних условиях.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Часто родители самоустраняются от образовательного процесса, объясняя это нехваткой времени и  педагогических знаний в вопросах развития речи детей.  А ведь развивать речь детей можно  не 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только на занятиях, но и в транспорте, по дороге из детского сада до дома, даже, готовя ужин на кухне. Логопед должен помочь родителям увидеть актуальную проблему ребенка, убедить в необходимости закреплять изученный материал в домашних условиях, ознакомить с приемами обучения и развития речи.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bookmarkStart w:id="0" w:name="_GoBack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ФГОС ориентирует педагогов ДОУ на необходимость участия родителей в реализации программы, в создании условий для своевременного полноценного развития ребёнка дошкольного возраста.  Родители должны стать активными участниками образовательного процесса, всех педагогических проектов, независимо от тематики и доминирующей деятельности.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Вовлечение родителей в коррекционно-педагогический процесс важная задача, не потому, что этого хочет учитель-логопед, а потому что это необходимо для развития их собственного ребенка.  Усилия логопеда должны быть направлены на построение взаимоотношений родителей и детей. Это связано с тем, что именно в семье начинается развитие  личности  ребенка.  Используя информационно — коммуникационные технологии  логопед решает главную задачу взаимодействия с родителями — повышает уровень их педагогической компетентности.</w:t>
      </w:r>
    </w:p>
    <w:bookmarkEnd w:id="0"/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Поэтому разработка данного проекта стала актуальной.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Объект проекта: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 коррекция </w:t>
      </w:r>
      <w:r w:rsidR="00D34C0F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звукопроизношения 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дошкольников.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Предмет проекта: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взаимодействие учителя — логопеда и  родителей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Срок реализации проекта: 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9 месяцев.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Участники проекта: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учитель-логопед, воспитанники и  родители дошкольников</w:t>
      </w:r>
      <w:r w:rsidR="0070022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  <w:r w:rsidR="00D34C0F">
        <w:t>подготовительной группы №1 и №2.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Цель проекта: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повышение уровня компетентности родителей в вопросах речевого развития детей.</w:t>
      </w:r>
    </w:p>
    <w:p w:rsid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Задачи:</w:t>
      </w:r>
    </w:p>
    <w:p w:rsidR="00507710" w:rsidRPr="00507710" w:rsidRDefault="00507710" w:rsidP="00507710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left="-567" w:firstLine="283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У</w:t>
      </w:r>
      <w:r w:rsidRPr="0050771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становить партнерские отношения с семьей каждого воспитанника, создать атмосферу общности интересов;</w:t>
      </w:r>
    </w:p>
    <w:p w:rsidR="00507710" w:rsidRPr="00507710" w:rsidRDefault="00507710" w:rsidP="00507710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left="-567" w:firstLine="283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</w:t>
      </w:r>
      <w:r w:rsidRPr="0050771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овысить грамотность родителей в области развивающей и коррекционной педагогики, пробудить в них интерес и желание участвовать в воспитании и развитии своего ребенка;</w:t>
      </w:r>
    </w:p>
    <w:p w:rsidR="00507710" w:rsidRPr="00507710" w:rsidRDefault="00507710" w:rsidP="00507710">
      <w:pPr>
        <w:pStyle w:val="a5"/>
        <w:numPr>
          <w:ilvl w:val="0"/>
          <w:numId w:val="16"/>
        </w:numPr>
        <w:shd w:val="clear" w:color="auto" w:fill="FFFFFF"/>
        <w:spacing w:after="0" w:line="360" w:lineRule="auto"/>
        <w:ind w:left="0" w:hanging="283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В</w:t>
      </w:r>
      <w:r w:rsidRPr="0050771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оспитать у родителей привычку интересоваться у педагогов процессом развития ребенка в разных видах деятельности, обращаться за помощью в вопросах коррекции;</w:t>
      </w:r>
    </w:p>
    <w:p w:rsidR="00507710" w:rsidRPr="00507710" w:rsidRDefault="00083B28" w:rsidP="00507710">
      <w:pPr>
        <w:numPr>
          <w:ilvl w:val="0"/>
          <w:numId w:val="2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Изучить уровень  педагогической компетентности и запросы родителей по воп</w:t>
      </w:r>
      <w:r w:rsidR="00D34C0F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росам речевого развития ребенка</w:t>
      </w:r>
      <w:r w:rsidRPr="00D34C0F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;</w:t>
      </w:r>
    </w:p>
    <w:p w:rsidR="00083B28" w:rsidRPr="00083B28" w:rsidRDefault="00083B28" w:rsidP="00083B28">
      <w:pPr>
        <w:numPr>
          <w:ilvl w:val="0"/>
          <w:numId w:val="2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Познакомить родителей с результатами речевого развития детей, подобрать книги для занятий с детьми в домашних условиях (презентация);</w:t>
      </w:r>
    </w:p>
    <w:p w:rsidR="00083B28" w:rsidRPr="00083B28" w:rsidRDefault="00D34C0F" w:rsidP="00083B28">
      <w:pPr>
        <w:numPr>
          <w:ilvl w:val="0"/>
          <w:numId w:val="2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Составить индивидуальные планы работы с детьми, которые не зачислены на </w:t>
      </w:r>
      <w:proofErr w:type="spellStart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логопункт</w:t>
      </w:r>
      <w:proofErr w:type="spellEnd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, но </w:t>
      </w:r>
      <w:proofErr w:type="gramStart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родители</w:t>
      </w:r>
      <w:proofErr w:type="gramEnd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которых готовы сотрудничать, определить формы взаимодействия с каждой такой семьей (дистанционное консультирование, письменное консультирование или индивидуальная консультация);</w:t>
      </w:r>
    </w:p>
    <w:p w:rsidR="00083B28" w:rsidRPr="00083B28" w:rsidRDefault="00D34C0F" w:rsidP="00083B28">
      <w:pPr>
        <w:numPr>
          <w:ilvl w:val="0"/>
          <w:numId w:val="2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Оформить в раздевалках подготовительных и старших групп стенды «Ура! Звук родился!», информирующий родителей о состоянии звукопроизношения детей,  подобрать и разместить </w:t>
      </w:r>
      <w:r w:rsidR="00083B28"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информационные листы для родителей с рекомендациями по речевому развитию детей;</w:t>
      </w:r>
    </w:p>
    <w:p w:rsidR="00083B28" w:rsidRPr="00083B28" w:rsidRDefault="00083B28" w:rsidP="00083B28">
      <w:pPr>
        <w:numPr>
          <w:ilvl w:val="0"/>
          <w:numId w:val="2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Изучить динамику речевого развития детей с целью определения эффективности работы с родителями;</w:t>
      </w:r>
    </w:p>
    <w:p w:rsidR="00507710" w:rsidRDefault="00083B28" w:rsidP="00507710">
      <w:pPr>
        <w:numPr>
          <w:ilvl w:val="0"/>
          <w:numId w:val="2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Распространить опыт работы по данной теме в дошкольном образовательном учреждении</w:t>
      </w:r>
      <w:r w:rsidR="00D34C0F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и среди учителей-логопедов района.</w:t>
      </w:r>
    </w:p>
    <w:p w:rsidR="00507710" w:rsidRPr="00507710" w:rsidRDefault="00507710" w:rsidP="00507710">
      <w:pPr>
        <w:shd w:val="clear" w:color="auto" w:fill="FFFFFF"/>
        <w:spacing w:after="0" w:line="195" w:lineRule="atLeast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</w:p>
    <w:p w:rsidR="00507710" w:rsidRPr="00507710" w:rsidRDefault="00507710" w:rsidP="00507710">
      <w:pPr>
        <w:shd w:val="clear" w:color="auto" w:fill="FFFFFF"/>
        <w:spacing w:after="0" w:line="195" w:lineRule="atLeast"/>
        <w:rPr>
          <w:rFonts w:ascii="Trebuchet MS" w:eastAsia="Times New Roman" w:hAnsi="Trebuchet MS" w:cs="Times New Roman"/>
          <w:b/>
          <w:i/>
          <w:color w:val="000000"/>
          <w:sz w:val="20"/>
          <w:szCs w:val="20"/>
          <w:lang w:eastAsia="ru-RU"/>
        </w:rPr>
      </w:pPr>
      <w:r w:rsidRPr="00507710">
        <w:rPr>
          <w:rFonts w:ascii="Trebuchet MS" w:eastAsia="Times New Roman" w:hAnsi="Trebuchet MS" w:cs="Times New Roman"/>
          <w:b/>
          <w:i/>
          <w:color w:val="000000"/>
          <w:sz w:val="20"/>
          <w:szCs w:val="20"/>
          <w:lang w:eastAsia="ru-RU"/>
        </w:rPr>
        <w:t>Ожидаемые результаты:</w:t>
      </w:r>
    </w:p>
    <w:p w:rsidR="00507710" w:rsidRPr="00507710" w:rsidRDefault="00507710" w:rsidP="00507710">
      <w:pPr>
        <w:shd w:val="clear" w:color="auto" w:fill="FFFFFF"/>
        <w:spacing w:after="0" w:line="195" w:lineRule="atLeast"/>
        <w:rPr>
          <w:rFonts w:ascii="Trebuchet MS" w:eastAsia="Times New Roman" w:hAnsi="Trebuchet MS" w:cs="Times New Roman"/>
          <w:i/>
          <w:color w:val="000000"/>
          <w:sz w:val="20"/>
          <w:szCs w:val="20"/>
          <w:lang w:eastAsia="ru-RU"/>
        </w:rPr>
      </w:pPr>
    </w:p>
    <w:p w:rsidR="00507710" w:rsidRPr="00507710" w:rsidRDefault="00507710" w:rsidP="00507710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50771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Родители активно включаются в коррекционно-развивающий процесс по устранению речевых недостатков детей в домашних условиях.</w:t>
      </w:r>
    </w:p>
    <w:p w:rsidR="00507710" w:rsidRPr="00507710" w:rsidRDefault="00507710" w:rsidP="00507710">
      <w:pPr>
        <w:pStyle w:val="a5"/>
        <w:numPr>
          <w:ilvl w:val="0"/>
          <w:numId w:val="17"/>
        </w:numPr>
        <w:shd w:val="clear" w:color="auto" w:fill="FFFFFF"/>
        <w:spacing w:after="0" w:line="360" w:lineRule="auto"/>
        <w:ind w:left="0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50771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Повышается педагогическая компетентность родителей в вопросах речевого развития ребенка.</w:t>
      </w:r>
      <w:r w:rsidRPr="0050771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ab/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Возможные риски:</w:t>
      </w:r>
    </w:p>
    <w:p w:rsidR="00083B28" w:rsidRPr="00083B28" w:rsidRDefault="00083B28" w:rsidP="00083B28">
      <w:pPr>
        <w:numPr>
          <w:ilvl w:val="0"/>
          <w:numId w:val="3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Нежелание родителей участвовать в анкетировании,  индивидуальных беседах и консультациях.</w:t>
      </w:r>
    </w:p>
    <w:p w:rsidR="0079116B" w:rsidRPr="0079116B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Проектный продукт:</w:t>
      </w:r>
    </w:p>
    <w:p w:rsidR="0079116B" w:rsidRDefault="0079116B" w:rsidP="00083B28">
      <w:pPr>
        <w:numPr>
          <w:ilvl w:val="0"/>
          <w:numId w:val="4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Стенды «Ура! Звук родился!»</w:t>
      </w:r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(приложение 1)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;</w:t>
      </w:r>
    </w:p>
    <w:p w:rsidR="00083B28" w:rsidRPr="00083B28" w:rsidRDefault="0079116B" w:rsidP="00083B28">
      <w:pPr>
        <w:numPr>
          <w:ilvl w:val="0"/>
          <w:numId w:val="4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Разработанные бланки объявлений, информирующие родителей каждой группы о консультативных днях на </w:t>
      </w:r>
      <w:proofErr w:type="spellStart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логопунукте</w:t>
      </w:r>
      <w:proofErr w:type="spellEnd"/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(приложение 2)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;</w:t>
      </w:r>
    </w:p>
    <w:p w:rsidR="00083B28" w:rsidRPr="00083B28" w:rsidRDefault="00083B28" w:rsidP="00083B28">
      <w:pPr>
        <w:numPr>
          <w:ilvl w:val="0"/>
          <w:numId w:val="4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Презентация опыта работы по проекту в ДОУ</w:t>
      </w:r>
      <w:r w:rsidR="00D34C0F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и на методическом объединении</w:t>
      </w:r>
      <w:r w:rsidR="0079116B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учителей-логопедов района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Реализация проекта предполагает работу по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</w:t>
      </w: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III этапам.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I Этап: Информационно-аналитический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u w:val="single"/>
          <w:lang w:eastAsia="ru-RU"/>
        </w:rPr>
        <w:t>Задачи:</w:t>
      </w:r>
    </w:p>
    <w:p w:rsidR="00083B28" w:rsidRPr="00083B28" w:rsidRDefault="00083B28" w:rsidP="00083B28">
      <w:pPr>
        <w:numPr>
          <w:ilvl w:val="0"/>
          <w:numId w:val="5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Определить уровень педагогической компетентности родителей в вопросах речевого развития их детей;</w:t>
      </w:r>
    </w:p>
    <w:p w:rsidR="00083B28" w:rsidRPr="00083B28" w:rsidRDefault="00083B28" w:rsidP="00083B28">
      <w:pPr>
        <w:numPr>
          <w:ilvl w:val="0"/>
          <w:numId w:val="5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Изучить мотивы, движущие родителями во взаимодействии с педагогами;</w:t>
      </w:r>
    </w:p>
    <w:p w:rsidR="00083B28" w:rsidRPr="00083B28" w:rsidRDefault="00083B28" w:rsidP="00083B28">
      <w:pPr>
        <w:numPr>
          <w:ilvl w:val="0"/>
          <w:numId w:val="5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Проанализировать  полученные  данные  и  разработать перспективный план работы с родителями.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Содержание работы:</w:t>
      </w:r>
    </w:p>
    <w:p w:rsidR="00161A40" w:rsidRPr="00161A40" w:rsidRDefault="00161A40" w:rsidP="000E232B">
      <w:pPr>
        <w:pStyle w:val="a5"/>
        <w:numPr>
          <w:ilvl w:val="1"/>
          <w:numId w:val="5"/>
        </w:numPr>
        <w:shd w:val="clear" w:color="auto" w:fill="FFFFFF"/>
        <w:spacing w:after="120" w:line="315" w:lineRule="atLeast"/>
        <w:ind w:left="0" w:firstLine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Анкетирование родителей</w:t>
      </w:r>
      <w:r w:rsidR="005C1F6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(приложение 3)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и индивидуальные беседы с родителями, в</w:t>
      </w:r>
      <w:r w:rsid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ходе которых выявляется и определяется: </w:t>
      </w:r>
    </w:p>
    <w:p w:rsidR="00161A40" w:rsidRDefault="00083B28" w:rsidP="000E232B">
      <w:pPr>
        <w:pStyle w:val="a5"/>
        <w:numPr>
          <w:ilvl w:val="0"/>
          <w:numId w:val="11"/>
        </w:numPr>
        <w:shd w:val="clear" w:color="auto" w:fill="FFFFFF"/>
        <w:spacing w:after="120" w:line="315" w:lineRule="atLeast"/>
        <w:ind w:left="1701" w:hanging="425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уров</w:t>
      </w:r>
      <w:r w:rsid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ень</w:t>
      </w:r>
      <w:r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педагогической компетентности родителей</w:t>
      </w:r>
      <w:r w:rsidR="00B11992"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,</w:t>
      </w:r>
    </w:p>
    <w:p w:rsidR="00161A40" w:rsidRDefault="00B11992" w:rsidP="000E232B">
      <w:pPr>
        <w:pStyle w:val="a5"/>
        <w:numPr>
          <w:ilvl w:val="0"/>
          <w:numId w:val="11"/>
        </w:numPr>
        <w:shd w:val="clear" w:color="auto" w:fill="FFFFFF"/>
        <w:spacing w:after="120" w:line="315" w:lineRule="atLeast"/>
        <w:ind w:left="1701" w:hanging="425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представлени</w:t>
      </w:r>
      <w:r w:rsidR="000E232B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е</w:t>
      </w:r>
      <w:r w:rsid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родителей</w:t>
      </w:r>
      <w:r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об особенностях речевых нарушений ребенка, </w:t>
      </w:r>
    </w:p>
    <w:p w:rsidR="00161A40" w:rsidRDefault="00B11992" w:rsidP="000E232B">
      <w:pPr>
        <w:pStyle w:val="a5"/>
        <w:numPr>
          <w:ilvl w:val="0"/>
          <w:numId w:val="11"/>
        </w:numPr>
        <w:shd w:val="clear" w:color="auto" w:fill="FFFFFF"/>
        <w:spacing w:after="120" w:line="315" w:lineRule="atLeast"/>
        <w:ind w:left="1701" w:hanging="425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способност</w:t>
      </w:r>
      <w:r w:rsidR="000E232B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ь</w:t>
      </w:r>
      <w:r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родителей организовать, поддержать, продолжить коррекционную работу в условиях дома</w:t>
      </w:r>
      <w:r w:rsid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;</w:t>
      </w:r>
    </w:p>
    <w:p w:rsidR="00161A40" w:rsidRDefault="00161A40" w:rsidP="000E232B">
      <w:pPr>
        <w:pStyle w:val="a5"/>
        <w:numPr>
          <w:ilvl w:val="0"/>
          <w:numId w:val="11"/>
        </w:numPr>
        <w:shd w:val="clear" w:color="auto" w:fill="FFFFFF"/>
        <w:spacing w:after="120" w:line="315" w:lineRule="atLeast"/>
        <w:ind w:left="1701" w:hanging="425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желани</w:t>
      </w:r>
      <w:r w:rsidR="000E232B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е</w:t>
      </w:r>
      <w:r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родителей взаимодействовать с логопедом;</w:t>
      </w:r>
      <w:r w:rsidR="00083B28" w:rsidRPr="00161A40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</w:p>
    <w:p w:rsidR="000E232B" w:rsidRDefault="000E232B" w:rsidP="000E232B">
      <w:pPr>
        <w:pStyle w:val="a5"/>
        <w:numPr>
          <w:ilvl w:val="0"/>
          <w:numId w:val="11"/>
        </w:numPr>
        <w:shd w:val="clear" w:color="auto" w:fill="FFFFFF"/>
        <w:spacing w:after="120" w:line="315" w:lineRule="atLeast"/>
        <w:ind w:left="1701" w:hanging="425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результат взаимодействия с логопедом, который родитель определяет самостоятельно для себя и степень своего участия в коррекционном процессе;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2.  Подбор  и  изучение методической литературы и  материалов;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3. </w:t>
      </w:r>
      <w:r w:rsidR="000E232B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Планирование работы с семьей.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 xml:space="preserve">II </w:t>
      </w:r>
      <w:r w:rsidR="00213F75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Э</w:t>
      </w:r>
      <w:r w:rsidRPr="00083B2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тап основной (практический).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u w:val="single"/>
          <w:lang w:eastAsia="ru-RU"/>
        </w:rPr>
        <w:t>Задачи:</w:t>
      </w:r>
    </w:p>
    <w:p w:rsidR="00B11992" w:rsidRPr="00083B28" w:rsidRDefault="00B11992" w:rsidP="00B11992">
      <w:pPr>
        <w:numPr>
          <w:ilvl w:val="0"/>
          <w:numId w:val="6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Оформление информирующих стендов для родителей, детей и воспитателей «Ура! Звук родился!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»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старших и подготовительных групп с целью отслеживания динамики в коррекции звукопроизношения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9C29B4" w:rsidRPr="009C29B4" w:rsidRDefault="000E232B" w:rsidP="009C29B4">
      <w:pPr>
        <w:numPr>
          <w:ilvl w:val="0"/>
          <w:numId w:val="8"/>
        </w:numPr>
        <w:shd w:val="clear" w:color="auto" w:fill="FFFFFF"/>
        <w:spacing w:after="120" w:line="315" w:lineRule="atLeast"/>
        <w:ind w:left="0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Апробировать форму дистанционного консультирования родителей</w:t>
      </w:r>
      <w:r w:rsidR="009C29B4" w:rsidRPr="009C2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C29B4" w:rsidRP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через использование электронной почты и мобильное приложение   </w:t>
      </w:r>
      <w:proofErr w:type="spellStart"/>
      <w:r w:rsidR="009C29B4" w:rsidRPr="009C29B4"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WhatsApp</w:t>
      </w:r>
      <w:proofErr w:type="spellEnd"/>
      <w:r w:rsidR="009C29B4" w:rsidRP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, позволяющее обмениваться </w:t>
      </w:r>
      <w:r w:rsid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видео-, аудио</w:t>
      </w:r>
      <w:proofErr w:type="gramStart"/>
      <w:r w:rsid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-, </w:t>
      </w:r>
      <w:proofErr w:type="gramEnd"/>
      <w:r w:rsid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и текстовыми </w:t>
      </w:r>
      <w:r w:rsidR="009C29B4" w:rsidRP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сообщениями через интернет</w:t>
      </w:r>
      <w:r w:rsid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с целью создания «эффекта присутствия» родителей на занятии</w:t>
      </w:r>
      <w:r w:rsidR="009C29B4" w:rsidRP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;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u w:val="single"/>
          <w:lang w:eastAsia="ru-RU"/>
        </w:rPr>
        <w:t>Мероприятия: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1</w:t>
      </w:r>
      <w:r w:rsidR="009C29B4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 Проведение индивидуального консультирования и бесед с родителями, письменное консультирование в индивидуальных тетрадях детей, дистанционное консультирование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083B28" w:rsidRPr="00083B28" w:rsidRDefault="004D6B9F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2.    Информирование родителей о консультативных днях на </w:t>
      </w:r>
      <w:proofErr w:type="spellStart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логопункте</w:t>
      </w:r>
      <w:proofErr w:type="spellEnd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через объявления в каждой группе (приложение 2)</w:t>
      </w:r>
      <w:r w:rsidR="00083B28"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213F75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3.     </w:t>
      </w:r>
      <w:r w:rsidR="004D6B9F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Отражение динамики, развития звуковой стороны речи </w:t>
      </w:r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каждого ребенка группы</w:t>
      </w:r>
      <w:r w:rsidR="004D6B9F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на стенде «Ура! Звук родился!»</w:t>
      </w:r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. </w:t>
      </w:r>
      <w:proofErr w:type="gramStart"/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Родители</w:t>
      </w:r>
      <w:proofErr w:type="gramEnd"/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могут увидеть – </w:t>
      </w:r>
      <w:proofErr w:type="gramStart"/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какие</w:t>
      </w:r>
      <w:proofErr w:type="gramEnd"/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звуки отсутствуют, какие поставлены, но требуют автоматизации, закрепления (приложение 1)</w:t>
      </w:r>
    </w:p>
    <w:p w:rsidR="00213F75" w:rsidRDefault="00213F75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 xml:space="preserve">III </w:t>
      </w:r>
      <w:r w:rsidR="00213F75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Э</w:t>
      </w:r>
      <w:r w:rsidRPr="00083B2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тап заключительный (контрольно-диагностический).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u w:val="single"/>
          <w:lang w:eastAsia="ru-RU"/>
        </w:rPr>
        <w:t>Задачи:</w:t>
      </w:r>
    </w:p>
    <w:p w:rsidR="00083B28" w:rsidRPr="00083B28" w:rsidRDefault="00083B28" w:rsidP="00083B28">
      <w:pPr>
        <w:numPr>
          <w:ilvl w:val="0"/>
          <w:numId w:val="9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Оценить уровень педагогической компетентности родителей по итогам проделанной работы;</w:t>
      </w:r>
    </w:p>
    <w:p w:rsidR="00083B28" w:rsidRPr="00083B28" w:rsidRDefault="00083B28" w:rsidP="00083B28">
      <w:pPr>
        <w:numPr>
          <w:ilvl w:val="0"/>
          <w:numId w:val="9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Проанализировать динамику речевого развития детей, с целью определения эффективности проделанной работы с родителями.</w:t>
      </w:r>
    </w:p>
    <w:p w:rsidR="00083B28" w:rsidRPr="00083B28" w:rsidRDefault="00083B28" w:rsidP="00083B28">
      <w:pPr>
        <w:numPr>
          <w:ilvl w:val="0"/>
          <w:numId w:val="9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Распространить опыт работы по данной теме в дошкольн</w:t>
      </w:r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ых образовательных учреждениях района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u w:val="single"/>
          <w:lang w:eastAsia="ru-RU"/>
        </w:rPr>
        <w:t>Содержание работы: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Анализ эффективности работы учителя-логопеда с родителями по вопросам речевого развития детей через опрос, листы обратной связи, отзывы и предложения</w:t>
      </w:r>
      <w:proofErr w:type="gramStart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  <w:proofErr w:type="gramEnd"/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Эффективность  коррекционно-логопедической  работы  с  детьми анализируется на материале диагностики их речевого развития на конец года.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Результаты проделанной работы учитель-логопед транслирует на педагогическом совете  дошкольного образовательного учреждения.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ФОРМЫ РАБОТЫ С РОДИТЕЛЯМИ:</w:t>
      </w:r>
    </w:p>
    <w:p w:rsidR="00083B28" w:rsidRPr="00083B28" w:rsidRDefault="00213F75" w:rsidP="00083B28">
      <w:pPr>
        <w:numPr>
          <w:ilvl w:val="0"/>
          <w:numId w:val="10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Родительские собрания</w:t>
      </w:r>
      <w:r w:rsidR="00083B28"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(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по возможности </w:t>
      </w:r>
      <w:r w:rsidR="00083B28"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3 раза в год)</w:t>
      </w:r>
    </w:p>
    <w:p w:rsidR="00083B28" w:rsidRPr="00083B28" w:rsidRDefault="00083B28" w:rsidP="00083B28">
      <w:pPr>
        <w:numPr>
          <w:ilvl w:val="0"/>
          <w:numId w:val="10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Домашние </w:t>
      </w:r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задания 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(возможность родителей проследить динамику  речевого развития ребёнка,  участие в выполнении домашнего задания, еженедельно)</w:t>
      </w:r>
    </w:p>
    <w:p w:rsidR="00083B28" w:rsidRPr="00083B28" w:rsidRDefault="00083B28" w:rsidP="00083B28">
      <w:pPr>
        <w:numPr>
          <w:ilvl w:val="0"/>
          <w:numId w:val="10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Тестирование и анкетирование (позволяет выявлять наиболее актуальные проблемы для родителей; начало и конец  учебного года).</w:t>
      </w:r>
    </w:p>
    <w:p w:rsidR="00083B28" w:rsidRPr="00083B28" w:rsidRDefault="005C1F68" w:rsidP="00083B28">
      <w:pPr>
        <w:numPr>
          <w:ilvl w:val="0"/>
          <w:numId w:val="10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Дистанционное консультирование, а именно – создание и отправка видео с занятий, фрагментов с индивидуальных занятий по коррекции звукопроизношения при помощи мобильного приложения </w:t>
      </w:r>
      <w:proofErr w:type="spellStart"/>
      <w:r w:rsidRPr="005C1F68"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WhatsApp</w:t>
      </w:r>
      <w:proofErr w:type="spellEnd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083B28" w:rsidRPr="00083B28" w:rsidRDefault="00700225" w:rsidP="00083B28">
      <w:pPr>
        <w:numPr>
          <w:ilvl w:val="0"/>
          <w:numId w:val="10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 xml:space="preserve">Дни открытых дверей </w:t>
      </w:r>
      <w:r w:rsidR="00083B28"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(посещение индивидуальных</w:t>
      </w:r>
      <w:r w:rsidR="00213F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занятий,  по запросу родителей</w:t>
      </w:r>
      <w:r w:rsidR="00083B28"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).</w:t>
      </w:r>
    </w:p>
    <w:p w:rsidR="00083B28" w:rsidRPr="00083B28" w:rsidRDefault="00083B28" w:rsidP="00083B28">
      <w:pPr>
        <w:numPr>
          <w:ilvl w:val="0"/>
          <w:numId w:val="10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Родительские пятиминутки</w:t>
      </w:r>
      <w:r w:rsidR="00700225"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(родители получают возможность кратковременной личной консультации, по запросу родителей).</w:t>
      </w:r>
    </w:p>
    <w:p w:rsidR="00083B28" w:rsidRPr="00083B28" w:rsidRDefault="00700225" w:rsidP="00083B28">
      <w:pPr>
        <w:numPr>
          <w:ilvl w:val="0"/>
          <w:numId w:val="10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Консультации — практикумы </w:t>
      </w:r>
      <w:r w:rsidR="00083B28"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(совместно с детьми родители разучивают артикуляционную гимнастику, учатся выполнять задания вместе с детьми в логопедических папках).</w:t>
      </w:r>
    </w:p>
    <w:p w:rsidR="00083B28" w:rsidRPr="00083B28" w:rsidRDefault="00083B28" w:rsidP="00083B28">
      <w:pPr>
        <w:numPr>
          <w:ilvl w:val="0"/>
          <w:numId w:val="10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Вспомо</w:t>
      </w:r>
      <w:r w:rsidR="0070022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гательные наглядные средства: (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информационные стенды; тематические выставки книг; памятки, образцы выполненных заданий, буклеты).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center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ПЕРСПЕКТИВНЫЙ ПЛАН РЕАЛИЗАЦИИ ПРОЕКТА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I Этап: Информационно-аналитический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СЕНТЯБРЬ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Изучение уровня компетентности родителей в вопросах речевого развития детей.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Беседа с родителями. Изучение  мотивов,  движущих родителями,  разделение  их  на группы  для  выявления преобладающих.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Подбор  и  изучение методической литературы.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О</w:t>
      </w:r>
      <w:r w:rsidR="005C1F6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формление стенда «Ура! Звук родился!»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Родительское собрание «Результаты диагностики речевого развития детей. Взаимосвязь  учителя — логопеда и  родителей для эффективности   коррекционно-образовательного процесса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ІІ Этап: Практический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ОКТЯБРЬ</w:t>
      </w:r>
    </w:p>
    <w:p w:rsidR="001F2A6C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Домашние задания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(еженедельно). 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Дистанционное консультирование родителей, у которых подключено мобильное приложение</w:t>
      </w:r>
      <w:r w:rsidR="001F2A6C" w:rsidRP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="001F2A6C" w:rsidRPr="009C29B4"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WhatsApp</w:t>
      </w:r>
      <w:proofErr w:type="spellEnd"/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. 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Родительские пятиминутки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(консультации, по запросу родителей).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Информационные листы 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на информационных стендах в группах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: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«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Для чего нужна артикуляционная гимнастика», «Как правильно выполнять артикуляционную гимнастику»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и т.д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НОЯБРЬ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Домашние задания.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Домашняя игротека.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Обновление информации на стенде «Ура! Звук родился!» - отражение динамики в речевом развитии детей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Родительские пятиминутки (по запросу родителей)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1F2A6C" w:rsidRPr="00083B28" w:rsidRDefault="001F2A6C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Дистанционное консультирование родителей, у которых подключено мобильное приложение</w:t>
      </w:r>
      <w:r w:rsidRP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9C29B4"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WhatsApp</w:t>
      </w:r>
      <w:proofErr w:type="spellEnd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. 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ДЕКАБРЬ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·        Родительское собрание. Семинар – практикум для родителей  «Домашняя игротека». Привлечение родителей к изготовлению пособий по развитию речи.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Подготовка стихотворений для детей к новогоднему утреннику, отработка поставленных и требующих автоматизации звуков в стихах, консультирование родителей на тему «Как правильно учить стихи» (письменное, дистанционное -  отправление видео с занятий)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ЯНВАРЬ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Домашние задания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 (еженедельно).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Родительские пятим</w:t>
      </w:r>
      <w:r w:rsidR="001F2A6C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инутки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(консультации, по запросу родителей).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Информационные листы </w:t>
      </w:r>
      <w:r w:rsid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на стенде.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 w:rsid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Дистанционное консультирование.</w:t>
      </w:r>
    </w:p>
    <w:p w:rsid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ФЕВРАЛЬ</w:t>
      </w:r>
    </w:p>
    <w:p w:rsidR="007C472A" w:rsidRPr="00760635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iCs/>
          <w:color w:val="000000"/>
          <w:sz w:val="20"/>
          <w:szCs w:val="20"/>
          <w:lang w:eastAsia="ru-RU"/>
        </w:rPr>
      </w:pPr>
      <w:r w:rsidRPr="007C472A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 xml:space="preserve">·        </w:t>
      </w:r>
      <w:r w:rsidRPr="00760635">
        <w:rPr>
          <w:rFonts w:ascii="Trebuchet MS" w:eastAsia="Times New Roman" w:hAnsi="Trebuchet MS" w:cs="Times New Roman"/>
          <w:iCs/>
          <w:color w:val="000000"/>
          <w:sz w:val="20"/>
          <w:szCs w:val="20"/>
          <w:lang w:eastAsia="ru-RU"/>
        </w:rPr>
        <w:t>Домашние задания  (еженедельно).</w:t>
      </w:r>
    </w:p>
    <w:p w:rsidR="007C472A" w:rsidRPr="00760635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iCs/>
          <w:color w:val="000000"/>
          <w:sz w:val="20"/>
          <w:szCs w:val="20"/>
          <w:lang w:eastAsia="ru-RU"/>
        </w:rPr>
      </w:pPr>
      <w:r w:rsidRPr="00760635">
        <w:rPr>
          <w:rFonts w:ascii="Trebuchet MS" w:eastAsia="Times New Roman" w:hAnsi="Trebuchet MS" w:cs="Times New Roman"/>
          <w:iCs/>
          <w:color w:val="000000"/>
          <w:sz w:val="20"/>
          <w:szCs w:val="20"/>
          <w:lang w:eastAsia="ru-RU"/>
        </w:rPr>
        <w:t>·        Родительские пятиминутки (консультации, по запросу родителей).</w:t>
      </w:r>
    </w:p>
    <w:p w:rsidR="007C472A" w:rsidRPr="00760635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iCs/>
          <w:color w:val="000000"/>
          <w:sz w:val="20"/>
          <w:szCs w:val="20"/>
          <w:lang w:eastAsia="ru-RU"/>
        </w:rPr>
      </w:pPr>
      <w:r w:rsidRPr="00760635">
        <w:rPr>
          <w:rFonts w:ascii="Trebuchet MS" w:eastAsia="Times New Roman" w:hAnsi="Trebuchet MS" w:cs="Times New Roman"/>
          <w:iCs/>
          <w:color w:val="000000"/>
          <w:sz w:val="20"/>
          <w:szCs w:val="20"/>
          <w:lang w:eastAsia="ru-RU"/>
        </w:rPr>
        <w:t>·        Информационные листы на стенде.</w:t>
      </w:r>
    </w:p>
    <w:p w:rsidR="007C472A" w:rsidRPr="00760635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iCs/>
          <w:color w:val="000000"/>
          <w:sz w:val="20"/>
          <w:szCs w:val="20"/>
          <w:lang w:eastAsia="ru-RU"/>
        </w:rPr>
      </w:pPr>
      <w:r w:rsidRPr="00760635">
        <w:rPr>
          <w:rFonts w:ascii="Trebuchet MS" w:eastAsia="Times New Roman" w:hAnsi="Trebuchet MS" w:cs="Times New Roman"/>
          <w:iCs/>
          <w:color w:val="000000"/>
          <w:sz w:val="20"/>
          <w:szCs w:val="20"/>
          <w:lang w:eastAsia="ru-RU"/>
        </w:rPr>
        <w:t>·        Дистанционное консультирование.</w:t>
      </w:r>
    </w:p>
    <w:p w:rsidR="007C472A" w:rsidRPr="00083B28" w:rsidRDefault="007C472A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 w:rsid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оформление «доски почёта </w:t>
      </w:r>
      <w:proofErr w:type="spellStart"/>
      <w:r w:rsid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логопункта</w:t>
      </w:r>
      <w:proofErr w:type="spellEnd"/>
      <w:r w:rsid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» - «Мой язычок – самый умелый!»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Родительское собрание «Наши первые победы»</w:t>
      </w:r>
    </w:p>
    <w:p w:rsid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МАРТ</w:t>
      </w:r>
    </w:p>
    <w:p w:rsidR="007C472A" w:rsidRPr="00083B28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Домашние задания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 (еженедельно).</w:t>
      </w:r>
    </w:p>
    <w:p w:rsidR="007C472A" w:rsidRPr="00083B28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Родительские пятим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инутки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(консультации, по запросу родителей).</w:t>
      </w:r>
    </w:p>
    <w:p w:rsidR="007C472A" w:rsidRPr="00083B28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Информационные листы 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на стенде.</w:t>
      </w:r>
    </w:p>
    <w:p w:rsidR="007C472A" w:rsidRPr="00083B28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Дистанционное консультирование.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АПРЕЛЬ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Подготовка консультации для родителей «Систематический </w:t>
      </w:r>
      <w:proofErr w:type="gramStart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контроль за</w:t>
      </w:r>
      <w:proofErr w:type="gramEnd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поставленными звуками».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Родительские пятиминутки (консультирование по запросам родителей)</w:t>
      </w:r>
    </w:p>
    <w:p w:rsidR="007C472A" w:rsidRPr="007C472A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Домашние задания  (еженедельно).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  </w:t>
      </w:r>
    </w:p>
    <w:p w:rsidR="007C472A" w:rsidRPr="007C472A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Информационные листы на стенде.</w:t>
      </w:r>
    </w:p>
    <w:p w:rsidR="007C472A" w:rsidRPr="007C472A" w:rsidRDefault="007C472A" w:rsidP="007C472A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Дистанционное консультирование.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III Этап: Контрольно-диагностический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МАЙ</w:t>
      </w:r>
    </w:p>
    <w:p w:rsid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Итоговое  анкетирование родителей.</w:t>
      </w:r>
    </w:p>
    <w:p w:rsidR="00760635" w:rsidRPr="00083B28" w:rsidRDefault="00760635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оформление «доски почёта </w:t>
      </w:r>
      <w:proofErr w:type="spellStart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логопункта</w:t>
      </w:r>
      <w:proofErr w:type="spellEnd"/>
      <w:r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» - «Мой язычок – самый умелый!»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·        Изучение уровня компетентности родителей в вопросах речевого развития  по  окончанию реализации педагогического проекта.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·        Беседа с родителями. Сравнение  итоговых результатов с </w:t>
      </w:r>
      <w:proofErr w:type="gramStart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первичными</w:t>
      </w:r>
      <w:proofErr w:type="gramEnd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083B28" w:rsidRPr="007C472A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·        Транслирование опыта. Предоставление  материалов  и результа</w:t>
      </w:r>
      <w:r w:rsid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тов  педагогического проекта на</w:t>
      </w:r>
      <w:r w:rsidR="007C472A">
        <w:rPr>
          <w:rFonts w:ascii="Trebuchet MS" w:eastAsia="Times New Roman" w:hAnsi="Trebuchet MS" w:cs="Times New Roman"/>
          <w:color w:val="09A6E4"/>
          <w:sz w:val="20"/>
          <w:szCs w:val="20"/>
          <w:u w:val="single"/>
          <w:lang w:eastAsia="ru-RU"/>
        </w:rPr>
        <w:t xml:space="preserve"> </w:t>
      </w:r>
      <w:r w:rsidR="007C472A">
        <w:rPr>
          <w:rFonts w:ascii="Trebuchet MS" w:eastAsia="Times New Roman" w:hAnsi="Trebuchet MS" w:cs="Times New Roman"/>
          <w:sz w:val="20"/>
          <w:szCs w:val="20"/>
          <w:u w:val="single"/>
          <w:lang w:eastAsia="ru-RU"/>
        </w:rPr>
        <w:t>педагогическом совете ДОУ и методическом объединении учителей-логопедов ДОУ района.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ОЖИДАЕМЫЕ РЕЗУЛЬТАТЫ: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При реализации проекта ожидаем  получить следующие результаты: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1. Активное включение родителей </w:t>
      </w:r>
      <w:r w:rsidR="007C472A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в коррекционную работу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2. Умение родителей самостоятельно выстраивать пути решения возникающих у них трудностей, опираясь на приобретенные практические умения и навыки.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3. Результаты анкетирования, свидетельствующие о повышении уровня педагогической компетентности родителей в вопросах речевого развития детей.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4.  Положительная  динамика  речевого  развития  детей, свидетельствующая об эффективности проведенной работы с родителями.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szCs w:val="20"/>
          <w:lang w:eastAsia="ru-RU"/>
        </w:rPr>
        <w:t>ПЕРСПЕКТИВЫ</w:t>
      </w:r>
    </w:p>
    <w:p w:rsidR="00083B28" w:rsidRPr="00083B28" w:rsidRDefault="009E0544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Пополнение страницы логопеда на сайте учреждения</w:t>
      </w:r>
      <w:r w:rsidR="00083B28" w:rsidRPr="00083B28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ru-RU"/>
        </w:rPr>
        <w:t>. 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  <w:t>Разделы: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  <w:t>«Методическая копилка».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 В данном разделе размещается материал в виде всевозможных речевых игр, упражнений, развлечений, методик, авторских пособий, перечень мультфильмов,  </w:t>
      </w:r>
      <w:proofErr w:type="gramStart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используемые</w:t>
      </w:r>
      <w:proofErr w:type="gramEnd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 при  прохождении  лексических  тем.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Предлагаемые игры и упражнения </w:t>
      </w:r>
      <w:proofErr w:type="gramStart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позволяют родителям активно участвовать в коррекционном процессе не затрачивая</w:t>
      </w:r>
      <w:proofErr w:type="gramEnd"/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дополнительного времени на поиск и подбор нужной информации.</w:t>
      </w:r>
    </w:p>
    <w:p w:rsidR="00083B28" w:rsidRPr="00083B28" w:rsidRDefault="00083B28" w:rsidP="00083B28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  <w:t>«Консультативный кабинет». </w:t>
      </w:r>
      <w:r w:rsidRPr="00083B28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В данном разделе родители могут получить необходимую информацию по интересующим их вопросам о речевом развитии детей.</w:t>
      </w:r>
    </w:p>
    <w:p w:rsidR="004C626E" w:rsidRDefault="004C626E"/>
    <w:p w:rsidR="009E0544" w:rsidRDefault="009E0544"/>
    <w:p w:rsidR="009E0544" w:rsidRDefault="009E0544"/>
    <w:p w:rsidR="009E0544" w:rsidRDefault="009E0544"/>
    <w:p w:rsidR="009E0544" w:rsidRDefault="009E0544"/>
    <w:p w:rsidR="009E0544" w:rsidRDefault="009E0544"/>
    <w:p w:rsidR="009E0544" w:rsidRDefault="009E0544"/>
    <w:p w:rsidR="00507710" w:rsidRDefault="00507710"/>
    <w:p w:rsidR="00507710" w:rsidRDefault="00507710"/>
    <w:p w:rsidR="009E0544" w:rsidRDefault="009E0544"/>
    <w:p w:rsidR="009E0544" w:rsidRDefault="009E0544">
      <w:r>
        <w:lastRenderedPageBreak/>
        <w:t>Приложение 1.</w:t>
      </w:r>
      <w:r w:rsidR="0056001B">
        <w:t xml:space="preserve">  Стенд  «Ура! Звук родился!»</w:t>
      </w:r>
    </w:p>
    <w:p w:rsidR="0056001B" w:rsidRDefault="0056001B">
      <w:r w:rsidRPr="0056001B">
        <w:rPr>
          <w:u w:val="single"/>
        </w:rPr>
        <w:t>Птицы</w:t>
      </w:r>
      <w:r>
        <w:t xml:space="preserve"> в подготовительной группе №1</w:t>
      </w:r>
    </w:p>
    <w:p w:rsidR="0056001B" w:rsidRDefault="0056001B">
      <w:r>
        <w:rPr>
          <w:noProof/>
          <w:lang w:eastAsia="ru-RU"/>
        </w:rPr>
        <w:drawing>
          <wp:inline distT="0" distB="0" distL="0" distR="0">
            <wp:extent cx="5376000" cy="4032000"/>
            <wp:effectExtent l="0" t="0" r="0" b="6985"/>
            <wp:docPr id="3" name="Рисунок 3" descr="E:\P1000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P10007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000" cy="4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01B" w:rsidRDefault="00760635">
      <w:r w:rsidRPr="00760635">
        <w:rPr>
          <w:u w:val="single"/>
        </w:rPr>
        <w:t>Бабочки</w:t>
      </w:r>
      <w:r>
        <w:t xml:space="preserve"> в старшей группе</w:t>
      </w:r>
    </w:p>
    <w:p w:rsidR="0056001B" w:rsidRDefault="0056001B">
      <w:r>
        <w:rPr>
          <w:noProof/>
          <w:lang w:eastAsia="ru-RU"/>
        </w:rPr>
        <w:drawing>
          <wp:inline distT="0" distB="0" distL="0" distR="0" wp14:anchorId="4D9CF93C" wp14:editId="1A12516F">
            <wp:extent cx="2628900" cy="1971675"/>
            <wp:effectExtent l="0" t="0" r="0" b="9525"/>
            <wp:docPr id="4" name="Рисунок 4" descr="E:\P1000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P10007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571" cy="1971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0635" w:rsidRPr="00760635">
        <w:t xml:space="preserve">  </w:t>
      </w:r>
      <w:r w:rsidR="00760635" w:rsidRPr="00760635">
        <w:rPr>
          <w:u w:val="single"/>
        </w:rPr>
        <w:t>Подсолнухи</w:t>
      </w:r>
      <w:r w:rsidR="00760635">
        <w:t xml:space="preserve"> в подготовительной группе №1</w:t>
      </w:r>
    </w:p>
    <w:p w:rsidR="0056001B" w:rsidRDefault="0056001B">
      <w:r>
        <w:t xml:space="preserve">  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2495550" cy="1871663"/>
            <wp:effectExtent l="0" t="0" r="0" b="0"/>
            <wp:docPr id="5" name="Рисунок 5" descr="E:\P1000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P100078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239" cy="187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635" w:rsidRDefault="00760635">
      <w:r>
        <w:lastRenderedPageBreak/>
        <w:t>Приложение 2.  Объявление, информирующее родителей о консультативных днях</w:t>
      </w:r>
    </w:p>
    <w:p w:rsidR="00760635" w:rsidRDefault="00760635" w:rsidP="00760635"/>
    <w:p w:rsidR="00760635" w:rsidRDefault="00760635" w:rsidP="00760635">
      <w:r>
        <w:rPr>
          <w:noProof/>
          <w:lang w:eastAsia="ru-RU"/>
        </w:rPr>
        <w:drawing>
          <wp:inline distT="0" distB="0" distL="0" distR="0">
            <wp:extent cx="6096000" cy="4572000"/>
            <wp:effectExtent l="0" t="0" r="0" b="0"/>
            <wp:docPr id="6" name="Рисунок 6" descr="E:\P1000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P10007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635" w:rsidRDefault="00760635" w:rsidP="00760635"/>
    <w:p w:rsidR="00760635" w:rsidRDefault="00760635" w:rsidP="00760635"/>
    <w:p w:rsidR="00760635" w:rsidRDefault="00760635" w:rsidP="00760635"/>
    <w:p w:rsidR="00760635" w:rsidRDefault="00760635" w:rsidP="00760635"/>
    <w:p w:rsidR="00760635" w:rsidRDefault="00760635" w:rsidP="00760635"/>
    <w:p w:rsidR="004036D1" w:rsidRDefault="004036D1" w:rsidP="00760635"/>
    <w:p w:rsidR="004036D1" w:rsidRDefault="004036D1" w:rsidP="00760635"/>
    <w:p w:rsidR="004036D1" w:rsidRDefault="004036D1" w:rsidP="00760635"/>
    <w:p w:rsidR="004036D1" w:rsidRDefault="004036D1" w:rsidP="00760635"/>
    <w:p w:rsidR="004036D1" w:rsidRDefault="004036D1" w:rsidP="00760635"/>
    <w:p w:rsidR="004036D1" w:rsidRDefault="004036D1" w:rsidP="00760635"/>
    <w:p w:rsidR="00602DE2" w:rsidRDefault="00602DE2" w:rsidP="00760635"/>
    <w:p w:rsidR="00760635" w:rsidRDefault="00760635" w:rsidP="00760635">
      <w:r>
        <w:lastRenderedPageBreak/>
        <w:t>Приложение №3 Анкета</w:t>
      </w:r>
    </w:p>
    <w:p w:rsidR="00602DE2" w:rsidRPr="00602DE2" w:rsidRDefault="00602DE2" w:rsidP="00602DE2">
      <w:pPr>
        <w:spacing w:after="244" w:line="240" w:lineRule="auto"/>
        <w:ind w:left="20" w:righ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Анкета для родителей ребенка,</w:t>
      </w:r>
    </w:p>
    <w:p w:rsidR="00602DE2" w:rsidRPr="00602DE2" w:rsidRDefault="00602DE2" w:rsidP="00602DE2">
      <w:pPr>
        <w:spacing w:after="244" w:line="240" w:lineRule="auto"/>
        <w:ind w:left="20" w:righ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зачисленного на логопедический пункт детского сада</w:t>
      </w:r>
    </w:p>
    <w:p w:rsidR="00602DE2" w:rsidRPr="00602DE2" w:rsidRDefault="00602DE2" w:rsidP="00602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Уважаемые родители!</w:t>
      </w:r>
    </w:p>
    <w:p w:rsidR="00602DE2" w:rsidRPr="00602DE2" w:rsidRDefault="00602DE2" w:rsidP="00602D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2DE2" w:rsidRPr="00602DE2" w:rsidRDefault="00602DE2" w:rsidP="00602D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Ваш ребенок не зачислен на </w:t>
      </w:r>
      <w:proofErr w:type="spellStart"/>
      <w:r w:rsidRPr="0060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логопункт</w:t>
      </w:r>
      <w:proofErr w:type="spellEnd"/>
      <w:r w:rsidRPr="0060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Но мы всегда рады помочь вам!</w:t>
      </w: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Пожалуйста, отметьте варианты  ответа, совпадающие  с вашей точкой зрения.</w:t>
      </w: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Вопрос № 1. </w:t>
      </w:r>
      <w:r w:rsidRPr="00602DE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Есть ли у вашего ребенка нарушение в речевом развитии?</w:t>
      </w:r>
    </w:p>
    <w:p w:rsidR="00602DE2" w:rsidRPr="00602DE2" w:rsidRDefault="00602DE2" w:rsidP="00602DE2">
      <w:pPr>
        <w:numPr>
          <w:ilvl w:val="0"/>
          <w:numId w:val="12"/>
        </w:numPr>
        <w:tabs>
          <w:tab w:val="left" w:pos="63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</w:p>
    <w:p w:rsidR="00602DE2" w:rsidRPr="00602DE2" w:rsidRDefault="00602DE2" w:rsidP="00602DE2">
      <w:pPr>
        <w:numPr>
          <w:ilvl w:val="0"/>
          <w:numId w:val="12"/>
        </w:numPr>
        <w:tabs>
          <w:tab w:val="left" w:pos="63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602DE2" w:rsidRPr="00602DE2" w:rsidRDefault="00602DE2" w:rsidP="00602DE2">
      <w:pPr>
        <w:numPr>
          <w:ilvl w:val="0"/>
          <w:numId w:val="12"/>
        </w:numPr>
        <w:tabs>
          <w:tab w:val="left" w:pos="63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обраща</w:t>
      </w:r>
      <w:proofErr w:type="gramStart"/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л(</w:t>
      </w:r>
      <w:proofErr w:type="gramEnd"/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внимания</w:t>
      </w: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Вопрос № 2. </w:t>
      </w:r>
      <w:r w:rsidRPr="00602DE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Если у ребенка есть нарушения в развитии звуковой стороны речи, что, по Вашему мнению, целесообразнее делать?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за советом к воспитателю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заниматься с ребенком самостоятельно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проконсультироваться у логопеда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 заниматься с логопедом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обращать внимания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другое____________________________________________________________</w:t>
      </w: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Вопрос № 3. </w:t>
      </w:r>
      <w:r w:rsidRPr="00602DE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Как Вы думаете, повлияет ли неправильное звукопроизношение на жизнь ребенка в настоящем и будущем?</w:t>
      </w:r>
    </w:p>
    <w:p w:rsidR="00602DE2" w:rsidRPr="00602DE2" w:rsidRDefault="00602DE2" w:rsidP="00602DE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</w:t>
      </w:r>
    </w:p>
    <w:p w:rsidR="00602DE2" w:rsidRPr="00602DE2" w:rsidRDefault="00602DE2" w:rsidP="00602DE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затруднит </w:t>
      </w:r>
      <w:r w:rsidR="00C01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общение </w:t>
      </w: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сверстниками в детском саду</w:t>
      </w:r>
    </w:p>
    <w:p w:rsidR="00602DE2" w:rsidRPr="00602DE2" w:rsidRDefault="00602DE2" w:rsidP="00602DE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помешает полноценному общению с людьми в будущем</w:t>
      </w:r>
    </w:p>
    <w:p w:rsidR="00602DE2" w:rsidRPr="00602DE2" w:rsidRDefault="00602DE2" w:rsidP="00602DE2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послужит причиной будущих грамматических ошибок при обучении в школе</w:t>
      </w: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Вопрос № 4. </w:t>
      </w:r>
      <w:r w:rsidRPr="00602DE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Какова, по Вашему мнению, степень участия семьи, родителей в работе над звуковой культурой речи?</w:t>
      </w:r>
    </w:p>
    <w:p w:rsidR="00602DE2" w:rsidRPr="00602DE2" w:rsidRDefault="00602DE2" w:rsidP="00602DE2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достаточно занятий с воспитателем и логопедом</w:t>
      </w:r>
    </w:p>
    <w:p w:rsidR="00602DE2" w:rsidRPr="00602DE2" w:rsidRDefault="00602DE2" w:rsidP="00602DE2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иногда должны заниматься с детьми</w:t>
      </w:r>
    </w:p>
    <w:p w:rsidR="00602DE2" w:rsidRPr="00602DE2" w:rsidRDefault="00602DE2" w:rsidP="00602DE2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должны принимать деятельное участие в этой работе, выполняя  рекомендации специалистов</w:t>
      </w: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Вопрос № 5. </w:t>
      </w:r>
      <w:r w:rsidRPr="00602DE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Какие формы работы с семьей вы считает более эффективными?</w:t>
      </w: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Родительские собрания с участием логопеда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консультации логопеда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с логопедом хотя бы 1 раз в 1-2 недели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другое____________________________________________________________</w:t>
      </w:r>
    </w:p>
    <w:p w:rsidR="00602DE2" w:rsidRPr="00602DE2" w:rsidRDefault="00602DE2" w:rsidP="00602D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02D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Вопрос № 6. </w:t>
      </w:r>
      <w:r w:rsidRPr="00602DE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Если вы готовы к сотрудничеству и хотели бы, чтобы логопед брал вашего ребенка 1 раз в 1-2 недели для постановки и автоматизации звуков – то выберите какие виды сотрудничества и связи с семьей Вам бы подошли: </w:t>
      </w: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непосредственное присутствие родителей на таком занятии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письменные консультации – в тетради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дистанционное консультирование (электронная почта, сброс информации на </w:t>
      </w:r>
      <w:proofErr w:type="spellStart"/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</w:t>
      </w:r>
      <w:proofErr w:type="spellEnd"/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карту, видео с занятия – отправленное на ваш телефон)</w:t>
      </w:r>
    </w:p>
    <w:p w:rsidR="00602DE2" w:rsidRPr="00602DE2" w:rsidRDefault="00602DE2" w:rsidP="00602DE2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DE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предложения_____________________________________________</w:t>
      </w:r>
    </w:p>
    <w:p w:rsidR="00602DE2" w:rsidRPr="00602DE2" w:rsidRDefault="00602DE2" w:rsidP="00602DE2">
      <w:pPr>
        <w:spacing w:after="244" w:line="240" w:lineRule="auto"/>
        <w:ind w:left="20" w:right="20"/>
        <w:jc w:val="center"/>
        <w:rPr>
          <w:rFonts w:ascii="Georgia" w:eastAsia="Times New Roman" w:hAnsi="Georgia" w:cs="Arial"/>
          <w:b/>
          <w:sz w:val="24"/>
          <w:szCs w:val="24"/>
          <w:lang w:eastAsia="ru-RU"/>
        </w:rPr>
      </w:pPr>
      <w:r w:rsidRPr="00602DE2">
        <w:rPr>
          <w:rFonts w:ascii="Georgia" w:eastAsia="Times New Roman" w:hAnsi="Georgia" w:cs="Arial"/>
          <w:b/>
          <w:sz w:val="24"/>
          <w:szCs w:val="24"/>
          <w:lang w:eastAsia="ru-RU"/>
        </w:rPr>
        <w:lastRenderedPageBreak/>
        <w:t>Анкета для родителей ребенка,</w:t>
      </w:r>
    </w:p>
    <w:p w:rsidR="00602DE2" w:rsidRPr="00602DE2" w:rsidRDefault="00602DE2" w:rsidP="00602DE2">
      <w:pPr>
        <w:spacing w:after="244" w:line="240" w:lineRule="auto"/>
        <w:ind w:left="20" w:right="20"/>
        <w:jc w:val="center"/>
        <w:rPr>
          <w:rFonts w:ascii="Georgia" w:eastAsia="Times New Roman" w:hAnsi="Georgia" w:cs="Arial"/>
          <w:b/>
          <w:sz w:val="24"/>
          <w:szCs w:val="24"/>
          <w:lang w:eastAsia="ru-RU"/>
        </w:rPr>
      </w:pPr>
      <w:r w:rsidRPr="00602DE2">
        <w:rPr>
          <w:rFonts w:ascii="Georgia" w:eastAsia="Times New Roman" w:hAnsi="Georgia" w:cs="Arial"/>
          <w:b/>
          <w:sz w:val="24"/>
          <w:szCs w:val="24"/>
          <w:lang w:eastAsia="ru-RU"/>
        </w:rPr>
        <w:t>посещающего логопедический пункт детского сада</w:t>
      </w:r>
    </w:p>
    <w:p w:rsidR="00602DE2" w:rsidRPr="00602DE2" w:rsidRDefault="00602DE2" w:rsidP="00602DE2">
      <w:pPr>
        <w:spacing w:after="0" w:line="240" w:lineRule="auto"/>
        <w:jc w:val="center"/>
        <w:rPr>
          <w:rFonts w:ascii="Georgia" w:eastAsia="Times New Roman" w:hAnsi="Georgia" w:cs="Arial"/>
          <w:b/>
          <w:sz w:val="24"/>
          <w:szCs w:val="24"/>
          <w:lang w:eastAsia="ru-RU"/>
        </w:rPr>
      </w:pPr>
      <w:r w:rsidRPr="00602DE2">
        <w:rPr>
          <w:rFonts w:ascii="Georgia" w:eastAsia="Times New Roman" w:hAnsi="Georgia" w:cs="Arial"/>
          <w:b/>
          <w:sz w:val="24"/>
          <w:szCs w:val="24"/>
          <w:lang w:eastAsia="ru-RU"/>
        </w:rPr>
        <w:t>Уважаемые родители!</w:t>
      </w:r>
    </w:p>
    <w:p w:rsidR="00602DE2" w:rsidRPr="00602DE2" w:rsidRDefault="00602DE2" w:rsidP="00602DE2">
      <w:pPr>
        <w:spacing w:after="0" w:line="240" w:lineRule="auto"/>
        <w:jc w:val="center"/>
        <w:rPr>
          <w:rFonts w:ascii="Georgia" w:eastAsia="Times New Roman" w:hAnsi="Georgia" w:cs="Arial"/>
          <w:b/>
          <w:sz w:val="24"/>
          <w:szCs w:val="24"/>
          <w:lang w:eastAsia="ru-RU"/>
        </w:rPr>
      </w:pPr>
    </w:p>
    <w:p w:rsidR="00602DE2" w:rsidRPr="00602DE2" w:rsidRDefault="00602DE2" w:rsidP="00602DE2">
      <w:pPr>
        <w:spacing w:after="244" w:line="360" w:lineRule="auto"/>
        <w:ind w:left="20" w:right="20"/>
        <w:jc w:val="both"/>
        <w:rPr>
          <w:rFonts w:ascii="Georgia" w:eastAsia="Times New Roman" w:hAnsi="Georgia" w:cs="Arial"/>
          <w:b/>
          <w:sz w:val="18"/>
          <w:szCs w:val="18"/>
          <w:lang w:eastAsia="ru-RU"/>
        </w:rPr>
      </w:pPr>
      <w:r w:rsidRPr="00602DE2">
        <w:rPr>
          <w:rFonts w:ascii="Georgia" w:eastAsia="Times New Roman" w:hAnsi="Georgia" w:cs="Arial"/>
          <w:b/>
          <w:sz w:val="18"/>
          <w:szCs w:val="18"/>
          <w:lang w:eastAsia="ru-RU"/>
        </w:rPr>
        <w:t xml:space="preserve">Ваш ребёнок зачислен на </w:t>
      </w:r>
      <w:proofErr w:type="spellStart"/>
      <w:r w:rsidRPr="00602DE2">
        <w:rPr>
          <w:rFonts w:ascii="Georgia" w:eastAsia="Times New Roman" w:hAnsi="Georgia" w:cs="Arial"/>
          <w:b/>
          <w:sz w:val="18"/>
          <w:szCs w:val="18"/>
          <w:lang w:eastAsia="ru-RU"/>
        </w:rPr>
        <w:t>логопункт</w:t>
      </w:r>
      <w:proofErr w:type="spellEnd"/>
      <w:r w:rsidRPr="00602DE2">
        <w:rPr>
          <w:rFonts w:ascii="Georgia" w:eastAsia="Times New Roman" w:hAnsi="Georgia" w:cs="Arial"/>
          <w:b/>
          <w:sz w:val="18"/>
          <w:szCs w:val="18"/>
          <w:lang w:eastAsia="ru-RU"/>
        </w:rPr>
        <w:t>. В целях более эффективной помощи вашему ребёнку и сотрудничества с вами по вопросам воспитания и обучения детей просим Вас ответить на вопросы:</w:t>
      </w:r>
    </w:p>
    <w:p w:rsidR="00602DE2" w:rsidRPr="00602DE2" w:rsidRDefault="00602DE2" w:rsidP="00602DE2">
      <w:pPr>
        <w:tabs>
          <w:tab w:val="left" w:pos="231"/>
          <w:tab w:val="left" w:leader="underscore" w:pos="6774"/>
        </w:tabs>
        <w:spacing w:after="0" w:line="360" w:lineRule="auto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1.Читаете ли Вы ребёнку книги? ___2. Обращались ли ранее за логопедической помощью?____</w:t>
      </w:r>
    </w:p>
    <w:p w:rsidR="00602DE2" w:rsidRPr="00602DE2" w:rsidRDefault="00602DE2" w:rsidP="00602DE2">
      <w:pPr>
        <w:tabs>
          <w:tab w:val="left" w:pos="279"/>
          <w:tab w:val="left" w:leader="underscore" w:pos="6750"/>
        </w:tabs>
        <w:spacing w:after="0" w:line="360" w:lineRule="auto"/>
        <w:ind w:right="20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3.Обращали ли Вы внимание, до занятий с логопедом, на трудности ребёнка в речевом развитии?</w:t>
      </w: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ab/>
      </w:r>
    </w:p>
    <w:p w:rsidR="00602DE2" w:rsidRPr="00602DE2" w:rsidRDefault="00602DE2" w:rsidP="00602DE2">
      <w:pPr>
        <w:tabs>
          <w:tab w:val="left" w:pos="510"/>
          <w:tab w:val="left" w:leader="underscore" w:pos="6015"/>
        </w:tabs>
        <w:spacing w:after="0" w:line="360" w:lineRule="auto"/>
        <w:ind w:right="20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4.Имеется ли в Вашей домашней библиотеке специальная литература по развитию речи?</w:t>
      </w: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ab/>
        <w:t>__</w:t>
      </w:r>
    </w:p>
    <w:p w:rsidR="00602DE2" w:rsidRPr="00602DE2" w:rsidRDefault="00602DE2" w:rsidP="00602DE2">
      <w:pPr>
        <w:tabs>
          <w:tab w:val="left" w:pos="231"/>
          <w:tab w:val="left" w:leader="underscore" w:pos="9490"/>
        </w:tabs>
        <w:spacing w:after="0" w:line="360" w:lineRule="auto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5.Заинтересованы ли Вы в совместной работе с логопедом?</w:t>
      </w: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ab/>
      </w:r>
    </w:p>
    <w:p w:rsidR="00602DE2" w:rsidRPr="00602DE2" w:rsidRDefault="00602DE2" w:rsidP="00602DE2">
      <w:pPr>
        <w:tabs>
          <w:tab w:val="left" w:pos="438"/>
          <w:tab w:val="left" w:leader="underscore" w:pos="6385"/>
        </w:tabs>
        <w:spacing w:after="0" w:line="360" w:lineRule="auto"/>
        <w:ind w:right="20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 xml:space="preserve">6.Замечает ли Ваш ребёнок трудности в речевом развитии, если да, </w:t>
      </w:r>
      <w:proofErr w:type="gramStart"/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то</w:t>
      </w:r>
      <w:proofErr w:type="gramEnd"/>
      <w:r w:rsidRPr="00602DE2">
        <w:rPr>
          <w:rFonts w:ascii="Georgia" w:eastAsia="Times New Roman" w:hAnsi="Georgia" w:cs="Arial"/>
          <w:sz w:val="20"/>
          <w:szCs w:val="20"/>
          <w:lang w:eastAsia="ru-RU"/>
        </w:rPr>
        <w:t xml:space="preserve"> как на это реагирует?</w:t>
      </w:r>
    </w:p>
    <w:p w:rsidR="00602DE2" w:rsidRPr="00602DE2" w:rsidRDefault="00602DE2" w:rsidP="00602DE2">
      <w:pPr>
        <w:tabs>
          <w:tab w:val="left" w:pos="438"/>
          <w:tab w:val="left" w:leader="underscore" w:pos="6385"/>
        </w:tabs>
        <w:spacing w:after="0" w:line="360" w:lineRule="auto"/>
        <w:ind w:right="20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_______________________________________________________________________</w:t>
      </w: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ab/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7. Обращаете ли вы внимание на речь вашего ребенка, закрепляете ли звуки, которые уже поставлены, но еще не автоматизированы в свободной речи?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________________________________________________________________________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8. Всегда ли Вы выполняете задания логопеда?_____________________________________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9.Сколько раз в неделю удается позаниматься?______________________________________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10. Что Вам мешает в этом?____________________________________________________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Times New Roman"/>
          <w:sz w:val="20"/>
          <w:szCs w:val="20"/>
          <w:lang w:eastAsia="ru-RU"/>
        </w:rPr>
        <w:t>11. Нужна ли Вам тетрадь для заданий и рекомендаций логопеда?___</w:t>
      </w:r>
    </w:p>
    <w:p w:rsidR="00602DE2" w:rsidRPr="00602DE2" w:rsidRDefault="00602DE2" w:rsidP="00602DE2">
      <w:pPr>
        <w:tabs>
          <w:tab w:val="left" w:pos="241"/>
        </w:tabs>
        <w:spacing w:after="0" w:line="360" w:lineRule="auto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12.Какие формы работы с семьёй Вы считаете наиболее эффективными?</w:t>
      </w:r>
    </w:p>
    <w:p w:rsidR="00602DE2" w:rsidRPr="00602DE2" w:rsidRDefault="00602DE2" w:rsidP="00602DE2">
      <w:pPr>
        <w:spacing w:after="0" w:line="360" w:lineRule="auto"/>
        <w:ind w:left="20" w:right="20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а) родительские собрания; б) посещение занятий; в) дистанционное консультирование – например по электронной почте; видео с занятий, отправленные на ваш телефон</w:t>
      </w:r>
      <w:proofErr w:type="gramStart"/>
      <w:r w:rsidRPr="00602DE2">
        <w:rPr>
          <w:rFonts w:ascii="Georgia" w:eastAsia="Times New Roman" w:hAnsi="Georgia" w:cs="Arial"/>
          <w:sz w:val="20"/>
          <w:szCs w:val="20"/>
          <w:lang w:eastAsia="ru-RU"/>
        </w:rPr>
        <w:t xml:space="preserve"> ;</w:t>
      </w:r>
      <w:proofErr w:type="gramEnd"/>
      <w:r w:rsidRPr="00602DE2">
        <w:rPr>
          <w:rFonts w:ascii="Georgia" w:eastAsia="Times New Roman" w:hAnsi="Georgia" w:cs="Arial"/>
          <w:sz w:val="20"/>
          <w:szCs w:val="20"/>
          <w:lang w:eastAsia="ru-RU"/>
        </w:rPr>
        <w:t xml:space="preserve"> </w:t>
      </w:r>
    </w:p>
    <w:p w:rsidR="00602DE2" w:rsidRPr="00602DE2" w:rsidRDefault="00602DE2" w:rsidP="00602DE2">
      <w:pPr>
        <w:spacing w:after="0" w:line="360" w:lineRule="auto"/>
        <w:ind w:left="20" w:right="20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г) индивидуальные беседы и консультации; д) письменные консультации – в тетради</w:t>
      </w:r>
    </w:p>
    <w:p w:rsidR="00602DE2" w:rsidRPr="00602DE2" w:rsidRDefault="00602DE2" w:rsidP="00602DE2">
      <w:pPr>
        <w:tabs>
          <w:tab w:val="left" w:pos="246"/>
          <w:tab w:val="left" w:leader="underscore" w:pos="10402"/>
        </w:tabs>
        <w:spacing w:after="0" w:line="360" w:lineRule="auto"/>
        <w:ind w:left="20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з</w:t>
      </w:r>
      <w:proofErr w:type="gramStart"/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)в</w:t>
      </w:r>
      <w:proofErr w:type="gramEnd"/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аши предложения_________________________________________________________</w:t>
      </w:r>
    </w:p>
    <w:p w:rsidR="00602DE2" w:rsidRPr="00602DE2" w:rsidRDefault="00602DE2" w:rsidP="00602DE2">
      <w:pPr>
        <w:tabs>
          <w:tab w:val="left" w:pos="246"/>
          <w:tab w:val="left" w:leader="underscore" w:pos="10402"/>
        </w:tabs>
        <w:spacing w:after="0" w:line="360" w:lineRule="auto"/>
        <w:ind w:left="20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________________________________________________________________________</w:t>
      </w:r>
    </w:p>
    <w:p w:rsidR="00602DE2" w:rsidRPr="00602DE2" w:rsidRDefault="00602DE2" w:rsidP="00602DE2">
      <w:pPr>
        <w:tabs>
          <w:tab w:val="left" w:pos="346"/>
        </w:tabs>
        <w:spacing w:after="0" w:line="360" w:lineRule="auto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13.Из каких источников ВЫ получаете знания о воспитании ребёнка?</w:t>
      </w:r>
    </w:p>
    <w:p w:rsidR="00602DE2" w:rsidRPr="00602DE2" w:rsidRDefault="00602DE2" w:rsidP="00602DE2">
      <w:pPr>
        <w:spacing w:after="0" w:line="360" w:lineRule="auto"/>
        <w:ind w:left="20" w:right="20"/>
        <w:jc w:val="both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а) слушаете передачи по радио, телевидению; б) посещаете лекции для родителей; в) из жизненного опыта; г) воспитываете без специальных знаний, по интуиции; д) читаете специальную литературу; г) советуетесь с педагогом; ж) советуетесь со своими родителями; з) советуетесь со своими друзьями.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14. С какими трудностями Вы сталкиваетесь в воспитании Вашего ребенка? а</w:t>
      </w:r>
      <w:proofErr w:type="gramStart"/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)н</w:t>
      </w:r>
      <w:proofErr w:type="gramEnd"/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епослушание; б) недостаток педагогических знаний; в)ребенок неусидчивый, невнимательный; г) трудностей нет; д) другое__________________________________________________________________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15.Какова, по Вашему мнению, роль семьи, родителей в работе над звукопроизношением?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а) достаточно занятий с логопедом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б) родители иногда должны заниматься с детьми</w:t>
      </w:r>
    </w:p>
    <w:p w:rsidR="00602DE2" w:rsidRPr="00602DE2" w:rsidRDefault="00602DE2" w:rsidP="00602DE2">
      <w:pPr>
        <w:spacing w:after="0" w:line="360" w:lineRule="auto"/>
        <w:rPr>
          <w:rFonts w:ascii="Georgia" w:eastAsia="Times New Roman" w:hAnsi="Georgia" w:cs="Arial"/>
          <w:sz w:val="20"/>
          <w:szCs w:val="20"/>
          <w:lang w:eastAsia="ru-RU"/>
        </w:rPr>
      </w:pPr>
      <w:r w:rsidRPr="00602DE2">
        <w:rPr>
          <w:rFonts w:ascii="Georgia" w:eastAsia="Times New Roman" w:hAnsi="Georgia" w:cs="Arial"/>
          <w:sz w:val="20"/>
          <w:szCs w:val="20"/>
          <w:lang w:eastAsia="ru-RU"/>
        </w:rPr>
        <w:t>в) родители должны принимать деятельное участие в этой работе, выполняя рекомендации логопеда</w:t>
      </w:r>
    </w:p>
    <w:p w:rsidR="00602DE2" w:rsidRPr="00602DE2" w:rsidRDefault="00602DE2" w:rsidP="00602DE2">
      <w:pPr>
        <w:spacing w:after="0" w:line="240" w:lineRule="auto"/>
        <w:jc w:val="center"/>
        <w:rPr>
          <w:rFonts w:ascii="Georgia" w:eastAsia="Times New Roman" w:hAnsi="Georgia" w:cs="Arial"/>
          <w:b/>
          <w:sz w:val="24"/>
          <w:szCs w:val="24"/>
          <w:lang w:eastAsia="ru-RU"/>
        </w:rPr>
      </w:pPr>
      <w:r w:rsidRPr="00602DE2">
        <w:rPr>
          <w:rFonts w:ascii="Georgia" w:eastAsia="Times New Roman" w:hAnsi="Georgia" w:cs="Arial"/>
          <w:b/>
          <w:sz w:val="24"/>
          <w:szCs w:val="24"/>
          <w:lang w:eastAsia="ru-RU"/>
        </w:rPr>
        <w:t>Благодарим за сотрудничество!</w:t>
      </w:r>
    </w:p>
    <w:p w:rsidR="00602DE2" w:rsidRPr="00602DE2" w:rsidRDefault="00602DE2" w:rsidP="00602DE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60635" w:rsidRDefault="00760635" w:rsidP="00760635">
      <w:pPr>
        <w:ind w:firstLine="708"/>
      </w:pPr>
    </w:p>
    <w:p w:rsidR="00760635" w:rsidRDefault="00760635" w:rsidP="00760635">
      <w:pPr>
        <w:ind w:firstLine="708"/>
      </w:pPr>
      <w:r>
        <w:lastRenderedPageBreak/>
        <w:t xml:space="preserve">Приложение 4. «Доска почета </w:t>
      </w:r>
      <w:proofErr w:type="spellStart"/>
      <w:r>
        <w:t>логопункта</w:t>
      </w:r>
      <w:proofErr w:type="spellEnd"/>
      <w:r>
        <w:t>»</w:t>
      </w:r>
    </w:p>
    <w:p w:rsidR="00760635" w:rsidRPr="00760635" w:rsidRDefault="00760635" w:rsidP="00760635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7" name="Рисунок 7" descr="E:\P1000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P100079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0635" w:rsidRPr="00760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046" w:rsidRDefault="00987046" w:rsidP="00602DE2">
      <w:pPr>
        <w:spacing w:after="0" w:line="240" w:lineRule="auto"/>
      </w:pPr>
      <w:r>
        <w:separator/>
      </w:r>
    </w:p>
  </w:endnote>
  <w:endnote w:type="continuationSeparator" w:id="0">
    <w:p w:rsidR="00987046" w:rsidRDefault="00987046" w:rsidP="00602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046" w:rsidRDefault="00987046" w:rsidP="00602DE2">
      <w:pPr>
        <w:spacing w:after="0" w:line="240" w:lineRule="auto"/>
      </w:pPr>
      <w:r>
        <w:separator/>
      </w:r>
    </w:p>
  </w:footnote>
  <w:footnote w:type="continuationSeparator" w:id="0">
    <w:p w:rsidR="00987046" w:rsidRDefault="00987046" w:rsidP="00602D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13072"/>
    <w:multiLevelType w:val="hybridMultilevel"/>
    <w:tmpl w:val="72F4658C"/>
    <w:lvl w:ilvl="0" w:tplc="D152D622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4547A2"/>
    <w:multiLevelType w:val="multilevel"/>
    <w:tmpl w:val="C6BA8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C649B1"/>
    <w:multiLevelType w:val="multilevel"/>
    <w:tmpl w:val="5A9A3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B77340"/>
    <w:multiLevelType w:val="multilevel"/>
    <w:tmpl w:val="73760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1F3569"/>
    <w:multiLevelType w:val="multilevel"/>
    <w:tmpl w:val="8CEE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8B1DF7"/>
    <w:multiLevelType w:val="multilevel"/>
    <w:tmpl w:val="825A1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5D1BBA"/>
    <w:multiLevelType w:val="hybridMultilevel"/>
    <w:tmpl w:val="EC0A0066"/>
    <w:lvl w:ilvl="0" w:tplc="D152D622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AF61EEC"/>
    <w:multiLevelType w:val="multilevel"/>
    <w:tmpl w:val="026E8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7801C9"/>
    <w:multiLevelType w:val="hybridMultilevel"/>
    <w:tmpl w:val="F670E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671B73"/>
    <w:multiLevelType w:val="hybridMultilevel"/>
    <w:tmpl w:val="739CC192"/>
    <w:lvl w:ilvl="0" w:tplc="0419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>
    <w:nsid w:val="4AB003E1"/>
    <w:multiLevelType w:val="hybridMultilevel"/>
    <w:tmpl w:val="11740F02"/>
    <w:lvl w:ilvl="0" w:tplc="D152D622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A41A3F"/>
    <w:multiLevelType w:val="hybridMultilevel"/>
    <w:tmpl w:val="57AE2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FA4677"/>
    <w:multiLevelType w:val="multilevel"/>
    <w:tmpl w:val="02502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2E5C90"/>
    <w:multiLevelType w:val="multilevel"/>
    <w:tmpl w:val="99224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CE0A8C"/>
    <w:multiLevelType w:val="hybridMultilevel"/>
    <w:tmpl w:val="B0C2B0BA"/>
    <w:lvl w:ilvl="0" w:tplc="D152D622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677443"/>
    <w:multiLevelType w:val="multilevel"/>
    <w:tmpl w:val="FA868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C279AF"/>
    <w:multiLevelType w:val="multilevel"/>
    <w:tmpl w:val="E4426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15"/>
  </w:num>
  <w:num w:numId="4">
    <w:abstractNumId w:val="1"/>
  </w:num>
  <w:num w:numId="5">
    <w:abstractNumId w:val="2"/>
  </w:num>
  <w:num w:numId="6">
    <w:abstractNumId w:val="3"/>
  </w:num>
  <w:num w:numId="7">
    <w:abstractNumId w:val="13"/>
  </w:num>
  <w:num w:numId="8">
    <w:abstractNumId w:val="5"/>
  </w:num>
  <w:num w:numId="9">
    <w:abstractNumId w:val="16"/>
  </w:num>
  <w:num w:numId="10">
    <w:abstractNumId w:val="7"/>
  </w:num>
  <w:num w:numId="11">
    <w:abstractNumId w:val="9"/>
  </w:num>
  <w:num w:numId="12">
    <w:abstractNumId w:val="10"/>
  </w:num>
  <w:num w:numId="13">
    <w:abstractNumId w:val="0"/>
  </w:num>
  <w:num w:numId="14">
    <w:abstractNumId w:val="14"/>
  </w:num>
  <w:num w:numId="15">
    <w:abstractNumId w:val="6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E01"/>
    <w:rsid w:val="000458D6"/>
    <w:rsid w:val="00051C88"/>
    <w:rsid w:val="000669FC"/>
    <w:rsid w:val="00075913"/>
    <w:rsid w:val="00083B28"/>
    <w:rsid w:val="00086080"/>
    <w:rsid w:val="000A7BC2"/>
    <w:rsid w:val="000B33E9"/>
    <w:rsid w:val="000E232B"/>
    <w:rsid w:val="0011505C"/>
    <w:rsid w:val="001158FE"/>
    <w:rsid w:val="00127229"/>
    <w:rsid w:val="00127755"/>
    <w:rsid w:val="0013116B"/>
    <w:rsid w:val="00141E74"/>
    <w:rsid w:val="00145CA9"/>
    <w:rsid w:val="00146AAC"/>
    <w:rsid w:val="001504A3"/>
    <w:rsid w:val="0015210E"/>
    <w:rsid w:val="00161A40"/>
    <w:rsid w:val="00172CA6"/>
    <w:rsid w:val="001769A2"/>
    <w:rsid w:val="001E4937"/>
    <w:rsid w:val="001F2A6C"/>
    <w:rsid w:val="00207E9A"/>
    <w:rsid w:val="00213F55"/>
    <w:rsid w:val="00213F75"/>
    <w:rsid w:val="0023505C"/>
    <w:rsid w:val="002426FE"/>
    <w:rsid w:val="00247699"/>
    <w:rsid w:val="00251F59"/>
    <w:rsid w:val="00252151"/>
    <w:rsid w:val="002A2A6F"/>
    <w:rsid w:val="003012CE"/>
    <w:rsid w:val="003558D6"/>
    <w:rsid w:val="003C0624"/>
    <w:rsid w:val="003C10E6"/>
    <w:rsid w:val="003C29A0"/>
    <w:rsid w:val="003D3062"/>
    <w:rsid w:val="004000AA"/>
    <w:rsid w:val="004036D1"/>
    <w:rsid w:val="00407E75"/>
    <w:rsid w:val="00424680"/>
    <w:rsid w:val="0042762F"/>
    <w:rsid w:val="00443D91"/>
    <w:rsid w:val="00471580"/>
    <w:rsid w:val="00475C2E"/>
    <w:rsid w:val="00496B19"/>
    <w:rsid w:val="004B54DC"/>
    <w:rsid w:val="004C626E"/>
    <w:rsid w:val="004D3AED"/>
    <w:rsid w:val="004D6B9F"/>
    <w:rsid w:val="004E5411"/>
    <w:rsid w:val="004F5FF3"/>
    <w:rsid w:val="00501326"/>
    <w:rsid w:val="00507710"/>
    <w:rsid w:val="005278AC"/>
    <w:rsid w:val="00542331"/>
    <w:rsid w:val="00552482"/>
    <w:rsid w:val="0056001B"/>
    <w:rsid w:val="00561484"/>
    <w:rsid w:val="00562A79"/>
    <w:rsid w:val="00584E5C"/>
    <w:rsid w:val="00594253"/>
    <w:rsid w:val="005B7716"/>
    <w:rsid w:val="005C1F68"/>
    <w:rsid w:val="005C6D1F"/>
    <w:rsid w:val="005D6FFE"/>
    <w:rsid w:val="00602DE2"/>
    <w:rsid w:val="006032D2"/>
    <w:rsid w:val="00606497"/>
    <w:rsid w:val="00613C15"/>
    <w:rsid w:val="00621103"/>
    <w:rsid w:val="0062461D"/>
    <w:rsid w:val="00635981"/>
    <w:rsid w:val="00641392"/>
    <w:rsid w:val="00654689"/>
    <w:rsid w:val="006772D5"/>
    <w:rsid w:val="006D4630"/>
    <w:rsid w:val="006E1DAB"/>
    <w:rsid w:val="006E6E5C"/>
    <w:rsid w:val="00700225"/>
    <w:rsid w:val="0070272E"/>
    <w:rsid w:val="00713D72"/>
    <w:rsid w:val="00760635"/>
    <w:rsid w:val="00766727"/>
    <w:rsid w:val="007831BB"/>
    <w:rsid w:val="00784B36"/>
    <w:rsid w:val="0079116B"/>
    <w:rsid w:val="007C0A9A"/>
    <w:rsid w:val="007C27BD"/>
    <w:rsid w:val="007C472A"/>
    <w:rsid w:val="007C4A6B"/>
    <w:rsid w:val="007E6D86"/>
    <w:rsid w:val="007E6E01"/>
    <w:rsid w:val="007F7383"/>
    <w:rsid w:val="00820BC6"/>
    <w:rsid w:val="00831F16"/>
    <w:rsid w:val="00841E77"/>
    <w:rsid w:val="00855DDD"/>
    <w:rsid w:val="0087473A"/>
    <w:rsid w:val="00887C9D"/>
    <w:rsid w:val="008D3A7E"/>
    <w:rsid w:val="00902C6E"/>
    <w:rsid w:val="00934A5B"/>
    <w:rsid w:val="00940F4D"/>
    <w:rsid w:val="00975426"/>
    <w:rsid w:val="00977B50"/>
    <w:rsid w:val="0098108B"/>
    <w:rsid w:val="0098312A"/>
    <w:rsid w:val="00987046"/>
    <w:rsid w:val="00996915"/>
    <w:rsid w:val="009B6E3E"/>
    <w:rsid w:val="009C29B4"/>
    <w:rsid w:val="009C5D10"/>
    <w:rsid w:val="009E0544"/>
    <w:rsid w:val="00A07AD9"/>
    <w:rsid w:val="00A20343"/>
    <w:rsid w:val="00A21A55"/>
    <w:rsid w:val="00A228A0"/>
    <w:rsid w:val="00A2620B"/>
    <w:rsid w:val="00A3262D"/>
    <w:rsid w:val="00A362BC"/>
    <w:rsid w:val="00AC581A"/>
    <w:rsid w:val="00B11992"/>
    <w:rsid w:val="00B16C0F"/>
    <w:rsid w:val="00B2555D"/>
    <w:rsid w:val="00B26D5A"/>
    <w:rsid w:val="00B43294"/>
    <w:rsid w:val="00B60B47"/>
    <w:rsid w:val="00B62496"/>
    <w:rsid w:val="00BA5492"/>
    <w:rsid w:val="00BC2187"/>
    <w:rsid w:val="00BD7DC8"/>
    <w:rsid w:val="00C011C8"/>
    <w:rsid w:val="00C116C7"/>
    <w:rsid w:val="00C16FE4"/>
    <w:rsid w:val="00C26ED7"/>
    <w:rsid w:val="00C44B92"/>
    <w:rsid w:val="00C637C3"/>
    <w:rsid w:val="00C67F65"/>
    <w:rsid w:val="00C82808"/>
    <w:rsid w:val="00CF1584"/>
    <w:rsid w:val="00CF4656"/>
    <w:rsid w:val="00D07C85"/>
    <w:rsid w:val="00D15C89"/>
    <w:rsid w:val="00D21F65"/>
    <w:rsid w:val="00D3345E"/>
    <w:rsid w:val="00D34C0F"/>
    <w:rsid w:val="00DA13F0"/>
    <w:rsid w:val="00DB6EBA"/>
    <w:rsid w:val="00DD67BA"/>
    <w:rsid w:val="00DE2C6D"/>
    <w:rsid w:val="00DF5AD8"/>
    <w:rsid w:val="00E06A94"/>
    <w:rsid w:val="00E06B80"/>
    <w:rsid w:val="00E46844"/>
    <w:rsid w:val="00E54BCD"/>
    <w:rsid w:val="00E562B8"/>
    <w:rsid w:val="00E727D5"/>
    <w:rsid w:val="00E827AC"/>
    <w:rsid w:val="00EA3EC3"/>
    <w:rsid w:val="00EA4D13"/>
    <w:rsid w:val="00EB72CD"/>
    <w:rsid w:val="00EC3DB1"/>
    <w:rsid w:val="00ED5B5D"/>
    <w:rsid w:val="00EE768C"/>
    <w:rsid w:val="00EF013D"/>
    <w:rsid w:val="00EF168C"/>
    <w:rsid w:val="00EF16DD"/>
    <w:rsid w:val="00F01E3C"/>
    <w:rsid w:val="00F045A7"/>
    <w:rsid w:val="00F1278E"/>
    <w:rsid w:val="00F61757"/>
    <w:rsid w:val="00FA1704"/>
    <w:rsid w:val="00FA3028"/>
    <w:rsid w:val="00FA5932"/>
    <w:rsid w:val="00FE04E8"/>
    <w:rsid w:val="00FE4710"/>
    <w:rsid w:val="00FF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B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1A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02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02DE2"/>
  </w:style>
  <w:style w:type="paragraph" w:styleId="a8">
    <w:name w:val="footer"/>
    <w:basedOn w:val="a"/>
    <w:link w:val="a9"/>
    <w:uiPriority w:val="99"/>
    <w:unhideWhenUsed/>
    <w:rsid w:val="00602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02D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3B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1A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02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02DE2"/>
  </w:style>
  <w:style w:type="paragraph" w:styleId="a8">
    <w:name w:val="footer"/>
    <w:basedOn w:val="a"/>
    <w:link w:val="a9"/>
    <w:uiPriority w:val="99"/>
    <w:unhideWhenUsed/>
    <w:rsid w:val="00602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02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5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2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planetadetstva.net/vospitatelam/korrekcionnaya-rabota-vospitatelam/pedagogicheskij-proekt-ya-sam-logoped-svoemu-rebyonku-povyshenie-pedagogicheskoj-kompetencii-roditelej-v-voprosax-rechevogo-razvitiya-detej-cherez-vzaimodejstvie-uchitelya-logopeda-i-roditelej.html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12</Pages>
  <Words>2805</Words>
  <Characters>15989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</dc:creator>
  <cp:keywords/>
  <dc:description/>
  <cp:lastModifiedBy>Анюта</cp:lastModifiedBy>
  <cp:revision>12</cp:revision>
  <dcterms:created xsi:type="dcterms:W3CDTF">2014-11-27T18:06:00Z</dcterms:created>
  <dcterms:modified xsi:type="dcterms:W3CDTF">2014-12-16T20:01:00Z</dcterms:modified>
</cp:coreProperties>
</file>