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0DB" w:rsidRPr="00E630DB" w:rsidRDefault="00E630DB" w:rsidP="00E630DB">
      <w:pPr>
        <w:spacing w:after="0" w:line="360" w:lineRule="auto"/>
        <w:rPr>
          <w:rFonts w:ascii="Times New Roman" w:eastAsia="Times New Roman" w:hAnsi="Times New Roman" w:cs="Times New Roman"/>
          <w:sz w:val="12"/>
          <w:szCs w:val="16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630DB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630DB">
        <w:rPr>
          <w:rFonts w:ascii="Times New Roman" w:hAnsi="Times New Roman" w:cs="Times New Roman"/>
          <w:sz w:val="28"/>
          <w:szCs w:val="28"/>
          <w:lang w:eastAsia="ru-RU"/>
        </w:rPr>
        <w:t>«Детский сад № 9 «Одуванчик»</w:t>
      </w: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iCs/>
          <w:sz w:val="36"/>
          <w:szCs w:val="36"/>
          <w:lang w:eastAsia="ru-RU"/>
        </w:rPr>
      </w:pPr>
      <w:r w:rsidRPr="00E630DB">
        <w:rPr>
          <w:rFonts w:ascii="Times New Roman" w:hAnsi="Times New Roman" w:cs="Times New Roman"/>
          <w:bCs/>
          <w:sz w:val="36"/>
          <w:szCs w:val="36"/>
          <w:lang w:eastAsia="ru-RU"/>
        </w:rPr>
        <w:t>Конспект</w:t>
      </w:r>
      <w:r>
        <w:rPr>
          <w:rFonts w:ascii="Times New Roman" w:hAnsi="Times New Roman" w:cs="Times New Roman"/>
          <w:bCs/>
          <w:sz w:val="36"/>
          <w:szCs w:val="36"/>
          <w:lang w:eastAsia="ru-RU"/>
        </w:rPr>
        <w:t xml:space="preserve"> занятия по познавательному развитию ФЭМП</w:t>
      </w:r>
      <w:r w:rsidRPr="00E630DB">
        <w:rPr>
          <w:rFonts w:ascii="Times New Roman" w:hAnsi="Times New Roman" w:cs="Times New Roman"/>
          <w:bCs/>
          <w:sz w:val="36"/>
          <w:szCs w:val="36"/>
          <w:lang w:eastAsia="ru-RU"/>
        </w:rPr>
        <w:t xml:space="preserve"> на тему:</w:t>
      </w: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bookmarkStart w:id="0" w:name="_GoBack"/>
      <w:r w:rsidRPr="00E630DB">
        <w:rPr>
          <w:rFonts w:ascii="Times New Roman" w:hAnsi="Times New Roman" w:cs="Times New Roman"/>
          <w:iCs/>
          <w:sz w:val="36"/>
          <w:szCs w:val="36"/>
          <w:lang w:eastAsia="ru-RU"/>
        </w:rPr>
        <w:t>"</w:t>
      </w:r>
      <w:r>
        <w:rPr>
          <w:rFonts w:ascii="Times New Roman" w:hAnsi="Times New Roman" w:cs="Times New Roman"/>
          <w:b/>
          <w:iCs/>
          <w:sz w:val="36"/>
          <w:szCs w:val="36"/>
          <w:lang w:eastAsia="ru-RU"/>
        </w:rPr>
        <w:t>Подарим игрушки зайчику и мишке</w:t>
      </w:r>
      <w:r w:rsidRPr="00E630DB">
        <w:rPr>
          <w:rFonts w:ascii="Times New Roman" w:hAnsi="Times New Roman" w:cs="Times New Roman"/>
          <w:iCs/>
          <w:sz w:val="36"/>
          <w:szCs w:val="36"/>
          <w:lang w:eastAsia="ru-RU"/>
        </w:rPr>
        <w:t>"</w:t>
      </w:r>
    </w:p>
    <w:bookmarkEnd w:id="0"/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для второй группы раннего возраста</w:t>
      </w: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30DB" w:rsidRPr="00E630DB" w:rsidRDefault="00E630DB" w:rsidP="00E630D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630DB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proofErr w:type="spellStart"/>
      <w:r w:rsidRPr="00E630DB">
        <w:rPr>
          <w:rFonts w:ascii="Times New Roman" w:hAnsi="Times New Roman" w:cs="Times New Roman"/>
          <w:sz w:val="28"/>
          <w:szCs w:val="28"/>
          <w:lang w:eastAsia="ru-RU"/>
        </w:rPr>
        <w:t>Чернецова</w:t>
      </w:r>
      <w:proofErr w:type="spellEnd"/>
      <w:r w:rsidRPr="00E630DB">
        <w:rPr>
          <w:rFonts w:ascii="Times New Roman" w:hAnsi="Times New Roman" w:cs="Times New Roman"/>
          <w:sz w:val="28"/>
          <w:szCs w:val="28"/>
          <w:lang w:eastAsia="ru-RU"/>
        </w:rPr>
        <w:t xml:space="preserve"> Т.В.</w:t>
      </w:r>
    </w:p>
    <w:p w:rsidR="00E630DB" w:rsidRPr="00E630DB" w:rsidRDefault="00E630DB" w:rsidP="00E630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630DB">
        <w:rPr>
          <w:rFonts w:ascii="Times New Roman" w:hAnsi="Times New Roman" w:cs="Times New Roman"/>
          <w:sz w:val="28"/>
          <w:szCs w:val="28"/>
          <w:lang w:eastAsia="ru-RU"/>
        </w:rPr>
        <w:t>г. Ханты-Мансийск</w:t>
      </w:r>
    </w:p>
    <w:p w:rsidR="007E5788" w:rsidRPr="00E630DB" w:rsidRDefault="006E583C" w:rsidP="006773ED">
      <w:pPr>
        <w:spacing w:after="0" w:line="360" w:lineRule="auto"/>
        <w:jc w:val="center"/>
        <w:rPr>
          <w:sz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2022</w:t>
      </w:r>
      <w:r w:rsidR="00E630DB" w:rsidRPr="00E630D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E630DB" w:rsidRPr="00E630DB">
        <w:rPr>
          <w:sz w:val="28"/>
          <w:szCs w:val="28"/>
          <w:lang w:eastAsia="ru-RU"/>
        </w:rPr>
        <w:br w:type="page"/>
      </w:r>
      <w:r w:rsidR="007E5788"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="007E5788"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создавать условия для закрепления у детей представление о количестве.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-формирование умения различать предметы по форме и называть их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 кубик, шарик.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-развитие умения различать количество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один-много, много-много, один-один.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умение слушать воспитателя.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Здоровьесберегающие</w:t>
      </w:r>
      <w:proofErr w:type="spellEnd"/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gramStart"/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технологии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proofErr w:type="gramEnd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«Солнышко</w:t>
      </w:r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-рассматривание геометрических фигур;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-настольно-печатная игра </w:t>
      </w:r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«Геометрические фигуры»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-подвижная игра </w:t>
      </w:r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«Найди свою геометрическую фигуру»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-д. и. </w:t>
      </w:r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«Катится — не катится»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игрушечные заяц 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медвед</w:t>
      </w:r>
      <w:proofErr w:type="spellEnd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НОД.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Организационный момент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-сюрпризный момент приход гостей;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-знакомство с гостями.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Водная часть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-знакомство детей с геометрическими фигурами шар и куб.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Основная часть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-знакомство со свойствами шара и куба;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-закрепление понятие количества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один-один, один-много, много-много;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«Солнышко</w:t>
      </w:r>
      <w:proofErr w:type="gramStart"/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Заключительная часть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-поощрение детей угощением;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-прощание с гостями;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-подведение итогов.</w:t>
      </w:r>
    </w:p>
    <w:p w:rsidR="007E5788" w:rsidRPr="007E5788" w:rsidRDefault="007E5788" w:rsidP="007E5788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НОД: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стоит перед детьми. Слышится стук.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на стульчиках.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-Кто-то к нам пришел? Пойду посмотрю, приму гостей.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Сюрпризный момент.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вносит зверюшек. Звери здороваются.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здороваются вместе с воспитателем.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к нам в гости пришел?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-Мишка и зайчик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I Вводная часть.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спитатель ставит на стол 1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корзину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укрытую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салфетками.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-Вы знаете ребята, я для наших гостей, приготовила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подарки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Давайте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подарим их нашем гостям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-Да.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Подарим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 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имает салфетку. Показывает корзину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кубиками и шарами.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рассматривают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подарки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вот</w:t>
      </w:r>
      <w:proofErr w:type="gramEnd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беда. Шары и кубики перемешались пока я несла. Поможете мне их разобрать?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-Да, поможем.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достает еще 2 корзины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предлагает детям в один складывать кубики, а в другой шарики.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Раскладывать помогают 4 ребенка. 2 выбирают кубики и двое выбирают шарики.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молодцы. Помогли мне.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Показывает по очереди геометрические фигуры.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рассматривают геометрические фигуры и отвечают.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это?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 Кубик.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-Какого цвета кубик?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это?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 Шар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-Какого цвета шар?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-Сколько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подарков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-Много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подарков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-Давайте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подарим шары — зайчику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, а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кубики-мишке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II Основная часть.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детям взять в руки по одному шарику. Показывая у себя шарик в руке спрашивает.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берут по одному шарику.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-Сколько у меня шариков в руке?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-Сколько шариков в руке у Сережи? </w:t>
      </w:r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(вопрос задается каждому ребенку)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-Один шарик.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-Один шарик.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показывает, как можно играть с шариком </w:t>
      </w:r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(прятать в ладошке, гладить, катать </w:t>
      </w:r>
      <w:proofErr w:type="gramStart"/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от ладошке</w:t>
      </w:r>
      <w:proofErr w:type="gramEnd"/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к ладошке)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повторяют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движения за воспитателем.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-Давайте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подарим зайчику шарики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дарят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зайчику шарики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-Сколько шаров стало у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зайчика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-Много шаров.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End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показывая свой шар.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-А сколько у меня шаров?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-Один шар.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этого восп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итатель кладет свой шар 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другими шарами.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 выполняется задание с кубиком.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 предлагает поиграть с кубиком прячет его в ладонях, гладит грани, ставит на стол. Предлагает кубики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подарить мишке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Аналогичное задание с детьми выполняется с кубиками. Дети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повторяют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движения воспитателя и дарят их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мишке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-Зайчику подарили сколько шаров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шаров.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-А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мишке сколько кубиков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 Много кубиков.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говорит за зверят. Они благодарят детей за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и предлагают поиграть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ними.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Музыкальная </w:t>
      </w:r>
      <w:proofErr w:type="spellStart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«Солнышко</w:t>
      </w:r>
      <w:r w:rsidRPr="007E578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III Заключительная часть.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-В благодарность за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подарки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 Зверята приготовили для вас угощение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показываю корзинку с конфетами.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рассматривают угощение.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воспитателем, дети благодарят зверей за угощение.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-А сейчас зверятам пора домой. Давайте попрощаемся с ними.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прощаются.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 уходят.</w:t>
      </w:r>
    </w:p>
    <w:p w:rsidR="007E5788" w:rsidRPr="007E5788" w:rsidRDefault="007E5788" w:rsidP="007E5788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к нам сегодня приходил?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 К нам приходили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зайчик и мишка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-Сколько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игрушек мы им подарили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E5788" w:rsidRPr="007E5788" w:rsidRDefault="007E5788" w:rsidP="007E57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8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им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подарили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 </w:t>
      </w:r>
      <w:r w:rsidRPr="007E57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игрушек</w:t>
      </w:r>
      <w:r w:rsidRPr="007E57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4171" w:rsidRPr="007E5788" w:rsidRDefault="00FC4171" w:rsidP="007E5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C4171" w:rsidRPr="007E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80D"/>
    <w:rsid w:val="006773ED"/>
    <w:rsid w:val="006E583C"/>
    <w:rsid w:val="007E5788"/>
    <w:rsid w:val="00A0580D"/>
    <w:rsid w:val="00E630DB"/>
    <w:rsid w:val="00FC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C06DDA-1CBA-41FF-A4BB-868C4B3FB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30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0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zamzav</dc:creator>
  <cp:keywords/>
  <dc:description/>
  <cp:lastModifiedBy>ВАСЯ</cp:lastModifiedBy>
  <cp:revision>7</cp:revision>
  <cp:lastPrinted>2021-02-04T02:37:00Z</cp:lastPrinted>
  <dcterms:created xsi:type="dcterms:W3CDTF">2021-02-03T04:52:00Z</dcterms:created>
  <dcterms:modified xsi:type="dcterms:W3CDTF">2024-11-20T08:02:00Z</dcterms:modified>
</cp:coreProperties>
</file>