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5E2C" w:rsidRDefault="00095E2C" w:rsidP="007375E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Дошкольное образовательное учреждение муниципальный детский сад №2 «Тополек» г. Жирновск</w:t>
      </w:r>
    </w:p>
    <w:p w:rsidR="007375E7" w:rsidRPr="007375E7" w:rsidRDefault="007375E7" w:rsidP="007375E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>Педагогический проект</w:t>
      </w:r>
    </w:p>
    <w:p w:rsidR="007375E7" w:rsidRPr="007375E7" w:rsidRDefault="007375E7" w:rsidP="007375E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>«Сталинградская битва»</w:t>
      </w:r>
    </w:p>
    <w:p w:rsidR="007375E7" w:rsidRPr="007375E7" w:rsidRDefault="007375E7" w:rsidP="007375E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Calibri" w:eastAsia="Times New Roman" w:hAnsi="Calibri" w:cs="Calibri"/>
          <w:color w:val="000000"/>
          <w:lang w:eastAsia="ru-RU"/>
        </w:rPr>
        <w:t>                                                                                                                               </w:t>
      </w:r>
    </w:p>
    <w:p w:rsidR="007375E7" w:rsidRPr="007375E7" w:rsidRDefault="007375E7" w:rsidP="007375E7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</w:t>
      </w:r>
      <w:r w:rsidR="00095E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лнила: воспитатель </w:t>
      </w:r>
      <w:proofErr w:type="spellStart"/>
      <w:r w:rsidR="00095E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Чивардова</w:t>
      </w:r>
      <w:proofErr w:type="spellEnd"/>
      <w:r w:rsidR="00095E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Н.М</w:t>
      </w: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375E7" w:rsidRPr="007375E7" w:rsidRDefault="007375E7" w:rsidP="007375E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Calibri" w:eastAsia="Times New Roman" w:hAnsi="Calibri" w:cs="Calibri"/>
          <w:color w:val="000000"/>
          <w:lang w:eastAsia="ru-RU"/>
        </w:rPr>
        <w:t>         </w:t>
      </w:r>
    </w:p>
    <w:p w:rsidR="007375E7" w:rsidRPr="007375E7" w:rsidRDefault="007375E7" w:rsidP="007375E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Calibri" w:eastAsia="Times New Roman" w:hAnsi="Calibri" w:cs="Calibri"/>
          <w:color w:val="000000"/>
          <w:lang w:eastAsia="ru-RU"/>
        </w:rPr>
        <w:t>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</w:t>
      </w:r>
    </w:p>
    <w:p w:rsidR="007375E7" w:rsidRPr="007375E7" w:rsidRDefault="00095E2C" w:rsidP="007375E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2023</w:t>
      </w:r>
      <w:r w:rsidR="007375E7"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</w:t>
      </w:r>
    </w:p>
    <w:p w:rsidR="007375E7" w:rsidRPr="007375E7" w:rsidRDefault="007375E7" w:rsidP="007375E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Вид проекта</w:t>
      </w: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Информационно - творческий.</w:t>
      </w:r>
    </w:p>
    <w:p w:rsidR="007375E7" w:rsidRPr="007375E7" w:rsidRDefault="007375E7" w:rsidP="007375E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</w:t>
      </w:r>
    </w:p>
    <w:p w:rsidR="007375E7" w:rsidRPr="007375E7" w:rsidRDefault="007375E7" w:rsidP="007375E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Срок реализации проекта</w:t>
      </w:r>
      <w:r w:rsidR="00095E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27 января - 2 февраля, </w:t>
      </w: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краткосрочный</w:t>
      </w:r>
    </w:p>
    <w:p w:rsidR="007375E7" w:rsidRPr="007375E7" w:rsidRDefault="007375E7" w:rsidP="007375E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Проблема:</w:t>
      </w: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Все дальше уходят от нас годы войны, все меньше становится живых свидетелей и участников. Тех, кто может что – то рассказать о подвигах наших солдат все меньше и меньше. Кто же донесет до современных детей радость и горе победы в Великой Отечественной Войне, передаст им чувство гордости и уважения к героям того времени. Все меньше знают о войне современные дети, а о роли Сталинградской битвы порой совсем ничего.</w:t>
      </w:r>
    </w:p>
    <w:p w:rsidR="007375E7" w:rsidRPr="007375E7" w:rsidRDefault="007375E7" w:rsidP="007375E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Актуальность проекта:</w:t>
      </w:r>
      <w:r w:rsidR="00095E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2 февраля 2023</w:t>
      </w: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года день памяти о солдатах погибших в Сталинградской битве, день, когда разгромили немецко-фашистские войска под Сталинградом. В современных семьях подобные вопросы не считаются важными и заслуживающими должного внимания. В настоящее время воспитание патриотизма, гражданственности – достаточно трудная задача, решение которой требует терпения и такта.  Поэтому необходимо ещё до школы сформировать у детей первоначальные достоверные представления об истории нашей Родины, интерес к её изучению в будущем.</w:t>
      </w:r>
    </w:p>
    <w:p w:rsidR="007375E7" w:rsidRPr="007375E7" w:rsidRDefault="007375E7" w:rsidP="007375E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Цель проекта</w:t>
      </w: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Воспитание в детях чувства патриотизма как важнейшего духовно - патриотического качества; воспитание высокой ответственности и верности долгу перед Родиной; воспитание уважения к истории своей Родины; формирование и обогащение у дошкольников знаний о Великой Отечественной войне.</w:t>
      </w:r>
    </w:p>
    <w:p w:rsidR="007375E7" w:rsidRPr="007375E7" w:rsidRDefault="007375E7" w:rsidP="007375E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Задачи:</w:t>
      </w:r>
    </w:p>
    <w:p w:rsidR="007375E7" w:rsidRPr="007375E7" w:rsidRDefault="007375E7" w:rsidP="007375E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Образовательные</w:t>
      </w: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сообщить элементарные сведения о   Сталинградской битве, рассказать о подвигах героев, защищающих город Сталинград;</w:t>
      </w:r>
    </w:p>
    <w:p w:rsidR="007375E7" w:rsidRPr="007375E7" w:rsidRDefault="007375E7" w:rsidP="007375E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Развивающие</w:t>
      </w: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формировать умение воспринимать и понимать содержание патриотической музыки и военной лирики; способствовать развитию творческих способностей детей; развитие патриотических чувств к Родине;</w:t>
      </w:r>
    </w:p>
    <w:p w:rsidR="007375E7" w:rsidRPr="007375E7" w:rsidRDefault="007375E7" w:rsidP="007375E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Воспитательные</w:t>
      </w: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воспитывать чувство гордости за Родину, уважение к заслугам и подвигам воинов Великой Отечественной войны.</w:t>
      </w:r>
    </w:p>
    <w:p w:rsidR="007375E7" w:rsidRPr="007375E7" w:rsidRDefault="007375E7" w:rsidP="007375E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Участники проекта:</w:t>
      </w:r>
    </w:p>
    <w:p w:rsidR="007375E7" w:rsidRPr="007375E7" w:rsidRDefault="007375E7" w:rsidP="007375E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старшего дошкольного возраста, родители, воспитатели</w:t>
      </w:r>
    </w:p>
    <w:p w:rsidR="007375E7" w:rsidRPr="007375E7" w:rsidRDefault="007375E7" w:rsidP="007375E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lastRenderedPageBreak/>
        <w:t>Предполагаемый результат:</w:t>
      </w:r>
    </w:p>
    <w:p w:rsidR="007375E7" w:rsidRPr="007375E7" w:rsidRDefault="007375E7" w:rsidP="007375E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дети узнают об историческом прошлом своего народа, о значимости решающих боев Сталинградской битвы в победе над фашизмом;</w:t>
      </w:r>
    </w:p>
    <w:p w:rsidR="007375E7" w:rsidRPr="007375E7" w:rsidRDefault="007375E7" w:rsidP="007375E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-у дошкольников сформируется эмоционально - положительное отношение к воинам, их смелости, выносливости, мужеству.</w:t>
      </w:r>
    </w:p>
    <w:p w:rsidR="007375E7" w:rsidRPr="007375E7" w:rsidRDefault="007375E7" w:rsidP="007375E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Презентация проекта:</w:t>
      </w:r>
    </w:p>
    <w:p w:rsidR="007375E7" w:rsidRPr="007375E7" w:rsidRDefault="007375E7" w:rsidP="007375E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Выставка работ: «Сталингра</w:t>
      </w:r>
      <w:r w:rsidR="00095E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дская битва», создание макета «</w:t>
      </w: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Сталинградская битва»</w:t>
      </w:r>
    </w:p>
    <w:p w:rsidR="007375E7" w:rsidRPr="007375E7" w:rsidRDefault="007375E7" w:rsidP="007375E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Ресурсное обеспечение:</w:t>
      </w:r>
    </w:p>
    <w:p w:rsidR="007375E7" w:rsidRPr="007375E7" w:rsidRDefault="007375E7" w:rsidP="007375E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книги;</w:t>
      </w:r>
    </w:p>
    <w:p w:rsidR="007375E7" w:rsidRPr="007375E7" w:rsidRDefault="007375E7" w:rsidP="007375E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слайды;</w:t>
      </w:r>
    </w:p>
    <w:p w:rsidR="007375E7" w:rsidRPr="007375E7" w:rsidRDefault="007375E7" w:rsidP="007375E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фотоальбомы;</w:t>
      </w:r>
    </w:p>
    <w:p w:rsidR="007375E7" w:rsidRPr="007375E7" w:rsidRDefault="007375E7" w:rsidP="007375E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видеофильмы;</w:t>
      </w:r>
    </w:p>
    <w:p w:rsidR="007375E7" w:rsidRPr="007375E7" w:rsidRDefault="007375E7" w:rsidP="007375E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фонограммы;</w:t>
      </w:r>
    </w:p>
    <w:p w:rsidR="007375E7" w:rsidRPr="007375E7" w:rsidRDefault="007375E7" w:rsidP="007375E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репродукции.</w:t>
      </w:r>
    </w:p>
    <w:p w:rsidR="007375E7" w:rsidRPr="007375E7" w:rsidRDefault="007375E7" w:rsidP="007375E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Этапы проекта</w:t>
      </w: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7375E7" w:rsidRPr="007375E7" w:rsidRDefault="007375E7" w:rsidP="007375E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1этап Подготовительный</w:t>
      </w:r>
    </w:p>
    <w:p w:rsidR="007375E7" w:rsidRPr="007375E7" w:rsidRDefault="007375E7" w:rsidP="007375E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Изучение методического материала, литературы по данной теме;</w:t>
      </w:r>
    </w:p>
    <w:p w:rsidR="007375E7" w:rsidRPr="007375E7" w:rsidRDefault="007375E7" w:rsidP="007375E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Сбор наглядной информации;  </w:t>
      </w:r>
    </w:p>
    <w:p w:rsidR="007375E7" w:rsidRPr="007375E7" w:rsidRDefault="007375E7" w:rsidP="007375E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планирование работы над проектом;</w:t>
      </w:r>
    </w:p>
    <w:p w:rsidR="007375E7" w:rsidRPr="007375E7" w:rsidRDefault="007375E7" w:rsidP="007375E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работа с родителями по теме проекта.</w:t>
      </w:r>
    </w:p>
    <w:p w:rsidR="007375E7" w:rsidRPr="007375E7" w:rsidRDefault="007375E7" w:rsidP="007375E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 этап Основной. Реализация проекта.</w:t>
      </w:r>
    </w:p>
    <w:p w:rsidR="007375E7" w:rsidRPr="007375E7" w:rsidRDefault="007375E7" w:rsidP="007375E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 этап Заключительный:</w:t>
      </w:r>
    </w:p>
    <w:p w:rsidR="007375E7" w:rsidRPr="007375E7" w:rsidRDefault="007375E7" w:rsidP="007375E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Выставка работ: «Сталингра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дская битва», создание макета «</w:t>
      </w: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Сталинградская битва»</w:t>
      </w:r>
    </w:p>
    <w:p w:rsidR="007375E7" w:rsidRPr="007375E7" w:rsidRDefault="007375E7" w:rsidP="007375E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Деятельность по осуществлению проекта</w:t>
      </w:r>
    </w:p>
    <w:tbl>
      <w:tblPr>
        <w:tblW w:w="10060" w:type="dxa"/>
        <w:tblInd w:w="-10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06"/>
        <w:gridCol w:w="3206"/>
        <w:gridCol w:w="3648"/>
      </w:tblGrid>
      <w:tr w:rsidR="007375E7" w:rsidRPr="007375E7" w:rsidTr="007375E7">
        <w:trPr>
          <w:trHeight w:val="272"/>
        </w:trPr>
        <w:tc>
          <w:tcPr>
            <w:tcW w:w="3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75E7" w:rsidRPr="007375E7" w:rsidRDefault="007375E7" w:rsidP="007375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75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Образовательные области</w:t>
            </w:r>
          </w:p>
        </w:tc>
        <w:tc>
          <w:tcPr>
            <w:tcW w:w="685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75E7" w:rsidRPr="007375E7" w:rsidRDefault="007375E7" w:rsidP="007375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75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Организация детской деятельности</w:t>
            </w:r>
          </w:p>
        </w:tc>
      </w:tr>
      <w:tr w:rsidR="007375E7" w:rsidRPr="007375E7" w:rsidTr="007375E7">
        <w:trPr>
          <w:trHeight w:val="4803"/>
        </w:trPr>
        <w:tc>
          <w:tcPr>
            <w:tcW w:w="3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75E7" w:rsidRPr="007375E7" w:rsidRDefault="007375E7" w:rsidP="007375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75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Познавательное развитие</w:t>
            </w:r>
          </w:p>
        </w:tc>
        <w:tc>
          <w:tcPr>
            <w:tcW w:w="3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75E7" w:rsidRPr="007375E7" w:rsidRDefault="007375E7" w:rsidP="007375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75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Познавательно-поисковая деятельность</w:t>
            </w:r>
          </w:p>
        </w:tc>
        <w:tc>
          <w:tcPr>
            <w:tcW w:w="36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75E7" w:rsidRPr="007375E7" w:rsidRDefault="007375E7" w:rsidP="007375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75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ОД: «Сталинградская битва. Ни шагу назад»  </w:t>
            </w:r>
          </w:p>
          <w:p w:rsidR="007375E7" w:rsidRPr="007375E7" w:rsidRDefault="007375E7" w:rsidP="007375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75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Рассматривание иллюстраций о ВОВ, военных фотографий дедушек и бабушек, участников ВОВ.</w:t>
            </w:r>
          </w:p>
          <w:p w:rsidR="007375E7" w:rsidRPr="007375E7" w:rsidRDefault="007375E7" w:rsidP="007375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75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Просмотр видеоролика «Лед и пламя Сталинграда»  </w:t>
            </w:r>
          </w:p>
          <w:p w:rsidR="007375E7" w:rsidRPr="007375E7" w:rsidRDefault="007375E7" w:rsidP="007375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75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Рассказ педагога совместно с детьми «Экскурсия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 Волгограду. Памятники ВОВ» </w:t>
            </w:r>
            <w:r w:rsidRPr="007375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медали «За оборону 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талинграда»</w:t>
            </w:r>
            <w:r w:rsidRPr="007375E7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</w:p>
          <w:p w:rsidR="007375E7" w:rsidRPr="007375E7" w:rsidRDefault="007375E7" w:rsidP="007375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75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Рассматривание фотографии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</w:t>
            </w:r>
            <w:r w:rsidRPr="007375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талинграда»</w:t>
            </w:r>
          </w:p>
          <w:p w:rsidR="007375E7" w:rsidRPr="007375E7" w:rsidRDefault="007375E7" w:rsidP="007375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Альбомы: «Военная техника», «</w:t>
            </w:r>
            <w:r w:rsidRPr="007375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Военная форма»</w:t>
            </w:r>
          </w:p>
          <w:p w:rsidR="007375E7" w:rsidRPr="007375E7" w:rsidRDefault="007375E7" w:rsidP="007375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75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Посещение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выставки в РДБ, посвященной « 78</w:t>
            </w:r>
            <w:r w:rsidRPr="007375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ПОБЕДЫ !!!»</w:t>
            </w:r>
          </w:p>
        </w:tc>
      </w:tr>
      <w:tr w:rsidR="007375E7" w:rsidRPr="007375E7" w:rsidTr="007375E7">
        <w:trPr>
          <w:trHeight w:val="2407"/>
        </w:trPr>
        <w:tc>
          <w:tcPr>
            <w:tcW w:w="3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75E7" w:rsidRPr="007375E7" w:rsidRDefault="007375E7" w:rsidP="007375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75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Социально-коммуникативное развитие</w:t>
            </w:r>
          </w:p>
        </w:tc>
        <w:tc>
          <w:tcPr>
            <w:tcW w:w="3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75E7" w:rsidRPr="007375E7" w:rsidRDefault="007375E7" w:rsidP="007375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75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Дидактические игры</w:t>
            </w:r>
          </w:p>
        </w:tc>
        <w:tc>
          <w:tcPr>
            <w:tcW w:w="36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75E7" w:rsidRPr="007375E7" w:rsidRDefault="007375E7" w:rsidP="007375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75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Лабиринты «Разведчик», «Доставь пакет», «Долети до цели»</w:t>
            </w:r>
          </w:p>
          <w:p w:rsidR="007375E7" w:rsidRPr="007375E7" w:rsidRDefault="007375E7" w:rsidP="007375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75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«Воину-солдату своё оружие»</w:t>
            </w:r>
          </w:p>
          <w:p w:rsidR="007375E7" w:rsidRPr="007375E7" w:rsidRDefault="007375E7" w:rsidP="007375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75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«Чья форма?»</w:t>
            </w:r>
          </w:p>
          <w:p w:rsidR="007375E7" w:rsidRPr="007375E7" w:rsidRDefault="007375E7" w:rsidP="007375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75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«Что изменилось»</w:t>
            </w:r>
          </w:p>
          <w:p w:rsidR="007375E7" w:rsidRPr="007375E7" w:rsidRDefault="007375E7" w:rsidP="007375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75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"Военная техника»</w:t>
            </w:r>
          </w:p>
          <w:p w:rsidR="007375E7" w:rsidRPr="007375E7" w:rsidRDefault="007375E7" w:rsidP="007375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75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«Назови род войск»</w:t>
            </w:r>
          </w:p>
          <w:p w:rsidR="007375E7" w:rsidRPr="007375E7" w:rsidRDefault="007375E7" w:rsidP="007375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75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«Третий лишний»</w:t>
            </w:r>
          </w:p>
          <w:p w:rsidR="007375E7" w:rsidRPr="007375E7" w:rsidRDefault="007375E7" w:rsidP="007375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75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«Что для чего?»</w:t>
            </w:r>
          </w:p>
        </w:tc>
      </w:tr>
      <w:tr w:rsidR="007375E7" w:rsidRPr="007375E7" w:rsidTr="007375E7">
        <w:trPr>
          <w:trHeight w:val="1067"/>
        </w:trPr>
        <w:tc>
          <w:tcPr>
            <w:tcW w:w="3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75E7" w:rsidRPr="007375E7" w:rsidRDefault="007375E7" w:rsidP="007375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75E7" w:rsidRPr="007375E7" w:rsidRDefault="007375E7" w:rsidP="007375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75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Сюжетно-ролевые игры</w:t>
            </w:r>
          </w:p>
        </w:tc>
        <w:tc>
          <w:tcPr>
            <w:tcW w:w="36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75E7" w:rsidRPr="007375E7" w:rsidRDefault="007375E7" w:rsidP="007375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75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«Полевая почта»</w:t>
            </w:r>
          </w:p>
          <w:p w:rsidR="007375E7" w:rsidRPr="007375E7" w:rsidRDefault="007375E7" w:rsidP="007375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75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«Госпиталь»</w:t>
            </w:r>
          </w:p>
          <w:p w:rsidR="007375E7" w:rsidRPr="007375E7" w:rsidRDefault="007375E7" w:rsidP="007375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75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«Солдатская столовая»</w:t>
            </w:r>
          </w:p>
          <w:p w:rsidR="007375E7" w:rsidRPr="007375E7" w:rsidRDefault="007375E7" w:rsidP="007375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75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«Военные»</w:t>
            </w:r>
          </w:p>
        </w:tc>
      </w:tr>
      <w:tr w:rsidR="007375E7" w:rsidRPr="007375E7" w:rsidTr="007375E7">
        <w:trPr>
          <w:trHeight w:val="533"/>
        </w:trPr>
        <w:tc>
          <w:tcPr>
            <w:tcW w:w="3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75E7" w:rsidRPr="007375E7" w:rsidRDefault="007375E7" w:rsidP="007375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75E7" w:rsidRPr="007375E7" w:rsidRDefault="007375E7" w:rsidP="007375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75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Театрализованные игры</w:t>
            </w:r>
          </w:p>
        </w:tc>
        <w:tc>
          <w:tcPr>
            <w:tcW w:w="36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75E7" w:rsidRPr="007375E7" w:rsidRDefault="007375E7" w:rsidP="007375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75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Инсценировка стихотворения «Мы военные» С. Михалкова</w:t>
            </w:r>
          </w:p>
        </w:tc>
      </w:tr>
      <w:tr w:rsidR="007375E7" w:rsidRPr="007375E7" w:rsidTr="007375E7">
        <w:trPr>
          <w:trHeight w:val="3462"/>
        </w:trPr>
        <w:tc>
          <w:tcPr>
            <w:tcW w:w="3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75E7" w:rsidRPr="007375E7" w:rsidRDefault="007375E7" w:rsidP="007375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75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Речевое развитие</w:t>
            </w:r>
          </w:p>
        </w:tc>
        <w:tc>
          <w:tcPr>
            <w:tcW w:w="3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75E7" w:rsidRPr="007375E7" w:rsidRDefault="007375E7" w:rsidP="007375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75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Коммуникативная деятельность</w:t>
            </w:r>
          </w:p>
        </w:tc>
        <w:tc>
          <w:tcPr>
            <w:tcW w:w="36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75E7" w:rsidRPr="007375E7" w:rsidRDefault="007375E7" w:rsidP="007375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75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Беседы: «Что такое подвиг?», «Дети и война», «Символы великой победы», «Герои войны- кто они?», «Мой дедушка»</w:t>
            </w:r>
          </w:p>
          <w:p w:rsidR="007375E7" w:rsidRPr="007375E7" w:rsidRDefault="007375E7" w:rsidP="007375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75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Составление рассказа по картине «Поздравляем ветеранов»</w:t>
            </w:r>
          </w:p>
          <w:p w:rsidR="007375E7" w:rsidRPr="007375E7" w:rsidRDefault="007375E7" w:rsidP="007375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75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Ситуативные беседы.</w:t>
            </w:r>
          </w:p>
          <w:p w:rsidR="007375E7" w:rsidRPr="007375E7" w:rsidRDefault="007375E7" w:rsidP="007375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75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Заучивание пословиц и поговорок о силе, мужестве </w:t>
            </w:r>
            <w:r w:rsidRPr="007375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и отваге русских воинов, боевой жизни солдат: «Один в поле не воин», «Тяжело в учении – легко в бою», «Друг за друга стой и выиграешь бой»</w:t>
            </w:r>
          </w:p>
        </w:tc>
      </w:tr>
      <w:tr w:rsidR="007375E7" w:rsidRPr="007375E7" w:rsidTr="007375E7">
        <w:trPr>
          <w:trHeight w:val="4269"/>
        </w:trPr>
        <w:tc>
          <w:tcPr>
            <w:tcW w:w="3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75E7" w:rsidRPr="007375E7" w:rsidRDefault="007375E7" w:rsidP="007375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75E7" w:rsidRPr="007375E7" w:rsidRDefault="007375E7" w:rsidP="007375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75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Восприятие художественной литературы</w:t>
            </w:r>
          </w:p>
        </w:tc>
        <w:tc>
          <w:tcPr>
            <w:tcW w:w="36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75E7" w:rsidRPr="007375E7" w:rsidRDefault="007375E7" w:rsidP="007375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75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Чтение художественных произведений:</w:t>
            </w:r>
          </w:p>
          <w:p w:rsidR="007375E7" w:rsidRPr="007375E7" w:rsidRDefault="007375E7" w:rsidP="007375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75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рассказ Сергея Алексеева "Сталинградская оборона",</w:t>
            </w:r>
          </w:p>
          <w:p w:rsidR="007375E7" w:rsidRPr="007375E7" w:rsidRDefault="007375E7" w:rsidP="007375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75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Лебедев-Кумач «Песня о Сталинграде»,</w:t>
            </w:r>
          </w:p>
          <w:p w:rsidR="007375E7" w:rsidRPr="007375E7" w:rsidRDefault="007375E7" w:rsidP="007375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75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А. Сурков «Защитник Сталинграда»,</w:t>
            </w:r>
          </w:p>
          <w:p w:rsidR="007375E7" w:rsidRPr="007375E7" w:rsidRDefault="007375E7" w:rsidP="007375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75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Ю. Визбор «Медаль Сталинграда»,</w:t>
            </w:r>
          </w:p>
          <w:p w:rsidR="007375E7" w:rsidRPr="007375E7" w:rsidRDefault="007375E7" w:rsidP="007375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75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В. Костин «Ни шагу назад»,        </w:t>
            </w:r>
          </w:p>
          <w:p w:rsidR="007375E7" w:rsidRPr="007375E7" w:rsidRDefault="007375E7" w:rsidP="007375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75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А. Митяев «Почему армия родная?»</w:t>
            </w:r>
          </w:p>
          <w:p w:rsidR="007375E7" w:rsidRPr="007375E7" w:rsidRDefault="007375E7" w:rsidP="007375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75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С. Алексеев рассказ "Знаменитый дом",</w:t>
            </w:r>
          </w:p>
          <w:p w:rsidR="007375E7" w:rsidRPr="007375E7" w:rsidRDefault="007375E7" w:rsidP="007375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75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Загадывание загадок о военной технике</w:t>
            </w:r>
          </w:p>
        </w:tc>
      </w:tr>
      <w:tr w:rsidR="007375E7" w:rsidRPr="007375E7" w:rsidTr="007375E7">
        <w:trPr>
          <w:trHeight w:val="2134"/>
        </w:trPr>
        <w:tc>
          <w:tcPr>
            <w:tcW w:w="3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75E7" w:rsidRPr="007375E7" w:rsidRDefault="007375E7" w:rsidP="007375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75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Художественно-эстетическое развитие</w:t>
            </w:r>
          </w:p>
        </w:tc>
        <w:tc>
          <w:tcPr>
            <w:tcW w:w="3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75E7" w:rsidRPr="007375E7" w:rsidRDefault="007375E7" w:rsidP="007375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75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Восприятие музыкальных произведений</w:t>
            </w:r>
          </w:p>
          <w:p w:rsidR="007375E7" w:rsidRPr="007375E7" w:rsidRDefault="007375E7" w:rsidP="007375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75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Приобщение к искусству</w:t>
            </w:r>
          </w:p>
        </w:tc>
        <w:tc>
          <w:tcPr>
            <w:tcW w:w="36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75E7" w:rsidRPr="007375E7" w:rsidRDefault="007375E7" w:rsidP="007375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75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Слушание музыкальных произведений: «Священная война» А.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7375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Александрова,</w:t>
            </w:r>
          </w:p>
          <w:p w:rsidR="007375E7" w:rsidRPr="007375E7" w:rsidRDefault="007375E7" w:rsidP="007375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75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«В землянке» К.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7375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Листов, «Тёмная ночь» Н.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7375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Богословский, Минута молчания  </w:t>
            </w:r>
          </w:p>
          <w:p w:rsidR="007375E7" w:rsidRPr="007375E7" w:rsidRDefault="007375E7" w:rsidP="007375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75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Рассматривание картины Ю. </w:t>
            </w:r>
            <w:proofErr w:type="spellStart"/>
            <w:r w:rsidRPr="007375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Непринцева</w:t>
            </w:r>
            <w:proofErr w:type="spellEnd"/>
            <w:r w:rsidRPr="007375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«Отдых после боя»</w:t>
            </w:r>
          </w:p>
        </w:tc>
      </w:tr>
      <w:tr w:rsidR="007375E7" w:rsidRPr="007375E7" w:rsidTr="007375E7">
        <w:trPr>
          <w:trHeight w:val="1340"/>
        </w:trPr>
        <w:tc>
          <w:tcPr>
            <w:tcW w:w="3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75E7" w:rsidRPr="007375E7" w:rsidRDefault="007375E7" w:rsidP="007375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75E7" w:rsidRPr="007375E7" w:rsidRDefault="007375E7" w:rsidP="007375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75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Изобразительная деятельность</w:t>
            </w:r>
          </w:p>
        </w:tc>
        <w:tc>
          <w:tcPr>
            <w:tcW w:w="36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75E7" w:rsidRPr="007375E7" w:rsidRDefault="007375E7" w:rsidP="007375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75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Лепка во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енной техники «Танк», «Самолет»</w:t>
            </w:r>
            <w:r w:rsidRPr="007375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«Салют победы»</w:t>
            </w:r>
          </w:p>
          <w:p w:rsidR="007375E7" w:rsidRPr="007375E7" w:rsidRDefault="007375E7" w:rsidP="007375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75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Выставка изобразительных работ «Сталинградская </w:t>
            </w:r>
            <w:r w:rsidRPr="007375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битва»,  создание макета «Сталинградская битва»</w:t>
            </w:r>
          </w:p>
        </w:tc>
      </w:tr>
      <w:tr w:rsidR="007375E7" w:rsidRPr="007375E7" w:rsidTr="007375E7">
        <w:trPr>
          <w:trHeight w:val="3462"/>
        </w:trPr>
        <w:tc>
          <w:tcPr>
            <w:tcW w:w="3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75E7" w:rsidRPr="007375E7" w:rsidRDefault="007375E7" w:rsidP="007375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75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Физическое развитие</w:t>
            </w:r>
          </w:p>
        </w:tc>
        <w:tc>
          <w:tcPr>
            <w:tcW w:w="3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75E7" w:rsidRPr="007375E7" w:rsidRDefault="007375E7" w:rsidP="007375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75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Двигательная активность</w:t>
            </w:r>
          </w:p>
        </w:tc>
        <w:tc>
          <w:tcPr>
            <w:tcW w:w="36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75E7" w:rsidRPr="007375E7" w:rsidRDefault="007375E7" w:rsidP="007375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75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Утренняя гимнастика «Наши воины идут»</w:t>
            </w:r>
          </w:p>
          <w:p w:rsidR="007375E7" w:rsidRPr="007375E7" w:rsidRDefault="007375E7" w:rsidP="007375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75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Физкультминутка «Солдаты выстроились в ряд»</w:t>
            </w:r>
          </w:p>
          <w:p w:rsidR="007375E7" w:rsidRPr="007375E7" w:rsidRDefault="007375E7" w:rsidP="007375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75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Пальчиковая гимнастика «Шли солдаты»</w:t>
            </w:r>
          </w:p>
          <w:p w:rsidR="007375E7" w:rsidRPr="007375E7" w:rsidRDefault="007375E7" w:rsidP="007375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75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Подвижные игры</w:t>
            </w:r>
          </w:p>
          <w:p w:rsidR="007375E7" w:rsidRPr="007375E7" w:rsidRDefault="007375E7" w:rsidP="007375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75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Игры-соревнования:</w:t>
            </w:r>
          </w:p>
          <w:p w:rsidR="007375E7" w:rsidRPr="007375E7" w:rsidRDefault="007375E7" w:rsidP="007375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75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 «Меткий стрелок», «Доставь раненого»</w:t>
            </w:r>
          </w:p>
          <w:p w:rsidR="007375E7" w:rsidRPr="007375E7" w:rsidRDefault="007375E7" w:rsidP="007375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75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Подвижные игры «Попади в цель»,</w:t>
            </w:r>
          </w:p>
          <w:p w:rsidR="007375E7" w:rsidRPr="007375E7" w:rsidRDefault="007375E7" w:rsidP="007375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75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«С кочки на кочку»</w:t>
            </w:r>
          </w:p>
        </w:tc>
      </w:tr>
      <w:tr w:rsidR="007375E7" w:rsidRPr="007375E7" w:rsidTr="007375E7">
        <w:trPr>
          <w:trHeight w:val="3474"/>
        </w:trPr>
        <w:tc>
          <w:tcPr>
            <w:tcW w:w="3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75E7" w:rsidRPr="007375E7" w:rsidRDefault="007375E7" w:rsidP="007375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75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Работа с родителями:</w:t>
            </w:r>
          </w:p>
        </w:tc>
        <w:tc>
          <w:tcPr>
            <w:tcW w:w="3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75E7" w:rsidRPr="007375E7" w:rsidRDefault="007375E7" w:rsidP="007375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6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75E7" w:rsidRPr="007375E7" w:rsidRDefault="007375E7" w:rsidP="007375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75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Консультация для родителей на тему «Расскажем о наших дедах»</w:t>
            </w:r>
          </w:p>
          <w:p w:rsidR="007375E7" w:rsidRPr="007375E7" w:rsidRDefault="007375E7" w:rsidP="007375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75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Индивидуальные беседы с родителями «Расскажите детям о героическом прошлом нашей Родины»</w:t>
            </w:r>
          </w:p>
          <w:p w:rsidR="007375E7" w:rsidRPr="007375E7" w:rsidRDefault="007375E7" w:rsidP="007375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75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Рекомендовать семейный просмотр фильмов о подвигах в ВОВ «А зори здесь тихие», «В бой идут одни старики», </w:t>
            </w:r>
            <w:proofErr w:type="spellStart"/>
            <w:proofErr w:type="gramStart"/>
            <w:r w:rsidRPr="007375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док.фильм</w:t>
            </w:r>
            <w:proofErr w:type="spellEnd"/>
            <w:proofErr w:type="gramEnd"/>
            <w:r w:rsidRPr="007375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«Город в огне»</w:t>
            </w:r>
          </w:p>
          <w:p w:rsidR="007375E7" w:rsidRPr="007375E7" w:rsidRDefault="007375E7" w:rsidP="007375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75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Рекомендовать семейное чтение рассказов о войне.</w:t>
            </w:r>
          </w:p>
        </w:tc>
      </w:tr>
    </w:tbl>
    <w:p w:rsidR="007375E7" w:rsidRDefault="007375E7" w:rsidP="00095E2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95E2C" w:rsidRDefault="00095E2C" w:rsidP="00095E2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95E2C" w:rsidRDefault="00095E2C" w:rsidP="00095E2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95E2C" w:rsidRPr="007375E7" w:rsidRDefault="00095E2C" w:rsidP="00095E2C">
      <w:p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lang w:eastAsia="ru-RU"/>
        </w:rPr>
      </w:pPr>
    </w:p>
    <w:p w:rsidR="007375E7" w:rsidRDefault="007375E7" w:rsidP="007375E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563C1"/>
          <w:sz w:val="28"/>
          <w:szCs w:val="28"/>
          <w:u w:val="single"/>
          <w:lang w:eastAsia="ru-RU"/>
        </w:rPr>
      </w:pPr>
    </w:p>
    <w:p w:rsidR="007375E7" w:rsidRDefault="007375E7" w:rsidP="007375E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563C1"/>
          <w:sz w:val="28"/>
          <w:szCs w:val="28"/>
          <w:u w:val="single"/>
          <w:lang w:eastAsia="ru-RU"/>
        </w:rPr>
      </w:pPr>
    </w:p>
    <w:p w:rsidR="007375E7" w:rsidRPr="007375E7" w:rsidRDefault="007375E7" w:rsidP="007375E7">
      <w:p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lang w:eastAsia="ru-RU"/>
        </w:rPr>
      </w:pPr>
    </w:p>
    <w:p w:rsidR="007375E7" w:rsidRPr="007375E7" w:rsidRDefault="007375E7" w:rsidP="007375E7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Приложение 1</w:t>
      </w:r>
    </w:p>
    <w:p w:rsidR="007375E7" w:rsidRPr="007375E7" w:rsidRDefault="007375E7" w:rsidP="007375E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Конспект ОД «Сталинградской битве посвящается»</w:t>
      </w:r>
    </w:p>
    <w:p w:rsidR="007375E7" w:rsidRPr="007375E7" w:rsidRDefault="007375E7" w:rsidP="007375E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Образовательная деятельность: (Познание.)</w:t>
      </w:r>
    </w:p>
    <w:p w:rsidR="007375E7" w:rsidRPr="007375E7" w:rsidRDefault="007375E7" w:rsidP="007375E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познакомить детей с историческими событиями Великой Отечественной войны по освобождению Сталинграда от фашистских захватчиков.</w:t>
      </w:r>
    </w:p>
    <w:p w:rsidR="007375E7" w:rsidRPr="007375E7" w:rsidRDefault="007375E7" w:rsidP="007375E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Задачи:</w:t>
      </w:r>
    </w:p>
    <w:p w:rsidR="007375E7" w:rsidRPr="007375E7" w:rsidRDefault="007375E7" w:rsidP="007375E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образовательные: формировать у детей знания об основных событиях войны – Сталинградской битве;</w:t>
      </w:r>
    </w:p>
    <w:p w:rsidR="007375E7" w:rsidRPr="007375E7" w:rsidRDefault="007375E7" w:rsidP="007375E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развивающие: развитие у детей гражданственности и патриотизма как важнейших качеств;</w:t>
      </w:r>
    </w:p>
    <w:p w:rsidR="007375E7" w:rsidRPr="007375E7" w:rsidRDefault="007375E7" w:rsidP="007375E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воспитательные: воспитывать уважение к героическому прошлому своего народа.</w:t>
      </w:r>
    </w:p>
    <w:p w:rsidR="007375E7" w:rsidRPr="007375E7" w:rsidRDefault="007375E7" w:rsidP="007375E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Предварительная работа: разучивание с детьми стихов, песен, танцев; рассматривание иллюстраций на тему «Сталинградская битва»; организация выставки рисунков на тему «Сталинградская битва».</w:t>
      </w:r>
    </w:p>
    <w:p w:rsidR="007375E7" w:rsidRPr="007375E7" w:rsidRDefault="007375E7" w:rsidP="007375E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Оборудование и материалы: запись песен: «День Победы», «Растет в Волгограде березка», реквием Моцарта «Лакримоза», запись голоса Ю. Левитана о победе в Сталинградской битве.</w:t>
      </w:r>
    </w:p>
    <w:p w:rsidR="007375E7" w:rsidRPr="007375E7" w:rsidRDefault="007375E7" w:rsidP="007375E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 образовательной деятельности.</w:t>
      </w:r>
    </w:p>
    <w:p w:rsidR="007375E7" w:rsidRPr="007375E7" w:rsidRDefault="007375E7" w:rsidP="007375E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Звучит песня «День Победы»</w:t>
      </w:r>
    </w:p>
    <w:p w:rsidR="007375E7" w:rsidRPr="007375E7" w:rsidRDefault="007375E7" w:rsidP="007375E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Каждый год 2 февраля мы отмечаем один из самых великих праздников. Что это за праздник? (Сталинградская битва) Прошло много лет как закончилась Великая Отечественная война.</w:t>
      </w:r>
    </w:p>
    <w:p w:rsidR="007375E7" w:rsidRPr="007375E7" w:rsidRDefault="007375E7" w:rsidP="007375E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 знаете, с кем воевала наша страна? (с немцами; с фашистами). Враг пытался захватить самые большие и главные города: Ленинград, Москву. Среди этих городов был Сталинград.</w:t>
      </w:r>
    </w:p>
    <w:p w:rsidR="007375E7" w:rsidRPr="007375E7" w:rsidRDefault="007375E7" w:rsidP="007375E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Сталинград – большой город на правом берегу Волги. А вы знаете, как сейчас называется Сталинград? (Сейчас этот город называют Волгоградом, а во время ВОВ его называли Сталинградом.)</w:t>
      </w:r>
    </w:p>
    <w:p w:rsidR="007375E7" w:rsidRPr="007375E7" w:rsidRDefault="007375E7" w:rsidP="007375E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Беседа о Сталинградской битве.</w:t>
      </w:r>
    </w:p>
    <w:p w:rsidR="007375E7" w:rsidRPr="007375E7" w:rsidRDefault="007375E7" w:rsidP="007375E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июле 1942года в Сталинград ворвались десятки фашистских танков, самолетов, машин, а за ними шла пехота. Начались ожесточенные бои. Горели не только здания, горели земля и Волга. Объятый огнем, разрушенный бомбами и снарядами, Сталинград находился в отчаянном положении. Мирных жителей стали переправлять на другой берег Волги.</w:t>
      </w:r>
    </w:p>
    <w:p w:rsidR="007375E7" w:rsidRPr="007375E7" w:rsidRDefault="007375E7" w:rsidP="007375E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вижу город Сталинград в 42-м году</w:t>
      </w:r>
    </w:p>
    <w:p w:rsidR="007375E7" w:rsidRPr="007375E7" w:rsidRDefault="007375E7" w:rsidP="007375E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Горит земля, горит вода.</w:t>
      </w:r>
    </w:p>
    <w:p w:rsidR="007375E7" w:rsidRPr="007375E7" w:rsidRDefault="007375E7" w:rsidP="007375E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Металл кипит в аду.</w:t>
      </w:r>
    </w:p>
    <w:p w:rsidR="007375E7" w:rsidRPr="007375E7" w:rsidRDefault="007375E7" w:rsidP="007375E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Закрыто небо голубое, и солнце не видать.</w:t>
      </w:r>
    </w:p>
    <w:p w:rsidR="007375E7" w:rsidRPr="007375E7" w:rsidRDefault="007375E7" w:rsidP="007375E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Окутан город в черный дым, и тяжело дышать.</w:t>
      </w:r>
    </w:p>
    <w:p w:rsidR="007375E7" w:rsidRPr="007375E7" w:rsidRDefault="007375E7" w:rsidP="007375E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Битва с врагами за освобождение Сталинграда называется Сталинградской битвой. Она продолжалась 200 дней и ночей.</w:t>
      </w:r>
    </w:p>
    <w:p w:rsidR="007375E7" w:rsidRPr="007375E7" w:rsidRDefault="007375E7" w:rsidP="007375E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Отважные бойцы бились за каждую улицу, за каждый дом. Бились до последнего патрона, до последней гранаты. Девизом Сталинградской битвы стали зн</w:t>
      </w:r>
      <w:r w:rsidR="00095E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аменитые слова: «Ни шагу назад!</w:t>
      </w: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7375E7" w:rsidRPr="007375E7" w:rsidRDefault="007375E7" w:rsidP="007375E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 Сталинграде есть дом, получивший название дом Павлова. Так его стали называть по фамилии сержанта Павлова, оборонявшего дом. Яков Павлов, выполняя приказ командира, первым проник с тремя бойцами в четырехэтажный дом уже занятый фашистами. 58 суток – срок большой – это больше чем целый месяц штурмовали враги развалины дома. Этот дом и сейчас стоит на одной из улиц Волгограда.</w:t>
      </w:r>
    </w:p>
    <w:p w:rsidR="007375E7" w:rsidRPr="007375E7" w:rsidRDefault="007375E7" w:rsidP="007375E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 время штурма Сталинграда немецкие части пытались захватить вокзал и главную высоту – Мамаевым курганом. На военных картах он обозначался как высота 102 и имел важное стратегическое значение: с его вершины хорошо просматривалась и простреливалась прилегающая территория, переправа через Волгу. Удержать высоту, было делом чести. И наши солдаты верили в Победу.</w:t>
      </w:r>
    </w:p>
    <w:p w:rsidR="007375E7" w:rsidRPr="007375E7" w:rsidRDefault="007375E7" w:rsidP="007375E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Мамаевом кургане возвышается гора,</w:t>
      </w:r>
    </w:p>
    <w:p w:rsidR="007375E7" w:rsidRPr="007375E7" w:rsidRDefault="007375E7" w:rsidP="007375E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под ней лежат ребята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пришедшие тогда.</w:t>
      </w:r>
    </w:p>
    <w:p w:rsidR="007375E7" w:rsidRPr="007375E7" w:rsidRDefault="007375E7" w:rsidP="007375E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вернулись сотни деток к матерям родным домой!</w:t>
      </w:r>
    </w:p>
    <w:p w:rsidR="007375E7" w:rsidRPr="007375E7" w:rsidRDefault="007375E7" w:rsidP="007375E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они легли на поле под родною стороной.</w:t>
      </w:r>
    </w:p>
    <w:p w:rsidR="007375E7" w:rsidRPr="007375E7" w:rsidRDefault="007375E7" w:rsidP="007375E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Сражение в Сталинграде закончилось полной победой наших войск 2 февраля 1943 года.</w:t>
      </w:r>
    </w:p>
    <w:p w:rsidR="007375E7" w:rsidRPr="007375E7" w:rsidRDefault="007375E7" w:rsidP="007375E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Включается запись голоса Ю. Левитана о победе под Сталинградом.</w:t>
      </w:r>
    </w:p>
    <w:p w:rsidR="007375E7" w:rsidRPr="007375E7" w:rsidRDefault="007375E7" w:rsidP="007375E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Физкультминутка.</w:t>
      </w:r>
    </w:p>
    <w:p w:rsidR="007375E7" w:rsidRPr="007375E7" w:rsidRDefault="007375E7" w:rsidP="007375E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(Дети выполняют танцевальные движения под песню Л. Зыкиной «Растет в Волгограде березка»)</w:t>
      </w:r>
    </w:p>
    <w:p w:rsidR="007375E7" w:rsidRPr="007375E7" w:rsidRDefault="007375E7" w:rsidP="007375E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 победного окончания ВОВ подвиги наших воинов-героев, сражавшихся на Мамаевом кургане и отдавшие свои жизни за Родину, были увековечены в виде скульптур. Площадь героев украшают скульптуры воинов, а на главной высоте – Мамаевом кургане установили монумент «Родина-мать»</w:t>
      </w:r>
    </w:p>
    <w:p w:rsidR="007375E7" w:rsidRPr="007375E7" w:rsidRDefault="007375E7" w:rsidP="007375E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1-й ребенок читает стихотворение:</w:t>
      </w:r>
    </w:p>
    <w:p w:rsidR="007375E7" w:rsidRPr="007375E7" w:rsidRDefault="007375E7" w:rsidP="007375E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Мамаев курган посещая,</w:t>
      </w:r>
    </w:p>
    <w:p w:rsidR="007375E7" w:rsidRPr="007375E7" w:rsidRDefault="007375E7" w:rsidP="007375E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Прочтем имена тех бойцов,</w:t>
      </w:r>
    </w:p>
    <w:p w:rsidR="007375E7" w:rsidRPr="007375E7" w:rsidRDefault="007375E7" w:rsidP="007375E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нас от беды защищали</w:t>
      </w:r>
    </w:p>
    <w:p w:rsidR="007375E7" w:rsidRPr="007375E7" w:rsidRDefault="007375E7" w:rsidP="007375E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вспомним погибших отцов.</w:t>
      </w:r>
    </w:p>
    <w:p w:rsidR="007375E7" w:rsidRPr="007375E7" w:rsidRDefault="007375E7" w:rsidP="007375E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2-й ребенок читает стихотворение:</w:t>
      </w:r>
    </w:p>
    <w:p w:rsidR="007375E7" w:rsidRPr="007375E7" w:rsidRDefault="007375E7" w:rsidP="007375E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Поклонимся ниц обелиску.</w:t>
      </w:r>
    </w:p>
    <w:p w:rsidR="007375E7" w:rsidRPr="007375E7" w:rsidRDefault="007375E7" w:rsidP="007375E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знаем, что значит война.</w:t>
      </w:r>
    </w:p>
    <w:p w:rsidR="007375E7" w:rsidRPr="007375E7" w:rsidRDefault="007375E7" w:rsidP="007375E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Окажется прошлое близко</w:t>
      </w:r>
    </w:p>
    <w:p w:rsidR="007375E7" w:rsidRPr="007375E7" w:rsidRDefault="007375E7" w:rsidP="007375E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нас удивит тишина…</w:t>
      </w:r>
    </w:p>
    <w:p w:rsidR="007375E7" w:rsidRPr="007375E7" w:rsidRDefault="007375E7" w:rsidP="007375E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Есть на Волгоградской земле и Солдатское поле. Этот мемориал находится не далеко от Волгограда. На поле бронзовая фигура девочки с васильком в руке. У ее ног – солдатское письмо – треугольник. На нем выбит текст письма, которое много лет назад отправил дочери комиссар полка, майор Дмитрий Петраков. Послушайте, что было написано в том письме.</w:t>
      </w:r>
    </w:p>
    <w:p w:rsidR="007375E7" w:rsidRPr="007375E7" w:rsidRDefault="007375E7" w:rsidP="007375E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фоне музыки Моцарта «Лакримоза» воспитатель читает письмо.</w:t>
      </w:r>
    </w:p>
    <w:p w:rsidR="007375E7" w:rsidRPr="007375E7" w:rsidRDefault="007375E7" w:rsidP="007375E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«Моя черноглазая Мила. Посылаю тебе василек. Представь себе: идет бой, кругом рвутся вражеские снаряды, кругом воронки, и здесь же растет цветок. И вдруг очередной взрыв, василек сорван. Я его поднял и положил в карман </w:t>
      </w: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гимнастерки. Цветок рос, тянулся к солнцу, но его сорвало взрывной волной. И если бы я его не подобрал, его бы затоптали. Мила! Папа Дима будет биться с фашистами до последней капли крови, до последнего вздоха, чтобы фашисты не поступили с тобой так, как с этим цветком. Что тебе не понятно, мама объяснит».</w:t>
      </w:r>
    </w:p>
    <w:p w:rsidR="007375E7" w:rsidRPr="007375E7" w:rsidRDefault="007375E7" w:rsidP="007375E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календаре есть даты, навечно вписанные в героическую летопись нашей страны. Одна из них – Сталинградская битва, длившаяся 200 дней и ночей с 17 июля1942 года по 2 февраля 1943 года, а городу Волгограду присвоено звание - «города-героя».</w:t>
      </w:r>
    </w:p>
    <w:p w:rsidR="007375E7" w:rsidRPr="007375E7" w:rsidRDefault="007375E7" w:rsidP="007375E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3-й ребенок читает стихотворение:</w:t>
      </w:r>
    </w:p>
    <w:p w:rsidR="007375E7" w:rsidRPr="007375E7" w:rsidRDefault="007375E7" w:rsidP="007375E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Волгоград – Сталинград,</w:t>
      </w:r>
    </w:p>
    <w:p w:rsidR="007375E7" w:rsidRPr="007375E7" w:rsidRDefault="007375E7" w:rsidP="007375E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Души павших солдат</w:t>
      </w:r>
    </w:p>
    <w:p w:rsidR="007375E7" w:rsidRPr="007375E7" w:rsidRDefault="007375E7" w:rsidP="007375E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Всё горят – просто некуда деться.</w:t>
      </w:r>
    </w:p>
    <w:p w:rsidR="007375E7" w:rsidRPr="007375E7" w:rsidRDefault="007375E7" w:rsidP="007375E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Просто нету наград,</w:t>
      </w:r>
    </w:p>
    <w:p w:rsidR="007375E7" w:rsidRPr="007375E7" w:rsidRDefault="007375E7" w:rsidP="007375E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Нет на свете наград,</w:t>
      </w:r>
    </w:p>
    <w:p w:rsidR="007375E7" w:rsidRPr="007375E7" w:rsidRDefault="007375E7" w:rsidP="007375E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достойнее памяти сердца.</w:t>
      </w:r>
    </w:p>
    <w:p w:rsidR="007375E7" w:rsidRPr="007375E7" w:rsidRDefault="007375E7" w:rsidP="007375E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Рефлексия. Минута молчания.</w:t>
      </w:r>
    </w:p>
    <w:p w:rsidR="007375E7" w:rsidRPr="007375E7" w:rsidRDefault="007375E7" w:rsidP="007375E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давайте в память тех, кому мы обязаны жизнью, зажжем свечу и почтим их подвиг минутой молчания.</w:t>
      </w:r>
    </w:p>
    <w:p w:rsidR="007375E7" w:rsidRPr="007375E7" w:rsidRDefault="007375E7" w:rsidP="007375E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Неугасима память поколений.</w:t>
      </w:r>
    </w:p>
    <w:p w:rsidR="007375E7" w:rsidRPr="007375E7" w:rsidRDefault="007375E7" w:rsidP="007375E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память тех, кого мы свято чтим</w:t>
      </w:r>
    </w:p>
    <w:p w:rsidR="007375E7" w:rsidRPr="007375E7" w:rsidRDefault="007375E7" w:rsidP="007375E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Давайте, люди вспомним на мгновенье</w:t>
      </w:r>
    </w:p>
    <w:p w:rsidR="007375E7" w:rsidRPr="007375E7" w:rsidRDefault="007375E7" w:rsidP="007375E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 скорби постоим и помолчим.</w:t>
      </w:r>
    </w:p>
    <w:p w:rsidR="007375E7" w:rsidRPr="007375E7" w:rsidRDefault="007375E7" w:rsidP="007375E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 зажигает свечу, звучит музыка Альбионе «Адажио»</w:t>
      </w:r>
    </w:p>
    <w:p w:rsidR="007375E7" w:rsidRPr="007375E7" w:rsidRDefault="007375E7" w:rsidP="007375E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Спасибо всем, кто жизнь отдал</w:t>
      </w:r>
    </w:p>
    <w:p w:rsidR="007375E7" w:rsidRPr="007375E7" w:rsidRDefault="007375E7" w:rsidP="007375E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Русь родную, за свободу,</w:t>
      </w:r>
    </w:p>
    <w:p w:rsidR="007375E7" w:rsidRPr="007375E7" w:rsidRDefault="007375E7" w:rsidP="007375E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страх забыл и воевал,</w:t>
      </w:r>
    </w:p>
    <w:p w:rsidR="007375E7" w:rsidRPr="007375E7" w:rsidRDefault="007375E7" w:rsidP="007375E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Служа любимому народу.</w:t>
      </w:r>
    </w:p>
    <w:p w:rsidR="007375E7" w:rsidRPr="007375E7" w:rsidRDefault="007375E7" w:rsidP="007375E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Подведение итога</w:t>
      </w:r>
    </w:p>
    <w:p w:rsidR="007375E7" w:rsidRPr="007375E7" w:rsidRDefault="007375E7" w:rsidP="007375E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я надеюсь, что вы сегодня узнали много нового о Сталинградской битве, о том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сражались наши воины за Родину.</w:t>
      </w:r>
    </w:p>
    <w:p w:rsidR="007375E7" w:rsidRPr="007375E7" w:rsidRDefault="007375E7" w:rsidP="007375E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назывался во время ВОВ город Волгоград? (Сталинград)</w:t>
      </w:r>
    </w:p>
    <w:p w:rsidR="007375E7" w:rsidRPr="007375E7" w:rsidRDefault="007375E7" w:rsidP="007375E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называлась битва, за освобождение города? (Сталинградская битва)</w:t>
      </w:r>
    </w:p>
    <w:p w:rsidR="007375E7" w:rsidRPr="007375E7" w:rsidRDefault="007375E7" w:rsidP="007375E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Сколько дней длилась Сталинградская битва? (200 дней)</w:t>
      </w:r>
    </w:p>
    <w:p w:rsidR="007375E7" w:rsidRPr="007375E7" w:rsidRDefault="007375E7" w:rsidP="007375E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победил в сражении за Сталинград? (Советские войска)</w:t>
      </w:r>
    </w:p>
    <w:p w:rsidR="007375E7" w:rsidRPr="007375E7" w:rsidRDefault="007375E7" w:rsidP="007375E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Какой монумент возвели на Мамаевом кургане? («Родина-мать»)</w:t>
      </w:r>
    </w:p>
    <w:p w:rsidR="007375E7" w:rsidRDefault="007375E7" w:rsidP="007375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память о сегодняшней беседе хочу вам раздать открытки с изображением «Матери-Родины».</w:t>
      </w:r>
    </w:p>
    <w:p w:rsidR="007375E7" w:rsidRDefault="007375E7" w:rsidP="007375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375E7" w:rsidRDefault="007375E7" w:rsidP="007375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375E7" w:rsidRDefault="007375E7" w:rsidP="007375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375E7" w:rsidRDefault="007375E7" w:rsidP="007375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375E7" w:rsidRDefault="007375E7" w:rsidP="007375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375E7" w:rsidRDefault="007375E7" w:rsidP="007375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375E7" w:rsidRPr="007375E7" w:rsidRDefault="007375E7" w:rsidP="007375E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</w:p>
    <w:p w:rsidR="007375E7" w:rsidRPr="007375E7" w:rsidRDefault="007375E7" w:rsidP="007375E7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Приложение 2</w:t>
      </w:r>
    </w:p>
    <w:p w:rsidR="007375E7" w:rsidRPr="007375E7" w:rsidRDefault="007375E7" w:rsidP="007375E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Конспект ОД в старшей группе «Салют Победе!»</w:t>
      </w:r>
    </w:p>
    <w:p w:rsidR="007375E7" w:rsidRPr="007375E7" w:rsidRDefault="007375E7" w:rsidP="007375E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</w:t>
      </w:r>
    </w:p>
    <w:p w:rsidR="007375E7" w:rsidRPr="007375E7" w:rsidRDefault="007375E7" w:rsidP="007375E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Познакомить детей с понятием «война», героическими страницами истории нашей страны в годы Великой Отечественной войне, раскрыть значение Праздника Победы для нашего народа. Воспитывать уважение к ветеранам, памяти погибших воинов-освободителей.</w:t>
      </w:r>
    </w:p>
    <w:p w:rsidR="007375E7" w:rsidRPr="007375E7" w:rsidRDefault="007375E7" w:rsidP="007375E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Рисование салютов пластилином: скатывание небольших комочков в шарики, </w:t>
      </w:r>
      <w:proofErr w:type="spellStart"/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примазывание</w:t>
      </w:r>
      <w:proofErr w:type="spellEnd"/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их к основе в хаотичных направлениях.</w:t>
      </w:r>
    </w:p>
    <w:p w:rsidR="007375E7" w:rsidRPr="007375E7" w:rsidRDefault="007375E7" w:rsidP="007375E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мелкой моторики.</w:t>
      </w:r>
    </w:p>
    <w:p w:rsidR="007375E7" w:rsidRPr="007375E7" w:rsidRDefault="007375E7" w:rsidP="007375E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 ОД</w:t>
      </w:r>
    </w:p>
    <w:p w:rsidR="007375E7" w:rsidRPr="007375E7" w:rsidRDefault="007375E7" w:rsidP="007375E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нас окружает огромное множество слов. Я предлагаю вам поискать среди множества слов «весёлые слова». (ответы детей) (Праздник, цирк, подарки смех, щекотка и т.п.)</w:t>
      </w:r>
    </w:p>
    <w:p w:rsidR="007375E7" w:rsidRPr="007375E7" w:rsidRDefault="007375E7" w:rsidP="007375E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Бывают слова грустные. Какие «грустные слова» вы можете назвать (ответы детей). (Слёзы, болезнь, укол, расставание и т.п.).</w:t>
      </w:r>
    </w:p>
    <w:p w:rsidR="007375E7" w:rsidRPr="007375E7" w:rsidRDefault="007375E7" w:rsidP="007375E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есть слово страшное – это слово «война». Почему же слово «война» такое страшное?</w:t>
      </w:r>
    </w:p>
    <w:p w:rsidR="007375E7" w:rsidRPr="007375E7" w:rsidRDefault="007375E7" w:rsidP="007375E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 откроем окно. Какие звуки раздаются с улицы? (Ответы детей). (Птицы поют, ветер, деревьях шумят, машина проехала, люди разговаривают). Это хорошие звуки, мирные.</w:t>
      </w:r>
    </w:p>
    <w:p w:rsidR="007375E7" w:rsidRPr="007375E7" w:rsidRDefault="007375E7" w:rsidP="007375E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Много лет назад был такой же как сейчас тёплый солнечный день.</w:t>
      </w:r>
    </w:p>
    <w:p w:rsidR="007375E7" w:rsidRPr="007375E7" w:rsidRDefault="007375E7" w:rsidP="007375E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вдруг люди узнали, что на нашу землю напали враги и началась война. Налетели </w:t>
      </w:r>
      <w:proofErr w:type="spellStart"/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фашисткие</w:t>
      </w:r>
      <w:proofErr w:type="spellEnd"/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самолёты, приехали танки,</w:t>
      </w:r>
      <w:r w:rsidR="004069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пришли солдаты с оружием и </w:t>
      </w:r>
      <w:proofErr w:type="gramStart"/>
      <w:r w:rsidR="004069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</w:t>
      </w:r>
      <w:proofErr w:type="gramEnd"/>
      <w:r w:rsidR="004069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такие звуки раздавались со всех сторон. (прислушивание аудиозаписи звуков бомбёжки). Понравились вам звуки войны? (ответы детей). Это страшные звуки войны.</w:t>
      </w:r>
    </w:p>
    <w:p w:rsidR="007375E7" w:rsidRPr="007375E7" w:rsidRDefault="007375E7" w:rsidP="007375E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Много горя несла война. Фашистские самолёты бомбили наши города, сжигали села. Горели и рушились дома, гибли люди. (звучит песня «Священная война»). Весь наш народ, все, как один встали на защиту Родины. Мужчины геройски воевали на фронте, защищая родную землю.</w:t>
      </w:r>
    </w:p>
    <w:p w:rsidR="007375E7" w:rsidRPr="007375E7" w:rsidRDefault="007375E7" w:rsidP="007375E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Женщины и даже дети работали день и ночь. Они выращивали хлеб, овощи, скот, чтобы прокормить нашу армию, вязали варежки и шарфы для солдат, а на заводах работали у станков и делали орудия и снаряды.</w:t>
      </w:r>
    </w:p>
    <w:p w:rsidR="007375E7" w:rsidRPr="007375E7" w:rsidRDefault="007375E7" w:rsidP="007375E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Великая вера всего нашего народа в победу, героизм и стойкость наших воинов на фронтах помогли одолеть врагов. Начали они гнать фашистов с родной земли до самого главного их города – Берлина.</w:t>
      </w:r>
    </w:p>
    <w:p w:rsidR="007375E7" w:rsidRPr="007375E7" w:rsidRDefault="007375E7" w:rsidP="007375E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 этот день самый день объявили о победе над врагом. Как радовались люди окончанию войны. Все плакали, поздравляли друг друга, вспоминая погибших. В ночном небе вспыхнули огни праздничного салюта.</w:t>
      </w:r>
    </w:p>
    <w:p w:rsidR="007375E7" w:rsidRPr="007375E7" w:rsidRDefault="007375E7" w:rsidP="007375E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 года шла война. За это время погибло больше 20миллионов людей – солдат, офицеров, стариков, женщин и детей. Память о тех, кто погиб в годы Великой Отечественной войны, принято чтить минутой молчания. Если по каждому из 20миллионов погибших в стране объявить минуту молчания, страна будет молчать… 32года!</w:t>
      </w:r>
    </w:p>
    <w:p w:rsidR="007375E7" w:rsidRPr="007375E7" w:rsidRDefault="007375E7" w:rsidP="007375E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Павшим воином-героям воздвигли памятники. У их подножия горит всегда вечный огонь. Он никогда не гаснет и напоминает людям о страшном слове «война», о том, что никогда больше такое не должно повториться.</w:t>
      </w:r>
    </w:p>
    <w:p w:rsidR="007375E7" w:rsidRPr="007375E7" w:rsidRDefault="007375E7" w:rsidP="007375E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Сюда приходят люди чтить память павших героев, возглавляют цветы и благодарят воинов-ветеранов, которые победили фашистов и освободили нашу землю от вр</w:t>
      </w:r>
      <w:r w:rsidR="00095E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агов. Они сейчас уже очень старе</w:t>
      </w: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нькие, но</w:t>
      </w:r>
      <w:r w:rsidR="00095E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095E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этот праздник Победы, надевают</w:t>
      </w: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свои ордена и медали за воинскую доблесть и выходят на парад победы.</w:t>
      </w:r>
    </w:p>
    <w:p w:rsidR="007375E7" w:rsidRPr="007375E7" w:rsidRDefault="007375E7" w:rsidP="007375E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этот день всегда звучит песня «День победы» (слушание песни «День Победы»). (звучит песня «День обеды». Показ картинок с изображением парада) и проходит праздничный салют. И сегодня мы нарисуем праздничный салют.</w:t>
      </w:r>
    </w:p>
    <w:p w:rsidR="007375E7" w:rsidRPr="007375E7" w:rsidRDefault="007375E7" w:rsidP="007375E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с вами сделаем красивый салют из пластилина.</w:t>
      </w:r>
    </w:p>
    <w:p w:rsidR="007375E7" w:rsidRPr="007375E7" w:rsidRDefault="007375E7" w:rsidP="007375E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изобразить салют нужно взять маленькие кусочки разного пластилина, катать из них маленькое шарики, примазать их поочерёдно к основе в хаотичных направлениях.</w:t>
      </w:r>
    </w:p>
    <w:p w:rsidR="007375E7" w:rsidRPr="007375E7" w:rsidRDefault="007375E7" w:rsidP="007375E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 небе праздничный салют,</w:t>
      </w:r>
    </w:p>
    <w:p w:rsidR="007375E7" w:rsidRPr="007375E7" w:rsidRDefault="007375E7" w:rsidP="007375E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Фейерверки там и тут.</w:t>
      </w:r>
    </w:p>
    <w:p w:rsidR="007375E7" w:rsidRPr="007375E7" w:rsidRDefault="007375E7" w:rsidP="007375E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Поздравляет вся страна</w:t>
      </w:r>
    </w:p>
    <w:p w:rsidR="007375E7" w:rsidRPr="007375E7" w:rsidRDefault="007375E7" w:rsidP="007375E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Славных ветеранов.</w:t>
      </w:r>
    </w:p>
    <w:p w:rsidR="007375E7" w:rsidRPr="007375E7" w:rsidRDefault="007375E7" w:rsidP="007375E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цветущая весна</w:t>
      </w:r>
    </w:p>
    <w:p w:rsidR="007375E7" w:rsidRPr="007375E7" w:rsidRDefault="007375E7" w:rsidP="007375E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Дарит им тюльпаны,</w:t>
      </w:r>
    </w:p>
    <w:p w:rsidR="007375E7" w:rsidRPr="007375E7" w:rsidRDefault="007375E7" w:rsidP="007375E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Дарит белую сирень.</w:t>
      </w:r>
    </w:p>
    <w:p w:rsidR="007375E7" w:rsidRDefault="007375E7" w:rsidP="007375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7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за славный майский день</w:t>
      </w:r>
    </w:p>
    <w:p w:rsidR="00095E2C" w:rsidRDefault="00095E2C" w:rsidP="007375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95E2C" w:rsidRDefault="00095E2C" w:rsidP="007375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95E2C" w:rsidRDefault="00095E2C" w:rsidP="007375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95E2C" w:rsidRDefault="00095E2C" w:rsidP="007375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95E2C" w:rsidRDefault="00095E2C" w:rsidP="007375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95E2C" w:rsidRDefault="00095E2C" w:rsidP="007375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95E2C" w:rsidRDefault="00095E2C" w:rsidP="007375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95E2C" w:rsidRDefault="00095E2C" w:rsidP="007375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95E2C" w:rsidRDefault="00095E2C" w:rsidP="007375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95E2C" w:rsidRDefault="00095E2C" w:rsidP="007375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95E2C" w:rsidRDefault="00095E2C" w:rsidP="007375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95E2C" w:rsidRDefault="00095E2C" w:rsidP="007375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95E2C" w:rsidRDefault="00095E2C" w:rsidP="007375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95E2C" w:rsidRDefault="00095E2C" w:rsidP="007375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95E2C" w:rsidRDefault="00095E2C" w:rsidP="007375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95E2C" w:rsidRDefault="00095E2C" w:rsidP="007375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95E2C" w:rsidRDefault="00095E2C" w:rsidP="007375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95E2C" w:rsidRDefault="00095E2C" w:rsidP="007375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95E2C" w:rsidRDefault="00095E2C" w:rsidP="007375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95E2C" w:rsidRDefault="00095E2C" w:rsidP="007375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42670" w:rsidRDefault="00242670"/>
    <w:sectPr w:rsidR="002426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BE49C1"/>
    <w:multiLevelType w:val="multilevel"/>
    <w:tmpl w:val="7F4E50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75E7"/>
    <w:rsid w:val="00095E2C"/>
    <w:rsid w:val="002036ED"/>
    <w:rsid w:val="00242670"/>
    <w:rsid w:val="00406931"/>
    <w:rsid w:val="007030B3"/>
    <w:rsid w:val="007375E7"/>
    <w:rsid w:val="007E619D"/>
    <w:rsid w:val="00F82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D833F0"/>
  <w15:chartTrackingRefBased/>
  <w15:docId w15:val="{1AE19522-9BB4-4766-B437-55F960033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036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036E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886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2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607085">
          <w:marLeft w:val="0"/>
          <w:marRight w:val="0"/>
          <w:marTop w:val="1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68265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2425</Words>
  <Characters>13824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achivardov@mail.ru</dc:creator>
  <cp:keywords/>
  <dc:description/>
  <cp:lastModifiedBy>achivardov@mail.ru</cp:lastModifiedBy>
  <cp:revision>6</cp:revision>
  <cp:lastPrinted>2023-03-19T19:14:00Z</cp:lastPrinted>
  <dcterms:created xsi:type="dcterms:W3CDTF">2023-03-19T18:21:00Z</dcterms:created>
  <dcterms:modified xsi:type="dcterms:W3CDTF">2024-11-19T17:02:00Z</dcterms:modified>
</cp:coreProperties>
</file>