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9A718" w14:textId="77777777" w:rsidR="00423634" w:rsidRDefault="006B2D45" w:rsidP="00423634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Муниципальное Бюджетное Дошкольное Образовательное у</w:t>
      </w:r>
      <w:r w:rsidR="0042363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чреждение</w:t>
      </w:r>
    </w:p>
    <w:p w14:paraId="736C3B87" w14:textId="77777777" w:rsidR="00077B16" w:rsidRPr="006B2D45" w:rsidRDefault="006B2D45" w:rsidP="00423634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«Центр развития ребёнка – детский сад №2»  УК 129</w:t>
      </w:r>
    </w:p>
    <w:p w14:paraId="1A3494F8" w14:textId="77777777" w:rsidR="006B2D45" w:rsidRDefault="00077B16" w:rsidP="00077B16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Конспект занятия в старшей</w:t>
      </w:r>
      <w:r w:rsidRPr="0029545A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 группе</w:t>
      </w: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 ЗПР</w:t>
      </w:r>
      <w:r w:rsidRPr="0029545A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 </w:t>
      </w:r>
    </w:p>
    <w:p w14:paraId="6E43A95C" w14:textId="77777777" w:rsidR="00077B16" w:rsidRPr="0029545A" w:rsidRDefault="006B2D45" w:rsidP="00077B16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28"/>
          <w:szCs w:val="28"/>
          <w:lang w:eastAsia="ru-RU"/>
        </w:rPr>
        <w:t>по приобщению детей  дошкольного возраста к истокам русской народной культуры средствами музыкального фольклора</w:t>
      </w: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.</w:t>
      </w:r>
    </w:p>
    <w:p w14:paraId="34C52243" w14:textId="77777777" w:rsidR="00077B16" w:rsidRPr="009522B3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71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Тема.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«Весёлые ложки»</w:t>
      </w:r>
    </w:p>
    <w:p w14:paraId="09C0374A" w14:textId="3EF8BE08" w:rsidR="00077B16" w:rsidRPr="009522B3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8A671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Цель: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Приобщение детей к истокам </w:t>
      </w:r>
      <w:r w:rsidRPr="009522B3">
        <w:rPr>
          <w:rFonts w:ascii="Arial" w:eastAsia="Times New Roman" w:hAnsi="Arial" w:cs="Arial"/>
          <w:color w:val="0088BB"/>
          <w:sz w:val="27"/>
          <w:szCs w:val="27"/>
          <w:bdr w:val="none" w:sz="0" w:space="0" w:color="auto" w:frame="1"/>
          <w:lang w:eastAsia="ru-RU"/>
        </w:rPr>
        <w:t>народной культуры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2E15C848" w14:textId="77777777" w:rsidR="00077B16" w:rsidRPr="009522B3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53C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Задачи: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Знакомить с предметами обихода – деревянными ложками, учить различать народные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промыслы, любоваться красотой народного искусства. Углублять интерес к культуре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русского народа.</w:t>
      </w:r>
    </w:p>
    <w:p w14:paraId="14B1470E" w14:textId="77777777" w:rsidR="00077B16" w:rsidRPr="009522B3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Содержание: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Знакомство с предметами обихода. Рассматривание деревянных ложек.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Загадывание загадок о животных. Знакомство с театром ложек.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Пение песен.</w:t>
      </w:r>
    </w:p>
    <w:p w14:paraId="6FFF8FD7" w14:textId="77777777" w:rsidR="00077B16" w:rsidRPr="009522B3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FB53C0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Словарная работа:</w:t>
      </w:r>
      <w:r w:rsidRPr="009522B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чурочки, баклуши, ложкари.</w:t>
      </w:r>
    </w:p>
    <w:p w14:paraId="3A3E2E4E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Материал: кукла домовёнок Кузя, сундучок для ложек, ложки с нарисованными мордочками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животных, ложки расписные.</w:t>
      </w:r>
    </w:p>
    <w:p w14:paraId="7E834245" w14:textId="77777777" w:rsidR="00077B16" w:rsidRPr="009B354B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        </w:t>
      </w:r>
      <w:r w:rsidR="00077B16" w:rsidRPr="009B354B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Ход занятия:</w:t>
      </w:r>
    </w:p>
    <w:p w14:paraId="0C924C67" w14:textId="77777777" w:rsidR="00077B16" w:rsidRPr="005A6BB5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Входят дети здороваются с Хозяйкой.</w:t>
      </w:r>
    </w:p>
    <w:p w14:paraId="6389BE4B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Хозяйка встречает гостей:</w:t>
      </w:r>
    </w:p>
    <w:p w14:paraId="365629E6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Ой, вы гости дорогие,</w:t>
      </w:r>
    </w:p>
    <w:p w14:paraId="2292308D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 пожалуйте сюда.</w:t>
      </w:r>
    </w:p>
    <w:p w14:paraId="5D5D5C7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Приходите поскорее</w:t>
      </w:r>
    </w:p>
    <w:p w14:paraId="61B08FB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Занимайте здесь места.</w:t>
      </w:r>
    </w:p>
    <w:p w14:paraId="4D85C3C2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(Раздаётся стук) Ой, это вы стучите? Нет? А кто же это? (все прислушиваются) Это где-то здесь.</w:t>
      </w:r>
    </w:p>
    <w:p w14:paraId="1FB3BB60" w14:textId="77777777" w:rsidR="00077B16" w:rsidRPr="005770FF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(под</w:t>
      </w:r>
      <w:r w:rsidR="004F118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ходит к печи) Из-за печи выбегает домовёнок Кузя (воспитатель).</w:t>
      </w:r>
    </w:p>
    <w:p w14:paraId="4D2819CE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Кузя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 А это я домовёнок Кузя. Вы меня узнали?</w:t>
      </w:r>
    </w:p>
    <w:p w14:paraId="1672DC10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Дети - Здравствуй, Кузя!</w:t>
      </w:r>
    </w:p>
    <w:p w14:paraId="4F711EB0" w14:textId="77777777" w:rsidR="00077B16" w:rsidRPr="005A6BB5" w:rsidRDefault="00077B16" w:rsidP="004F118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Хозяйка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 Дети приглашайте </w:t>
      </w:r>
      <w:r w:rsidR="004F118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Кузю в наш дом.</w:t>
      </w:r>
    </w:p>
    <w:p w14:paraId="41B32DB7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Хозяйк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а: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Хорошему гостю хозяин рад.</w:t>
      </w:r>
    </w:p>
    <w:p w14:paraId="11ED8EEA" w14:textId="77777777" w:rsidR="00077B16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Гость на двор – хозяйке радость</w:t>
      </w:r>
    </w:p>
    <w:p w14:paraId="61905AC8" w14:textId="77777777" w:rsidR="00077B16" w:rsidRPr="00C663A4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Все мы на земле под богом ходим.</w:t>
      </w:r>
    </w:p>
    <w:p w14:paraId="79F79833" w14:textId="77777777" w:rsidR="00077B16" w:rsidRPr="00C663A4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Радуемся, любим и творим.</w:t>
      </w:r>
    </w:p>
    <w:p w14:paraId="2A96CBCC" w14:textId="77777777" w:rsidR="00077B16" w:rsidRPr="00C663A4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Есть свои традиции в </w:t>
      </w:r>
      <w:r w:rsidRPr="00C663A4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народе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761520E8" w14:textId="77777777" w:rsidR="00077B16" w:rsidRPr="00C663A4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Праздник для души необходим!</w:t>
      </w:r>
    </w:p>
    <w:p w14:paraId="239C4F48" w14:textId="77777777" w:rsidR="00077B16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нас сегодня праздник, к нам </w:t>
      </w:r>
      <w:r w:rsidR="004F118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гость пожаловал.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Будем играть</w:t>
      </w:r>
      <w:r w:rsidR="004F118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песни петь. танцевать и тебя, Кузя,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потешать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начнем нашу </w:t>
      </w:r>
      <w:r w:rsidRPr="00273AAB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игру песней</w:t>
      </w:r>
    </w:p>
    <w:p w14:paraId="3E9A3F51" w14:textId="77777777" w:rsidR="00077B16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14:paraId="3E7BEF2D" w14:textId="77777777" w:rsidR="00077B16" w:rsidRPr="00F76D43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273AAB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 </w:t>
      </w:r>
      <w:r w:rsidRPr="00273AAB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 нам </w:t>
      </w:r>
      <w:r w:rsidRPr="00273AAB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гости пришли</w:t>
      </w:r>
      <w:r w:rsidRPr="00273AAB">
        <w:rPr>
          <w:rFonts w:ascii="Arial" w:eastAsia="Times New Roman" w:hAnsi="Arial" w:cs="Arial"/>
          <w:b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273AAB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. (муз. Ан. </w:t>
      </w:r>
      <w:proofErr w:type="spellStart"/>
      <w:r w:rsidRPr="00273AAB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Александрова,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</w:t>
      </w:r>
      <w:proofErr w:type="spellEnd"/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М. </w:t>
      </w:r>
      <w:proofErr w:type="spellStart"/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Ивенсен</w:t>
      </w:r>
      <w:proofErr w:type="spellEnd"/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14:paraId="339368A4" w14:textId="77777777" w:rsidR="00077B16" w:rsidRPr="005A6BB5" w:rsidRDefault="00077B16" w:rsidP="00077B16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Кузя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Д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ети, я пришел со своим волшебным мешочком</w:t>
      </w:r>
      <w:r w:rsidR="00823F5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в нё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 лежит загадка:</w:t>
      </w:r>
    </w:p>
    <w:p w14:paraId="39222682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я пуста бываю,</w:t>
      </w:r>
    </w:p>
    <w:p w14:paraId="6E2C1547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 тебя я забываю,</w:t>
      </w:r>
    </w:p>
    <w:p w14:paraId="2C392CA5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 когда несу еду –</w:t>
      </w:r>
    </w:p>
    <w:p w14:paraId="2872867E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Мимо рта я не пройду.</w:t>
      </w:r>
    </w:p>
    <w:p w14:paraId="4C9E4D5D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Дети. - Ложка</w:t>
      </w:r>
    </w:p>
    <w:p w14:paraId="700ACE76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Хозяйка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Ребята, а для чего нам нужна ложка? (Ответы детей)</w:t>
      </w:r>
    </w:p>
    <w:p w14:paraId="699F715C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Давайте рассмотрим ложки, которые принес нам Кузя.</w:t>
      </w:r>
    </w:p>
    <w:p w14:paraId="24CCD73A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Они все разные, есть расписные, есть ложки не расписанные, деревянные, маленькие, большие.</w:t>
      </w:r>
    </w:p>
    <w:p w14:paraId="616988C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(рассматривают)</w:t>
      </w:r>
    </w:p>
    <w:p w14:paraId="28B07FA0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 как вы думаете, кто их сделал? (ответы детей)</w:t>
      </w:r>
    </w:p>
    <w:p w14:paraId="161CEE5A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Да их сделали люди.</w:t>
      </w:r>
    </w:p>
    <w:p w14:paraId="6EF0A246" w14:textId="77777777" w:rsidR="005770FF" w:rsidRDefault="005770FF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Хозяйка: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Когда-то давным-давно люди ели деревянными ложками. Россия – страна богатая лесами и славилась она мастерами по обработке дерева. Издавна из осины, липы, берёзы выделывали лёгкую и прочную посуду. Дерево рубили и обтёсывали топорами, распиливали на небольшие чурочки – это заготовки для ложек, а назывались эти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чурочки «баклуши». Эта работа лёгкая, большого труда не надо, и выполнить эту работу мог любой член семьи. После этого выдалбливали внутри, пока баклуша не приобретала вид ложки. Отделывали поверхность ложки женщины и дети, а окончательно подправляли их снова мужчины. Таких мастеров называли «ложкарями» </w:t>
      </w:r>
    </w:p>
    <w:p w14:paraId="208E3E62" w14:textId="5A3216FE" w:rsidR="00077B16" w:rsidRPr="005A6BB5" w:rsidRDefault="005770FF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Кузя: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Были ложки беленькие с гладкими, тёплыми щёчками! Вот такие (показ нераскрашенной ложки). Но каждому человеку хотелось, чтобы его </w:t>
      </w:r>
      <w:bookmarkStart w:id="0" w:name="_GoBack"/>
      <w:bookmarkEnd w:id="0"/>
      <w:r w:rsidR="00077B16" w:rsidRPr="005A6BB5">
        <w:rPr>
          <w:rFonts w:ascii="Arial" w:eastAsia="Times New Roman" w:hAnsi="Arial" w:cs="Arial"/>
          <w:color w:val="0088BB"/>
          <w:sz w:val="27"/>
          <w:szCs w:val="27"/>
          <w:bdr w:val="none" w:sz="0" w:space="0" w:color="auto" w:frame="1"/>
          <w:lang w:eastAsia="ru-RU"/>
        </w:rPr>
        <w:t>ложка была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по-своему интересна, хороша и красива, чтобы она не была похожа на другие. Люди раскрашивали ложки цветами, ягодами, составляли разные узоры. Вот посмотрите (показ раскрашенной ложки)</w:t>
      </w:r>
    </w:p>
    <w:p w14:paraId="0BFBFF42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Давайте вспомним, как назывались заготовки для ложек (Чурочки. Баклуши)</w:t>
      </w:r>
    </w:p>
    <w:p w14:paraId="5D7C4FA8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 люд</w:t>
      </w:r>
      <w:r w:rsidR="004F118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и, которые делали ложки (Ложкари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14:paraId="0508C138" w14:textId="77777777" w:rsidR="00077B16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Кузя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 сейчас немножко разомнёмся (Физкультминутка):</w:t>
      </w:r>
    </w:p>
    <w:p w14:paraId="3BE92503" w14:textId="77777777" w:rsidR="005770FF" w:rsidRPr="005770FF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Проводится физкультминутка «Ложка»</w:t>
      </w:r>
    </w:p>
    <w:p w14:paraId="7A3DA93F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Ложка - это ложка, (Шагаем на месте.)</w:t>
      </w:r>
    </w:p>
    <w:p w14:paraId="2A92C8D4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Хозяйка: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Ложкой суп едят. (Хлопаем в ладоши.)</w:t>
      </w:r>
    </w:p>
    <w:p w14:paraId="5C2F3911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Кузя -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Кошка — это кошка, (Шагаем на месте.)</w:t>
      </w:r>
    </w:p>
    <w:p w14:paraId="1AAD2907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Хозяйка: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кошки семь котят. (Хлопаем в ладоши.)</w:t>
      </w:r>
    </w:p>
    <w:p w14:paraId="000BC1F2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Кузя -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Тряпка — это тряпка, (Шагаем на месте.)</w:t>
      </w:r>
    </w:p>
    <w:p w14:paraId="5E1C1091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Хозяйка: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Тряпкой вытру стол. (Прыжки на месте.)</w:t>
      </w:r>
    </w:p>
    <w:p w14:paraId="75B47898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Кузя -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Шапка — это шапка, (Шагаем на месте.)</w:t>
      </w:r>
    </w:p>
    <w:p w14:paraId="2783589B" w14:textId="77777777" w:rsidR="00077B16" w:rsidRPr="005A6BB5" w:rsidRDefault="005770FF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Хозяйка: </w:t>
      </w:r>
      <w:r w:rsidR="00077B16"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Оделся и пошел. (Прыжки на месте.)</w:t>
      </w:r>
    </w:p>
    <w:p w14:paraId="74EAEFAC" w14:textId="77777777" w:rsidR="00077B16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Кузя. -Дети, а еще ложками мо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жно играть под музыку.</w:t>
      </w:r>
    </w:p>
    <w:p w14:paraId="73F9909E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F118C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Хозяйка: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Да, Кузя можно. И наши дети сейчас тебе покажу как они это умеют делать и тебя приглашаем с нами поиграть.</w:t>
      </w:r>
    </w:p>
    <w:p w14:paraId="482DF668" w14:textId="77777777" w:rsidR="00077B16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6D5A54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(дети вместе с Хозяйкой </w:t>
      </w: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и Кузей </w:t>
      </w:r>
      <w:r w:rsidRPr="006D5A54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играют на ложках)</w:t>
      </w:r>
    </w:p>
    <w:p w14:paraId="2652DB1C" w14:textId="77777777" w:rsidR="00077B16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14:paraId="53AC8727" w14:textId="77777777" w:rsidR="00077B16" w:rsidRPr="006D5A54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Оркестр «Русская плясовая» </w:t>
      </w:r>
      <w:proofErr w:type="spellStart"/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р.н.м</w:t>
      </w:r>
      <w:proofErr w:type="spellEnd"/>
      <w:r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</w:t>
      </w:r>
    </w:p>
    <w:p w14:paraId="1CC9D609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Кузя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 эти ложки расписаны в виде сказочных героев (демонстрация ложек). Рисовали на них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мордочки героев различных сказок, украшали кусочками тряпок, ниточек. И показывали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сказки детям - детские, а взрослым – взрослые сказки.</w:t>
      </w:r>
    </w:p>
    <w:p w14:paraId="0624DC35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Я вам загадаю загадки, а вы попробуйте отгадать. (Кузя достает ложки с нарисованными на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них животными после каждой отгадки.)</w:t>
      </w:r>
    </w:p>
    <w:p w14:paraId="4F2094ED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Летом по лесу гуляет,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2.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Зимой беленький, а летом серенький,</w:t>
      </w:r>
    </w:p>
    <w:p w14:paraId="2FFE205D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Зимой в берлоге отдыхает.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Никого не обижает, а всех сам боится.</w:t>
      </w:r>
    </w:p>
    <w:p w14:paraId="432C689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(Медведь)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(Заяц)</w:t>
      </w:r>
    </w:p>
    <w:p w14:paraId="19B4B29C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Рыжая птичница в курятник пришла,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4.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осенью холодной</w:t>
      </w:r>
    </w:p>
    <w:p w14:paraId="4434D108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Всех кур пересчитала и с собой унесла.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Ходит злой и голодный?</w:t>
      </w:r>
    </w:p>
    <w:p w14:paraId="3943E8E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(Лиса)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                       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(Волк)</w:t>
      </w:r>
    </w:p>
    <w:p w14:paraId="7D4A2327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болоте проживает,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6.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Живет в норке, грызет корки.</w:t>
      </w:r>
    </w:p>
    <w:p w14:paraId="20339571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Ловит мух и комаров.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Короткие ножки; боится кошки.</w:t>
      </w:r>
    </w:p>
    <w:p w14:paraId="75F8D6B5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Только «Ква» она и знает.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(Мышь)</w:t>
      </w:r>
    </w:p>
    <w:p w14:paraId="6651C29B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назвать её готов?</w:t>
      </w:r>
    </w:p>
    <w:p w14:paraId="69A3A107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(Л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ягушка)</w:t>
      </w:r>
    </w:p>
    <w:p w14:paraId="456578E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Как можно использовать такие ложки? (ответы детей).</w:t>
      </w:r>
    </w:p>
    <w:p w14:paraId="60DB7328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Правильно, ими можно играть в театр.</w:t>
      </w:r>
    </w:p>
    <w:p w14:paraId="5DDDA570" w14:textId="77777777" w:rsidR="00077B16" w:rsidRPr="00370702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370702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Показ сказки «Теремок»</w:t>
      </w:r>
      <w:r w:rsidR="00667E32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(показывают дети).</w:t>
      </w:r>
    </w:p>
    <w:p w14:paraId="1B20A6B6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Кузя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Дети, вы сегодня услышали, как в старину делали ложки, умело отгадывали загадки,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пели, </w:t>
      </w: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показали, как можно играть на ложках, а ещё показали нам сказку «Теремок». Молодцы!</w:t>
      </w:r>
    </w:p>
    <w:p w14:paraId="4EA8529B" w14:textId="77777777" w:rsidR="00077B16" w:rsidRPr="00CB0668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Мне пора прощаться. До свидания! (Дети прощаются с Кузей)</w:t>
      </w:r>
    </w:p>
    <w:p w14:paraId="2A75F0E2" w14:textId="77777777" w:rsidR="00077B16" w:rsidRPr="00C663A4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Хозяйка. 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– 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же, ребята все сидим?</w:t>
      </w:r>
    </w:p>
    <w:p w14:paraId="09A6C926" w14:textId="77777777" w:rsidR="00077B16" w:rsidRPr="005F336F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Аль играт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ь мы не хотим? Выходите веселей. Поиграем поскорей!</w:t>
      </w:r>
    </w:p>
    <w:p w14:paraId="5E7F6F60" w14:textId="77777777" w:rsidR="00077B16" w:rsidRPr="00C663A4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А игра у нас такая : «Гори, гори ясно»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ох, какая!</w:t>
      </w:r>
    </w:p>
    <w:p w14:paraId="59E09508" w14:textId="77777777" w:rsidR="00077B16" w:rsidRPr="00F76D43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F76D43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Проводится </w:t>
      </w:r>
      <w:proofErr w:type="spellStart"/>
      <w:r w:rsidRPr="00F76D43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р.н.игра</w:t>
      </w:r>
      <w:proofErr w:type="spellEnd"/>
      <w:r w:rsidRPr="00F76D43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«Гори, гори ясно»</w:t>
      </w:r>
    </w:p>
    <w:p w14:paraId="17C247F9" w14:textId="77777777" w:rsidR="00077B16" w:rsidRPr="00C663A4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770FF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Хозяйка.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</w:t>
      </w:r>
      <w:r w:rsidRPr="00D3677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Вот и приш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ла пора нам прощаться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C663A4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Есть такая поговорка</w:t>
      </w:r>
      <w:r w:rsidRPr="00C663A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134FDCCC" w14:textId="77777777" w:rsidR="00077B16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C663A4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 </w:t>
      </w:r>
      <w:r w:rsidRPr="00C663A4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гостях хорошо</w:t>
      </w:r>
      <w:r w:rsidRPr="00C663A4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 а дома лучше.»</w:t>
      </w:r>
    </w:p>
    <w:p w14:paraId="79D64091" w14:textId="77777777" w:rsidR="00077B16" w:rsidRPr="00C663A4" w:rsidRDefault="00077B16" w:rsidP="00077B1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Хозяйка дарит детям трафареты ложки для разукрашивания в свободное время.</w:t>
      </w:r>
    </w:p>
    <w:p w14:paraId="2B77FF4D" w14:textId="77777777" w:rsidR="00077B16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До следующей встречи!</w:t>
      </w:r>
    </w:p>
    <w:p w14:paraId="3589F3EE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085FCBD4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Используемая литература</w:t>
      </w:r>
    </w:p>
    <w:p w14:paraId="5E1B39BD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Федеральный государственный образовательный стандарт дошкольного образования.</w:t>
      </w:r>
    </w:p>
    <w:p w14:paraId="5582EA91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И. А. Бойчук, Т. Н. </w:t>
      </w:r>
      <w:proofErr w:type="spellStart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Попушина</w:t>
      </w:r>
      <w:proofErr w:type="spellEnd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Ознакомление детей младшего и среднего дошкольного возраста с русским народным творчеством.</w:t>
      </w:r>
    </w:p>
    <w:p w14:paraId="1A6D8D87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О. Л. Князева, </w:t>
      </w:r>
      <w:proofErr w:type="spellStart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Маханева</w:t>
      </w:r>
      <w:proofErr w:type="spellEnd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М. Д. «Приобщения детей к истокам русской народной культуры».</w:t>
      </w:r>
    </w:p>
    <w:p w14:paraId="77DB2724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4. Сорокина Н. Ф., Л. Г. </w:t>
      </w:r>
      <w:proofErr w:type="spellStart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Миланович</w:t>
      </w:r>
      <w:proofErr w:type="spellEnd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«Развитие творческих способностей у детей от одного года до трёх лет, средствами кукольного театра»; «Айрис - пресс», Москва 2007 год.</w:t>
      </w:r>
    </w:p>
    <w:p w14:paraId="2D798BA3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</w:t>
      </w:r>
      <w:proofErr w:type="spellStart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Дыбина</w:t>
      </w:r>
      <w:proofErr w:type="spellEnd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О. В. «Что было до…: Игры-путешествия в прошлое предметов для дошкольников». – М. : ТЦ «Сфера», 1999</w:t>
      </w:r>
    </w:p>
    <w:p w14:paraId="2AEEB3EC" w14:textId="77777777" w:rsidR="00077B16" w:rsidRPr="005A6BB5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6. </w:t>
      </w:r>
      <w:proofErr w:type="spellStart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Дыбина</w:t>
      </w:r>
      <w:proofErr w:type="spellEnd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О. В. «Из чего сделаны предметы: Сценарии игр-занятий для дошкольников». – М. : ТЦ «Сфера», 2004</w:t>
      </w:r>
    </w:p>
    <w:p w14:paraId="2279380F" w14:textId="77777777" w:rsidR="00077B16" w:rsidRDefault="00077B16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7. </w:t>
      </w:r>
      <w:proofErr w:type="spellStart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Щёткин</w:t>
      </w:r>
      <w:proofErr w:type="spellEnd"/>
      <w:r w:rsidRPr="005A6BB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А. В. «Театральная деятельность в детском саду с детьми 4-5 лет», Москва, «Мозаика-Синтез», 2008 год.</w:t>
      </w:r>
    </w:p>
    <w:p w14:paraId="1F684A54" w14:textId="77777777" w:rsidR="006B2D45" w:rsidRDefault="006B2D45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EF838CD" w14:textId="77777777" w:rsidR="006B2D45" w:rsidRDefault="006B2D45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3A80AD5" w14:textId="77777777" w:rsidR="006B2D45" w:rsidRDefault="006B2D45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30B458AF" w14:textId="77777777" w:rsidR="006B2D45" w:rsidRDefault="006B2D45" w:rsidP="00077B16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1BAFA1C" w14:textId="77777777" w:rsidR="006B2D45" w:rsidRDefault="006B2D45" w:rsidP="006B2D4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           Составитель: Зайцева Марина Михайловна</w:t>
      </w:r>
    </w:p>
    <w:p w14:paraId="4D19B10E" w14:textId="77777777" w:rsidR="006B2D45" w:rsidRPr="005A6BB5" w:rsidRDefault="006B2D45" w:rsidP="006B2D45">
      <w:pPr>
        <w:shd w:val="clear" w:color="auto" w:fill="FFFFFF"/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                              Музыкальный руководитель</w:t>
      </w:r>
    </w:p>
    <w:p w14:paraId="6DAA385B" w14:textId="77777777" w:rsidR="0023499F" w:rsidRDefault="0023499F" w:rsidP="006B2D45">
      <w:pPr>
        <w:jc w:val="both"/>
      </w:pPr>
    </w:p>
    <w:sectPr w:rsidR="00234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4BC1"/>
    <w:rsid w:val="00041D64"/>
    <w:rsid w:val="00074BC1"/>
    <w:rsid w:val="00077B16"/>
    <w:rsid w:val="000C709F"/>
    <w:rsid w:val="0023499F"/>
    <w:rsid w:val="003F7EFE"/>
    <w:rsid w:val="00423634"/>
    <w:rsid w:val="004F118C"/>
    <w:rsid w:val="005770FF"/>
    <w:rsid w:val="00667E32"/>
    <w:rsid w:val="006B2D45"/>
    <w:rsid w:val="0077484B"/>
    <w:rsid w:val="00823F54"/>
    <w:rsid w:val="009A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DF012"/>
  <w15:docId w15:val="{7191ACBD-E532-4FE3-B177-8755B2F86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12</cp:revision>
  <dcterms:created xsi:type="dcterms:W3CDTF">2024-03-20T10:17:00Z</dcterms:created>
  <dcterms:modified xsi:type="dcterms:W3CDTF">2024-11-20T11:50:00Z</dcterms:modified>
</cp:coreProperties>
</file>