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284" w:rsidRDefault="00A26284" w:rsidP="00840793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7E3B9D" w:rsidRPr="00456602" w:rsidRDefault="007E3B9D" w:rsidP="008C28E6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602">
        <w:rPr>
          <w:rFonts w:ascii="Times New Roman" w:hAnsi="Times New Roman" w:cs="Times New Roman"/>
          <w:color w:val="000000" w:themeColor="text1"/>
          <w:sz w:val="28"/>
          <w:szCs w:val="28"/>
        </w:rPr>
        <w:t>Конкурс «Наставничество в сфере образования»</w:t>
      </w: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7E3B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7E3B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652A" w:rsidRPr="00D5652A" w:rsidRDefault="007E3B9D" w:rsidP="00D565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Практики наставничества </w:t>
      </w:r>
      <w:r w:rsidR="00D5652A" w:rsidRPr="00D5652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5652A">
        <w:rPr>
          <w:rFonts w:ascii="Times New Roman" w:hAnsi="Times New Roman" w:cs="Times New Roman"/>
          <w:sz w:val="28"/>
          <w:szCs w:val="28"/>
        </w:rPr>
        <w:t>тьюторского</w:t>
      </w:r>
      <w:proofErr w:type="spellEnd"/>
      <w:r w:rsidR="00D5652A">
        <w:rPr>
          <w:rFonts w:ascii="Times New Roman" w:hAnsi="Times New Roman" w:cs="Times New Roman"/>
          <w:sz w:val="28"/>
          <w:szCs w:val="28"/>
        </w:rPr>
        <w:t xml:space="preserve"> сопровождения)</w:t>
      </w:r>
    </w:p>
    <w:p w:rsidR="00D5652A" w:rsidRDefault="007E3B9D" w:rsidP="007E3B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994355">
        <w:rPr>
          <w:rFonts w:ascii="Times New Roman" w:hAnsi="Times New Roman" w:cs="Times New Roman"/>
          <w:sz w:val="28"/>
          <w:szCs w:val="28"/>
        </w:rPr>
        <w:t>работе учителя истории</w:t>
      </w:r>
      <w:r w:rsidR="00D5652A" w:rsidRPr="00D565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B9D" w:rsidRDefault="007E3B9D" w:rsidP="007E3B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E3B9D" w:rsidRDefault="007E3B9D" w:rsidP="007E3B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7E3B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7E3B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Калашникова Татьяна Борисовна,</w:t>
      </w:r>
    </w:p>
    <w:p w:rsidR="007E3B9D" w:rsidRDefault="007E3B9D" w:rsidP="007E3B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учитель истории</w:t>
      </w:r>
    </w:p>
    <w:p w:rsidR="007E3B9D" w:rsidRDefault="007E3B9D" w:rsidP="007E3B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МБОУ СОШ №5 г. Кашин </w:t>
      </w:r>
    </w:p>
    <w:p w:rsidR="007E3B9D" w:rsidRDefault="007E3B9D" w:rsidP="007E3B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Тверская область</w:t>
      </w:r>
    </w:p>
    <w:p w:rsidR="007E3B9D" w:rsidRDefault="007E3B9D" w:rsidP="007E3B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9D" w:rsidRDefault="007E3B9D" w:rsidP="009214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3217" w:rsidRPr="00771C76" w:rsidRDefault="00CF38C0" w:rsidP="0092142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F38C0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7E3B9D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работе учителя истории я активно использую практики наставничества. </w:t>
      </w:r>
      <w:r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771C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771C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Существуют разные подходы к определению наставника в образовательном процессе. Для меня, </w:t>
      </w:r>
      <w:r w:rsidR="00771C76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н</w:t>
      </w:r>
      <w:r w:rsidR="00771C76" w:rsidRPr="00771C76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аставник - это </w:t>
      </w:r>
      <w:r w:rsidR="00771C76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прежде всего, </w:t>
      </w:r>
      <w:r w:rsidR="00771C76" w:rsidRPr="00771C76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педагог сопровождения, который помогает уч</w:t>
      </w:r>
      <w:r w:rsidR="00771C76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ащемуся</w:t>
      </w:r>
      <w:r w:rsidR="00771C76" w:rsidRPr="00771C76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253A4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вы</w:t>
      </w:r>
      <w:r w:rsidR="00771C76" w:rsidRPr="00771C76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строить образовательный процесс, побороть возникающие сложности и лучше понять себя.</w:t>
      </w:r>
    </w:p>
    <w:p w:rsidR="00771C76" w:rsidRPr="007D0AA4" w:rsidRDefault="00CF38C0" w:rsidP="00771C7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771C76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Цели применения практик наставничества</w:t>
      </w:r>
      <w:r w:rsidR="00771C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изучении истории -</w:t>
      </w:r>
      <w:r w:rsidR="00771C76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71C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</w:t>
      </w:r>
      <w:r w:rsidR="00771C76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уважения к историческому наследию нашей страны,</w:t>
      </w:r>
      <w:r w:rsidR="00771C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воспитание патриотизма, </w:t>
      </w:r>
      <w:r w:rsidR="00771C76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вовлечение учащихся в изучение истории Родины.</w:t>
      </w:r>
    </w:p>
    <w:p w:rsidR="00173217" w:rsidRPr="001E6E66" w:rsidRDefault="00771C76" w:rsidP="009214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173217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Считаю эффективными</w:t>
      </w:r>
      <w:r w:rsidR="001E6E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применение</w:t>
      </w:r>
      <w:r w:rsidR="00173217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73217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тьюторски</w:t>
      </w:r>
      <w:r w:rsidR="001E6E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proofErr w:type="spellEnd"/>
      <w:r w:rsidR="001E6E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технологий, направленных</w:t>
      </w:r>
      <w:r w:rsidR="00173217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развитие </w:t>
      </w:r>
      <w:proofErr w:type="spellStart"/>
      <w:r w:rsidR="00173217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1E6E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убъектности</w:t>
      </w:r>
      <w:proofErr w:type="spellEnd"/>
      <w:r w:rsidR="001E6E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учащихся, основанных</w:t>
      </w:r>
      <w:r w:rsidR="00173217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личностно</w:t>
      </w:r>
      <w:r w:rsidR="001E6E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-ориентированном подходе</w:t>
      </w:r>
      <w:r w:rsidR="00173217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E6E66" w:rsidRPr="001E6E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6E66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Суть </w:t>
      </w:r>
      <w:proofErr w:type="spellStart"/>
      <w:r w:rsidR="001E6E66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тьюторского</w:t>
      </w:r>
      <w:proofErr w:type="spellEnd"/>
      <w:r w:rsidR="001E6E66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сопровождения заключается в организации работы на материале реальной жизни учеников, расширении его собственных возможностей, подключении субъективного отношения к построению собственного продвижения к успеху. В ситуации </w:t>
      </w:r>
      <w:proofErr w:type="spellStart"/>
      <w:r w:rsidR="001E6E66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тьюторского</w:t>
      </w:r>
      <w:proofErr w:type="spellEnd"/>
      <w:r w:rsidR="001E6E66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сопровождения </w:t>
      </w:r>
      <w:proofErr w:type="spellStart"/>
      <w:r w:rsidR="001E6E66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тьюторант</w:t>
      </w:r>
      <w:proofErr w:type="spellEnd"/>
      <w:r w:rsidR="001E6E66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самостоятельно разрабатывает приемлемые для себя способы, совершает «образовательную пробу», результаты которой и станут затем предметом его совместного анализа с </w:t>
      </w:r>
      <w:proofErr w:type="spellStart"/>
      <w:r w:rsidR="001E6E66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тьютором</w:t>
      </w:r>
      <w:proofErr w:type="spellEnd"/>
      <w:r w:rsidR="001E6E66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994355" w:rsidRPr="007D0AA4" w:rsidRDefault="00CF38C0" w:rsidP="009214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A51704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моей работе с</w:t>
      </w:r>
      <w:r w:rsidR="00994355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ложились </w:t>
      </w:r>
      <w:r w:rsidR="00A51704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следующие </w:t>
      </w:r>
      <w:r w:rsidR="00994355"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практики наставничества:</w:t>
      </w:r>
    </w:p>
    <w:p w:rsidR="00921420" w:rsidRPr="007D0AA4" w:rsidRDefault="00994355" w:rsidP="009214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26284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Тьюторское</w:t>
      </w:r>
      <w:proofErr w:type="spellEnd"/>
      <w:r w:rsidR="00A26284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сопровождение </w:t>
      </w:r>
      <w:r w:rsidR="00921420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научно-исследовательской </w:t>
      </w:r>
      <w:r w:rsidR="00A26284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 учащихся</w:t>
      </w:r>
      <w:r w:rsidR="00434A91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1E6E66">
        <w:rPr>
          <w:rFonts w:ascii="Times New Roman" w:hAnsi="Times New Roman" w:cs="Times New Roman"/>
          <w:color w:val="000000" w:themeColor="text1"/>
          <w:sz w:val="28"/>
          <w:szCs w:val="28"/>
        </w:rPr>
        <w:t>НИР с учащимися</w:t>
      </w:r>
      <w:r w:rsidR="00434A91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771C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индивидуальное наставничество</w:t>
      </w:r>
      <w:r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A26284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94355" w:rsidRPr="007D0AA4" w:rsidRDefault="00434A91" w:rsidP="0099435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="00994355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Тьюторское</w:t>
      </w:r>
      <w:proofErr w:type="spellEnd"/>
      <w:r w:rsidR="00994355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сопровождение проектной деятельности учащихся</w:t>
      </w:r>
      <w:r w:rsidR="007667AE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(исторические проекты)</w:t>
      </w:r>
      <w:r w:rsidR="00771C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коллективное наставничество</w:t>
      </w:r>
      <w:r w:rsidR="00994355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94355" w:rsidRPr="007D0AA4" w:rsidRDefault="00994355" w:rsidP="0099435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Тьюторское</w:t>
      </w:r>
      <w:proofErr w:type="spellEnd"/>
      <w:r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сопровождение </w:t>
      </w:r>
      <w:r w:rsidR="001B0AC8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 школьного музея</w:t>
      </w:r>
      <w:r w:rsidR="00771C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индивидуально-коллективное наставничество</w:t>
      </w:r>
      <w:r w:rsidR="001B0AC8" w:rsidRPr="007D0AA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1704" w:rsidRPr="00456602" w:rsidRDefault="00CF38C0" w:rsidP="008C28E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994355" w:rsidRPr="00456602">
        <w:rPr>
          <w:rFonts w:ascii="Times New Roman" w:hAnsi="Times New Roman" w:cs="Times New Roman"/>
          <w:sz w:val="28"/>
          <w:szCs w:val="28"/>
          <w:lang w:eastAsia="ru-RU"/>
        </w:rPr>
        <w:t>Для создания модели практик наставничества разработана следующая</w:t>
      </w:r>
      <w:r w:rsidR="00994355" w:rsidRPr="00456602">
        <w:rPr>
          <w:rFonts w:ascii="Times New Roman" w:hAnsi="Times New Roman" w:cs="Times New Roman"/>
          <w:sz w:val="28"/>
          <w:szCs w:val="28"/>
          <w:lang w:eastAsia="ru-RU"/>
        </w:rPr>
        <w:br/>
        <w:t>структура:</w:t>
      </w:r>
    </w:p>
    <w:p w:rsidR="0081317C" w:rsidRDefault="00994355" w:rsidP="008C28E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456602">
        <w:rPr>
          <w:rFonts w:ascii="Times New Roman" w:hAnsi="Times New Roman" w:cs="Times New Roman"/>
          <w:sz w:val="28"/>
          <w:szCs w:val="28"/>
          <w:lang w:eastAsia="ru-RU"/>
        </w:rPr>
        <w:t>1. Проблема, на решение которой направлена практика.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br/>
        <w:t>2. Цель социальной практики.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br/>
        <w:t>3. Ценности, которые формируются в ходе данной практики.</w:t>
      </w:r>
    </w:p>
    <w:p w:rsidR="00994355" w:rsidRPr="00456602" w:rsidRDefault="00994355" w:rsidP="008C28E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456602">
        <w:rPr>
          <w:rFonts w:ascii="Times New Roman" w:hAnsi="Times New Roman" w:cs="Times New Roman"/>
          <w:sz w:val="28"/>
          <w:szCs w:val="28"/>
          <w:lang w:eastAsia="ru-RU"/>
        </w:rPr>
        <w:t>4. Формы, средства проведения практики.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br/>
        <w:t>5. Ожидаемые результаты.</w:t>
      </w:r>
    </w:p>
    <w:p w:rsidR="00A51704" w:rsidRPr="00456602" w:rsidRDefault="00A51704" w:rsidP="008C28E6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45660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Графически модель практик наставничества выглядит таким образом.</w:t>
      </w:r>
    </w:p>
    <w:p w:rsidR="00A51704" w:rsidRPr="00456602" w:rsidRDefault="00054190" w:rsidP="00720D0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сопровождение научно-исследовательской деятельности учащихся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72"/>
        <w:gridCol w:w="6372"/>
      </w:tblGrid>
      <w:tr w:rsidR="007D0AA4" w:rsidRPr="007D0AA4" w:rsidTr="00054190">
        <w:tc>
          <w:tcPr>
            <w:tcW w:w="2972" w:type="dxa"/>
          </w:tcPr>
          <w:p w:rsidR="00054190" w:rsidRPr="007D0AA4" w:rsidRDefault="00054190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Проблема</w:t>
            </w:r>
          </w:p>
          <w:p w:rsidR="00054190" w:rsidRPr="007D0AA4" w:rsidRDefault="00054190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054190" w:rsidRPr="007D0AA4" w:rsidRDefault="00054190" w:rsidP="00A5170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Низкий </w:t>
            </w:r>
            <w:r w:rsidR="004C4880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интерес</w:t>
            </w: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учащихся</w:t>
            </w:r>
            <w:r w:rsidR="004C4880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</w:t>
            </w: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7D0A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научно-исследовательской деятельност</w:t>
            </w:r>
            <w:r w:rsidR="004C4880" w:rsidRPr="007D0A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</w:p>
          <w:p w:rsidR="00054190" w:rsidRPr="007D0AA4" w:rsidRDefault="00054190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D0AA4" w:rsidRPr="007D0AA4" w:rsidTr="00054190">
        <w:tc>
          <w:tcPr>
            <w:tcW w:w="2972" w:type="dxa"/>
          </w:tcPr>
          <w:p w:rsidR="00054190" w:rsidRPr="007D0AA4" w:rsidRDefault="00054190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Цель </w:t>
            </w:r>
          </w:p>
          <w:p w:rsidR="00054190" w:rsidRPr="007D0AA4" w:rsidRDefault="00054190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2442A2" w:rsidRPr="007D0AA4" w:rsidRDefault="00054190" w:rsidP="0024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Вовлечение учащихся в </w:t>
            </w:r>
            <w:r w:rsidR="002442A2" w:rsidRPr="007D0A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научно-исследовательскую деятельность</w:t>
            </w:r>
          </w:p>
          <w:p w:rsidR="00054190" w:rsidRPr="007D0AA4" w:rsidRDefault="00054190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D0AA4" w:rsidRPr="007D0AA4" w:rsidTr="00054190">
        <w:tc>
          <w:tcPr>
            <w:tcW w:w="2972" w:type="dxa"/>
          </w:tcPr>
          <w:p w:rsidR="00054190" w:rsidRPr="007D0AA4" w:rsidRDefault="00054190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Ценности</w:t>
            </w:r>
          </w:p>
          <w:p w:rsidR="00054190" w:rsidRPr="007D0AA4" w:rsidRDefault="00054190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054190" w:rsidRPr="007D0AA4" w:rsidRDefault="0094790F" w:rsidP="00A5170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Уважение</w:t>
            </w:r>
            <w:r w:rsidR="002442A2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916923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познани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</w:t>
            </w:r>
            <w:r w:rsidR="00916923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мира</w:t>
            </w:r>
            <w:r w:rsidR="004C4880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 w:rsidR="004C4880" w:rsidRPr="007D0A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научно-исследовательской деятельности, </w:t>
            </w:r>
            <w:r w:rsidR="002442A2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развитие </w:t>
            </w:r>
            <w:proofErr w:type="spellStart"/>
            <w:r w:rsidR="002442A2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субъектности</w:t>
            </w:r>
            <w:proofErr w:type="spellEnd"/>
            <w:r w:rsidR="002442A2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учащихся</w:t>
            </w:r>
          </w:p>
          <w:p w:rsidR="002442A2" w:rsidRPr="007D0AA4" w:rsidRDefault="002442A2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D0AA4" w:rsidRPr="007D0AA4" w:rsidTr="00054190">
        <w:tc>
          <w:tcPr>
            <w:tcW w:w="2972" w:type="dxa"/>
          </w:tcPr>
          <w:p w:rsidR="00054190" w:rsidRPr="007D0AA4" w:rsidRDefault="00054190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Формы, средства</w:t>
            </w:r>
          </w:p>
          <w:p w:rsidR="00054190" w:rsidRPr="007D0AA4" w:rsidRDefault="00054190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054190" w:rsidRDefault="004C4880" w:rsidP="00A5170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Техники: «</w:t>
            </w:r>
            <w:r w:rsidRPr="007D0A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карта познавательного интереса</w:t>
            </w: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», портфолио, </w:t>
            </w:r>
            <w:r w:rsidRPr="007D0A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рефлексивное зеркало и др.</w:t>
            </w:r>
          </w:p>
          <w:p w:rsidR="00ED6A1F" w:rsidRPr="007D0AA4" w:rsidRDefault="00ED6A1F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434A91" w:rsidRPr="007D0AA4" w:rsidTr="00054190">
        <w:tc>
          <w:tcPr>
            <w:tcW w:w="2972" w:type="dxa"/>
          </w:tcPr>
          <w:p w:rsidR="00054190" w:rsidRPr="007D0AA4" w:rsidRDefault="00054190" w:rsidP="00054190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Ожидаемые результаты</w:t>
            </w:r>
          </w:p>
          <w:p w:rsidR="00054190" w:rsidRPr="007D0AA4" w:rsidRDefault="00054190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054190" w:rsidRPr="007D0AA4" w:rsidRDefault="007667AE" w:rsidP="00A517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подготовка учащимися научно-исследовательских работ</w:t>
            </w:r>
            <w:r w:rsidR="001E6E6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выступление на НПК разного уровня</w:t>
            </w:r>
          </w:p>
        </w:tc>
      </w:tr>
    </w:tbl>
    <w:p w:rsidR="00A51704" w:rsidRPr="007D0AA4" w:rsidRDefault="00A51704" w:rsidP="0099435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667AE" w:rsidRPr="00456602" w:rsidRDefault="007667AE" w:rsidP="0045660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сопровождение проектной деятельности учащихся (исторические проекты)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72"/>
        <w:gridCol w:w="6372"/>
      </w:tblGrid>
      <w:tr w:rsidR="007D0AA4" w:rsidRPr="007D0AA4" w:rsidTr="005B714C">
        <w:tc>
          <w:tcPr>
            <w:tcW w:w="2972" w:type="dxa"/>
          </w:tcPr>
          <w:p w:rsidR="007667AE" w:rsidRPr="007D0AA4" w:rsidRDefault="007667AE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Проблема</w:t>
            </w:r>
          </w:p>
          <w:p w:rsidR="007667AE" w:rsidRPr="007D0AA4" w:rsidRDefault="007667AE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7667AE" w:rsidRPr="007D0AA4" w:rsidRDefault="007667AE" w:rsidP="005B714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Низкий охват учащихся проектной деятельностью</w:t>
            </w:r>
            <w:r w:rsidR="001E6E6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исторического и краеведческого характера</w:t>
            </w:r>
          </w:p>
          <w:p w:rsidR="007667AE" w:rsidRPr="007D0AA4" w:rsidRDefault="007667AE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D0AA4" w:rsidRPr="007D0AA4" w:rsidTr="005B714C">
        <w:tc>
          <w:tcPr>
            <w:tcW w:w="2972" w:type="dxa"/>
          </w:tcPr>
          <w:p w:rsidR="007667AE" w:rsidRPr="007D0AA4" w:rsidRDefault="007667AE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Цель </w:t>
            </w:r>
          </w:p>
          <w:p w:rsidR="007667AE" w:rsidRPr="007D0AA4" w:rsidRDefault="007667AE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7667AE" w:rsidRPr="007D0AA4" w:rsidRDefault="007667AE" w:rsidP="005B714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Вовлечение учащихся в </w:t>
            </w:r>
            <w:r w:rsidRPr="007D0A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проектную деятельность</w:t>
            </w:r>
          </w:p>
          <w:p w:rsidR="007667AE" w:rsidRPr="007D0AA4" w:rsidRDefault="007667AE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D0AA4" w:rsidRPr="007D0AA4" w:rsidTr="005B714C">
        <w:tc>
          <w:tcPr>
            <w:tcW w:w="2972" w:type="dxa"/>
          </w:tcPr>
          <w:p w:rsidR="007667AE" w:rsidRPr="007D0AA4" w:rsidRDefault="007667AE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Ценности</w:t>
            </w:r>
          </w:p>
          <w:p w:rsidR="007667AE" w:rsidRPr="007D0AA4" w:rsidRDefault="007667AE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7667AE" w:rsidRDefault="007667AE" w:rsidP="001E6E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Уважение к историческому прошлому России, сох</w:t>
            </w:r>
            <w:r w:rsidR="001E6E6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ранение исторического </w:t>
            </w:r>
            <w:r w:rsidR="00ED6A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памяти</w:t>
            </w:r>
          </w:p>
          <w:p w:rsidR="001E6E66" w:rsidRPr="007D0AA4" w:rsidRDefault="001E6E66" w:rsidP="001E6E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D0AA4" w:rsidRPr="007D0AA4" w:rsidTr="005B714C">
        <w:tc>
          <w:tcPr>
            <w:tcW w:w="2972" w:type="dxa"/>
          </w:tcPr>
          <w:p w:rsidR="007667AE" w:rsidRPr="007D0AA4" w:rsidRDefault="007667AE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Формы, средства</w:t>
            </w:r>
          </w:p>
          <w:p w:rsidR="007667AE" w:rsidRPr="007D0AA4" w:rsidRDefault="007667AE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7667AE" w:rsidRDefault="007667AE" w:rsidP="005B714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Техники:</w:t>
            </w:r>
            <w:r w:rsidR="007253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интерактивное вопрошание</w:t>
            </w: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 w:rsidR="007253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образовательные карты </w:t>
            </w:r>
            <w:r w:rsidRPr="007D0A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др.</w:t>
            </w:r>
          </w:p>
          <w:p w:rsidR="001E6E66" w:rsidRPr="007D0AA4" w:rsidRDefault="001E6E66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434A91" w:rsidRPr="007D0AA4" w:rsidTr="005B714C">
        <w:tc>
          <w:tcPr>
            <w:tcW w:w="2972" w:type="dxa"/>
          </w:tcPr>
          <w:p w:rsidR="007667AE" w:rsidRPr="007D0AA4" w:rsidRDefault="007667AE" w:rsidP="00ED6A1F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Ожидаемые результаты</w:t>
            </w:r>
          </w:p>
        </w:tc>
        <w:tc>
          <w:tcPr>
            <w:tcW w:w="6373" w:type="dxa"/>
          </w:tcPr>
          <w:p w:rsidR="007667AE" w:rsidRPr="007D0AA4" w:rsidRDefault="001E6E66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Выполнение </w:t>
            </w:r>
            <w:r w:rsidR="007667AE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учащимися исторических и краеведческих проектов </w:t>
            </w:r>
          </w:p>
        </w:tc>
      </w:tr>
    </w:tbl>
    <w:p w:rsidR="00ED6A1F" w:rsidRDefault="00ED6A1F" w:rsidP="00771C7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6602" w:rsidRDefault="00456602" w:rsidP="00771C7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6602" w:rsidRDefault="00456602" w:rsidP="00771C7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74AC" w:rsidRDefault="007667AE" w:rsidP="00456602">
      <w:pPr>
        <w:pStyle w:val="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5660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Тьюторское</w:t>
      </w:r>
      <w:proofErr w:type="spellEnd"/>
      <w:r w:rsidRPr="004566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сопровождение </w:t>
      </w:r>
      <w:r w:rsidR="001B0AC8" w:rsidRPr="00456602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</w:t>
      </w:r>
      <w:r w:rsidRPr="004566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0AC8" w:rsidRPr="004566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школьного </w:t>
      </w:r>
      <w:r w:rsidRPr="00456602">
        <w:rPr>
          <w:rFonts w:ascii="Times New Roman" w:hAnsi="Times New Roman" w:cs="Times New Roman"/>
          <w:color w:val="000000" w:themeColor="text1"/>
          <w:sz w:val="28"/>
          <w:szCs w:val="28"/>
        </w:rPr>
        <w:t>музе</w:t>
      </w:r>
      <w:r w:rsidR="001B0AC8" w:rsidRPr="00456602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</w:p>
    <w:p w:rsidR="00456602" w:rsidRPr="00456602" w:rsidRDefault="00456602" w:rsidP="00456602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72"/>
        <w:gridCol w:w="6372"/>
      </w:tblGrid>
      <w:tr w:rsidR="007D0AA4" w:rsidRPr="007D0AA4" w:rsidTr="005B714C">
        <w:tc>
          <w:tcPr>
            <w:tcW w:w="2972" w:type="dxa"/>
          </w:tcPr>
          <w:p w:rsidR="00E274AC" w:rsidRPr="007D0AA4" w:rsidRDefault="00E274AC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Проблема</w:t>
            </w:r>
          </w:p>
          <w:p w:rsidR="00E274AC" w:rsidRPr="007D0AA4" w:rsidRDefault="00E274AC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E274AC" w:rsidRPr="007D0AA4" w:rsidRDefault="00E274AC" w:rsidP="005B714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Низкий </w:t>
            </w:r>
            <w:r w:rsidR="001B0AC8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охват</w:t>
            </w: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учащихся </w:t>
            </w:r>
            <w:r w:rsidR="001B0AC8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музейной деятельностью</w:t>
            </w:r>
          </w:p>
          <w:p w:rsidR="00E274AC" w:rsidRPr="007D0AA4" w:rsidRDefault="00E274AC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D0AA4" w:rsidRPr="007D0AA4" w:rsidTr="005B714C">
        <w:tc>
          <w:tcPr>
            <w:tcW w:w="2972" w:type="dxa"/>
          </w:tcPr>
          <w:p w:rsidR="00E274AC" w:rsidRPr="007D0AA4" w:rsidRDefault="00E274AC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Цель </w:t>
            </w:r>
          </w:p>
          <w:p w:rsidR="00E274AC" w:rsidRPr="007D0AA4" w:rsidRDefault="00E274AC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E274AC" w:rsidRPr="007D0AA4" w:rsidRDefault="00E274AC" w:rsidP="005B714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Вовлечение учащихся в </w:t>
            </w:r>
            <w:r w:rsidR="00434A91" w:rsidRPr="007D0A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деятельность школьного музея</w:t>
            </w:r>
          </w:p>
          <w:p w:rsidR="00E274AC" w:rsidRPr="007D0AA4" w:rsidRDefault="00E274AC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D0AA4" w:rsidRPr="007D0AA4" w:rsidTr="005B714C">
        <w:tc>
          <w:tcPr>
            <w:tcW w:w="2972" w:type="dxa"/>
          </w:tcPr>
          <w:p w:rsidR="00E274AC" w:rsidRPr="007D0AA4" w:rsidRDefault="00E274AC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Ценности</w:t>
            </w:r>
          </w:p>
          <w:p w:rsidR="00E274AC" w:rsidRPr="007D0AA4" w:rsidRDefault="00E274AC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E274AC" w:rsidRPr="007D0AA4" w:rsidRDefault="00E274AC" w:rsidP="005B714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Уважение к </w:t>
            </w:r>
            <w:r w:rsidR="00434A91"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истории малой Родины, сохранение исторической памяти о прошлом школы, преемственность поколений учащихся школы</w:t>
            </w:r>
          </w:p>
          <w:p w:rsidR="00E274AC" w:rsidRPr="007D0AA4" w:rsidRDefault="00E274AC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D0AA4" w:rsidRPr="007D0AA4" w:rsidTr="005B714C">
        <w:tc>
          <w:tcPr>
            <w:tcW w:w="2972" w:type="dxa"/>
          </w:tcPr>
          <w:p w:rsidR="00E274AC" w:rsidRPr="007D0AA4" w:rsidRDefault="00E274AC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Формы, средства</w:t>
            </w:r>
          </w:p>
          <w:p w:rsidR="00E274AC" w:rsidRPr="007D0AA4" w:rsidRDefault="00E274AC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373" w:type="dxa"/>
          </w:tcPr>
          <w:p w:rsidR="00E274AC" w:rsidRDefault="00E274AC" w:rsidP="005B714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Техники:</w:t>
            </w:r>
            <w:r w:rsidR="007253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портфолио, </w:t>
            </w:r>
            <w:r w:rsidRPr="007D0A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рефлексивн</w:t>
            </w:r>
            <w:r w:rsidR="007253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ые</w:t>
            </w:r>
            <w:r w:rsidRPr="007D0A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253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</w:t>
            </w:r>
            <w:r w:rsidRPr="007D0AA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др.</w:t>
            </w:r>
          </w:p>
          <w:p w:rsidR="00ED6A1F" w:rsidRPr="007D0AA4" w:rsidRDefault="00ED6A1F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434A91" w:rsidRPr="007D0AA4" w:rsidTr="005B714C">
        <w:tc>
          <w:tcPr>
            <w:tcW w:w="2972" w:type="dxa"/>
          </w:tcPr>
          <w:p w:rsidR="00E274AC" w:rsidRPr="007D0AA4" w:rsidRDefault="00E274AC" w:rsidP="00FE6F4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Ожидаемые результаты</w:t>
            </w:r>
          </w:p>
        </w:tc>
        <w:tc>
          <w:tcPr>
            <w:tcW w:w="6373" w:type="dxa"/>
          </w:tcPr>
          <w:p w:rsidR="00E274AC" w:rsidRPr="007D0AA4" w:rsidRDefault="00434A91" w:rsidP="005B714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0A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Участие учащихся в работе школьного музея</w:t>
            </w:r>
          </w:p>
        </w:tc>
      </w:tr>
    </w:tbl>
    <w:p w:rsidR="007667AE" w:rsidRPr="007D0AA4" w:rsidRDefault="007667AE" w:rsidP="009214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E6F4A" w:rsidRPr="007D0AA4" w:rsidRDefault="00FE6F4A" w:rsidP="009214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E6F4A" w:rsidRPr="00456602" w:rsidRDefault="00FE6F4A" w:rsidP="006A39E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сопровождение научно-исследовательской деятельности учащихся</w:t>
      </w:r>
    </w:p>
    <w:p w:rsidR="00921420" w:rsidRPr="00456602" w:rsidRDefault="00A26284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 xml:space="preserve">При организации </w:t>
      </w:r>
      <w:r w:rsidR="00403FDF" w:rsidRPr="00456602">
        <w:rPr>
          <w:rFonts w:ascii="Times New Roman" w:hAnsi="Times New Roman" w:cs="Times New Roman"/>
          <w:sz w:val="28"/>
          <w:szCs w:val="28"/>
        </w:rPr>
        <w:t>НИР с</w:t>
      </w:r>
      <w:r w:rsidR="00D1374C" w:rsidRPr="00456602">
        <w:rPr>
          <w:rFonts w:ascii="Times New Roman" w:hAnsi="Times New Roman" w:cs="Times New Roman"/>
          <w:sz w:val="28"/>
          <w:szCs w:val="28"/>
        </w:rPr>
        <w:t xml:space="preserve"> учащими</w:t>
      </w:r>
      <w:r w:rsidRPr="00456602">
        <w:rPr>
          <w:rFonts w:ascii="Times New Roman" w:hAnsi="Times New Roman" w:cs="Times New Roman"/>
          <w:sz w:val="28"/>
          <w:szCs w:val="28"/>
        </w:rPr>
        <w:t>ся считаю</w:t>
      </w:r>
      <w:r w:rsidR="00921420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эффективным использование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тьюторских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технологий, </w:t>
      </w:r>
      <w:r w:rsidR="001E6E66" w:rsidRPr="00456602">
        <w:rPr>
          <w:rFonts w:ascii="Times New Roman" w:hAnsi="Times New Roman" w:cs="Times New Roman"/>
          <w:sz w:val="28"/>
          <w:szCs w:val="28"/>
        </w:rPr>
        <w:t xml:space="preserve">так как </w:t>
      </w:r>
      <w:r w:rsidR="00403FDF" w:rsidRPr="00456602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Pr="00456602">
        <w:rPr>
          <w:rFonts w:ascii="Times New Roman" w:hAnsi="Times New Roman" w:cs="Times New Roman"/>
          <w:sz w:val="28"/>
          <w:szCs w:val="28"/>
        </w:rPr>
        <w:t>базируется</w:t>
      </w:r>
      <w:r w:rsidR="00921420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на интересах и способностях </w:t>
      </w:r>
      <w:r w:rsidR="006D37EA" w:rsidRPr="00456602">
        <w:rPr>
          <w:rFonts w:ascii="Times New Roman" w:hAnsi="Times New Roman" w:cs="Times New Roman"/>
          <w:sz w:val="28"/>
          <w:szCs w:val="28"/>
        </w:rPr>
        <w:t>учащихся</w:t>
      </w:r>
      <w:r w:rsidRPr="00456602">
        <w:rPr>
          <w:rFonts w:ascii="Times New Roman" w:hAnsi="Times New Roman" w:cs="Times New Roman"/>
          <w:sz w:val="28"/>
          <w:szCs w:val="28"/>
        </w:rPr>
        <w:t>, у которых есть возможность выбрать</w:t>
      </w:r>
      <w:r w:rsidR="00921420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тему исследования, организационную форму его выполнения, оценить</w:t>
      </w:r>
      <w:r w:rsidR="00921420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сложность исследовательской деятельности и успешно овладеть </w:t>
      </w:r>
      <w:r w:rsidR="004C4880" w:rsidRPr="00456602">
        <w:rPr>
          <w:rFonts w:ascii="Times New Roman" w:hAnsi="Times New Roman" w:cs="Times New Roman"/>
          <w:sz w:val="28"/>
          <w:szCs w:val="28"/>
        </w:rPr>
        <w:t>навыками НИР</w:t>
      </w:r>
      <w:r w:rsidRPr="004566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1420" w:rsidRPr="00456602" w:rsidRDefault="00A26284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сопровождение осуществляется через организацию</w:t>
      </w:r>
      <w:r w:rsidR="00054190" w:rsidRPr="00456602">
        <w:rPr>
          <w:rFonts w:ascii="Times New Roman" w:hAnsi="Times New Roman" w:cs="Times New Roman"/>
          <w:sz w:val="28"/>
          <w:szCs w:val="28"/>
        </w:rPr>
        <w:t xml:space="preserve"> 4х</w:t>
      </w:r>
      <w:r w:rsidRPr="00456602">
        <w:rPr>
          <w:rFonts w:ascii="Times New Roman" w:hAnsi="Times New Roman" w:cs="Times New Roman"/>
          <w:sz w:val="28"/>
          <w:szCs w:val="28"/>
        </w:rPr>
        <w:t xml:space="preserve"> этапо</w:t>
      </w:r>
      <w:r w:rsidR="00644C33" w:rsidRPr="00456602">
        <w:rPr>
          <w:rFonts w:ascii="Times New Roman" w:hAnsi="Times New Roman" w:cs="Times New Roman"/>
          <w:sz w:val="28"/>
          <w:szCs w:val="28"/>
        </w:rPr>
        <w:t xml:space="preserve">в: </w:t>
      </w:r>
      <w:proofErr w:type="spellStart"/>
      <w:r w:rsidR="00644C33" w:rsidRPr="00456602">
        <w:rPr>
          <w:rFonts w:ascii="Times New Roman" w:hAnsi="Times New Roman" w:cs="Times New Roman"/>
          <w:sz w:val="28"/>
          <w:szCs w:val="28"/>
        </w:rPr>
        <w:t>диагностико</w:t>
      </w:r>
      <w:proofErr w:type="spellEnd"/>
      <w:r w:rsidR="00644C33" w:rsidRPr="00456602">
        <w:rPr>
          <w:rFonts w:ascii="Times New Roman" w:hAnsi="Times New Roman" w:cs="Times New Roman"/>
          <w:sz w:val="28"/>
          <w:szCs w:val="28"/>
        </w:rPr>
        <w:t xml:space="preserve">-мотивационного, </w:t>
      </w:r>
      <w:r w:rsidRPr="00456602">
        <w:rPr>
          <w:rFonts w:ascii="Times New Roman" w:hAnsi="Times New Roman" w:cs="Times New Roman"/>
          <w:sz w:val="28"/>
          <w:szCs w:val="28"/>
        </w:rPr>
        <w:t>проектировочного,</w:t>
      </w:r>
      <w:r w:rsidR="005B714C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реализационного, аналитического. </w:t>
      </w:r>
    </w:p>
    <w:p w:rsidR="004C4880" w:rsidRPr="00456602" w:rsidRDefault="00A26284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 xml:space="preserve">На первом этапе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фиксирует первичный образовательный</w:t>
      </w:r>
      <w:r w:rsidR="00921420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запрос учащегося, его интересы, склонности, показывает значимость данного</w:t>
      </w:r>
      <w:r w:rsidR="002442A2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интереса и перспективы совместной работы в этом направлении. На данной</w:t>
      </w:r>
      <w:r w:rsidR="002442A2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начальной ступени особенно значимо создание ситуации «позитивной</w:t>
      </w:r>
      <w:r w:rsidR="002442A2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атмосферы», психологического комфорта, который способствует вхождению</w:t>
      </w:r>
      <w:r w:rsidR="002442A2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учащегося в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взаимодействие. В целом же работа на данном этапе</w:t>
      </w:r>
      <w:r w:rsidR="004C4880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="00403FDF" w:rsidRPr="00456602">
        <w:rPr>
          <w:rFonts w:ascii="Times New Roman" w:hAnsi="Times New Roman" w:cs="Times New Roman"/>
          <w:sz w:val="28"/>
          <w:szCs w:val="28"/>
        </w:rPr>
        <w:t>на</w:t>
      </w:r>
      <w:r w:rsidRPr="00456602">
        <w:rPr>
          <w:rFonts w:ascii="Times New Roman" w:hAnsi="Times New Roman" w:cs="Times New Roman"/>
          <w:sz w:val="28"/>
          <w:szCs w:val="28"/>
        </w:rPr>
        <w:t xml:space="preserve">правлена прежде всего на развитие и стимулирование у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тьюторанта</w:t>
      </w:r>
      <w:proofErr w:type="spellEnd"/>
      <w:r w:rsidR="002442A2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мотивации к дальнейшей исследовательской деятельности, проектированию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предстоящей работы. </w:t>
      </w:r>
    </w:p>
    <w:p w:rsidR="00916923" w:rsidRPr="00456602" w:rsidRDefault="00A26284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>Основным содержанием второго этапа является организация сбора</w:t>
      </w:r>
      <w:r w:rsidR="002442A2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информации относительно зафиксированного познавательного интереса, создание портфолио из материалов по истории и теории вопроса; авторских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lastRenderedPageBreak/>
        <w:t>работ по предмету; списку образовательных ресурсов и информационных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источников; разработанная «карта познавательного интереса»; разработанные планы, графики, схемы; списки оборудования для проведения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будущего проекта, исследования. Основными задачами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здесь является поддержка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самостоятельности и активности, стремления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тьюторантов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отыскать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собственный оригинальный способ заполнения карты познавательных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интересов. </w:t>
      </w:r>
    </w:p>
    <w:p w:rsidR="00916923" w:rsidRPr="00456602" w:rsidRDefault="00A26284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 xml:space="preserve">На третьем этапе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тьюторант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осуществляет реальный поиск (проект, исследование) и затем представляет полученные им результаты этого поиска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(проекта, исследования). В презентационный портфолио могут входить: отобранные материалы из тематического портфолио, которые помогают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увидеть наиболее значимые для ученика этапы осуществленного им поиска и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сделать их живыми и увлекательными: любопытные находки, факты, трудности с которыми столкнулся учащийся, статистические материалы; схемы, таблицы, графики, используемые в работе. </w:t>
      </w:r>
    </w:p>
    <w:p w:rsidR="00916923" w:rsidRPr="00456602" w:rsidRDefault="00A26284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>Четвертый аналитический (рефлексивный) этап направлен на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рефлексию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тьюторантом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с помощью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своего пройденного пути, достигнутых на данном этапе результатов. Этот этап способствует развитию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адекватной самооценки, умению анализировать как собственные способы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действия, так и способы действия окружающих, понимать происходящие в</w:t>
      </w:r>
      <w:r w:rsidR="004C4880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себе и в окружающих изменения; вопросы, помогающие определить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дальнейшее развитие и реализацию предпрофессионального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самоопределения в старшей школе. </w:t>
      </w:r>
    </w:p>
    <w:p w:rsidR="00916923" w:rsidRPr="00456602" w:rsidRDefault="00A26284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>При организации исследовательской деятельности учащихся</w:t>
      </w:r>
      <w:r w:rsidR="004C4880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 xml:space="preserve">используются разные формы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тьюторского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сопровождения: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тьюториалы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, индивидуальные консультации, встречи с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тьюторантами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и их родителями. </w:t>
      </w:r>
      <w:r w:rsidR="00916923" w:rsidRPr="00456602">
        <w:rPr>
          <w:rFonts w:ascii="Times New Roman" w:hAnsi="Times New Roman" w:cs="Times New Roman"/>
          <w:sz w:val="28"/>
          <w:szCs w:val="28"/>
        </w:rPr>
        <w:t xml:space="preserve">Существует большой арсенал </w:t>
      </w:r>
      <w:proofErr w:type="spellStart"/>
      <w:r w:rsidR="00916923" w:rsidRPr="00456602">
        <w:rPr>
          <w:rFonts w:ascii="Times New Roman" w:hAnsi="Times New Roman" w:cs="Times New Roman"/>
          <w:sz w:val="28"/>
          <w:szCs w:val="28"/>
        </w:rPr>
        <w:t>т</w:t>
      </w:r>
      <w:r w:rsidRPr="00456602">
        <w:rPr>
          <w:rFonts w:ascii="Times New Roman" w:hAnsi="Times New Roman" w:cs="Times New Roman"/>
          <w:sz w:val="28"/>
          <w:szCs w:val="28"/>
        </w:rPr>
        <w:t>ьюторски</w:t>
      </w:r>
      <w:r w:rsidR="00916923" w:rsidRPr="0045660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метод</w:t>
      </w:r>
      <w:r w:rsidR="00916923" w:rsidRPr="00456602">
        <w:rPr>
          <w:rFonts w:ascii="Times New Roman" w:hAnsi="Times New Roman" w:cs="Times New Roman"/>
          <w:sz w:val="28"/>
          <w:szCs w:val="28"/>
        </w:rPr>
        <w:t>ов</w:t>
      </w:r>
      <w:r w:rsidRPr="00456602">
        <w:rPr>
          <w:rFonts w:ascii="Times New Roman" w:hAnsi="Times New Roman" w:cs="Times New Roman"/>
          <w:sz w:val="28"/>
          <w:szCs w:val="28"/>
        </w:rPr>
        <w:t>: рефлексивны</w:t>
      </w:r>
      <w:r w:rsidR="00916923" w:rsidRPr="00456602">
        <w:rPr>
          <w:rFonts w:ascii="Times New Roman" w:hAnsi="Times New Roman" w:cs="Times New Roman"/>
          <w:sz w:val="28"/>
          <w:szCs w:val="28"/>
        </w:rPr>
        <w:t>е</w:t>
      </w:r>
      <w:r w:rsidRPr="00456602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916923" w:rsidRPr="00456602">
        <w:rPr>
          <w:rFonts w:ascii="Times New Roman" w:hAnsi="Times New Roman" w:cs="Times New Roman"/>
          <w:sz w:val="28"/>
          <w:szCs w:val="28"/>
        </w:rPr>
        <w:t>ы</w:t>
      </w:r>
      <w:r w:rsidRPr="00456602">
        <w:rPr>
          <w:rFonts w:ascii="Times New Roman" w:hAnsi="Times New Roman" w:cs="Times New Roman"/>
          <w:sz w:val="28"/>
          <w:szCs w:val="28"/>
        </w:rPr>
        <w:t xml:space="preserve">, рефлексивное зеркало, создание тематического портфолио и </w:t>
      </w:r>
      <w:r w:rsidR="00916923" w:rsidRPr="00456602">
        <w:rPr>
          <w:rFonts w:ascii="Times New Roman" w:hAnsi="Times New Roman" w:cs="Times New Roman"/>
          <w:sz w:val="28"/>
          <w:szCs w:val="28"/>
        </w:rPr>
        <w:t>др.</w:t>
      </w:r>
      <w:r w:rsidRPr="004566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923" w:rsidRPr="00456602" w:rsidRDefault="00A26284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>Критери</w:t>
      </w:r>
      <w:r w:rsidR="00916923" w:rsidRPr="00456602">
        <w:rPr>
          <w:rFonts w:ascii="Times New Roman" w:hAnsi="Times New Roman" w:cs="Times New Roman"/>
          <w:sz w:val="28"/>
          <w:szCs w:val="28"/>
        </w:rPr>
        <w:t>ями</w:t>
      </w:r>
      <w:r w:rsidRPr="00456602">
        <w:rPr>
          <w:rFonts w:ascii="Times New Roman" w:hAnsi="Times New Roman" w:cs="Times New Roman"/>
          <w:sz w:val="28"/>
          <w:szCs w:val="28"/>
        </w:rPr>
        <w:t xml:space="preserve"> эффективности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тьюторских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методов</w:t>
      </w:r>
      <w:r w:rsidR="00916923" w:rsidRPr="00456602">
        <w:rPr>
          <w:rFonts w:ascii="Times New Roman" w:hAnsi="Times New Roman" w:cs="Times New Roman"/>
          <w:sz w:val="28"/>
          <w:szCs w:val="28"/>
        </w:rPr>
        <w:t xml:space="preserve"> организации НИР с учащимися выступают</w:t>
      </w:r>
      <w:r w:rsidRPr="00456602">
        <w:rPr>
          <w:rFonts w:ascii="Times New Roman" w:hAnsi="Times New Roman" w:cs="Times New Roman"/>
          <w:sz w:val="28"/>
          <w:szCs w:val="28"/>
        </w:rPr>
        <w:t>:</w:t>
      </w:r>
    </w:p>
    <w:p w:rsidR="00916923" w:rsidRPr="00456602" w:rsidRDefault="00A26284" w:rsidP="0045660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>- количество и качество подготовленных исследовательских работ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="00916923" w:rsidRPr="00456602">
        <w:rPr>
          <w:rFonts w:ascii="Times New Roman" w:hAnsi="Times New Roman" w:cs="Times New Roman"/>
          <w:sz w:val="28"/>
          <w:szCs w:val="28"/>
        </w:rPr>
        <w:t xml:space="preserve">учащихся. - </w:t>
      </w:r>
      <w:r w:rsidRPr="00456602">
        <w:rPr>
          <w:rFonts w:ascii="Times New Roman" w:hAnsi="Times New Roman" w:cs="Times New Roman"/>
          <w:sz w:val="28"/>
          <w:szCs w:val="28"/>
        </w:rPr>
        <w:t>хорошие экспертные оценки исследовательских работ учащихся.</w:t>
      </w:r>
    </w:p>
    <w:p w:rsidR="00916923" w:rsidRPr="00456602" w:rsidRDefault="00916923" w:rsidP="0045660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>- п</w:t>
      </w:r>
      <w:r w:rsidR="00A26284" w:rsidRPr="00456602">
        <w:rPr>
          <w:rFonts w:ascii="Times New Roman" w:hAnsi="Times New Roman" w:cs="Times New Roman"/>
          <w:sz w:val="28"/>
          <w:szCs w:val="28"/>
        </w:rPr>
        <w:t xml:space="preserve">оложительные отзывы родителей, классных руководителей. </w:t>
      </w:r>
    </w:p>
    <w:p w:rsidR="00A26284" w:rsidRPr="00456602" w:rsidRDefault="00A26284" w:rsidP="0045660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>- личностный рост учащихся (продолжение исследовательской</w:t>
      </w:r>
      <w:r w:rsidR="00A51704" w:rsidRPr="00456602">
        <w:rPr>
          <w:rFonts w:ascii="Times New Roman" w:hAnsi="Times New Roman" w:cs="Times New Roman"/>
          <w:sz w:val="28"/>
          <w:szCs w:val="28"/>
        </w:rPr>
        <w:t xml:space="preserve"> </w:t>
      </w:r>
      <w:r w:rsidRPr="00456602">
        <w:rPr>
          <w:rFonts w:ascii="Times New Roman" w:hAnsi="Times New Roman" w:cs="Times New Roman"/>
          <w:sz w:val="28"/>
          <w:szCs w:val="28"/>
        </w:rPr>
        <w:t>деятельности).</w:t>
      </w:r>
    </w:p>
    <w:p w:rsidR="00FA35B0" w:rsidRDefault="00FA35B0" w:rsidP="00456602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В последние годы учащиеся под моим руководством выполнили следующие научно-исследовательские работы: «История мостов г. Кашина» (Алферова Мария, 8 класс, победитель Краеведческих чтений, 2024 г.), «Танк 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Т-34 – лучший танк Второй мировой войны» (</w:t>
      </w:r>
      <w:proofErr w:type="spellStart"/>
      <w:r w:rsidRPr="00456602">
        <w:rPr>
          <w:rFonts w:ascii="Times New Roman" w:hAnsi="Times New Roman" w:cs="Times New Roman"/>
          <w:sz w:val="28"/>
          <w:szCs w:val="28"/>
          <w:lang w:eastAsia="ru-RU"/>
        </w:rPr>
        <w:t>Голузин</w:t>
      </w:r>
      <w:proofErr w:type="spellEnd"/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Юрий, 8 класс, 3 место на </w:t>
      </w:r>
      <w:r w:rsidR="00EA1223"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краевой 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t>НПК</w:t>
      </w:r>
      <w:r w:rsidR="00EA1223"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«Мы этой памяти верны», 2021 г.).</w:t>
      </w:r>
    </w:p>
    <w:p w:rsidR="006A39E7" w:rsidRPr="00456602" w:rsidRDefault="006A39E7" w:rsidP="00456602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67AE" w:rsidRPr="00456602" w:rsidRDefault="007667AE" w:rsidP="006A39E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сопровождение проектной деятельности учащихся (исторические проекты)</w:t>
      </w:r>
    </w:p>
    <w:p w:rsidR="00ED6A1F" w:rsidRPr="00456602" w:rsidRDefault="009824E3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 xml:space="preserve">В последние годы учащимся предлагается много социальных проектов, в том числе исторического и краеведческого содержания. Важную роль играет наставник, который </w:t>
      </w:r>
      <w:r w:rsidR="0094790F" w:rsidRPr="00456602">
        <w:rPr>
          <w:rFonts w:ascii="Times New Roman" w:hAnsi="Times New Roman" w:cs="Times New Roman"/>
          <w:sz w:val="28"/>
          <w:szCs w:val="28"/>
        </w:rPr>
        <w:t>выступает в роли</w:t>
      </w:r>
      <w:r w:rsidRPr="00456602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94790F" w:rsidRPr="00456602">
        <w:rPr>
          <w:rFonts w:ascii="Times New Roman" w:hAnsi="Times New Roman" w:cs="Times New Roman"/>
          <w:sz w:val="28"/>
          <w:szCs w:val="28"/>
        </w:rPr>
        <w:t>я</w:t>
      </w:r>
      <w:r w:rsidRPr="00456602">
        <w:rPr>
          <w:rFonts w:ascii="Times New Roman" w:hAnsi="Times New Roman" w:cs="Times New Roman"/>
          <w:sz w:val="28"/>
          <w:szCs w:val="28"/>
        </w:rPr>
        <w:t xml:space="preserve"> проекта, эксперт</w:t>
      </w:r>
      <w:r w:rsidR="0094790F" w:rsidRPr="00456602">
        <w:rPr>
          <w:rFonts w:ascii="Times New Roman" w:hAnsi="Times New Roman" w:cs="Times New Roman"/>
          <w:sz w:val="28"/>
          <w:szCs w:val="28"/>
        </w:rPr>
        <w:t>а</w:t>
      </w:r>
      <w:r w:rsidRPr="00456602">
        <w:rPr>
          <w:rFonts w:ascii="Times New Roman" w:hAnsi="Times New Roman" w:cs="Times New Roman"/>
          <w:sz w:val="28"/>
          <w:szCs w:val="28"/>
        </w:rPr>
        <w:t>, консультант</w:t>
      </w:r>
      <w:r w:rsidR="0094790F" w:rsidRPr="00456602">
        <w:rPr>
          <w:rFonts w:ascii="Times New Roman" w:hAnsi="Times New Roman" w:cs="Times New Roman"/>
          <w:sz w:val="28"/>
          <w:szCs w:val="28"/>
        </w:rPr>
        <w:t>а</w:t>
      </w:r>
      <w:r w:rsidRPr="00456602">
        <w:rPr>
          <w:rFonts w:ascii="Times New Roman" w:hAnsi="Times New Roman" w:cs="Times New Roman"/>
          <w:sz w:val="28"/>
          <w:szCs w:val="28"/>
        </w:rPr>
        <w:t xml:space="preserve">. Считаю эффективным использование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тьюторских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технологий в проектной деятельности. </w:t>
      </w:r>
      <w:proofErr w:type="spellStart"/>
      <w:r w:rsidR="00ED6A1F" w:rsidRPr="00456602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="00ED6A1F" w:rsidRPr="00456602">
        <w:rPr>
          <w:rFonts w:ascii="Times New Roman" w:hAnsi="Times New Roman" w:cs="Times New Roman"/>
          <w:sz w:val="28"/>
          <w:szCs w:val="28"/>
        </w:rPr>
        <w:t xml:space="preserve"> сопровождение осуществляетс</w:t>
      </w:r>
      <w:r w:rsidRPr="00456602">
        <w:rPr>
          <w:rFonts w:ascii="Times New Roman" w:hAnsi="Times New Roman" w:cs="Times New Roman"/>
          <w:sz w:val="28"/>
          <w:szCs w:val="28"/>
        </w:rPr>
        <w:t xml:space="preserve">я через организацию 4х этапов: </w:t>
      </w:r>
      <w:proofErr w:type="spellStart"/>
      <w:r w:rsidR="00ED6A1F" w:rsidRPr="00456602">
        <w:rPr>
          <w:rFonts w:ascii="Times New Roman" w:hAnsi="Times New Roman" w:cs="Times New Roman"/>
          <w:sz w:val="28"/>
          <w:szCs w:val="28"/>
        </w:rPr>
        <w:t>диагностико</w:t>
      </w:r>
      <w:proofErr w:type="spellEnd"/>
      <w:r w:rsidR="00ED6A1F" w:rsidRPr="00456602">
        <w:rPr>
          <w:rFonts w:ascii="Times New Roman" w:hAnsi="Times New Roman" w:cs="Times New Roman"/>
          <w:sz w:val="28"/>
          <w:szCs w:val="28"/>
        </w:rPr>
        <w:t xml:space="preserve">-мотивационного, проектировочного, </w:t>
      </w:r>
      <w:proofErr w:type="gramStart"/>
      <w:r w:rsidR="00ED6A1F" w:rsidRPr="00456602">
        <w:rPr>
          <w:rFonts w:ascii="Times New Roman" w:hAnsi="Times New Roman" w:cs="Times New Roman"/>
          <w:sz w:val="28"/>
          <w:szCs w:val="28"/>
        </w:rPr>
        <w:t>реализационного,  аналитического</w:t>
      </w:r>
      <w:proofErr w:type="gramEnd"/>
      <w:r w:rsidR="00ED6A1F" w:rsidRPr="00456602">
        <w:rPr>
          <w:rFonts w:ascii="Times New Roman" w:hAnsi="Times New Roman" w:cs="Times New Roman"/>
          <w:sz w:val="28"/>
          <w:szCs w:val="28"/>
        </w:rPr>
        <w:t>.</w:t>
      </w:r>
    </w:p>
    <w:p w:rsidR="009824E3" w:rsidRPr="00456602" w:rsidRDefault="009824E3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 xml:space="preserve">На первом этапе учащиеся выбирают проект, формулируют тему, создают команду, </w:t>
      </w:r>
      <w:r w:rsidR="00A63031" w:rsidRPr="00456602">
        <w:rPr>
          <w:rFonts w:ascii="Times New Roman" w:hAnsi="Times New Roman" w:cs="Times New Roman"/>
          <w:sz w:val="28"/>
          <w:szCs w:val="28"/>
        </w:rPr>
        <w:t>распределя</w:t>
      </w:r>
      <w:r w:rsidRPr="00456602">
        <w:rPr>
          <w:rFonts w:ascii="Times New Roman" w:hAnsi="Times New Roman" w:cs="Times New Roman"/>
          <w:sz w:val="28"/>
          <w:szCs w:val="28"/>
        </w:rPr>
        <w:t xml:space="preserve">ют роли.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помогает в этих вопросах, мотивирует учащихся на участие в проекте, показывает его значимость. Так, в</w:t>
      </w:r>
      <w:r w:rsidR="00C02AEC" w:rsidRPr="00456602">
        <w:rPr>
          <w:rFonts w:ascii="Times New Roman" w:hAnsi="Times New Roman" w:cs="Times New Roman"/>
          <w:sz w:val="28"/>
          <w:szCs w:val="28"/>
        </w:rPr>
        <w:t xml:space="preserve"> 202</w:t>
      </w:r>
      <w:r w:rsidR="002918C5">
        <w:rPr>
          <w:rFonts w:ascii="Times New Roman" w:hAnsi="Times New Roman" w:cs="Times New Roman"/>
          <w:sz w:val="28"/>
          <w:szCs w:val="28"/>
        </w:rPr>
        <w:t>0</w:t>
      </w:r>
      <w:r w:rsidR="00C02AEC" w:rsidRPr="00456602">
        <w:rPr>
          <w:rFonts w:ascii="Times New Roman" w:hAnsi="Times New Roman" w:cs="Times New Roman"/>
          <w:sz w:val="28"/>
          <w:szCs w:val="28"/>
        </w:rPr>
        <w:t xml:space="preserve"> г. учащиеся 9 класса МАОУ</w:t>
      </w:r>
      <w:r w:rsidR="0094790F" w:rsidRPr="0045660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4790F" w:rsidRPr="00456602">
        <w:rPr>
          <w:rFonts w:ascii="Times New Roman" w:hAnsi="Times New Roman" w:cs="Times New Roman"/>
          <w:sz w:val="28"/>
          <w:szCs w:val="28"/>
        </w:rPr>
        <w:t>СинТез</w:t>
      </w:r>
      <w:proofErr w:type="spellEnd"/>
      <w:r w:rsidR="0094790F" w:rsidRPr="00456602">
        <w:rPr>
          <w:rFonts w:ascii="Times New Roman" w:hAnsi="Times New Roman" w:cs="Times New Roman"/>
          <w:sz w:val="28"/>
          <w:szCs w:val="28"/>
        </w:rPr>
        <w:t>»</w:t>
      </w:r>
      <w:r w:rsidRPr="00456602">
        <w:rPr>
          <w:rFonts w:ascii="Times New Roman" w:hAnsi="Times New Roman" w:cs="Times New Roman"/>
          <w:sz w:val="28"/>
          <w:szCs w:val="28"/>
        </w:rPr>
        <w:t xml:space="preserve"> г. Перми участвовали в краевом проекте по </w:t>
      </w:r>
      <w:r w:rsidR="00A63031" w:rsidRPr="00456602">
        <w:rPr>
          <w:rFonts w:ascii="Times New Roman" w:hAnsi="Times New Roman" w:cs="Times New Roman"/>
          <w:sz w:val="28"/>
          <w:szCs w:val="28"/>
        </w:rPr>
        <w:t>истории эвакогоспиталей в годы В</w:t>
      </w:r>
      <w:r w:rsidRPr="00456602">
        <w:rPr>
          <w:rFonts w:ascii="Times New Roman" w:hAnsi="Times New Roman" w:cs="Times New Roman"/>
          <w:sz w:val="28"/>
          <w:szCs w:val="28"/>
        </w:rPr>
        <w:t>еликой Отечественной войны, в начале ребята определили цели и задачи проекта, ресурсы</w:t>
      </w:r>
      <w:r w:rsidR="00872BC9" w:rsidRPr="00456602">
        <w:rPr>
          <w:rFonts w:ascii="Times New Roman" w:hAnsi="Times New Roman" w:cs="Times New Roman"/>
          <w:sz w:val="28"/>
          <w:szCs w:val="28"/>
        </w:rPr>
        <w:t>, выбрали роли.</w:t>
      </w:r>
    </w:p>
    <w:p w:rsidR="009824E3" w:rsidRPr="00456602" w:rsidRDefault="009824E3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>Во время второго этапа участники</w:t>
      </w:r>
      <w:r w:rsidR="00872BC9" w:rsidRPr="00456602">
        <w:rPr>
          <w:rFonts w:ascii="Times New Roman" w:hAnsi="Times New Roman" w:cs="Times New Roman"/>
          <w:sz w:val="28"/>
          <w:szCs w:val="28"/>
        </w:rPr>
        <w:t xml:space="preserve"> составляют план реализации проекта</w:t>
      </w:r>
      <w:r w:rsidR="006D37EA" w:rsidRPr="00456602">
        <w:rPr>
          <w:rFonts w:ascii="Times New Roman" w:hAnsi="Times New Roman" w:cs="Times New Roman"/>
          <w:sz w:val="28"/>
          <w:szCs w:val="28"/>
        </w:rPr>
        <w:t>, собирают информацию, определяют источники</w:t>
      </w:r>
      <w:r w:rsidR="00872BC9" w:rsidRPr="00456602">
        <w:rPr>
          <w:rFonts w:ascii="Times New Roman" w:hAnsi="Times New Roman" w:cs="Times New Roman"/>
          <w:sz w:val="28"/>
          <w:szCs w:val="28"/>
        </w:rPr>
        <w:t xml:space="preserve">. Для участия в проекте учащиеся </w:t>
      </w:r>
      <w:r w:rsidR="00992BB2" w:rsidRPr="00456602">
        <w:rPr>
          <w:rFonts w:ascii="Times New Roman" w:hAnsi="Times New Roman" w:cs="Times New Roman"/>
          <w:sz w:val="28"/>
          <w:szCs w:val="28"/>
        </w:rPr>
        <w:t>школы «</w:t>
      </w:r>
      <w:proofErr w:type="spellStart"/>
      <w:r w:rsidR="00992BB2" w:rsidRPr="00456602">
        <w:rPr>
          <w:rFonts w:ascii="Times New Roman" w:hAnsi="Times New Roman" w:cs="Times New Roman"/>
          <w:sz w:val="28"/>
          <w:szCs w:val="28"/>
        </w:rPr>
        <w:t>СинТез</w:t>
      </w:r>
      <w:proofErr w:type="spellEnd"/>
      <w:r w:rsidR="00992BB2" w:rsidRPr="00456602">
        <w:rPr>
          <w:rFonts w:ascii="Times New Roman" w:hAnsi="Times New Roman" w:cs="Times New Roman"/>
          <w:sz w:val="28"/>
          <w:szCs w:val="28"/>
        </w:rPr>
        <w:t xml:space="preserve">» </w:t>
      </w:r>
      <w:r w:rsidR="00872BC9" w:rsidRPr="00456602">
        <w:rPr>
          <w:rFonts w:ascii="Times New Roman" w:hAnsi="Times New Roman" w:cs="Times New Roman"/>
          <w:sz w:val="28"/>
          <w:szCs w:val="28"/>
        </w:rPr>
        <w:t xml:space="preserve">посещали архивы г. Перми, искали информацию про эвакогоспиталь, который находился рядом со школой. Наставник, </w:t>
      </w:r>
      <w:proofErr w:type="spellStart"/>
      <w:r w:rsidR="00872BC9" w:rsidRPr="00456602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="00872BC9" w:rsidRPr="00456602">
        <w:rPr>
          <w:rFonts w:ascii="Times New Roman" w:hAnsi="Times New Roman" w:cs="Times New Roman"/>
          <w:sz w:val="28"/>
          <w:szCs w:val="28"/>
        </w:rPr>
        <w:t>, играет большую роль в поддержке учащихся, в организационной работе по сбору информации.</w:t>
      </w:r>
    </w:p>
    <w:p w:rsidR="00872BC9" w:rsidRPr="00456602" w:rsidRDefault="00872BC9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>На третьем этапе участники проекта собрали информацию, сделали презентацию</w:t>
      </w:r>
      <w:r w:rsidR="00FA35B0" w:rsidRPr="00456602">
        <w:rPr>
          <w:rFonts w:ascii="Times New Roman" w:hAnsi="Times New Roman" w:cs="Times New Roman"/>
          <w:sz w:val="28"/>
          <w:szCs w:val="28"/>
        </w:rPr>
        <w:t xml:space="preserve"> про эв</w:t>
      </w:r>
      <w:r w:rsidR="001C2DDE" w:rsidRPr="00456602">
        <w:rPr>
          <w:rFonts w:ascii="Times New Roman" w:hAnsi="Times New Roman" w:cs="Times New Roman"/>
          <w:sz w:val="28"/>
          <w:szCs w:val="28"/>
        </w:rPr>
        <w:t>акогоспиталь</w:t>
      </w:r>
      <w:r w:rsidRPr="00456602">
        <w:rPr>
          <w:rFonts w:ascii="Times New Roman" w:hAnsi="Times New Roman" w:cs="Times New Roman"/>
          <w:sz w:val="28"/>
          <w:szCs w:val="28"/>
        </w:rPr>
        <w:t xml:space="preserve">, выступили на краевом форуме.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сопровождал команду на мероприятии, оказывал организационную и психологическую поддержку.</w:t>
      </w:r>
    </w:p>
    <w:p w:rsidR="00872BC9" w:rsidRPr="00456602" w:rsidRDefault="00872BC9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>На заключительном этапе проходит рефлексия проектной деятельности учащихся, выявляются успехи и ошибки в выполн</w:t>
      </w:r>
      <w:r w:rsidR="00FA35B0" w:rsidRPr="00456602">
        <w:rPr>
          <w:rFonts w:ascii="Times New Roman" w:hAnsi="Times New Roman" w:cs="Times New Roman"/>
          <w:sz w:val="28"/>
          <w:szCs w:val="28"/>
        </w:rPr>
        <w:t>ении проекта, его представлении.</w:t>
      </w:r>
      <w:r w:rsidR="001C2DDE" w:rsidRPr="0045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DDE" w:rsidRPr="00456602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="001C2DDE" w:rsidRPr="00456602">
        <w:rPr>
          <w:rFonts w:ascii="Times New Roman" w:hAnsi="Times New Roman" w:cs="Times New Roman"/>
          <w:sz w:val="28"/>
          <w:szCs w:val="28"/>
        </w:rPr>
        <w:t xml:space="preserve"> проводит рефлексию и мотивирует учащихся на дальнейшую проектную деятельность. </w:t>
      </w:r>
    </w:p>
    <w:p w:rsidR="003D65E2" w:rsidRDefault="001C2DDE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56602">
        <w:rPr>
          <w:rFonts w:ascii="Times New Roman" w:hAnsi="Times New Roman" w:cs="Times New Roman"/>
          <w:sz w:val="28"/>
          <w:szCs w:val="28"/>
        </w:rPr>
        <w:t xml:space="preserve">Таким образом, с помощью </w:t>
      </w:r>
      <w:proofErr w:type="spellStart"/>
      <w:r w:rsidRPr="00456602">
        <w:rPr>
          <w:rFonts w:ascii="Times New Roman" w:hAnsi="Times New Roman" w:cs="Times New Roman"/>
          <w:sz w:val="28"/>
          <w:szCs w:val="28"/>
        </w:rPr>
        <w:t>тьюторского</w:t>
      </w:r>
      <w:proofErr w:type="spellEnd"/>
      <w:r w:rsidRPr="004566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6602">
        <w:rPr>
          <w:rFonts w:ascii="Times New Roman" w:hAnsi="Times New Roman" w:cs="Times New Roman"/>
          <w:sz w:val="28"/>
          <w:szCs w:val="28"/>
        </w:rPr>
        <w:t>сопровождения</w:t>
      </w:r>
      <w:proofErr w:type="gramEnd"/>
      <w:r w:rsidRPr="00456602">
        <w:rPr>
          <w:rFonts w:ascii="Times New Roman" w:hAnsi="Times New Roman" w:cs="Times New Roman"/>
          <w:sz w:val="28"/>
          <w:szCs w:val="28"/>
        </w:rPr>
        <w:t xml:space="preserve"> учащиеся самостоятельно выполняют проект, развивают навыки командной работы, проектной деятельности и вовлекаются в изучение истории России и своего края.</w:t>
      </w:r>
    </w:p>
    <w:p w:rsidR="006A39E7" w:rsidRDefault="006A39E7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2024 г. команда 10 класса МБОУ СОШ №5 г. Кашин приняла участие в кейс-чемпионате для старшеклассников </w:t>
      </w:r>
      <w:r w:rsidR="002918C5">
        <w:rPr>
          <w:rFonts w:ascii="Times New Roman" w:hAnsi="Times New Roman" w:cs="Times New Roman"/>
          <w:sz w:val="28"/>
          <w:szCs w:val="28"/>
        </w:rPr>
        <w:t xml:space="preserve">юридического факультета </w:t>
      </w:r>
      <w:r>
        <w:rPr>
          <w:rFonts w:ascii="Times New Roman" w:hAnsi="Times New Roman" w:cs="Times New Roman"/>
          <w:sz w:val="28"/>
          <w:szCs w:val="28"/>
        </w:rPr>
        <w:t xml:space="preserve">ТГУ «Незадача», прошла отборочный этап, вышла в финал и заняла 2 место. Участие в чемпионате было организовано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технологиям.</w:t>
      </w:r>
    </w:p>
    <w:p w:rsidR="006A39E7" w:rsidRPr="006A39E7" w:rsidRDefault="006A39E7" w:rsidP="0045660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987D4C" w:rsidRDefault="00987D4C" w:rsidP="006A39E7">
      <w:pPr>
        <w:pStyle w:val="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A39E7">
        <w:rPr>
          <w:rFonts w:ascii="Times New Roman" w:hAnsi="Times New Roman" w:cs="Times New Roman"/>
          <w:color w:val="000000" w:themeColor="text1"/>
          <w:sz w:val="28"/>
          <w:szCs w:val="28"/>
        </w:rPr>
        <w:t>Тьюторское</w:t>
      </w:r>
      <w:proofErr w:type="spellEnd"/>
      <w:r w:rsidRPr="006A39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сопровождение деятельности школьного музея</w:t>
      </w:r>
    </w:p>
    <w:p w:rsidR="006A39E7" w:rsidRPr="006A39E7" w:rsidRDefault="006A39E7" w:rsidP="006A39E7"/>
    <w:p w:rsidR="00644C33" w:rsidRPr="00456602" w:rsidRDefault="00C02AEC" w:rsidP="00456602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6602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FA35B0" w:rsidRPr="00456602">
        <w:rPr>
          <w:rFonts w:ascii="Times New Roman" w:hAnsi="Times New Roman" w:cs="Times New Roman"/>
          <w:sz w:val="28"/>
          <w:szCs w:val="28"/>
          <w:lang w:eastAsia="ru-RU"/>
        </w:rPr>
        <w:t>ажную роль в воспитательном процессе школ играют школьные музеи. В 2019-2021 гг. в МАОУ «</w:t>
      </w:r>
      <w:proofErr w:type="spellStart"/>
      <w:r w:rsidR="00FA35B0" w:rsidRPr="00456602">
        <w:rPr>
          <w:rFonts w:ascii="Times New Roman" w:hAnsi="Times New Roman" w:cs="Times New Roman"/>
          <w:sz w:val="28"/>
          <w:szCs w:val="28"/>
          <w:lang w:eastAsia="ru-RU"/>
        </w:rPr>
        <w:t>СинТез</w:t>
      </w:r>
      <w:proofErr w:type="spellEnd"/>
      <w:r w:rsidR="00FA35B0"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644C33"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г. Перми </w:t>
      </w:r>
      <w:r w:rsidR="00FA35B0"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был реализован проект </w:t>
      </w:r>
      <w:r w:rsidR="00644C33" w:rsidRPr="00456602">
        <w:rPr>
          <w:rFonts w:ascii="Times New Roman" w:hAnsi="Times New Roman" w:cs="Times New Roman"/>
          <w:sz w:val="28"/>
          <w:szCs w:val="28"/>
          <w:lang w:eastAsia="ru-RU"/>
        </w:rPr>
        <w:t>«Медиа-музей школы»</w:t>
      </w:r>
      <w:r w:rsidR="00AE7CC4"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40793"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Цель проекта: </w:t>
      </w:r>
      <w:r w:rsidR="00644C33"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вовлечение учащихся в деятельность школьного музея с помощью цифровых технологий. </w:t>
      </w:r>
    </w:p>
    <w:p w:rsidR="00AE7CC4" w:rsidRPr="00456602" w:rsidRDefault="00AE7CC4" w:rsidP="00456602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Для реализации проекта применялись </w:t>
      </w:r>
      <w:proofErr w:type="spellStart"/>
      <w:r w:rsidRPr="00456602">
        <w:rPr>
          <w:rFonts w:ascii="Times New Roman" w:hAnsi="Times New Roman" w:cs="Times New Roman"/>
          <w:sz w:val="28"/>
          <w:szCs w:val="28"/>
          <w:lang w:eastAsia="ru-RU"/>
        </w:rPr>
        <w:t>тьюторские</w:t>
      </w:r>
      <w:proofErr w:type="spellEnd"/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технологии. На первом этапе </w:t>
      </w:r>
      <w:proofErr w:type="gramStart"/>
      <w:r w:rsidRPr="00456602">
        <w:rPr>
          <w:rFonts w:ascii="Times New Roman" w:hAnsi="Times New Roman" w:cs="Times New Roman"/>
          <w:sz w:val="28"/>
          <w:szCs w:val="28"/>
          <w:lang w:eastAsia="ru-RU"/>
        </w:rPr>
        <w:t>во время</w:t>
      </w:r>
      <w:proofErr w:type="gramEnd"/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56602">
        <w:rPr>
          <w:rFonts w:ascii="Times New Roman" w:hAnsi="Times New Roman" w:cs="Times New Roman"/>
          <w:sz w:val="28"/>
          <w:szCs w:val="28"/>
          <w:lang w:eastAsia="ru-RU"/>
        </w:rPr>
        <w:t>тьюториалов</w:t>
      </w:r>
      <w:proofErr w:type="spellEnd"/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была создана команда проекта из учащихся 10 класса, которая определила цель, задачи, ра</w:t>
      </w:r>
      <w:r w:rsidR="00992BB2" w:rsidRPr="00456602">
        <w:rPr>
          <w:rFonts w:ascii="Times New Roman" w:hAnsi="Times New Roman" w:cs="Times New Roman"/>
          <w:sz w:val="28"/>
          <w:szCs w:val="28"/>
          <w:lang w:eastAsia="ru-RU"/>
        </w:rPr>
        <w:t>спредели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ла роли. Наставник играл роль </w:t>
      </w:r>
      <w:proofErr w:type="spellStart"/>
      <w:r w:rsidRPr="00456602">
        <w:rPr>
          <w:rFonts w:ascii="Times New Roman" w:hAnsi="Times New Roman" w:cs="Times New Roman"/>
          <w:sz w:val="28"/>
          <w:szCs w:val="28"/>
          <w:lang w:eastAsia="ru-RU"/>
        </w:rPr>
        <w:t>мотиватора</w:t>
      </w:r>
      <w:proofErr w:type="spellEnd"/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на предстоящую деятельность по изучению истории школы.</w:t>
      </w:r>
    </w:p>
    <w:p w:rsidR="00AE7CC4" w:rsidRPr="00456602" w:rsidRDefault="00AE7CC4" w:rsidP="00456602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На втором этапе участники разработали план реализации проекта, собирали информацию по истории школы, брали интервью у учителей, выпускников, изучали </w:t>
      </w:r>
      <w:r w:rsidR="00446DB6"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методы </w:t>
      </w:r>
      <w:proofErr w:type="spellStart"/>
      <w:r w:rsidR="00446DB6" w:rsidRPr="00456602">
        <w:rPr>
          <w:rFonts w:ascii="Times New Roman" w:hAnsi="Times New Roman" w:cs="Times New Roman"/>
          <w:sz w:val="28"/>
          <w:szCs w:val="28"/>
          <w:lang w:eastAsia="ru-RU"/>
        </w:rPr>
        <w:t>диджитал</w:t>
      </w:r>
      <w:proofErr w:type="spellEnd"/>
      <w:r w:rsidR="00446DB6" w:rsidRPr="00456602">
        <w:rPr>
          <w:rFonts w:ascii="Times New Roman" w:hAnsi="Times New Roman" w:cs="Times New Roman"/>
          <w:sz w:val="28"/>
          <w:szCs w:val="28"/>
          <w:lang w:eastAsia="ru-RU"/>
        </w:rPr>
        <w:t>-маркетинга, работы социальных сетей.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Наставник проводил </w:t>
      </w:r>
      <w:r w:rsidR="00446DB6"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общие </w:t>
      </w:r>
      <w:proofErr w:type="spellStart"/>
      <w:r w:rsidRPr="00456602">
        <w:rPr>
          <w:rFonts w:ascii="Times New Roman" w:hAnsi="Times New Roman" w:cs="Times New Roman"/>
          <w:sz w:val="28"/>
          <w:szCs w:val="28"/>
          <w:lang w:eastAsia="ru-RU"/>
        </w:rPr>
        <w:t>тьюториалы</w:t>
      </w:r>
      <w:proofErr w:type="spellEnd"/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и индивидуальные консультации для участников проекта</w:t>
      </w:r>
      <w:r w:rsidR="00446DB6" w:rsidRPr="0045660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B5BE9" w:rsidRPr="00456602" w:rsidRDefault="00446DB6" w:rsidP="00456602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Во время третьего этапа одна группа разработала </w:t>
      </w:r>
      <w:proofErr w:type="spellStart"/>
      <w:r w:rsidRPr="00456602">
        <w:rPr>
          <w:rFonts w:ascii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по истории школы с использованием </w:t>
      </w:r>
      <w:r w:rsidRPr="00456602">
        <w:rPr>
          <w:rFonts w:ascii="Times New Roman" w:hAnsi="Times New Roman" w:cs="Times New Roman"/>
          <w:sz w:val="28"/>
          <w:szCs w:val="28"/>
          <w:lang w:val="en-US" w:eastAsia="ru-RU"/>
        </w:rPr>
        <w:t>Q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-технологий и провела </w:t>
      </w:r>
      <w:proofErr w:type="spellStart"/>
      <w:r w:rsidRPr="00456602">
        <w:rPr>
          <w:rFonts w:ascii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для учащихся начальной школы. Вторая группа создала группу </w:t>
      </w:r>
      <w:r w:rsidR="002E5CBD" w:rsidRPr="00456602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t>Школьный музей</w:t>
      </w:r>
      <w:r w:rsidR="002E5CBD" w:rsidRPr="00456602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в сети </w:t>
      </w:r>
      <w:proofErr w:type="spellStart"/>
      <w:r w:rsidRPr="00456602">
        <w:rPr>
          <w:rFonts w:ascii="Times New Roman" w:hAnsi="Times New Roman" w:cs="Times New Roman"/>
          <w:sz w:val="28"/>
          <w:szCs w:val="28"/>
          <w:lang w:eastAsia="ru-RU"/>
        </w:rPr>
        <w:t>вк</w:t>
      </w:r>
      <w:proofErr w:type="spellEnd"/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4D1D7E" w:rsidRPr="00456602">
        <w:rPr>
          <w:rFonts w:ascii="Times New Roman" w:hAnsi="Times New Roman" w:cs="Times New Roman"/>
          <w:sz w:val="28"/>
          <w:szCs w:val="28"/>
          <w:lang w:eastAsia="ru-RU"/>
        </w:rPr>
        <w:t>Наставник сопровождал деятельность обеих групп, проводил консультации.</w:t>
      </w:r>
    </w:p>
    <w:p w:rsidR="004C5DF3" w:rsidRPr="00456602" w:rsidRDefault="004D1D7E" w:rsidP="00456602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На четвертом этапе во время общего </w:t>
      </w:r>
      <w:proofErr w:type="spellStart"/>
      <w:r w:rsidRPr="00456602">
        <w:rPr>
          <w:rFonts w:ascii="Times New Roman" w:hAnsi="Times New Roman" w:cs="Times New Roman"/>
          <w:sz w:val="28"/>
          <w:szCs w:val="28"/>
          <w:lang w:eastAsia="ru-RU"/>
        </w:rPr>
        <w:t>тьюториала</w:t>
      </w:r>
      <w:proofErr w:type="spellEnd"/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участники подвели итоги проекта, </w:t>
      </w:r>
      <w:r w:rsidR="004C5DF3" w:rsidRPr="00456602">
        <w:rPr>
          <w:rFonts w:ascii="Times New Roman" w:hAnsi="Times New Roman" w:cs="Times New Roman"/>
          <w:sz w:val="28"/>
          <w:szCs w:val="28"/>
          <w:lang w:eastAsia="ru-RU"/>
        </w:rPr>
        <w:t>определили достижения, трудност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t>и, планы на следующий год.</w:t>
      </w:r>
    </w:p>
    <w:p w:rsidR="002E5CBD" w:rsidRPr="00456602" w:rsidRDefault="004D1D7E" w:rsidP="00456602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цель проекта была выполнена, учащиеся 10 класса были вовлечены в работу школьного музея и привлекли других учащихся к изучению </w:t>
      </w:r>
      <w:r w:rsidR="004C5DF3" w:rsidRPr="00456602">
        <w:rPr>
          <w:rFonts w:ascii="Times New Roman" w:hAnsi="Times New Roman" w:cs="Times New Roman"/>
          <w:sz w:val="28"/>
          <w:szCs w:val="28"/>
          <w:lang w:eastAsia="ru-RU"/>
        </w:rPr>
        <w:t>истории школы.</w:t>
      </w:r>
    </w:p>
    <w:p w:rsidR="00DC69C5" w:rsidRDefault="002E5CBD" w:rsidP="00DC69C5">
      <w:pPr>
        <w:pStyle w:val="a6"/>
        <w:jc w:val="both"/>
        <w:rPr>
          <w:rFonts w:eastAsia="Times New Roman"/>
          <w:lang w:eastAsia="ru-RU"/>
        </w:rPr>
      </w:pP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6D37EA" w:rsidRPr="00456602">
        <w:rPr>
          <w:rFonts w:ascii="Times New Roman" w:hAnsi="Times New Roman" w:cs="Times New Roman"/>
          <w:sz w:val="28"/>
          <w:szCs w:val="28"/>
          <w:lang w:eastAsia="ru-RU"/>
        </w:rPr>
        <w:t>В целом, п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t>рименение практик наставничества в работе учителя истории имеет большое значение, формируется актив из учащихся, увлеченных историей России, которые осваивают навыки проектной, научно-исследовательской, музейной деятельности; фо</w:t>
      </w:r>
      <w:r w:rsidR="00C02AEC" w:rsidRPr="00456602">
        <w:rPr>
          <w:rFonts w:ascii="Times New Roman" w:hAnsi="Times New Roman" w:cs="Times New Roman"/>
          <w:sz w:val="28"/>
          <w:szCs w:val="28"/>
          <w:lang w:eastAsia="ru-RU"/>
        </w:rPr>
        <w:t>рмируется ценностное отношение к</w:t>
      </w:r>
      <w:r w:rsidRPr="00456602">
        <w:rPr>
          <w:rFonts w:ascii="Times New Roman" w:hAnsi="Times New Roman" w:cs="Times New Roman"/>
          <w:sz w:val="28"/>
          <w:szCs w:val="28"/>
          <w:lang w:eastAsia="ru-RU"/>
        </w:rPr>
        <w:t xml:space="preserve"> прошлому страны.</w:t>
      </w:r>
      <w:r w:rsidR="00840793" w:rsidRPr="00456602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DC69C5" w:rsidRDefault="00DC69C5" w:rsidP="00DC69C5">
      <w:pPr>
        <w:pStyle w:val="a6"/>
        <w:jc w:val="both"/>
        <w:rPr>
          <w:rFonts w:eastAsia="Times New Roman"/>
          <w:lang w:eastAsia="ru-RU"/>
        </w:rPr>
      </w:pPr>
    </w:p>
    <w:p w:rsidR="00DC69C5" w:rsidRDefault="00DC69C5" w:rsidP="00DC69C5">
      <w:pPr>
        <w:pStyle w:val="a6"/>
        <w:jc w:val="both"/>
        <w:rPr>
          <w:rFonts w:eastAsia="Times New Roman"/>
          <w:lang w:eastAsia="ru-RU"/>
        </w:rPr>
      </w:pPr>
    </w:p>
    <w:p w:rsidR="00597E92" w:rsidRPr="00DC69C5" w:rsidRDefault="00F77B4E" w:rsidP="00DC69C5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C69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92"/>
        <w:gridCol w:w="4652"/>
      </w:tblGrid>
      <w:tr w:rsidR="00F77B4E" w:rsidTr="002C2357">
        <w:tc>
          <w:tcPr>
            <w:tcW w:w="4692" w:type="dxa"/>
          </w:tcPr>
          <w:p w:rsidR="00F77B4E" w:rsidRDefault="00F77B4E" w:rsidP="00F77B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77B4E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4262827" cy="3200400"/>
                  <wp:effectExtent l="0" t="0" r="4445" b="0"/>
                  <wp:docPr id="1" name="Рисунок 1" descr="C:\Users\Сотрудник\Downloads\IMG_20200226_151544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Сотрудник\Downloads\IMG_20200226_151544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9548" cy="3212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2" w:type="dxa"/>
          </w:tcPr>
          <w:p w:rsidR="00F77B4E" w:rsidRDefault="00F77B4E" w:rsidP="00F77B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77B4E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4144832" cy="3111813"/>
                  <wp:effectExtent l="0" t="0" r="8255" b="0"/>
                  <wp:docPr id="7" name="Рисунок 7" descr="C:\Users\Сотрудник\Downloads\IMG_20200312_140309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Сотрудник\Downloads\IMG_20200312_140309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7435" cy="3113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7B4E" w:rsidTr="002C2357">
        <w:tc>
          <w:tcPr>
            <w:tcW w:w="4692" w:type="dxa"/>
          </w:tcPr>
          <w:p w:rsidR="00F77B4E" w:rsidRPr="00F77B4E" w:rsidRDefault="00F77B4E" w:rsidP="00F77B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2020 г - Краевой форум истории эвакогоспиталей г. Пермь</w:t>
            </w:r>
          </w:p>
        </w:tc>
        <w:tc>
          <w:tcPr>
            <w:tcW w:w="4652" w:type="dxa"/>
          </w:tcPr>
          <w:p w:rsidR="00F77B4E" w:rsidRPr="008C28E6" w:rsidRDefault="00F77B4E" w:rsidP="00F77B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2021 г. – проект «Медиа-музей»</w:t>
            </w:r>
            <w:r w:rsidR="008C28E6" w:rsidRPr="008C28E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8C28E6" w:rsidRPr="008C28E6" w:rsidRDefault="003C119D" w:rsidP="00F77B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 xml:space="preserve">МАОУ </w:t>
            </w:r>
            <w:r w:rsidR="008C28E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СОШ «СинТез» г. Пермь</w:t>
            </w:r>
          </w:p>
        </w:tc>
      </w:tr>
      <w:tr w:rsidR="00F77B4E" w:rsidTr="002C2357">
        <w:tc>
          <w:tcPr>
            <w:tcW w:w="4692" w:type="dxa"/>
          </w:tcPr>
          <w:p w:rsidR="00F77B4E" w:rsidRDefault="00F77B4E" w:rsidP="00F77B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77B4E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50868CAE" wp14:editId="54CFC00F">
                  <wp:extent cx="3820160" cy="2865120"/>
                  <wp:effectExtent l="0" t="0" r="8890" b="0"/>
                  <wp:docPr id="6" name="Рисунок 6" descr="C:\Users\Сотрудник\Downloads\IMG_20240425_1009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Сотрудник\Downloads\IMG_20240425_1009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0160" cy="286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2" w:type="dxa"/>
          </w:tcPr>
          <w:p w:rsidR="00F77B4E" w:rsidRDefault="00F77B4E" w:rsidP="00F77B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77B4E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4229100" cy="3171825"/>
                  <wp:effectExtent l="0" t="0" r="0" b="9525"/>
                  <wp:docPr id="3" name="Рисунок 3" descr="C:\Users\Сотрудник\Downloads\IMG_20240425_1245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Сотрудник\Downloads\IMG_20240425_1245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317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2357" w:rsidTr="00AC06AF">
        <w:tc>
          <w:tcPr>
            <w:tcW w:w="9344" w:type="dxa"/>
            <w:gridSpan w:val="2"/>
          </w:tcPr>
          <w:p w:rsidR="002C2357" w:rsidRPr="00F77B4E" w:rsidRDefault="002C2357" w:rsidP="00F77B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 xml:space="preserve">2024 </w:t>
            </w:r>
            <w:r w:rsidR="008C28E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– кейс-чемпионат для старшеклассников ТГУ «Незадача»</w:t>
            </w:r>
            <w:r w:rsidR="008C28E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 xml:space="preserve"> г. Тверь</w:t>
            </w:r>
          </w:p>
        </w:tc>
      </w:tr>
      <w:tr w:rsidR="00F77B4E" w:rsidTr="002C2357">
        <w:tc>
          <w:tcPr>
            <w:tcW w:w="4692" w:type="dxa"/>
          </w:tcPr>
          <w:p w:rsidR="00F77B4E" w:rsidRDefault="00F77B4E" w:rsidP="00F77B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77B4E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331720" cy="3215640"/>
                  <wp:effectExtent l="0" t="0" r="0" b="3810"/>
                  <wp:docPr id="4" name="Рисунок 4" descr="C:\Users\Сотрудник\Downloads\IMG_20240321_1302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Сотрудник\Downloads\IMG_20240321_1302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720" cy="321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2" w:type="dxa"/>
          </w:tcPr>
          <w:p w:rsidR="00F77B4E" w:rsidRDefault="00F77B4E" w:rsidP="00F77B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77B4E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3225165" cy="4300220"/>
                  <wp:effectExtent l="0" t="0" r="0" b="5080"/>
                  <wp:docPr id="5" name="Рисунок 5" descr="C:\Users\Сотрудник\Downloads\IMG_20240321_1246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отрудник\Downloads\IMG_20240321_1246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165" cy="4300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2357" w:rsidTr="006E5413">
        <w:tc>
          <w:tcPr>
            <w:tcW w:w="9344" w:type="dxa"/>
            <w:gridSpan w:val="2"/>
          </w:tcPr>
          <w:p w:rsidR="002C2357" w:rsidRPr="00F77B4E" w:rsidRDefault="002C2357" w:rsidP="00F77B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2024 г – Краеведческие чтения учащихся , г. Кашин</w:t>
            </w:r>
          </w:p>
        </w:tc>
      </w:tr>
    </w:tbl>
    <w:p w:rsidR="00F77B4E" w:rsidRPr="00FA35B0" w:rsidRDefault="00F77B4E" w:rsidP="00F77B4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7E92" w:rsidRPr="00FA35B0" w:rsidRDefault="00597E92" w:rsidP="00FA35B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840CD" w:rsidRDefault="00F840CD" w:rsidP="008C28E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8C28E6">
        <w:rPr>
          <w:rFonts w:ascii="Times New Roman" w:hAnsi="Times New Roman" w:cs="Times New Roman"/>
          <w:sz w:val="28"/>
          <w:szCs w:val="28"/>
        </w:rPr>
        <w:t>Литература</w:t>
      </w:r>
    </w:p>
    <w:p w:rsidR="00217354" w:rsidRPr="001451AA" w:rsidRDefault="00217354" w:rsidP="001451AA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45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Байбородова</w:t>
      </w:r>
      <w:proofErr w:type="spellEnd"/>
      <w:r w:rsidRPr="00145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В. Проектная деятельность школьников в разновозрастных группах: пособие для учителей общеобразовательных организаций / Л. В. </w:t>
      </w:r>
      <w:proofErr w:type="spellStart"/>
      <w:r w:rsidRPr="00145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Байбородова</w:t>
      </w:r>
      <w:proofErr w:type="spellEnd"/>
      <w:r w:rsidRPr="00145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Л. Н. Серебренников. – М.: Просвещение, 2013. – 175 с. – (Работаем по новым стандартам).</w:t>
      </w:r>
    </w:p>
    <w:p w:rsidR="00217354" w:rsidRPr="001451AA" w:rsidRDefault="00217354" w:rsidP="001451AA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5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Глухарева, О. Г. Влияние проектного обучения на формирование ключевых компетенций у учащихся старшей школы // Стандарты и мониторинг в образовании. – 2014. - № 1. – С. 17-24</w:t>
      </w:r>
    </w:p>
    <w:p w:rsidR="00D8562E" w:rsidRPr="001451AA" w:rsidRDefault="00D8562E" w:rsidP="001451AA">
      <w:pPr>
        <w:pStyle w:val="a3"/>
        <w:numPr>
          <w:ilvl w:val="0"/>
          <w:numId w:val="6"/>
        </w:numPr>
        <w:shd w:val="clear" w:color="auto" w:fill="FFFFFF"/>
        <w:spacing w:before="100" w:beforeAutospacing="1" w:after="144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Ковалёва Т. М., </w:t>
      </w:r>
      <w:proofErr w:type="spellStart"/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Кобыща</w:t>
      </w:r>
      <w:proofErr w:type="spellEnd"/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Е. И., Попова (</w:t>
      </w:r>
      <w:proofErr w:type="spellStart"/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Смолик</w:t>
      </w:r>
      <w:proofErr w:type="spellEnd"/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С. Ю., </w:t>
      </w:r>
      <w:proofErr w:type="spellStart"/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Теров</w:t>
      </w:r>
      <w:proofErr w:type="spellEnd"/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А.А., </w:t>
      </w:r>
      <w:proofErr w:type="spellStart"/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Чередилина</w:t>
      </w:r>
      <w:proofErr w:type="spellEnd"/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М. Ю. Профессия «</w:t>
      </w:r>
      <w:proofErr w:type="spellStart"/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Тьютор</w:t>
      </w:r>
      <w:proofErr w:type="spellEnd"/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 М., 2012. 124 с.</w:t>
      </w:r>
    </w:p>
    <w:p w:rsidR="00D8562E" w:rsidRPr="001451AA" w:rsidRDefault="00D8562E" w:rsidP="001451AA">
      <w:pPr>
        <w:pStyle w:val="a3"/>
        <w:numPr>
          <w:ilvl w:val="0"/>
          <w:numId w:val="6"/>
        </w:numPr>
        <w:shd w:val="clear" w:color="auto" w:fill="FFFFFF"/>
        <w:spacing w:before="100" w:beforeAutospacing="1" w:after="144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Ковалёва Т.М. и др. Личностно-ресурсное картирование как средство работы </w:t>
      </w:r>
      <w:proofErr w:type="spellStart"/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тьютора</w:t>
      </w:r>
      <w:proofErr w:type="spellEnd"/>
      <w:r w:rsidRPr="001451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М.: «Ресурс», 2018 – 104 с.</w:t>
      </w:r>
    </w:p>
    <w:p w:rsidR="00D8562E" w:rsidRPr="009A48AE" w:rsidRDefault="009A48AE" w:rsidP="009A48AE">
      <w:pPr>
        <w:pStyle w:val="a3"/>
        <w:numPr>
          <w:ilvl w:val="0"/>
          <w:numId w:val="6"/>
        </w:numPr>
        <w:shd w:val="clear" w:color="auto" w:fill="FFFFFF"/>
        <w:spacing w:before="100" w:beforeAutospacing="1" w:after="144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48AE">
        <w:rPr>
          <w:rFonts w:ascii="Times New Roman" w:hAnsi="Times New Roman" w:cs="Times New Roman"/>
          <w:sz w:val="28"/>
          <w:szCs w:val="28"/>
        </w:rPr>
        <w:t>Леонтович А.В. Исследовательская деятельность учащихся. Сборник статей // Библиотека журнала «Исследовательская работа школьников», серия «Сборники и монографии», М., 2006. - 114 с.</w:t>
      </w:r>
    </w:p>
    <w:p w:rsidR="008C28E6" w:rsidRPr="009A48AE" w:rsidRDefault="008C28E6" w:rsidP="001451A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C28E6" w:rsidRPr="009A48AE" w:rsidSect="00011ECA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0712C"/>
    <w:multiLevelType w:val="hybridMultilevel"/>
    <w:tmpl w:val="DB3C40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04478"/>
    <w:multiLevelType w:val="multilevel"/>
    <w:tmpl w:val="D3F62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D1AF7"/>
    <w:multiLevelType w:val="multilevel"/>
    <w:tmpl w:val="6D249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43418B"/>
    <w:multiLevelType w:val="hybridMultilevel"/>
    <w:tmpl w:val="83028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E14FAF"/>
    <w:multiLevelType w:val="multilevel"/>
    <w:tmpl w:val="45F89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57213F"/>
    <w:multiLevelType w:val="multilevel"/>
    <w:tmpl w:val="2D8E0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793"/>
    <w:rsid w:val="00011ECA"/>
    <w:rsid w:val="00054190"/>
    <w:rsid w:val="001451AA"/>
    <w:rsid w:val="00173217"/>
    <w:rsid w:val="001B0AC8"/>
    <w:rsid w:val="001C2DDE"/>
    <w:rsid w:val="001E6E66"/>
    <w:rsid w:val="00217354"/>
    <w:rsid w:val="002442A2"/>
    <w:rsid w:val="002918C5"/>
    <w:rsid w:val="002C2357"/>
    <w:rsid w:val="002E5CBD"/>
    <w:rsid w:val="003C119D"/>
    <w:rsid w:val="003D65E2"/>
    <w:rsid w:val="00403FDF"/>
    <w:rsid w:val="00434A91"/>
    <w:rsid w:val="00446DB6"/>
    <w:rsid w:val="00456602"/>
    <w:rsid w:val="004B5BE9"/>
    <w:rsid w:val="004C4880"/>
    <w:rsid w:val="004C5DF3"/>
    <w:rsid w:val="004D1D7E"/>
    <w:rsid w:val="00544898"/>
    <w:rsid w:val="00597E92"/>
    <w:rsid w:val="005A79AC"/>
    <w:rsid w:val="005B714C"/>
    <w:rsid w:val="005D7610"/>
    <w:rsid w:val="00644C33"/>
    <w:rsid w:val="0067753E"/>
    <w:rsid w:val="006A39E7"/>
    <w:rsid w:val="006D37EA"/>
    <w:rsid w:val="00720D05"/>
    <w:rsid w:val="007253A4"/>
    <w:rsid w:val="007667AE"/>
    <w:rsid w:val="00771C76"/>
    <w:rsid w:val="007D0AA4"/>
    <w:rsid w:val="007E3B9D"/>
    <w:rsid w:val="0081317C"/>
    <w:rsid w:val="00840793"/>
    <w:rsid w:val="00872BC9"/>
    <w:rsid w:val="008B5AC6"/>
    <w:rsid w:val="008C28E6"/>
    <w:rsid w:val="00916923"/>
    <w:rsid w:val="00921420"/>
    <w:rsid w:val="0094790F"/>
    <w:rsid w:val="009824E3"/>
    <w:rsid w:val="00987D4C"/>
    <w:rsid w:val="00992BB2"/>
    <w:rsid w:val="00994355"/>
    <w:rsid w:val="009A48AE"/>
    <w:rsid w:val="00A26284"/>
    <w:rsid w:val="00A51704"/>
    <w:rsid w:val="00A57F28"/>
    <w:rsid w:val="00A63031"/>
    <w:rsid w:val="00AE7CC4"/>
    <w:rsid w:val="00C02AEC"/>
    <w:rsid w:val="00CF38C0"/>
    <w:rsid w:val="00D1374C"/>
    <w:rsid w:val="00D5652A"/>
    <w:rsid w:val="00D8562E"/>
    <w:rsid w:val="00DC69C5"/>
    <w:rsid w:val="00E274AC"/>
    <w:rsid w:val="00EA1223"/>
    <w:rsid w:val="00EC49DA"/>
    <w:rsid w:val="00ED6A1F"/>
    <w:rsid w:val="00F62E72"/>
    <w:rsid w:val="00F77B4E"/>
    <w:rsid w:val="00F840CD"/>
    <w:rsid w:val="00FA35B0"/>
    <w:rsid w:val="00FE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04B3D"/>
  <w15:chartTrackingRefBased/>
  <w15:docId w15:val="{7C97EFE0-1AD7-4ED1-BB4B-827185F8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28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C28E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C28E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4355"/>
    <w:pPr>
      <w:ind w:left="720"/>
      <w:contextualSpacing/>
    </w:pPr>
  </w:style>
  <w:style w:type="table" w:styleId="a4">
    <w:name w:val="Table Grid"/>
    <w:basedOn w:val="a1"/>
    <w:uiPriority w:val="39"/>
    <w:rsid w:val="00054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771C7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C28E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8C28E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C28E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Body Text"/>
    <w:basedOn w:val="a"/>
    <w:link w:val="a7"/>
    <w:uiPriority w:val="99"/>
    <w:unhideWhenUsed/>
    <w:rsid w:val="008C28E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8C28E6"/>
  </w:style>
  <w:style w:type="paragraph" w:styleId="a8">
    <w:name w:val="Body Text Indent"/>
    <w:basedOn w:val="a"/>
    <w:link w:val="a9"/>
    <w:uiPriority w:val="99"/>
    <w:unhideWhenUsed/>
    <w:rsid w:val="008C28E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8C28E6"/>
  </w:style>
  <w:style w:type="paragraph" w:styleId="aa">
    <w:name w:val="Body Text First Indent"/>
    <w:basedOn w:val="a6"/>
    <w:link w:val="ab"/>
    <w:uiPriority w:val="99"/>
    <w:unhideWhenUsed/>
    <w:rsid w:val="008C28E6"/>
    <w:pPr>
      <w:spacing w:after="160"/>
      <w:ind w:firstLine="360"/>
    </w:pPr>
  </w:style>
  <w:style w:type="character" w:customStyle="1" w:styleId="ab">
    <w:name w:val="Красная строка Знак"/>
    <w:basedOn w:val="a7"/>
    <w:link w:val="aa"/>
    <w:uiPriority w:val="99"/>
    <w:rsid w:val="008C28E6"/>
  </w:style>
  <w:style w:type="character" w:customStyle="1" w:styleId="c0">
    <w:name w:val="c0"/>
    <w:basedOn w:val="a0"/>
    <w:rsid w:val="00217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3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20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6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4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8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4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8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93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3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18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07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2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4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7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1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70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9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23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7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5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6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69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7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0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7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0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9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9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2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1888</Words>
  <Characters>10765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Сотрудник</cp:lastModifiedBy>
  <cp:revision>57</cp:revision>
  <dcterms:created xsi:type="dcterms:W3CDTF">2024-10-23T05:33:00Z</dcterms:created>
  <dcterms:modified xsi:type="dcterms:W3CDTF">2024-10-24T08:15:00Z</dcterms:modified>
</cp:coreProperties>
</file>